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Эпитет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: </w:t>
      </w: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золотая роща, весёлый ветер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Сравнение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: </w:t>
      </w: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И берёзы стоят как большие свечки.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Метафора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: </w:t>
      </w: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Ситец неба голубой.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Олицетворение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: </w:t>
      </w: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Спит черёмуха в белой накидке.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Гипербола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: 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Двести лет тебя не видел.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Литота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/>
        </w:rPr>
        <w:t>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Подожди 5 секунд.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13. Фразеологизмы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: </w:t>
      </w:r>
    </w:p>
    <w:p>
      <w:pP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зарыть талант в землю.</w:t>
      </w:r>
    </w:p>
    <w:p>
      <w:pP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Ирония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: </w:t>
      </w: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Ты всё пела? Это дело</w:t>
      </w:r>
    </w:p>
    <w:p>
      <w:pP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Инверсия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: 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Тебя мы ждали долго.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Вопросительное предложение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: </w:t>
      </w: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Как заработать миллион?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Риторический вопрос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: </w:t>
      </w: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Кто ж не сможет его догнать?</w:t>
      </w: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Риторическое обращение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: 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О Море! Как же я скучал!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Синтаксический параллелизм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: </w:t>
      </w:r>
    </w:p>
    <w:p>
      <w:pP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Уметь просить прощения — показатель силы. Уметь прощать — показатель благородства.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Градация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/>
        </w:rPr>
        <w:t>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Тишина накрывала наваливалась поглощала.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Антитеза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/>
        </w:rPr>
        <w:t>:</w:t>
      </w:r>
    </w:p>
    <w:p>
      <w:pP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  <w:lang w:val="ru-RU"/>
        </w:rPr>
      </w:pP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Волос длинный - ум короткий.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10. Анафора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Берегите друг друга</w:t>
      </w: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Берегите</w:t>
      </w: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  <w:lang w:val="ru-RU"/>
        </w:rPr>
        <w:t>...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Эпифора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/>
        </w:rPr>
        <w:t>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Лес не тот!</w:t>
      </w: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  <w:lang w:val="ru-RU"/>
        </w:rPr>
        <w:t xml:space="preserve"> </w:t>
      </w: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>Куст не тот!</w:t>
      </w: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  <w:lang w:val="ru-RU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Парцелляция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/>
        </w:rPr>
        <w:t>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 w:ascii="Helvetica" w:hAnsi="Helvetica" w:eastAsia="Helvetica" w:cs="Helvetica"/>
          <w:i/>
          <w:iCs/>
          <w:caps w:val="0"/>
          <w:color w:val="555555"/>
          <w:spacing w:val="0"/>
          <w:sz w:val="21"/>
          <w:szCs w:val="21"/>
          <w:shd w:val="clear" w:fill="FFFFFF"/>
        </w:rPr>
        <w:t xml:space="preserve">Зашёл человек. В кожаной куртке. 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E709C"/>
    <w:rsid w:val="17943E3D"/>
    <w:rsid w:val="29334D29"/>
    <w:rsid w:val="29CD5E21"/>
    <w:rsid w:val="40AB2B7A"/>
    <w:rsid w:val="4C6F6EDA"/>
    <w:rsid w:val="60B07C5A"/>
    <w:rsid w:val="769A5B22"/>
    <w:rsid w:val="7E9B66F7"/>
    <w:rsid w:val="7EAB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2023-04-02T07:00:00Z</dcterms:created>
  <dc:creator>Acer</dc:creator>
  <cp:lastModifiedBy>Acer</cp:lastModifiedBy>
  <dcterms:modified xsi:type="dcterms:W3CDTF">2023-05-05T16:37:36Z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E25705A92FEA41C4B58A5731BFDA1251</vt:lpwstr>
  </property>
</Properties>
</file>