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93F8A8" w14:paraId="19656B2D" wp14:textId="66C2B2B5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bookmarkStart w:name="_GoBack" w:id="0"/>
      <w:bookmarkEnd w:id="0"/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МИНИСТЕРСТВО ОБРАЗОВАНИЯ И НАУКИ РОССИЙСКОЙ </w:t>
      </w:r>
    </w:p>
    <w:p xmlns:wp14="http://schemas.microsoft.com/office/word/2010/wordml" w:rsidP="7393F8A8" w14:paraId="5ADC4129" wp14:textId="263E9887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ФЕДЕРАЦИИ ФЕДЕРАЛЬНОЕ ГОСУДАРСТВЕННОЕ БЮДЖЕТНОЕ </w:t>
      </w:r>
    </w:p>
    <w:p xmlns:wp14="http://schemas.microsoft.com/office/word/2010/wordml" w:rsidP="7393F8A8" w14:paraId="0198A3E9" wp14:textId="3D6E6E2D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ОБРАЗОВАТЕЛЬНОЕ УЧРЕЖДЕНИЕ ВЫСШЕГО ОБРАЗОВАНИЯ </w:t>
      </w:r>
    </w:p>
    <w:p xmlns:wp14="http://schemas.microsoft.com/office/word/2010/wordml" w:rsidP="7393F8A8" w14:paraId="05DE8F6F" wp14:textId="160CE1A2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«ВОРОНЕЖСКИЙ ГОСУДАРСТВЕННЫЙ УНИВЕРСИТЕТ» (ФГБОУ ВО </w:t>
      </w:r>
    </w:p>
    <w:p xmlns:wp14="http://schemas.microsoft.com/office/word/2010/wordml" w:rsidP="7393F8A8" w14:paraId="5A375FEF" wp14:textId="4C960F49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«ВГУ»)</w:t>
      </w:r>
    </w:p>
    <w:p xmlns:wp14="http://schemas.microsoft.com/office/word/2010/wordml" w:rsidP="5C890080" w14:paraId="19F59DE3" wp14:textId="7BBC1309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5C890080" w14:paraId="0FFB07F1" wp14:textId="009A3B7C">
      <w:pPr>
        <w:spacing w:line="240" w:lineRule="auto"/>
        <w:ind w:firstLine="567"/>
        <w:jc w:val="left"/>
      </w:pPr>
      <w:r>
        <w:br/>
      </w:r>
    </w:p>
    <w:p w:rsidR="7393F8A8" w:rsidP="7393F8A8" w:rsidRDefault="7393F8A8" w14:paraId="3FC9AE17" w14:textId="05C15A98">
      <w:pPr>
        <w:pStyle w:val="Normal"/>
        <w:spacing w:line="240" w:lineRule="auto"/>
        <w:ind w:firstLine="567"/>
        <w:jc w:val="left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</w:p>
    <w:p xmlns:wp14="http://schemas.microsoft.com/office/word/2010/wordml" w:rsidP="7393F8A8" w14:paraId="003A0659" wp14:textId="266B85CE">
      <w:pPr>
        <w:pStyle w:val="Normal"/>
        <w:spacing w:line="240" w:lineRule="auto"/>
        <w:ind w:firstLine="567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0D55DFC6" w:rsidR="0D55DFC6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Техническое задание</w:t>
      </w:r>
    </w:p>
    <w:p xmlns:wp14="http://schemas.microsoft.com/office/word/2010/wordml" w:rsidP="7393F8A8" w14:paraId="0179E0B2" wp14:textId="1D9F3FDA">
      <w:pPr>
        <w:spacing w:line="240" w:lineRule="auto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 xml:space="preserve">Разработка Веб-приложения </w:t>
      </w:r>
    </w:p>
    <w:p xmlns:wp14="http://schemas.microsoft.com/office/word/2010/wordml" w:rsidP="7393F8A8" w14:paraId="2D76606C" wp14:textId="24BB8531">
      <w:pPr>
        <w:spacing w:line="240" w:lineRule="auto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«</w:t>
      </w:r>
      <w:proofErr w:type="spellStart"/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Food</w:t>
      </w:r>
      <w:proofErr w:type="spellEnd"/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Helper</w:t>
      </w:r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»</w:t>
      </w:r>
    </w:p>
    <w:p xmlns:wp14="http://schemas.microsoft.com/office/word/2010/wordml" w:rsidP="7393F8A8" w14:paraId="4DFBD40C" wp14:textId="7A2E0F35">
      <w:pPr>
        <w:spacing w:line="240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2"/>
          <w:szCs w:val="32"/>
          <w:lang w:val="ru-RU"/>
        </w:rPr>
        <w:t>(в соответствии с ГОСТ 34)</w:t>
      </w:r>
    </w:p>
    <w:p xmlns:wp14="http://schemas.microsoft.com/office/word/2010/wordml" w:rsidP="5C890080" w14:paraId="61E68759" wp14:textId="244EE5D5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5C890080" w14:paraId="1A1DACA2" wp14:textId="56CF8552">
      <w:pPr>
        <w:spacing w:line="240" w:lineRule="auto"/>
        <w:ind w:firstLine="567"/>
        <w:jc w:val="left"/>
      </w:pPr>
    </w:p>
    <w:p xmlns:wp14="http://schemas.microsoft.com/office/word/2010/wordml" w:rsidP="5C890080" w14:paraId="576DCBB5" wp14:textId="7C779155">
      <w:pPr>
        <w:spacing w:line="240" w:lineRule="auto"/>
        <w:ind w:firstLine="567"/>
        <w:jc w:val="left"/>
      </w:pPr>
    </w:p>
    <w:p xmlns:wp14="http://schemas.microsoft.com/office/word/2010/wordml" w:rsidP="5C890080" w14:paraId="5E2383BB" wp14:textId="4FDD57E4">
      <w:pPr>
        <w:spacing w:line="240" w:lineRule="auto"/>
        <w:ind w:firstLine="567"/>
        <w:jc w:val="left"/>
      </w:pPr>
    </w:p>
    <w:p xmlns:wp14="http://schemas.microsoft.com/office/word/2010/wordml" w:rsidP="5C890080" w14:paraId="3FBE32BB" wp14:textId="6B4986B5">
      <w:pPr>
        <w:spacing w:line="240" w:lineRule="auto"/>
        <w:ind w:firstLine="567"/>
        <w:jc w:val="left"/>
      </w:pPr>
    </w:p>
    <w:p xmlns:wp14="http://schemas.microsoft.com/office/word/2010/wordml" w:rsidP="5C890080" w14:paraId="5C7D8C71" wp14:textId="53529CC7">
      <w:pPr>
        <w:spacing w:line="240" w:lineRule="auto"/>
        <w:ind w:firstLine="567"/>
        <w:jc w:val="left"/>
      </w:pPr>
    </w:p>
    <w:p xmlns:wp14="http://schemas.microsoft.com/office/word/2010/wordml" w:rsidP="5C890080" w14:paraId="6B934127" wp14:textId="2F93954F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7393F8A8" w14:paraId="48D083FA" wp14:textId="7AC45B5B">
      <w:pPr>
        <w:spacing w:line="240" w:lineRule="auto"/>
        <w:ind w:firstLine="567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Заказчик Ассистент Тарасов В.С.</w:t>
      </w:r>
    </w:p>
    <w:p xmlns:wp14="http://schemas.microsoft.com/office/word/2010/wordml" w:rsidP="7393F8A8" w14:paraId="0179B852" wp14:textId="02550FBC">
      <w:pPr>
        <w:spacing w:line="240" w:lineRule="auto"/>
        <w:ind w:firstLine="567"/>
        <w:jc w:val="right"/>
        <w:rPr>
          <w:sz w:val="22"/>
          <w:szCs w:val="22"/>
        </w:rPr>
      </w:pPr>
      <w:r>
        <w:br/>
      </w:r>
    </w:p>
    <w:p xmlns:wp14="http://schemas.microsoft.com/office/word/2010/wordml" w:rsidP="7393F8A8" w14:paraId="1841258C" wp14:textId="7CBBE6B2">
      <w:pPr>
        <w:spacing w:line="240" w:lineRule="auto"/>
        <w:ind w:firstLine="567"/>
        <w:jc w:val="right"/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Исполнители Кальченко Д.А., Сотников В.И., </w:t>
      </w:r>
      <w:proofErr w:type="spellStart"/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Сушилов</w:t>
      </w:r>
      <w:proofErr w:type="spellEnd"/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А.А.</w:t>
      </w:r>
      <w:r>
        <w:br/>
      </w:r>
    </w:p>
    <w:p xmlns:wp14="http://schemas.microsoft.com/office/word/2010/wordml" w:rsidP="5C890080" w14:paraId="7F3AC641" wp14:textId="359C1190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5C890080" w14:paraId="6B461DA6" wp14:textId="7CFD7375">
      <w:pPr>
        <w:spacing w:line="240" w:lineRule="auto"/>
        <w:ind w:firstLine="567"/>
        <w:jc w:val="left"/>
      </w:pPr>
      <w:r>
        <w:br/>
      </w:r>
      <w:r>
        <w:br/>
      </w:r>
    </w:p>
    <w:p xmlns:wp14="http://schemas.microsoft.com/office/word/2010/wordml" w:rsidP="7393F8A8" w14:paraId="501817AE" wp14:textId="1FDB0F33">
      <w:pPr>
        <w:spacing w:line="240" w:lineRule="auto"/>
        <w:ind w:firstLine="567"/>
        <w:jc w:val="center"/>
      </w:pPr>
      <w:r>
        <w:br/>
      </w: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Воронеж, 2020</w:t>
      </w:r>
    </w:p>
    <w:p w:rsidR="7393F8A8" w:rsidRDefault="7393F8A8" w14:paraId="0C7EA742" w14:textId="7B7BE47B">
      <w:r>
        <w:br w:type="page"/>
      </w:r>
    </w:p>
    <w:p w:rsidR="7393F8A8" w:rsidP="7393F8A8" w:rsidRDefault="7393F8A8" w14:paraId="6C7F8227" w14:textId="24381395">
      <w:pPr>
        <w:pStyle w:val="Normal"/>
        <w:bidi w:val="0"/>
        <w:spacing w:before="0" w:beforeAutospacing="off" w:after="160" w:afterAutospacing="off" w:line="240" w:lineRule="auto"/>
        <w:ind w:left="0" w:right="0" w:firstLine="567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Оглавление</w:t>
      </w:r>
    </w:p>
    <w:p w:rsidR="7393F8A8" w:rsidP="7393F8A8" w:rsidRDefault="7393F8A8" w14:paraId="76EDB4A9" w14:textId="07FDE3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Общие сведения</w:t>
      </w:r>
    </w:p>
    <w:p w:rsidR="7393F8A8" w:rsidP="7393F8A8" w:rsidRDefault="7393F8A8" w14:paraId="4F3D47E7" w14:textId="30D14EF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Наименование Заказчика</w:t>
      </w:r>
    </w:p>
    <w:p w:rsidR="7393F8A8" w:rsidP="7393F8A8" w:rsidRDefault="7393F8A8" w14:paraId="1DD03E33" w14:textId="4264D9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Наименование Исполнителя</w:t>
      </w:r>
    </w:p>
    <w:p w:rsidR="7393F8A8" w:rsidP="7393F8A8" w:rsidRDefault="7393F8A8" w14:paraId="66105CE8" w14:textId="24323BF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Основание для разработки</w:t>
      </w:r>
    </w:p>
    <w:p w:rsidR="7393F8A8" w:rsidP="7393F8A8" w:rsidRDefault="7393F8A8" w14:paraId="58EE0790" w14:textId="5FE6837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Плановые сроки начала и окончания работ</w:t>
      </w:r>
    </w:p>
    <w:p w:rsidR="7393F8A8" w:rsidP="7393F8A8" w:rsidRDefault="7393F8A8" w14:paraId="50BECBA8" w14:textId="220ED47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Термины и сокращения</w:t>
      </w:r>
    </w:p>
    <w:p w:rsidR="7393F8A8" w:rsidP="7393F8A8" w:rsidRDefault="7393F8A8" w14:paraId="2AC5A3A9" w14:textId="62AFF8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0AC8DFD8" w:rsidR="0AC8DFD8">
        <w:rPr>
          <w:rFonts w:ascii="Calibri" w:hAnsi="Calibri" w:eastAsia="Calibri" w:cs="Calibri"/>
          <w:noProof w:val="0"/>
          <w:sz w:val="36"/>
          <w:szCs w:val="36"/>
          <w:lang w:val="ru-RU"/>
        </w:rPr>
        <w:t>Назначение и цели создания системы</w:t>
      </w:r>
    </w:p>
    <w:p w:rsidR="7393F8A8" w:rsidP="7393F8A8" w:rsidRDefault="7393F8A8" w14:paraId="4B6CFF00" w14:textId="28F95B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Назначение приложения</w:t>
      </w:r>
    </w:p>
    <w:p w:rsidR="7393F8A8" w:rsidP="7393F8A8" w:rsidRDefault="7393F8A8" w14:paraId="6F981751" w14:textId="66DE6BF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Цели создания приложения</w:t>
      </w:r>
    </w:p>
    <w:p w:rsidR="7393F8A8" w:rsidP="7393F8A8" w:rsidRDefault="7393F8A8" w14:paraId="61DF43DC" w14:textId="1ADBC3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приложению</w:t>
      </w:r>
    </w:p>
    <w:p w:rsidR="7393F8A8" w:rsidP="7393F8A8" w:rsidRDefault="7393F8A8" w14:paraId="2A7E802A" w14:textId="4F0A307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приложению в целом</w:t>
      </w:r>
    </w:p>
    <w:p w:rsidR="7393F8A8" w:rsidP="7393F8A8" w:rsidRDefault="7393F8A8" w14:paraId="2DA084C1" w14:textId="71DCD45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структуре</w:t>
      </w:r>
    </w:p>
    <w:p w:rsidR="7393F8A8" w:rsidP="7393F8A8" w:rsidRDefault="7393F8A8" w14:paraId="7463492E" w14:textId="345E32E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безопасности и защите информации</w:t>
      </w:r>
    </w:p>
    <w:p w:rsidR="7393F8A8" w:rsidP="7393F8A8" w:rsidRDefault="7393F8A8" w14:paraId="4880BC06" w14:textId="6061A31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численности и квалификации персонала</w:t>
      </w:r>
    </w:p>
    <w:p w:rsidR="7393F8A8" w:rsidP="7393F8A8" w:rsidRDefault="7393F8A8" w14:paraId="0AC7A74D" w14:textId="4129F37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патентной чистоте</w:t>
      </w:r>
    </w:p>
    <w:p w:rsidR="7393F8A8" w:rsidP="7393F8A8" w:rsidRDefault="7393F8A8" w14:paraId="7EBBF5CD" w14:textId="5635F0F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масштабируемости и открытости</w:t>
      </w:r>
    </w:p>
    <w:p w:rsidR="7393F8A8" w:rsidP="7393F8A8" w:rsidRDefault="7393F8A8" w14:paraId="04F3FFC3" w14:textId="0639B9E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Функциональные требования</w:t>
      </w:r>
    </w:p>
    <w:p w:rsidR="7393F8A8" w:rsidP="7393F8A8" w:rsidRDefault="7393F8A8" w14:paraId="4A33B7B8" w14:textId="6302694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Зарегистрироваться в веб-приложении</w:t>
      </w:r>
    </w:p>
    <w:p w:rsidR="7393F8A8" w:rsidP="7393F8A8" w:rsidRDefault="7393F8A8" w14:paraId="5440B480" w14:textId="52CC2F3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Просмотр главной страницы</w:t>
      </w:r>
    </w:p>
    <w:p w:rsidR="7393F8A8" w:rsidP="7393F8A8" w:rsidRDefault="7393F8A8" w14:paraId="54BF3A9B" w14:textId="21D4BDF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Просмотр информации по блюдам</w:t>
      </w:r>
    </w:p>
    <w:p w:rsidR="7393F8A8" w:rsidP="7393F8A8" w:rsidRDefault="7393F8A8" w14:paraId="5268B601" w14:textId="1B3D3458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Просмотр информации по продуктам питания</w:t>
      </w:r>
    </w:p>
    <w:p w:rsidR="7393F8A8" w:rsidP="7393F8A8" w:rsidRDefault="7393F8A8" w14:paraId="14196DE0" w14:textId="3B68118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Составление рациона питания на неделю</w:t>
      </w:r>
    </w:p>
    <w:p w:rsidR="7393F8A8" w:rsidP="7393F8A8" w:rsidRDefault="7393F8A8" w14:paraId="5AF010AC" w14:textId="02A3CE3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Обработка ошибок</w:t>
      </w:r>
    </w:p>
    <w:p w:rsidR="7393F8A8" w:rsidP="7393F8A8" w:rsidRDefault="7393F8A8" w14:paraId="7449183D" w14:textId="11E1019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Интерфейс </w:t>
      </w:r>
    </w:p>
    <w:p w:rsidR="7393F8A8" w:rsidP="7393F8A8" w:rsidRDefault="7393F8A8" w14:paraId="68C429A3" w14:textId="70AB7A3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Основные требования</w:t>
      </w:r>
    </w:p>
    <w:p w:rsidR="7393F8A8" w:rsidP="7393F8A8" w:rsidRDefault="7393F8A8" w14:paraId="1A24D881" w14:textId="3F88663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Дизайн и навигация</w:t>
      </w:r>
    </w:p>
    <w:p w:rsidR="7393F8A8" w:rsidP="7393F8A8" w:rsidRDefault="7393F8A8" w14:paraId="2B1862D1" w14:textId="4F3379E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видам обеспечения</w:t>
      </w:r>
    </w:p>
    <w:p w:rsidR="7393F8A8" w:rsidP="7393F8A8" w:rsidRDefault="7393F8A8" w14:paraId="34300C94" w14:textId="2AE60A3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программному обеспечению</w:t>
      </w:r>
    </w:p>
    <w:p w:rsidR="7393F8A8" w:rsidP="7393F8A8" w:rsidRDefault="7393F8A8" w14:paraId="105193F7" w14:textId="679F5F6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лингвистическому обеспечению</w:t>
      </w:r>
    </w:p>
    <w:p w:rsidR="7393F8A8" w:rsidP="7393F8A8" w:rsidRDefault="7393F8A8" w14:paraId="7BFB022F" w14:textId="5DF3861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техническому обеспечению</w:t>
      </w:r>
    </w:p>
    <w:p w:rsidR="7393F8A8" w:rsidP="7393F8A8" w:rsidRDefault="7393F8A8" w14:paraId="250B39B6" w14:textId="1CDF76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Состав и содержание работ по созданию системы</w:t>
      </w:r>
    </w:p>
    <w:p w:rsidR="7393F8A8" w:rsidP="7393F8A8" w:rsidRDefault="7393F8A8" w14:paraId="78E18086" w14:textId="7DE361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Порядок контроля и приемки</w:t>
      </w:r>
    </w:p>
    <w:p w:rsidR="7393F8A8" w:rsidP="7393F8A8" w:rsidRDefault="7393F8A8" w14:paraId="1AD97678" w14:textId="7006A5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документации</w:t>
      </w:r>
    </w:p>
    <w:p w:rsidR="7393F8A8" w:rsidRDefault="7393F8A8" w14:paraId="3C718F87" w14:textId="4A9BD962">
      <w:r>
        <w:br w:type="page"/>
      </w:r>
    </w:p>
    <w:p w:rsidR="7393F8A8" w:rsidP="7393F8A8" w:rsidRDefault="7393F8A8" w14:paraId="1E54C6B5" w14:textId="631C6CD0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Общие сведения </w:t>
      </w:r>
    </w:p>
    <w:p w:rsidR="7393F8A8" w:rsidP="7393F8A8" w:rsidRDefault="7393F8A8" w14:paraId="4733F276" w14:textId="689BCA61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Наименование Заказчика</w:t>
      </w:r>
    </w:p>
    <w:p w:rsidR="7393F8A8" w:rsidP="7393F8A8" w:rsidRDefault="7393F8A8" w14:paraId="6F94C4B8" w14:textId="642A78B2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Ассистент Тарасов Вячеслав Сергеевич, кафедра программирования и информационный технологий.</w:t>
      </w:r>
    </w:p>
    <w:p w:rsidR="7393F8A8" w:rsidP="7393F8A8" w:rsidRDefault="7393F8A8" w14:paraId="1F319F22" w14:textId="31E1B1A8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Наименование Исполнителя</w:t>
      </w:r>
    </w:p>
    <w:p w:rsidR="7393F8A8" w:rsidP="7393F8A8" w:rsidRDefault="7393F8A8" w14:paraId="21E9C063" w14:textId="36EA85DF">
      <w:pPr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 Кальченко Дмитрий Алексеевич, кафедра информационных систем и 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телекоммуникаций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93F8A8" w:rsidP="0AC8DFD8" w:rsidRDefault="7393F8A8" w14:paraId="0D9B43A3" w14:textId="3315B1D0">
      <w:pPr>
        <w:pStyle w:val="Normal"/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Сотников Владимир Иванович, кафедра информационных систем и телекоммуникаций.</w:t>
      </w:r>
    </w:p>
    <w:p w:rsidR="7393F8A8" w:rsidP="0AC8DFD8" w:rsidRDefault="7393F8A8" w14:paraId="0D9FE10C" w14:textId="01123F2F">
      <w:pPr>
        <w:pStyle w:val="Normal"/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 </w:t>
      </w:r>
      <w:proofErr w:type="spellStart"/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Сушилов</w:t>
      </w:r>
      <w:proofErr w:type="spellEnd"/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Антон Александрович, кафедра информационных систем и телекоммуникаций</w:t>
      </w:r>
      <w:r w:rsidRPr="0AC8DFD8" w:rsidR="0AC8DFD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7393F8A8" w:rsidP="7393F8A8" w:rsidRDefault="7393F8A8" w14:paraId="72B878C5" w14:textId="621AD0DD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Основание для разработки</w:t>
      </w:r>
    </w:p>
    <w:p w:rsidR="7393F8A8" w:rsidP="7393F8A8" w:rsidRDefault="7393F8A8" w14:paraId="0420AC8A" w14:textId="7E081684">
      <w:pPr>
        <w:bidi w:val="0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Необходимость заказчика в наличии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веб-приложения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позволяющего отслеживать свой рацион питания на неделю.</w:t>
      </w:r>
    </w:p>
    <w:p w:rsidR="7393F8A8" w:rsidP="7393F8A8" w:rsidRDefault="7393F8A8" w14:paraId="7B8CA90D" w14:textId="6BB24CC9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Плановые сроки начала и окончания работ</w:t>
      </w:r>
    </w:p>
    <w:p w:rsidR="7393F8A8" w:rsidP="7393F8A8" w:rsidRDefault="7393F8A8" w14:paraId="74CD8F86" w14:textId="41D11CA4">
      <w:pPr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Плановый срок начала работ – Февраль 2020 г.</w:t>
      </w:r>
    </w:p>
    <w:p w:rsidR="7393F8A8" w:rsidP="7393F8A8" w:rsidRDefault="7393F8A8" w14:paraId="704F0502" w14:textId="0869734A">
      <w:pPr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Плановый срок окончания работ – Июнь 2020 г.</w:t>
      </w:r>
    </w:p>
    <w:p w:rsidR="7393F8A8" w:rsidP="7393F8A8" w:rsidRDefault="7393F8A8" w14:paraId="7A8C49E9" w14:textId="4E346966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Понятия и термины</w:t>
      </w:r>
    </w:p>
    <w:p w:rsidR="7393F8A8" w:rsidP="7393F8A8" w:rsidRDefault="7393F8A8" w14:paraId="175904CC" w14:textId="1FEE1338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Техническом Задании используются следующие понятия и термины:</w:t>
      </w:r>
    </w:p>
    <w:p w:rsidR="7393F8A8" w:rsidP="7393F8A8" w:rsidRDefault="7393F8A8" w14:paraId="70B86541" w14:textId="50A1C7F4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«Сайт»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часть проекта 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FoodHelper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»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являющийся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-приложением с использование базы данных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SQL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93F8A8" w:rsidP="7393F8A8" w:rsidRDefault="7393F8A8" w14:paraId="6128A7EE" w14:textId="507C7995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«Гость»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- неавторизованный на портале человек, пользующийся ограниченным функционалом сайта и не имеющий доступа к функционалу конструктора питания.</w:t>
      </w:r>
    </w:p>
    <w:p w:rsidR="7393F8A8" w:rsidP="7393F8A8" w:rsidRDefault="7393F8A8" w14:paraId="77B76B42" w14:textId="4438B0C8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«Пользователь»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авторизованный на портале человек, пользующийся функционалом сайта. </w:t>
      </w:r>
    </w:p>
    <w:p w:rsidR="7393F8A8" w:rsidP="7393F8A8" w:rsidRDefault="7393F8A8" w14:paraId="54DCB885" w14:textId="72B237CE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«Конструктор питания» - </w:t>
      </w:r>
    </w:p>
    <w:p w:rsidR="7393F8A8" w:rsidP="7393F8A8" w:rsidRDefault="7393F8A8" w14:paraId="6BC48717" w14:textId="7EB9A79D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«Рацион» -</w:t>
      </w:r>
    </w:p>
    <w:p w:rsidR="7393F8A8" w:rsidP="7393F8A8" w:rsidRDefault="7393F8A8" w14:paraId="725AC989" w14:textId="4007A3D7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RDefault="7393F8A8" w14:paraId="4E5C1432" w14:textId="51A5CB2D">
      <w:r>
        <w:br w:type="page"/>
      </w:r>
    </w:p>
    <w:p w:rsidR="7393F8A8" w:rsidP="7393F8A8" w:rsidRDefault="7393F8A8" w14:paraId="3BD50112" w14:textId="2C46A5F1">
      <w:pPr>
        <w:pStyle w:val="Normal"/>
        <w:bidi w:val="0"/>
        <w:spacing w:line="360" w:lineRule="auto"/>
        <w:ind w:left="360"/>
        <w:jc w:val="left"/>
      </w:pPr>
      <w:r w:rsidRPr="0AC8DFD8" w:rsidR="0AC8DFD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Назначение и цели создания системы</w:t>
      </w:r>
    </w:p>
    <w:p w:rsidR="7393F8A8" w:rsidP="7393F8A8" w:rsidRDefault="7393F8A8" w14:paraId="67F88B3E" w14:textId="055D4B8F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Назначение приложения</w:t>
      </w:r>
    </w:p>
    <w:p w:rsidR="7393F8A8" w:rsidP="7393F8A8" w:rsidRDefault="7393F8A8" w14:paraId="23972CEE" w14:textId="035780DB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будет состоять из веб-интерфейса и конструктора питания. Приложение предназначено для составления пользователем рациона питания на неделю.</w:t>
      </w:r>
    </w:p>
    <w:p w:rsidR="7393F8A8" w:rsidP="7393F8A8" w:rsidRDefault="7393F8A8" w14:paraId="065E094B" w14:textId="3505591E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Цели создания приложения</w:t>
      </w:r>
    </w:p>
    <w:p w:rsidR="7393F8A8" w:rsidP="7393F8A8" w:rsidRDefault="7393F8A8" w14:paraId="73A8B43A" w14:textId="79373CEF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Основными целями создания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веб-приложения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FoodHelper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 с точки зрения пользователя являются:</w:t>
      </w:r>
    </w:p>
    <w:p w:rsidR="7393F8A8" w:rsidP="7393F8A8" w:rsidRDefault="7393F8A8" w14:paraId="456C3139" w14:textId="63329731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Облегчение процесса отслеживания своего рациона питания на неделю.</w:t>
      </w:r>
    </w:p>
    <w:p w:rsidR="7393F8A8" w:rsidP="7393F8A8" w:rsidRDefault="7393F8A8" w14:paraId="20CA76CA" w14:textId="6B011C51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просматривать информацию по блюдам.</w:t>
      </w:r>
    </w:p>
    <w:p w:rsidR="7393F8A8" w:rsidP="7393F8A8" w:rsidRDefault="7393F8A8" w14:paraId="75FB9822" w14:textId="2E320C93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просматривать информацию по продуктам питания.</w:t>
      </w:r>
    </w:p>
    <w:p w:rsidR="7393F8A8" w:rsidP="7393F8A8" w:rsidRDefault="7393F8A8" w14:paraId="28454662" w14:textId="01E43C20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Поиск готовых рационов.</w:t>
      </w:r>
    </w:p>
    <w:p w:rsidR="7393F8A8" w:rsidRDefault="7393F8A8" w14:paraId="4B8337C9" w14:textId="51BB7FC1">
      <w:r>
        <w:br w:type="page"/>
      </w:r>
    </w:p>
    <w:p w:rsidR="7393F8A8" w:rsidP="7393F8A8" w:rsidRDefault="7393F8A8" w14:paraId="61C7F66B" w14:textId="6454440F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приложению</w:t>
      </w:r>
    </w:p>
    <w:p w:rsidR="7393F8A8" w:rsidP="7393F8A8" w:rsidRDefault="7393F8A8" w14:paraId="54B11D84" w14:textId="031234D5">
      <w:pPr>
        <w:pStyle w:val="Normal"/>
        <w:bidi w:val="0"/>
        <w:spacing w:before="0" w:beforeAutospacing="off" w:after="160" w:afterAutospacing="off" w:line="360" w:lineRule="auto"/>
        <w:ind w:left="108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приложению в целом</w:t>
      </w:r>
    </w:p>
    <w:p w:rsidR="7393F8A8" w:rsidP="7393F8A8" w:rsidRDefault="7393F8A8" w14:paraId="71CF61DE" w14:textId="3F73B0E7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Разрабатываемое приложение должно удовлетворять следующим основным требованиям:</w:t>
      </w:r>
    </w:p>
    <w:p w:rsidR="7393F8A8" w:rsidP="7393F8A8" w:rsidRDefault="7393F8A8" w14:paraId="7AE934C4" w14:textId="01500384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выполнения основных задач приложения:</w:t>
      </w:r>
    </w:p>
    <w:p w:rsidR="7393F8A8" w:rsidP="7393F8A8" w:rsidRDefault="7393F8A8" w14:paraId="12DD5AED" w14:textId="235B9B5D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информации о блюдах;</w:t>
      </w:r>
    </w:p>
    <w:p w:rsidR="7393F8A8" w:rsidP="7393F8A8" w:rsidRDefault="7393F8A8" w14:paraId="2DD61B93" w14:textId="31C4EEDD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информации о продуктах питания;</w:t>
      </w:r>
    </w:p>
    <w:p w:rsidR="7393F8A8" w:rsidP="7393F8A8" w:rsidRDefault="7393F8A8" w14:paraId="378408B0" w14:textId="51EB0BD9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информации о готовых рационах;</w:t>
      </w:r>
    </w:p>
    <w:p w:rsidR="7393F8A8" w:rsidP="7393F8A8" w:rsidRDefault="7393F8A8" w14:paraId="59C0392C" w14:textId="06696A71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Составление пользователем своего рациона питания на неделю;</w:t>
      </w:r>
    </w:p>
    <w:p w:rsidR="7393F8A8" w:rsidP="0AC8DFD8" w:rsidRDefault="7393F8A8" w14:paraId="67C8F5F2" w14:textId="24D4AD43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интуитивно понятного пользовательского интерфейса.</w:t>
      </w:r>
    </w:p>
    <w:p w:rsidR="7393F8A8" w:rsidP="7393F8A8" w:rsidRDefault="7393F8A8" w14:paraId="15B4C472" w14:textId="3A5026C9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рисунке ниже представлена 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case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диаграмма данного приложения, в котором отображены все функции.</w:t>
      </w:r>
    </w:p>
    <w:p w:rsidR="7393F8A8" w:rsidP="7393F8A8" w:rsidRDefault="7393F8A8" w14:paraId="4FC79BBA" w14:textId="11A23884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93F8A8" w:rsidP="7393F8A8" w:rsidRDefault="7393F8A8" w14:paraId="1AFF1DC8" w14:textId="067D2E54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93F8A8" w:rsidP="7393F8A8" w:rsidRDefault="7393F8A8" w14:paraId="0A027FE3" w14:textId="126816F0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1 -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proofErr w:type="gramStart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proofErr w:type="gramEnd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диаграмма приложения</w:t>
      </w:r>
    </w:p>
    <w:p w:rsidR="7393F8A8" w:rsidP="7393F8A8" w:rsidRDefault="7393F8A8" w14:paraId="6D6DEBC6" w14:textId="70097619">
      <w:pPr>
        <w:pStyle w:val="Normal"/>
        <w:bidi w:val="0"/>
        <w:spacing w:line="360" w:lineRule="auto"/>
        <w:ind w:left="360"/>
        <w:jc w:val="left"/>
      </w:pPr>
      <w:r w:rsidRPr="4058A796" w:rsidR="4058A79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структуре</w:t>
      </w:r>
    </w:p>
    <w:p w:rsidR="7393F8A8" w:rsidP="7393F8A8" w:rsidRDefault="7393F8A8" w14:paraId="651BA326" w14:textId="77CEC4B0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58A796" w:rsidR="4058A79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безопасности и защите информации</w:t>
      </w:r>
    </w:p>
    <w:p w:rsidR="7393F8A8" w:rsidP="7393F8A8" w:rsidRDefault="7393F8A8" w14:paraId="66C287EF" w14:textId="7060D724">
      <w:pPr>
        <w:bidi w:val="0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7393F8A8" w:rsidP="7393F8A8" w:rsidRDefault="7393F8A8" w14:paraId="38011CC5" w14:textId="34D54997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численности и квалификации персонала</w:t>
      </w:r>
    </w:p>
    <w:p w:rsidR="7393F8A8" w:rsidP="7393F8A8" w:rsidRDefault="7393F8A8" w14:paraId="2C239F31" w14:textId="227E109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Команда состоит из трех человек, каждый из которых является студентом старших курсов факультета компьютерных наук Воронежского государственного университета, имеет представление о базовой разработки веб-приложения и владеет языками HTML, CSS, веб-фреймворком Laravel на базовом уровне.</w:t>
      </w:r>
    </w:p>
    <w:p w:rsidR="7393F8A8" w:rsidP="7393F8A8" w:rsidRDefault="7393F8A8" w14:paraId="71F1DF8B" w14:textId="105B6153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патентной чистоте</w:t>
      </w:r>
    </w:p>
    <w:p w:rsidR="7393F8A8" w:rsidP="7393F8A8" w:rsidRDefault="7393F8A8" w14:paraId="4D9CD505" w14:textId="15E9328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7393F8A8" w:rsidP="7393F8A8" w:rsidRDefault="7393F8A8" w14:paraId="7C2FFCA4" w14:textId="37EB805A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масштабируемости и открытости</w:t>
      </w:r>
    </w:p>
    <w:p w:rsidR="7393F8A8" w:rsidP="7393F8A8" w:rsidRDefault="7393F8A8" w14:paraId="46F08C51" w14:textId="1084927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Проект должен представлять возможность добавлять новую функциональность с минимальным изменением существующего кода. Код находится в свободном доступе.</w:t>
      </w:r>
    </w:p>
    <w:p w:rsidR="7393F8A8" w:rsidP="7393F8A8" w:rsidRDefault="7393F8A8" w14:paraId="3F955B05" w14:textId="03BFAC15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Функциональные требования</w:t>
      </w:r>
    </w:p>
    <w:p w:rsidR="7393F8A8" w:rsidP="7393F8A8" w:rsidRDefault="7393F8A8" w14:paraId="684C23A9" w14:textId="01F7B86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удовлетворять следующим основным Функциональным требованиям</w:t>
      </w:r>
    </w:p>
    <w:p w:rsidR="7393F8A8" w:rsidP="7393F8A8" w:rsidRDefault="7393F8A8" w14:paraId="6BF097A0" w14:textId="36191127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использования: Просмотр главной страницы</w:t>
      </w:r>
    </w:p>
    <w:p w:rsidR="7393F8A8" w:rsidP="7393F8A8" w:rsidRDefault="7393F8A8" w14:paraId="577CCF1B" w14:textId="6D99D89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Блаблаблаблабла</w:t>
      </w:r>
    </w:p>
    <w:p w:rsidR="7393F8A8" w:rsidP="7393F8A8" w:rsidRDefault="7393F8A8" w14:paraId="6A813558" w14:textId="2D8E3716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Обработка ошибок</w:t>
      </w:r>
    </w:p>
    <w:p w:rsidR="7393F8A8" w:rsidP="7393F8A8" w:rsidRDefault="7393F8A8" w14:paraId="6AD00EFF" w14:textId="7913ECA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случае возникновения ошибок пользователь должен получать соответствующее сообщение.</w:t>
      </w:r>
    </w:p>
    <w:p w:rsidR="7393F8A8" w:rsidP="7393F8A8" w:rsidRDefault="7393F8A8" w14:paraId="685A8E68" w14:textId="47C0769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Веб-приложение должно поддерживать обработку следующих основных ошибок:</w:t>
      </w:r>
    </w:p>
    <w:p w:rsidR="7393F8A8" w:rsidP="7393F8A8" w:rsidRDefault="7393F8A8" w14:paraId="65BE7F95" w14:textId="43C1368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Некорректно введенные данные</w:t>
      </w:r>
    </w:p>
    <w:p w:rsidR="7393F8A8" w:rsidP="7393F8A8" w:rsidRDefault="7393F8A8" w14:paraId="0420B9A6" w14:textId="048AB4A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Невозможность подключиться к базе данных</w:t>
      </w:r>
    </w:p>
    <w:p w:rsidR="7393F8A8" w:rsidP="7393F8A8" w:rsidRDefault="7393F8A8" w14:paraId="56A51316" w14:textId="541B94FD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Интерфейс</w:t>
      </w:r>
    </w:p>
    <w:p w:rsidR="7393F8A8" w:rsidP="7393F8A8" w:rsidRDefault="7393F8A8" w14:paraId="6EF37CA9" w14:textId="0FA7F653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Основные требования</w:t>
      </w:r>
    </w:p>
    <w:p w:rsidR="7393F8A8" w:rsidP="7393F8A8" w:rsidRDefault="7393F8A8" w14:paraId="7BE7AC3B" w14:textId="0D73313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интерфейс приложения должен удовлетворять следующим основным требованиям:</w:t>
      </w:r>
    </w:p>
    <w:p w:rsidR="7393F8A8" w:rsidP="7393F8A8" w:rsidRDefault="7393F8A8" w14:paraId="2B9570C3" w14:textId="416D4A2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Дизайн сайта должен быть достаточно простым (не перегруженным функционалом и внешним видом);</w:t>
      </w:r>
    </w:p>
    <w:p w:rsidR="7393F8A8" w:rsidP="7393F8A8" w:rsidRDefault="7393F8A8" w14:paraId="612CAA58" w14:textId="432B152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Все страницы сайта должны быть выдержаны в едином стиле;</w:t>
      </w:r>
    </w:p>
    <w:p w:rsidR="7393F8A8" w:rsidP="7393F8A8" w:rsidRDefault="7393F8A8" w14:paraId="5C941B47" w14:textId="54A7269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Расположение модулей на страницах должно быть читабельным и понятным, в том числе, низкоуровневому пользователю;</w:t>
      </w:r>
    </w:p>
    <w:p w:rsidR="7393F8A8" w:rsidP="7393F8A8" w:rsidRDefault="7393F8A8" w14:paraId="2DE6D49C" w14:textId="2E4D982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297E4DF7" w14:textId="51B2B0F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Дизайн и навигация</w:t>
      </w:r>
    </w:p>
    <w:p w:rsidR="7393F8A8" w:rsidP="7393F8A8" w:rsidRDefault="7393F8A8" w14:paraId="166C0903" w14:textId="0A9004C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Базовый дизайн приложения и навигация по приложению продемонстрированы на Рис. 2.</w:t>
      </w:r>
    </w:p>
    <w:p w:rsidR="7393F8A8" w:rsidP="7393F8A8" w:rsidRDefault="7393F8A8" w14:paraId="28DA4D03" w14:textId="70D0185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4DB0324F" w14:textId="6DE6235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Дизайн и процесс навигации в процессе разработки может изменяться.</w:t>
      </w:r>
    </w:p>
    <w:p w:rsidR="7393F8A8" w:rsidP="7393F8A8" w:rsidRDefault="7393F8A8" w14:paraId="28D09E10" w14:textId="19F3A7BF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Требования к программному 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обеспечению</w:t>
      </w:r>
    </w:p>
    <w:p w:rsidR="7393F8A8" w:rsidP="7393F8A8" w:rsidRDefault="7393F8A8" w14:paraId="54CEEB1E" w14:textId="0498683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Основные требования к программному обеспечению:</w:t>
      </w:r>
    </w:p>
    <w:p w:rsidR="7393F8A8" w:rsidP="0AC8DFD8" w:rsidRDefault="7393F8A8" w14:paraId="548F1B82" w14:textId="30B418E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Веб-фреймворк </w:t>
      </w:r>
      <w:proofErr w:type="spellStart"/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Laravel</w:t>
      </w:r>
      <w:proofErr w:type="spellEnd"/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(PHP)</w:t>
      </w:r>
    </w:p>
    <w:p w:rsidR="7393F8A8" w:rsidP="7393F8A8" w:rsidRDefault="7393F8A8" w14:paraId="05B5D743" w14:textId="135914C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SQL</w:t>
      </w:r>
    </w:p>
    <w:p w:rsidR="7393F8A8" w:rsidP="7393F8A8" w:rsidRDefault="7393F8A8" w14:paraId="15279FB3" w14:textId="098800A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результате разработки данные требования могут расширяться.</w:t>
      </w:r>
    </w:p>
    <w:p w:rsidR="7393F8A8" w:rsidP="7393F8A8" w:rsidRDefault="7393F8A8" w14:paraId="04529037" w14:textId="35811271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лингвистическому обеспечению</w:t>
      </w:r>
    </w:p>
    <w:p w:rsidR="7393F8A8" w:rsidP="7393F8A8" w:rsidRDefault="7393F8A8" w14:paraId="2B52A3D9" w14:textId="67E62D0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поддерживать русский язык.</w:t>
      </w:r>
    </w:p>
    <w:p w:rsidR="7393F8A8" w:rsidP="7393F8A8" w:rsidRDefault="7393F8A8" w14:paraId="1CE1F5A0" w14:textId="2985277F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техническому обеспечению</w:t>
      </w:r>
    </w:p>
    <w:p w:rsidR="7393F8A8" w:rsidP="7393F8A8" w:rsidRDefault="7393F8A8" w14:paraId="0C506031" w14:textId="4EA3FBD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стабильно работать. Точные технические характеристики приложения будут уточнены после завершения разработки.</w:t>
      </w:r>
    </w:p>
    <w:p w:rsidR="7393F8A8" w:rsidP="7393F8A8" w:rsidRDefault="7393F8A8" w14:paraId="24753B9F" w14:textId="489A5C24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Порядок контроля и приемки</w:t>
      </w:r>
    </w:p>
    <w:p w:rsidR="7393F8A8" w:rsidP="7393F8A8" w:rsidRDefault="7393F8A8" w14:paraId="2437CEE1" w14:textId="638BE75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Заказчик принимает разработанный продукт при выполнении следующих пунктов:</w:t>
      </w:r>
    </w:p>
    <w:p w:rsidR="7393F8A8" w:rsidP="7393F8A8" w:rsidRDefault="7393F8A8" w14:paraId="232DA631" w14:textId="3AA98D1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Успешное прохождение большей части тестов;</w:t>
      </w:r>
    </w:p>
    <w:p w:rsidR="7393F8A8" w:rsidP="7393F8A8" w:rsidRDefault="7393F8A8" w14:paraId="6856DACA" w14:textId="37BC4CE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соответствует заявленным требованиям;</w:t>
      </w:r>
    </w:p>
    <w:p w:rsidR="7393F8A8" w:rsidP="7393F8A8" w:rsidRDefault="7393F8A8" w14:paraId="60740186" w14:textId="51FA99F7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документации</w:t>
      </w:r>
    </w:p>
    <w:p w:rsidR="7393F8A8" w:rsidP="7393F8A8" w:rsidRDefault="7393F8A8" w14:paraId="5E31DC42" w14:textId="6F58221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Отчетные документы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Word</w:t>
      </w:r>
      <w:proofErr w:type="spellEnd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PDP) и, при необходимости, графические.</w:t>
      </w:r>
    </w:p>
    <w:p w:rsidR="7393F8A8" w:rsidP="7393F8A8" w:rsidRDefault="7393F8A8" w14:paraId="07959F3D" w14:textId="34F7897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Необходимо предоставить отчет по курсовому проекту согласно учебному плану.</w:t>
      </w:r>
    </w:p>
    <w:p w:rsidR="7393F8A8" w:rsidP="7393F8A8" w:rsidRDefault="7393F8A8" w14:paraId="10793FE8" w14:textId="16E2BE3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3887F304" w14:textId="446ED71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79109216" w14:textId="4D80D32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243AEEDB" w14:textId="4A698A7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79F81A45" w14:textId="332BF9E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52C9FD27" w14:textId="0E865BE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CA2200"/>
  <w15:docId w15:val="{f457a0e0-e742-4204-aa00-73cae2878ad1}"/>
  <w:rsids>
    <w:rsidRoot w:val="51BE1832"/>
    <w:rsid w:val="0AC8DFD8"/>
    <w:rsid w:val="0D55DFC6"/>
    <w:rsid w:val="1BDCCF48"/>
    <w:rsid w:val="4058A796"/>
    <w:rsid w:val="51BE1832"/>
    <w:rsid w:val="5C890080"/>
    <w:rsid w:val="7393F8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fd1c39971a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2020-03-06T20:47:10.1943782Z</dcterms:created>
  <dcterms:modified xsi:type="dcterms:W3CDTF">2020-03-10T22:20:30.8713165Z</dcterms:modified>
  <dc:creator>Tosha Su</dc:creator>
  <lastModifiedBy>Гость</lastModifiedBy>
</coreProperties>
</file>