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93F8A8" w14:paraId="19656B2D" wp14:textId="66C2B2B5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bookmarkStart w:name="_GoBack" w:id="0"/>
      <w:bookmarkEnd w:id="0"/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МИНИСТЕРСТВО ОБРАЗОВАНИЯ И НАУКИ РОССИЙСКОЙ </w:t>
      </w:r>
    </w:p>
    <w:p xmlns:wp14="http://schemas.microsoft.com/office/word/2010/wordml" w:rsidP="7393F8A8" w14:paraId="5ADC4129" wp14:textId="263E9887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ФЕДЕРАЦИИ ФЕДЕРАЛЬНОЕ ГОСУДАРСТВЕННОЕ БЮДЖЕТНОЕ </w:t>
      </w:r>
    </w:p>
    <w:p xmlns:wp14="http://schemas.microsoft.com/office/word/2010/wordml" w:rsidP="7393F8A8" w14:paraId="0198A3E9" wp14:textId="3D6E6E2D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ОБРАЗОВАТЕЛЬНОЕ УЧРЕЖДЕНИЕ ВЫСШЕГО ОБРАЗОВАНИЯ </w:t>
      </w:r>
    </w:p>
    <w:p xmlns:wp14="http://schemas.microsoft.com/office/word/2010/wordml" w:rsidP="7393F8A8" w14:paraId="05DE8F6F" wp14:textId="160CE1A2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«ВОРОНЕЖСКИЙ ГОСУДАРСТВЕННЫЙ УНИВЕРСИТЕТ» (ФГБОУ ВО </w:t>
      </w:r>
    </w:p>
    <w:p xmlns:wp14="http://schemas.microsoft.com/office/word/2010/wordml" w:rsidP="7393F8A8" w14:paraId="5A375FEF" wp14:textId="4C960F49">
      <w:pPr>
        <w:spacing w:line="240" w:lineRule="auto"/>
        <w:ind w:firstLine="567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«ВГУ»)</w:t>
      </w:r>
    </w:p>
    <w:p xmlns:wp14="http://schemas.microsoft.com/office/word/2010/wordml" w:rsidP="5C890080" w14:paraId="19F59DE3" wp14:textId="7BBC1309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5C890080" w14:paraId="0FFB07F1" wp14:textId="009A3B7C">
      <w:pPr>
        <w:spacing w:line="240" w:lineRule="auto"/>
        <w:ind w:firstLine="567"/>
        <w:jc w:val="left"/>
      </w:pPr>
      <w:r>
        <w:br/>
      </w:r>
    </w:p>
    <w:p w:rsidR="7393F8A8" w:rsidP="7393F8A8" w:rsidRDefault="7393F8A8" w14:paraId="3FC9AE17" w14:textId="05C15A98">
      <w:pPr>
        <w:pStyle w:val="Normal"/>
        <w:spacing w:line="240" w:lineRule="auto"/>
        <w:ind w:firstLine="567"/>
        <w:jc w:val="left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</w:p>
    <w:p xmlns:wp14="http://schemas.microsoft.com/office/word/2010/wordml" w:rsidP="7393F8A8" w14:paraId="003A0659" wp14:textId="266B85CE">
      <w:pPr>
        <w:pStyle w:val="Normal"/>
        <w:spacing w:line="240" w:lineRule="auto"/>
        <w:ind w:firstLine="567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  <w:r w:rsidRPr="0D55DFC6" w:rsidR="0D55DFC6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Техническое задание</w:t>
      </w:r>
    </w:p>
    <w:p xmlns:wp14="http://schemas.microsoft.com/office/word/2010/wordml" w:rsidP="7393F8A8" w14:paraId="0179E0B2" wp14:textId="1D9F3FDA">
      <w:pPr>
        <w:spacing w:line="240" w:lineRule="auto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 xml:space="preserve">Разработка Веб-приложения </w:t>
      </w:r>
    </w:p>
    <w:p xmlns:wp14="http://schemas.microsoft.com/office/word/2010/wordml" w:rsidP="7393F8A8" w14:paraId="2D76606C" wp14:textId="24BB8531">
      <w:pPr>
        <w:spacing w:line="240" w:lineRule="auto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«</w:t>
      </w:r>
      <w:proofErr w:type="spellStart"/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Food</w:t>
      </w:r>
      <w:proofErr w:type="spellEnd"/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Helper</w:t>
      </w:r>
      <w:r w:rsidRPr="7393F8A8" w:rsidR="7393F8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»</w:t>
      </w:r>
    </w:p>
    <w:p xmlns:wp14="http://schemas.microsoft.com/office/word/2010/wordml" w:rsidP="7393F8A8" w14:paraId="4DFBD40C" wp14:textId="7A2E0F35">
      <w:pPr>
        <w:spacing w:line="240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2"/>
          <w:szCs w:val="32"/>
          <w:lang w:val="ru-RU"/>
        </w:rPr>
        <w:t>(в соответствии с ГОСТ 34)</w:t>
      </w:r>
    </w:p>
    <w:p xmlns:wp14="http://schemas.microsoft.com/office/word/2010/wordml" w:rsidP="5C890080" w14:paraId="61E68759" wp14:textId="244EE5D5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5C890080" w14:paraId="1A1DACA2" wp14:textId="56CF8552">
      <w:pPr>
        <w:spacing w:line="240" w:lineRule="auto"/>
        <w:ind w:firstLine="567"/>
        <w:jc w:val="left"/>
      </w:pPr>
    </w:p>
    <w:p xmlns:wp14="http://schemas.microsoft.com/office/word/2010/wordml" w:rsidP="5C890080" w14:paraId="576DCBB5" wp14:textId="7C779155">
      <w:pPr>
        <w:spacing w:line="240" w:lineRule="auto"/>
        <w:ind w:firstLine="567"/>
        <w:jc w:val="left"/>
      </w:pPr>
    </w:p>
    <w:p xmlns:wp14="http://schemas.microsoft.com/office/word/2010/wordml" w:rsidP="5C890080" w14:paraId="5E2383BB" wp14:textId="4FDD57E4">
      <w:pPr>
        <w:spacing w:line="240" w:lineRule="auto"/>
        <w:ind w:firstLine="567"/>
        <w:jc w:val="left"/>
      </w:pPr>
    </w:p>
    <w:p xmlns:wp14="http://schemas.microsoft.com/office/word/2010/wordml" w:rsidP="5C890080" w14:paraId="3FBE32BB" wp14:textId="6B4986B5">
      <w:pPr>
        <w:spacing w:line="240" w:lineRule="auto"/>
        <w:ind w:firstLine="567"/>
        <w:jc w:val="left"/>
      </w:pPr>
    </w:p>
    <w:p xmlns:wp14="http://schemas.microsoft.com/office/word/2010/wordml" w:rsidP="5C890080" w14:paraId="5C7D8C71" wp14:textId="53529CC7">
      <w:pPr>
        <w:spacing w:line="240" w:lineRule="auto"/>
        <w:ind w:firstLine="567"/>
        <w:jc w:val="left"/>
      </w:pPr>
    </w:p>
    <w:p xmlns:wp14="http://schemas.microsoft.com/office/word/2010/wordml" w:rsidP="5C890080" w14:paraId="6B934127" wp14:textId="2F93954F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7393F8A8" w14:paraId="48D083FA" wp14:textId="7AC45B5B">
      <w:pPr>
        <w:spacing w:line="240" w:lineRule="auto"/>
        <w:ind w:firstLine="567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Заказчик Ассистент Тарасов В.С.</w:t>
      </w:r>
    </w:p>
    <w:p xmlns:wp14="http://schemas.microsoft.com/office/word/2010/wordml" w:rsidP="7393F8A8" w14:paraId="0179B852" wp14:textId="02550FBC">
      <w:pPr>
        <w:spacing w:line="240" w:lineRule="auto"/>
        <w:ind w:firstLine="567"/>
        <w:jc w:val="right"/>
        <w:rPr>
          <w:sz w:val="22"/>
          <w:szCs w:val="22"/>
        </w:rPr>
      </w:pPr>
      <w:r>
        <w:br/>
      </w:r>
    </w:p>
    <w:p xmlns:wp14="http://schemas.microsoft.com/office/word/2010/wordml" w:rsidP="7393F8A8" w14:paraId="1841258C" wp14:textId="7CBBE6B2">
      <w:pPr>
        <w:spacing w:line="240" w:lineRule="auto"/>
        <w:ind w:firstLine="567"/>
        <w:jc w:val="right"/>
      </w:pP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Исполнители Кальченко Д.А., Сотников В.И., </w:t>
      </w:r>
      <w:proofErr w:type="spellStart"/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Сушилов</w:t>
      </w:r>
      <w:proofErr w:type="spellEnd"/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А.А.</w:t>
      </w:r>
      <w:r>
        <w:br/>
      </w:r>
    </w:p>
    <w:p xmlns:wp14="http://schemas.microsoft.com/office/word/2010/wordml" w:rsidP="5C890080" w14:paraId="7F3AC641" wp14:textId="359C1190">
      <w:pPr>
        <w:spacing w:line="240" w:lineRule="auto"/>
        <w:ind w:firstLine="567"/>
        <w:jc w:val="left"/>
      </w:pPr>
      <w:r>
        <w:br/>
      </w:r>
    </w:p>
    <w:p xmlns:wp14="http://schemas.microsoft.com/office/word/2010/wordml" w:rsidP="5C890080" w14:paraId="6B461DA6" wp14:textId="7CFD7375">
      <w:pPr>
        <w:spacing w:line="240" w:lineRule="auto"/>
        <w:ind w:firstLine="567"/>
        <w:jc w:val="left"/>
      </w:pPr>
      <w:r>
        <w:br/>
      </w:r>
      <w:r>
        <w:br/>
      </w:r>
    </w:p>
    <w:p xmlns:wp14="http://schemas.microsoft.com/office/word/2010/wordml" w:rsidP="7393F8A8" w14:paraId="501817AE" wp14:textId="1FDB0F33">
      <w:pPr>
        <w:spacing w:line="240" w:lineRule="auto"/>
        <w:ind w:firstLine="567"/>
        <w:jc w:val="center"/>
      </w:pPr>
      <w:r>
        <w:br/>
      </w:r>
      <w:r w:rsidRPr="7393F8A8" w:rsidR="7393F8A8">
        <w:rPr>
          <w:rFonts w:ascii="Calibri" w:hAnsi="Calibri" w:eastAsia="Calibri" w:cs="Calibri"/>
          <w:noProof w:val="0"/>
          <w:sz w:val="22"/>
          <w:szCs w:val="22"/>
          <w:lang w:val="ru-RU"/>
        </w:rPr>
        <w:t>Воронеж, 2020</w:t>
      </w:r>
    </w:p>
    <w:p w:rsidR="7393F8A8" w:rsidRDefault="7393F8A8" w14:paraId="0C7EA742" w14:textId="7B7BE47B">
      <w:r>
        <w:br w:type="page"/>
      </w:r>
    </w:p>
    <w:p w:rsidR="7393F8A8" w:rsidP="7393F8A8" w:rsidRDefault="7393F8A8" w14:paraId="6C7F8227" w14:textId="24381395">
      <w:pPr>
        <w:pStyle w:val="Normal"/>
        <w:bidi w:val="0"/>
        <w:spacing w:before="0" w:beforeAutospacing="off" w:after="160" w:afterAutospacing="off" w:line="240" w:lineRule="auto"/>
        <w:ind w:left="0" w:right="0" w:firstLine="567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Оглавление</w:t>
      </w:r>
    </w:p>
    <w:p w:rsidR="7393F8A8" w:rsidP="7393F8A8" w:rsidRDefault="7393F8A8" w14:paraId="76EDB4A9" w14:textId="07FDE3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Общие сведения</w:t>
      </w:r>
    </w:p>
    <w:p w:rsidR="7393F8A8" w:rsidP="7393F8A8" w:rsidRDefault="7393F8A8" w14:paraId="4F3D47E7" w14:textId="30D14EF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Наименование Заказчика</w:t>
      </w:r>
    </w:p>
    <w:p w:rsidR="7393F8A8" w:rsidP="7393F8A8" w:rsidRDefault="7393F8A8" w14:paraId="1DD03E33" w14:textId="4264D9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Наименование Исполнителя</w:t>
      </w:r>
    </w:p>
    <w:p w:rsidR="7393F8A8" w:rsidP="7393F8A8" w:rsidRDefault="7393F8A8" w14:paraId="66105CE8" w14:textId="24323BF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Основание для разработки</w:t>
      </w:r>
    </w:p>
    <w:p w:rsidR="7393F8A8" w:rsidP="7393F8A8" w:rsidRDefault="7393F8A8" w14:paraId="58EE0790" w14:textId="5FE6837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Плановые сроки начала и окончания работ</w:t>
      </w:r>
    </w:p>
    <w:p w:rsidR="7393F8A8" w:rsidP="7393F8A8" w:rsidRDefault="7393F8A8" w14:paraId="50BECBA8" w14:textId="220ED47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Термины и сокращения</w:t>
      </w:r>
    </w:p>
    <w:p w:rsidR="7393F8A8" w:rsidP="7393F8A8" w:rsidRDefault="7393F8A8" w14:paraId="2AC5A3A9" w14:textId="62AFF8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0AC8DFD8" w:rsidR="0AC8DFD8">
        <w:rPr>
          <w:rFonts w:ascii="Calibri" w:hAnsi="Calibri" w:eastAsia="Calibri" w:cs="Calibri"/>
          <w:noProof w:val="0"/>
          <w:sz w:val="36"/>
          <w:szCs w:val="36"/>
          <w:lang w:val="ru-RU"/>
        </w:rPr>
        <w:t>Назначение и цели создания системы</w:t>
      </w:r>
    </w:p>
    <w:p w:rsidR="7393F8A8" w:rsidP="7393F8A8" w:rsidRDefault="7393F8A8" w14:paraId="4B6CFF00" w14:textId="28F95B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Назначение приложения</w:t>
      </w:r>
    </w:p>
    <w:p w:rsidR="7393F8A8" w:rsidP="7393F8A8" w:rsidRDefault="7393F8A8" w14:paraId="6F981751" w14:textId="66DE6BF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Цели создания приложения</w:t>
      </w:r>
    </w:p>
    <w:p w:rsidR="7393F8A8" w:rsidP="7393F8A8" w:rsidRDefault="7393F8A8" w14:paraId="61DF43DC" w14:textId="1ADBC3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приложению</w:t>
      </w:r>
    </w:p>
    <w:p w:rsidR="7393F8A8" w:rsidP="7393F8A8" w:rsidRDefault="7393F8A8" w14:paraId="2A7E802A" w14:textId="4F0A307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приложению в целом</w:t>
      </w:r>
    </w:p>
    <w:p w:rsidR="7393F8A8" w:rsidP="7393F8A8" w:rsidRDefault="7393F8A8" w14:paraId="2DA084C1" w14:textId="71DCD45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структуре</w:t>
      </w:r>
    </w:p>
    <w:p w:rsidR="7393F8A8" w:rsidP="7393F8A8" w:rsidRDefault="7393F8A8" w14:paraId="7463492E" w14:textId="345E32E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безопасности и защите информации</w:t>
      </w:r>
    </w:p>
    <w:p w:rsidR="7393F8A8" w:rsidP="7393F8A8" w:rsidRDefault="7393F8A8" w14:paraId="4880BC06" w14:textId="6061A31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численности и квалификации персонала</w:t>
      </w:r>
    </w:p>
    <w:p w:rsidR="7393F8A8" w:rsidP="7393F8A8" w:rsidRDefault="7393F8A8" w14:paraId="0AC7A74D" w14:textId="4129F37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патентной чистоте</w:t>
      </w:r>
    </w:p>
    <w:p w:rsidR="7393F8A8" w:rsidP="7393F8A8" w:rsidRDefault="7393F8A8" w14:paraId="7EBBF5CD" w14:textId="5635F0F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масштабируемости и открытости</w:t>
      </w:r>
    </w:p>
    <w:p w:rsidR="7393F8A8" w:rsidP="7393F8A8" w:rsidRDefault="7393F8A8" w14:paraId="04F3FFC3" w14:textId="0639B9E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Функциональные требования</w:t>
      </w:r>
    </w:p>
    <w:p w:rsidR="7393F8A8" w:rsidP="7393F8A8" w:rsidRDefault="7393F8A8" w14:paraId="4A33B7B8" w14:textId="6302694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Зарегистрироваться в веб-приложении</w:t>
      </w:r>
    </w:p>
    <w:p w:rsidR="7393F8A8" w:rsidP="7393F8A8" w:rsidRDefault="7393F8A8" w14:paraId="5440B480" w14:textId="52CC2F3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Просмотр главной страницы</w:t>
      </w:r>
    </w:p>
    <w:p w:rsidR="7393F8A8" w:rsidP="7393F8A8" w:rsidRDefault="7393F8A8" w14:paraId="54BF3A9B" w14:textId="21D4BDF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Просмотр информации по блюдам</w:t>
      </w:r>
    </w:p>
    <w:p w:rsidR="7393F8A8" w:rsidP="7393F8A8" w:rsidRDefault="7393F8A8" w14:paraId="5268B601" w14:textId="1B3D3458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Просмотр информации по продуктам питания</w:t>
      </w:r>
    </w:p>
    <w:p w:rsidR="7393F8A8" w:rsidP="7393F8A8" w:rsidRDefault="7393F8A8" w14:paraId="14196DE0" w14:textId="3B68118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Вариант использования: Составление рациона питания на неделю</w:t>
      </w:r>
    </w:p>
    <w:p w:rsidR="7393F8A8" w:rsidP="7393F8A8" w:rsidRDefault="7393F8A8" w14:paraId="5AF010AC" w14:textId="02A3CE3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Обработка ошибок</w:t>
      </w:r>
    </w:p>
    <w:p w:rsidR="7393F8A8" w:rsidP="7393F8A8" w:rsidRDefault="7393F8A8" w14:paraId="7449183D" w14:textId="11E1019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Интерфейс </w:t>
      </w:r>
    </w:p>
    <w:p w:rsidR="7393F8A8" w:rsidP="7393F8A8" w:rsidRDefault="7393F8A8" w14:paraId="68C429A3" w14:textId="70AB7A3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Основные требования</w:t>
      </w:r>
    </w:p>
    <w:p w:rsidR="7393F8A8" w:rsidP="7393F8A8" w:rsidRDefault="7393F8A8" w14:paraId="1A24D881" w14:textId="3F88663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Дизайн и навигация</w:t>
      </w:r>
    </w:p>
    <w:p w:rsidR="7393F8A8" w:rsidP="7393F8A8" w:rsidRDefault="7393F8A8" w14:paraId="2B1862D1" w14:textId="4F3379E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видам обеспечения</w:t>
      </w:r>
    </w:p>
    <w:p w:rsidR="7393F8A8" w:rsidP="7393F8A8" w:rsidRDefault="7393F8A8" w14:paraId="34300C94" w14:textId="2AE60A3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программному обеспечению</w:t>
      </w:r>
    </w:p>
    <w:p w:rsidR="7393F8A8" w:rsidP="7393F8A8" w:rsidRDefault="7393F8A8" w14:paraId="105193F7" w14:textId="679F5F6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лингвистическому обеспечению</w:t>
      </w:r>
    </w:p>
    <w:p w:rsidR="7393F8A8" w:rsidP="7393F8A8" w:rsidRDefault="7393F8A8" w14:paraId="7BFB022F" w14:textId="5DF3861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техническому обеспечению</w:t>
      </w:r>
    </w:p>
    <w:p w:rsidR="7393F8A8" w:rsidP="7393F8A8" w:rsidRDefault="7393F8A8" w14:paraId="250B39B6" w14:textId="1CDF76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Состав и содержание работ по созданию системы</w:t>
      </w:r>
    </w:p>
    <w:p w:rsidR="7393F8A8" w:rsidP="7393F8A8" w:rsidRDefault="7393F8A8" w14:paraId="78E18086" w14:textId="7DE3617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Порядок контроля и приемки</w:t>
      </w:r>
    </w:p>
    <w:p w:rsidR="7393F8A8" w:rsidP="7393F8A8" w:rsidRDefault="7393F8A8" w14:paraId="1AD97678" w14:textId="7006A53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36"/>
          <w:szCs w:val="36"/>
          <w:lang w:val="ru-RU"/>
        </w:rPr>
      </w:pPr>
      <w:r w:rsidRPr="7393F8A8" w:rsidR="7393F8A8">
        <w:rPr>
          <w:rFonts w:ascii="Calibri" w:hAnsi="Calibri" w:eastAsia="Calibri" w:cs="Calibri"/>
          <w:noProof w:val="0"/>
          <w:sz w:val="36"/>
          <w:szCs w:val="36"/>
          <w:lang w:val="ru-RU"/>
        </w:rPr>
        <w:t>Требования к документации</w:t>
      </w:r>
    </w:p>
    <w:p w:rsidR="7393F8A8" w:rsidRDefault="7393F8A8" w14:paraId="3C718F87" w14:textId="4A9BD962">
      <w:r>
        <w:br w:type="page"/>
      </w:r>
    </w:p>
    <w:p w:rsidR="7393F8A8" w:rsidP="7393F8A8" w:rsidRDefault="7393F8A8" w14:paraId="1E54C6B5" w14:textId="631C6CD0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Общие сведения </w:t>
      </w:r>
    </w:p>
    <w:p w:rsidR="7393F8A8" w:rsidP="7393F8A8" w:rsidRDefault="7393F8A8" w14:paraId="4733F276" w14:textId="689BCA61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Наименование Заказчика</w:t>
      </w:r>
    </w:p>
    <w:p w:rsidR="7393F8A8" w:rsidP="7393F8A8" w:rsidRDefault="7393F8A8" w14:paraId="6F94C4B8" w14:textId="642A78B2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Ассистент Тарасов Вячеслав Сергеевич, кафедра программирования и информационный технологий.</w:t>
      </w:r>
    </w:p>
    <w:p w:rsidR="7393F8A8" w:rsidP="7393F8A8" w:rsidRDefault="7393F8A8" w14:paraId="1F319F22" w14:textId="31E1B1A8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Наименование Исполнителя</w:t>
      </w:r>
    </w:p>
    <w:p w:rsidR="7393F8A8" w:rsidP="7393F8A8" w:rsidRDefault="7393F8A8" w14:paraId="21E9C063" w14:textId="36EA85DF">
      <w:pPr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 Кальченко Дмитрий Алексеевич, кафедра информационных систем и 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телекоммуникаций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93F8A8" w:rsidP="0AC8DFD8" w:rsidRDefault="7393F8A8" w14:paraId="0D9B43A3" w14:textId="3315B1D0">
      <w:pPr>
        <w:pStyle w:val="Normal"/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Сотников Владимир Иванович, кафедра информационных систем и телекоммуникаций.</w:t>
      </w:r>
    </w:p>
    <w:p w:rsidR="7393F8A8" w:rsidP="0AC8DFD8" w:rsidRDefault="7393F8A8" w14:paraId="0D9FE10C" w14:textId="01123F2F">
      <w:pPr>
        <w:pStyle w:val="Normal"/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 </w:t>
      </w:r>
      <w:proofErr w:type="spellStart"/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Сушилов</w:t>
      </w:r>
      <w:proofErr w:type="spellEnd"/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Антон Александрович, кафедра информационных систем и телекоммуникаций</w:t>
      </w:r>
      <w:r w:rsidRPr="0AC8DFD8" w:rsidR="0AC8DFD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7393F8A8" w:rsidP="7393F8A8" w:rsidRDefault="7393F8A8" w14:paraId="72B878C5" w14:textId="621AD0DD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Основание для разработки</w:t>
      </w:r>
    </w:p>
    <w:p w:rsidR="7393F8A8" w:rsidP="7393F8A8" w:rsidRDefault="7393F8A8" w14:paraId="0420AC8A" w14:textId="7E081684">
      <w:pPr>
        <w:bidi w:val="0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Необходимость заказчика в наличии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веб-приложения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позволяющего отслеживать свой рацион питания на неделю.</w:t>
      </w:r>
    </w:p>
    <w:p w:rsidR="7393F8A8" w:rsidP="7393F8A8" w:rsidRDefault="7393F8A8" w14:paraId="7B8CA90D" w14:textId="6BB24CC9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Плановые сроки начала и окончания работ</w:t>
      </w:r>
    </w:p>
    <w:p w:rsidR="7393F8A8" w:rsidP="7393F8A8" w:rsidRDefault="7393F8A8" w14:paraId="74CD8F86" w14:textId="41D11CA4">
      <w:pPr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Плановый срок начала работ – Февраль 2020 г.</w:t>
      </w:r>
    </w:p>
    <w:p w:rsidR="7393F8A8" w:rsidP="7393F8A8" w:rsidRDefault="7393F8A8" w14:paraId="704F0502" w14:textId="0869734A">
      <w:pPr>
        <w:bidi w:val="0"/>
        <w:spacing w:line="360" w:lineRule="auto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Плановый срок окончания работ – Июнь 2020 г.</w:t>
      </w:r>
    </w:p>
    <w:p w:rsidR="7393F8A8" w:rsidP="7393F8A8" w:rsidRDefault="7393F8A8" w14:paraId="7A8C49E9" w14:textId="4E346966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Понятия и термины</w:t>
      </w:r>
    </w:p>
    <w:p w:rsidR="7393F8A8" w:rsidP="7393F8A8" w:rsidRDefault="7393F8A8" w14:paraId="175904CC" w14:textId="1FEE1338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Техническом Задании используются следующие понятия и термины:</w:t>
      </w:r>
    </w:p>
    <w:p w:rsidR="7393F8A8" w:rsidP="7393F8A8" w:rsidRDefault="7393F8A8" w14:paraId="70B86541" w14:textId="50A1C7F4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«Сайт»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часть проекта 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FoodHelper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»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являющийся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-приложением с использование базы данных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SQL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393F8A8" w:rsidP="7393F8A8" w:rsidRDefault="7393F8A8" w14:paraId="6128A7EE" w14:textId="507C7995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«Гость»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- неавторизованный на портале человек, пользующийся ограниченным функционалом сайта и не имеющий доступа к функционалу конструктора питания.</w:t>
      </w:r>
    </w:p>
    <w:p w:rsidR="7393F8A8" w:rsidP="7393F8A8" w:rsidRDefault="7393F8A8" w14:paraId="77B76B42" w14:textId="4438B0C8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«Пользователь»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авторизованный на портале человек, пользующийся функционалом сайта. </w:t>
      </w:r>
    </w:p>
    <w:p w:rsidR="7393F8A8" w:rsidP="7393F8A8" w:rsidRDefault="7393F8A8" w14:paraId="54DCB885" w14:textId="72B237CE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«Конструктор питания» - </w:t>
      </w:r>
    </w:p>
    <w:p w:rsidR="7393F8A8" w:rsidP="7393F8A8" w:rsidRDefault="7393F8A8" w14:paraId="6BC48717" w14:textId="7EB9A79D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«Рацион» -</w:t>
      </w:r>
    </w:p>
    <w:p w:rsidR="7393F8A8" w:rsidP="7393F8A8" w:rsidRDefault="7393F8A8" w14:paraId="725AC989" w14:textId="4007A3D7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RDefault="7393F8A8" w14:paraId="4E5C1432" w14:textId="51A5CB2D">
      <w:r>
        <w:br w:type="page"/>
      </w:r>
    </w:p>
    <w:p w:rsidR="7393F8A8" w:rsidP="7393F8A8" w:rsidRDefault="7393F8A8" w14:paraId="3BD50112" w14:textId="2C46A5F1">
      <w:pPr>
        <w:pStyle w:val="Normal"/>
        <w:bidi w:val="0"/>
        <w:spacing w:line="360" w:lineRule="auto"/>
        <w:ind w:left="360"/>
        <w:jc w:val="left"/>
      </w:pPr>
      <w:r w:rsidRPr="0AC8DFD8" w:rsidR="0AC8DFD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Назначение и цели создания системы</w:t>
      </w:r>
    </w:p>
    <w:p w:rsidR="7393F8A8" w:rsidP="7393F8A8" w:rsidRDefault="7393F8A8" w14:paraId="67F88B3E" w14:textId="055D4B8F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Назначение приложения</w:t>
      </w:r>
    </w:p>
    <w:p w:rsidR="7393F8A8" w:rsidP="7393F8A8" w:rsidRDefault="7393F8A8" w14:paraId="23972CEE" w14:textId="035780DB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будет состоять из веб-интерфейса и конструктора питания. Приложение предназначено для составления пользователем рациона питания на неделю.</w:t>
      </w:r>
    </w:p>
    <w:p w:rsidR="7393F8A8" w:rsidP="7393F8A8" w:rsidRDefault="7393F8A8" w14:paraId="065E094B" w14:textId="3505591E">
      <w:pPr>
        <w:pStyle w:val="Normal"/>
        <w:bidi w:val="0"/>
        <w:spacing w:line="360" w:lineRule="auto"/>
        <w:ind w:left="108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Цели создания приложения</w:t>
      </w:r>
    </w:p>
    <w:p w:rsidR="7393F8A8" w:rsidP="7393F8A8" w:rsidRDefault="7393F8A8" w14:paraId="73A8B43A" w14:textId="79373CEF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Основными целями создания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веб-приложения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FoodHelper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 с точки зрения пользователя являются:</w:t>
      </w:r>
    </w:p>
    <w:p w:rsidR="7393F8A8" w:rsidP="7393F8A8" w:rsidRDefault="7393F8A8" w14:paraId="456C3139" w14:textId="63329731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Облегчение процесса отслеживания своего рациона питания на неделю.</w:t>
      </w:r>
    </w:p>
    <w:p w:rsidR="7393F8A8" w:rsidP="7393F8A8" w:rsidRDefault="7393F8A8" w14:paraId="20CA76CA" w14:textId="6B011C51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просматривать информацию по блюдам.</w:t>
      </w:r>
    </w:p>
    <w:p w:rsidR="7393F8A8" w:rsidP="7393F8A8" w:rsidRDefault="7393F8A8" w14:paraId="75FB9822" w14:textId="2E320C93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просматривать информацию по продуктам питания.</w:t>
      </w:r>
    </w:p>
    <w:p w:rsidR="7393F8A8" w:rsidP="7393F8A8" w:rsidRDefault="7393F8A8" w14:paraId="28454662" w14:textId="01E43C20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Поиск готовых рационов.</w:t>
      </w:r>
    </w:p>
    <w:p w:rsidR="7393F8A8" w:rsidRDefault="7393F8A8" w14:paraId="4B8337C9" w14:textId="51BB7FC1">
      <w:r>
        <w:br w:type="page"/>
      </w:r>
    </w:p>
    <w:p w:rsidR="7393F8A8" w:rsidP="7393F8A8" w:rsidRDefault="7393F8A8" w14:paraId="61C7F66B" w14:textId="6454440F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приложению</w:t>
      </w:r>
    </w:p>
    <w:p w:rsidR="7393F8A8" w:rsidP="7393F8A8" w:rsidRDefault="7393F8A8" w14:paraId="54B11D84" w14:textId="031234D5">
      <w:pPr>
        <w:pStyle w:val="Normal"/>
        <w:bidi w:val="0"/>
        <w:spacing w:before="0" w:beforeAutospacing="off" w:after="160" w:afterAutospacing="off" w:line="360" w:lineRule="auto"/>
        <w:ind w:left="108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приложению в целом</w:t>
      </w:r>
    </w:p>
    <w:p w:rsidR="7393F8A8" w:rsidP="7393F8A8" w:rsidRDefault="7393F8A8" w14:paraId="71CF61DE" w14:textId="3F73B0E7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Разрабатываемое приложение должно удовлетворять следующим основным требованиям:</w:t>
      </w:r>
    </w:p>
    <w:p w:rsidR="7393F8A8" w:rsidP="7393F8A8" w:rsidRDefault="7393F8A8" w14:paraId="7AE934C4" w14:textId="01500384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выполнения основных задач приложения:</w:t>
      </w:r>
    </w:p>
    <w:p w:rsidR="7393F8A8" w:rsidP="7393F8A8" w:rsidRDefault="7393F8A8" w14:paraId="12DD5AED" w14:textId="235B9B5D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информации о блюдах;</w:t>
      </w:r>
    </w:p>
    <w:p w:rsidR="7393F8A8" w:rsidP="7393F8A8" w:rsidRDefault="7393F8A8" w14:paraId="2DD61B93" w14:textId="31C4EEDD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информации о продуктах питания;</w:t>
      </w:r>
    </w:p>
    <w:p w:rsidR="7393F8A8" w:rsidP="7393F8A8" w:rsidRDefault="7393F8A8" w14:paraId="378408B0" w14:textId="51EB0BD9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информации о готовых рационах;</w:t>
      </w:r>
    </w:p>
    <w:p w:rsidR="7393F8A8" w:rsidP="7393F8A8" w:rsidRDefault="7393F8A8" w14:paraId="59C0392C" w14:textId="06696A71">
      <w:pPr>
        <w:pStyle w:val="ListParagraph"/>
        <w:numPr>
          <w:ilvl w:val="1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Составление пользователем своего рациона питания на неделю;</w:t>
      </w:r>
    </w:p>
    <w:p w:rsidR="7393F8A8" w:rsidP="0AC8DFD8" w:rsidRDefault="7393F8A8" w14:paraId="67C8F5F2" w14:textId="24D4AD43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интуитивно понятного пользовательского интерфейса.</w:t>
      </w:r>
    </w:p>
    <w:p w:rsidR="7393F8A8" w:rsidP="7393F8A8" w:rsidRDefault="7393F8A8" w14:paraId="15B4C472" w14:textId="3A5026C9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рисунке ниже представлена 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case</w:t>
      </w:r>
      <w:r w:rsidRPr="0AC8DFD8" w:rsidR="0AC8DF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диаграмма данного приложения, в котором отображены все функции.</w:t>
      </w:r>
    </w:p>
    <w:p w:rsidR="7393F8A8" w:rsidP="7393F8A8" w:rsidRDefault="7393F8A8" w14:paraId="4FC79BBA" w14:textId="11A23884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393F8A8" w:rsidP="7393F8A8" w:rsidRDefault="7393F8A8" w14:paraId="1AFF1DC8" w14:textId="067D2E54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393F8A8" w:rsidP="7393F8A8" w:rsidRDefault="7393F8A8" w14:paraId="0A027FE3" w14:textId="126816F0">
      <w:pPr>
        <w:pStyle w:val="Normal"/>
        <w:bidi w:val="0"/>
        <w:spacing w:line="240" w:lineRule="auto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1 -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proofErr w:type="gramStart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proofErr w:type="gramEnd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диаграмма приложения</w:t>
      </w:r>
    </w:p>
    <w:p w:rsidR="7393F8A8" w:rsidP="7393F8A8" w:rsidRDefault="7393F8A8" w14:paraId="6D6DEBC6" w14:textId="70097619">
      <w:pPr>
        <w:pStyle w:val="Normal"/>
        <w:bidi w:val="0"/>
        <w:spacing w:line="360" w:lineRule="auto"/>
        <w:ind w:left="36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структуре</w:t>
      </w:r>
    </w:p>
    <w:p w:rsidR="7393F8A8" w:rsidP="7393F8A8" w:rsidRDefault="7393F8A8" w14:paraId="5693B0A0" w14:textId="14BFFE77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Приложение должно иметь архитектуру, основанную на шаблоне проектирования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MVC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Model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View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Controler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а также разделение на клиентскую и серверную часть, общение которых происходит с помощью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REST API.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Ниже приведена структурная схема приложения.</w:t>
      </w:r>
    </w:p>
    <w:p w:rsidR="7393F8A8" w:rsidP="7393F8A8" w:rsidRDefault="7393F8A8" w14:paraId="065E959A" w14:textId="0D9EEEB7">
      <w:pPr>
        <w:bidi w:val="0"/>
        <w:spacing w:line="360" w:lineRule="auto"/>
        <w:jc w:val="left"/>
      </w:pPr>
    </w:p>
    <w:p w:rsidR="7393F8A8" w:rsidP="7393F8A8" w:rsidRDefault="7393F8A8" w14:paraId="2FF8CF13" w14:textId="2CF54907">
      <w:pPr>
        <w:bidi w:val="0"/>
        <w:spacing w:line="24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Рисунок 2 - Структурная схема приложения</w:t>
      </w:r>
    </w:p>
    <w:p w:rsidR="7393F8A8" w:rsidP="7393F8A8" w:rsidRDefault="7393F8A8" w14:paraId="1C7EE3D6" w14:textId="4AEA1E70">
      <w:pPr>
        <w:bidi w:val="0"/>
        <w:spacing w:line="360" w:lineRule="auto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Шаблон 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MVC</w:t>
      </w:r>
      <w:r w:rsidRPr="7393F8A8" w:rsidR="7393F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требует реализации трёх отдельных слоёв:</w:t>
      </w:r>
    </w:p>
    <w:p w:rsidR="7393F8A8" w:rsidP="7393F8A8" w:rsidRDefault="7393F8A8" w14:paraId="43526D6A" w14:textId="6759E8F4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База данных (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Model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– данные, необходимые для корректной работы приложения.</w:t>
      </w:r>
    </w:p>
    <w:p w:rsidR="7393F8A8" w:rsidP="7393F8A8" w:rsidRDefault="7393F8A8" w14:paraId="08FDDE3B" w14:textId="373C197E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Графический интерфейс (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View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), являющегося подписчиком на событие изменения значений свойств, запросов или команд, предоставляемых бизнес-логикой. В случае, если произошли какие- либо изменения свойств или данных базы данных, то происходит оповещение об этом, и пользовательский интерфейс, в свою очередь, запрашивает обновленное значение свойства из блока бизнес-логики. В случае, если пользователь воздействует на какой-либо элемент интерфейса, вызывается соответствующая команда, предоставленная бизнес-логикой.</w:t>
      </w:r>
    </w:p>
    <w:p w:rsidR="7393F8A8" w:rsidP="7393F8A8" w:rsidRDefault="7393F8A8" w14:paraId="0AD44B79" w14:textId="515B3A60">
      <w:pPr>
        <w:pStyle w:val="ListParagraph"/>
        <w:numPr>
          <w:ilvl w:val="0"/>
          <w:numId w:val="6"/>
        </w:numPr>
        <w:bidi w:val="0"/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Бизнес-логика (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Controller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), реализуется на языке программирования 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является связывающим звеном между графическим интерфейсом и базой данных. Выполняет действия и обрабатывает данные, вводимые пользователем. Также извлекает данные, необходимы для отображения на пользовательском интерфейсе.</w:t>
      </w:r>
    </w:p>
    <w:p w:rsidR="7393F8A8" w:rsidP="7393F8A8" w:rsidRDefault="7393F8A8" w14:paraId="651BA326" w14:textId="05870945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безопасности и защите информации</w:t>
      </w:r>
    </w:p>
    <w:p w:rsidR="7393F8A8" w:rsidP="7393F8A8" w:rsidRDefault="7393F8A8" w14:paraId="66C287EF" w14:textId="7060D724">
      <w:pPr>
        <w:bidi w:val="0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7393F8A8" w:rsidP="7393F8A8" w:rsidRDefault="7393F8A8" w14:paraId="38011CC5" w14:textId="34D54997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численности и квалификации персонала</w:t>
      </w:r>
    </w:p>
    <w:p w:rsidR="7393F8A8" w:rsidP="7393F8A8" w:rsidRDefault="7393F8A8" w14:paraId="2C239F31" w14:textId="227E109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Команда состоит из трех человек, каждый из которых является студентом старших курсов факультета компьютерных наук Воронежского государственного университета, имеет представление о базовой разработки веб-приложения и владеет языками HTML, CSS, веб-фреймворком Laravel на базовом уровне.</w:t>
      </w:r>
    </w:p>
    <w:p w:rsidR="7393F8A8" w:rsidP="7393F8A8" w:rsidRDefault="7393F8A8" w14:paraId="71F1DF8B" w14:textId="105B6153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патентной чистоте</w:t>
      </w:r>
    </w:p>
    <w:p w:rsidR="7393F8A8" w:rsidP="7393F8A8" w:rsidRDefault="7393F8A8" w14:paraId="4D9CD505" w14:textId="15E9328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7393F8A8" w:rsidP="7393F8A8" w:rsidRDefault="7393F8A8" w14:paraId="7C2FFCA4" w14:textId="37EB805A">
      <w:pPr>
        <w:pStyle w:val="Normal"/>
        <w:bidi w:val="0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масштабируемости и открытости</w:t>
      </w:r>
    </w:p>
    <w:p w:rsidR="7393F8A8" w:rsidP="7393F8A8" w:rsidRDefault="7393F8A8" w14:paraId="46F08C51" w14:textId="1084927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Проект должен представлять возможность добавлять новую функциональность с минимальным изменением существующего кода. Код находится в свободном доступе.</w:t>
      </w:r>
    </w:p>
    <w:p w:rsidR="7393F8A8" w:rsidP="7393F8A8" w:rsidRDefault="7393F8A8" w14:paraId="3F955B05" w14:textId="03BFAC15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Функциональные требования</w:t>
      </w:r>
    </w:p>
    <w:p w:rsidR="7393F8A8" w:rsidP="7393F8A8" w:rsidRDefault="7393F8A8" w14:paraId="684C23A9" w14:textId="01F7B86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удовлетворять следующим основным Функциональным требованиям</w:t>
      </w:r>
    </w:p>
    <w:p w:rsidR="7393F8A8" w:rsidP="7393F8A8" w:rsidRDefault="7393F8A8" w14:paraId="6BF097A0" w14:textId="36191127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Вариант использования: Просмотр главной страницы</w:t>
      </w:r>
    </w:p>
    <w:p w:rsidR="7393F8A8" w:rsidP="7393F8A8" w:rsidRDefault="7393F8A8" w14:paraId="577CCF1B" w14:textId="6D99D89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Блаблаблаблабла</w:t>
      </w:r>
    </w:p>
    <w:p w:rsidR="7393F8A8" w:rsidP="7393F8A8" w:rsidRDefault="7393F8A8" w14:paraId="6A813558" w14:textId="2D8E3716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Обработка ошибок</w:t>
      </w:r>
    </w:p>
    <w:p w:rsidR="7393F8A8" w:rsidP="7393F8A8" w:rsidRDefault="7393F8A8" w14:paraId="6AD00EFF" w14:textId="7913ECA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случае возникновения ошибок пользователь должен получать соответствующее сообщение.</w:t>
      </w:r>
    </w:p>
    <w:p w:rsidR="7393F8A8" w:rsidP="7393F8A8" w:rsidRDefault="7393F8A8" w14:paraId="685A8E68" w14:textId="47C0769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Веб-приложение должно поддерживать обработку следующих основных ошибок:</w:t>
      </w:r>
    </w:p>
    <w:p w:rsidR="7393F8A8" w:rsidP="7393F8A8" w:rsidRDefault="7393F8A8" w14:paraId="65BE7F95" w14:textId="43C1368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Некорректно введенные данные</w:t>
      </w:r>
    </w:p>
    <w:p w:rsidR="7393F8A8" w:rsidP="7393F8A8" w:rsidRDefault="7393F8A8" w14:paraId="0420B9A6" w14:textId="048AB4A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Невозможность подключиться к базе данных</w:t>
      </w:r>
    </w:p>
    <w:p w:rsidR="7393F8A8" w:rsidP="7393F8A8" w:rsidRDefault="7393F8A8" w14:paraId="56A51316" w14:textId="541B94FD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Интерфейс</w:t>
      </w:r>
    </w:p>
    <w:p w:rsidR="7393F8A8" w:rsidP="7393F8A8" w:rsidRDefault="7393F8A8" w14:paraId="6EF37CA9" w14:textId="0FA7F653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Основные требования</w:t>
      </w:r>
    </w:p>
    <w:p w:rsidR="7393F8A8" w:rsidP="7393F8A8" w:rsidRDefault="7393F8A8" w14:paraId="7BE7AC3B" w14:textId="0D73313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интерфейс приложения должен удовлетворять следующим основным требованиям:</w:t>
      </w:r>
    </w:p>
    <w:p w:rsidR="7393F8A8" w:rsidP="7393F8A8" w:rsidRDefault="7393F8A8" w14:paraId="2B9570C3" w14:textId="416D4A2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Дизайн сайта должен быть достаточно простым (не перегруженным функционалом и внешним видом);</w:t>
      </w:r>
    </w:p>
    <w:p w:rsidR="7393F8A8" w:rsidP="7393F8A8" w:rsidRDefault="7393F8A8" w14:paraId="612CAA58" w14:textId="432B152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Все страницы сайта должны быть выдержаны в едином стиле;</w:t>
      </w:r>
    </w:p>
    <w:p w:rsidR="7393F8A8" w:rsidP="7393F8A8" w:rsidRDefault="7393F8A8" w14:paraId="5C941B47" w14:textId="54A7269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Расположение модулей на страницах должно быть читабельным и понятным, в том числе, низкоуровневому пользователю;</w:t>
      </w:r>
    </w:p>
    <w:p w:rsidR="7393F8A8" w:rsidP="7393F8A8" w:rsidRDefault="7393F8A8" w14:paraId="2DE6D49C" w14:textId="2E4D982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297E4DF7" w14:textId="51B2B0F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Дизайн и навигация</w:t>
      </w:r>
    </w:p>
    <w:p w:rsidR="7393F8A8" w:rsidP="7393F8A8" w:rsidRDefault="7393F8A8" w14:paraId="166C0903" w14:textId="0A9004C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Базовый дизайн приложения и навигация по приложению продемонстрированы на Рис. 2.</w:t>
      </w:r>
    </w:p>
    <w:p w:rsidR="7393F8A8" w:rsidP="7393F8A8" w:rsidRDefault="7393F8A8" w14:paraId="28DA4D03" w14:textId="70D0185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4DB0324F" w14:textId="6DE6235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Дизайн и процесс навигации в процессе разработки может изменяться.</w:t>
      </w:r>
    </w:p>
    <w:p w:rsidR="7393F8A8" w:rsidP="7393F8A8" w:rsidRDefault="7393F8A8" w14:paraId="28D09E10" w14:textId="19F3A7BF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Требования к программному </w:t>
      </w: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обеспечению</w:t>
      </w:r>
    </w:p>
    <w:p w:rsidR="7393F8A8" w:rsidP="7393F8A8" w:rsidRDefault="7393F8A8" w14:paraId="54CEEB1E" w14:textId="0498683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Основные требования к программному обеспечению:</w:t>
      </w:r>
    </w:p>
    <w:p w:rsidR="7393F8A8" w:rsidP="0AC8DFD8" w:rsidRDefault="7393F8A8" w14:paraId="548F1B82" w14:textId="30B418E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Веб-фреймворк </w:t>
      </w:r>
      <w:proofErr w:type="spellStart"/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Laravel</w:t>
      </w:r>
      <w:proofErr w:type="spellEnd"/>
      <w:r w:rsidRPr="0AC8DFD8" w:rsidR="0AC8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(PHP)</w:t>
      </w:r>
    </w:p>
    <w:p w:rsidR="7393F8A8" w:rsidP="7393F8A8" w:rsidRDefault="7393F8A8" w14:paraId="05B5D743" w14:textId="135914C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SQL</w:t>
      </w:r>
    </w:p>
    <w:p w:rsidR="7393F8A8" w:rsidP="7393F8A8" w:rsidRDefault="7393F8A8" w14:paraId="15279FB3" w14:textId="098800A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результате разработки данные требования могут расширяться.</w:t>
      </w:r>
    </w:p>
    <w:p w:rsidR="7393F8A8" w:rsidP="7393F8A8" w:rsidRDefault="7393F8A8" w14:paraId="04529037" w14:textId="35811271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лингвистическому обеспечению</w:t>
      </w:r>
    </w:p>
    <w:p w:rsidR="7393F8A8" w:rsidP="7393F8A8" w:rsidRDefault="7393F8A8" w14:paraId="2B52A3D9" w14:textId="67E62D0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поддерживать русский язык.</w:t>
      </w:r>
    </w:p>
    <w:p w:rsidR="7393F8A8" w:rsidP="7393F8A8" w:rsidRDefault="7393F8A8" w14:paraId="1CE1F5A0" w14:textId="2985277F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техническому обеспечению</w:t>
      </w:r>
    </w:p>
    <w:p w:rsidR="7393F8A8" w:rsidP="7393F8A8" w:rsidRDefault="7393F8A8" w14:paraId="0C506031" w14:textId="4EA3FBD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должно стабильно работать. Точные технические характеристики приложения будут уточнены после завершения разработки.</w:t>
      </w:r>
    </w:p>
    <w:p w:rsidR="7393F8A8" w:rsidP="7393F8A8" w:rsidRDefault="7393F8A8" w14:paraId="24753B9F" w14:textId="489A5C24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Порядок контроля и приемки</w:t>
      </w:r>
    </w:p>
    <w:p w:rsidR="7393F8A8" w:rsidP="7393F8A8" w:rsidRDefault="7393F8A8" w14:paraId="2437CEE1" w14:textId="638BE75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Заказчик принимает разработанный продукт при выполнении следующих пунктов:</w:t>
      </w:r>
    </w:p>
    <w:p w:rsidR="7393F8A8" w:rsidP="7393F8A8" w:rsidRDefault="7393F8A8" w14:paraId="232DA631" w14:textId="3AA98D1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Успешное прохождение большей части тестов;</w:t>
      </w:r>
    </w:p>
    <w:p w:rsidR="7393F8A8" w:rsidP="7393F8A8" w:rsidRDefault="7393F8A8" w14:paraId="6856DACA" w14:textId="37BC4CE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Приложение соответствует заявленным требованиям;</w:t>
      </w:r>
    </w:p>
    <w:p w:rsidR="7393F8A8" w:rsidP="7393F8A8" w:rsidRDefault="7393F8A8" w14:paraId="60740186" w14:textId="51FA99F7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7393F8A8" w:rsidR="7393F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Требования к документации</w:t>
      </w:r>
    </w:p>
    <w:p w:rsidR="7393F8A8" w:rsidP="7393F8A8" w:rsidRDefault="7393F8A8" w14:paraId="5E31DC42" w14:textId="6F58221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Отчетные документы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Word</w:t>
      </w:r>
      <w:proofErr w:type="spellEnd"/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PDP) и, при необходимости, графические.</w:t>
      </w:r>
    </w:p>
    <w:p w:rsidR="7393F8A8" w:rsidP="7393F8A8" w:rsidRDefault="7393F8A8" w14:paraId="07959F3D" w14:textId="34F7897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393F8A8" w:rsidR="7393F8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Необходимо предоставить отчет по курсовому проекту согласно учебному плану.</w:t>
      </w:r>
    </w:p>
    <w:p w:rsidR="7393F8A8" w:rsidP="7393F8A8" w:rsidRDefault="7393F8A8" w14:paraId="10793FE8" w14:textId="16E2BE3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3887F304" w14:textId="446ED71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79109216" w14:textId="4D80D32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243AEEDB" w14:textId="4A698A7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79F81A45" w14:textId="332BF9E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3F8A8" w:rsidP="7393F8A8" w:rsidRDefault="7393F8A8" w14:paraId="52C9FD27" w14:textId="0E865BE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CA2200"/>
  <w15:docId w15:val="{f457a0e0-e742-4204-aa00-73cae2878ad1}"/>
  <w:rsids>
    <w:rsidRoot w:val="51BE1832"/>
    <w:rsid w:val="0AC8DFD8"/>
    <w:rsid w:val="0D55DFC6"/>
    <w:rsid w:val="1BDCCF48"/>
    <w:rsid w:val="51BE1832"/>
    <w:rsid w:val="5C890080"/>
    <w:rsid w:val="7393F8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fd1c39971a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2020-03-06T20:47:10.1943782Z</dcterms:created>
  <dcterms:modified xsi:type="dcterms:W3CDTF">2020-03-10T21:32:21.9006247Z</dcterms:modified>
  <dc:creator>Tosha Su</dc:creator>
  <lastModifiedBy>Гость</lastModifiedBy>
</coreProperties>
</file>