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9AA76" w14:textId="49F6EBED" w:rsidR="00BC731D" w:rsidRPr="005A3CE7" w:rsidRDefault="00DF19CC" w:rsidP="00A5183B">
      <w:pPr>
        <w:pStyle w:val="1"/>
        <w:numPr>
          <w:ilvl w:val="0"/>
          <w:numId w:val="0"/>
        </w:numPr>
        <w:jc w:val="center"/>
        <w:rPr>
          <w:rFonts w:ascii="Times New Roman" w:hAnsi="Times New Roman" w:cs="Times New Roman"/>
          <w:color w:val="auto"/>
        </w:rPr>
      </w:pPr>
      <w:bookmarkStart w:id="0" w:name="_Toc153944651"/>
      <w:r w:rsidRPr="005A3CE7">
        <w:rPr>
          <w:rFonts w:ascii="Times New Roman" w:hAnsi="Times New Roman" w:cs="Times New Roman"/>
          <w:color w:val="auto"/>
        </w:rPr>
        <w:t>ВВЕДЕНИЕ</w:t>
      </w:r>
      <w:bookmarkEnd w:id="0"/>
    </w:p>
    <w:p w14:paraId="2BC5376D" w14:textId="04CED8EF" w:rsidR="00CE259C" w:rsidRPr="005A3CE7" w:rsidRDefault="00CE259C" w:rsidP="00B32ECD">
      <w:r w:rsidRPr="005A3CE7">
        <w:t xml:space="preserve">Спорт играет важную роль в нашей жизни, объединяя людей, способствуя здоровому образу жизни и развитию командного духа. Организация спортивных </w:t>
      </w:r>
      <w:r w:rsidR="00BC731D" w:rsidRPr="005A3CE7">
        <w:t>соревнований</w:t>
      </w:r>
      <w:r w:rsidRPr="005A3CE7">
        <w:t xml:space="preserve"> требует тщательной планировки, координации и управления различными аспектами, чтобы обеспечить их эффективное проведение. В связи с этим возникает потребность в эффективной информационной системе, которая способна упростить и автоматизировать процессы организации спортивных </w:t>
      </w:r>
      <w:r w:rsidR="00BC731D" w:rsidRPr="005A3CE7">
        <w:t>соревнований</w:t>
      </w:r>
      <w:r w:rsidRPr="005A3CE7">
        <w:t>.</w:t>
      </w:r>
    </w:p>
    <w:p w14:paraId="49BE52A7" w14:textId="623CB51B" w:rsidR="005017B3" w:rsidRPr="005A3CE7" w:rsidRDefault="00CE259C" w:rsidP="00B32ECD">
      <w:r w:rsidRPr="005A3CE7">
        <w:t>Целью данной дипломной работы является разработка информационной системы для управления сервисом. Основным преимуществом разработанной системы является использование современных технологий веб-разработки, таких как веб-фреймворк React</w:t>
      </w:r>
      <w:r w:rsidR="00E666B9" w:rsidRPr="005A3CE7">
        <w:t xml:space="preserve"> [1]</w:t>
      </w:r>
      <w:r w:rsidRPr="005A3CE7">
        <w:t xml:space="preserve"> для клиентской стороны и фреймворк разработки Django</w:t>
      </w:r>
      <w:r w:rsidR="00E666B9" w:rsidRPr="005A3CE7">
        <w:t xml:space="preserve"> [2]</w:t>
      </w:r>
      <w:r w:rsidRPr="005A3CE7">
        <w:t xml:space="preserve"> для серверной стороны. Комбинация этих технологий позволяет создать полноценную и интуитивно понятную информационную систему, которая удовлетворит потребности организаторов и участников спортивных </w:t>
      </w:r>
      <w:r w:rsidR="00BC731D" w:rsidRPr="005A3CE7">
        <w:t>соревнований</w:t>
      </w:r>
      <w:r w:rsidRPr="005A3CE7">
        <w:t>.</w:t>
      </w:r>
    </w:p>
    <w:p w14:paraId="10F66F3E" w14:textId="24220FA1" w:rsidR="003E0780" w:rsidRPr="005A3CE7" w:rsidRDefault="003E0780" w:rsidP="00B32ECD">
      <w:r w:rsidRPr="005A3CE7">
        <w:t>В рамках разработки информационной системы будут рассмотрены следующие задачи:</w:t>
      </w:r>
    </w:p>
    <w:p w14:paraId="23E50FD1" w14:textId="77777777" w:rsidR="003E0780" w:rsidRPr="005A3CE7" w:rsidRDefault="003E0780" w:rsidP="005A3CE7">
      <w:pPr>
        <w:pStyle w:val="a5"/>
        <w:numPr>
          <w:ilvl w:val="0"/>
          <w:numId w:val="1"/>
        </w:numPr>
        <w:tabs>
          <w:tab w:val="left" w:pos="993"/>
        </w:tabs>
        <w:ind w:left="0" w:firstLine="709"/>
        <w:rPr>
          <w:rFonts w:eastAsiaTheme="minorEastAsia"/>
          <w:bCs/>
          <w:szCs w:val="28"/>
          <w:lang w:eastAsia="en-US"/>
        </w:rPr>
      </w:pPr>
      <w:r w:rsidRPr="005A3CE7">
        <w:rPr>
          <w:rFonts w:eastAsiaTheme="minorEastAsia"/>
          <w:bCs/>
          <w:szCs w:val="28"/>
          <w:lang w:eastAsia="en-US"/>
        </w:rPr>
        <w:t>Разработка пользовательского интерфейса с использованием веб-фреймворка React. Это позволит создать привлекательный и удобный интерфейс, который позволит пользователям легко ориентироваться и выполнять необходимые действия в системе.</w:t>
      </w:r>
    </w:p>
    <w:p w14:paraId="21C050F7" w14:textId="77777777" w:rsidR="003E0780" w:rsidRPr="005A3CE7" w:rsidRDefault="003E0780" w:rsidP="005A3CE7">
      <w:pPr>
        <w:pStyle w:val="a5"/>
        <w:numPr>
          <w:ilvl w:val="0"/>
          <w:numId w:val="1"/>
        </w:numPr>
        <w:tabs>
          <w:tab w:val="left" w:pos="993"/>
        </w:tabs>
        <w:ind w:left="0" w:firstLine="709"/>
        <w:rPr>
          <w:rFonts w:eastAsiaTheme="minorEastAsia"/>
          <w:bCs/>
          <w:szCs w:val="28"/>
          <w:lang w:eastAsia="en-US"/>
        </w:rPr>
      </w:pPr>
      <w:r w:rsidRPr="005A3CE7">
        <w:rPr>
          <w:rFonts w:eastAsiaTheme="minorEastAsia"/>
          <w:bCs/>
          <w:szCs w:val="28"/>
          <w:lang w:eastAsia="en-US"/>
        </w:rPr>
        <w:t>Разработка серверной части приложения на базе фреймворка Django. Здесь будут реализованы бизнес-логика, функциональность и взаимодействие с базой данных, необходимые для управления спортивными мероприятиями.</w:t>
      </w:r>
    </w:p>
    <w:p w14:paraId="2F0E25CA" w14:textId="78C02178" w:rsidR="005017B3" w:rsidRPr="005A3CE7" w:rsidRDefault="003E0780" w:rsidP="005A3CE7">
      <w:pPr>
        <w:pStyle w:val="a5"/>
        <w:numPr>
          <w:ilvl w:val="0"/>
          <w:numId w:val="1"/>
        </w:numPr>
        <w:tabs>
          <w:tab w:val="left" w:pos="993"/>
        </w:tabs>
        <w:ind w:left="0" w:firstLine="709"/>
        <w:rPr>
          <w:rFonts w:eastAsiaTheme="minorEastAsia"/>
          <w:bCs/>
          <w:szCs w:val="28"/>
          <w:lang w:eastAsia="en-US"/>
        </w:rPr>
      </w:pPr>
      <w:r w:rsidRPr="005A3CE7">
        <w:rPr>
          <w:rFonts w:eastAsiaTheme="minorEastAsia"/>
          <w:bCs/>
          <w:szCs w:val="28"/>
          <w:lang w:eastAsia="en-US"/>
        </w:rPr>
        <w:t>Взаимодействие между клиентской и серверной частями системы. Система будет основана на RESTful API</w:t>
      </w:r>
      <w:r w:rsidR="00335CD4" w:rsidRPr="005A3CE7">
        <w:rPr>
          <w:rFonts w:eastAsiaTheme="minorEastAsia"/>
          <w:bCs/>
          <w:szCs w:val="28"/>
          <w:lang w:eastAsia="en-US"/>
        </w:rPr>
        <w:t xml:space="preserve"> [3]</w:t>
      </w:r>
      <w:r w:rsidRPr="005A3CE7">
        <w:rPr>
          <w:rFonts w:eastAsiaTheme="minorEastAsia"/>
          <w:bCs/>
          <w:szCs w:val="28"/>
          <w:lang w:eastAsia="en-US"/>
        </w:rPr>
        <w:t>, что обеспечит обмен данными между клиентом и сервером и позволит эффективно обновлять информацию в режиме реального времени.</w:t>
      </w:r>
    </w:p>
    <w:p w14:paraId="7124CBF8" w14:textId="77777777" w:rsidR="005017B3" w:rsidRPr="005A3CE7" w:rsidRDefault="003E0780" w:rsidP="00B32ECD">
      <w:r w:rsidRPr="005A3CE7">
        <w:t xml:space="preserve">В ходе работы будут рассмотрены современные методы разработки веб-приложений и подходы для организации спортивных </w:t>
      </w:r>
      <w:r w:rsidR="00BC731D" w:rsidRPr="005A3CE7">
        <w:t>соревнований</w:t>
      </w:r>
      <w:r w:rsidRPr="005A3CE7">
        <w:t>. Будет проведен анализ существующих решений в данной области, а также реализована разработанная информационная система и проведено ее тестирование.</w:t>
      </w:r>
    </w:p>
    <w:p w14:paraId="21C0C378" w14:textId="77777777" w:rsidR="005017B3" w:rsidRPr="005A3CE7" w:rsidRDefault="003E0780" w:rsidP="00B32ECD">
      <w:r w:rsidRPr="005A3CE7">
        <w:lastRenderedPageBreak/>
        <w:t xml:space="preserve">В результате выполнения данной работы ожидается получить полнофункциональную информационную систему, которая Система позволит участникам и организаторам эффективно обмениваться информацией, управлять расписанием </w:t>
      </w:r>
      <w:r w:rsidR="00BC731D" w:rsidRPr="005A3CE7">
        <w:t>соревнований</w:t>
      </w:r>
      <w:r w:rsidRPr="005A3CE7">
        <w:t>, регистрировать участников и получать актуальную информацию о проводимых событиях.</w:t>
      </w:r>
    </w:p>
    <w:p w14:paraId="4026F6F9" w14:textId="5F67875C" w:rsidR="003E0780" w:rsidRPr="005A3CE7" w:rsidRDefault="003E0780" w:rsidP="00B32ECD">
      <w:r w:rsidRPr="005A3CE7">
        <w:t>В следующих разделах работы будет представлен детальный обзор существующих решений в области управления спортивными мероприятиями, выделены требования к разрабатываемой системе, описана разработка и реализация приложения, а также выполнено тестирование системы. В заключении будет приведен обзор полученных результатов и указаны возможные направления дальнейшего развития системы.</w:t>
      </w:r>
    </w:p>
    <w:p w14:paraId="093C2DD6" w14:textId="39EF9133" w:rsidR="00ED0FE8" w:rsidRPr="005A3CE7" w:rsidRDefault="003E0780" w:rsidP="00B32ECD">
      <w:pPr>
        <w:spacing w:after="160" w:line="259" w:lineRule="auto"/>
        <w:ind w:firstLine="0"/>
        <w:contextualSpacing w:val="0"/>
        <w:jc w:val="left"/>
      </w:pPr>
      <w:r w:rsidRPr="005A3CE7">
        <w:br w:type="page"/>
      </w:r>
    </w:p>
    <w:p w14:paraId="340757F4" w14:textId="53FA6071" w:rsidR="00673A00" w:rsidRDefault="00673A00" w:rsidP="00B32ECD">
      <w:pPr>
        <w:pStyle w:val="1"/>
        <w:ind w:left="0" w:firstLine="0"/>
        <w:jc w:val="left"/>
        <w:rPr>
          <w:rFonts w:ascii="Times New Roman" w:hAnsi="Times New Roman" w:cs="Times New Roman"/>
          <w:color w:val="auto"/>
          <w:sz w:val="28"/>
        </w:rPr>
      </w:pPr>
      <w:bookmarkStart w:id="1" w:name="_Toc153944652"/>
      <w:r w:rsidRPr="005A3CE7">
        <w:rPr>
          <w:rFonts w:ascii="Times New Roman" w:hAnsi="Times New Roman" w:cs="Times New Roman"/>
          <w:color w:val="auto"/>
          <w:sz w:val="28"/>
        </w:rPr>
        <w:lastRenderedPageBreak/>
        <w:t>Обзор существующих решений</w:t>
      </w:r>
      <w:bookmarkEnd w:id="1"/>
    </w:p>
    <w:p w14:paraId="60125BED" w14:textId="77777777" w:rsidR="00915FAB" w:rsidRPr="00915FAB" w:rsidRDefault="00915FAB" w:rsidP="00915FAB"/>
    <w:p w14:paraId="142A9327" w14:textId="36A2424A" w:rsidR="00673A00" w:rsidRDefault="00A346ED" w:rsidP="00A5183B">
      <w:pPr>
        <w:pStyle w:val="2"/>
        <w:rPr>
          <w:rFonts w:ascii="Times New Roman" w:hAnsi="Times New Roman" w:cs="Times New Roman"/>
          <w:color w:val="auto"/>
        </w:rPr>
      </w:pPr>
      <w:r>
        <w:rPr>
          <w:rFonts w:ascii="Times New Roman" w:hAnsi="Times New Roman" w:cs="Times New Roman"/>
          <w:color w:val="auto"/>
        </w:rPr>
        <w:t xml:space="preserve">  </w:t>
      </w:r>
      <w:bookmarkStart w:id="2" w:name="_Toc153944653"/>
      <w:r w:rsidR="00673A00" w:rsidRPr="005A3CE7">
        <w:rPr>
          <w:rFonts w:ascii="Times New Roman" w:hAnsi="Times New Roman" w:cs="Times New Roman"/>
          <w:color w:val="auto"/>
        </w:rPr>
        <w:t>Анализ популярных веб-сервисов для организации спортивных мероприятий</w:t>
      </w:r>
      <w:bookmarkEnd w:id="2"/>
    </w:p>
    <w:p w14:paraId="3B5D8E48" w14:textId="77777777" w:rsidR="00915FAB" w:rsidRPr="00915FAB" w:rsidRDefault="00915FAB" w:rsidP="00915FAB"/>
    <w:p w14:paraId="626025FD" w14:textId="09D5CF01" w:rsidR="004C4302" w:rsidRDefault="00880D0F" w:rsidP="00B32ECD">
      <w:pPr>
        <w:pStyle w:val="-"/>
        <w:ind w:firstLine="0"/>
      </w:pPr>
      <w:r w:rsidRPr="005A3CE7">
        <w:t xml:space="preserve">1.1.1 </w:t>
      </w:r>
      <w:r w:rsidR="00A346ED">
        <w:t xml:space="preserve"> </w:t>
      </w:r>
      <w:r w:rsidR="00B5130B" w:rsidRPr="005A3CE7">
        <w:t>Challonge</w:t>
      </w:r>
      <w:r w:rsidR="00335CD4" w:rsidRPr="005A3CE7">
        <w:t xml:space="preserve"> [4]</w:t>
      </w:r>
    </w:p>
    <w:p w14:paraId="0F282B50" w14:textId="77777777" w:rsidR="00915FAB" w:rsidRPr="005A3CE7" w:rsidRDefault="00915FAB" w:rsidP="00B32ECD">
      <w:pPr>
        <w:pStyle w:val="-"/>
        <w:ind w:firstLine="0"/>
      </w:pPr>
    </w:p>
    <w:p w14:paraId="0E305E82" w14:textId="72CDF5EB" w:rsidR="004C4302" w:rsidRPr="005A3CE7" w:rsidRDefault="004C4302" w:rsidP="00B32ECD">
      <w:pPr>
        <w:pStyle w:val="-"/>
        <w:ind w:firstLine="709"/>
        <w:rPr>
          <w:b/>
        </w:rPr>
      </w:pPr>
      <w:r w:rsidRPr="005A3CE7">
        <w:t>Challonge - популярная платформа для организации спортивных мероприятий и соревнований. Ее основные и ключевые особенности включают в себя:</w:t>
      </w:r>
    </w:p>
    <w:p w14:paraId="56B9223E" w14:textId="732244D6" w:rsidR="004C4302" w:rsidRPr="005A3CE7" w:rsidRDefault="004C4302" w:rsidP="00BD0417">
      <w:pPr>
        <w:pStyle w:val="a5"/>
        <w:numPr>
          <w:ilvl w:val="0"/>
          <w:numId w:val="11"/>
        </w:numPr>
        <w:tabs>
          <w:tab w:val="left" w:pos="993"/>
        </w:tabs>
        <w:ind w:left="0" w:firstLine="709"/>
        <w:rPr>
          <w:rFonts w:eastAsiaTheme="minorEastAsia"/>
          <w:bCs/>
          <w:szCs w:val="28"/>
          <w:lang w:eastAsia="en-US"/>
        </w:rPr>
      </w:pPr>
      <w:r w:rsidRPr="005A3CE7">
        <w:rPr>
          <w:rFonts w:eastAsiaTheme="minorEastAsia"/>
          <w:bCs/>
          <w:szCs w:val="28"/>
          <w:lang w:eastAsia="en-US"/>
        </w:rPr>
        <w:t>Простота использования: Challonge предлагает очень простой и понятный интерфейс, что делает его доступным даже для новичков в организации турниров. Создание и управление турнирами становится легким и быстрым процессом. Все нужные функции находятся на виду, и пользователи могут легко настраивать правила, добавлять участников, а также следить за прогрессом соревнования.</w:t>
      </w:r>
    </w:p>
    <w:p w14:paraId="48A6DD59" w14:textId="3C765D59" w:rsidR="004C4302" w:rsidRPr="005A3CE7" w:rsidRDefault="004C4302" w:rsidP="00BD0417">
      <w:pPr>
        <w:pStyle w:val="a5"/>
        <w:numPr>
          <w:ilvl w:val="0"/>
          <w:numId w:val="11"/>
        </w:numPr>
        <w:tabs>
          <w:tab w:val="left" w:pos="993"/>
        </w:tabs>
        <w:ind w:left="0" w:firstLine="709"/>
        <w:rPr>
          <w:rFonts w:eastAsiaTheme="minorEastAsia"/>
          <w:bCs/>
          <w:szCs w:val="28"/>
          <w:lang w:eastAsia="en-US"/>
        </w:rPr>
      </w:pPr>
      <w:r w:rsidRPr="005A3CE7">
        <w:rPr>
          <w:rFonts w:eastAsiaTheme="minorEastAsia"/>
          <w:bCs/>
          <w:szCs w:val="28"/>
          <w:lang w:eastAsia="en-US"/>
        </w:rPr>
        <w:t>Расширенные функциональные возможности: Challonge предоставляет множество полезных инструментов для организации турниров. Организаторы имеют возможность выбирать различные форматы турниров, устанавливать правила, настраивать время и дату матчей, отслеживать прогресс участников, а также автоматически генерировать сетку турнира. Это упрощает процесс организации и облегчает работу организаторам.</w:t>
      </w:r>
    </w:p>
    <w:p w14:paraId="05D67230" w14:textId="1E87E9D2" w:rsidR="004C4302" w:rsidRPr="005A3CE7" w:rsidRDefault="004C4302" w:rsidP="00BD0417">
      <w:pPr>
        <w:pStyle w:val="a5"/>
        <w:numPr>
          <w:ilvl w:val="0"/>
          <w:numId w:val="11"/>
        </w:numPr>
        <w:tabs>
          <w:tab w:val="left" w:pos="993"/>
        </w:tabs>
        <w:ind w:left="0" w:firstLine="709"/>
        <w:rPr>
          <w:rFonts w:eastAsiaTheme="minorEastAsia"/>
          <w:bCs/>
          <w:szCs w:val="28"/>
          <w:lang w:eastAsia="en-US"/>
        </w:rPr>
      </w:pPr>
      <w:r w:rsidRPr="005A3CE7">
        <w:rPr>
          <w:rFonts w:eastAsiaTheme="minorEastAsia"/>
          <w:bCs/>
          <w:szCs w:val="28"/>
          <w:lang w:eastAsia="en-US"/>
        </w:rPr>
        <w:t>Интеграция с другими платформами: Challonge имеет интеграцию с популярными платформами для стриминга игр, такими как Twitch. Это позволяет организаторам турниров привлекать больше зрителей к своим мероприятиям и увеличивать их видимость. Стриминг матчей и трансляции соревнований через платформу Twitch обеспечивают более широкую аудиторию и помогают привлечь спонсоров и рекламодателей.</w:t>
      </w:r>
    </w:p>
    <w:p w14:paraId="5E79858D" w14:textId="4DB63FD7" w:rsidR="004C4302" w:rsidRPr="005A3CE7" w:rsidRDefault="004C4302" w:rsidP="00BD0417">
      <w:pPr>
        <w:pStyle w:val="a5"/>
        <w:numPr>
          <w:ilvl w:val="0"/>
          <w:numId w:val="11"/>
        </w:numPr>
        <w:tabs>
          <w:tab w:val="left" w:pos="993"/>
        </w:tabs>
        <w:ind w:left="0" w:firstLine="709"/>
        <w:rPr>
          <w:rFonts w:eastAsiaTheme="minorEastAsia"/>
          <w:bCs/>
          <w:szCs w:val="28"/>
          <w:lang w:eastAsia="en-US"/>
        </w:rPr>
      </w:pPr>
      <w:r w:rsidRPr="005A3CE7">
        <w:rPr>
          <w:rFonts w:eastAsiaTheme="minorEastAsia"/>
          <w:bCs/>
          <w:szCs w:val="28"/>
          <w:lang w:eastAsia="en-US"/>
        </w:rPr>
        <w:t>Гибкая настройка турниров: Challonge предлагает организаторам возможность гибко настраивать правила и структуру турниров. Вы можете создавать разные типы турниров, выбирать систему сетки (одноэтапную или двухэтапную), настраивать раунды, время и дату матчей, а также устанавливать дополнительные правила в зависимости от ваших потребностей и требований.</w:t>
      </w:r>
    </w:p>
    <w:p w14:paraId="4CC6EDF7" w14:textId="205C04DA" w:rsidR="004C4302" w:rsidRPr="005A3CE7" w:rsidRDefault="004C4302" w:rsidP="00BD0417">
      <w:pPr>
        <w:pStyle w:val="a5"/>
        <w:numPr>
          <w:ilvl w:val="0"/>
          <w:numId w:val="11"/>
        </w:numPr>
        <w:tabs>
          <w:tab w:val="left" w:pos="993"/>
        </w:tabs>
        <w:ind w:left="0" w:firstLine="709"/>
      </w:pPr>
      <w:r w:rsidRPr="005A3CE7">
        <w:rPr>
          <w:rFonts w:eastAsiaTheme="minorEastAsia"/>
          <w:bCs/>
          <w:szCs w:val="28"/>
          <w:lang w:eastAsia="en-US"/>
        </w:rPr>
        <w:lastRenderedPageBreak/>
        <w:t>Бесплатная версия: Challonge предлагает бесплатную версию платформы, которая включает в себя основные функции и подходит для мероприятий с небольшим числом участников. Это делает Challonge доступным для широкой аудитории и позволяет многим организаторам начать свою деятельность без затрат. Платная версия Challonge также предоставляет расширенный набор возможностей, которые могут быть полезны при организации крупных мероприятий или для организаторов, которые нуждаются в дополнительных функционах и инструментах. В платной версии есть дополнительные функции, такие как кастомизация веб-страницы турнира, расширенная статистика, уведомления об обновлениях и прочие дополнительные возможности, которые позволяют более полноценно настроить и управлять турнирами.</w:t>
      </w:r>
    </w:p>
    <w:p w14:paraId="5B930C92" w14:textId="577C731D" w:rsidR="004C4302" w:rsidRPr="005A3CE7" w:rsidRDefault="004C4302" w:rsidP="00B32ECD">
      <w:pPr>
        <w:pStyle w:val="-"/>
        <w:ind w:firstLine="709"/>
      </w:pPr>
      <w:r w:rsidRPr="005A3CE7">
        <w:t>Challonge является хорошим выбором для организации спортивных мероприятий и турниров. Его простота использования, функциональность и бесплатная версия делают платформу привлекательной для широкого спектра организаторов.</w:t>
      </w:r>
    </w:p>
    <w:p w14:paraId="31EDE329" w14:textId="33562C02" w:rsidR="004C4302" w:rsidRDefault="004C4302" w:rsidP="00B32ECD">
      <w:pPr>
        <w:pStyle w:val="-"/>
        <w:ind w:firstLine="709"/>
      </w:pPr>
      <w:r w:rsidRPr="005A3CE7">
        <w:t>Однако важно учесть недостаток веб-сервиса Challonge. Недостатком является ограничение количества участников. Challonge имеет ограничение на количество участников, что может создать ограничения для организаторов, планирующих проведение крупных соревнований или мероприятий с большим числом участников.</w:t>
      </w:r>
    </w:p>
    <w:p w14:paraId="05E87315" w14:textId="77777777" w:rsidR="00C747A7" w:rsidRPr="005A3CE7" w:rsidRDefault="00C747A7" w:rsidP="00B32ECD">
      <w:pPr>
        <w:pStyle w:val="-"/>
        <w:ind w:firstLine="709"/>
      </w:pPr>
    </w:p>
    <w:p w14:paraId="77B5056E" w14:textId="59CDA252" w:rsidR="00B5130B" w:rsidRDefault="004D3FD4" w:rsidP="00B32ECD">
      <w:pPr>
        <w:pStyle w:val="-"/>
        <w:ind w:firstLine="0"/>
      </w:pPr>
      <w:r w:rsidRPr="005A3CE7">
        <w:t>1.1</w:t>
      </w:r>
      <w:r w:rsidR="00496184" w:rsidRPr="005A3CE7">
        <w:t>.2</w:t>
      </w:r>
      <w:r w:rsidRPr="005A3CE7">
        <w:t xml:space="preserve"> </w:t>
      </w:r>
      <w:r w:rsidR="00496184" w:rsidRPr="005A3CE7">
        <w:t>Tournament Scheduler [5]</w:t>
      </w:r>
      <w:r w:rsidR="00C747A7">
        <w:t xml:space="preserve"> </w:t>
      </w:r>
    </w:p>
    <w:p w14:paraId="4193AFD7" w14:textId="77777777" w:rsidR="00C747A7" w:rsidRPr="005A3CE7" w:rsidRDefault="00C747A7" w:rsidP="00B32ECD">
      <w:pPr>
        <w:pStyle w:val="-"/>
        <w:ind w:firstLine="0"/>
      </w:pPr>
    </w:p>
    <w:p w14:paraId="46A79773" w14:textId="46F16C25" w:rsidR="004C4302" w:rsidRPr="005A3CE7" w:rsidRDefault="004C4302" w:rsidP="00B32ECD">
      <w:pPr>
        <w:pStyle w:val="-"/>
        <w:ind w:firstLine="709"/>
      </w:pPr>
      <w:r w:rsidRPr="005A3CE7">
        <w:t>Tournament Scheduler — это веб-сервис, предоставляющий организаторам спортивных мероприятий возможность удобно планировать и организовывать турниры. Рассмотрим его основные и ключевые особенности детальнее:</w:t>
      </w:r>
    </w:p>
    <w:p w14:paraId="78F9D35B" w14:textId="7E452CB6" w:rsidR="004C4302" w:rsidRPr="005A3CE7" w:rsidRDefault="004C4302" w:rsidP="00BD0417">
      <w:pPr>
        <w:pStyle w:val="a5"/>
        <w:numPr>
          <w:ilvl w:val="0"/>
          <w:numId w:val="12"/>
        </w:numPr>
        <w:tabs>
          <w:tab w:val="left" w:pos="993"/>
        </w:tabs>
        <w:ind w:left="0" w:firstLine="709"/>
        <w:rPr>
          <w:rFonts w:eastAsiaTheme="minorEastAsia"/>
          <w:bCs/>
          <w:szCs w:val="28"/>
          <w:lang w:eastAsia="en-US"/>
        </w:rPr>
      </w:pPr>
      <w:r w:rsidRPr="005A3CE7">
        <w:rPr>
          <w:rFonts w:eastAsiaTheme="minorEastAsia"/>
          <w:bCs/>
          <w:szCs w:val="28"/>
          <w:lang w:eastAsia="en-US"/>
        </w:rPr>
        <w:t>Удобный интерфейс: Tournament Scheduler имеет интуитивно понятный и легкий в использовании интерфейс. Организаторы турниров могут легко создавать новые турниры, настраивать их параметры и правила, а также добавлять участников без лишних сложностей. Удобная навигация и простота работы делают Tournament Scheduler доступным для организаторов различного уровня опыта.</w:t>
      </w:r>
    </w:p>
    <w:p w14:paraId="4D6E4493" w14:textId="276BC642" w:rsidR="004C4302" w:rsidRPr="00886E37" w:rsidRDefault="004C4302" w:rsidP="00BD0417">
      <w:pPr>
        <w:pStyle w:val="a5"/>
        <w:numPr>
          <w:ilvl w:val="0"/>
          <w:numId w:val="12"/>
        </w:numPr>
        <w:tabs>
          <w:tab w:val="left" w:pos="993"/>
        </w:tabs>
        <w:ind w:left="0" w:firstLine="709"/>
        <w:rPr>
          <w:rFonts w:eastAsiaTheme="minorEastAsia"/>
          <w:bCs/>
          <w:szCs w:val="28"/>
          <w:lang w:eastAsia="en-US"/>
        </w:rPr>
      </w:pPr>
      <w:r w:rsidRPr="00886E37">
        <w:rPr>
          <w:rFonts w:eastAsiaTheme="minorEastAsia"/>
          <w:bCs/>
          <w:szCs w:val="28"/>
          <w:lang w:eastAsia="en-US"/>
        </w:rPr>
        <w:lastRenderedPageBreak/>
        <w:t>Гибкие возможности настройки: С помощью Tournament Scheduler организаторы могут гибко настраивать параметры турниров в соответствии с применимыми правилами и требованиями. Они имеют возможность выбрать желаемый формат турнира, установить правила игры, определить количество участников и раундов, а также назначить время и даты матчей. Это позволяет организаторам полностью адаптировать турнир к своим потребностям и требованиям.</w:t>
      </w:r>
    </w:p>
    <w:p w14:paraId="181BA747" w14:textId="13A44B2E" w:rsidR="004C4302" w:rsidRPr="00886E37" w:rsidRDefault="004C4302" w:rsidP="00BD0417">
      <w:pPr>
        <w:pStyle w:val="a5"/>
        <w:numPr>
          <w:ilvl w:val="0"/>
          <w:numId w:val="12"/>
        </w:numPr>
        <w:tabs>
          <w:tab w:val="left" w:pos="993"/>
        </w:tabs>
        <w:ind w:left="0" w:firstLine="709"/>
        <w:rPr>
          <w:rFonts w:eastAsiaTheme="minorEastAsia"/>
          <w:bCs/>
          <w:szCs w:val="28"/>
          <w:lang w:eastAsia="en-US"/>
        </w:rPr>
      </w:pPr>
      <w:r w:rsidRPr="00886E37">
        <w:rPr>
          <w:rFonts w:eastAsiaTheme="minorEastAsia"/>
          <w:bCs/>
          <w:szCs w:val="28"/>
          <w:lang w:eastAsia="en-US"/>
        </w:rPr>
        <w:t>Автоматизация составления расписания: Tournament Scheduler предоставляет функцию автоматического составления расписания матчей. Организаторы могут ввести необходимые ограничения и предпочтения, и инструмент будет генерировать оптимальное расписание, чтобы минимизировать конфликты и обеспечить удобство для участников. Это сокращает время и усилия, затрачиваемые на разработку расписания вручную.</w:t>
      </w:r>
    </w:p>
    <w:p w14:paraId="6FC4A506" w14:textId="3EEBFF49" w:rsidR="004C4302" w:rsidRPr="00886E37" w:rsidRDefault="004C4302" w:rsidP="00BD0417">
      <w:pPr>
        <w:pStyle w:val="a5"/>
        <w:numPr>
          <w:ilvl w:val="0"/>
          <w:numId w:val="12"/>
        </w:numPr>
        <w:tabs>
          <w:tab w:val="left" w:pos="993"/>
        </w:tabs>
        <w:ind w:left="0" w:firstLine="709"/>
        <w:rPr>
          <w:rFonts w:eastAsiaTheme="minorEastAsia"/>
          <w:bCs/>
          <w:szCs w:val="28"/>
          <w:lang w:eastAsia="en-US"/>
        </w:rPr>
      </w:pPr>
      <w:r w:rsidRPr="00886E37">
        <w:rPr>
          <w:rFonts w:eastAsiaTheme="minorEastAsia"/>
          <w:bCs/>
          <w:szCs w:val="28"/>
          <w:lang w:eastAsia="en-US"/>
        </w:rPr>
        <w:t>Расширенные функциональные возможности: Tournament Scheduler предлагает ряд расширенных функций, чтобы упростить организацию и управление турнирами. Организаторы могут создавать несколько дивизионов или категорий, учитывать победы и поражения для автоматического определения лидеров, выводить результаты и таблицы в понятном формате, а также добавлять комментарии и уведомления для участников. Это помогает обеспечить более полное и инф</w:t>
      </w:r>
      <w:r w:rsidR="00061C01" w:rsidRPr="00886E37">
        <w:rPr>
          <w:rFonts w:eastAsiaTheme="minorEastAsia"/>
          <w:bCs/>
          <w:szCs w:val="28"/>
          <w:lang w:eastAsia="en-US"/>
        </w:rPr>
        <w:t>ормативное управление турниром.</w:t>
      </w:r>
    </w:p>
    <w:p w14:paraId="073A5EA8" w14:textId="0B89D7F5" w:rsidR="004C4302" w:rsidRPr="00886E37" w:rsidRDefault="004C4302" w:rsidP="00BD0417">
      <w:pPr>
        <w:pStyle w:val="a5"/>
        <w:numPr>
          <w:ilvl w:val="0"/>
          <w:numId w:val="12"/>
        </w:numPr>
        <w:tabs>
          <w:tab w:val="left" w:pos="993"/>
        </w:tabs>
        <w:ind w:left="0" w:firstLine="709"/>
        <w:rPr>
          <w:rFonts w:eastAsiaTheme="minorEastAsia"/>
          <w:bCs/>
          <w:szCs w:val="28"/>
          <w:lang w:eastAsia="en-US"/>
        </w:rPr>
      </w:pPr>
      <w:r w:rsidRPr="00886E37">
        <w:rPr>
          <w:rFonts w:eastAsiaTheme="minorEastAsia"/>
          <w:bCs/>
          <w:szCs w:val="28"/>
          <w:lang w:eastAsia="en-US"/>
        </w:rPr>
        <w:t>Расширение и экспорт данных: Tournament Scheduler позволяет импортировать и экспортировать данные, что облегчает интеграцию с другими инструментами. Организаторы могут импортировать данные участников из файлов Excel или CSV, а также экспортировать результаты и расписание в форматах PDF, Excel или HTML. Это дает возможность обмена данными и совместного использования информации с другими системами или участниками турнира.</w:t>
      </w:r>
    </w:p>
    <w:p w14:paraId="7DA457A9" w14:textId="49277A63" w:rsidR="004C4302" w:rsidRPr="005A3CE7" w:rsidRDefault="004C4302" w:rsidP="00B32ECD">
      <w:pPr>
        <w:pStyle w:val="-"/>
        <w:ind w:firstLine="709"/>
      </w:pPr>
      <w:r w:rsidRPr="005A3CE7">
        <w:t>В целом, Tournament Scheduler предлагает широкий набор функций и возможностей для организации и планирования спортивных мероприятий и турниров. Удобный интерфейс, гибкие настройки турниров, автоматическое составление расписания, расширенные функции управления и возможность экспорта данных делают его привлекательным инструментом для организаторов турниров.</w:t>
      </w:r>
    </w:p>
    <w:p w14:paraId="034C8364" w14:textId="24C3FA36" w:rsidR="004C4302" w:rsidRDefault="004C4302" w:rsidP="00B32ECD">
      <w:pPr>
        <w:pStyle w:val="-"/>
        <w:ind w:firstLine="709"/>
      </w:pPr>
      <w:r w:rsidRPr="005A3CE7">
        <w:lastRenderedPageBreak/>
        <w:t>Однако, следует учесть его ограничение в использовании на мобильных устройствах. Несмотря на то, что Tournament Scheduler имеет удобный интерфейс для настольных компьютеров, он может быть не совсем удобным в использовании на мобильных устройствах. Интерфейс может не оптимизироваться для мобильных экранов и использования сенсорного ввода, что может создать неудобства для организаторов, которые хотят работать в пути.</w:t>
      </w:r>
    </w:p>
    <w:p w14:paraId="40D90E1D" w14:textId="77777777" w:rsidR="00C747A7" w:rsidRPr="005A3CE7" w:rsidRDefault="00C747A7" w:rsidP="00B32ECD">
      <w:pPr>
        <w:pStyle w:val="-"/>
        <w:ind w:firstLine="709"/>
      </w:pPr>
    </w:p>
    <w:p w14:paraId="4D0C75F7" w14:textId="18158D3C" w:rsidR="00B5130B" w:rsidRDefault="005530F7" w:rsidP="00B32ECD">
      <w:pPr>
        <w:pStyle w:val="-"/>
        <w:ind w:firstLine="0"/>
      </w:pPr>
      <w:r w:rsidRPr="005A3CE7">
        <w:t>1.1.3</w:t>
      </w:r>
      <w:r w:rsidR="00061C01" w:rsidRPr="005A3CE7">
        <w:t xml:space="preserve"> </w:t>
      </w:r>
      <w:r w:rsidR="00B5130B" w:rsidRPr="005A3CE7">
        <w:t>GoodGame</w:t>
      </w:r>
      <w:r w:rsidR="00335CD4" w:rsidRPr="005A3CE7">
        <w:t xml:space="preserve"> [6]</w:t>
      </w:r>
      <w:r w:rsidR="00C747A7">
        <w:t xml:space="preserve"> </w:t>
      </w:r>
    </w:p>
    <w:p w14:paraId="61FF3EB5" w14:textId="77777777" w:rsidR="00C747A7" w:rsidRPr="005A3CE7" w:rsidRDefault="00C747A7" w:rsidP="00B32ECD">
      <w:pPr>
        <w:pStyle w:val="-"/>
        <w:ind w:firstLine="0"/>
      </w:pPr>
    </w:p>
    <w:p w14:paraId="354FD0E6" w14:textId="7FECB7B2" w:rsidR="00FD5BC9" w:rsidRPr="005A3CE7" w:rsidRDefault="00FD5BC9" w:rsidP="00B32ECD">
      <w:pPr>
        <w:pStyle w:val="-"/>
        <w:ind w:firstLine="709"/>
        <w:rPr>
          <w:lang w:val="en-US"/>
        </w:rPr>
      </w:pPr>
      <w:r w:rsidRPr="005A3CE7">
        <w:t>Веб-сервис GoodGame предоставляет широкие возможности для организации и создания сеток для спортивных мероприятий, таких как турниры или кубки. Его основные особенности и функциональность делают его привлекательным инструментом для организаторов турниров и участников. Ниже мы рассмотрим его особенности более подробно:</w:t>
      </w:r>
    </w:p>
    <w:p w14:paraId="78A0FBF7" w14:textId="334AF0A5" w:rsidR="00FD5BC9" w:rsidRPr="009F4604" w:rsidRDefault="00FD5BC9" w:rsidP="00BD0417">
      <w:pPr>
        <w:pStyle w:val="a5"/>
        <w:numPr>
          <w:ilvl w:val="0"/>
          <w:numId w:val="13"/>
        </w:numPr>
        <w:tabs>
          <w:tab w:val="left" w:pos="993"/>
        </w:tabs>
        <w:ind w:left="0" w:firstLine="709"/>
        <w:rPr>
          <w:rFonts w:eastAsiaTheme="minorEastAsia"/>
          <w:bCs/>
          <w:szCs w:val="28"/>
          <w:lang w:eastAsia="en-US"/>
        </w:rPr>
      </w:pPr>
      <w:r w:rsidRPr="009F4604">
        <w:rPr>
          <w:rFonts w:eastAsiaTheme="minorEastAsia"/>
          <w:bCs/>
          <w:szCs w:val="28"/>
          <w:lang w:eastAsia="en-US"/>
        </w:rPr>
        <w:t>Создание пользовательских сеток турниров: Этот веб-сервис позволяет пользователям создавать собственные сетки для турниров и кубков. Пользователь может выбрать подходящий формат сетки, как, например, одиночная элиминация, двойная элиминация, групповая стадия с плей-офф и многое другое. Это позволяет организаторам адаптировать формат турнира к нуждам и требованиям конкретного мероприятия.</w:t>
      </w:r>
    </w:p>
    <w:p w14:paraId="3C56DA05" w14:textId="5067F64E" w:rsidR="00FD5BC9" w:rsidRPr="009F4604" w:rsidRDefault="00FD5BC9" w:rsidP="00BD0417">
      <w:pPr>
        <w:pStyle w:val="a5"/>
        <w:numPr>
          <w:ilvl w:val="0"/>
          <w:numId w:val="13"/>
        </w:numPr>
        <w:tabs>
          <w:tab w:val="left" w:pos="993"/>
        </w:tabs>
        <w:ind w:left="0" w:firstLine="709"/>
        <w:rPr>
          <w:rFonts w:eastAsiaTheme="minorEastAsia"/>
          <w:bCs/>
          <w:szCs w:val="28"/>
          <w:lang w:eastAsia="en-US"/>
        </w:rPr>
      </w:pPr>
      <w:r w:rsidRPr="009F4604">
        <w:rPr>
          <w:rFonts w:eastAsiaTheme="minorEastAsia"/>
          <w:bCs/>
          <w:szCs w:val="28"/>
          <w:lang w:eastAsia="en-US"/>
        </w:rPr>
        <w:t>Удобный интерфейс и простота использования: GoodGame имеет простой и интуитивно понятный интерфейс, что делает его легким в использовании для организаторов и участников турниров. Пользователи могут легко заполнять информацию о командах или участниках и настраивать параметры сетки. Это позволяет быстро и удобно создавать сетки для турниров.</w:t>
      </w:r>
    </w:p>
    <w:p w14:paraId="1AE6C713" w14:textId="43935158" w:rsidR="00FD5BC9" w:rsidRPr="009F4604" w:rsidRDefault="00FD5BC9" w:rsidP="00BD0417">
      <w:pPr>
        <w:pStyle w:val="a5"/>
        <w:numPr>
          <w:ilvl w:val="0"/>
          <w:numId w:val="13"/>
        </w:numPr>
        <w:tabs>
          <w:tab w:val="left" w:pos="993"/>
        </w:tabs>
        <w:ind w:left="0" w:firstLine="709"/>
        <w:rPr>
          <w:rFonts w:eastAsiaTheme="minorEastAsia"/>
          <w:bCs/>
          <w:szCs w:val="28"/>
          <w:lang w:eastAsia="en-US"/>
        </w:rPr>
      </w:pPr>
      <w:r w:rsidRPr="009F4604">
        <w:rPr>
          <w:rFonts w:eastAsiaTheme="minorEastAsia"/>
          <w:bCs/>
          <w:szCs w:val="28"/>
          <w:lang w:eastAsia="en-US"/>
        </w:rPr>
        <w:t xml:space="preserve">Возможность делиться и экспортировать сетки: GoodGame позволяет пользователям легко делиться сетками турниров с другими участниками или зрителями. Организаторы могут создавать публичные ссылки или коды доступа, чтобы поделиться сеткой с другими. Кроме того, сетки могут быть экспортированы в </w:t>
      </w:r>
      <w:r w:rsidRPr="009F4604">
        <w:rPr>
          <w:rFonts w:eastAsiaTheme="minorEastAsia"/>
          <w:bCs/>
          <w:szCs w:val="28"/>
          <w:lang w:eastAsia="en-US"/>
        </w:rPr>
        <w:lastRenderedPageBreak/>
        <w:t>различных форматах, таких как PDF или изображение, для использования на других платформах или публикации.</w:t>
      </w:r>
    </w:p>
    <w:p w14:paraId="188BD62E" w14:textId="7D8DE0AE" w:rsidR="00FD5BC9" w:rsidRPr="009F4604" w:rsidRDefault="00FD5BC9" w:rsidP="00BD0417">
      <w:pPr>
        <w:pStyle w:val="a5"/>
        <w:numPr>
          <w:ilvl w:val="0"/>
          <w:numId w:val="13"/>
        </w:numPr>
        <w:tabs>
          <w:tab w:val="left" w:pos="993"/>
        </w:tabs>
        <w:ind w:left="0" w:firstLine="709"/>
        <w:rPr>
          <w:rFonts w:eastAsiaTheme="minorEastAsia"/>
          <w:bCs/>
          <w:szCs w:val="28"/>
          <w:lang w:eastAsia="en-US"/>
        </w:rPr>
      </w:pPr>
      <w:r w:rsidRPr="009F4604">
        <w:rPr>
          <w:rFonts w:eastAsiaTheme="minorEastAsia"/>
          <w:bCs/>
          <w:szCs w:val="28"/>
          <w:lang w:eastAsia="en-US"/>
        </w:rPr>
        <w:t>Комментарии и уведомления: Веб-сервис предлагает функциональность комментирования и уведомлений, что обеспечивает более активную коммуникацию между организаторами и участниками турниров. Участники могут оставлять комментарии, обсуждать результаты матчей или задавать вопросы. Уведомления помогают пользователям быть в курсе последних обновлений, таких как следующий м</w:t>
      </w:r>
      <w:r w:rsidR="00061C01" w:rsidRPr="009F4604">
        <w:rPr>
          <w:rFonts w:eastAsiaTheme="minorEastAsia"/>
          <w:bCs/>
          <w:szCs w:val="28"/>
          <w:lang w:eastAsia="en-US"/>
        </w:rPr>
        <w:t>атч или изменения в расписании.</w:t>
      </w:r>
    </w:p>
    <w:p w14:paraId="7B7D9E0C" w14:textId="47A46206" w:rsidR="00FD5BC9" w:rsidRPr="005A3CE7" w:rsidRDefault="00FD5BC9" w:rsidP="00B32ECD">
      <w:pPr>
        <w:pStyle w:val="-"/>
        <w:ind w:firstLine="709"/>
      </w:pPr>
      <w:r w:rsidRPr="005A3CE7">
        <w:t>GoodGame предлагает удобный и простой способ создания сеток для турниров и кубков. Его удобный интерфейс, возможность делиться и экспортировать сетки, а также комментарии и уведомления делают его полезным инструментом для организаторов и участников спортивных мероприятий.</w:t>
      </w:r>
    </w:p>
    <w:p w14:paraId="4E0B378A" w14:textId="1D2532A4" w:rsidR="00FD5BC9" w:rsidRPr="005A3CE7" w:rsidRDefault="00FD5BC9" w:rsidP="00B32ECD">
      <w:pPr>
        <w:pStyle w:val="-"/>
        <w:ind w:firstLine="709"/>
      </w:pPr>
      <w:r w:rsidRPr="005A3CE7">
        <w:t>Однако, несмотря на свои преимущества, у GoodGame есть один преимущественный недостаток, который стоит учесть. Ограниченные возможности настройки. Веб-сервис может иметь ограниченный набор возможностей для настройки сеток турнира. Некоторые более специализированные форматы или опции настройки могут быть недоступны, что может быть недостаточно для организаторов турниров с особыми требованиями или форматами.</w:t>
      </w:r>
    </w:p>
    <w:p w14:paraId="100E6132" w14:textId="12B37BAE" w:rsidR="005D7CC0" w:rsidRPr="005A3CE7" w:rsidRDefault="005D7CC0" w:rsidP="00B32ECD">
      <w:pPr>
        <w:spacing w:after="160" w:line="259" w:lineRule="auto"/>
        <w:ind w:firstLine="0"/>
        <w:contextualSpacing w:val="0"/>
        <w:jc w:val="left"/>
      </w:pPr>
      <w:r w:rsidRPr="005A3CE7">
        <w:br w:type="page"/>
      </w:r>
    </w:p>
    <w:p w14:paraId="51837A26" w14:textId="77777777" w:rsidR="00AB448E" w:rsidRPr="005A3CE7" w:rsidRDefault="00AB448E" w:rsidP="00BD0417">
      <w:pPr>
        <w:pStyle w:val="a5"/>
        <w:keepNext/>
        <w:keepLines/>
        <w:numPr>
          <w:ilvl w:val="0"/>
          <w:numId w:val="7"/>
        </w:numPr>
        <w:spacing w:before="240"/>
        <w:jc w:val="left"/>
        <w:outlineLvl w:val="0"/>
        <w:rPr>
          <w:rFonts w:eastAsiaTheme="majorEastAsia"/>
          <w:b/>
          <w:vanish/>
          <w:sz w:val="32"/>
          <w:szCs w:val="32"/>
        </w:rPr>
      </w:pPr>
      <w:bookmarkStart w:id="3" w:name="_Toc153668898"/>
      <w:bookmarkStart w:id="4" w:name="_Toc153668942"/>
      <w:bookmarkStart w:id="5" w:name="_Toc153668986"/>
      <w:bookmarkStart w:id="6" w:name="_Toc153669030"/>
      <w:bookmarkStart w:id="7" w:name="_Toc153669080"/>
      <w:bookmarkStart w:id="8" w:name="_Toc153669124"/>
      <w:bookmarkStart w:id="9" w:name="_Toc153669168"/>
      <w:bookmarkStart w:id="10" w:name="_Toc153669243"/>
      <w:bookmarkStart w:id="11" w:name="_Toc153669313"/>
      <w:bookmarkStart w:id="12" w:name="_Toc153669419"/>
      <w:bookmarkStart w:id="13" w:name="_Toc153669877"/>
      <w:bookmarkStart w:id="14" w:name="_Toc153669918"/>
      <w:bookmarkStart w:id="15" w:name="_Toc153670016"/>
      <w:bookmarkStart w:id="16" w:name="_Toc153670065"/>
      <w:bookmarkStart w:id="17" w:name="_Toc153670160"/>
      <w:bookmarkStart w:id="18" w:name="_Toc153671355"/>
      <w:bookmarkStart w:id="19" w:name="_Toc153671881"/>
      <w:bookmarkStart w:id="20" w:name="_Toc153672059"/>
      <w:bookmarkStart w:id="21" w:name="_Toc153672319"/>
      <w:bookmarkStart w:id="22" w:name="_Toc153805355"/>
      <w:bookmarkStart w:id="23" w:name="_Toc153805474"/>
      <w:bookmarkStart w:id="24" w:name="_Toc153805517"/>
      <w:bookmarkStart w:id="25" w:name="_Toc153808187"/>
      <w:bookmarkStart w:id="26" w:name="_Toc153904887"/>
      <w:bookmarkStart w:id="27" w:name="_Toc153910070"/>
      <w:bookmarkStart w:id="28" w:name="_Toc153938971"/>
      <w:bookmarkStart w:id="29" w:name="_Toc153938996"/>
      <w:bookmarkStart w:id="30" w:name="_Toc153942814"/>
      <w:bookmarkStart w:id="31" w:name="_Toc153943081"/>
      <w:bookmarkStart w:id="32" w:name="_Toc15394465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473E66B8" w14:textId="77777777" w:rsidR="00AB448E" w:rsidRPr="005A3CE7" w:rsidRDefault="00AB448E" w:rsidP="00BD0417">
      <w:pPr>
        <w:pStyle w:val="a5"/>
        <w:keepNext/>
        <w:keepLines/>
        <w:numPr>
          <w:ilvl w:val="1"/>
          <w:numId w:val="7"/>
        </w:numPr>
        <w:spacing w:before="240"/>
        <w:jc w:val="left"/>
        <w:outlineLvl w:val="0"/>
        <w:rPr>
          <w:rFonts w:eastAsiaTheme="majorEastAsia"/>
          <w:b/>
          <w:vanish/>
          <w:sz w:val="32"/>
          <w:szCs w:val="32"/>
        </w:rPr>
      </w:pPr>
      <w:bookmarkStart w:id="33" w:name="_Toc153668899"/>
      <w:bookmarkStart w:id="34" w:name="_Toc153668943"/>
      <w:bookmarkStart w:id="35" w:name="_Toc153668987"/>
      <w:bookmarkStart w:id="36" w:name="_Toc153669031"/>
      <w:bookmarkStart w:id="37" w:name="_Toc153669081"/>
      <w:bookmarkStart w:id="38" w:name="_Toc153669125"/>
      <w:bookmarkStart w:id="39" w:name="_Toc153669169"/>
      <w:bookmarkStart w:id="40" w:name="_Toc153669244"/>
      <w:bookmarkStart w:id="41" w:name="_Toc153669314"/>
      <w:bookmarkStart w:id="42" w:name="_Toc153669420"/>
      <w:bookmarkStart w:id="43" w:name="_Toc153669878"/>
      <w:bookmarkStart w:id="44" w:name="_Toc153669919"/>
      <w:bookmarkStart w:id="45" w:name="_Toc153670017"/>
      <w:bookmarkStart w:id="46" w:name="_Toc153670066"/>
      <w:bookmarkStart w:id="47" w:name="_Toc153670161"/>
      <w:bookmarkStart w:id="48" w:name="_Toc153671356"/>
      <w:bookmarkStart w:id="49" w:name="_Toc153671882"/>
      <w:bookmarkStart w:id="50" w:name="_Toc153672060"/>
      <w:bookmarkStart w:id="51" w:name="_Toc153672320"/>
      <w:bookmarkStart w:id="52" w:name="_Toc153805356"/>
      <w:bookmarkStart w:id="53" w:name="_Toc153805475"/>
      <w:bookmarkStart w:id="54" w:name="_Toc153805518"/>
      <w:bookmarkStart w:id="55" w:name="_Toc153808188"/>
      <w:bookmarkStart w:id="56" w:name="_Toc153904888"/>
      <w:bookmarkStart w:id="57" w:name="_Toc153910071"/>
      <w:bookmarkStart w:id="58" w:name="_Toc153938972"/>
      <w:bookmarkStart w:id="59" w:name="_Toc153938997"/>
      <w:bookmarkStart w:id="60" w:name="_Toc153942815"/>
      <w:bookmarkStart w:id="61" w:name="_Toc153943082"/>
      <w:bookmarkStart w:id="62" w:name="_Toc153944655"/>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7AADA0C" w14:textId="647213B4" w:rsidR="00BC731D" w:rsidRDefault="00EA518D" w:rsidP="00BD0417">
      <w:pPr>
        <w:pStyle w:val="1"/>
        <w:numPr>
          <w:ilvl w:val="1"/>
          <w:numId w:val="7"/>
        </w:numPr>
        <w:ind w:left="0" w:firstLine="0"/>
        <w:jc w:val="left"/>
        <w:rPr>
          <w:rFonts w:ascii="Times New Roman" w:hAnsi="Times New Roman" w:cs="Times New Roman"/>
          <w:color w:val="auto"/>
          <w:sz w:val="28"/>
        </w:rPr>
      </w:pPr>
      <w:bookmarkStart w:id="63" w:name="_Toc153944656"/>
      <w:r w:rsidRPr="005A3CE7">
        <w:rPr>
          <w:rFonts w:ascii="Times New Roman" w:hAnsi="Times New Roman" w:cs="Times New Roman"/>
          <w:color w:val="auto"/>
          <w:sz w:val="28"/>
        </w:rPr>
        <w:t>О</w:t>
      </w:r>
      <w:r w:rsidR="00AB448E" w:rsidRPr="005A3CE7">
        <w:rPr>
          <w:rFonts w:ascii="Times New Roman" w:hAnsi="Times New Roman" w:cs="Times New Roman"/>
          <w:color w:val="auto"/>
          <w:sz w:val="28"/>
        </w:rPr>
        <w:t>пределение</w:t>
      </w:r>
      <w:r w:rsidR="00BC731D" w:rsidRPr="005A3CE7">
        <w:rPr>
          <w:rFonts w:ascii="Times New Roman" w:hAnsi="Times New Roman" w:cs="Times New Roman"/>
          <w:color w:val="auto"/>
          <w:sz w:val="28"/>
        </w:rPr>
        <w:t xml:space="preserve"> модулей</w:t>
      </w:r>
      <w:r w:rsidR="00AB448E" w:rsidRPr="005A3CE7">
        <w:rPr>
          <w:rFonts w:ascii="Times New Roman" w:hAnsi="Times New Roman" w:cs="Times New Roman"/>
          <w:color w:val="auto"/>
          <w:sz w:val="28"/>
          <w:lang w:val="en-US"/>
        </w:rPr>
        <w:t xml:space="preserve"> </w:t>
      </w:r>
      <w:r w:rsidR="00AB448E" w:rsidRPr="005A3CE7">
        <w:rPr>
          <w:rFonts w:ascii="Times New Roman" w:hAnsi="Times New Roman" w:cs="Times New Roman"/>
          <w:color w:val="auto"/>
          <w:sz w:val="28"/>
        </w:rPr>
        <w:t>сервиса</w:t>
      </w:r>
      <w:bookmarkEnd w:id="63"/>
    </w:p>
    <w:p w14:paraId="0DD7E45B" w14:textId="77777777" w:rsidR="00C747A7" w:rsidRPr="00C747A7" w:rsidRDefault="00C747A7" w:rsidP="00C747A7"/>
    <w:p w14:paraId="783265E5" w14:textId="77777777" w:rsidR="00BC731D" w:rsidRPr="005A3CE7" w:rsidRDefault="00BC731D" w:rsidP="00B32ECD">
      <w:r w:rsidRPr="005A3CE7">
        <w:t>Основные модули разрабатываемой системы могут включать:</w:t>
      </w:r>
    </w:p>
    <w:p w14:paraId="3386ACE9" w14:textId="77777777" w:rsidR="00BC731D" w:rsidRPr="009F4604" w:rsidRDefault="00BC731D" w:rsidP="00BD0417">
      <w:pPr>
        <w:pStyle w:val="a5"/>
        <w:numPr>
          <w:ilvl w:val="0"/>
          <w:numId w:val="14"/>
        </w:numPr>
        <w:tabs>
          <w:tab w:val="left" w:pos="993"/>
        </w:tabs>
        <w:ind w:left="0" w:firstLine="709"/>
        <w:rPr>
          <w:rFonts w:eastAsiaTheme="minorEastAsia"/>
          <w:bCs/>
          <w:szCs w:val="28"/>
          <w:lang w:eastAsia="en-US"/>
        </w:rPr>
      </w:pPr>
      <w:bookmarkStart w:id="64" w:name="_Hlk150264309"/>
      <w:r w:rsidRPr="009F4604">
        <w:rPr>
          <w:rFonts w:eastAsiaTheme="minorEastAsia"/>
          <w:bCs/>
          <w:szCs w:val="28"/>
          <w:lang w:eastAsia="en-US"/>
        </w:rPr>
        <w:t>Модуль аутентификации и авторизации</w:t>
      </w:r>
      <w:bookmarkEnd w:id="64"/>
      <w:r w:rsidRPr="009F4604">
        <w:rPr>
          <w:rFonts w:eastAsiaTheme="minorEastAsia"/>
          <w:bCs/>
          <w:szCs w:val="28"/>
          <w:lang w:eastAsia="en-US"/>
        </w:rPr>
        <w:t>: обеспечение безопасного входа для организаторов и участников.</w:t>
      </w:r>
    </w:p>
    <w:p w14:paraId="25FD8027" w14:textId="01DF4B6B" w:rsidR="00BC731D" w:rsidRPr="009F4604" w:rsidRDefault="00BC731D" w:rsidP="00BD0417">
      <w:pPr>
        <w:pStyle w:val="a5"/>
        <w:numPr>
          <w:ilvl w:val="0"/>
          <w:numId w:val="14"/>
        </w:numPr>
        <w:tabs>
          <w:tab w:val="left" w:pos="993"/>
        </w:tabs>
        <w:ind w:left="0" w:firstLine="709"/>
        <w:rPr>
          <w:rFonts w:eastAsiaTheme="minorEastAsia"/>
          <w:bCs/>
          <w:szCs w:val="28"/>
          <w:lang w:eastAsia="en-US"/>
        </w:rPr>
      </w:pPr>
      <w:r w:rsidRPr="009F4604">
        <w:rPr>
          <w:rFonts w:eastAsiaTheme="minorEastAsia"/>
          <w:bCs/>
          <w:szCs w:val="28"/>
          <w:lang w:eastAsia="en-US"/>
        </w:rPr>
        <w:t xml:space="preserve">Модуль управления </w:t>
      </w:r>
      <w:r w:rsidR="00D25CA7" w:rsidRPr="009F4604">
        <w:rPr>
          <w:rFonts w:eastAsiaTheme="minorEastAsia"/>
          <w:bCs/>
          <w:szCs w:val="28"/>
          <w:lang w:eastAsia="en-US"/>
        </w:rPr>
        <w:t>соревнованиями</w:t>
      </w:r>
      <w:r w:rsidRPr="009F4604">
        <w:rPr>
          <w:rFonts w:eastAsiaTheme="minorEastAsia"/>
          <w:bCs/>
          <w:szCs w:val="28"/>
          <w:lang w:eastAsia="en-US"/>
        </w:rPr>
        <w:t>: функции для создания, редактирования и удаления соревнований.</w:t>
      </w:r>
    </w:p>
    <w:p w14:paraId="0B5EA134" w14:textId="3C0B3062" w:rsidR="00BC731D" w:rsidRPr="009F4604" w:rsidRDefault="00BC731D" w:rsidP="00BD0417">
      <w:pPr>
        <w:pStyle w:val="a5"/>
        <w:numPr>
          <w:ilvl w:val="0"/>
          <w:numId w:val="14"/>
        </w:numPr>
        <w:tabs>
          <w:tab w:val="left" w:pos="993"/>
        </w:tabs>
        <w:ind w:left="0" w:firstLine="709"/>
        <w:rPr>
          <w:rFonts w:eastAsiaTheme="minorEastAsia"/>
          <w:bCs/>
          <w:szCs w:val="28"/>
          <w:lang w:eastAsia="en-US"/>
        </w:rPr>
      </w:pPr>
      <w:r w:rsidRPr="009F4604">
        <w:rPr>
          <w:rFonts w:eastAsiaTheme="minorEastAsia"/>
          <w:bCs/>
          <w:szCs w:val="28"/>
          <w:lang w:eastAsia="en-US"/>
        </w:rPr>
        <w:t>Модуль регистрации участников</w:t>
      </w:r>
      <w:r w:rsidR="00D25CA7" w:rsidRPr="009F4604">
        <w:rPr>
          <w:rFonts w:eastAsiaTheme="minorEastAsia"/>
          <w:bCs/>
          <w:szCs w:val="28"/>
          <w:lang w:eastAsia="en-US"/>
        </w:rPr>
        <w:t>.</w:t>
      </w:r>
    </w:p>
    <w:p w14:paraId="2113B4C6" w14:textId="77777777" w:rsidR="005017B3" w:rsidRPr="009F4604" w:rsidRDefault="00BC731D" w:rsidP="00BD0417">
      <w:pPr>
        <w:pStyle w:val="a5"/>
        <w:numPr>
          <w:ilvl w:val="0"/>
          <w:numId w:val="14"/>
        </w:numPr>
        <w:tabs>
          <w:tab w:val="left" w:pos="993"/>
        </w:tabs>
        <w:ind w:left="0" w:firstLine="709"/>
        <w:rPr>
          <w:rFonts w:eastAsiaTheme="minorEastAsia"/>
          <w:bCs/>
          <w:szCs w:val="28"/>
          <w:lang w:eastAsia="en-US"/>
        </w:rPr>
      </w:pPr>
      <w:r w:rsidRPr="009F4604">
        <w:rPr>
          <w:rFonts w:eastAsiaTheme="minorEastAsia"/>
          <w:bCs/>
          <w:szCs w:val="28"/>
          <w:lang w:eastAsia="en-US"/>
        </w:rPr>
        <w:t>Модуль управления расписанием: функции для создания и управления расписанием спортивных соревнований.</w:t>
      </w:r>
    </w:p>
    <w:p w14:paraId="414F4D7C" w14:textId="77777777" w:rsidR="005017B3" w:rsidRPr="005A3CE7" w:rsidRDefault="00BC731D" w:rsidP="00B32ECD">
      <w:r w:rsidRPr="005A3CE7">
        <w:t>Такая модульная архитектура позволит эффективно управлять процессами организации спортивных соревнований и обеспечить удобство использования для пользователей.</w:t>
      </w:r>
    </w:p>
    <w:p w14:paraId="30837E6F" w14:textId="77777777" w:rsidR="004B1E3E" w:rsidRDefault="00D25CA7" w:rsidP="00B32ECD">
      <w:pPr>
        <w:rPr>
          <w:szCs w:val="28"/>
        </w:rPr>
      </w:pPr>
      <w:r w:rsidRPr="005A3CE7">
        <w:rPr>
          <w:szCs w:val="28"/>
        </w:rPr>
        <w:t>В результате постановки задачи будут определены требования к разрабатываемому веб-сервису и создана архитектура системы, учитывающая основные модули и функциональность. Такой подход обеспечит успешное и целенаправленное выполнение дипломной работы.</w:t>
      </w:r>
    </w:p>
    <w:p w14:paraId="2E603B52" w14:textId="77777777" w:rsidR="00C747A7" w:rsidRPr="005A3CE7" w:rsidRDefault="00C747A7" w:rsidP="00B32ECD">
      <w:pPr>
        <w:rPr>
          <w:szCs w:val="28"/>
        </w:rPr>
      </w:pPr>
    </w:p>
    <w:p w14:paraId="34757AB5" w14:textId="59B32E64" w:rsidR="004B1E3E" w:rsidRDefault="00AB448E" w:rsidP="00B32ECD">
      <w:pPr>
        <w:ind w:firstLine="0"/>
      </w:pPr>
      <w:r w:rsidRPr="005A3CE7">
        <w:t xml:space="preserve">1.2.1 </w:t>
      </w:r>
      <w:r w:rsidR="00301B0C">
        <w:t xml:space="preserve">   </w:t>
      </w:r>
      <w:r w:rsidR="00D25CA7" w:rsidRPr="005A3CE7">
        <w:t xml:space="preserve">Описание </w:t>
      </w:r>
      <w:r w:rsidRPr="005A3CE7">
        <w:t xml:space="preserve">основных </w:t>
      </w:r>
      <w:r w:rsidR="00D25CA7" w:rsidRPr="005A3CE7">
        <w:t>модулей</w:t>
      </w:r>
      <w:r w:rsidR="00C747A7">
        <w:t xml:space="preserve"> </w:t>
      </w:r>
    </w:p>
    <w:p w14:paraId="3CD07E79" w14:textId="77777777" w:rsidR="00C747A7" w:rsidRPr="005A3CE7" w:rsidRDefault="00C747A7" w:rsidP="00B32ECD">
      <w:pPr>
        <w:ind w:firstLine="0"/>
      </w:pPr>
    </w:p>
    <w:p w14:paraId="77B7FD06" w14:textId="68509A33" w:rsidR="00BC7DA5" w:rsidRDefault="001137D7" w:rsidP="00B32ECD">
      <w:pPr>
        <w:ind w:firstLine="0"/>
      </w:pPr>
      <w:r w:rsidRPr="005A3CE7">
        <w:rPr>
          <w:b/>
        </w:rPr>
        <w:t xml:space="preserve"> </w:t>
      </w:r>
      <w:r w:rsidRPr="005A3CE7">
        <w:t xml:space="preserve">1.2.1.1 </w:t>
      </w:r>
      <w:r w:rsidR="00EC60DB" w:rsidRPr="005A3CE7">
        <w:t>Модуль аутентификации и авторизации</w:t>
      </w:r>
      <w:r w:rsidR="00C747A7">
        <w:t xml:space="preserve"> </w:t>
      </w:r>
    </w:p>
    <w:p w14:paraId="3CFA45B2" w14:textId="77777777" w:rsidR="00C747A7" w:rsidRPr="005A3CE7" w:rsidRDefault="00C747A7" w:rsidP="00B32ECD">
      <w:pPr>
        <w:ind w:firstLine="0"/>
      </w:pPr>
    </w:p>
    <w:p w14:paraId="34EB569A" w14:textId="228F55B9" w:rsidR="00BC7DA5" w:rsidRPr="005A3CE7" w:rsidRDefault="00BC7DA5" w:rsidP="00B32ECD">
      <w:r w:rsidRPr="005A3CE7">
        <w:t>Модуль аутентификации и авторизации в веб-приложении является ключевым компонентом безопасности любого веб-сайта или приложения. Он отвечает за проверку подлинности пользователей и управление доступом к ресурсам сайта.</w:t>
      </w:r>
    </w:p>
    <w:p w14:paraId="4C2253E2" w14:textId="1169B33D" w:rsidR="00BC7DA5" w:rsidRPr="005A3CE7" w:rsidRDefault="00BC7DA5" w:rsidP="00B32ECD">
      <w:r w:rsidRPr="005A3CE7">
        <w:t xml:space="preserve">Аутентификация </w:t>
      </w:r>
      <w:r w:rsidR="00DF19CC" w:rsidRPr="005A3CE7">
        <w:t>— это</w:t>
      </w:r>
      <w:r w:rsidRPr="005A3CE7">
        <w:t xml:space="preserve"> процесс проверки подлинности пользователя, который делает запрос к веб-приложению. Целью аутентификации является установление, что пользователь, который пытается получить доступ к приложению, является тем, за кого он себя выдает. Для этого пользователь предоставляет идентифицирующую информацию, такую как логин и пароль.</w:t>
      </w:r>
    </w:p>
    <w:p w14:paraId="5E09CD13" w14:textId="3F8E461F" w:rsidR="00DF19CC" w:rsidRPr="005A3CE7" w:rsidRDefault="00BC7DA5" w:rsidP="00B32ECD">
      <w:r w:rsidRPr="005A3CE7">
        <w:lastRenderedPageBreak/>
        <w:t>Процесс аутентификации может включать следующие шаги:</w:t>
      </w:r>
    </w:p>
    <w:p w14:paraId="2E338AFA" w14:textId="77777777" w:rsidR="00DF19CC" w:rsidRPr="00265531" w:rsidRDefault="00BC7DA5" w:rsidP="00BD0417">
      <w:pPr>
        <w:pStyle w:val="a5"/>
        <w:numPr>
          <w:ilvl w:val="0"/>
          <w:numId w:val="15"/>
        </w:numPr>
        <w:tabs>
          <w:tab w:val="left" w:pos="993"/>
        </w:tabs>
        <w:ind w:left="0" w:firstLine="709"/>
        <w:rPr>
          <w:rFonts w:eastAsiaTheme="minorEastAsia"/>
          <w:bCs/>
          <w:szCs w:val="28"/>
          <w:lang w:eastAsia="en-US"/>
        </w:rPr>
      </w:pPr>
      <w:r w:rsidRPr="00265531">
        <w:rPr>
          <w:rFonts w:eastAsiaTheme="minorEastAsia"/>
          <w:bCs/>
          <w:szCs w:val="28"/>
          <w:lang w:eastAsia="en-US"/>
        </w:rPr>
        <w:t>Пользователь вводит свои учетные данные (логин и пароль) на странице входа в приложение.</w:t>
      </w:r>
    </w:p>
    <w:p w14:paraId="26D6F837" w14:textId="77777777" w:rsidR="00DF19CC" w:rsidRPr="00265531" w:rsidRDefault="00BC7DA5" w:rsidP="00BD0417">
      <w:pPr>
        <w:pStyle w:val="a5"/>
        <w:numPr>
          <w:ilvl w:val="0"/>
          <w:numId w:val="15"/>
        </w:numPr>
        <w:tabs>
          <w:tab w:val="left" w:pos="993"/>
        </w:tabs>
        <w:ind w:left="0" w:firstLine="709"/>
        <w:rPr>
          <w:rFonts w:eastAsiaTheme="minorEastAsia"/>
          <w:bCs/>
          <w:szCs w:val="28"/>
          <w:lang w:eastAsia="en-US"/>
        </w:rPr>
      </w:pPr>
      <w:r w:rsidRPr="00265531">
        <w:rPr>
          <w:rFonts w:eastAsiaTheme="minorEastAsia"/>
          <w:bCs/>
          <w:szCs w:val="28"/>
          <w:lang w:eastAsia="en-US"/>
        </w:rPr>
        <w:t>Веб-сервер получает учетные данные и проверяет их достоверность.</w:t>
      </w:r>
    </w:p>
    <w:p w14:paraId="54BAE895" w14:textId="68EEA904" w:rsidR="00BC7DA5" w:rsidRPr="00265531" w:rsidRDefault="00BC7DA5" w:rsidP="00BD0417">
      <w:pPr>
        <w:pStyle w:val="a5"/>
        <w:numPr>
          <w:ilvl w:val="0"/>
          <w:numId w:val="15"/>
        </w:numPr>
        <w:tabs>
          <w:tab w:val="left" w:pos="993"/>
        </w:tabs>
        <w:ind w:left="0" w:firstLine="709"/>
        <w:rPr>
          <w:rFonts w:eastAsiaTheme="minorEastAsia"/>
          <w:bCs/>
          <w:szCs w:val="28"/>
          <w:lang w:eastAsia="en-US"/>
        </w:rPr>
      </w:pPr>
      <w:r w:rsidRPr="00265531">
        <w:rPr>
          <w:rFonts w:eastAsiaTheme="minorEastAsia"/>
          <w:bCs/>
          <w:szCs w:val="28"/>
          <w:lang w:eastAsia="en-US"/>
        </w:rPr>
        <w:t>Если данные являются верными, пользователь считается успешно аутентифицированным и получает доступ к приложению.</w:t>
      </w:r>
    </w:p>
    <w:p w14:paraId="181A2AC1" w14:textId="4A54F42F" w:rsidR="00BC7DA5" w:rsidRPr="005A3CE7" w:rsidRDefault="00BC7DA5" w:rsidP="00B32ECD">
      <w:r w:rsidRPr="005A3CE7">
        <w:t xml:space="preserve">Авторизация </w:t>
      </w:r>
      <w:r w:rsidR="00DF19CC" w:rsidRPr="005A3CE7">
        <w:t>— это</w:t>
      </w:r>
      <w:r w:rsidRPr="005A3CE7">
        <w:t xml:space="preserve"> процесс определения разрешений и прав доступа, которые пользователь имеет после аутентификации. Он определяет, какие действия и ресурсы в приложении доступны для каждого отдельного пользователя.</w:t>
      </w:r>
    </w:p>
    <w:p w14:paraId="1C707BD3" w14:textId="21145D99" w:rsidR="005017B3" w:rsidRPr="005A3CE7" w:rsidRDefault="00BC7DA5" w:rsidP="00B32ECD">
      <w:r w:rsidRPr="005A3CE7">
        <w:t>Процесс авторизации обычно включает следующие шаги:</w:t>
      </w:r>
    </w:p>
    <w:p w14:paraId="17D410B6" w14:textId="77777777" w:rsidR="005017B3" w:rsidRPr="00265531" w:rsidRDefault="00BC7DA5" w:rsidP="00BD0417">
      <w:pPr>
        <w:pStyle w:val="a5"/>
        <w:numPr>
          <w:ilvl w:val="0"/>
          <w:numId w:val="16"/>
        </w:numPr>
        <w:tabs>
          <w:tab w:val="left" w:pos="993"/>
        </w:tabs>
        <w:ind w:left="0" w:firstLine="709"/>
        <w:rPr>
          <w:rFonts w:eastAsiaTheme="minorEastAsia"/>
          <w:bCs/>
          <w:szCs w:val="28"/>
          <w:lang w:eastAsia="en-US"/>
        </w:rPr>
      </w:pPr>
      <w:r w:rsidRPr="00265531">
        <w:rPr>
          <w:rFonts w:eastAsiaTheme="minorEastAsia"/>
          <w:bCs/>
          <w:szCs w:val="28"/>
          <w:lang w:eastAsia="en-US"/>
        </w:rPr>
        <w:t>После успешной аутентификации сервер проверяет роли и права доступа пользователя.</w:t>
      </w:r>
    </w:p>
    <w:p w14:paraId="355FE1A4" w14:textId="122B07B9" w:rsidR="00BC7DA5" w:rsidRPr="00265531" w:rsidRDefault="00BC7DA5" w:rsidP="00BD0417">
      <w:pPr>
        <w:pStyle w:val="a5"/>
        <w:numPr>
          <w:ilvl w:val="0"/>
          <w:numId w:val="16"/>
        </w:numPr>
        <w:tabs>
          <w:tab w:val="left" w:pos="993"/>
        </w:tabs>
        <w:ind w:left="0" w:firstLine="709"/>
        <w:rPr>
          <w:rFonts w:eastAsiaTheme="minorEastAsia"/>
          <w:bCs/>
          <w:szCs w:val="28"/>
          <w:lang w:eastAsia="en-US"/>
        </w:rPr>
      </w:pPr>
      <w:r w:rsidRPr="00265531">
        <w:rPr>
          <w:rFonts w:eastAsiaTheme="minorEastAsia"/>
          <w:bCs/>
          <w:szCs w:val="28"/>
          <w:lang w:eastAsia="en-US"/>
        </w:rPr>
        <w:t>На основе этих данных сервер принимает решение о том, какие функции и данные пользователь может использовать.</w:t>
      </w:r>
    </w:p>
    <w:p w14:paraId="1EE78F1F" w14:textId="3A601058" w:rsidR="00BC7DA5" w:rsidRPr="005A3CE7" w:rsidRDefault="00BC7DA5" w:rsidP="00B32ECD">
      <w:r w:rsidRPr="005A3CE7">
        <w:t>Для реализации модуля аутентификации и авторизации можно использовать различные технологии, такие как OAuth, JWT, SAML и другие. Важно выбрать подходящую технологию для вашего проекта, учитывая его особенности и требования к безопасности.</w:t>
      </w:r>
    </w:p>
    <w:p w14:paraId="2BF1906E" w14:textId="60CCDBFE" w:rsidR="00EB5668" w:rsidRPr="005A3CE7" w:rsidRDefault="00EB5668" w:rsidP="00B32ECD">
      <w:r w:rsidRPr="005A3CE7">
        <w:t>Чаще всего система авторизации основана на ролях пользователей. Каждому пользователю назначается роль (например, администратор, модератор, обычный пользователь и т. д.) с определенными правами. При аутентификации сервер проверяет роль пользователя и позволяет доступ только к разрешенным функциям и данным.</w:t>
      </w:r>
    </w:p>
    <w:p w14:paraId="45204EAD" w14:textId="77777777" w:rsidR="005017B3" w:rsidRPr="005A3CE7" w:rsidRDefault="00EB5668" w:rsidP="00B32ECD">
      <w:r w:rsidRPr="005A3CE7">
        <w:t>Важной частью модуля аутентификации и авторизации является хранение и защита паролей пользователей. Хранение паролей в открытом виде недопустимо из-за возможности злоумышленников получить доступ к пользовательским аккаунтам. Поэтому пароли обычно хешируются - превращаются в непонятную последовательность символов, полученную с использованием специальных алгоритмов хеширования.</w:t>
      </w:r>
    </w:p>
    <w:p w14:paraId="0E5EE505" w14:textId="7F5042D1" w:rsidR="005017B3" w:rsidRPr="005A3CE7" w:rsidRDefault="00EB5668" w:rsidP="00B32ECD">
      <w:r w:rsidRPr="005A3CE7">
        <w:lastRenderedPageBreak/>
        <w:t>При процессе аутентификации веб-сервер сравнивает хэшированный пароль с сохраненным хэшем в базе данных. Если они совпадают, то пароль считается верным.</w:t>
      </w:r>
    </w:p>
    <w:p w14:paraId="5960021B" w14:textId="5BDBADD0" w:rsidR="005017B3" w:rsidRPr="005A3CE7" w:rsidRDefault="00EB5668" w:rsidP="00B32ECD">
      <w:r w:rsidRPr="005A3CE7">
        <w:t>Важно использовать надежные алгоритмы хэширования паролей, а также добавлять соль (случайные данные), чтобы усложнить процесс взлома паролей злоумышленниками.</w:t>
      </w:r>
    </w:p>
    <w:p w14:paraId="559E51C9" w14:textId="77777777" w:rsidR="00610271" w:rsidRDefault="00EB5668" w:rsidP="00B32ECD">
      <w:r w:rsidRPr="005A3CE7">
        <w:t>Вся эта функциональность модуля аутентификации и авторизации обеспечивает безопасность и контроль доступа к веб-приложению, позволяет управлять пользователями и их правами, а также защищает конфиденциальные данные от несанкционированного доступа.</w:t>
      </w:r>
    </w:p>
    <w:p w14:paraId="77387CE0" w14:textId="77777777" w:rsidR="00C747A7" w:rsidRPr="005A3CE7" w:rsidRDefault="00C747A7" w:rsidP="00B32ECD"/>
    <w:p w14:paraId="424EEF50" w14:textId="35B45D78" w:rsidR="00856659" w:rsidRDefault="00581D54" w:rsidP="00B32ECD">
      <w:pPr>
        <w:ind w:firstLine="0"/>
      </w:pPr>
      <w:r w:rsidRPr="005A3CE7">
        <w:t xml:space="preserve">1.2.1.2 </w:t>
      </w:r>
      <w:r w:rsidR="00BC7DA5" w:rsidRPr="005A3CE7">
        <w:t>Модуль управления соревнованиями</w:t>
      </w:r>
    </w:p>
    <w:p w14:paraId="4D1BA239" w14:textId="77777777" w:rsidR="00C747A7" w:rsidRPr="005A3CE7" w:rsidRDefault="00C747A7" w:rsidP="00B32ECD">
      <w:pPr>
        <w:ind w:firstLine="0"/>
      </w:pPr>
    </w:p>
    <w:p w14:paraId="7682DD95" w14:textId="5B0E0A75" w:rsidR="00856659" w:rsidRPr="005A3CE7" w:rsidRDefault="00856659" w:rsidP="00B32ECD">
      <w:r w:rsidRPr="005A3CE7">
        <w:t xml:space="preserve">Модуль управления соревнованиями </w:t>
      </w:r>
      <w:r w:rsidR="00DF19CC" w:rsidRPr="005A3CE7">
        <w:t>— это</w:t>
      </w:r>
      <w:r w:rsidRPr="005A3CE7">
        <w:t xml:space="preserve"> часть веб-приложения, которая предоставляет администраторам или определенным пользователям функциональные возможности для создания, редактирования и удаления соревнований. Этот модуль обычно включает следующие функции:</w:t>
      </w:r>
    </w:p>
    <w:p w14:paraId="52E56C56" w14:textId="77777777" w:rsidR="00183627" w:rsidRPr="005A3CE7" w:rsidRDefault="00856659" w:rsidP="00BD0417">
      <w:pPr>
        <w:pStyle w:val="a5"/>
        <w:numPr>
          <w:ilvl w:val="0"/>
          <w:numId w:val="17"/>
        </w:numPr>
        <w:tabs>
          <w:tab w:val="left" w:pos="993"/>
        </w:tabs>
        <w:ind w:left="0" w:firstLine="709"/>
      </w:pPr>
      <w:r w:rsidRPr="005A3CE7">
        <w:t xml:space="preserve"> </w:t>
      </w:r>
      <w:r w:rsidRPr="00265531">
        <w:rPr>
          <w:rFonts w:eastAsiaTheme="minorEastAsia"/>
          <w:bCs/>
          <w:szCs w:val="28"/>
          <w:lang w:eastAsia="en-US"/>
        </w:rPr>
        <w:t>Создание соревнования:</w:t>
      </w:r>
      <w:r w:rsidR="006A2BDA" w:rsidRPr="005A3CE7">
        <w:t xml:space="preserve"> </w:t>
      </w:r>
    </w:p>
    <w:p w14:paraId="5CB2D7E2" w14:textId="43A6039D" w:rsidR="00F57E78" w:rsidRPr="005A3CE7" w:rsidRDefault="00F57E78" w:rsidP="00B32ECD">
      <w:r w:rsidRPr="005A3CE7">
        <w:t>Функция создания соревнования позволяет администратору или соответствующему пользователю создать новое соревнование и заполнить необходимую информацию о нем. В форме создания соревнования обычно присутствуют следующие поля:</w:t>
      </w:r>
    </w:p>
    <w:p w14:paraId="5410D0D7" w14:textId="77777777" w:rsidR="00F57E78" w:rsidRPr="003673F1" w:rsidRDefault="00F57E78"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Название соревнования: имя, которое будет идентифицировать соревнование.</w:t>
      </w:r>
    </w:p>
    <w:p w14:paraId="2428BCD9" w14:textId="77777777" w:rsidR="00F57E78" w:rsidRPr="003673F1" w:rsidRDefault="00F57E78"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Дата и время начала и окончания соревнования: указывается время и дата начала и окончания соревнования.</w:t>
      </w:r>
    </w:p>
    <w:p w14:paraId="49E18428" w14:textId="77777777" w:rsidR="00F57E78" w:rsidRPr="003673F1" w:rsidRDefault="00F57E78"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Место проведения: информация о месте или площадке, где будет проходить соревнование.</w:t>
      </w:r>
    </w:p>
    <w:p w14:paraId="6B97DCA1" w14:textId="77777777" w:rsidR="00F57E78" w:rsidRPr="003673F1" w:rsidRDefault="00F57E78"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Правила и описание: детальное описание правил и особенностей соревнования.</w:t>
      </w:r>
    </w:p>
    <w:p w14:paraId="187CFA10" w14:textId="77777777" w:rsidR="00F57E78" w:rsidRPr="003673F1" w:rsidRDefault="00F57E78"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lastRenderedPageBreak/>
        <w:t>Дополнительные параметры: дополнительные настройки или параметры, специфичные для данного соревнования.</w:t>
      </w:r>
    </w:p>
    <w:p w14:paraId="63728914" w14:textId="382B407F" w:rsidR="00610271" w:rsidRPr="005A3CE7" w:rsidRDefault="00F57E78" w:rsidP="00C747A7">
      <w:r w:rsidRPr="005A3CE7">
        <w:t>После заполнения всех необходимых данных и подтверждения, соревнование создается и становится доступным для участников или зрителей.</w:t>
      </w:r>
    </w:p>
    <w:p w14:paraId="46A2A4D8" w14:textId="070B878F" w:rsidR="00F57E78" w:rsidRPr="005A3CE7" w:rsidRDefault="00856659" w:rsidP="00BD0417">
      <w:pPr>
        <w:pStyle w:val="a5"/>
        <w:numPr>
          <w:ilvl w:val="0"/>
          <w:numId w:val="17"/>
        </w:numPr>
        <w:tabs>
          <w:tab w:val="left" w:pos="993"/>
        </w:tabs>
        <w:ind w:left="0" w:firstLine="709"/>
      </w:pPr>
      <w:r w:rsidRPr="005A3CE7">
        <w:t>Редактирование соревнования:</w:t>
      </w:r>
      <w:r w:rsidR="00F57E78" w:rsidRPr="005A3CE7">
        <w:t xml:space="preserve"> </w:t>
      </w:r>
    </w:p>
    <w:p w14:paraId="134A5521" w14:textId="46EE7F9E" w:rsidR="00856659" w:rsidRPr="005A3CE7" w:rsidRDefault="00856659" w:rsidP="00B32ECD">
      <w:r w:rsidRPr="005A3CE7">
        <w:t xml:space="preserve">Функция редактирования соревнования позволяет администратору или пользователю с соответствующими правами вносить изменения в информацию о </w:t>
      </w:r>
      <w:r w:rsidR="00DF19CC" w:rsidRPr="005A3CE7">
        <w:t>существующем</w:t>
      </w:r>
      <w:r w:rsidRPr="005A3CE7">
        <w:t xml:space="preserve"> соревновании. Это может быть полезно, если есть необходимость обновить дату, время или другие детали соревнования.</w:t>
      </w:r>
    </w:p>
    <w:p w14:paraId="41FCD1D8" w14:textId="2E82AA1A" w:rsidR="00DF19CC" w:rsidRPr="005A3CE7" w:rsidRDefault="00856659" w:rsidP="00B32ECD">
      <w:r w:rsidRPr="005A3CE7">
        <w:t>Возможности редактирования соревнования могут включать:</w:t>
      </w:r>
    </w:p>
    <w:p w14:paraId="10C08DE2" w14:textId="77777777" w:rsidR="00DF19CC" w:rsidRPr="003673F1" w:rsidRDefault="00856659"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Изменение названия соревнования.</w:t>
      </w:r>
    </w:p>
    <w:p w14:paraId="4FF023FF" w14:textId="77777777" w:rsidR="00DF19CC" w:rsidRPr="003673F1" w:rsidRDefault="00856659"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Изменение даты и времени начала и окончания соревнования.</w:t>
      </w:r>
    </w:p>
    <w:p w14:paraId="5986044E" w14:textId="77777777" w:rsidR="00DF19CC" w:rsidRPr="003673F1" w:rsidRDefault="00856659"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Обновление информации о месте проведения или добавление новых деталей.</w:t>
      </w:r>
    </w:p>
    <w:p w14:paraId="580B4D66" w14:textId="77777777" w:rsidR="00DF19CC" w:rsidRPr="003673F1" w:rsidRDefault="00856659"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Изменение правил и описания соревнования.</w:t>
      </w:r>
    </w:p>
    <w:p w14:paraId="7C67397E" w14:textId="77777777" w:rsidR="00F57E78" w:rsidRPr="003673F1" w:rsidRDefault="00856659"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Обновление дополнительных параметров или настроек.</w:t>
      </w:r>
    </w:p>
    <w:p w14:paraId="7C5AF1DE" w14:textId="637E3940" w:rsidR="00856659" w:rsidRPr="005A3CE7" w:rsidRDefault="00856659" w:rsidP="00B32ECD">
      <w:pPr>
        <w:pStyle w:val="-"/>
        <w:ind w:firstLine="709"/>
      </w:pPr>
      <w:r w:rsidRPr="005A3CE7">
        <w:t>После внесения изменений, обновленная информация о соревновании сохраняется и отображается для пользователей.</w:t>
      </w:r>
    </w:p>
    <w:p w14:paraId="50E0275D" w14:textId="77777777" w:rsidR="00F57E78" w:rsidRPr="005A3CE7" w:rsidRDefault="00856659" w:rsidP="00BD0417">
      <w:pPr>
        <w:pStyle w:val="a5"/>
        <w:numPr>
          <w:ilvl w:val="0"/>
          <w:numId w:val="17"/>
        </w:numPr>
        <w:tabs>
          <w:tab w:val="left" w:pos="993"/>
        </w:tabs>
        <w:ind w:left="0" w:firstLine="709"/>
      </w:pPr>
      <w:r w:rsidRPr="005A3CE7">
        <w:t xml:space="preserve"> Удаление соревнования:</w:t>
      </w:r>
    </w:p>
    <w:p w14:paraId="487A116E" w14:textId="77777777" w:rsidR="00F57E78" w:rsidRPr="005A3CE7" w:rsidRDefault="00856659" w:rsidP="00B32ECD">
      <w:pPr>
        <w:pStyle w:val="-"/>
        <w:ind w:firstLine="709"/>
      </w:pPr>
      <w:r w:rsidRPr="005A3CE7">
        <w:t>Функция удаления соревнования позволяет администратору или пользователю с соответствующими правами удалить соревнование из системы. При удалении соревнования все связанные с ним данные, такие как результаты, расписания, участники и другая информация, также могут быть удалены или архивированы.</w:t>
      </w:r>
    </w:p>
    <w:p w14:paraId="0DE10C96" w14:textId="77777777" w:rsidR="00F57E78" w:rsidRPr="005A3CE7" w:rsidRDefault="00856659" w:rsidP="00B32ECD">
      <w:pPr>
        <w:pStyle w:val="-"/>
        <w:ind w:firstLine="709"/>
      </w:pPr>
      <w:r w:rsidRPr="005A3CE7">
        <w:t>Важно отметить, что удаление соревнования может быть необратимым действием, поэтому обычно требуется подтверждение удаления для предотвращения случайных удалений.</w:t>
      </w:r>
    </w:p>
    <w:p w14:paraId="07443CA7" w14:textId="50DA6117" w:rsidR="00856659" w:rsidRPr="005A3CE7" w:rsidRDefault="00856659" w:rsidP="00B32ECD">
      <w:pPr>
        <w:pStyle w:val="-"/>
        <w:ind w:firstLine="709"/>
      </w:pPr>
      <w:r w:rsidRPr="005A3CE7">
        <w:t>После удаления соревнования, связанные данные становятся недоступными для пользователя, и соревнование больше не отображается в списке активных соревнований.</w:t>
      </w:r>
    </w:p>
    <w:p w14:paraId="0B83AC0E" w14:textId="77777777" w:rsidR="00610271" w:rsidRDefault="00856659" w:rsidP="00B32ECD">
      <w:pPr>
        <w:pStyle w:val="-"/>
        <w:ind w:firstLine="709"/>
      </w:pPr>
      <w:r w:rsidRPr="005A3CE7">
        <w:t xml:space="preserve">Функциональность модуля управления соревнованиями обеспечивает удобство и эффективность в организации и управлении соревнованиями. Создание, </w:t>
      </w:r>
      <w:r w:rsidRPr="005A3CE7">
        <w:lastRenderedPageBreak/>
        <w:t>редактирование и удаление соревнований позволяют администраторам и пользователям поддерживать актуальную информацию о соревнованиях и настраивать их параметры в соответствии с требованиями и изменениями.</w:t>
      </w:r>
    </w:p>
    <w:p w14:paraId="6E560F2B" w14:textId="77777777" w:rsidR="00C747A7" w:rsidRPr="005A3CE7" w:rsidRDefault="00C747A7" w:rsidP="00B32ECD">
      <w:pPr>
        <w:pStyle w:val="-"/>
        <w:ind w:firstLine="709"/>
      </w:pPr>
    </w:p>
    <w:p w14:paraId="4D2E4906" w14:textId="556C41D1" w:rsidR="00BC7DA5" w:rsidRDefault="00A475DA" w:rsidP="00B32ECD">
      <w:pPr>
        <w:pStyle w:val="-"/>
        <w:ind w:firstLine="0"/>
      </w:pPr>
      <w:r w:rsidRPr="005A3CE7">
        <w:t xml:space="preserve">1.2.1.3 </w:t>
      </w:r>
      <w:r w:rsidR="00BC7DA5" w:rsidRPr="005A3CE7">
        <w:t>Модуль регистрации участников</w:t>
      </w:r>
    </w:p>
    <w:p w14:paraId="7690C5F3" w14:textId="77777777" w:rsidR="00C747A7" w:rsidRPr="005A3CE7" w:rsidRDefault="00C747A7" w:rsidP="00B32ECD">
      <w:pPr>
        <w:pStyle w:val="-"/>
        <w:ind w:firstLine="0"/>
      </w:pPr>
    </w:p>
    <w:p w14:paraId="4ED12BAE" w14:textId="4E29C5AD" w:rsidR="00D433D6" w:rsidRPr="005A3CE7" w:rsidRDefault="00D433D6" w:rsidP="00B32ECD">
      <w:pPr>
        <w:pStyle w:val="-"/>
        <w:ind w:firstLine="709"/>
      </w:pPr>
      <w:r w:rsidRPr="005A3CE7">
        <w:t xml:space="preserve">Модуль регистрации участников соревнований в веб-приложении </w:t>
      </w:r>
      <w:r w:rsidR="00183627" w:rsidRPr="005A3CE7">
        <w:t>— это</w:t>
      </w:r>
      <w:r w:rsidRPr="005A3CE7">
        <w:t xml:space="preserve"> ключевой компонент системы, предназначенный для управления процессом регистрации и участия в соревнованиях. Этот модуль обеспечивает участникам и организаторам соревнований удобные средства для регистрации, сбора необходимой информации и обеспечивает эффективное управление данными участников.</w:t>
      </w:r>
    </w:p>
    <w:p w14:paraId="24CD6FB7" w14:textId="2934DB80" w:rsidR="00D433D6" w:rsidRPr="005A3CE7" w:rsidRDefault="00D433D6" w:rsidP="00B32ECD">
      <w:pPr>
        <w:pStyle w:val="-"/>
        <w:ind w:firstLine="709"/>
      </w:pPr>
      <w:r w:rsidRPr="005A3CE7">
        <w:t>Основные характеристики и функциональность модуля регистрации участников соревнований в веб-приложении включают в себя:</w:t>
      </w:r>
    </w:p>
    <w:p w14:paraId="3E638C69" w14:textId="77777777" w:rsidR="00D433D6" w:rsidRPr="005A3CE7" w:rsidRDefault="00D433D6" w:rsidP="00BD0417">
      <w:pPr>
        <w:pStyle w:val="a5"/>
        <w:numPr>
          <w:ilvl w:val="0"/>
          <w:numId w:val="18"/>
        </w:numPr>
        <w:tabs>
          <w:tab w:val="left" w:pos="993"/>
        </w:tabs>
        <w:ind w:left="0" w:firstLine="709"/>
      </w:pPr>
      <w:r w:rsidRPr="005A3CE7">
        <w:t>Регистрация участников: Модуль предоставляет возможность участникам соревнований зарегистрироваться, заполнив необходимую информацию о себе, такую как имя, контактные данные, данные о платеже и другие.</w:t>
      </w:r>
    </w:p>
    <w:p w14:paraId="2E0CEE0F" w14:textId="77777777" w:rsidR="00D433D6" w:rsidRPr="005A3CE7" w:rsidRDefault="00D433D6" w:rsidP="00BD0417">
      <w:pPr>
        <w:pStyle w:val="a5"/>
        <w:numPr>
          <w:ilvl w:val="0"/>
          <w:numId w:val="18"/>
        </w:numPr>
        <w:tabs>
          <w:tab w:val="left" w:pos="993"/>
        </w:tabs>
        <w:ind w:left="0" w:firstLine="709"/>
      </w:pPr>
      <w:r w:rsidRPr="005A3CE7">
        <w:t>Управление доступностью мест: Модуль позволяет устанавливать ограничения на количество доступных мест в соревнованиях и предоставляет участникам информацию о доступности мест.</w:t>
      </w:r>
    </w:p>
    <w:p w14:paraId="427083CF" w14:textId="72A24C45" w:rsidR="00D433D6" w:rsidRPr="005A3CE7" w:rsidRDefault="00D433D6" w:rsidP="00BD0417">
      <w:pPr>
        <w:pStyle w:val="a5"/>
        <w:numPr>
          <w:ilvl w:val="0"/>
          <w:numId w:val="18"/>
        </w:numPr>
        <w:tabs>
          <w:tab w:val="left" w:pos="993"/>
        </w:tabs>
        <w:ind w:left="0" w:firstLine="709"/>
      </w:pPr>
      <w:r w:rsidRPr="005A3CE7">
        <w:t>Уведомления и подтверждения: Модуль отправляет уведомления участникам о статусе и подтверждении их регистрации. Также он предоставляет возможность администраторам соревнований управлять статусами регистрации.</w:t>
      </w:r>
    </w:p>
    <w:p w14:paraId="37E86C1F" w14:textId="77777777" w:rsidR="00D433D6" w:rsidRPr="005A3CE7" w:rsidRDefault="00D433D6" w:rsidP="00BD0417">
      <w:pPr>
        <w:pStyle w:val="a5"/>
        <w:numPr>
          <w:ilvl w:val="0"/>
          <w:numId w:val="18"/>
        </w:numPr>
        <w:tabs>
          <w:tab w:val="left" w:pos="993"/>
        </w:tabs>
        <w:ind w:left="0" w:firstLine="709"/>
      </w:pPr>
      <w:r w:rsidRPr="005A3CE7">
        <w:t>Административный интерфейс: Администраторы соревнований могут просматривать, редактировать и управлять данными зарегистрированных участников через специальный административный интерфейс.</w:t>
      </w:r>
    </w:p>
    <w:p w14:paraId="55324D57" w14:textId="77777777" w:rsidR="00D433D6" w:rsidRPr="005A3CE7" w:rsidRDefault="00D433D6" w:rsidP="00BD0417">
      <w:pPr>
        <w:pStyle w:val="a5"/>
        <w:numPr>
          <w:ilvl w:val="0"/>
          <w:numId w:val="18"/>
        </w:numPr>
        <w:tabs>
          <w:tab w:val="left" w:pos="993"/>
        </w:tabs>
        <w:ind w:left="0" w:firstLine="709"/>
      </w:pPr>
      <w:r w:rsidRPr="005A3CE7">
        <w:t>Документация и инструкции: Предоставление документации и инструкций как для участников, так и для администраторов, чтобы облегчить понимание и использование модуля.</w:t>
      </w:r>
    </w:p>
    <w:p w14:paraId="7240008F" w14:textId="77777777" w:rsidR="000605B2" w:rsidRPr="005A3CE7" w:rsidRDefault="00D433D6" w:rsidP="00BD0417">
      <w:pPr>
        <w:pStyle w:val="a5"/>
        <w:numPr>
          <w:ilvl w:val="0"/>
          <w:numId w:val="18"/>
        </w:numPr>
        <w:tabs>
          <w:tab w:val="left" w:pos="993"/>
        </w:tabs>
        <w:ind w:left="0" w:firstLine="709"/>
      </w:pPr>
      <w:r w:rsidRPr="005A3CE7">
        <w:lastRenderedPageBreak/>
        <w:t>Интеграция с другими модулями: Модуль регистрации должен интегрироваться с другими компонентами веб-приложения, такими как модуль расписания, уведомлений и результатов.</w:t>
      </w:r>
    </w:p>
    <w:p w14:paraId="089350C8" w14:textId="1C6256DA" w:rsidR="003256C9" w:rsidRDefault="00D433D6" w:rsidP="00B32ECD">
      <w:pPr>
        <w:pStyle w:val="-"/>
        <w:ind w:firstLine="709"/>
      </w:pPr>
      <w:r w:rsidRPr="005A3CE7">
        <w:t>Этот модуль играет важную роль в соревновательной среде, облегчая организацию и участие в спортивных мероприятиях. Он повышает эффективность процесса регистрации, управления данными и взаимодействия с участниками, способствуя успешному проведению соревнований.</w:t>
      </w:r>
      <w:r w:rsidR="003256C9" w:rsidRPr="005A3CE7">
        <w:t xml:space="preserve"> </w:t>
      </w:r>
    </w:p>
    <w:p w14:paraId="2B06F9AF" w14:textId="77777777" w:rsidR="00C747A7" w:rsidRPr="005A3CE7" w:rsidRDefault="00C747A7" w:rsidP="00B32ECD">
      <w:pPr>
        <w:pStyle w:val="-"/>
        <w:ind w:firstLine="709"/>
      </w:pPr>
    </w:p>
    <w:p w14:paraId="05398452" w14:textId="33EB0457" w:rsidR="00ED7638" w:rsidRDefault="00007E5D" w:rsidP="00B32ECD">
      <w:pPr>
        <w:pStyle w:val="-"/>
        <w:ind w:left="-426" w:firstLine="0"/>
      </w:pPr>
      <w:r w:rsidRPr="005A3CE7">
        <w:t xml:space="preserve"> </w:t>
      </w:r>
      <w:r w:rsidR="0032714E" w:rsidRPr="005A3CE7">
        <w:t xml:space="preserve">     </w:t>
      </w:r>
      <w:r w:rsidR="003256C9" w:rsidRPr="005A3CE7">
        <w:t>1.2.1.4 Модуль управления расписанием</w:t>
      </w:r>
    </w:p>
    <w:p w14:paraId="45A57289" w14:textId="77777777" w:rsidR="00C747A7" w:rsidRPr="005A3CE7" w:rsidRDefault="00C747A7" w:rsidP="00B32ECD">
      <w:pPr>
        <w:pStyle w:val="-"/>
        <w:ind w:left="-426" w:firstLine="0"/>
      </w:pPr>
    </w:p>
    <w:p w14:paraId="7C2D210B" w14:textId="0A95F7A3" w:rsidR="00FB0427" w:rsidRPr="005A3CE7" w:rsidRDefault="00FB0427" w:rsidP="00B32ECD">
      <w:pPr>
        <w:pStyle w:val="-"/>
        <w:ind w:firstLine="708"/>
      </w:pPr>
      <w:r w:rsidRPr="005A3CE7">
        <w:t>Модуль управления расписанием соревнований является важной частью веб-приложения для организации спортивных мероприятий. Он отвечает за создание и управление расписанием соревнований, а также предоставляет функцию выбора метода составления расписания, включая Круговую систему, Двойную круговую систему, олимпийскую систему и смешанную систему.</w:t>
      </w:r>
    </w:p>
    <w:p w14:paraId="5C043181" w14:textId="77777777" w:rsidR="003B776E" w:rsidRPr="005A3CE7" w:rsidRDefault="003B776E" w:rsidP="00BD0417">
      <w:pPr>
        <w:pStyle w:val="a5"/>
        <w:keepNext/>
        <w:keepLines/>
        <w:numPr>
          <w:ilvl w:val="0"/>
          <w:numId w:val="3"/>
        </w:numPr>
        <w:spacing w:before="240"/>
        <w:ind w:left="0" w:firstLine="709"/>
        <w:outlineLvl w:val="0"/>
        <w:rPr>
          <w:rFonts w:eastAsiaTheme="majorEastAsia"/>
          <w:b/>
          <w:vanish/>
          <w:sz w:val="32"/>
          <w:szCs w:val="32"/>
        </w:rPr>
      </w:pPr>
      <w:bookmarkStart w:id="65" w:name="_Toc150272313"/>
      <w:bookmarkStart w:id="66" w:name="_Toc150338202"/>
      <w:bookmarkStart w:id="67" w:name="_Toc150338524"/>
      <w:bookmarkStart w:id="68" w:name="_Toc150338545"/>
      <w:bookmarkStart w:id="69" w:name="_Toc150338580"/>
      <w:bookmarkStart w:id="70" w:name="_Toc150338755"/>
      <w:bookmarkStart w:id="71" w:name="_Toc150338785"/>
      <w:bookmarkStart w:id="72" w:name="_Toc150338858"/>
      <w:bookmarkStart w:id="73" w:name="_Toc150339071"/>
      <w:bookmarkStart w:id="74" w:name="_Toc150468356"/>
      <w:bookmarkStart w:id="75" w:name="_Toc150468409"/>
      <w:bookmarkStart w:id="76" w:name="_Toc150468843"/>
      <w:bookmarkStart w:id="77" w:name="_Toc150468896"/>
      <w:bookmarkStart w:id="78" w:name="_Toc153636106"/>
      <w:bookmarkStart w:id="79" w:name="_Toc153636475"/>
      <w:bookmarkStart w:id="80" w:name="_Toc153636590"/>
      <w:bookmarkStart w:id="81" w:name="_Toc153639141"/>
      <w:bookmarkStart w:id="82" w:name="_Toc153639227"/>
      <w:bookmarkStart w:id="83" w:name="_Toc153668904"/>
      <w:bookmarkStart w:id="84" w:name="_Toc153668948"/>
      <w:bookmarkStart w:id="85" w:name="_Toc153668992"/>
      <w:bookmarkStart w:id="86" w:name="_Toc153669036"/>
      <w:bookmarkStart w:id="87" w:name="_Toc153669086"/>
      <w:bookmarkStart w:id="88" w:name="_Toc153669130"/>
      <w:bookmarkStart w:id="89" w:name="_Toc153669174"/>
      <w:bookmarkStart w:id="90" w:name="_Toc153669247"/>
      <w:bookmarkStart w:id="91" w:name="_Toc153669317"/>
      <w:bookmarkStart w:id="92" w:name="_Toc153669422"/>
      <w:bookmarkStart w:id="93" w:name="_Toc153669881"/>
      <w:bookmarkStart w:id="94" w:name="_Toc153669922"/>
      <w:bookmarkStart w:id="95" w:name="_Toc153670020"/>
      <w:bookmarkStart w:id="96" w:name="_Toc153670069"/>
      <w:bookmarkStart w:id="97" w:name="_Toc153670163"/>
      <w:bookmarkStart w:id="98" w:name="_Toc153671358"/>
      <w:bookmarkStart w:id="99" w:name="_Toc153671884"/>
      <w:bookmarkStart w:id="100" w:name="_Toc153672062"/>
      <w:bookmarkStart w:id="101" w:name="_Toc153672322"/>
      <w:bookmarkStart w:id="102" w:name="_Toc153805358"/>
      <w:bookmarkStart w:id="103" w:name="_Toc153805477"/>
      <w:bookmarkStart w:id="104" w:name="_Toc153805520"/>
      <w:bookmarkStart w:id="105" w:name="_Toc153808190"/>
      <w:bookmarkStart w:id="106" w:name="_Toc153904890"/>
      <w:bookmarkStart w:id="107" w:name="_Toc153910073"/>
      <w:bookmarkStart w:id="108" w:name="_Toc153938974"/>
      <w:bookmarkStart w:id="109" w:name="_Toc153938999"/>
      <w:bookmarkStart w:id="110" w:name="_Toc153942817"/>
      <w:bookmarkStart w:id="111" w:name="_Toc153943084"/>
      <w:bookmarkStart w:id="112" w:name="_Toc153944657"/>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23AB13FC" w14:textId="77777777" w:rsidR="003B776E" w:rsidRPr="005A3CE7" w:rsidRDefault="003B776E" w:rsidP="00BD0417">
      <w:pPr>
        <w:pStyle w:val="a5"/>
        <w:keepNext/>
        <w:keepLines/>
        <w:numPr>
          <w:ilvl w:val="0"/>
          <w:numId w:val="3"/>
        </w:numPr>
        <w:spacing w:before="240"/>
        <w:ind w:left="0" w:firstLine="709"/>
        <w:outlineLvl w:val="0"/>
        <w:rPr>
          <w:rFonts w:eastAsiaTheme="majorEastAsia"/>
          <w:b/>
          <w:vanish/>
          <w:sz w:val="32"/>
          <w:szCs w:val="32"/>
        </w:rPr>
      </w:pPr>
      <w:bookmarkStart w:id="113" w:name="_Toc150272314"/>
      <w:bookmarkStart w:id="114" w:name="_Toc150338203"/>
      <w:bookmarkStart w:id="115" w:name="_Toc150338525"/>
      <w:bookmarkStart w:id="116" w:name="_Toc150338546"/>
      <w:bookmarkStart w:id="117" w:name="_Toc150338581"/>
      <w:bookmarkStart w:id="118" w:name="_Toc150338756"/>
      <w:bookmarkStart w:id="119" w:name="_Toc150338786"/>
      <w:bookmarkStart w:id="120" w:name="_Toc150338859"/>
      <w:bookmarkStart w:id="121" w:name="_Toc150339072"/>
      <w:bookmarkStart w:id="122" w:name="_Toc150468357"/>
      <w:bookmarkStart w:id="123" w:name="_Toc150468410"/>
      <w:bookmarkStart w:id="124" w:name="_Toc150468844"/>
      <w:bookmarkStart w:id="125" w:name="_Toc150468897"/>
      <w:bookmarkStart w:id="126" w:name="_Toc153636107"/>
      <w:bookmarkStart w:id="127" w:name="_Toc153636476"/>
      <w:bookmarkStart w:id="128" w:name="_Toc153636591"/>
      <w:bookmarkStart w:id="129" w:name="_Toc153639142"/>
      <w:bookmarkStart w:id="130" w:name="_Toc153639228"/>
      <w:bookmarkStart w:id="131" w:name="_Toc153668905"/>
      <w:bookmarkStart w:id="132" w:name="_Toc153668949"/>
      <w:bookmarkStart w:id="133" w:name="_Toc153668993"/>
      <w:bookmarkStart w:id="134" w:name="_Toc153669037"/>
      <w:bookmarkStart w:id="135" w:name="_Toc153669087"/>
      <w:bookmarkStart w:id="136" w:name="_Toc153669131"/>
      <w:bookmarkStart w:id="137" w:name="_Toc153669175"/>
      <w:bookmarkStart w:id="138" w:name="_Toc153669248"/>
      <w:bookmarkStart w:id="139" w:name="_Toc153669318"/>
      <w:bookmarkStart w:id="140" w:name="_Toc153669423"/>
      <w:bookmarkStart w:id="141" w:name="_Toc153669882"/>
      <w:bookmarkStart w:id="142" w:name="_Toc153669923"/>
      <w:bookmarkStart w:id="143" w:name="_Toc153670021"/>
      <w:bookmarkStart w:id="144" w:name="_Toc153670070"/>
      <w:bookmarkStart w:id="145" w:name="_Toc153670164"/>
      <w:bookmarkStart w:id="146" w:name="_Toc153671359"/>
      <w:bookmarkStart w:id="147" w:name="_Toc153671885"/>
      <w:bookmarkStart w:id="148" w:name="_Toc153672063"/>
      <w:bookmarkStart w:id="149" w:name="_Toc153672323"/>
      <w:bookmarkStart w:id="150" w:name="_Toc153805359"/>
      <w:bookmarkStart w:id="151" w:name="_Toc153805478"/>
      <w:bookmarkStart w:id="152" w:name="_Toc153805521"/>
      <w:bookmarkStart w:id="153" w:name="_Toc153808191"/>
      <w:bookmarkStart w:id="154" w:name="_Toc153904891"/>
      <w:bookmarkStart w:id="155" w:name="_Toc153910074"/>
      <w:bookmarkStart w:id="156" w:name="_Toc153938975"/>
      <w:bookmarkStart w:id="157" w:name="_Toc153939000"/>
      <w:bookmarkStart w:id="158" w:name="_Toc153942818"/>
      <w:bookmarkStart w:id="159" w:name="_Toc153943085"/>
      <w:bookmarkStart w:id="160" w:name="_Toc153944658"/>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7ACC7FA4" w14:textId="77777777" w:rsidR="003B776E" w:rsidRPr="005A3CE7" w:rsidRDefault="003B776E" w:rsidP="00BD0417">
      <w:pPr>
        <w:pStyle w:val="a5"/>
        <w:keepNext/>
        <w:keepLines/>
        <w:numPr>
          <w:ilvl w:val="1"/>
          <w:numId w:val="3"/>
        </w:numPr>
        <w:spacing w:before="240"/>
        <w:ind w:left="0" w:firstLine="709"/>
        <w:outlineLvl w:val="0"/>
        <w:rPr>
          <w:rFonts w:eastAsiaTheme="majorEastAsia"/>
          <w:b/>
          <w:vanish/>
          <w:sz w:val="32"/>
          <w:szCs w:val="32"/>
        </w:rPr>
      </w:pPr>
      <w:bookmarkStart w:id="161" w:name="_Toc150272315"/>
      <w:bookmarkStart w:id="162" w:name="_Toc150338204"/>
      <w:bookmarkStart w:id="163" w:name="_Toc150338526"/>
      <w:bookmarkStart w:id="164" w:name="_Toc150338547"/>
      <w:bookmarkStart w:id="165" w:name="_Toc150338582"/>
      <w:bookmarkStart w:id="166" w:name="_Toc150338757"/>
      <w:bookmarkStart w:id="167" w:name="_Toc150338787"/>
      <w:bookmarkStart w:id="168" w:name="_Toc150338860"/>
      <w:bookmarkStart w:id="169" w:name="_Toc150339073"/>
      <w:bookmarkStart w:id="170" w:name="_Toc150468358"/>
      <w:bookmarkStart w:id="171" w:name="_Toc150468411"/>
      <w:bookmarkStart w:id="172" w:name="_Toc150468845"/>
      <w:bookmarkStart w:id="173" w:name="_Toc150468898"/>
      <w:bookmarkStart w:id="174" w:name="_Toc153636108"/>
      <w:bookmarkStart w:id="175" w:name="_Toc153636477"/>
      <w:bookmarkStart w:id="176" w:name="_Toc153636592"/>
      <w:bookmarkStart w:id="177" w:name="_Toc153639143"/>
      <w:bookmarkStart w:id="178" w:name="_Toc153639229"/>
      <w:bookmarkStart w:id="179" w:name="_Toc153668906"/>
      <w:bookmarkStart w:id="180" w:name="_Toc153668950"/>
      <w:bookmarkStart w:id="181" w:name="_Toc153668994"/>
      <w:bookmarkStart w:id="182" w:name="_Toc153669038"/>
      <w:bookmarkStart w:id="183" w:name="_Toc153669088"/>
      <w:bookmarkStart w:id="184" w:name="_Toc153669132"/>
      <w:bookmarkStart w:id="185" w:name="_Toc153669176"/>
      <w:bookmarkStart w:id="186" w:name="_Toc153669249"/>
      <w:bookmarkStart w:id="187" w:name="_Toc153669319"/>
      <w:bookmarkStart w:id="188" w:name="_Toc153669424"/>
      <w:bookmarkStart w:id="189" w:name="_Toc153669883"/>
      <w:bookmarkStart w:id="190" w:name="_Toc153669924"/>
      <w:bookmarkStart w:id="191" w:name="_Toc153670022"/>
      <w:bookmarkStart w:id="192" w:name="_Toc153670071"/>
      <w:bookmarkStart w:id="193" w:name="_Toc153670165"/>
      <w:bookmarkStart w:id="194" w:name="_Toc153671360"/>
      <w:bookmarkStart w:id="195" w:name="_Toc153671886"/>
      <w:bookmarkStart w:id="196" w:name="_Toc153672064"/>
      <w:bookmarkStart w:id="197" w:name="_Toc153672324"/>
      <w:bookmarkStart w:id="198" w:name="_Toc153805360"/>
      <w:bookmarkStart w:id="199" w:name="_Toc153805479"/>
      <w:bookmarkStart w:id="200" w:name="_Toc153805522"/>
      <w:bookmarkStart w:id="201" w:name="_Toc153808192"/>
      <w:bookmarkStart w:id="202" w:name="_Toc153904892"/>
      <w:bookmarkStart w:id="203" w:name="_Toc153910075"/>
      <w:bookmarkStart w:id="204" w:name="_Toc153938976"/>
      <w:bookmarkStart w:id="205" w:name="_Toc153939001"/>
      <w:bookmarkStart w:id="206" w:name="_Toc153942819"/>
      <w:bookmarkStart w:id="207" w:name="_Toc153943086"/>
      <w:bookmarkStart w:id="208" w:name="_Toc153944659"/>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32CD5332" w14:textId="77777777" w:rsidR="003B776E" w:rsidRPr="005A3CE7" w:rsidRDefault="003B776E" w:rsidP="00BD0417">
      <w:pPr>
        <w:pStyle w:val="a5"/>
        <w:keepNext/>
        <w:keepLines/>
        <w:numPr>
          <w:ilvl w:val="1"/>
          <w:numId w:val="3"/>
        </w:numPr>
        <w:spacing w:before="240"/>
        <w:ind w:left="0" w:firstLine="709"/>
        <w:outlineLvl w:val="0"/>
        <w:rPr>
          <w:rFonts w:eastAsiaTheme="majorEastAsia"/>
          <w:b/>
          <w:vanish/>
          <w:sz w:val="32"/>
          <w:szCs w:val="32"/>
        </w:rPr>
      </w:pPr>
      <w:bookmarkStart w:id="209" w:name="_Toc150272316"/>
      <w:bookmarkStart w:id="210" w:name="_Toc150338205"/>
      <w:bookmarkStart w:id="211" w:name="_Toc150338527"/>
      <w:bookmarkStart w:id="212" w:name="_Toc150338548"/>
      <w:bookmarkStart w:id="213" w:name="_Toc150338583"/>
      <w:bookmarkStart w:id="214" w:name="_Toc150338758"/>
      <w:bookmarkStart w:id="215" w:name="_Toc150338788"/>
      <w:bookmarkStart w:id="216" w:name="_Toc150338861"/>
      <w:bookmarkStart w:id="217" w:name="_Toc150339074"/>
      <w:bookmarkStart w:id="218" w:name="_Toc150468359"/>
      <w:bookmarkStart w:id="219" w:name="_Toc150468412"/>
      <w:bookmarkStart w:id="220" w:name="_Toc150468846"/>
      <w:bookmarkStart w:id="221" w:name="_Toc150468899"/>
      <w:bookmarkStart w:id="222" w:name="_Toc153636109"/>
      <w:bookmarkStart w:id="223" w:name="_Toc153636478"/>
      <w:bookmarkStart w:id="224" w:name="_Toc153636593"/>
      <w:bookmarkStart w:id="225" w:name="_Toc153639144"/>
      <w:bookmarkStart w:id="226" w:name="_Toc153639230"/>
      <w:bookmarkStart w:id="227" w:name="_Toc153668907"/>
      <w:bookmarkStart w:id="228" w:name="_Toc153668951"/>
      <w:bookmarkStart w:id="229" w:name="_Toc153668995"/>
      <w:bookmarkStart w:id="230" w:name="_Toc153669039"/>
      <w:bookmarkStart w:id="231" w:name="_Toc153669089"/>
      <w:bookmarkStart w:id="232" w:name="_Toc153669133"/>
      <w:bookmarkStart w:id="233" w:name="_Toc153669177"/>
      <w:bookmarkStart w:id="234" w:name="_Toc153669250"/>
      <w:bookmarkStart w:id="235" w:name="_Toc153669320"/>
      <w:bookmarkStart w:id="236" w:name="_Toc153669425"/>
      <w:bookmarkStart w:id="237" w:name="_Toc153669884"/>
      <w:bookmarkStart w:id="238" w:name="_Toc153669925"/>
      <w:bookmarkStart w:id="239" w:name="_Toc153670023"/>
      <w:bookmarkStart w:id="240" w:name="_Toc153670072"/>
      <w:bookmarkStart w:id="241" w:name="_Toc153670166"/>
      <w:bookmarkStart w:id="242" w:name="_Toc153671361"/>
      <w:bookmarkStart w:id="243" w:name="_Toc153671887"/>
      <w:bookmarkStart w:id="244" w:name="_Toc153672065"/>
      <w:bookmarkStart w:id="245" w:name="_Toc153672325"/>
      <w:bookmarkStart w:id="246" w:name="_Toc153805361"/>
      <w:bookmarkStart w:id="247" w:name="_Toc153805480"/>
      <w:bookmarkStart w:id="248" w:name="_Toc153805523"/>
      <w:bookmarkStart w:id="249" w:name="_Toc153808193"/>
      <w:bookmarkStart w:id="250" w:name="_Toc153904893"/>
      <w:bookmarkStart w:id="251" w:name="_Toc153910076"/>
      <w:bookmarkStart w:id="252" w:name="_Toc153938977"/>
      <w:bookmarkStart w:id="253" w:name="_Toc153939002"/>
      <w:bookmarkStart w:id="254" w:name="_Toc153942820"/>
      <w:bookmarkStart w:id="255" w:name="_Toc153943087"/>
      <w:bookmarkStart w:id="256" w:name="_Toc153944660"/>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5A6BD8A6" w14:textId="77777777" w:rsidR="003B776E" w:rsidRPr="005A3CE7" w:rsidRDefault="003B776E" w:rsidP="00BD0417">
      <w:pPr>
        <w:pStyle w:val="a5"/>
        <w:keepNext/>
        <w:keepLines/>
        <w:numPr>
          <w:ilvl w:val="1"/>
          <w:numId w:val="3"/>
        </w:numPr>
        <w:spacing w:before="240"/>
        <w:ind w:left="0" w:firstLine="709"/>
        <w:outlineLvl w:val="0"/>
        <w:rPr>
          <w:rFonts w:eastAsiaTheme="majorEastAsia"/>
          <w:b/>
          <w:vanish/>
          <w:sz w:val="32"/>
          <w:szCs w:val="32"/>
        </w:rPr>
      </w:pPr>
      <w:bookmarkStart w:id="257" w:name="_Toc150272317"/>
      <w:bookmarkStart w:id="258" w:name="_Toc150338206"/>
      <w:bookmarkStart w:id="259" w:name="_Toc150338528"/>
      <w:bookmarkStart w:id="260" w:name="_Toc150338549"/>
      <w:bookmarkStart w:id="261" w:name="_Toc150338584"/>
      <w:bookmarkStart w:id="262" w:name="_Toc150338759"/>
      <w:bookmarkStart w:id="263" w:name="_Toc150338789"/>
      <w:bookmarkStart w:id="264" w:name="_Toc150338862"/>
      <w:bookmarkStart w:id="265" w:name="_Toc150339075"/>
      <w:bookmarkStart w:id="266" w:name="_Toc150468360"/>
      <w:bookmarkStart w:id="267" w:name="_Toc150468413"/>
      <w:bookmarkStart w:id="268" w:name="_Toc150468847"/>
      <w:bookmarkStart w:id="269" w:name="_Toc150468900"/>
      <w:bookmarkStart w:id="270" w:name="_Toc153636110"/>
      <w:bookmarkStart w:id="271" w:name="_Toc153636479"/>
      <w:bookmarkStart w:id="272" w:name="_Toc153636594"/>
      <w:bookmarkStart w:id="273" w:name="_Toc153639145"/>
      <w:bookmarkStart w:id="274" w:name="_Toc153639231"/>
      <w:bookmarkStart w:id="275" w:name="_Toc153668908"/>
      <w:bookmarkStart w:id="276" w:name="_Toc153668952"/>
      <w:bookmarkStart w:id="277" w:name="_Toc153668996"/>
      <w:bookmarkStart w:id="278" w:name="_Toc153669040"/>
      <w:bookmarkStart w:id="279" w:name="_Toc153669090"/>
      <w:bookmarkStart w:id="280" w:name="_Toc153669134"/>
      <w:bookmarkStart w:id="281" w:name="_Toc153669178"/>
      <w:bookmarkStart w:id="282" w:name="_Toc153669251"/>
      <w:bookmarkStart w:id="283" w:name="_Toc153669321"/>
      <w:bookmarkStart w:id="284" w:name="_Toc153669426"/>
      <w:bookmarkStart w:id="285" w:name="_Toc153669885"/>
      <w:bookmarkStart w:id="286" w:name="_Toc153669926"/>
      <w:bookmarkStart w:id="287" w:name="_Toc153670024"/>
      <w:bookmarkStart w:id="288" w:name="_Toc153670073"/>
      <w:bookmarkStart w:id="289" w:name="_Toc153670167"/>
      <w:bookmarkStart w:id="290" w:name="_Toc153671362"/>
      <w:bookmarkStart w:id="291" w:name="_Toc153671888"/>
      <w:bookmarkStart w:id="292" w:name="_Toc153672066"/>
      <w:bookmarkStart w:id="293" w:name="_Toc153672326"/>
      <w:bookmarkStart w:id="294" w:name="_Toc153805362"/>
      <w:bookmarkStart w:id="295" w:name="_Toc153805481"/>
      <w:bookmarkStart w:id="296" w:name="_Toc153805524"/>
      <w:bookmarkStart w:id="297" w:name="_Toc153808194"/>
      <w:bookmarkStart w:id="298" w:name="_Toc153904894"/>
      <w:bookmarkStart w:id="299" w:name="_Toc153910077"/>
      <w:bookmarkStart w:id="300" w:name="_Toc153938978"/>
      <w:bookmarkStart w:id="301" w:name="_Toc153939003"/>
      <w:bookmarkStart w:id="302" w:name="_Toc153942821"/>
      <w:bookmarkStart w:id="303" w:name="_Toc153943088"/>
      <w:bookmarkStart w:id="304" w:name="_Toc153944661"/>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6E6F4155" w14:textId="2665CFCA" w:rsidR="00E5100D" w:rsidRPr="005A3CE7" w:rsidRDefault="00E5100D" w:rsidP="00B32ECD">
      <w:pPr>
        <w:pStyle w:val="-"/>
        <w:ind w:firstLine="709"/>
      </w:pPr>
      <w:r w:rsidRPr="005A3CE7">
        <w:t>Описание модуля управления расписанием:</w:t>
      </w:r>
    </w:p>
    <w:p w14:paraId="2D0085B5" w14:textId="77777777" w:rsidR="00E5100D" w:rsidRPr="005A3CE7" w:rsidRDefault="00E5100D" w:rsidP="00BD0417">
      <w:pPr>
        <w:pStyle w:val="a5"/>
        <w:numPr>
          <w:ilvl w:val="0"/>
          <w:numId w:val="19"/>
        </w:numPr>
        <w:tabs>
          <w:tab w:val="left" w:pos="993"/>
        </w:tabs>
        <w:ind w:left="0" w:firstLine="709"/>
      </w:pPr>
      <w:r w:rsidRPr="005A3CE7">
        <w:t>Создание расписания: Пользователь, являющийся организатором соревнования, может использовать модуль управления расписанием для создания расписания соревнований. Он может указать дату и время проведения каждого матча или игры, а также определить условия и правила проведения соревнования.</w:t>
      </w:r>
    </w:p>
    <w:p w14:paraId="3EDDB40D" w14:textId="2B20B866" w:rsidR="00E5100D" w:rsidRPr="005A3CE7" w:rsidRDefault="00E5100D" w:rsidP="00BD0417">
      <w:pPr>
        <w:pStyle w:val="a5"/>
        <w:numPr>
          <w:ilvl w:val="0"/>
          <w:numId w:val="19"/>
        </w:numPr>
        <w:tabs>
          <w:tab w:val="left" w:pos="993"/>
        </w:tabs>
        <w:ind w:left="0" w:firstLine="709"/>
      </w:pPr>
      <w:r w:rsidRPr="005A3CE7">
        <w:t>Выбор метода составления расписания: Модуль управления расписанием предоставляет пользователю возможность выбрать метод составления расписания из нескольких доступных вариантов. Эти варианты включают Круговую систему, Двойную круговую систему, олимпийс</w:t>
      </w:r>
      <w:r w:rsidR="00AA656E" w:rsidRPr="005A3CE7">
        <w:t>кую систему и смешанную систему:</w:t>
      </w:r>
    </w:p>
    <w:p w14:paraId="78DB6664" w14:textId="30B280FC" w:rsidR="00E5100D" w:rsidRPr="006F2F74" w:rsidRDefault="00E5100D" w:rsidP="00BD0417">
      <w:pPr>
        <w:pStyle w:val="a5"/>
        <w:numPr>
          <w:ilvl w:val="0"/>
          <w:numId w:val="8"/>
        </w:numPr>
        <w:tabs>
          <w:tab w:val="left" w:pos="993"/>
        </w:tabs>
        <w:ind w:left="0" w:firstLine="709"/>
        <w:rPr>
          <w:rFonts w:eastAsiaTheme="minorEastAsia"/>
          <w:bCs/>
          <w:szCs w:val="28"/>
          <w:lang w:eastAsia="en-US"/>
        </w:rPr>
      </w:pPr>
      <w:r w:rsidRPr="006F2F74">
        <w:rPr>
          <w:rFonts w:eastAsiaTheme="minorEastAsia"/>
          <w:bCs/>
          <w:szCs w:val="28"/>
          <w:lang w:eastAsia="en-US"/>
        </w:rPr>
        <w:t>Круговая система: Этот метод состоит из раундов, где каждая команда или участник встречается с каждым другим участником по очереди. Это позволяет обеспечить равные условия для всех участников и справедливое решение о победителях. В модуле можно задать количество команд или участников, и система автоматически сгенерирует расписание матчей между ними.</w:t>
      </w:r>
    </w:p>
    <w:p w14:paraId="01AB94AD" w14:textId="77777777" w:rsidR="00E5100D" w:rsidRPr="006F2F74" w:rsidRDefault="00E5100D" w:rsidP="00BD0417">
      <w:pPr>
        <w:pStyle w:val="a5"/>
        <w:numPr>
          <w:ilvl w:val="0"/>
          <w:numId w:val="8"/>
        </w:numPr>
        <w:tabs>
          <w:tab w:val="left" w:pos="993"/>
        </w:tabs>
        <w:ind w:left="0" w:firstLine="709"/>
        <w:rPr>
          <w:rFonts w:eastAsiaTheme="minorEastAsia"/>
          <w:bCs/>
          <w:szCs w:val="28"/>
          <w:lang w:eastAsia="en-US"/>
        </w:rPr>
      </w:pPr>
      <w:r w:rsidRPr="006F2F74">
        <w:rPr>
          <w:rFonts w:eastAsiaTheme="minorEastAsia"/>
          <w:bCs/>
          <w:szCs w:val="28"/>
          <w:lang w:eastAsia="en-US"/>
        </w:rPr>
        <w:lastRenderedPageBreak/>
        <w:t>Двойная круговая система: В этом методе каждая команда или участник соревнуется с каждой другой командой или участником дважды - один раз дома, другой раз на чужом поле. Это помогает сбалансировать условия и проверить силу команды или участника тщательнее. Модуль позволяет выбирать количество команд или участников и автоматически составляет пары для каждого тура соревнований.</w:t>
      </w:r>
    </w:p>
    <w:p w14:paraId="64722089" w14:textId="42A7B3D1" w:rsidR="00E5100D" w:rsidRPr="006F2F74" w:rsidRDefault="00E5100D" w:rsidP="00BD0417">
      <w:pPr>
        <w:pStyle w:val="a5"/>
        <w:numPr>
          <w:ilvl w:val="0"/>
          <w:numId w:val="8"/>
        </w:numPr>
        <w:tabs>
          <w:tab w:val="left" w:pos="993"/>
        </w:tabs>
        <w:ind w:left="0" w:firstLine="709"/>
        <w:rPr>
          <w:rFonts w:eastAsiaTheme="minorEastAsia"/>
          <w:bCs/>
          <w:szCs w:val="28"/>
          <w:lang w:eastAsia="en-US"/>
        </w:rPr>
      </w:pPr>
      <w:r w:rsidRPr="006F2F74">
        <w:rPr>
          <w:rFonts w:eastAsiaTheme="minorEastAsia"/>
          <w:bCs/>
          <w:szCs w:val="28"/>
          <w:lang w:eastAsia="en-US"/>
        </w:rPr>
        <w:t>Олимпийская система: В этом методе команды или участники соревнуются друг с другом в различных турах, применяя систему единоборств. Участники с высокими результатами двигаются дальше в соревнованиях, а те, кто проигрывает, выбывают из турнира. Модуль позволяет указать количество команд или участников и автоматически генерирует сценарии соревнований для каждого тура.</w:t>
      </w:r>
    </w:p>
    <w:p w14:paraId="0E030B7A" w14:textId="5C711AF5" w:rsidR="00E5100D" w:rsidRPr="006F2F74" w:rsidRDefault="00E5100D" w:rsidP="00BD0417">
      <w:pPr>
        <w:pStyle w:val="a5"/>
        <w:numPr>
          <w:ilvl w:val="0"/>
          <w:numId w:val="8"/>
        </w:numPr>
        <w:tabs>
          <w:tab w:val="left" w:pos="993"/>
        </w:tabs>
        <w:ind w:left="0" w:firstLine="709"/>
        <w:rPr>
          <w:rFonts w:eastAsiaTheme="minorEastAsia"/>
          <w:bCs/>
          <w:szCs w:val="28"/>
          <w:lang w:eastAsia="en-US"/>
        </w:rPr>
      </w:pPr>
      <w:r w:rsidRPr="006F2F74">
        <w:rPr>
          <w:rFonts w:eastAsiaTheme="minorEastAsia"/>
          <w:bCs/>
          <w:szCs w:val="28"/>
          <w:lang w:eastAsia="en-US"/>
        </w:rPr>
        <w:t>Смешанная система: Этот метод комбинирует различные методы для создания разнообразных расписаний соревнований. Например, первый тур может быть проведен по Круговой системе, а затем олимпийская система может использоваться для дальнейших этапов. Модуль позволяет настроить приоритеты методов и генерирует соответствующие расписания</w:t>
      </w:r>
      <w:r w:rsidR="006F2F74">
        <w:rPr>
          <w:rFonts w:eastAsiaTheme="minorEastAsia"/>
          <w:bCs/>
          <w:szCs w:val="28"/>
          <w:lang w:eastAsia="en-US"/>
        </w:rPr>
        <w:t xml:space="preserve"> на основе указанных параметров</w:t>
      </w:r>
      <w:r w:rsidR="006F2F74" w:rsidRPr="006F2F74">
        <w:rPr>
          <w:rFonts w:eastAsiaTheme="minorEastAsia"/>
          <w:bCs/>
          <w:szCs w:val="28"/>
          <w:lang w:eastAsia="en-US"/>
        </w:rPr>
        <w:t>:</w:t>
      </w:r>
    </w:p>
    <w:p w14:paraId="4EEE48A5" w14:textId="77777777" w:rsidR="00E5100D" w:rsidRPr="005A3CE7" w:rsidRDefault="00E5100D" w:rsidP="00BD0417">
      <w:pPr>
        <w:pStyle w:val="a5"/>
        <w:numPr>
          <w:ilvl w:val="0"/>
          <w:numId w:val="20"/>
        </w:numPr>
        <w:tabs>
          <w:tab w:val="left" w:pos="993"/>
        </w:tabs>
        <w:ind w:left="0" w:firstLine="709"/>
      </w:pPr>
      <w:r w:rsidRPr="005A3CE7">
        <w:t xml:space="preserve"> Автоматическое составление расписания: Модуль управления расписанием также может предложить возможность автоматического составления расписания на основе выбранного метода. С помощью алгоритмов и логики веб-приложения можно разработать автоматический генератор расписания, который учитывает все условия и ограничения выбранного метода составления расписания.</w:t>
      </w:r>
    </w:p>
    <w:p w14:paraId="3C93B961" w14:textId="4C7185A0" w:rsidR="00E5100D" w:rsidRPr="005A3CE7" w:rsidRDefault="00E5100D" w:rsidP="00BD0417">
      <w:pPr>
        <w:pStyle w:val="a5"/>
        <w:numPr>
          <w:ilvl w:val="0"/>
          <w:numId w:val="20"/>
        </w:numPr>
        <w:tabs>
          <w:tab w:val="left" w:pos="993"/>
        </w:tabs>
        <w:ind w:left="0" w:firstLine="709"/>
      </w:pPr>
      <w:r w:rsidRPr="005A3CE7">
        <w:t>Модификация расписания: Пользователь может внести изменения в расписание в любое время. Модуль управления расписанием предоставляет возможность добавлять новые матчи, изменять время и даты проведения, а также менять команды или участников, если это необходимо.</w:t>
      </w:r>
    </w:p>
    <w:p w14:paraId="571EAD7B" w14:textId="6042C020" w:rsidR="00E5100D" w:rsidRPr="005A3CE7" w:rsidRDefault="00E5100D" w:rsidP="00B32ECD">
      <w:pPr>
        <w:pStyle w:val="-"/>
        <w:ind w:firstLine="709"/>
      </w:pPr>
      <w:r w:rsidRPr="005A3CE7">
        <w:t>Модуль управления расписанием позволяет организаторам спортивных мероприятий эффективно создавать и управлять расписанием, выбирая подходящий метод составления расписания в соответствии с требованиями и целями соревнования. Участники соревнований смогут легко получить доступ к актуальному расписанию и быть в курсе времени и места проведения своих матчей.</w:t>
      </w:r>
    </w:p>
    <w:p w14:paraId="179C1FB6" w14:textId="4266D95D" w:rsidR="00E5100D" w:rsidRDefault="00E41100" w:rsidP="00BD0417">
      <w:pPr>
        <w:pStyle w:val="1"/>
        <w:numPr>
          <w:ilvl w:val="0"/>
          <w:numId w:val="9"/>
        </w:numPr>
        <w:ind w:left="567" w:hanging="567"/>
        <w:jc w:val="left"/>
        <w:rPr>
          <w:rFonts w:ascii="Times New Roman" w:hAnsi="Times New Roman" w:cs="Times New Roman"/>
          <w:color w:val="auto"/>
          <w:sz w:val="28"/>
        </w:rPr>
      </w:pPr>
      <w:r w:rsidRPr="005A3CE7">
        <w:rPr>
          <w:rFonts w:ascii="Times New Roman" w:hAnsi="Times New Roman" w:cs="Times New Roman"/>
          <w:b/>
          <w:color w:val="auto"/>
        </w:rPr>
        <w:lastRenderedPageBreak/>
        <w:tab/>
      </w:r>
      <w:bookmarkStart w:id="305" w:name="_Toc153944662"/>
      <w:r w:rsidRPr="005A3CE7">
        <w:rPr>
          <w:rFonts w:ascii="Times New Roman" w:hAnsi="Times New Roman" w:cs="Times New Roman"/>
          <w:color w:val="auto"/>
          <w:sz w:val="28"/>
        </w:rPr>
        <w:t>Технологии составления расписаний соревнований</w:t>
      </w:r>
      <w:bookmarkEnd w:id="305"/>
    </w:p>
    <w:p w14:paraId="7727C1F1" w14:textId="77777777" w:rsidR="00C747A7" w:rsidRPr="00C747A7" w:rsidRDefault="00C747A7" w:rsidP="00C747A7"/>
    <w:p w14:paraId="603B9E65" w14:textId="4B3228B6" w:rsidR="00BF0B0B" w:rsidRDefault="00BF0B0B" w:rsidP="00BD0417">
      <w:pPr>
        <w:pStyle w:val="1"/>
        <w:numPr>
          <w:ilvl w:val="1"/>
          <w:numId w:val="9"/>
        </w:numPr>
        <w:ind w:left="0" w:firstLine="0"/>
        <w:jc w:val="left"/>
        <w:rPr>
          <w:rFonts w:ascii="Times New Roman" w:hAnsi="Times New Roman" w:cs="Times New Roman"/>
          <w:color w:val="auto"/>
          <w:sz w:val="28"/>
        </w:rPr>
      </w:pPr>
      <w:bookmarkStart w:id="306" w:name="_Toc153944663"/>
      <w:r w:rsidRPr="005A3CE7">
        <w:rPr>
          <w:rFonts w:ascii="Times New Roman" w:hAnsi="Times New Roman" w:cs="Times New Roman"/>
          <w:color w:val="auto"/>
          <w:sz w:val="28"/>
        </w:rPr>
        <w:t xml:space="preserve">Круговая </w:t>
      </w:r>
      <w:r w:rsidR="00335CD4" w:rsidRPr="005A3CE7">
        <w:rPr>
          <w:rFonts w:ascii="Times New Roman" w:hAnsi="Times New Roman" w:cs="Times New Roman"/>
          <w:color w:val="auto"/>
          <w:sz w:val="28"/>
        </w:rPr>
        <w:t>Система</w:t>
      </w:r>
      <w:r w:rsidR="00335CD4" w:rsidRPr="005A3CE7">
        <w:rPr>
          <w:rFonts w:ascii="Times New Roman" w:hAnsi="Times New Roman" w:cs="Times New Roman"/>
          <w:color w:val="auto"/>
          <w:sz w:val="28"/>
          <w:lang w:val="en-US"/>
        </w:rPr>
        <w:t xml:space="preserve"> [7, 8</w:t>
      </w:r>
      <w:r w:rsidR="00C1639D" w:rsidRPr="005A3CE7">
        <w:rPr>
          <w:rFonts w:ascii="Times New Roman" w:hAnsi="Times New Roman" w:cs="Times New Roman"/>
          <w:color w:val="auto"/>
          <w:sz w:val="28"/>
          <w:lang w:val="en-US"/>
        </w:rPr>
        <w:t>, 9</w:t>
      </w:r>
      <w:r w:rsidR="00335CD4" w:rsidRPr="005A3CE7">
        <w:rPr>
          <w:rFonts w:ascii="Times New Roman" w:hAnsi="Times New Roman" w:cs="Times New Roman"/>
          <w:color w:val="auto"/>
          <w:sz w:val="28"/>
          <w:lang w:val="en-US"/>
        </w:rPr>
        <w:t>]</w:t>
      </w:r>
      <w:bookmarkEnd w:id="306"/>
    </w:p>
    <w:p w14:paraId="4B482207" w14:textId="77777777" w:rsidR="00C747A7" w:rsidRPr="00C747A7" w:rsidRDefault="00C747A7" w:rsidP="00C747A7"/>
    <w:p w14:paraId="774A5F6E" w14:textId="0862BF26" w:rsidR="00BF0B0B" w:rsidRPr="005A3CE7" w:rsidRDefault="00BF0B0B" w:rsidP="00B32ECD">
      <w:pPr>
        <w:pStyle w:val="-"/>
        <w:ind w:firstLine="709"/>
      </w:pPr>
      <w:r w:rsidRPr="005A3CE7">
        <w:t>В круговой системе, которая широко применяется в спортивных соревнованиях, каждый участник турнира соревнуется с каждым из остальных участников в рамках определенного тура или раунда. Эта система популярна в игровых видах спорта, таких как футбол, волейбол, баскетбол и киберспорт, особенно в национальных чемпионатах и при отборочных турнирах к чемпионатам мира или континентов. Она считается наиболее справедливой, поскольку каждый участник имеет возможность сыграть со всеми другими участниками. Однако для определения мест требуется проведение большего числа игр, чем при использовании других турнирных систем.</w:t>
      </w:r>
    </w:p>
    <w:p w14:paraId="48D55347" w14:textId="4F4BD9D0" w:rsidR="00BF0B0B" w:rsidRPr="005A3CE7" w:rsidRDefault="00BF0B0B" w:rsidP="00B32ECD">
      <w:pPr>
        <w:pStyle w:val="-"/>
        <w:ind w:firstLine="709"/>
      </w:pPr>
      <w:r w:rsidRPr="005A3CE7">
        <w:t>В круговой системе каждый участник соревнования сталкивается с каждым из остальных участников, и это позволяет более четко определить уровень мастерства и способности каждого участника. Также важно отметить, что в круговой системе требуется провести больше матчей, чтобы определить победителей и распределить места среди участников. Это может потребовать значительных усилий в планировании и проведении турнира, особенно если в нем принимает участие большое количество команд или игроков.</w:t>
      </w:r>
    </w:p>
    <w:p w14:paraId="5D2F4CEF" w14:textId="3AE899D8" w:rsidR="00D25CA7" w:rsidRPr="005A3CE7" w:rsidRDefault="00BF0B0B" w:rsidP="00B32ECD">
      <w:pPr>
        <w:pStyle w:val="-"/>
        <w:ind w:firstLine="709"/>
      </w:pPr>
      <w:r w:rsidRPr="005A3CE7">
        <w:t>Однако, несмотря на дополнительные трудности, круговая система считается наиболее справедливой, поскольку каждая команда или игрок имеет возможность сыграть с каждым другим и показать свои способности в полной мере. Это особенно важно в крупных турнирах, где команды или игроки из разных регионов или стран должны быть справедливо оценены и сравнены друг с другом.</w:t>
      </w:r>
    </w:p>
    <w:p w14:paraId="57695109" w14:textId="1A05C822" w:rsidR="00106610" w:rsidRPr="00DE6A9C" w:rsidRDefault="00106610" w:rsidP="00B32ECD">
      <w:pPr>
        <w:pStyle w:val="-"/>
        <w:ind w:firstLine="709"/>
      </w:pPr>
      <w:r w:rsidRPr="005A3CE7">
        <w:t>Для определения количества игр при использовании круговой системы используется определенная формула. Эта формула позволяет вычислить количество встреч в одном круге турнира, основываясь на количестве команд.</w:t>
      </w:r>
    </w:p>
    <w:p w14:paraId="6040DA18" w14:textId="77777777" w:rsidR="0093256C" w:rsidRPr="00DE6A9C" w:rsidRDefault="0093256C" w:rsidP="00B32ECD">
      <w:pPr>
        <w:pStyle w:val="-"/>
        <w:ind w:firstLine="709"/>
      </w:pPr>
    </w:p>
    <w:p w14:paraId="32FBBB56" w14:textId="77777777" w:rsidR="0093256C" w:rsidRPr="00DE6A9C" w:rsidRDefault="0093256C" w:rsidP="00B32ECD">
      <w:pPr>
        <w:pStyle w:val="-"/>
        <w:ind w:firstLine="709"/>
      </w:pPr>
    </w:p>
    <w:p w14:paraId="33642C39" w14:textId="1EBA2207" w:rsidR="00106610" w:rsidRPr="005A3CE7" w:rsidRDefault="00106610" w:rsidP="00B32ECD">
      <w:pPr>
        <w:rPr>
          <w:szCs w:val="28"/>
        </w:rPr>
      </w:pPr>
      <w:r w:rsidRPr="005A3CE7">
        <w:rPr>
          <w:szCs w:val="28"/>
        </w:rPr>
        <w:lastRenderedPageBreak/>
        <w:t>Формула</w:t>
      </w:r>
      <w:r w:rsidR="003E0188" w:rsidRPr="005A3CE7">
        <w:rPr>
          <w:szCs w:val="28"/>
        </w:rPr>
        <w:t xml:space="preserve"> (1)</w:t>
      </w:r>
      <w:r w:rsidRPr="005A3CE7">
        <w:rPr>
          <w:szCs w:val="28"/>
        </w:rPr>
        <w:t xml:space="preserve"> выглядит следующим образом:</w:t>
      </w:r>
    </w:p>
    <w:p w14:paraId="526AE7F6" w14:textId="46B3D678" w:rsidR="00106610" w:rsidRPr="005A3CE7" w:rsidRDefault="00106610" w:rsidP="00B32ECD">
      <w:pPr>
        <w:ind w:firstLine="0"/>
        <w:jc w:val="right"/>
        <w:rPr>
          <w:iCs/>
          <w:szCs w:val="28"/>
        </w:rPr>
      </w:pPr>
      <m:oMath>
        <m:r>
          <w:rPr>
            <w:rFonts w:ascii="Cambria Math" w:hAnsi="Cambria Math"/>
            <w:szCs w:val="28"/>
          </w:rPr>
          <m:t>X=</m:t>
        </m:r>
        <m:f>
          <m:fPr>
            <m:ctrlPr>
              <w:rPr>
                <w:rFonts w:ascii="Cambria Math" w:hAnsi="Cambria Math"/>
                <w:i/>
                <w:szCs w:val="28"/>
              </w:rPr>
            </m:ctrlPr>
          </m:fPr>
          <m:num>
            <m:r>
              <w:rPr>
                <w:rFonts w:ascii="Cambria Math" w:hAnsi="Cambria Math"/>
                <w:szCs w:val="28"/>
              </w:rPr>
              <m:t>n</m:t>
            </m:r>
            <m:d>
              <m:dPr>
                <m:ctrlPr>
                  <w:rPr>
                    <w:rFonts w:ascii="Cambria Math" w:hAnsi="Cambria Math"/>
                    <w:i/>
                    <w:szCs w:val="28"/>
                  </w:rPr>
                </m:ctrlPr>
              </m:dPr>
              <m:e>
                <m:r>
                  <w:rPr>
                    <w:rFonts w:ascii="Cambria Math" w:hAnsi="Cambria Math"/>
                    <w:szCs w:val="28"/>
                  </w:rPr>
                  <m:t>n-1</m:t>
                </m:r>
              </m:e>
            </m:d>
          </m:num>
          <m:den>
            <m:r>
              <w:rPr>
                <w:rFonts w:ascii="Cambria Math" w:hAnsi="Cambria Math"/>
                <w:szCs w:val="28"/>
              </w:rPr>
              <m:t>2</m:t>
            </m:r>
          </m:den>
        </m:f>
      </m:oMath>
      <w:r w:rsidR="00F22577" w:rsidRPr="005A3CE7">
        <w:rPr>
          <w:szCs w:val="28"/>
        </w:rPr>
        <w:t xml:space="preserve">,  </w:t>
      </w:r>
      <w:r w:rsidR="003E0188" w:rsidRPr="005A3CE7">
        <w:rPr>
          <w:szCs w:val="28"/>
        </w:rPr>
        <w:t xml:space="preserve">                                                        (1)</w:t>
      </w:r>
    </w:p>
    <w:p w14:paraId="0EDBFA2B" w14:textId="198FE0AE" w:rsidR="00106610" w:rsidRPr="005A3CE7" w:rsidRDefault="00DB6222" w:rsidP="00B32ECD">
      <w:pPr>
        <w:rPr>
          <w:szCs w:val="28"/>
        </w:rPr>
      </w:pPr>
      <w:r w:rsidRPr="005A3CE7">
        <w:rPr>
          <w:szCs w:val="28"/>
        </w:rPr>
        <w:t>где х - количество встреч;</w:t>
      </w:r>
    </w:p>
    <w:p w14:paraId="2818EA70" w14:textId="2D2B0072" w:rsidR="00106610" w:rsidRPr="005A3CE7" w:rsidRDefault="00DB6222" w:rsidP="00B32ECD">
      <w:pPr>
        <w:rPr>
          <w:szCs w:val="28"/>
        </w:rPr>
      </w:pPr>
      <w:r w:rsidRPr="005A3CE7">
        <w:rPr>
          <w:szCs w:val="28"/>
        </w:rPr>
        <w:t>n - количество команд;</w:t>
      </w:r>
    </w:p>
    <w:p w14:paraId="4C071CFB" w14:textId="38A3F73E" w:rsidR="00106610" w:rsidRPr="005A3CE7" w:rsidRDefault="00106610" w:rsidP="00B32ECD">
      <w:pPr>
        <w:rPr>
          <w:szCs w:val="28"/>
        </w:rPr>
      </w:pPr>
      <w:r w:rsidRPr="005A3CE7">
        <w:rPr>
          <w:szCs w:val="28"/>
        </w:rPr>
        <w:t xml:space="preserve">(n-1) </w:t>
      </w:r>
      <w:r w:rsidR="00C56C04" w:rsidRPr="005A3CE7">
        <w:rPr>
          <w:szCs w:val="28"/>
        </w:rPr>
        <w:t>- это</w:t>
      </w:r>
      <w:r w:rsidRPr="005A3CE7">
        <w:rPr>
          <w:szCs w:val="28"/>
        </w:rPr>
        <w:t xml:space="preserve"> количество игр, которые</w:t>
      </w:r>
      <w:r w:rsidR="00292AB1" w:rsidRPr="005A3CE7">
        <w:rPr>
          <w:szCs w:val="28"/>
        </w:rPr>
        <w:t xml:space="preserve"> каждая команда должна провести;</w:t>
      </w:r>
    </w:p>
    <w:p w14:paraId="51F3E926" w14:textId="54FFE3B7" w:rsidR="00106610" w:rsidRPr="005A3CE7" w:rsidRDefault="00106610" w:rsidP="00B32ECD">
      <w:pPr>
        <w:rPr>
          <w:szCs w:val="28"/>
        </w:rPr>
      </w:pPr>
      <w:r w:rsidRPr="005A3CE7">
        <w:rPr>
          <w:szCs w:val="28"/>
        </w:rPr>
        <w:t xml:space="preserve">2 </w:t>
      </w:r>
      <w:r w:rsidR="00C56C04" w:rsidRPr="005A3CE7">
        <w:rPr>
          <w:szCs w:val="28"/>
        </w:rPr>
        <w:t>-</w:t>
      </w:r>
      <w:r w:rsidRPr="005A3CE7">
        <w:rPr>
          <w:szCs w:val="28"/>
        </w:rPr>
        <w:t xml:space="preserve"> показатель того, что одна игра засчитывается двум командам.</w:t>
      </w:r>
    </w:p>
    <w:p w14:paraId="5E17FCFF" w14:textId="47EFA4D2" w:rsidR="00106610" w:rsidRPr="005A3CE7" w:rsidRDefault="00106610" w:rsidP="00B32ECD">
      <w:pPr>
        <w:pStyle w:val="-"/>
        <w:ind w:firstLine="709"/>
      </w:pPr>
      <w:r w:rsidRPr="005A3CE7">
        <w:t>Эта формула исходит из того, что каждая команда должна сыграть с каждой другой командой один раз. При использовании этой формулы можно определить, сколько игр потребуется провести в рамках одного круга турнира.</w:t>
      </w:r>
    </w:p>
    <w:p w14:paraId="49DDF999" w14:textId="7A3C7AE1" w:rsidR="00296763" w:rsidRPr="005A3CE7" w:rsidRDefault="00106610" w:rsidP="00B32ECD">
      <w:pPr>
        <w:rPr>
          <w:szCs w:val="28"/>
        </w:rPr>
      </w:pPr>
      <w:r w:rsidRPr="005A3CE7">
        <w:rPr>
          <w:szCs w:val="28"/>
        </w:rPr>
        <w:t xml:space="preserve">Например, участвуют </w:t>
      </w:r>
      <w:r w:rsidR="00E23F5E" w:rsidRPr="005A3CE7">
        <w:rPr>
          <w:szCs w:val="28"/>
        </w:rPr>
        <w:t>4</w:t>
      </w:r>
      <w:r w:rsidRPr="005A3CE7">
        <w:rPr>
          <w:szCs w:val="28"/>
        </w:rPr>
        <w:t xml:space="preserve"> команд</w:t>
      </w:r>
      <w:r w:rsidR="00E23F5E" w:rsidRPr="005A3CE7">
        <w:rPr>
          <w:szCs w:val="28"/>
        </w:rPr>
        <w:t>ы</w:t>
      </w:r>
      <w:r w:rsidR="00296763" w:rsidRPr="005A3CE7">
        <w:rPr>
          <w:szCs w:val="28"/>
        </w:rPr>
        <w:t>, тогда количество в</w:t>
      </w:r>
      <w:r w:rsidR="00296763" w:rsidRPr="005A3CE7">
        <w:rPr>
          <w:szCs w:val="28"/>
          <w:lang w:val="en-US"/>
        </w:rPr>
        <w:t>c</w:t>
      </w:r>
      <w:r w:rsidR="00296763" w:rsidRPr="005A3CE7">
        <w:rPr>
          <w:szCs w:val="28"/>
        </w:rPr>
        <w:t>треч равно:</w:t>
      </w:r>
    </w:p>
    <w:p w14:paraId="4BBFE0A0" w14:textId="50222D8B" w:rsidR="00296763" w:rsidRPr="005A3CE7" w:rsidRDefault="00296763" w:rsidP="00B32ECD">
      <w:pPr>
        <w:rPr>
          <w:szCs w:val="28"/>
        </w:rPr>
      </w:pPr>
      <w:r w:rsidRPr="005A3CE7">
        <w:rPr>
          <w:szCs w:val="28"/>
        </w:rPr>
        <w:t xml:space="preserve">                                              </w:t>
      </w:r>
      <w:r w:rsidR="00A4633D">
        <w:rPr>
          <w:szCs w:val="28"/>
        </w:rPr>
        <w:t xml:space="preserve">    </w:t>
      </w:r>
      <w:r w:rsidRPr="005A3CE7">
        <w:rPr>
          <w:szCs w:val="28"/>
        </w:rPr>
        <w:t xml:space="preserve">    </w:t>
      </w:r>
      <w:r w:rsidR="00106610" w:rsidRPr="005A3CE7">
        <w:rPr>
          <w:szCs w:val="28"/>
        </w:rPr>
        <w:t xml:space="preserve"> </w:t>
      </w:r>
      <w:r w:rsidRPr="005A3CE7">
        <w:rPr>
          <w:szCs w:val="28"/>
        </w:rPr>
        <w:t xml:space="preserve"> </w:t>
      </w:r>
      <m:oMath>
        <m:f>
          <m:fPr>
            <m:ctrlPr>
              <w:rPr>
                <w:rFonts w:ascii="Cambria Math" w:hAnsi="Cambria Math"/>
                <w:i/>
                <w:szCs w:val="28"/>
              </w:rPr>
            </m:ctrlPr>
          </m:fPr>
          <m:num>
            <m:r>
              <w:rPr>
                <w:rFonts w:ascii="Cambria Math" w:hAnsi="Cambria Math"/>
                <w:szCs w:val="28"/>
              </w:rPr>
              <m:t>4(4-1)</m:t>
            </m:r>
          </m:num>
          <m:den>
            <m:r>
              <w:rPr>
                <w:rFonts w:ascii="Cambria Math" w:hAnsi="Cambria Math"/>
                <w:szCs w:val="28"/>
              </w:rPr>
              <m:t>2</m:t>
            </m:r>
          </m:den>
        </m:f>
        <m:r>
          <w:rPr>
            <w:rFonts w:ascii="Cambria Math" w:hAnsi="Cambria Math"/>
            <w:szCs w:val="28"/>
          </w:rPr>
          <m:t>=6</m:t>
        </m:r>
      </m:oMath>
      <w:r w:rsidRPr="005A3CE7">
        <w:rPr>
          <w:szCs w:val="28"/>
        </w:rPr>
        <w:t xml:space="preserve">, </w:t>
      </w:r>
    </w:p>
    <w:p w14:paraId="1327B902" w14:textId="3C36B816" w:rsidR="00106610" w:rsidRPr="005A3CE7" w:rsidRDefault="00E23F5E" w:rsidP="00B32ECD">
      <w:pPr>
        <w:pStyle w:val="-"/>
        <w:ind w:firstLine="709"/>
      </w:pPr>
      <w:r w:rsidRPr="005A3CE7">
        <w:t xml:space="preserve">При составлении календаря игр в круговой системе применяются различные алгоритмы и методы, которые позволяют справедливо распределить матчи между командами. Один из наиболее распространенных методов </w:t>
      </w:r>
      <w:r w:rsidR="00C56C04" w:rsidRPr="005A3CE7">
        <w:t>— это</w:t>
      </w:r>
      <w:r w:rsidRPr="005A3CE7">
        <w:t xml:space="preserve"> метод "Round Robin" (круговая система).</w:t>
      </w:r>
    </w:p>
    <w:p w14:paraId="4655E3AB" w14:textId="38F0725A" w:rsidR="00573B4C" w:rsidRDefault="00573B4C" w:rsidP="00BD0417">
      <w:pPr>
        <w:pStyle w:val="1"/>
        <w:numPr>
          <w:ilvl w:val="1"/>
          <w:numId w:val="10"/>
        </w:numPr>
        <w:ind w:left="0" w:firstLine="0"/>
        <w:jc w:val="left"/>
        <w:rPr>
          <w:rFonts w:ascii="Times New Roman" w:hAnsi="Times New Roman" w:cs="Times New Roman"/>
          <w:color w:val="auto"/>
          <w:sz w:val="28"/>
        </w:rPr>
      </w:pPr>
      <w:bookmarkStart w:id="307" w:name="_Toc153944664"/>
      <w:r w:rsidRPr="005A3CE7">
        <w:rPr>
          <w:rFonts w:ascii="Times New Roman" w:hAnsi="Times New Roman" w:cs="Times New Roman"/>
          <w:color w:val="auto"/>
          <w:sz w:val="28"/>
        </w:rPr>
        <w:t>Алгоритм планирования</w:t>
      </w:r>
      <w:bookmarkEnd w:id="307"/>
    </w:p>
    <w:p w14:paraId="294E3A8A" w14:textId="77777777" w:rsidR="00C747A7" w:rsidRPr="00C747A7" w:rsidRDefault="00C747A7" w:rsidP="00C747A7"/>
    <w:p w14:paraId="7645719E" w14:textId="77777777" w:rsidR="00573B4C" w:rsidRPr="005A3CE7" w:rsidRDefault="00573B4C" w:rsidP="00B32ECD">
      <w:pPr>
        <w:pStyle w:val="-"/>
        <w:ind w:firstLine="709"/>
      </w:pPr>
      <w:r w:rsidRPr="005A3CE7">
        <w:t xml:space="preserve">Если число команд </w:t>
      </w:r>
      <w:r w:rsidRPr="005A3CE7">
        <w:rPr>
          <w:lang w:val="en-US"/>
        </w:rPr>
        <w:t>n</w:t>
      </w:r>
      <w:r w:rsidRPr="005A3CE7">
        <w:t xml:space="preserve"> в турнире является четным, то в каждом из </w:t>
      </w:r>
      <m:oMath>
        <m:r>
          <w:rPr>
            <w:rFonts w:ascii="Cambria Math" w:hAnsi="Cambria Math"/>
          </w:rPr>
          <m:t>n-1</m:t>
        </m:r>
      </m:oMath>
      <w:r w:rsidRPr="005A3CE7">
        <w:t xml:space="preserve"> раундов можно проводить одновременно </w:t>
      </w:r>
      <m:oMath>
        <m:f>
          <m:fPr>
            <m:ctrlPr>
              <w:rPr>
                <w:rFonts w:ascii="Cambria Math" w:hAnsi="Cambria Math"/>
                <w:i/>
              </w:rPr>
            </m:ctrlPr>
          </m:fPr>
          <m:num>
            <m:r>
              <w:rPr>
                <w:rFonts w:ascii="Cambria Math" w:hAnsi="Cambria Math"/>
                <w:lang w:val="en-US"/>
              </w:rPr>
              <m:t>n</m:t>
            </m:r>
          </m:num>
          <m:den>
            <m:r>
              <w:rPr>
                <w:rFonts w:ascii="Cambria Math" w:hAnsi="Cambria Math"/>
              </w:rPr>
              <m:t>2</m:t>
            </m:r>
          </m:den>
        </m:f>
      </m:oMath>
      <w:r w:rsidRPr="005A3CE7">
        <w:t xml:space="preserve"> игр, при условии наличия достаточных ресурсов, таких как корты для теннисного турнира.</w:t>
      </w:r>
    </w:p>
    <w:p w14:paraId="6124A2EC" w14:textId="77777777" w:rsidR="00573B4C" w:rsidRPr="005A3CE7" w:rsidRDefault="00573B4C" w:rsidP="00B32ECD">
      <w:pPr>
        <w:pStyle w:val="-"/>
        <w:ind w:firstLine="709"/>
      </w:pPr>
      <w:r w:rsidRPr="005A3CE7">
        <w:t xml:space="preserve">Однако, если число команд </w:t>
      </w:r>
      <w:r w:rsidRPr="005A3CE7">
        <w:rPr>
          <w:lang w:val="en-US"/>
        </w:rPr>
        <w:t>n</w:t>
      </w:r>
      <w:r w:rsidRPr="005A3CE7">
        <w:t xml:space="preserve"> не является четным, то количество раундов будет равно n, и общее количество игр будет равно</w:t>
      </w:r>
      <m:oMath>
        <m:f>
          <m:fPr>
            <m:ctrlPr>
              <w:rPr>
                <w:rFonts w:ascii="Cambria Math" w:hAnsi="Cambria Math"/>
                <w:i/>
              </w:rPr>
            </m:ctrlPr>
          </m:fPr>
          <m:num>
            <m:r>
              <w:rPr>
                <w:rFonts w:ascii="Cambria Math" w:hAnsi="Cambria Math"/>
              </w:rPr>
              <m:t>n-1</m:t>
            </m:r>
          </m:num>
          <m:den>
            <m:r>
              <w:rPr>
                <w:rFonts w:ascii="Cambria Math" w:hAnsi="Cambria Math"/>
              </w:rPr>
              <m:t>2</m:t>
            </m:r>
          </m:den>
        </m:f>
      </m:oMath>
      <w:r w:rsidRPr="005A3CE7">
        <w:t>. В этом случае, в каждом раунде у одной из команд не будет игры, так как она не сможет сыграть со всеми остальными командами.</w:t>
      </w:r>
    </w:p>
    <w:p w14:paraId="558B208F" w14:textId="77777777" w:rsidR="00573B4C" w:rsidRPr="005A3CE7" w:rsidRDefault="00573B4C" w:rsidP="00B32ECD">
      <w:pPr>
        <w:pStyle w:val="-"/>
        <w:ind w:firstLine="709"/>
      </w:pPr>
      <w:r w:rsidRPr="005A3CE7">
        <w:t>Примеры:</w:t>
      </w:r>
    </w:p>
    <w:p w14:paraId="556CEC35" w14:textId="633D280C" w:rsidR="00573B4C" w:rsidRPr="00A4633D" w:rsidRDefault="00573B4C" w:rsidP="00BD0417">
      <w:pPr>
        <w:pStyle w:val="a5"/>
        <w:numPr>
          <w:ilvl w:val="0"/>
          <w:numId w:val="8"/>
        </w:numPr>
        <w:tabs>
          <w:tab w:val="left" w:pos="993"/>
        </w:tabs>
        <w:ind w:left="0" w:firstLine="709"/>
        <w:rPr>
          <w:rFonts w:eastAsiaTheme="minorEastAsia"/>
          <w:bCs/>
          <w:szCs w:val="28"/>
          <w:lang w:eastAsia="en-US"/>
        </w:rPr>
      </w:pPr>
      <w:r w:rsidRPr="00A4633D">
        <w:rPr>
          <w:rFonts w:eastAsiaTheme="minorEastAsia"/>
          <w:bCs/>
          <w:szCs w:val="28"/>
          <w:lang w:eastAsia="en-US"/>
        </w:rPr>
        <w:t>При 8 командах (четное число): в каждом из (8-1) = 7 раундах можно проводить по 8/2 = 4 игры одновременно, что обеспечивает более эффективное использование ресурсов.</w:t>
      </w:r>
    </w:p>
    <w:p w14:paraId="4EAE9A6D" w14:textId="5789E8CF" w:rsidR="00573B4C" w:rsidRPr="00A4633D" w:rsidRDefault="00573B4C" w:rsidP="00BD0417">
      <w:pPr>
        <w:pStyle w:val="a5"/>
        <w:numPr>
          <w:ilvl w:val="0"/>
          <w:numId w:val="8"/>
        </w:numPr>
        <w:tabs>
          <w:tab w:val="left" w:pos="993"/>
        </w:tabs>
        <w:ind w:left="0" w:firstLine="709"/>
        <w:rPr>
          <w:rFonts w:eastAsiaTheme="minorEastAsia"/>
          <w:bCs/>
          <w:szCs w:val="28"/>
          <w:lang w:eastAsia="en-US"/>
        </w:rPr>
      </w:pPr>
      <w:r w:rsidRPr="00A4633D">
        <w:rPr>
          <w:rFonts w:eastAsiaTheme="minorEastAsia"/>
          <w:bCs/>
          <w:szCs w:val="28"/>
          <w:lang w:eastAsia="en-US"/>
        </w:rPr>
        <w:lastRenderedPageBreak/>
        <w:t>При 7 командах (нечетное число): будет 7 раундов и в каждом раунде у одной из команд не будет игры, так как она не может сыграть с самой собой.</w:t>
      </w:r>
    </w:p>
    <w:p w14:paraId="0EDAF535" w14:textId="77777777" w:rsidR="000E358A" w:rsidRDefault="00573B4C" w:rsidP="00B32ECD">
      <w:pPr>
        <w:pStyle w:val="-"/>
        <w:ind w:firstLine="709"/>
      </w:pPr>
      <w:r w:rsidRPr="005A3CE7">
        <w:t>Календарь игр по круговой системе составляется путем распределения матчей между командами в соответствии с определенными правилами. Результатом является календарь игр, который указывает дату и время проведения каждого матча между командами.</w:t>
      </w:r>
    </w:p>
    <w:p w14:paraId="39288B5D" w14:textId="77777777" w:rsidR="00C747A7" w:rsidRPr="005A3CE7" w:rsidRDefault="00C747A7" w:rsidP="00B32ECD">
      <w:pPr>
        <w:pStyle w:val="-"/>
        <w:ind w:firstLine="709"/>
      </w:pPr>
    </w:p>
    <w:p w14:paraId="6AD8ACC4" w14:textId="00FDB937" w:rsidR="00573B4C" w:rsidRDefault="00274366" w:rsidP="00B32ECD">
      <w:pPr>
        <w:pStyle w:val="-"/>
        <w:ind w:firstLine="0"/>
      </w:pPr>
      <w:r w:rsidRPr="005A3CE7">
        <w:t xml:space="preserve">2.2.1  </w:t>
      </w:r>
      <w:r w:rsidR="00573B4C" w:rsidRPr="005A3CE7">
        <w:t>Метод круга</w:t>
      </w:r>
    </w:p>
    <w:p w14:paraId="63773058" w14:textId="77777777" w:rsidR="00C747A7" w:rsidRPr="005A3CE7" w:rsidRDefault="00C747A7" w:rsidP="00B32ECD">
      <w:pPr>
        <w:pStyle w:val="-"/>
        <w:ind w:firstLine="0"/>
      </w:pPr>
    </w:p>
    <w:p w14:paraId="78579603" w14:textId="0662D8CB" w:rsidR="00573B4C" w:rsidRPr="001D1F76" w:rsidRDefault="0020391B" w:rsidP="00B32ECD">
      <w:pPr>
        <w:pStyle w:val="-"/>
        <w:ind w:firstLine="709"/>
      </w:pPr>
      <w:r w:rsidRPr="005A3CE7">
        <w:t>Метод круга является простым алгоритмом для создания расписания кругового турнира. В этом методе каждому участнику присваивается номер, а затем в первом туре формируются пар</w:t>
      </w:r>
      <w:r w:rsidR="001D1F76">
        <w:t>ы для проведения матчей или игр</w:t>
      </w:r>
      <w:r w:rsidR="001D1F76" w:rsidRPr="001D1F76">
        <w:t xml:space="preserve"> (</w:t>
      </w:r>
      <w:r w:rsidR="001D1F76">
        <w:t>Таблица 1)</w:t>
      </w:r>
    </w:p>
    <w:p w14:paraId="329E6208" w14:textId="77777777" w:rsidR="00AF7293" w:rsidRPr="005A3CE7" w:rsidRDefault="00AF7293" w:rsidP="00B32ECD">
      <w:pPr>
        <w:pStyle w:val="-"/>
        <w:ind w:firstLine="709"/>
      </w:pPr>
    </w:p>
    <w:p w14:paraId="3B34A595" w14:textId="22DE805C" w:rsidR="002B3E5A" w:rsidRPr="005A3CE7" w:rsidRDefault="00F22577" w:rsidP="00B32ECD">
      <w:pPr>
        <w:ind w:firstLine="0"/>
        <w:jc w:val="left"/>
        <w:rPr>
          <w:sz w:val="32"/>
          <w:szCs w:val="28"/>
        </w:rPr>
      </w:pPr>
      <w:r w:rsidRPr="005A3CE7">
        <w:rPr>
          <w:szCs w:val="28"/>
        </w:rPr>
        <w:t xml:space="preserve">Таблица 1 - </w:t>
      </w:r>
      <w:r w:rsidR="002B3E5A" w:rsidRPr="005A3CE7">
        <w:rPr>
          <w:szCs w:val="28"/>
        </w:rPr>
        <w:t>Раунд 1 (1 играет с 14, 2 играет с 13 и т.д)</w:t>
      </w:r>
    </w:p>
    <w:tbl>
      <w:tblPr>
        <w:tblStyle w:val="a9"/>
        <w:tblW w:w="0" w:type="auto"/>
        <w:tblInd w:w="300" w:type="dxa"/>
        <w:tblLook w:val="04A0" w:firstRow="1" w:lastRow="0" w:firstColumn="1" w:lastColumn="0" w:noHBand="0" w:noVBand="1"/>
      </w:tblPr>
      <w:tblGrid>
        <w:gridCol w:w="1414"/>
        <w:gridCol w:w="1414"/>
        <w:gridCol w:w="1413"/>
        <w:gridCol w:w="1413"/>
        <w:gridCol w:w="1413"/>
        <w:gridCol w:w="1414"/>
        <w:gridCol w:w="1414"/>
      </w:tblGrid>
      <w:tr w:rsidR="00391114" w:rsidRPr="005A3CE7" w14:paraId="09635836" w14:textId="77777777" w:rsidTr="004619FF">
        <w:trPr>
          <w:trHeight w:val="352"/>
        </w:trPr>
        <w:tc>
          <w:tcPr>
            <w:tcW w:w="1419" w:type="dxa"/>
          </w:tcPr>
          <w:p w14:paraId="6AE702C9" w14:textId="77777777" w:rsidR="002B3E5A" w:rsidRPr="005A3CE7" w:rsidRDefault="002B3E5A" w:rsidP="00B32ECD">
            <w:pPr>
              <w:pStyle w:val="a8"/>
              <w:jc w:val="center"/>
              <w:rPr>
                <w:sz w:val="22"/>
                <w:szCs w:val="28"/>
                <w:lang w:val="en-US"/>
              </w:rPr>
            </w:pPr>
            <w:r w:rsidRPr="005A3CE7">
              <w:rPr>
                <w:sz w:val="22"/>
                <w:szCs w:val="28"/>
                <w:lang w:val="en-US"/>
              </w:rPr>
              <w:t>1</w:t>
            </w:r>
          </w:p>
        </w:tc>
        <w:tc>
          <w:tcPr>
            <w:tcW w:w="1419" w:type="dxa"/>
          </w:tcPr>
          <w:p w14:paraId="3B62DC5F" w14:textId="77777777" w:rsidR="002B3E5A" w:rsidRPr="005A3CE7" w:rsidRDefault="002B3E5A" w:rsidP="00B32ECD">
            <w:pPr>
              <w:pStyle w:val="a8"/>
              <w:jc w:val="center"/>
              <w:rPr>
                <w:szCs w:val="28"/>
                <w:lang w:val="en-US"/>
              </w:rPr>
            </w:pPr>
            <w:r w:rsidRPr="005A3CE7">
              <w:rPr>
                <w:szCs w:val="28"/>
                <w:lang w:val="en-US"/>
              </w:rPr>
              <w:t>2</w:t>
            </w:r>
          </w:p>
        </w:tc>
        <w:tc>
          <w:tcPr>
            <w:tcW w:w="1419" w:type="dxa"/>
          </w:tcPr>
          <w:p w14:paraId="5AACEC05" w14:textId="77777777" w:rsidR="002B3E5A" w:rsidRPr="005A3CE7" w:rsidRDefault="002B3E5A" w:rsidP="00B32ECD">
            <w:pPr>
              <w:pStyle w:val="a8"/>
              <w:jc w:val="center"/>
              <w:rPr>
                <w:szCs w:val="28"/>
                <w:lang w:val="en-US"/>
              </w:rPr>
            </w:pPr>
            <w:r w:rsidRPr="005A3CE7">
              <w:rPr>
                <w:szCs w:val="28"/>
                <w:lang w:val="en-US"/>
              </w:rPr>
              <w:t>3</w:t>
            </w:r>
          </w:p>
        </w:tc>
        <w:tc>
          <w:tcPr>
            <w:tcW w:w="1419" w:type="dxa"/>
          </w:tcPr>
          <w:p w14:paraId="36E76EE8" w14:textId="77777777" w:rsidR="002B3E5A" w:rsidRPr="005A3CE7" w:rsidRDefault="002B3E5A" w:rsidP="00B32ECD">
            <w:pPr>
              <w:pStyle w:val="a8"/>
              <w:jc w:val="center"/>
              <w:rPr>
                <w:szCs w:val="28"/>
                <w:lang w:val="en-US"/>
              </w:rPr>
            </w:pPr>
            <w:r w:rsidRPr="005A3CE7">
              <w:rPr>
                <w:szCs w:val="28"/>
                <w:lang w:val="en-US"/>
              </w:rPr>
              <w:t>4</w:t>
            </w:r>
          </w:p>
        </w:tc>
        <w:tc>
          <w:tcPr>
            <w:tcW w:w="1419" w:type="dxa"/>
          </w:tcPr>
          <w:p w14:paraId="6796941E" w14:textId="77777777" w:rsidR="002B3E5A" w:rsidRPr="005A3CE7" w:rsidRDefault="002B3E5A" w:rsidP="00B32ECD">
            <w:pPr>
              <w:pStyle w:val="a8"/>
              <w:jc w:val="center"/>
              <w:rPr>
                <w:szCs w:val="28"/>
                <w:lang w:val="en-US"/>
              </w:rPr>
            </w:pPr>
            <w:r w:rsidRPr="005A3CE7">
              <w:rPr>
                <w:szCs w:val="28"/>
                <w:lang w:val="en-US"/>
              </w:rPr>
              <w:t>5</w:t>
            </w:r>
          </w:p>
        </w:tc>
        <w:tc>
          <w:tcPr>
            <w:tcW w:w="1420" w:type="dxa"/>
          </w:tcPr>
          <w:p w14:paraId="16BD3AF0" w14:textId="77777777" w:rsidR="002B3E5A" w:rsidRPr="005A3CE7" w:rsidRDefault="002B3E5A" w:rsidP="00B32ECD">
            <w:pPr>
              <w:pStyle w:val="a8"/>
              <w:jc w:val="center"/>
              <w:rPr>
                <w:szCs w:val="28"/>
                <w:lang w:val="en-US"/>
              </w:rPr>
            </w:pPr>
            <w:r w:rsidRPr="005A3CE7">
              <w:rPr>
                <w:szCs w:val="28"/>
                <w:lang w:val="en-US"/>
              </w:rPr>
              <w:t>6</w:t>
            </w:r>
          </w:p>
        </w:tc>
        <w:tc>
          <w:tcPr>
            <w:tcW w:w="1420" w:type="dxa"/>
          </w:tcPr>
          <w:p w14:paraId="748ABC36" w14:textId="77777777" w:rsidR="002B3E5A" w:rsidRPr="005A3CE7" w:rsidRDefault="002B3E5A" w:rsidP="00B32ECD">
            <w:pPr>
              <w:pStyle w:val="a8"/>
              <w:jc w:val="center"/>
              <w:rPr>
                <w:szCs w:val="28"/>
                <w:lang w:val="en-US"/>
              </w:rPr>
            </w:pPr>
            <w:r w:rsidRPr="005A3CE7">
              <w:rPr>
                <w:szCs w:val="28"/>
                <w:lang w:val="en-US"/>
              </w:rPr>
              <w:t>7</w:t>
            </w:r>
          </w:p>
        </w:tc>
      </w:tr>
      <w:tr w:rsidR="00391114" w:rsidRPr="005A3CE7" w14:paraId="138898D6" w14:textId="77777777" w:rsidTr="004619FF">
        <w:trPr>
          <w:trHeight w:val="340"/>
        </w:trPr>
        <w:tc>
          <w:tcPr>
            <w:tcW w:w="1419" w:type="dxa"/>
          </w:tcPr>
          <w:p w14:paraId="433BB502" w14:textId="77777777" w:rsidR="002B3E5A" w:rsidRPr="005A3CE7" w:rsidRDefault="002B3E5A" w:rsidP="00B32ECD">
            <w:pPr>
              <w:pStyle w:val="a8"/>
              <w:jc w:val="center"/>
              <w:rPr>
                <w:szCs w:val="28"/>
                <w:lang w:val="en-US"/>
              </w:rPr>
            </w:pPr>
            <w:r w:rsidRPr="005A3CE7">
              <w:rPr>
                <w:szCs w:val="28"/>
                <w:lang w:val="en-US"/>
              </w:rPr>
              <w:t>14</w:t>
            </w:r>
          </w:p>
        </w:tc>
        <w:tc>
          <w:tcPr>
            <w:tcW w:w="1419" w:type="dxa"/>
          </w:tcPr>
          <w:p w14:paraId="649BD9B4" w14:textId="77777777" w:rsidR="002B3E5A" w:rsidRPr="005A3CE7" w:rsidRDefault="002B3E5A" w:rsidP="00B32ECD">
            <w:pPr>
              <w:pStyle w:val="a8"/>
              <w:jc w:val="center"/>
              <w:rPr>
                <w:szCs w:val="28"/>
                <w:lang w:val="en-US"/>
              </w:rPr>
            </w:pPr>
            <w:r w:rsidRPr="005A3CE7">
              <w:rPr>
                <w:szCs w:val="28"/>
                <w:lang w:val="en-US"/>
              </w:rPr>
              <w:t>13</w:t>
            </w:r>
          </w:p>
        </w:tc>
        <w:tc>
          <w:tcPr>
            <w:tcW w:w="1419" w:type="dxa"/>
          </w:tcPr>
          <w:p w14:paraId="49FBAF46" w14:textId="77777777" w:rsidR="002B3E5A" w:rsidRPr="005A3CE7" w:rsidRDefault="002B3E5A" w:rsidP="00B32ECD">
            <w:pPr>
              <w:pStyle w:val="a8"/>
              <w:jc w:val="center"/>
              <w:rPr>
                <w:szCs w:val="28"/>
                <w:lang w:val="en-US"/>
              </w:rPr>
            </w:pPr>
            <w:r w:rsidRPr="005A3CE7">
              <w:rPr>
                <w:szCs w:val="28"/>
                <w:lang w:val="en-US"/>
              </w:rPr>
              <w:t>12</w:t>
            </w:r>
          </w:p>
        </w:tc>
        <w:tc>
          <w:tcPr>
            <w:tcW w:w="1419" w:type="dxa"/>
          </w:tcPr>
          <w:p w14:paraId="577FE4F3" w14:textId="77777777" w:rsidR="002B3E5A" w:rsidRPr="005A3CE7" w:rsidRDefault="002B3E5A" w:rsidP="00B32ECD">
            <w:pPr>
              <w:pStyle w:val="a8"/>
              <w:jc w:val="center"/>
              <w:rPr>
                <w:szCs w:val="28"/>
                <w:lang w:val="en-US"/>
              </w:rPr>
            </w:pPr>
            <w:r w:rsidRPr="005A3CE7">
              <w:rPr>
                <w:szCs w:val="28"/>
                <w:lang w:val="en-US"/>
              </w:rPr>
              <w:t>11</w:t>
            </w:r>
          </w:p>
        </w:tc>
        <w:tc>
          <w:tcPr>
            <w:tcW w:w="1419" w:type="dxa"/>
          </w:tcPr>
          <w:p w14:paraId="607F13EB" w14:textId="77777777" w:rsidR="002B3E5A" w:rsidRPr="005A3CE7" w:rsidRDefault="002B3E5A" w:rsidP="00B32ECD">
            <w:pPr>
              <w:pStyle w:val="a8"/>
              <w:jc w:val="center"/>
              <w:rPr>
                <w:szCs w:val="28"/>
                <w:lang w:val="en-US"/>
              </w:rPr>
            </w:pPr>
            <w:r w:rsidRPr="005A3CE7">
              <w:rPr>
                <w:szCs w:val="28"/>
                <w:lang w:val="en-US"/>
              </w:rPr>
              <w:t>10</w:t>
            </w:r>
          </w:p>
        </w:tc>
        <w:tc>
          <w:tcPr>
            <w:tcW w:w="1420" w:type="dxa"/>
          </w:tcPr>
          <w:p w14:paraId="062C0FD1" w14:textId="77777777" w:rsidR="002B3E5A" w:rsidRPr="005A3CE7" w:rsidRDefault="002B3E5A" w:rsidP="00B32ECD">
            <w:pPr>
              <w:pStyle w:val="a8"/>
              <w:jc w:val="center"/>
              <w:rPr>
                <w:szCs w:val="28"/>
                <w:lang w:val="en-US"/>
              </w:rPr>
            </w:pPr>
            <w:r w:rsidRPr="005A3CE7">
              <w:rPr>
                <w:szCs w:val="28"/>
                <w:lang w:val="en-US"/>
              </w:rPr>
              <w:t>9</w:t>
            </w:r>
          </w:p>
        </w:tc>
        <w:tc>
          <w:tcPr>
            <w:tcW w:w="1420" w:type="dxa"/>
          </w:tcPr>
          <w:p w14:paraId="6367788D" w14:textId="77777777" w:rsidR="002B3E5A" w:rsidRPr="005A3CE7" w:rsidRDefault="002B3E5A" w:rsidP="00B32ECD">
            <w:pPr>
              <w:pStyle w:val="a8"/>
              <w:jc w:val="center"/>
              <w:rPr>
                <w:szCs w:val="28"/>
                <w:lang w:val="en-US"/>
              </w:rPr>
            </w:pPr>
            <w:r w:rsidRPr="005A3CE7">
              <w:rPr>
                <w:szCs w:val="28"/>
                <w:lang w:val="en-US"/>
              </w:rPr>
              <w:t>8</w:t>
            </w:r>
          </w:p>
        </w:tc>
      </w:tr>
    </w:tbl>
    <w:p w14:paraId="0FB46C22" w14:textId="45731485" w:rsidR="0020391B" w:rsidRPr="005A3CE7" w:rsidRDefault="0020391B" w:rsidP="00B32ECD">
      <w:pPr>
        <w:ind w:firstLine="0"/>
        <w:rPr>
          <w:szCs w:val="28"/>
        </w:rPr>
      </w:pPr>
    </w:p>
    <w:p w14:paraId="4316C171" w14:textId="13FAED42" w:rsidR="0020391B" w:rsidRDefault="0020391B" w:rsidP="00B32ECD">
      <w:pPr>
        <w:rPr>
          <w:szCs w:val="28"/>
        </w:rPr>
      </w:pPr>
      <w:r w:rsidRPr="005A3CE7">
        <w:rPr>
          <w:szCs w:val="28"/>
        </w:rPr>
        <w:t xml:space="preserve">Далее фиксируется один из участников в первом или последнем столбце таблицы (в данном примере номер один), а остальные поворачиваются по </w:t>
      </w:r>
      <w:r w:rsidR="001D1F76">
        <w:rPr>
          <w:szCs w:val="28"/>
        </w:rPr>
        <w:t>часовой стрелке на одну позицию (Таблица 2, Таблица 3)</w:t>
      </w:r>
    </w:p>
    <w:p w14:paraId="01239A50" w14:textId="77777777" w:rsidR="00AF7293" w:rsidRPr="005A3CE7" w:rsidRDefault="00AF7293" w:rsidP="00B32ECD">
      <w:pPr>
        <w:rPr>
          <w:szCs w:val="28"/>
        </w:rPr>
      </w:pPr>
    </w:p>
    <w:p w14:paraId="6E5D29E6" w14:textId="0DEC8B23" w:rsidR="002B3E5A" w:rsidRPr="005A3CE7" w:rsidRDefault="00F22577" w:rsidP="00B32ECD">
      <w:pPr>
        <w:ind w:firstLine="0"/>
        <w:jc w:val="left"/>
        <w:rPr>
          <w:szCs w:val="28"/>
        </w:rPr>
      </w:pPr>
      <w:r w:rsidRPr="005A3CE7">
        <w:rPr>
          <w:szCs w:val="28"/>
        </w:rPr>
        <w:t xml:space="preserve">Таблица 2 - </w:t>
      </w:r>
      <w:r w:rsidR="002B3E5A" w:rsidRPr="005A3CE7">
        <w:rPr>
          <w:szCs w:val="28"/>
        </w:rPr>
        <w:t>Раунд 2 (1 играет с 13, 14 играет с 12 и т.д)</w:t>
      </w:r>
    </w:p>
    <w:tbl>
      <w:tblPr>
        <w:tblStyle w:val="a9"/>
        <w:tblW w:w="0" w:type="auto"/>
        <w:tblInd w:w="300" w:type="dxa"/>
        <w:tblLook w:val="04A0" w:firstRow="1" w:lastRow="0" w:firstColumn="1" w:lastColumn="0" w:noHBand="0" w:noVBand="1"/>
      </w:tblPr>
      <w:tblGrid>
        <w:gridCol w:w="1415"/>
        <w:gridCol w:w="1416"/>
        <w:gridCol w:w="1416"/>
        <w:gridCol w:w="1416"/>
        <w:gridCol w:w="1401"/>
        <w:gridCol w:w="1402"/>
        <w:gridCol w:w="1402"/>
      </w:tblGrid>
      <w:tr w:rsidR="00391114" w:rsidRPr="005A3CE7" w14:paraId="7580485A" w14:textId="77777777" w:rsidTr="004619FF">
        <w:trPr>
          <w:trHeight w:val="367"/>
        </w:trPr>
        <w:tc>
          <w:tcPr>
            <w:tcW w:w="1415" w:type="dxa"/>
          </w:tcPr>
          <w:p w14:paraId="4BFFEADD" w14:textId="77777777" w:rsidR="002B3E5A" w:rsidRPr="005A3CE7" w:rsidRDefault="002B3E5A" w:rsidP="00B32ECD">
            <w:pPr>
              <w:pStyle w:val="a8"/>
              <w:jc w:val="center"/>
              <w:rPr>
                <w:szCs w:val="28"/>
                <w:lang w:val="en-US"/>
              </w:rPr>
            </w:pPr>
            <w:r w:rsidRPr="005A3CE7">
              <w:rPr>
                <w:szCs w:val="28"/>
                <w:lang w:val="en-US"/>
              </w:rPr>
              <w:t>1</w:t>
            </w:r>
          </w:p>
        </w:tc>
        <w:tc>
          <w:tcPr>
            <w:tcW w:w="1416" w:type="dxa"/>
          </w:tcPr>
          <w:p w14:paraId="33E1FB79" w14:textId="77777777" w:rsidR="002B3E5A" w:rsidRPr="005A3CE7" w:rsidRDefault="002B3E5A" w:rsidP="00B32ECD">
            <w:pPr>
              <w:pStyle w:val="a8"/>
              <w:jc w:val="center"/>
              <w:rPr>
                <w:szCs w:val="28"/>
                <w:lang w:val="en-US"/>
              </w:rPr>
            </w:pPr>
            <w:r w:rsidRPr="005A3CE7">
              <w:rPr>
                <w:szCs w:val="28"/>
                <w:lang w:val="en-US"/>
              </w:rPr>
              <w:t>14</w:t>
            </w:r>
          </w:p>
        </w:tc>
        <w:tc>
          <w:tcPr>
            <w:tcW w:w="1416" w:type="dxa"/>
          </w:tcPr>
          <w:p w14:paraId="7F792CF7" w14:textId="77777777" w:rsidR="002B3E5A" w:rsidRPr="005A3CE7" w:rsidRDefault="002B3E5A" w:rsidP="00B32ECD">
            <w:pPr>
              <w:pStyle w:val="a8"/>
              <w:jc w:val="center"/>
              <w:rPr>
                <w:szCs w:val="28"/>
                <w:lang w:val="en-US"/>
              </w:rPr>
            </w:pPr>
            <w:r w:rsidRPr="005A3CE7">
              <w:rPr>
                <w:szCs w:val="28"/>
                <w:lang w:val="en-US"/>
              </w:rPr>
              <w:t>2</w:t>
            </w:r>
          </w:p>
        </w:tc>
        <w:tc>
          <w:tcPr>
            <w:tcW w:w="1416" w:type="dxa"/>
          </w:tcPr>
          <w:p w14:paraId="66BF0207" w14:textId="77777777" w:rsidR="002B3E5A" w:rsidRPr="005A3CE7" w:rsidRDefault="002B3E5A" w:rsidP="00B32ECD">
            <w:pPr>
              <w:pStyle w:val="a8"/>
              <w:jc w:val="center"/>
              <w:rPr>
                <w:szCs w:val="28"/>
                <w:lang w:val="en-US"/>
              </w:rPr>
            </w:pPr>
            <w:r w:rsidRPr="005A3CE7">
              <w:rPr>
                <w:szCs w:val="28"/>
                <w:lang w:val="en-US"/>
              </w:rPr>
              <w:t>3</w:t>
            </w:r>
          </w:p>
        </w:tc>
        <w:tc>
          <w:tcPr>
            <w:tcW w:w="1401" w:type="dxa"/>
          </w:tcPr>
          <w:p w14:paraId="48BDC1F3" w14:textId="77777777" w:rsidR="002B3E5A" w:rsidRPr="005A3CE7" w:rsidRDefault="002B3E5A" w:rsidP="00B32ECD">
            <w:pPr>
              <w:pStyle w:val="a8"/>
              <w:jc w:val="center"/>
              <w:rPr>
                <w:szCs w:val="28"/>
                <w:lang w:val="en-US"/>
              </w:rPr>
            </w:pPr>
            <w:r w:rsidRPr="005A3CE7">
              <w:rPr>
                <w:szCs w:val="28"/>
                <w:lang w:val="en-US"/>
              </w:rPr>
              <w:t>4</w:t>
            </w:r>
          </w:p>
        </w:tc>
        <w:tc>
          <w:tcPr>
            <w:tcW w:w="1402" w:type="dxa"/>
          </w:tcPr>
          <w:p w14:paraId="32C66756" w14:textId="77777777" w:rsidR="002B3E5A" w:rsidRPr="005A3CE7" w:rsidRDefault="002B3E5A" w:rsidP="00B32ECD">
            <w:pPr>
              <w:pStyle w:val="a8"/>
              <w:jc w:val="center"/>
              <w:rPr>
                <w:szCs w:val="28"/>
                <w:lang w:val="en-US"/>
              </w:rPr>
            </w:pPr>
            <w:r w:rsidRPr="005A3CE7">
              <w:rPr>
                <w:szCs w:val="28"/>
                <w:lang w:val="en-US"/>
              </w:rPr>
              <w:t>5</w:t>
            </w:r>
          </w:p>
        </w:tc>
        <w:tc>
          <w:tcPr>
            <w:tcW w:w="1402" w:type="dxa"/>
          </w:tcPr>
          <w:p w14:paraId="007722D7" w14:textId="77777777" w:rsidR="002B3E5A" w:rsidRPr="005A3CE7" w:rsidRDefault="002B3E5A" w:rsidP="00B32ECD">
            <w:pPr>
              <w:pStyle w:val="a8"/>
              <w:jc w:val="center"/>
              <w:rPr>
                <w:szCs w:val="28"/>
                <w:lang w:val="en-US"/>
              </w:rPr>
            </w:pPr>
            <w:r w:rsidRPr="005A3CE7">
              <w:rPr>
                <w:szCs w:val="28"/>
                <w:lang w:val="en-US"/>
              </w:rPr>
              <w:t>6</w:t>
            </w:r>
          </w:p>
        </w:tc>
      </w:tr>
      <w:tr w:rsidR="00391114" w:rsidRPr="005A3CE7" w14:paraId="5539AD76" w14:textId="77777777" w:rsidTr="004619FF">
        <w:trPr>
          <w:trHeight w:val="354"/>
        </w:trPr>
        <w:tc>
          <w:tcPr>
            <w:tcW w:w="1415" w:type="dxa"/>
          </w:tcPr>
          <w:p w14:paraId="55649204" w14:textId="77777777" w:rsidR="002B3E5A" w:rsidRPr="005A3CE7" w:rsidRDefault="002B3E5A" w:rsidP="00B32ECD">
            <w:pPr>
              <w:pStyle w:val="a8"/>
              <w:jc w:val="center"/>
              <w:rPr>
                <w:szCs w:val="28"/>
                <w:lang w:val="en-US"/>
              </w:rPr>
            </w:pPr>
            <w:r w:rsidRPr="005A3CE7">
              <w:rPr>
                <w:szCs w:val="28"/>
                <w:lang w:val="en-US"/>
              </w:rPr>
              <w:t>13</w:t>
            </w:r>
          </w:p>
        </w:tc>
        <w:tc>
          <w:tcPr>
            <w:tcW w:w="1416" w:type="dxa"/>
          </w:tcPr>
          <w:p w14:paraId="0E42896F" w14:textId="77777777" w:rsidR="002B3E5A" w:rsidRPr="005A3CE7" w:rsidRDefault="002B3E5A" w:rsidP="00B32ECD">
            <w:pPr>
              <w:pStyle w:val="a8"/>
              <w:jc w:val="center"/>
              <w:rPr>
                <w:szCs w:val="28"/>
                <w:lang w:val="en-US"/>
              </w:rPr>
            </w:pPr>
            <w:r w:rsidRPr="005A3CE7">
              <w:rPr>
                <w:szCs w:val="28"/>
                <w:lang w:val="en-US"/>
              </w:rPr>
              <w:t>12</w:t>
            </w:r>
          </w:p>
        </w:tc>
        <w:tc>
          <w:tcPr>
            <w:tcW w:w="1416" w:type="dxa"/>
          </w:tcPr>
          <w:p w14:paraId="299F22F8" w14:textId="77777777" w:rsidR="002B3E5A" w:rsidRPr="005A3CE7" w:rsidRDefault="002B3E5A" w:rsidP="00B32ECD">
            <w:pPr>
              <w:pStyle w:val="a8"/>
              <w:jc w:val="center"/>
              <w:rPr>
                <w:szCs w:val="28"/>
                <w:lang w:val="en-US"/>
              </w:rPr>
            </w:pPr>
            <w:r w:rsidRPr="005A3CE7">
              <w:rPr>
                <w:szCs w:val="28"/>
                <w:lang w:val="en-US"/>
              </w:rPr>
              <w:t>11</w:t>
            </w:r>
          </w:p>
        </w:tc>
        <w:tc>
          <w:tcPr>
            <w:tcW w:w="1416" w:type="dxa"/>
          </w:tcPr>
          <w:p w14:paraId="590D4E0C" w14:textId="77777777" w:rsidR="002B3E5A" w:rsidRPr="005A3CE7" w:rsidRDefault="002B3E5A" w:rsidP="00B32ECD">
            <w:pPr>
              <w:pStyle w:val="a8"/>
              <w:jc w:val="center"/>
              <w:rPr>
                <w:szCs w:val="28"/>
                <w:lang w:val="en-US"/>
              </w:rPr>
            </w:pPr>
            <w:r w:rsidRPr="005A3CE7">
              <w:rPr>
                <w:szCs w:val="28"/>
                <w:lang w:val="en-US"/>
              </w:rPr>
              <w:t>10</w:t>
            </w:r>
          </w:p>
        </w:tc>
        <w:tc>
          <w:tcPr>
            <w:tcW w:w="1401" w:type="dxa"/>
          </w:tcPr>
          <w:p w14:paraId="6E7806E9" w14:textId="77777777" w:rsidR="002B3E5A" w:rsidRPr="005A3CE7" w:rsidRDefault="002B3E5A" w:rsidP="00B32ECD">
            <w:pPr>
              <w:pStyle w:val="a8"/>
              <w:jc w:val="center"/>
              <w:rPr>
                <w:szCs w:val="28"/>
                <w:lang w:val="en-US"/>
              </w:rPr>
            </w:pPr>
            <w:r w:rsidRPr="005A3CE7">
              <w:rPr>
                <w:szCs w:val="28"/>
                <w:lang w:val="en-US"/>
              </w:rPr>
              <w:t>9</w:t>
            </w:r>
          </w:p>
        </w:tc>
        <w:tc>
          <w:tcPr>
            <w:tcW w:w="1402" w:type="dxa"/>
          </w:tcPr>
          <w:p w14:paraId="0DAE0FB6" w14:textId="77777777" w:rsidR="002B3E5A" w:rsidRPr="005A3CE7" w:rsidRDefault="002B3E5A" w:rsidP="00B32ECD">
            <w:pPr>
              <w:pStyle w:val="a8"/>
              <w:jc w:val="center"/>
              <w:rPr>
                <w:szCs w:val="28"/>
                <w:lang w:val="en-US"/>
              </w:rPr>
            </w:pPr>
            <w:r w:rsidRPr="005A3CE7">
              <w:rPr>
                <w:szCs w:val="28"/>
                <w:lang w:val="en-US"/>
              </w:rPr>
              <w:t>8</w:t>
            </w:r>
          </w:p>
        </w:tc>
        <w:tc>
          <w:tcPr>
            <w:tcW w:w="1402" w:type="dxa"/>
          </w:tcPr>
          <w:p w14:paraId="699D5E5B" w14:textId="77777777" w:rsidR="002B3E5A" w:rsidRPr="005A3CE7" w:rsidRDefault="002B3E5A" w:rsidP="00B32ECD">
            <w:pPr>
              <w:pStyle w:val="a8"/>
              <w:jc w:val="center"/>
              <w:rPr>
                <w:szCs w:val="28"/>
                <w:lang w:val="en-US"/>
              </w:rPr>
            </w:pPr>
            <w:r w:rsidRPr="005A3CE7">
              <w:rPr>
                <w:szCs w:val="28"/>
                <w:lang w:val="en-US"/>
              </w:rPr>
              <w:t>7</w:t>
            </w:r>
          </w:p>
        </w:tc>
      </w:tr>
    </w:tbl>
    <w:p w14:paraId="30F0BA09" w14:textId="77777777" w:rsidR="002B3E5A" w:rsidRPr="005A3CE7" w:rsidRDefault="002B3E5A" w:rsidP="00B32ECD">
      <w:pPr>
        <w:ind w:firstLine="0"/>
        <w:rPr>
          <w:szCs w:val="28"/>
        </w:rPr>
      </w:pPr>
    </w:p>
    <w:p w14:paraId="5B67DC44" w14:textId="539D0679" w:rsidR="002B3E5A" w:rsidRPr="005A3CE7" w:rsidRDefault="00F22577" w:rsidP="00B32ECD">
      <w:pPr>
        <w:ind w:firstLine="0"/>
        <w:jc w:val="left"/>
        <w:rPr>
          <w:szCs w:val="28"/>
        </w:rPr>
      </w:pPr>
      <w:r w:rsidRPr="005A3CE7">
        <w:rPr>
          <w:szCs w:val="28"/>
        </w:rPr>
        <w:t xml:space="preserve">Таблица 3 - </w:t>
      </w:r>
      <w:r w:rsidR="002B3E5A" w:rsidRPr="005A3CE7">
        <w:rPr>
          <w:szCs w:val="28"/>
        </w:rPr>
        <w:t>Раунд 3 (1 играет с 12, 13 играет с 11 и т.д)</w:t>
      </w:r>
    </w:p>
    <w:tbl>
      <w:tblPr>
        <w:tblStyle w:val="a9"/>
        <w:tblW w:w="0" w:type="auto"/>
        <w:tblInd w:w="300" w:type="dxa"/>
        <w:tblLook w:val="04A0" w:firstRow="1" w:lastRow="0" w:firstColumn="1" w:lastColumn="0" w:noHBand="0" w:noVBand="1"/>
      </w:tblPr>
      <w:tblGrid>
        <w:gridCol w:w="1406"/>
        <w:gridCol w:w="1406"/>
        <w:gridCol w:w="1406"/>
        <w:gridCol w:w="1406"/>
        <w:gridCol w:w="1406"/>
        <w:gridCol w:w="1407"/>
        <w:gridCol w:w="1407"/>
      </w:tblGrid>
      <w:tr w:rsidR="00391114" w:rsidRPr="005A3CE7" w14:paraId="575458D0" w14:textId="77777777" w:rsidTr="004619FF">
        <w:trPr>
          <w:trHeight w:val="321"/>
        </w:trPr>
        <w:tc>
          <w:tcPr>
            <w:tcW w:w="1406" w:type="dxa"/>
          </w:tcPr>
          <w:p w14:paraId="70F3042F" w14:textId="77777777" w:rsidR="002B3E5A" w:rsidRPr="005A3CE7" w:rsidRDefault="002B3E5A" w:rsidP="00B32ECD">
            <w:pPr>
              <w:pStyle w:val="a8"/>
              <w:jc w:val="center"/>
              <w:rPr>
                <w:szCs w:val="28"/>
                <w:lang w:val="en-US"/>
              </w:rPr>
            </w:pPr>
            <w:r w:rsidRPr="005A3CE7">
              <w:rPr>
                <w:szCs w:val="28"/>
                <w:lang w:val="en-US"/>
              </w:rPr>
              <w:t>1</w:t>
            </w:r>
          </w:p>
        </w:tc>
        <w:tc>
          <w:tcPr>
            <w:tcW w:w="1406" w:type="dxa"/>
          </w:tcPr>
          <w:p w14:paraId="35F47264" w14:textId="77777777" w:rsidR="002B3E5A" w:rsidRPr="005A3CE7" w:rsidRDefault="002B3E5A" w:rsidP="00B32ECD">
            <w:pPr>
              <w:pStyle w:val="a8"/>
              <w:jc w:val="center"/>
              <w:rPr>
                <w:szCs w:val="28"/>
                <w:lang w:val="en-US"/>
              </w:rPr>
            </w:pPr>
            <w:r w:rsidRPr="005A3CE7">
              <w:rPr>
                <w:szCs w:val="28"/>
                <w:lang w:val="en-US"/>
              </w:rPr>
              <w:t>13</w:t>
            </w:r>
          </w:p>
        </w:tc>
        <w:tc>
          <w:tcPr>
            <w:tcW w:w="1406" w:type="dxa"/>
          </w:tcPr>
          <w:p w14:paraId="7DD52EC8" w14:textId="77777777" w:rsidR="002B3E5A" w:rsidRPr="005A3CE7" w:rsidRDefault="002B3E5A" w:rsidP="00B32ECD">
            <w:pPr>
              <w:pStyle w:val="a8"/>
              <w:jc w:val="center"/>
              <w:rPr>
                <w:szCs w:val="28"/>
                <w:lang w:val="en-US"/>
              </w:rPr>
            </w:pPr>
            <w:r w:rsidRPr="005A3CE7">
              <w:rPr>
                <w:szCs w:val="28"/>
                <w:lang w:val="en-US"/>
              </w:rPr>
              <w:t>14</w:t>
            </w:r>
          </w:p>
        </w:tc>
        <w:tc>
          <w:tcPr>
            <w:tcW w:w="1406" w:type="dxa"/>
          </w:tcPr>
          <w:p w14:paraId="7670A14B" w14:textId="77777777" w:rsidR="002B3E5A" w:rsidRPr="005A3CE7" w:rsidRDefault="002B3E5A" w:rsidP="00B32ECD">
            <w:pPr>
              <w:pStyle w:val="a8"/>
              <w:jc w:val="center"/>
              <w:rPr>
                <w:szCs w:val="28"/>
                <w:lang w:val="en-US"/>
              </w:rPr>
            </w:pPr>
            <w:r w:rsidRPr="005A3CE7">
              <w:rPr>
                <w:szCs w:val="28"/>
                <w:lang w:val="en-US"/>
              </w:rPr>
              <w:t>2</w:t>
            </w:r>
          </w:p>
        </w:tc>
        <w:tc>
          <w:tcPr>
            <w:tcW w:w="1406" w:type="dxa"/>
          </w:tcPr>
          <w:p w14:paraId="59E8B726" w14:textId="77777777" w:rsidR="002B3E5A" w:rsidRPr="005A3CE7" w:rsidRDefault="002B3E5A" w:rsidP="00B32ECD">
            <w:pPr>
              <w:pStyle w:val="a8"/>
              <w:jc w:val="center"/>
              <w:rPr>
                <w:szCs w:val="28"/>
                <w:lang w:val="en-US"/>
              </w:rPr>
            </w:pPr>
            <w:r w:rsidRPr="005A3CE7">
              <w:rPr>
                <w:szCs w:val="28"/>
                <w:lang w:val="en-US"/>
              </w:rPr>
              <w:t>3</w:t>
            </w:r>
          </w:p>
        </w:tc>
        <w:tc>
          <w:tcPr>
            <w:tcW w:w="1407" w:type="dxa"/>
          </w:tcPr>
          <w:p w14:paraId="4FC72537" w14:textId="77777777" w:rsidR="002B3E5A" w:rsidRPr="005A3CE7" w:rsidRDefault="002B3E5A" w:rsidP="00B32ECD">
            <w:pPr>
              <w:pStyle w:val="a8"/>
              <w:jc w:val="center"/>
              <w:rPr>
                <w:szCs w:val="28"/>
                <w:lang w:val="en-US"/>
              </w:rPr>
            </w:pPr>
            <w:r w:rsidRPr="005A3CE7">
              <w:rPr>
                <w:szCs w:val="28"/>
                <w:lang w:val="en-US"/>
              </w:rPr>
              <w:t>4</w:t>
            </w:r>
          </w:p>
        </w:tc>
        <w:tc>
          <w:tcPr>
            <w:tcW w:w="1407" w:type="dxa"/>
          </w:tcPr>
          <w:p w14:paraId="25EB84DA" w14:textId="77777777" w:rsidR="002B3E5A" w:rsidRPr="005A3CE7" w:rsidRDefault="002B3E5A" w:rsidP="00B32ECD">
            <w:pPr>
              <w:pStyle w:val="a8"/>
              <w:jc w:val="center"/>
              <w:rPr>
                <w:szCs w:val="28"/>
                <w:lang w:val="en-US"/>
              </w:rPr>
            </w:pPr>
            <w:r w:rsidRPr="005A3CE7">
              <w:rPr>
                <w:szCs w:val="28"/>
                <w:lang w:val="en-US"/>
              </w:rPr>
              <w:t>5</w:t>
            </w:r>
          </w:p>
        </w:tc>
      </w:tr>
      <w:tr w:rsidR="00391114" w:rsidRPr="005A3CE7" w14:paraId="5F617E04" w14:textId="77777777" w:rsidTr="004619FF">
        <w:trPr>
          <w:trHeight w:val="309"/>
        </w:trPr>
        <w:tc>
          <w:tcPr>
            <w:tcW w:w="1406" w:type="dxa"/>
          </w:tcPr>
          <w:p w14:paraId="59E0178D" w14:textId="77777777" w:rsidR="002B3E5A" w:rsidRPr="005A3CE7" w:rsidRDefault="002B3E5A" w:rsidP="00B32ECD">
            <w:pPr>
              <w:pStyle w:val="a8"/>
              <w:jc w:val="center"/>
              <w:rPr>
                <w:szCs w:val="28"/>
                <w:lang w:val="en-US"/>
              </w:rPr>
            </w:pPr>
            <w:r w:rsidRPr="005A3CE7">
              <w:rPr>
                <w:szCs w:val="28"/>
                <w:lang w:val="en-US"/>
              </w:rPr>
              <w:t>12</w:t>
            </w:r>
          </w:p>
        </w:tc>
        <w:tc>
          <w:tcPr>
            <w:tcW w:w="1406" w:type="dxa"/>
          </w:tcPr>
          <w:p w14:paraId="04F45CF6" w14:textId="77777777" w:rsidR="002B3E5A" w:rsidRPr="005A3CE7" w:rsidRDefault="002B3E5A" w:rsidP="00B32ECD">
            <w:pPr>
              <w:pStyle w:val="a8"/>
              <w:jc w:val="center"/>
              <w:rPr>
                <w:szCs w:val="28"/>
                <w:lang w:val="en-US"/>
              </w:rPr>
            </w:pPr>
            <w:r w:rsidRPr="005A3CE7">
              <w:rPr>
                <w:szCs w:val="28"/>
                <w:lang w:val="en-US"/>
              </w:rPr>
              <w:t>11</w:t>
            </w:r>
          </w:p>
        </w:tc>
        <w:tc>
          <w:tcPr>
            <w:tcW w:w="1406" w:type="dxa"/>
          </w:tcPr>
          <w:p w14:paraId="2D9EE996" w14:textId="77777777" w:rsidR="002B3E5A" w:rsidRPr="005A3CE7" w:rsidRDefault="002B3E5A" w:rsidP="00B32ECD">
            <w:pPr>
              <w:pStyle w:val="a8"/>
              <w:jc w:val="center"/>
              <w:rPr>
                <w:szCs w:val="28"/>
                <w:lang w:val="en-US"/>
              </w:rPr>
            </w:pPr>
            <w:r w:rsidRPr="005A3CE7">
              <w:rPr>
                <w:szCs w:val="28"/>
                <w:lang w:val="en-US"/>
              </w:rPr>
              <w:t>10</w:t>
            </w:r>
          </w:p>
        </w:tc>
        <w:tc>
          <w:tcPr>
            <w:tcW w:w="1406" w:type="dxa"/>
          </w:tcPr>
          <w:p w14:paraId="4473FD61" w14:textId="77777777" w:rsidR="002B3E5A" w:rsidRPr="005A3CE7" w:rsidRDefault="002B3E5A" w:rsidP="00B32ECD">
            <w:pPr>
              <w:pStyle w:val="a8"/>
              <w:jc w:val="center"/>
              <w:rPr>
                <w:szCs w:val="28"/>
                <w:lang w:val="en-US"/>
              </w:rPr>
            </w:pPr>
            <w:r w:rsidRPr="005A3CE7">
              <w:rPr>
                <w:szCs w:val="28"/>
                <w:lang w:val="en-US"/>
              </w:rPr>
              <w:t>9</w:t>
            </w:r>
          </w:p>
        </w:tc>
        <w:tc>
          <w:tcPr>
            <w:tcW w:w="1406" w:type="dxa"/>
          </w:tcPr>
          <w:p w14:paraId="30CC3C92" w14:textId="77777777" w:rsidR="002B3E5A" w:rsidRPr="005A3CE7" w:rsidRDefault="002B3E5A" w:rsidP="00B32ECD">
            <w:pPr>
              <w:pStyle w:val="a8"/>
              <w:jc w:val="center"/>
              <w:rPr>
                <w:szCs w:val="28"/>
                <w:lang w:val="en-US"/>
              </w:rPr>
            </w:pPr>
            <w:r w:rsidRPr="005A3CE7">
              <w:rPr>
                <w:szCs w:val="28"/>
                <w:lang w:val="en-US"/>
              </w:rPr>
              <w:t>8</w:t>
            </w:r>
          </w:p>
        </w:tc>
        <w:tc>
          <w:tcPr>
            <w:tcW w:w="1407" w:type="dxa"/>
          </w:tcPr>
          <w:p w14:paraId="263C67B6" w14:textId="77777777" w:rsidR="002B3E5A" w:rsidRPr="005A3CE7" w:rsidRDefault="002B3E5A" w:rsidP="00B32ECD">
            <w:pPr>
              <w:pStyle w:val="a8"/>
              <w:jc w:val="center"/>
              <w:rPr>
                <w:szCs w:val="28"/>
                <w:lang w:val="en-US"/>
              </w:rPr>
            </w:pPr>
            <w:r w:rsidRPr="005A3CE7">
              <w:rPr>
                <w:szCs w:val="28"/>
                <w:lang w:val="en-US"/>
              </w:rPr>
              <w:t>7</w:t>
            </w:r>
          </w:p>
        </w:tc>
        <w:tc>
          <w:tcPr>
            <w:tcW w:w="1407" w:type="dxa"/>
          </w:tcPr>
          <w:p w14:paraId="76636D35" w14:textId="77777777" w:rsidR="002B3E5A" w:rsidRPr="005A3CE7" w:rsidRDefault="002B3E5A" w:rsidP="00B32ECD">
            <w:pPr>
              <w:pStyle w:val="a8"/>
              <w:jc w:val="center"/>
              <w:rPr>
                <w:szCs w:val="28"/>
                <w:lang w:val="en-US"/>
              </w:rPr>
            </w:pPr>
            <w:r w:rsidRPr="005A3CE7">
              <w:rPr>
                <w:szCs w:val="28"/>
                <w:lang w:val="en-US"/>
              </w:rPr>
              <w:t>6</w:t>
            </w:r>
          </w:p>
        </w:tc>
      </w:tr>
    </w:tbl>
    <w:p w14:paraId="0024E9B0" w14:textId="77777777" w:rsidR="00573B4C" w:rsidRDefault="00573B4C" w:rsidP="00B32ECD">
      <w:pPr>
        <w:ind w:firstLine="0"/>
        <w:rPr>
          <w:szCs w:val="28"/>
        </w:rPr>
      </w:pPr>
    </w:p>
    <w:p w14:paraId="2EC5D1FE" w14:textId="77777777" w:rsidR="00AF7293" w:rsidRDefault="00AF7293" w:rsidP="00B32ECD">
      <w:pPr>
        <w:ind w:firstLine="0"/>
        <w:rPr>
          <w:szCs w:val="28"/>
        </w:rPr>
      </w:pPr>
    </w:p>
    <w:p w14:paraId="7615BF22" w14:textId="77777777" w:rsidR="00AF7293" w:rsidRPr="005A3CE7" w:rsidRDefault="00AF7293" w:rsidP="00B32ECD">
      <w:pPr>
        <w:ind w:firstLine="0"/>
        <w:rPr>
          <w:szCs w:val="28"/>
        </w:rPr>
      </w:pPr>
    </w:p>
    <w:p w14:paraId="323B3567" w14:textId="224C6CC6" w:rsidR="0020391B" w:rsidRDefault="0020391B" w:rsidP="00B32ECD">
      <w:pPr>
        <w:rPr>
          <w:szCs w:val="28"/>
        </w:rPr>
      </w:pPr>
      <w:r w:rsidRPr="005A3CE7">
        <w:rPr>
          <w:szCs w:val="28"/>
        </w:rPr>
        <w:lastRenderedPageBreak/>
        <w:t>Это повторяется до тех пор, пока вы не верне</w:t>
      </w:r>
      <w:r w:rsidR="001D1F76">
        <w:rPr>
          <w:szCs w:val="28"/>
        </w:rPr>
        <w:t>тесь почти в исходное положение (Таблица 4)</w:t>
      </w:r>
    </w:p>
    <w:p w14:paraId="4DE39487" w14:textId="77777777" w:rsidR="00AF7293" w:rsidRPr="005A3CE7" w:rsidRDefault="00AF7293" w:rsidP="00B32ECD">
      <w:pPr>
        <w:rPr>
          <w:szCs w:val="28"/>
        </w:rPr>
      </w:pPr>
    </w:p>
    <w:p w14:paraId="0C628D22" w14:textId="74FA47AA" w:rsidR="002B3E5A" w:rsidRPr="005A3CE7" w:rsidRDefault="00F22577" w:rsidP="00B32ECD">
      <w:pPr>
        <w:ind w:firstLine="0"/>
        <w:jc w:val="left"/>
        <w:rPr>
          <w:szCs w:val="28"/>
        </w:rPr>
      </w:pPr>
      <w:r w:rsidRPr="005A3CE7">
        <w:rPr>
          <w:szCs w:val="28"/>
        </w:rPr>
        <w:t xml:space="preserve">Таблица 4 - </w:t>
      </w:r>
      <w:r w:rsidR="002B3E5A" w:rsidRPr="005A3CE7">
        <w:rPr>
          <w:szCs w:val="28"/>
        </w:rPr>
        <w:t>Раунд 13 (1 играет с 2, 3 играет с 14 и т.д)</w:t>
      </w:r>
    </w:p>
    <w:tbl>
      <w:tblPr>
        <w:tblStyle w:val="a9"/>
        <w:tblW w:w="0" w:type="auto"/>
        <w:tblLook w:val="04A0" w:firstRow="1" w:lastRow="0" w:firstColumn="1" w:lastColumn="0" w:noHBand="0" w:noVBand="1"/>
      </w:tblPr>
      <w:tblGrid>
        <w:gridCol w:w="1451"/>
        <w:gridCol w:w="1460"/>
        <w:gridCol w:w="1459"/>
        <w:gridCol w:w="1458"/>
        <w:gridCol w:w="1458"/>
        <w:gridCol w:w="1459"/>
        <w:gridCol w:w="1450"/>
      </w:tblGrid>
      <w:tr w:rsidR="00391114" w:rsidRPr="005A3CE7" w14:paraId="38B12D2B" w14:textId="77777777" w:rsidTr="004619FF">
        <w:trPr>
          <w:trHeight w:val="331"/>
        </w:trPr>
        <w:tc>
          <w:tcPr>
            <w:tcW w:w="1458" w:type="dxa"/>
          </w:tcPr>
          <w:p w14:paraId="3F8B89BC" w14:textId="77777777" w:rsidR="002B3E5A" w:rsidRPr="005A3CE7" w:rsidRDefault="002B3E5A" w:rsidP="00B32ECD">
            <w:pPr>
              <w:pStyle w:val="a8"/>
              <w:jc w:val="center"/>
              <w:rPr>
                <w:szCs w:val="28"/>
                <w:lang w:val="en-US"/>
              </w:rPr>
            </w:pPr>
            <w:r w:rsidRPr="005A3CE7">
              <w:rPr>
                <w:szCs w:val="28"/>
                <w:lang w:val="en-US"/>
              </w:rPr>
              <w:t>1</w:t>
            </w:r>
          </w:p>
        </w:tc>
        <w:tc>
          <w:tcPr>
            <w:tcW w:w="1466" w:type="dxa"/>
          </w:tcPr>
          <w:p w14:paraId="672FD9E5" w14:textId="77777777" w:rsidR="002B3E5A" w:rsidRPr="005A3CE7" w:rsidRDefault="002B3E5A" w:rsidP="00B32ECD">
            <w:pPr>
              <w:pStyle w:val="a8"/>
              <w:jc w:val="center"/>
              <w:rPr>
                <w:szCs w:val="28"/>
                <w:lang w:val="en-US"/>
              </w:rPr>
            </w:pPr>
            <w:r w:rsidRPr="005A3CE7">
              <w:rPr>
                <w:szCs w:val="28"/>
                <w:lang w:val="en-US"/>
              </w:rPr>
              <w:t>3</w:t>
            </w:r>
          </w:p>
        </w:tc>
        <w:tc>
          <w:tcPr>
            <w:tcW w:w="1466" w:type="dxa"/>
          </w:tcPr>
          <w:p w14:paraId="31C715E9" w14:textId="77777777" w:rsidR="002B3E5A" w:rsidRPr="005A3CE7" w:rsidRDefault="002B3E5A" w:rsidP="00B32ECD">
            <w:pPr>
              <w:pStyle w:val="a8"/>
              <w:jc w:val="center"/>
              <w:rPr>
                <w:szCs w:val="28"/>
                <w:lang w:val="en-US"/>
              </w:rPr>
            </w:pPr>
            <w:r w:rsidRPr="005A3CE7">
              <w:rPr>
                <w:szCs w:val="28"/>
                <w:lang w:val="en-US"/>
              </w:rPr>
              <w:t>4</w:t>
            </w:r>
          </w:p>
        </w:tc>
        <w:tc>
          <w:tcPr>
            <w:tcW w:w="1465" w:type="dxa"/>
          </w:tcPr>
          <w:p w14:paraId="3DA05ED1" w14:textId="77777777" w:rsidR="002B3E5A" w:rsidRPr="005A3CE7" w:rsidRDefault="002B3E5A" w:rsidP="00B32ECD">
            <w:pPr>
              <w:pStyle w:val="a8"/>
              <w:jc w:val="center"/>
              <w:rPr>
                <w:szCs w:val="28"/>
                <w:lang w:val="en-US"/>
              </w:rPr>
            </w:pPr>
            <w:r w:rsidRPr="005A3CE7">
              <w:rPr>
                <w:szCs w:val="28"/>
                <w:lang w:val="en-US"/>
              </w:rPr>
              <w:t>5</w:t>
            </w:r>
          </w:p>
        </w:tc>
        <w:tc>
          <w:tcPr>
            <w:tcW w:w="1465" w:type="dxa"/>
          </w:tcPr>
          <w:p w14:paraId="4C62433A" w14:textId="77777777" w:rsidR="002B3E5A" w:rsidRPr="005A3CE7" w:rsidRDefault="002B3E5A" w:rsidP="00B32ECD">
            <w:pPr>
              <w:pStyle w:val="a8"/>
              <w:jc w:val="center"/>
              <w:rPr>
                <w:szCs w:val="28"/>
                <w:lang w:val="en-US"/>
              </w:rPr>
            </w:pPr>
            <w:r w:rsidRPr="005A3CE7">
              <w:rPr>
                <w:szCs w:val="28"/>
                <w:lang w:val="en-US"/>
              </w:rPr>
              <w:t>6</w:t>
            </w:r>
          </w:p>
        </w:tc>
        <w:tc>
          <w:tcPr>
            <w:tcW w:w="1466" w:type="dxa"/>
          </w:tcPr>
          <w:p w14:paraId="70B9F6F6" w14:textId="77777777" w:rsidR="002B3E5A" w:rsidRPr="005A3CE7" w:rsidRDefault="002B3E5A" w:rsidP="00B32ECD">
            <w:pPr>
              <w:pStyle w:val="a8"/>
              <w:jc w:val="center"/>
              <w:rPr>
                <w:szCs w:val="28"/>
                <w:lang w:val="en-US"/>
              </w:rPr>
            </w:pPr>
            <w:r w:rsidRPr="005A3CE7">
              <w:rPr>
                <w:szCs w:val="28"/>
                <w:lang w:val="en-US"/>
              </w:rPr>
              <w:t>7</w:t>
            </w:r>
          </w:p>
        </w:tc>
        <w:tc>
          <w:tcPr>
            <w:tcW w:w="1458" w:type="dxa"/>
          </w:tcPr>
          <w:p w14:paraId="294434FA" w14:textId="77777777" w:rsidR="002B3E5A" w:rsidRPr="005A3CE7" w:rsidRDefault="002B3E5A" w:rsidP="00B32ECD">
            <w:pPr>
              <w:pStyle w:val="a8"/>
              <w:jc w:val="center"/>
              <w:rPr>
                <w:szCs w:val="28"/>
                <w:lang w:val="en-US"/>
              </w:rPr>
            </w:pPr>
            <w:r w:rsidRPr="005A3CE7">
              <w:rPr>
                <w:szCs w:val="28"/>
                <w:lang w:val="en-US"/>
              </w:rPr>
              <w:t>8</w:t>
            </w:r>
          </w:p>
        </w:tc>
      </w:tr>
      <w:tr w:rsidR="00391114" w:rsidRPr="005A3CE7" w14:paraId="57508DFA" w14:textId="77777777" w:rsidTr="004619FF">
        <w:trPr>
          <w:trHeight w:val="319"/>
        </w:trPr>
        <w:tc>
          <w:tcPr>
            <w:tcW w:w="1458" w:type="dxa"/>
          </w:tcPr>
          <w:p w14:paraId="001E9601" w14:textId="77777777" w:rsidR="002B3E5A" w:rsidRPr="005A3CE7" w:rsidRDefault="002B3E5A" w:rsidP="00B32ECD">
            <w:pPr>
              <w:pStyle w:val="a8"/>
              <w:jc w:val="center"/>
              <w:rPr>
                <w:szCs w:val="28"/>
                <w:lang w:val="en-US"/>
              </w:rPr>
            </w:pPr>
            <w:r w:rsidRPr="005A3CE7">
              <w:rPr>
                <w:szCs w:val="28"/>
                <w:lang w:val="en-US"/>
              </w:rPr>
              <w:t>2</w:t>
            </w:r>
          </w:p>
        </w:tc>
        <w:tc>
          <w:tcPr>
            <w:tcW w:w="1466" w:type="dxa"/>
          </w:tcPr>
          <w:p w14:paraId="306D4D80" w14:textId="77777777" w:rsidR="002B3E5A" w:rsidRPr="005A3CE7" w:rsidRDefault="002B3E5A" w:rsidP="00B32ECD">
            <w:pPr>
              <w:pStyle w:val="a8"/>
              <w:jc w:val="center"/>
              <w:rPr>
                <w:szCs w:val="28"/>
                <w:lang w:val="en-US"/>
              </w:rPr>
            </w:pPr>
            <w:r w:rsidRPr="005A3CE7">
              <w:rPr>
                <w:szCs w:val="28"/>
                <w:lang w:val="en-US"/>
              </w:rPr>
              <w:t>14</w:t>
            </w:r>
          </w:p>
        </w:tc>
        <w:tc>
          <w:tcPr>
            <w:tcW w:w="1466" w:type="dxa"/>
          </w:tcPr>
          <w:p w14:paraId="6C42F6A0" w14:textId="77777777" w:rsidR="002B3E5A" w:rsidRPr="005A3CE7" w:rsidRDefault="002B3E5A" w:rsidP="00B32ECD">
            <w:pPr>
              <w:pStyle w:val="a8"/>
              <w:jc w:val="center"/>
              <w:rPr>
                <w:szCs w:val="28"/>
                <w:lang w:val="en-US"/>
              </w:rPr>
            </w:pPr>
            <w:r w:rsidRPr="005A3CE7">
              <w:rPr>
                <w:szCs w:val="28"/>
                <w:lang w:val="en-US"/>
              </w:rPr>
              <w:t>13</w:t>
            </w:r>
          </w:p>
        </w:tc>
        <w:tc>
          <w:tcPr>
            <w:tcW w:w="1465" w:type="dxa"/>
          </w:tcPr>
          <w:p w14:paraId="5FFC3928" w14:textId="77777777" w:rsidR="002B3E5A" w:rsidRPr="005A3CE7" w:rsidRDefault="002B3E5A" w:rsidP="00B32ECD">
            <w:pPr>
              <w:pStyle w:val="a8"/>
              <w:jc w:val="center"/>
              <w:rPr>
                <w:szCs w:val="28"/>
                <w:lang w:val="en-US"/>
              </w:rPr>
            </w:pPr>
            <w:r w:rsidRPr="005A3CE7">
              <w:rPr>
                <w:szCs w:val="28"/>
                <w:lang w:val="en-US"/>
              </w:rPr>
              <w:t>12</w:t>
            </w:r>
          </w:p>
        </w:tc>
        <w:tc>
          <w:tcPr>
            <w:tcW w:w="1465" w:type="dxa"/>
          </w:tcPr>
          <w:p w14:paraId="6A29960F" w14:textId="77777777" w:rsidR="002B3E5A" w:rsidRPr="005A3CE7" w:rsidRDefault="002B3E5A" w:rsidP="00B32ECD">
            <w:pPr>
              <w:pStyle w:val="a8"/>
              <w:jc w:val="center"/>
              <w:rPr>
                <w:szCs w:val="28"/>
                <w:lang w:val="en-US"/>
              </w:rPr>
            </w:pPr>
            <w:r w:rsidRPr="005A3CE7">
              <w:rPr>
                <w:szCs w:val="28"/>
                <w:lang w:val="en-US"/>
              </w:rPr>
              <w:t>11</w:t>
            </w:r>
          </w:p>
        </w:tc>
        <w:tc>
          <w:tcPr>
            <w:tcW w:w="1466" w:type="dxa"/>
          </w:tcPr>
          <w:p w14:paraId="586EB82E" w14:textId="77777777" w:rsidR="002B3E5A" w:rsidRPr="005A3CE7" w:rsidRDefault="002B3E5A" w:rsidP="00B32ECD">
            <w:pPr>
              <w:pStyle w:val="a8"/>
              <w:jc w:val="center"/>
              <w:rPr>
                <w:szCs w:val="28"/>
                <w:lang w:val="en-US"/>
              </w:rPr>
            </w:pPr>
            <w:r w:rsidRPr="005A3CE7">
              <w:rPr>
                <w:szCs w:val="28"/>
                <w:lang w:val="en-US"/>
              </w:rPr>
              <w:t>10</w:t>
            </w:r>
          </w:p>
        </w:tc>
        <w:tc>
          <w:tcPr>
            <w:tcW w:w="1458" w:type="dxa"/>
          </w:tcPr>
          <w:p w14:paraId="2A9CAAC8" w14:textId="77777777" w:rsidR="002B3E5A" w:rsidRPr="005A3CE7" w:rsidRDefault="002B3E5A" w:rsidP="00B32ECD">
            <w:pPr>
              <w:pStyle w:val="a8"/>
              <w:jc w:val="center"/>
              <w:rPr>
                <w:szCs w:val="28"/>
                <w:lang w:val="en-US"/>
              </w:rPr>
            </w:pPr>
            <w:r w:rsidRPr="005A3CE7">
              <w:rPr>
                <w:szCs w:val="28"/>
                <w:lang w:val="en-US"/>
              </w:rPr>
              <w:t>9</w:t>
            </w:r>
          </w:p>
        </w:tc>
      </w:tr>
    </w:tbl>
    <w:p w14:paraId="54E77299" w14:textId="77777777" w:rsidR="00F427B6" w:rsidRPr="005A3CE7" w:rsidRDefault="00F427B6" w:rsidP="00B32ECD">
      <w:pPr>
        <w:ind w:firstLine="0"/>
        <w:rPr>
          <w:szCs w:val="28"/>
        </w:rPr>
      </w:pPr>
    </w:p>
    <w:p w14:paraId="6431F99F" w14:textId="46C86D52" w:rsidR="00F427B6" w:rsidRPr="005A3CE7" w:rsidRDefault="00F427B6" w:rsidP="00B32ECD">
      <w:pPr>
        <w:pStyle w:val="-"/>
        <w:ind w:firstLine="709"/>
      </w:pPr>
      <w:r w:rsidRPr="005A3CE7">
        <w:t>Чтобы убедиться в том, что данный алгоритм реализует все возможные комбинации (то есть, что все пары участников различны), когда количество участников n является четным числом, мы рассуждаем следующим образом.</w:t>
      </w:r>
    </w:p>
    <w:p w14:paraId="397DED5B" w14:textId="51D1E7F1" w:rsidR="00F427B6" w:rsidRPr="005A3CE7" w:rsidRDefault="00F427B6" w:rsidP="00B32ECD">
      <w:pPr>
        <w:rPr>
          <w:szCs w:val="28"/>
        </w:rPr>
      </w:pPr>
      <w:r w:rsidRPr="005A3CE7">
        <w:rPr>
          <w:szCs w:val="28"/>
        </w:rPr>
        <w:t>Во-первых, алгоритм очевидно реализует каждую пару участников, если один из них равен 1 (неподвижный участник).</w:t>
      </w:r>
    </w:p>
    <w:p w14:paraId="19BAE25D" w14:textId="77777777" w:rsidR="00F427B6" w:rsidRPr="005A3CE7" w:rsidRDefault="00F427B6" w:rsidP="00B32ECD">
      <w:pPr>
        <w:pStyle w:val="-"/>
        <w:ind w:firstLine="709"/>
      </w:pPr>
      <w:r w:rsidRPr="005A3CE7">
        <w:t xml:space="preserve">Затем, для пар участников, не равных 1, пусть их расстояние будет числом </w:t>
      </w:r>
    </w:p>
    <w:p w14:paraId="2F07966C" w14:textId="070D77EF" w:rsidR="00F427B6" w:rsidRPr="005A3CE7" w:rsidRDefault="00F427B6" w:rsidP="00B32ECD">
      <w:pPr>
        <w:rPr>
          <w:szCs w:val="28"/>
        </w:rPr>
      </w:pPr>
      <m:oMath>
        <m:r>
          <w:rPr>
            <w:rFonts w:ascii="Cambria Math" w:hAnsi="Cambria Math"/>
            <w:szCs w:val="28"/>
          </w:rPr>
          <m:t>k&lt;</m:t>
        </m:r>
        <m:f>
          <m:fPr>
            <m:ctrlPr>
              <w:rPr>
                <w:rFonts w:ascii="Cambria Math" w:hAnsi="Cambria Math"/>
                <w:i/>
                <w:szCs w:val="28"/>
              </w:rPr>
            </m:ctrlPr>
          </m:fPr>
          <m:num>
            <m:r>
              <w:rPr>
                <w:rFonts w:ascii="Cambria Math" w:hAnsi="Cambria Math"/>
                <w:szCs w:val="28"/>
              </w:rPr>
              <m:t>n</m:t>
            </m:r>
          </m:num>
          <m:den>
            <m:r>
              <w:rPr>
                <w:rFonts w:ascii="Cambria Math" w:hAnsi="Cambria Math"/>
                <w:szCs w:val="28"/>
              </w:rPr>
              <m:t>2</m:t>
            </m:r>
          </m:den>
        </m:f>
      </m:oMath>
      <w:r w:rsidRPr="005A3CE7">
        <w:rPr>
          <w:szCs w:val="28"/>
        </w:rPr>
        <w:t xml:space="preserve"> ,</w:t>
      </w:r>
      <w:r w:rsidR="00D82621" w:rsidRPr="005A3CE7">
        <w:rPr>
          <w:szCs w:val="28"/>
        </w:rPr>
        <w:t xml:space="preserve"> </w:t>
      </w:r>
      <w:r w:rsidRPr="005A3CE7">
        <w:rPr>
          <w:szCs w:val="28"/>
        </w:rPr>
        <w:t>которое показывает, сколько раз нужно выполнить поворот, чтобы один участник оказался на позиции другого.</w:t>
      </w:r>
    </w:p>
    <w:p w14:paraId="0E54D265" w14:textId="5AB08288" w:rsidR="00F427B6" w:rsidRPr="005A3CE7" w:rsidRDefault="00F427B6" w:rsidP="00B32ECD">
      <w:pPr>
        <w:pStyle w:val="-"/>
        <w:ind w:firstLine="709"/>
      </w:pPr>
      <w:r w:rsidRPr="005A3CE7">
        <w:t>В данном примере (n = 14) участник 2 имеет расстояние 1 до 3 и 14, а расстояние 6 до 8 и 9.</w:t>
      </w:r>
    </w:p>
    <w:p w14:paraId="76F84185" w14:textId="4CE1C75B" w:rsidR="00F427B6" w:rsidRPr="005A3CE7" w:rsidRDefault="00F427B6" w:rsidP="00B32ECD">
      <w:pPr>
        <w:pStyle w:val="-"/>
        <w:ind w:firstLine="709"/>
      </w:pPr>
      <w:r w:rsidRPr="005A3CE7">
        <w:t>В каждом раунде, на не крайней позиции (не включая 1), может находиться только участник с определенным расстоянием. В первом раунде примера, на второй позиции участник 2 играет против 13, их расстояние равно 2. Во втором раунде эта позиция занимается участниками 14 и 12, которые также имеют расстояние 2, и так далее. Точно так же, следующая позиция (3 против 12 в первом раунде, 2 против 11 во втором раунде и т. д.) может содержать только участников с расстоянием 4.</w:t>
      </w:r>
    </w:p>
    <w:p w14:paraId="0DCFC2B2" w14:textId="0FA15EA2" w:rsidR="002B3E5A" w:rsidRPr="005A3CE7" w:rsidRDefault="002B3E5A" w:rsidP="00B32ECD">
      <w:pPr>
        <w:pStyle w:val="-"/>
        <w:ind w:firstLine="709"/>
      </w:pPr>
      <w:r w:rsidRPr="005A3CE7">
        <w:t xml:space="preserve">Для каждого значения </w:t>
      </w:r>
      <m:oMath>
        <m:r>
          <w:rPr>
            <w:rFonts w:ascii="Cambria Math" w:hAnsi="Cambria Math"/>
          </w:rPr>
          <m:t>k&lt;</m:t>
        </m:r>
        <m:f>
          <m:fPr>
            <m:ctrlPr>
              <w:rPr>
                <w:rFonts w:ascii="Cambria Math" w:hAnsi="Cambria Math"/>
                <w:i/>
              </w:rPr>
            </m:ctrlPr>
          </m:fPr>
          <m:num>
            <m:r>
              <w:rPr>
                <w:rFonts w:ascii="Cambria Math" w:hAnsi="Cambria Math"/>
              </w:rPr>
              <m:t>n</m:t>
            </m:r>
          </m:num>
          <m:den>
            <m:r>
              <w:rPr>
                <w:rFonts w:ascii="Cambria Math" w:hAnsi="Cambria Math"/>
              </w:rPr>
              <m:t>2</m:t>
            </m:r>
          </m:den>
        </m:f>
      </m:oMath>
      <w:r w:rsidRPr="005A3CE7">
        <w:t>, существует ровно n-1 пара расстояния k. Существует n-1 раунд, и все они реализуют пару расстояния k на одной и той же позиции. Очевидно, что эти пары попарно различны. Вывод заключается в том, что каждая пара расстояния k реализуется.</w:t>
      </w:r>
    </w:p>
    <w:p w14:paraId="3B3B8090" w14:textId="27E84764" w:rsidR="002B3E5A" w:rsidRPr="005A3CE7" w:rsidRDefault="002B3E5A" w:rsidP="00B32ECD">
      <w:pPr>
        <w:rPr>
          <w:szCs w:val="28"/>
        </w:rPr>
      </w:pPr>
      <w:r w:rsidRPr="005A3CE7">
        <w:rPr>
          <w:szCs w:val="28"/>
        </w:rPr>
        <w:t>Это справедливо для каждого значения k, следовательно, каждая пара реализуется.</w:t>
      </w:r>
    </w:p>
    <w:p w14:paraId="1A7372AF" w14:textId="3B526E98" w:rsidR="00FB1A89" w:rsidRDefault="002B3E5A" w:rsidP="00AF7293">
      <w:pPr>
        <w:pStyle w:val="-"/>
        <w:ind w:firstLine="709"/>
      </w:pPr>
      <w:r w:rsidRPr="005A3CE7">
        <w:lastRenderedPageBreak/>
        <w:t>Если количество участников нечетное, можно добавить фиктивного участника, который в данном раунде не будет играть и у его оппонента в этом раунде не будет игры. Комбинации участников могут быть вычислены так, как если бы фиктивный участник был обычным игроком.</w:t>
      </w:r>
    </w:p>
    <w:p w14:paraId="5A035F84" w14:textId="77777777" w:rsidR="00FB1A89" w:rsidRDefault="00FB1A89" w:rsidP="00B32ECD">
      <w:pPr>
        <w:pStyle w:val="-"/>
        <w:ind w:firstLine="0"/>
      </w:pPr>
    </w:p>
    <w:p w14:paraId="6AFE1A71" w14:textId="252169BF" w:rsidR="002B3E5A" w:rsidRDefault="000E358A" w:rsidP="00B32ECD">
      <w:pPr>
        <w:pStyle w:val="-"/>
        <w:ind w:firstLine="0"/>
      </w:pPr>
      <w:r w:rsidRPr="005A3CE7">
        <w:t xml:space="preserve">2.2.2 </w:t>
      </w:r>
      <w:r w:rsidR="002B3E5A" w:rsidRPr="005A3CE7">
        <w:t>Таблицы Бергера</w:t>
      </w:r>
    </w:p>
    <w:p w14:paraId="55B96D55" w14:textId="77777777" w:rsidR="00C747A7" w:rsidRPr="005A3CE7" w:rsidRDefault="00C747A7" w:rsidP="00B32ECD">
      <w:pPr>
        <w:pStyle w:val="-"/>
        <w:ind w:firstLine="0"/>
      </w:pPr>
    </w:p>
    <w:p w14:paraId="7F3A5E30" w14:textId="5663824B" w:rsidR="00EA518D" w:rsidRDefault="002B3E5A" w:rsidP="00B32ECD">
      <w:pPr>
        <w:pStyle w:val="-"/>
        <w:ind w:firstLine="709"/>
      </w:pPr>
      <w:r w:rsidRPr="005A3CE7">
        <w:t>В качестве альтернативы при планировании турниров широко используются таблицы Бергера</w:t>
      </w:r>
      <w:r w:rsidR="0093256C">
        <w:t xml:space="preserve"> (Таблица 5)</w:t>
      </w:r>
      <w:r w:rsidRPr="005A3CE7">
        <w:t xml:space="preserve">, названные в честь австрийского шахматного мастера Иоганна Бергера. Бергер опубликовал таблицы жеребьевки в двух своих книгах Schach-Jahrbücher (Шахматные летописи), со ссылкой на ее изобретателя Рихарда Шурига. </w:t>
      </w:r>
    </w:p>
    <w:p w14:paraId="2ED14966" w14:textId="77777777" w:rsidR="00233674" w:rsidRPr="005A3CE7" w:rsidRDefault="00233674" w:rsidP="00B32ECD">
      <w:pPr>
        <w:pStyle w:val="-"/>
        <w:ind w:firstLine="709"/>
      </w:pPr>
    </w:p>
    <w:p w14:paraId="45A6E7C5" w14:textId="203C6E86" w:rsidR="00F22577" w:rsidRPr="005A3CE7" w:rsidRDefault="00F22577" w:rsidP="00B32ECD">
      <w:pPr>
        <w:ind w:firstLine="0"/>
        <w:jc w:val="left"/>
        <w:rPr>
          <w:szCs w:val="28"/>
        </w:rPr>
      </w:pPr>
      <w:r w:rsidRPr="005A3CE7">
        <w:rPr>
          <w:szCs w:val="28"/>
        </w:rPr>
        <w:t>Таблица 5 – Пример таблицы Бергера</w:t>
      </w:r>
    </w:p>
    <w:tbl>
      <w:tblPr>
        <w:tblStyle w:val="a9"/>
        <w:tblW w:w="0" w:type="auto"/>
        <w:tblLook w:val="04A0" w:firstRow="1" w:lastRow="0" w:firstColumn="1" w:lastColumn="0" w:noHBand="0" w:noVBand="1"/>
      </w:tblPr>
      <w:tblGrid>
        <w:gridCol w:w="1389"/>
        <w:gridCol w:w="1177"/>
        <w:gridCol w:w="1266"/>
        <w:gridCol w:w="1272"/>
        <w:gridCol w:w="1272"/>
        <w:gridCol w:w="1273"/>
        <w:gridCol w:w="1273"/>
        <w:gridCol w:w="1273"/>
      </w:tblGrid>
      <w:tr w:rsidR="00391114" w:rsidRPr="005A3CE7" w14:paraId="359C6E68" w14:textId="77777777" w:rsidTr="004619FF">
        <w:trPr>
          <w:trHeight w:val="480"/>
        </w:trPr>
        <w:tc>
          <w:tcPr>
            <w:tcW w:w="1392" w:type="dxa"/>
          </w:tcPr>
          <w:p w14:paraId="6534B1A4" w14:textId="358A63BF" w:rsidR="00FD2B94" w:rsidRPr="005A3CE7" w:rsidRDefault="00FD2B94" w:rsidP="00B32ECD">
            <w:pPr>
              <w:ind w:firstLine="0"/>
            </w:pPr>
            <w:r w:rsidRPr="005A3CE7">
              <w:t>Раунд 1</w:t>
            </w:r>
          </w:p>
        </w:tc>
        <w:tc>
          <w:tcPr>
            <w:tcW w:w="1181" w:type="dxa"/>
          </w:tcPr>
          <w:p w14:paraId="318FD1F2" w14:textId="77777777" w:rsidR="00FD2B94" w:rsidRPr="005A3CE7" w:rsidRDefault="00FD2B94" w:rsidP="00B32ECD">
            <w:pPr>
              <w:ind w:firstLine="0"/>
            </w:pPr>
            <w:r w:rsidRPr="005A3CE7">
              <w:t>1-14</w:t>
            </w:r>
          </w:p>
        </w:tc>
        <w:tc>
          <w:tcPr>
            <w:tcW w:w="1272" w:type="dxa"/>
          </w:tcPr>
          <w:p w14:paraId="757603EF" w14:textId="77777777" w:rsidR="00FD2B94" w:rsidRPr="005A3CE7" w:rsidRDefault="00FD2B94" w:rsidP="00B32ECD">
            <w:pPr>
              <w:ind w:firstLine="0"/>
            </w:pPr>
            <w:r w:rsidRPr="005A3CE7">
              <w:t>2-13</w:t>
            </w:r>
          </w:p>
        </w:tc>
        <w:tc>
          <w:tcPr>
            <w:tcW w:w="1277" w:type="dxa"/>
          </w:tcPr>
          <w:p w14:paraId="4B81CB8E" w14:textId="77777777" w:rsidR="00FD2B94" w:rsidRPr="005A3CE7" w:rsidRDefault="00FD2B94" w:rsidP="00B32ECD">
            <w:pPr>
              <w:ind w:firstLine="0"/>
            </w:pPr>
            <w:r w:rsidRPr="005A3CE7">
              <w:t>3-12</w:t>
            </w:r>
          </w:p>
        </w:tc>
        <w:tc>
          <w:tcPr>
            <w:tcW w:w="1277" w:type="dxa"/>
          </w:tcPr>
          <w:p w14:paraId="4D6AD76F" w14:textId="77777777" w:rsidR="00FD2B94" w:rsidRPr="005A3CE7" w:rsidRDefault="00FD2B94" w:rsidP="00B32ECD">
            <w:pPr>
              <w:ind w:firstLine="0"/>
            </w:pPr>
            <w:r w:rsidRPr="005A3CE7">
              <w:t>4-11</w:t>
            </w:r>
          </w:p>
        </w:tc>
        <w:tc>
          <w:tcPr>
            <w:tcW w:w="1278" w:type="dxa"/>
          </w:tcPr>
          <w:p w14:paraId="16D796CB" w14:textId="77777777" w:rsidR="00FD2B94" w:rsidRPr="005A3CE7" w:rsidRDefault="00FD2B94" w:rsidP="00B32ECD">
            <w:pPr>
              <w:ind w:firstLine="0"/>
            </w:pPr>
            <w:r w:rsidRPr="005A3CE7">
              <w:t>5-10</w:t>
            </w:r>
          </w:p>
        </w:tc>
        <w:tc>
          <w:tcPr>
            <w:tcW w:w="1278" w:type="dxa"/>
          </w:tcPr>
          <w:p w14:paraId="67C09893" w14:textId="77777777" w:rsidR="00FD2B94" w:rsidRPr="005A3CE7" w:rsidRDefault="00FD2B94" w:rsidP="00B32ECD">
            <w:pPr>
              <w:ind w:firstLine="0"/>
            </w:pPr>
            <w:r w:rsidRPr="005A3CE7">
              <w:t>6-9</w:t>
            </w:r>
          </w:p>
        </w:tc>
        <w:tc>
          <w:tcPr>
            <w:tcW w:w="1278" w:type="dxa"/>
          </w:tcPr>
          <w:p w14:paraId="62AA2D65" w14:textId="77777777" w:rsidR="00FD2B94" w:rsidRPr="005A3CE7" w:rsidRDefault="00FD2B94" w:rsidP="00B32ECD">
            <w:pPr>
              <w:ind w:firstLine="0"/>
            </w:pPr>
            <w:r w:rsidRPr="005A3CE7">
              <w:t>7-8</w:t>
            </w:r>
          </w:p>
        </w:tc>
      </w:tr>
      <w:tr w:rsidR="00391114" w:rsidRPr="005A3CE7" w14:paraId="4A2205EB" w14:textId="77777777" w:rsidTr="004619FF">
        <w:trPr>
          <w:trHeight w:val="480"/>
        </w:trPr>
        <w:tc>
          <w:tcPr>
            <w:tcW w:w="1392" w:type="dxa"/>
          </w:tcPr>
          <w:p w14:paraId="4D446924" w14:textId="19217912" w:rsidR="00FD2B94" w:rsidRPr="005A3CE7" w:rsidRDefault="00FD2B94" w:rsidP="00B32ECD">
            <w:pPr>
              <w:ind w:firstLine="0"/>
            </w:pPr>
            <w:r w:rsidRPr="005A3CE7">
              <w:t>Раунд 2</w:t>
            </w:r>
          </w:p>
        </w:tc>
        <w:tc>
          <w:tcPr>
            <w:tcW w:w="1181" w:type="dxa"/>
          </w:tcPr>
          <w:p w14:paraId="5482705B" w14:textId="77777777" w:rsidR="00FD2B94" w:rsidRPr="005A3CE7" w:rsidRDefault="00FD2B94" w:rsidP="00B32ECD">
            <w:pPr>
              <w:ind w:firstLine="0"/>
            </w:pPr>
            <w:r w:rsidRPr="005A3CE7">
              <w:t>14-8</w:t>
            </w:r>
          </w:p>
        </w:tc>
        <w:tc>
          <w:tcPr>
            <w:tcW w:w="1272" w:type="dxa"/>
          </w:tcPr>
          <w:p w14:paraId="2B1D2A94" w14:textId="77777777" w:rsidR="00FD2B94" w:rsidRPr="005A3CE7" w:rsidRDefault="00FD2B94" w:rsidP="00B32ECD">
            <w:pPr>
              <w:ind w:firstLine="0"/>
            </w:pPr>
            <w:r w:rsidRPr="005A3CE7">
              <w:t>9-7</w:t>
            </w:r>
          </w:p>
        </w:tc>
        <w:tc>
          <w:tcPr>
            <w:tcW w:w="1277" w:type="dxa"/>
          </w:tcPr>
          <w:p w14:paraId="18F7293D" w14:textId="77777777" w:rsidR="00FD2B94" w:rsidRPr="005A3CE7" w:rsidRDefault="00FD2B94" w:rsidP="00B32ECD">
            <w:pPr>
              <w:ind w:firstLine="0"/>
            </w:pPr>
            <w:r w:rsidRPr="005A3CE7">
              <w:t>10-6</w:t>
            </w:r>
          </w:p>
        </w:tc>
        <w:tc>
          <w:tcPr>
            <w:tcW w:w="1277" w:type="dxa"/>
          </w:tcPr>
          <w:p w14:paraId="5CF5C8D9" w14:textId="77777777" w:rsidR="00FD2B94" w:rsidRPr="005A3CE7" w:rsidRDefault="00FD2B94" w:rsidP="00B32ECD">
            <w:pPr>
              <w:ind w:firstLine="0"/>
            </w:pPr>
            <w:r w:rsidRPr="005A3CE7">
              <w:t>11-5</w:t>
            </w:r>
          </w:p>
        </w:tc>
        <w:tc>
          <w:tcPr>
            <w:tcW w:w="1278" w:type="dxa"/>
          </w:tcPr>
          <w:p w14:paraId="5C2715CE" w14:textId="77777777" w:rsidR="00FD2B94" w:rsidRPr="005A3CE7" w:rsidRDefault="00FD2B94" w:rsidP="00B32ECD">
            <w:pPr>
              <w:ind w:firstLine="0"/>
            </w:pPr>
            <w:r w:rsidRPr="005A3CE7">
              <w:t>12-4</w:t>
            </w:r>
          </w:p>
        </w:tc>
        <w:tc>
          <w:tcPr>
            <w:tcW w:w="1278" w:type="dxa"/>
          </w:tcPr>
          <w:p w14:paraId="627C6C08" w14:textId="77777777" w:rsidR="00FD2B94" w:rsidRPr="005A3CE7" w:rsidRDefault="00FD2B94" w:rsidP="00B32ECD">
            <w:pPr>
              <w:ind w:firstLine="0"/>
            </w:pPr>
            <w:r w:rsidRPr="005A3CE7">
              <w:t>13-3</w:t>
            </w:r>
          </w:p>
        </w:tc>
        <w:tc>
          <w:tcPr>
            <w:tcW w:w="1278" w:type="dxa"/>
          </w:tcPr>
          <w:p w14:paraId="5A4953D5" w14:textId="77777777" w:rsidR="00FD2B94" w:rsidRPr="005A3CE7" w:rsidRDefault="00FD2B94" w:rsidP="00B32ECD">
            <w:pPr>
              <w:ind w:firstLine="0"/>
            </w:pPr>
            <w:r w:rsidRPr="005A3CE7">
              <w:t>1-2</w:t>
            </w:r>
          </w:p>
        </w:tc>
      </w:tr>
      <w:tr w:rsidR="00391114" w:rsidRPr="005A3CE7" w14:paraId="58D6E316" w14:textId="77777777" w:rsidTr="004619FF">
        <w:trPr>
          <w:trHeight w:val="480"/>
        </w:trPr>
        <w:tc>
          <w:tcPr>
            <w:tcW w:w="1392" w:type="dxa"/>
          </w:tcPr>
          <w:p w14:paraId="1649E5A9" w14:textId="342E637C" w:rsidR="00FD2B94" w:rsidRPr="005A3CE7" w:rsidRDefault="00FD2B94" w:rsidP="00B32ECD">
            <w:pPr>
              <w:ind w:firstLine="0"/>
            </w:pPr>
            <w:r w:rsidRPr="005A3CE7">
              <w:t>Раунд 3</w:t>
            </w:r>
          </w:p>
        </w:tc>
        <w:tc>
          <w:tcPr>
            <w:tcW w:w="1181" w:type="dxa"/>
            <w:tcBorders>
              <w:bottom w:val="single" w:sz="4" w:space="0" w:color="auto"/>
            </w:tcBorders>
          </w:tcPr>
          <w:p w14:paraId="2BFC3D57" w14:textId="77777777" w:rsidR="00FD2B94" w:rsidRPr="005A3CE7" w:rsidRDefault="00FD2B94" w:rsidP="00B32ECD">
            <w:pPr>
              <w:ind w:firstLine="0"/>
            </w:pPr>
            <w:r w:rsidRPr="005A3CE7">
              <w:t>2-14</w:t>
            </w:r>
          </w:p>
        </w:tc>
        <w:tc>
          <w:tcPr>
            <w:tcW w:w="1272" w:type="dxa"/>
            <w:tcBorders>
              <w:bottom w:val="single" w:sz="4" w:space="0" w:color="auto"/>
            </w:tcBorders>
          </w:tcPr>
          <w:p w14:paraId="06CA0E3F" w14:textId="77777777" w:rsidR="00FD2B94" w:rsidRPr="005A3CE7" w:rsidRDefault="00FD2B94" w:rsidP="00B32ECD">
            <w:pPr>
              <w:ind w:firstLine="0"/>
            </w:pPr>
            <w:r w:rsidRPr="005A3CE7">
              <w:t>3-1</w:t>
            </w:r>
          </w:p>
        </w:tc>
        <w:tc>
          <w:tcPr>
            <w:tcW w:w="1277" w:type="dxa"/>
            <w:tcBorders>
              <w:bottom w:val="single" w:sz="4" w:space="0" w:color="auto"/>
            </w:tcBorders>
          </w:tcPr>
          <w:p w14:paraId="10913FFC" w14:textId="77777777" w:rsidR="00FD2B94" w:rsidRPr="005A3CE7" w:rsidRDefault="00FD2B94" w:rsidP="00B32ECD">
            <w:pPr>
              <w:ind w:firstLine="0"/>
            </w:pPr>
            <w:r w:rsidRPr="005A3CE7">
              <w:t>4-13</w:t>
            </w:r>
          </w:p>
        </w:tc>
        <w:tc>
          <w:tcPr>
            <w:tcW w:w="1277" w:type="dxa"/>
            <w:tcBorders>
              <w:bottom w:val="single" w:sz="4" w:space="0" w:color="auto"/>
            </w:tcBorders>
          </w:tcPr>
          <w:p w14:paraId="2F5069C2" w14:textId="77777777" w:rsidR="00FD2B94" w:rsidRPr="005A3CE7" w:rsidRDefault="00FD2B94" w:rsidP="00B32ECD">
            <w:pPr>
              <w:ind w:firstLine="0"/>
            </w:pPr>
            <w:r w:rsidRPr="005A3CE7">
              <w:t>5-12</w:t>
            </w:r>
          </w:p>
        </w:tc>
        <w:tc>
          <w:tcPr>
            <w:tcW w:w="1278" w:type="dxa"/>
            <w:tcBorders>
              <w:bottom w:val="single" w:sz="4" w:space="0" w:color="auto"/>
            </w:tcBorders>
          </w:tcPr>
          <w:p w14:paraId="3AF60EB2" w14:textId="77777777" w:rsidR="00FD2B94" w:rsidRPr="005A3CE7" w:rsidRDefault="00FD2B94" w:rsidP="00B32ECD">
            <w:pPr>
              <w:ind w:firstLine="0"/>
            </w:pPr>
            <w:r w:rsidRPr="005A3CE7">
              <w:t>6-11</w:t>
            </w:r>
          </w:p>
        </w:tc>
        <w:tc>
          <w:tcPr>
            <w:tcW w:w="1278" w:type="dxa"/>
            <w:tcBorders>
              <w:bottom w:val="single" w:sz="4" w:space="0" w:color="auto"/>
            </w:tcBorders>
          </w:tcPr>
          <w:p w14:paraId="0C9E86A1" w14:textId="77777777" w:rsidR="00FD2B94" w:rsidRPr="005A3CE7" w:rsidRDefault="00FD2B94" w:rsidP="00B32ECD">
            <w:pPr>
              <w:ind w:firstLine="0"/>
            </w:pPr>
            <w:r w:rsidRPr="005A3CE7">
              <w:t>7-10</w:t>
            </w:r>
          </w:p>
        </w:tc>
        <w:tc>
          <w:tcPr>
            <w:tcW w:w="1278" w:type="dxa"/>
            <w:tcBorders>
              <w:bottom w:val="single" w:sz="4" w:space="0" w:color="auto"/>
            </w:tcBorders>
          </w:tcPr>
          <w:p w14:paraId="389F784D" w14:textId="77777777" w:rsidR="00FD2B94" w:rsidRPr="005A3CE7" w:rsidRDefault="00FD2B94" w:rsidP="00B32ECD">
            <w:pPr>
              <w:ind w:firstLine="0"/>
            </w:pPr>
            <w:r w:rsidRPr="005A3CE7">
              <w:t>8-9</w:t>
            </w:r>
          </w:p>
        </w:tc>
      </w:tr>
      <w:tr w:rsidR="00391114" w:rsidRPr="005A3CE7" w14:paraId="793AF42A" w14:textId="77777777" w:rsidTr="004619FF">
        <w:trPr>
          <w:trHeight w:val="469"/>
        </w:trPr>
        <w:tc>
          <w:tcPr>
            <w:tcW w:w="1392" w:type="dxa"/>
          </w:tcPr>
          <w:p w14:paraId="46D296E9" w14:textId="77777777" w:rsidR="00FD2B94" w:rsidRPr="005A3CE7" w:rsidRDefault="00FD2B94" w:rsidP="00B32ECD">
            <w:pPr>
              <w:ind w:firstLine="0"/>
            </w:pPr>
            <w:r w:rsidRPr="005A3CE7">
              <w:t>…</w:t>
            </w:r>
          </w:p>
        </w:tc>
        <w:tc>
          <w:tcPr>
            <w:tcW w:w="1181" w:type="dxa"/>
            <w:tcBorders>
              <w:bottom w:val="single" w:sz="4" w:space="0" w:color="auto"/>
              <w:right w:val="nil"/>
            </w:tcBorders>
          </w:tcPr>
          <w:p w14:paraId="17F45345" w14:textId="77777777" w:rsidR="00FD2B94" w:rsidRPr="005A3CE7" w:rsidRDefault="00FD2B94" w:rsidP="00B32ECD">
            <w:pPr>
              <w:ind w:firstLine="0"/>
              <w:rPr>
                <w:lang w:val="en-US"/>
              </w:rPr>
            </w:pPr>
          </w:p>
        </w:tc>
        <w:tc>
          <w:tcPr>
            <w:tcW w:w="1272" w:type="dxa"/>
            <w:tcBorders>
              <w:left w:val="nil"/>
              <w:bottom w:val="single" w:sz="4" w:space="0" w:color="auto"/>
              <w:right w:val="nil"/>
            </w:tcBorders>
          </w:tcPr>
          <w:p w14:paraId="132B43C1" w14:textId="77777777" w:rsidR="00FD2B94" w:rsidRPr="005A3CE7" w:rsidRDefault="00FD2B94" w:rsidP="00B32ECD">
            <w:pPr>
              <w:ind w:firstLine="0"/>
              <w:rPr>
                <w:lang w:val="en-US"/>
              </w:rPr>
            </w:pPr>
          </w:p>
        </w:tc>
        <w:tc>
          <w:tcPr>
            <w:tcW w:w="1277" w:type="dxa"/>
            <w:tcBorders>
              <w:left w:val="nil"/>
              <w:bottom w:val="single" w:sz="4" w:space="0" w:color="auto"/>
              <w:right w:val="nil"/>
            </w:tcBorders>
          </w:tcPr>
          <w:p w14:paraId="7DD2F3BD" w14:textId="77777777" w:rsidR="00FD2B94" w:rsidRPr="005A3CE7" w:rsidRDefault="00FD2B94" w:rsidP="00B32ECD">
            <w:pPr>
              <w:ind w:firstLine="0"/>
              <w:rPr>
                <w:lang w:val="en-US"/>
              </w:rPr>
            </w:pPr>
          </w:p>
        </w:tc>
        <w:tc>
          <w:tcPr>
            <w:tcW w:w="1277" w:type="dxa"/>
            <w:tcBorders>
              <w:left w:val="nil"/>
              <w:bottom w:val="single" w:sz="4" w:space="0" w:color="auto"/>
              <w:right w:val="nil"/>
            </w:tcBorders>
          </w:tcPr>
          <w:p w14:paraId="20DD9572" w14:textId="77777777" w:rsidR="00FD2B94" w:rsidRPr="005A3CE7" w:rsidRDefault="00FD2B94" w:rsidP="00B32ECD">
            <w:pPr>
              <w:ind w:firstLine="0"/>
            </w:pPr>
            <w:r w:rsidRPr="005A3CE7">
              <w:t>…</w:t>
            </w:r>
          </w:p>
        </w:tc>
        <w:tc>
          <w:tcPr>
            <w:tcW w:w="1278" w:type="dxa"/>
            <w:tcBorders>
              <w:left w:val="nil"/>
              <w:bottom w:val="single" w:sz="4" w:space="0" w:color="auto"/>
              <w:right w:val="nil"/>
            </w:tcBorders>
          </w:tcPr>
          <w:p w14:paraId="6FBAEC96" w14:textId="77777777" w:rsidR="00FD2B94" w:rsidRPr="005A3CE7" w:rsidRDefault="00FD2B94" w:rsidP="00B32ECD">
            <w:pPr>
              <w:ind w:firstLine="0"/>
              <w:rPr>
                <w:lang w:val="en-US"/>
              </w:rPr>
            </w:pPr>
          </w:p>
        </w:tc>
        <w:tc>
          <w:tcPr>
            <w:tcW w:w="1278" w:type="dxa"/>
            <w:tcBorders>
              <w:left w:val="nil"/>
              <w:bottom w:val="single" w:sz="4" w:space="0" w:color="auto"/>
              <w:right w:val="nil"/>
            </w:tcBorders>
          </w:tcPr>
          <w:p w14:paraId="71131CD7" w14:textId="77777777" w:rsidR="00FD2B94" w:rsidRPr="005A3CE7" w:rsidRDefault="00FD2B94" w:rsidP="00B32ECD">
            <w:pPr>
              <w:ind w:firstLine="0"/>
              <w:rPr>
                <w:lang w:val="en-US"/>
              </w:rPr>
            </w:pPr>
          </w:p>
        </w:tc>
        <w:tc>
          <w:tcPr>
            <w:tcW w:w="1278" w:type="dxa"/>
            <w:tcBorders>
              <w:left w:val="nil"/>
              <w:bottom w:val="single" w:sz="4" w:space="0" w:color="auto"/>
            </w:tcBorders>
          </w:tcPr>
          <w:p w14:paraId="0546691B" w14:textId="77777777" w:rsidR="00FD2B94" w:rsidRPr="005A3CE7" w:rsidRDefault="00FD2B94" w:rsidP="00B32ECD">
            <w:pPr>
              <w:ind w:firstLine="0"/>
              <w:rPr>
                <w:lang w:val="en-US"/>
              </w:rPr>
            </w:pPr>
          </w:p>
        </w:tc>
      </w:tr>
      <w:tr w:rsidR="00391114" w:rsidRPr="005A3CE7" w14:paraId="6672D2F4" w14:textId="77777777" w:rsidTr="004619FF">
        <w:trPr>
          <w:trHeight w:val="959"/>
        </w:trPr>
        <w:tc>
          <w:tcPr>
            <w:tcW w:w="1392" w:type="dxa"/>
          </w:tcPr>
          <w:p w14:paraId="65B5FAC6" w14:textId="72AB4B82" w:rsidR="00FD2B94" w:rsidRPr="005A3CE7" w:rsidRDefault="00FD2B94" w:rsidP="00B32ECD">
            <w:pPr>
              <w:ind w:firstLine="0"/>
            </w:pPr>
            <w:r w:rsidRPr="005A3CE7">
              <w:t>Раунд 13</w:t>
            </w:r>
          </w:p>
        </w:tc>
        <w:tc>
          <w:tcPr>
            <w:tcW w:w="1181" w:type="dxa"/>
            <w:tcBorders>
              <w:top w:val="single" w:sz="4" w:space="0" w:color="auto"/>
            </w:tcBorders>
          </w:tcPr>
          <w:p w14:paraId="1162602A" w14:textId="77777777" w:rsidR="00FD2B94" w:rsidRPr="005A3CE7" w:rsidRDefault="00FD2B94" w:rsidP="00B32ECD">
            <w:pPr>
              <w:ind w:firstLine="0"/>
            </w:pPr>
            <w:r w:rsidRPr="005A3CE7">
              <w:t>7-14</w:t>
            </w:r>
          </w:p>
        </w:tc>
        <w:tc>
          <w:tcPr>
            <w:tcW w:w="1272" w:type="dxa"/>
            <w:tcBorders>
              <w:top w:val="single" w:sz="4" w:space="0" w:color="auto"/>
            </w:tcBorders>
          </w:tcPr>
          <w:p w14:paraId="060FE3C2" w14:textId="77777777" w:rsidR="00FD2B94" w:rsidRPr="005A3CE7" w:rsidRDefault="00FD2B94" w:rsidP="00B32ECD">
            <w:pPr>
              <w:ind w:firstLine="0"/>
            </w:pPr>
            <w:r w:rsidRPr="005A3CE7">
              <w:t>8-6</w:t>
            </w:r>
          </w:p>
        </w:tc>
        <w:tc>
          <w:tcPr>
            <w:tcW w:w="1277" w:type="dxa"/>
            <w:tcBorders>
              <w:top w:val="single" w:sz="4" w:space="0" w:color="auto"/>
            </w:tcBorders>
          </w:tcPr>
          <w:p w14:paraId="2AA13B4E" w14:textId="77777777" w:rsidR="00FD2B94" w:rsidRPr="005A3CE7" w:rsidRDefault="00FD2B94" w:rsidP="00B32ECD">
            <w:pPr>
              <w:ind w:firstLine="0"/>
            </w:pPr>
            <w:r w:rsidRPr="005A3CE7">
              <w:t>9-5</w:t>
            </w:r>
          </w:p>
        </w:tc>
        <w:tc>
          <w:tcPr>
            <w:tcW w:w="1277" w:type="dxa"/>
            <w:tcBorders>
              <w:top w:val="single" w:sz="4" w:space="0" w:color="auto"/>
            </w:tcBorders>
          </w:tcPr>
          <w:p w14:paraId="066CF129" w14:textId="77777777" w:rsidR="00FD2B94" w:rsidRPr="005A3CE7" w:rsidRDefault="00FD2B94" w:rsidP="00B32ECD">
            <w:pPr>
              <w:ind w:firstLine="0"/>
            </w:pPr>
            <w:r w:rsidRPr="005A3CE7">
              <w:t>10-4</w:t>
            </w:r>
          </w:p>
        </w:tc>
        <w:tc>
          <w:tcPr>
            <w:tcW w:w="1278" w:type="dxa"/>
            <w:tcBorders>
              <w:top w:val="single" w:sz="4" w:space="0" w:color="auto"/>
            </w:tcBorders>
          </w:tcPr>
          <w:p w14:paraId="1C6C72DC" w14:textId="77777777" w:rsidR="00FD2B94" w:rsidRPr="005A3CE7" w:rsidRDefault="00FD2B94" w:rsidP="00B32ECD">
            <w:pPr>
              <w:ind w:firstLine="0"/>
            </w:pPr>
            <w:r w:rsidRPr="005A3CE7">
              <w:t>11-3</w:t>
            </w:r>
          </w:p>
        </w:tc>
        <w:tc>
          <w:tcPr>
            <w:tcW w:w="1278" w:type="dxa"/>
            <w:tcBorders>
              <w:top w:val="single" w:sz="4" w:space="0" w:color="auto"/>
            </w:tcBorders>
          </w:tcPr>
          <w:p w14:paraId="077F27E9" w14:textId="77777777" w:rsidR="00FD2B94" w:rsidRPr="005A3CE7" w:rsidRDefault="00FD2B94" w:rsidP="00B32ECD">
            <w:pPr>
              <w:ind w:firstLine="0"/>
            </w:pPr>
            <w:r w:rsidRPr="005A3CE7">
              <w:t>12-2</w:t>
            </w:r>
          </w:p>
        </w:tc>
        <w:tc>
          <w:tcPr>
            <w:tcW w:w="1278" w:type="dxa"/>
            <w:tcBorders>
              <w:top w:val="single" w:sz="4" w:space="0" w:color="auto"/>
            </w:tcBorders>
          </w:tcPr>
          <w:p w14:paraId="342ABBC9" w14:textId="77777777" w:rsidR="00FD2B94" w:rsidRPr="005A3CE7" w:rsidRDefault="00FD2B94" w:rsidP="00B32ECD">
            <w:pPr>
              <w:ind w:firstLine="0"/>
            </w:pPr>
            <w:r w:rsidRPr="005A3CE7">
              <w:t>13-1</w:t>
            </w:r>
          </w:p>
        </w:tc>
      </w:tr>
    </w:tbl>
    <w:p w14:paraId="06B4BD1F" w14:textId="77777777" w:rsidR="00FD2B94" w:rsidRPr="005A3CE7" w:rsidRDefault="00FD2B94" w:rsidP="00B32ECD">
      <w:pPr>
        <w:ind w:firstLine="0"/>
      </w:pPr>
    </w:p>
    <w:p w14:paraId="1EB84663" w14:textId="2F3D1BE2" w:rsidR="00850D75" w:rsidRPr="005A3CE7" w:rsidRDefault="00850D75" w:rsidP="00B32ECD">
      <w:pPr>
        <w:pStyle w:val="-"/>
        <w:ind w:firstLine="709"/>
      </w:pPr>
      <w:r w:rsidRPr="005A3CE7">
        <w:t xml:space="preserve">Созданное расписание имеет определенную структуру, при которой игрок с номером 14 занимает постоянную позицию, а все остальные игроки поворачиваются против часовой стрелки на n/2 позиций. Это расписание можно легко сгенерировать вручную. Для составления следующего раунда последний игрок, с номером 8 в первом раунде, перемещается на первую позицию за столом. Затем следующий игрок, с номером 9, играет против игрока с номером 7, игрок с номером 10 играет против игрока с номером 6 и так далее, пока игрок с номером 1 не играет против игрока с номером 2. Это можно выразить арифметически, добавляя n/2 к предыдущему раунду, </w:t>
      </w:r>
      <w:r w:rsidRPr="005A3CE7">
        <w:lastRenderedPageBreak/>
        <w:t>за исключением игрока с номером n. Если результат превышает (n-1), то из этой суммы вычитается (n-1).</w:t>
      </w:r>
    </w:p>
    <w:p w14:paraId="15D98BF7" w14:textId="081AFE22" w:rsidR="00EA518D" w:rsidRDefault="00850D75" w:rsidP="00B32ECD">
      <w:pPr>
        <w:pStyle w:val="-"/>
        <w:ind w:firstLine="709"/>
      </w:pPr>
      <w:r w:rsidRPr="005A3CE7">
        <w:t>Также можно представить это расписание в виде таблицы (n-1, n-1), которая показывает, в каком раунде игроки встречаются друг с другом. Например, игрок с номером 7 играет против игрока с номером 11 в четвертом раунде. Если игрок встречает самого себя, это означает, что он получает без игры очки или играет против игрока с номером n. Все игры в раунде образу</w:t>
      </w:r>
      <w:r w:rsidR="0093256C">
        <w:t>ют диагональные элементы (Таблица 6)</w:t>
      </w:r>
    </w:p>
    <w:p w14:paraId="2DF997B6" w14:textId="77777777" w:rsidR="00233674" w:rsidRPr="005A3CE7" w:rsidRDefault="00233674" w:rsidP="00B32ECD">
      <w:pPr>
        <w:pStyle w:val="-"/>
        <w:ind w:firstLine="709"/>
      </w:pPr>
    </w:p>
    <w:p w14:paraId="74B81AE7" w14:textId="7C55D5DF" w:rsidR="00850D75" w:rsidRPr="005A3CE7" w:rsidRDefault="00F22577" w:rsidP="00B32ECD">
      <w:pPr>
        <w:ind w:firstLine="0"/>
        <w:jc w:val="left"/>
        <w:rPr>
          <w:szCs w:val="28"/>
        </w:rPr>
      </w:pPr>
      <w:r w:rsidRPr="005A3CE7">
        <w:rPr>
          <w:szCs w:val="28"/>
        </w:rPr>
        <w:t>Таблица 6 – Диагональная схема</w:t>
      </w:r>
    </w:p>
    <w:tbl>
      <w:tblPr>
        <w:tblStyle w:val="a9"/>
        <w:tblW w:w="10684" w:type="dxa"/>
        <w:jc w:val="center"/>
        <w:tblLook w:val="04A0" w:firstRow="1" w:lastRow="0" w:firstColumn="1" w:lastColumn="0" w:noHBand="0" w:noVBand="1"/>
      </w:tblPr>
      <w:tblGrid>
        <w:gridCol w:w="446"/>
        <w:gridCol w:w="332"/>
        <w:gridCol w:w="332"/>
        <w:gridCol w:w="332"/>
        <w:gridCol w:w="332"/>
        <w:gridCol w:w="332"/>
        <w:gridCol w:w="332"/>
        <w:gridCol w:w="332"/>
        <w:gridCol w:w="332"/>
        <w:gridCol w:w="446"/>
        <w:gridCol w:w="446"/>
        <w:gridCol w:w="446"/>
        <w:gridCol w:w="446"/>
        <w:gridCol w:w="446"/>
        <w:gridCol w:w="446"/>
        <w:gridCol w:w="446"/>
        <w:gridCol w:w="446"/>
        <w:gridCol w:w="446"/>
        <w:gridCol w:w="446"/>
        <w:gridCol w:w="446"/>
        <w:gridCol w:w="446"/>
        <w:gridCol w:w="446"/>
        <w:gridCol w:w="446"/>
        <w:gridCol w:w="446"/>
        <w:gridCol w:w="446"/>
        <w:gridCol w:w="446"/>
      </w:tblGrid>
      <w:tr w:rsidR="00391114" w:rsidRPr="005A3CE7" w14:paraId="6CA1118C" w14:textId="77777777" w:rsidTr="00317183">
        <w:trPr>
          <w:trHeight w:val="272"/>
          <w:jc w:val="center"/>
        </w:trPr>
        <w:tc>
          <w:tcPr>
            <w:tcW w:w="446" w:type="dxa"/>
            <w:shd w:val="clear" w:color="auto" w:fill="D9D9D9"/>
          </w:tcPr>
          <w:p w14:paraId="1AE6037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X</w:t>
            </w:r>
          </w:p>
        </w:tc>
        <w:tc>
          <w:tcPr>
            <w:tcW w:w="332" w:type="dxa"/>
            <w:shd w:val="clear" w:color="auto" w:fill="D9D9D9"/>
          </w:tcPr>
          <w:p w14:paraId="051FD10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shd w:val="clear" w:color="auto" w:fill="D9D9D9"/>
          </w:tcPr>
          <w:p w14:paraId="30A21F5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shd w:val="clear" w:color="auto" w:fill="D9D9D9"/>
          </w:tcPr>
          <w:p w14:paraId="5698BF0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332" w:type="dxa"/>
            <w:shd w:val="clear" w:color="auto" w:fill="D9D9D9"/>
          </w:tcPr>
          <w:p w14:paraId="3CE5E78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332" w:type="dxa"/>
            <w:shd w:val="clear" w:color="auto" w:fill="D9D9D9"/>
          </w:tcPr>
          <w:p w14:paraId="5AF1154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332" w:type="dxa"/>
            <w:shd w:val="clear" w:color="auto" w:fill="D9D9D9"/>
          </w:tcPr>
          <w:p w14:paraId="6DC9B40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332" w:type="dxa"/>
            <w:shd w:val="clear" w:color="auto" w:fill="D9D9D9"/>
          </w:tcPr>
          <w:p w14:paraId="6E0B968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332" w:type="dxa"/>
            <w:shd w:val="clear" w:color="auto" w:fill="D9D9D9"/>
          </w:tcPr>
          <w:p w14:paraId="4D9B99B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shd w:val="clear" w:color="auto" w:fill="D9D9D9"/>
          </w:tcPr>
          <w:p w14:paraId="6565742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shd w:val="clear" w:color="auto" w:fill="D9D9D9"/>
          </w:tcPr>
          <w:p w14:paraId="0026A2A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shd w:val="clear" w:color="auto" w:fill="D9D9D9"/>
          </w:tcPr>
          <w:p w14:paraId="653A1B3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shd w:val="clear" w:color="auto" w:fill="D9D9D9"/>
          </w:tcPr>
          <w:p w14:paraId="0132B1D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shd w:val="clear" w:color="auto" w:fill="D9D9D9"/>
          </w:tcPr>
          <w:p w14:paraId="10DDA1C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shd w:val="clear" w:color="auto" w:fill="D9D9D9"/>
          </w:tcPr>
          <w:p w14:paraId="2194483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shd w:val="clear" w:color="auto" w:fill="D9D9D9"/>
          </w:tcPr>
          <w:p w14:paraId="50A3C4D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shd w:val="clear" w:color="auto" w:fill="D9D9D9"/>
          </w:tcPr>
          <w:p w14:paraId="35C3D75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shd w:val="clear" w:color="auto" w:fill="D9D9D9"/>
          </w:tcPr>
          <w:p w14:paraId="35291B9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shd w:val="clear" w:color="auto" w:fill="D9D9D9"/>
          </w:tcPr>
          <w:p w14:paraId="05145AC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shd w:val="clear" w:color="auto" w:fill="D9D9D9"/>
          </w:tcPr>
          <w:p w14:paraId="78EB65D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shd w:val="clear" w:color="auto" w:fill="D9D9D9"/>
          </w:tcPr>
          <w:p w14:paraId="79AF22B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shd w:val="clear" w:color="auto" w:fill="D9D9D9"/>
          </w:tcPr>
          <w:p w14:paraId="4ED32A6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shd w:val="clear" w:color="auto" w:fill="D9D9D9"/>
          </w:tcPr>
          <w:p w14:paraId="160DC71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shd w:val="clear" w:color="auto" w:fill="D9D9D9"/>
          </w:tcPr>
          <w:p w14:paraId="299BC73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shd w:val="clear" w:color="auto" w:fill="D9D9D9"/>
          </w:tcPr>
          <w:p w14:paraId="5836B7F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shd w:val="clear" w:color="auto" w:fill="D9D9D9"/>
          </w:tcPr>
          <w:p w14:paraId="463B510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r>
      <w:tr w:rsidR="00391114" w:rsidRPr="005A3CE7" w14:paraId="7BFF92EB" w14:textId="77777777" w:rsidTr="00317183">
        <w:trPr>
          <w:trHeight w:val="272"/>
          <w:jc w:val="center"/>
        </w:trPr>
        <w:tc>
          <w:tcPr>
            <w:tcW w:w="446" w:type="dxa"/>
            <w:shd w:val="clear" w:color="auto" w:fill="D9D9D9"/>
          </w:tcPr>
          <w:p w14:paraId="7A2B200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63792D5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ACC8F3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549EDE1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DBAD92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42A250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FDB78A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1B062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56CD2A4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7DB9A8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EC49B8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78FDD3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525756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915804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tcPr>
          <w:p w14:paraId="38E7F74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3606D29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3ECA86C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7AA0A36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7FA8B77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0692905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3FB74FA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7677F73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7354A7C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11B4E47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63AE8AF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3A1613B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r>
      <w:tr w:rsidR="00391114" w:rsidRPr="005A3CE7" w14:paraId="1B34238F" w14:textId="77777777" w:rsidTr="00317183">
        <w:trPr>
          <w:trHeight w:val="272"/>
          <w:jc w:val="center"/>
        </w:trPr>
        <w:tc>
          <w:tcPr>
            <w:tcW w:w="446" w:type="dxa"/>
            <w:shd w:val="clear" w:color="auto" w:fill="D9D9D9"/>
          </w:tcPr>
          <w:p w14:paraId="16B4451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1CCB902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865C0E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02A5E8C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1E0277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F56956F"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7AFC3A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CF2A38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378708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E818F8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B6C3F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2DA7A2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28D93A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tcPr>
          <w:p w14:paraId="1C65FA7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0F471CD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362A745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15BE20B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39F9268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2646F48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0B20052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6672C41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5BDAA50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6DF9566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11759AD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67C2251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1E14B36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405ECA92" w14:textId="77777777" w:rsidTr="00317183">
        <w:trPr>
          <w:trHeight w:val="272"/>
          <w:jc w:val="center"/>
        </w:trPr>
        <w:tc>
          <w:tcPr>
            <w:tcW w:w="446" w:type="dxa"/>
            <w:shd w:val="clear" w:color="auto" w:fill="D9D9D9"/>
          </w:tcPr>
          <w:p w14:paraId="3A44D8F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tcPr>
          <w:p w14:paraId="7E43BE5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07EAD8B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5787CF2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1022BE4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1FEA324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696FBF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194D4BD0"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56221A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0B1311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8B55F7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11CAB8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tcPr>
          <w:p w14:paraId="33ED3C9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2F39A7C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51E61EA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0432268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12FD2F0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1601466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49F5CB3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7582880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2BA9361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158D814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70A44D1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6A2F3BB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3112776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C7C874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0A9E6EE7" w14:textId="77777777" w:rsidTr="00317183">
        <w:trPr>
          <w:trHeight w:val="272"/>
          <w:jc w:val="center"/>
        </w:trPr>
        <w:tc>
          <w:tcPr>
            <w:tcW w:w="446" w:type="dxa"/>
            <w:shd w:val="clear" w:color="auto" w:fill="D9D9D9"/>
          </w:tcPr>
          <w:p w14:paraId="0F8E0EB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332" w:type="dxa"/>
          </w:tcPr>
          <w:p w14:paraId="57D76DD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E9E293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149F5DA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0D968B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F9367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050436E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0DBBA0A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20FD560"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479BD7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D67106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tcPr>
          <w:p w14:paraId="65ECBE1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4644880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4E23B6C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4B27031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32AFA38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1720BDF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5E24A3B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3EA98E6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09C8E6F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7B51CB5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0BF22C7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649F6CC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531CC89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248087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7079C59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5E8750A3" w14:textId="77777777" w:rsidTr="00317183">
        <w:trPr>
          <w:trHeight w:val="272"/>
          <w:jc w:val="center"/>
        </w:trPr>
        <w:tc>
          <w:tcPr>
            <w:tcW w:w="446" w:type="dxa"/>
            <w:shd w:val="clear" w:color="auto" w:fill="D9D9D9"/>
          </w:tcPr>
          <w:p w14:paraId="7B11522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332" w:type="dxa"/>
          </w:tcPr>
          <w:p w14:paraId="628AACB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D11BC94"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2C7C6584"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B4F343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8933C2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378A9D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7199ED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2CEF54E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74980D2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tcPr>
          <w:p w14:paraId="083EAEE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67C96E7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359FF08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53DB12F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1673F9E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7A47012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11037CF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4DDE2D9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5F88624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0E2F4F3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47FF539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29359FF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0945B83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2B903C0"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ED1BA90"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EEEE9A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1BA29F1A" w14:textId="77777777" w:rsidTr="00317183">
        <w:trPr>
          <w:trHeight w:val="272"/>
          <w:jc w:val="center"/>
        </w:trPr>
        <w:tc>
          <w:tcPr>
            <w:tcW w:w="446" w:type="dxa"/>
            <w:shd w:val="clear" w:color="auto" w:fill="D9D9D9"/>
          </w:tcPr>
          <w:p w14:paraId="082D5F7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332" w:type="dxa"/>
          </w:tcPr>
          <w:p w14:paraId="4FB3774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2F3909F"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4FFF59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2A7D3C7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21851A7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0A55F9E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1F614AF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284DD9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tcPr>
          <w:p w14:paraId="6E359BC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19A53A6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72BEE5B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207FD5A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633453C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697F4A5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5353E34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5442849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16E65DD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1EABD78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417833A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3B617C4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25EAAD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71C652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76164A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E5F528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9EEDD0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75F48E44" w14:textId="77777777" w:rsidTr="00317183">
        <w:trPr>
          <w:trHeight w:val="272"/>
          <w:jc w:val="center"/>
        </w:trPr>
        <w:tc>
          <w:tcPr>
            <w:tcW w:w="446" w:type="dxa"/>
            <w:shd w:val="clear" w:color="auto" w:fill="D9D9D9"/>
          </w:tcPr>
          <w:p w14:paraId="48BE737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332" w:type="dxa"/>
          </w:tcPr>
          <w:p w14:paraId="4D5FD5C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099D6D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58D3C6E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F81786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4F42E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16B6469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9BE460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43913F1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362EAA0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373CAED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2E0D77E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55BEB3E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1008D24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3D78B9F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5B82814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38A6977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6A0DE18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31912F4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29CFF56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2A069A9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A650D0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71B0FF7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E46184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21D582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ACB57CF"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0EB7C376" w14:textId="77777777" w:rsidTr="00317183">
        <w:trPr>
          <w:trHeight w:val="272"/>
          <w:jc w:val="center"/>
        </w:trPr>
        <w:tc>
          <w:tcPr>
            <w:tcW w:w="446" w:type="dxa"/>
            <w:shd w:val="clear" w:color="auto" w:fill="D9D9D9"/>
          </w:tcPr>
          <w:p w14:paraId="4202C06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332" w:type="dxa"/>
          </w:tcPr>
          <w:p w14:paraId="7E9B6F3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2C06048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DE91CA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2FC98B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5F7C90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8CE07B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2309B48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465F140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489035D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5F6E8F7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2F83771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617C8E8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02750E2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5FAD266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10A7A37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0A3655B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6181EB6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503167B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1264133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442395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B9E8AF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C45B65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971F41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73ACE15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A4D335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69469B1A" w14:textId="77777777" w:rsidTr="00317183">
        <w:trPr>
          <w:trHeight w:val="272"/>
          <w:jc w:val="center"/>
        </w:trPr>
        <w:tc>
          <w:tcPr>
            <w:tcW w:w="446" w:type="dxa"/>
            <w:shd w:val="clear" w:color="auto" w:fill="D9D9D9"/>
          </w:tcPr>
          <w:p w14:paraId="3AD24F7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332" w:type="dxa"/>
          </w:tcPr>
          <w:p w14:paraId="313EB07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D0590B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98D862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55FB564"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3BEC4D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78938F7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4FF42DE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tcPr>
          <w:p w14:paraId="65912CF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0D76CED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21EA7A3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3B5F042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472EBE7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674D5F2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1E47398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2D77916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5F127C6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633A6C2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535408F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9E965D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9F4CF1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FB93AA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00B492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C02DB40"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4A1FDE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596E7C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5DA5905B" w14:textId="77777777" w:rsidTr="00317183">
        <w:trPr>
          <w:trHeight w:val="272"/>
          <w:jc w:val="center"/>
        </w:trPr>
        <w:tc>
          <w:tcPr>
            <w:tcW w:w="446" w:type="dxa"/>
            <w:shd w:val="clear" w:color="auto" w:fill="D9D9D9"/>
          </w:tcPr>
          <w:p w14:paraId="54B91E2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332" w:type="dxa"/>
          </w:tcPr>
          <w:p w14:paraId="5CC73CC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2735A0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E50F60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02FAB18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667932D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529FBDF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tcPr>
          <w:p w14:paraId="554894F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332" w:type="dxa"/>
          </w:tcPr>
          <w:p w14:paraId="5C886DF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78EFCEE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22E1983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439A1CA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0A4ADB6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74CF23D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499E651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5C980A2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4FC95C5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7AE96DD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826EBC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831017F"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B133FC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C836D1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8FC1DF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B1638B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E8A8FD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4BDBA6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57C3E86E" w14:textId="77777777" w:rsidTr="00317183">
        <w:trPr>
          <w:trHeight w:val="272"/>
          <w:jc w:val="center"/>
        </w:trPr>
        <w:tc>
          <w:tcPr>
            <w:tcW w:w="446" w:type="dxa"/>
            <w:shd w:val="clear" w:color="auto" w:fill="D9D9D9"/>
          </w:tcPr>
          <w:p w14:paraId="339FEC1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332" w:type="dxa"/>
          </w:tcPr>
          <w:p w14:paraId="19302F6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8984DF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5F4407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765919F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5346470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tcPr>
          <w:p w14:paraId="4A1F2B1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332" w:type="dxa"/>
          </w:tcPr>
          <w:p w14:paraId="28C5B60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332" w:type="dxa"/>
          </w:tcPr>
          <w:p w14:paraId="43E4F0C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40F4D72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0BEEF87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69BECC6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57B3E60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2B8C823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486D6D5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2908CD9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51C4070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84E63F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25E056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C02E26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5B3EE3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2C6B6A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C5A1C7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8035F2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466CF3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7728153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04C3F510" w14:textId="77777777" w:rsidTr="00317183">
        <w:trPr>
          <w:trHeight w:val="272"/>
          <w:jc w:val="center"/>
        </w:trPr>
        <w:tc>
          <w:tcPr>
            <w:tcW w:w="446" w:type="dxa"/>
            <w:shd w:val="clear" w:color="auto" w:fill="D9D9D9"/>
          </w:tcPr>
          <w:p w14:paraId="11B8960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332" w:type="dxa"/>
          </w:tcPr>
          <w:p w14:paraId="715FA09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CA0C73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3F06E39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0655FFA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tcPr>
          <w:p w14:paraId="2C3CB34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332" w:type="dxa"/>
          </w:tcPr>
          <w:p w14:paraId="2FB6AB4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332" w:type="dxa"/>
          </w:tcPr>
          <w:p w14:paraId="0DD649C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332" w:type="dxa"/>
          </w:tcPr>
          <w:p w14:paraId="70D9B9A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6BB40B6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7525DF5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48F692C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3669CBB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13B8E2C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36E0C81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686894A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F1BF8B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F21CF8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F239E0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473260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087859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A1C7C3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1D5668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2CC07A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84DDEF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E6E9E8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7CA3933B" w14:textId="77777777" w:rsidTr="00317183">
        <w:trPr>
          <w:trHeight w:val="286"/>
          <w:jc w:val="center"/>
        </w:trPr>
        <w:tc>
          <w:tcPr>
            <w:tcW w:w="446" w:type="dxa"/>
            <w:shd w:val="clear" w:color="auto" w:fill="D9D9D9"/>
          </w:tcPr>
          <w:p w14:paraId="6C9D28B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332" w:type="dxa"/>
          </w:tcPr>
          <w:p w14:paraId="6431219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4BE2A7F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5151E60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tcPr>
          <w:p w14:paraId="4DF3533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332" w:type="dxa"/>
          </w:tcPr>
          <w:p w14:paraId="0ACC64A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332" w:type="dxa"/>
          </w:tcPr>
          <w:p w14:paraId="5E3E6EA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332" w:type="dxa"/>
          </w:tcPr>
          <w:p w14:paraId="1C27CC8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332" w:type="dxa"/>
          </w:tcPr>
          <w:p w14:paraId="3DDEBC1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24E2EF7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310A512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73D8D8C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610040C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61C2C67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0844ED2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74B62F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220572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DBB45B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46E1D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F7C10A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597DC6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DEFB11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7F6A80DF"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3DED4F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69CB53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4E0BC4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bl>
    <w:p w14:paraId="18A67533" w14:textId="77777777" w:rsidR="00447D2D" w:rsidRPr="005A3CE7" w:rsidRDefault="00447D2D" w:rsidP="00B32ECD">
      <w:pPr>
        <w:ind w:firstLine="0"/>
        <w:rPr>
          <w:szCs w:val="28"/>
        </w:rPr>
      </w:pPr>
    </w:p>
    <w:p w14:paraId="3EF8D0C5" w14:textId="0AB94161" w:rsidR="00363FC9" w:rsidRPr="005A3CE7" w:rsidRDefault="00EA518D" w:rsidP="00B32ECD">
      <w:pPr>
        <w:ind w:firstLine="0"/>
        <w:jc w:val="left"/>
        <w:rPr>
          <w:szCs w:val="28"/>
        </w:rPr>
      </w:pPr>
      <w:r w:rsidRPr="005A3CE7">
        <w:rPr>
          <w:szCs w:val="28"/>
        </w:rPr>
        <w:t>Таблица 7</w:t>
      </w:r>
      <w:r w:rsidR="00363FC9" w:rsidRPr="005A3CE7">
        <w:rPr>
          <w:szCs w:val="28"/>
        </w:rPr>
        <w:t>– Расписание кругового турнира</w:t>
      </w:r>
      <w:r w:rsidRPr="005A3CE7">
        <w:rPr>
          <w:szCs w:val="28"/>
        </w:rPr>
        <w:t xml:space="preserve"> </w:t>
      </w:r>
    </w:p>
    <w:tbl>
      <w:tblPr>
        <w:tblStyle w:val="a9"/>
        <w:tblpPr w:leftFromText="180" w:rightFromText="180" w:vertAnchor="text" w:horzAnchor="margin" w:tblpXSpec="center" w:tblpY="39"/>
        <w:tblW w:w="6440" w:type="dxa"/>
        <w:tblLook w:val="04A0" w:firstRow="1" w:lastRow="0" w:firstColumn="1" w:lastColumn="0" w:noHBand="0" w:noVBand="1"/>
      </w:tblPr>
      <w:tblGrid>
        <w:gridCol w:w="454"/>
        <w:gridCol w:w="453"/>
        <w:gridCol w:w="453"/>
        <w:gridCol w:w="453"/>
        <w:gridCol w:w="453"/>
        <w:gridCol w:w="453"/>
        <w:gridCol w:w="453"/>
        <w:gridCol w:w="453"/>
        <w:gridCol w:w="453"/>
        <w:gridCol w:w="453"/>
        <w:gridCol w:w="453"/>
        <w:gridCol w:w="453"/>
        <w:gridCol w:w="453"/>
        <w:gridCol w:w="550"/>
      </w:tblGrid>
      <w:tr w:rsidR="00391114" w:rsidRPr="005A3CE7" w14:paraId="0676140A" w14:textId="77777777" w:rsidTr="00363FC9">
        <w:trPr>
          <w:trHeight w:val="320"/>
        </w:trPr>
        <w:tc>
          <w:tcPr>
            <w:tcW w:w="0" w:type="auto"/>
            <w:shd w:val="clear" w:color="auto" w:fill="D9D9D9"/>
          </w:tcPr>
          <w:p w14:paraId="2993CCF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x</w:t>
            </w:r>
          </w:p>
        </w:tc>
        <w:tc>
          <w:tcPr>
            <w:tcW w:w="0" w:type="auto"/>
            <w:shd w:val="clear" w:color="auto" w:fill="D9D9D9"/>
          </w:tcPr>
          <w:p w14:paraId="262A1A4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shd w:val="clear" w:color="auto" w:fill="D9D9D9"/>
          </w:tcPr>
          <w:p w14:paraId="383F291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shd w:val="clear" w:color="auto" w:fill="D9D9D9"/>
          </w:tcPr>
          <w:p w14:paraId="6A18A85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shd w:val="clear" w:color="auto" w:fill="D9D9D9"/>
          </w:tcPr>
          <w:p w14:paraId="4EFE8F3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shd w:val="clear" w:color="auto" w:fill="D9D9D9"/>
          </w:tcPr>
          <w:p w14:paraId="16C8C54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shd w:val="clear" w:color="auto" w:fill="D9D9D9"/>
          </w:tcPr>
          <w:p w14:paraId="2F4563F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shd w:val="clear" w:color="auto" w:fill="D9D9D9"/>
          </w:tcPr>
          <w:p w14:paraId="14193B3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shd w:val="clear" w:color="auto" w:fill="D9D9D9"/>
          </w:tcPr>
          <w:p w14:paraId="2701C58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shd w:val="clear" w:color="auto" w:fill="D9D9D9"/>
          </w:tcPr>
          <w:p w14:paraId="0A03EBB8"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shd w:val="clear" w:color="auto" w:fill="D9D9D9"/>
          </w:tcPr>
          <w:p w14:paraId="5376A83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shd w:val="clear" w:color="auto" w:fill="D9D9D9"/>
          </w:tcPr>
          <w:p w14:paraId="0A21276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shd w:val="clear" w:color="auto" w:fill="D9D9D9"/>
          </w:tcPr>
          <w:p w14:paraId="34F205F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550" w:type="dxa"/>
            <w:shd w:val="clear" w:color="auto" w:fill="D9D9D9"/>
          </w:tcPr>
          <w:p w14:paraId="43DCBE1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r>
      <w:tr w:rsidR="00391114" w:rsidRPr="005A3CE7" w14:paraId="5B9F9F6B" w14:textId="77777777" w:rsidTr="00363FC9">
        <w:trPr>
          <w:trHeight w:val="320"/>
        </w:trPr>
        <w:tc>
          <w:tcPr>
            <w:tcW w:w="0" w:type="auto"/>
            <w:shd w:val="clear" w:color="auto" w:fill="D9D9D9"/>
          </w:tcPr>
          <w:p w14:paraId="7AEB6B4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347F134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0A13632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24CEEF1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31B7E44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76BC7EB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3855D19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4F55DCE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2C0958D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7DA2541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57821A8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354185A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2DB0A61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550" w:type="dxa"/>
          </w:tcPr>
          <w:p w14:paraId="6CDFAA9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r>
      <w:tr w:rsidR="00391114" w:rsidRPr="005A3CE7" w14:paraId="1764AEA0" w14:textId="77777777" w:rsidTr="00363FC9">
        <w:trPr>
          <w:trHeight w:val="335"/>
        </w:trPr>
        <w:tc>
          <w:tcPr>
            <w:tcW w:w="0" w:type="auto"/>
            <w:shd w:val="clear" w:color="auto" w:fill="D9D9D9"/>
          </w:tcPr>
          <w:p w14:paraId="15B3B9C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2AEB662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23B9E17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2D0B9E7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31CC492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0520116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3A49406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2738F6B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4F5E1DB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68A65DF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516F322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31E309A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6DF7556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550" w:type="dxa"/>
          </w:tcPr>
          <w:p w14:paraId="4494B15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r>
      <w:tr w:rsidR="00391114" w:rsidRPr="005A3CE7" w14:paraId="1AEFB4E2" w14:textId="77777777" w:rsidTr="00363FC9">
        <w:trPr>
          <w:trHeight w:val="320"/>
        </w:trPr>
        <w:tc>
          <w:tcPr>
            <w:tcW w:w="0" w:type="auto"/>
            <w:shd w:val="clear" w:color="auto" w:fill="D9D9D9"/>
          </w:tcPr>
          <w:p w14:paraId="0C8BFD4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7181504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08F0D34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19E6732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38DCA4F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03B2677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6E38D74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15A70FA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4510BD0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2E2FBDC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78917DF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009B8AA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6A22516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550" w:type="dxa"/>
          </w:tcPr>
          <w:p w14:paraId="4198B8A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r>
      <w:tr w:rsidR="00391114" w:rsidRPr="005A3CE7" w14:paraId="35A7A0C5" w14:textId="77777777" w:rsidTr="00363FC9">
        <w:trPr>
          <w:trHeight w:val="320"/>
        </w:trPr>
        <w:tc>
          <w:tcPr>
            <w:tcW w:w="0" w:type="auto"/>
            <w:shd w:val="clear" w:color="auto" w:fill="D9D9D9"/>
          </w:tcPr>
          <w:p w14:paraId="78FB050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50FC25C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7442D78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4354314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0FF2A6B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6AF1957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5100B74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2384C53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378D8F7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4CC5979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5354F05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7C942E4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5BC1999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550" w:type="dxa"/>
          </w:tcPr>
          <w:p w14:paraId="2D2D15B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r>
      <w:tr w:rsidR="00391114" w:rsidRPr="005A3CE7" w14:paraId="18D36EA2" w14:textId="77777777" w:rsidTr="00363FC9">
        <w:trPr>
          <w:trHeight w:val="320"/>
        </w:trPr>
        <w:tc>
          <w:tcPr>
            <w:tcW w:w="0" w:type="auto"/>
            <w:shd w:val="clear" w:color="auto" w:fill="D9D9D9"/>
          </w:tcPr>
          <w:p w14:paraId="7ACF666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019775A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2A89360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6CEB54E8"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1B2538D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7E0339C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5CCD13D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427ED29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16616FC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330AE4D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43FAC08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05B82D5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05B054F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550" w:type="dxa"/>
          </w:tcPr>
          <w:p w14:paraId="58B7A8C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r>
      <w:tr w:rsidR="00391114" w:rsidRPr="005A3CE7" w14:paraId="55299797" w14:textId="77777777" w:rsidTr="00363FC9">
        <w:trPr>
          <w:trHeight w:val="335"/>
        </w:trPr>
        <w:tc>
          <w:tcPr>
            <w:tcW w:w="0" w:type="auto"/>
            <w:shd w:val="clear" w:color="auto" w:fill="D9D9D9"/>
          </w:tcPr>
          <w:p w14:paraId="0247EC2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1C3A9F6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100318F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61E118E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1384AAE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639D7C7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2BBBE60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627542E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4793C0D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0A5A427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43B5805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250955A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7227F5E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550" w:type="dxa"/>
          </w:tcPr>
          <w:p w14:paraId="0210AF8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r>
      <w:tr w:rsidR="00391114" w:rsidRPr="005A3CE7" w14:paraId="3F585B0D" w14:textId="77777777" w:rsidTr="00363FC9">
        <w:trPr>
          <w:trHeight w:val="320"/>
        </w:trPr>
        <w:tc>
          <w:tcPr>
            <w:tcW w:w="0" w:type="auto"/>
            <w:shd w:val="clear" w:color="auto" w:fill="D9D9D9"/>
          </w:tcPr>
          <w:p w14:paraId="37A970B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7A5727A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7C990A7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16330DC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3FA4A56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2A6AEC1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62EEF4C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0430933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568D600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08AACB3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1B428D18"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632B873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17EF3D5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550" w:type="dxa"/>
          </w:tcPr>
          <w:p w14:paraId="5011362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r>
      <w:tr w:rsidR="00391114" w:rsidRPr="005A3CE7" w14:paraId="573083C9" w14:textId="77777777" w:rsidTr="00363FC9">
        <w:trPr>
          <w:trHeight w:val="320"/>
        </w:trPr>
        <w:tc>
          <w:tcPr>
            <w:tcW w:w="0" w:type="auto"/>
            <w:shd w:val="clear" w:color="auto" w:fill="D9D9D9"/>
          </w:tcPr>
          <w:p w14:paraId="3BA9E17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7F3C0AC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3D75EE4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7043C56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72F9F56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7A489F1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4F0B855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0806B0E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03BC2E3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65448C6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11CA2DC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144AB1D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10944AD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550" w:type="dxa"/>
          </w:tcPr>
          <w:p w14:paraId="2407B82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r>
      <w:tr w:rsidR="00391114" w:rsidRPr="005A3CE7" w14:paraId="15A633E0" w14:textId="77777777" w:rsidTr="00363FC9">
        <w:trPr>
          <w:trHeight w:val="320"/>
        </w:trPr>
        <w:tc>
          <w:tcPr>
            <w:tcW w:w="0" w:type="auto"/>
            <w:shd w:val="clear" w:color="auto" w:fill="D9D9D9"/>
          </w:tcPr>
          <w:p w14:paraId="7B3CAB2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617E0D8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3BD97CF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219BB47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6D66536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099A7608"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05AEBBB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1B63444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4A3F1C8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723549F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016479E8"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06A56AA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12F9A3C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550" w:type="dxa"/>
          </w:tcPr>
          <w:p w14:paraId="0E0CA1C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r>
      <w:tr w:rsidR="00391114" w:rsidRPr="005A3CE7" w14:paraId="549DAA4F" w14:textId="77777777" w:rsidTr="00363FC9">
        <w:trPr>
          <w:trHeight w:val="335"/>
        </w:trPr>
        <w:tc>
          <w:tcPr>
            <w:tcW w:w="0" w:type="auto"/>
            <w:shd w:val="clear" w:color="auto" w:fill="D9D9D9"/>
          </w:tcPr>
          <w:p w14:paraId="2420DE5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1BFE83F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0E191D9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74908CD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6878A27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76FCD70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5CD27C7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11FEA9F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71CA56E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7A75637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0474B97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0CFB2AB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1AA1D82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550" w:type="dxa"/>
          </w:tcPr>
          <w:p w14:paraId="4DEE938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r>
      <w:tr w:rsidR="00391114" w:rsidRPr="005A3CE7" w14:paraId="7B96CD2F" w14:textId="77777777" w:rsidTr="00363FC9">
        <w:trPr>
          <w:trHeight w:val="320"/>
        </w:trPr>
        <w:tc>
          <w:tcPr>
            <w:tcW w:w="0" w:type="auto"/>
            <w:shd w:val="clear" w:color="auto" w:fill="D9D9D9"/>
          </w:tcPr>
          <w:p w14:paraId="3F9B688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4804BB2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788BEFE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2B7E4D2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27619C1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66AD110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187396C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256D457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6C0DA30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6234B02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1A572D1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1D69085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6172EF8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550" w:type="dxa"/>
          </w:tcPr>
          <w:p w14:paraId="115B6DF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r>
      <w:tr w:rsidR="00391114" w:rsidRPr="005A3CE7" w14:paraId="7D0535EF" w14:textId="77777777" w:rsidTr="00363FC9">
        <w:trPr>
          <w:trHeight w:val="320"/>
        </w:trPr>
        <w:tc>
          <w:tcPr>
            <w:tcW w:w="0" w:type="auto"/>
            <w:shd w:val="clear" w:color="auto" w:fill="D9D9D9"/>
          </w:tcPr>
          <w:p w14:paraId="634A7B3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3B65994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43B5869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25F9343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6455B26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46AA9DC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1A74564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7C1FB4D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6769996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592E396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5D5D782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65D7C93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224FE4C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550" w:type="dxa"/>
          </w:tcPr>
          <w:p w14:paraId="6E097CC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r>
      <w:tr w:rsidR="00391114" w:rsidRPr="005A3CE7" w14:paraId="03170AEF" w14:textId="77777777" w:rsidTr="00363FC9">
        <w:trPr>
          <w:trHeight w:val="335"/>
        </w:trPr>
        <w:tc>
          <w:tcPr>
            <w:tcW w:w="0" w:type="auto"/>
            <w:shd w:val="clear" w:color="auto" w:fill="D9D9D9"/>
          </w:tcPr>
          <w:p w14:paraId="4BF3090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45AE77C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51371C5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4A47DF4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424E335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4D14441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1D84AB4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05AC825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4611F80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3A6456D8"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3664687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4507BE4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551C3E2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550" w:type="dxa"/>
          </w:tcPr>
          <w:p w14:paraId="37884DA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r>
    </w:tbl>
    <w:p w14:paraId="13BA7AA9" w14:textId="77777777" w:rsidR="00363FC9" w:rsidRPr="005A3CE7" w:rsidRDefault="00363FC9" w:rsidP="00B32ECD">
      <w:pPr>
        <w:ind w:firstLine="0"/>
        <w:jc w:val="center"/>
        <w:rPr>
          <w:szCs w:val="28"/>
        </w:rPr>
      </w:pPr>
    </w:p>
    <w:p w14:paraId="74004EC1" w14:textId="77777777" w:rsidR="00363FC9" w:rsidRPr="005A3CE7" w:rsidRDefault="00363FC9" w:rsidP="00B32ECD">
      <w:pPr>
        <w:ind w:firstLine="0"/>
        <w:jc w:val="center"/>
        <w:rPr>
          <w:szCs w:val="28"/>
        </w:rPr>
      </w:pPr>
    </w:p>
    <w:p w14:paraId="4ADA2624" w14:textId="77777777" w:rsidR="00363FC9" w:rsidRPr="005A3CE7" w:rsidRDefault="00363FC9" w:rsidP="00B32ECD">
      <w:pPr>
        <w:ind w:firstLine="0"/>
        <w:jc w:val="center"/>
        <w:rPr>
          <w:szCs w:val="28"/>
        </w:rPr>
      </w:pPr>
    </w:p>
    <w:p w14:paraId="2DF61FCD" w14:textId="77777777" w:rsidR="00363FC9" w:rsidRPr="005A3CE7" w:rsidRDefault="00363FC9" w:rsidP="00B32ECD">
      <w:pPr>
        <w:ind w:firstLine="0"/>
        <w:jc w:val="center"/>
        <w:rPr>
          <w:szCs w:val="28"/>
        </w:rPr>
      </w:pPr>
    </w:p>
    <w:p w14:paraId="562EC474" w14:textId="77777777" w:rsidR="00363FC9" w:rsidRPr="005A3CE7" w:rsidRDefault="00363FC9" w:rsidP="00B32ECD">
      <w:pPr>
        <w:ind w:firstLine="0"/>
        <w:jc w:val="center"/>
        <w:rPr>
          <w:szCs w:val="28"/>
        </w:rPr>
      </w:pPr>
    </w:p>
    <w:p w14:paraId="5B336CD5" w14:textId="77777777" w:rsidR="00363FC9" w:rsidRPr="005A3CE7" w:rsidRDefault="00363FC9" w:rsidP="00B32ECD">
      <w:pPr>
        <w:ind w:firstLine="0"/>
        <w:jc w:val="center"/>
        <w:rPr>
          <w:szCs w:val="28"/>
        </w:rPr>
      </w:pPr>
    </w:p>
    <w:p w14:paraId="5EE30749" w14:textId="77777777" w:rsidR="00363FC9" w:rsidRPr="005A3CE7" w:rsidRDefault="00363FC9" w:rsidP="00B32ECD">
      <w:pPr>
        <w:ind w:firstLine="0"/>
        <w:jc w:val="center"/>
        <w:rPr>
          <w:szCs w:val="28"/>
        </w:rPr>
      </w:pPr>
    </w:p>
    <w:p w14:paraId="469B688A" w14:textId="77777777" w:rsidR="00363FC9" w:rsidRPr="005A3CE7" w:rsidRDefault="00363FC9" w:rsidP="00B32ECD">
      <w:pPr>
        <w:ind w:firstLine="0"/>
        <w:jc w:val="center"/>
        <w:rPr>
          <w:szCs w:val="28"/>
        </w:rPr>
      </w:pPr>
    </w:p>
    <w:p w14:paraId="53065AFC" w14:textId="77777777" w:rsidR="00363FC9" w:rsidRPr="005A3CE7" w:rsidRDefault="00363FC9" w:rsidP="00B32ECD">
      <w:pPr>
        <w:ind w:firstLine="0"/>
        <w:jc w:val="center"/>
        <w:rPr>
          <w:szCs w:val="28"/>
        </w:rPr>
      </w:pPr>
    </w:p>
    <w:p w14:paraId="4DEBBC73" w14:textId="77777777" w:rsidR="002B3E5A" w:rsidRPr="005A3CE7" w:rsidRDefault="002B3E5A" w:rsidP="00B32ECD">
      <w:pPr>
        <w:ind w:firstLine="0"/>
        <w:rPr>
          <w:szCs w:val="28"/>
        </w:rPr>
      </w:pPr>
    </w:p>
    <w:p w14:paraId="0E80A4AE" w14:textId="4457797B" w:rsidR="00573B4C" w:rsidRPr="005A3CE7" w:rsidRDefault="00573B4C" w:rsidP="00B32ECD">
      <w:pPr>
        <w:pStyle w:val="-"/>
        <w:ind w:firstLine="709"/>
      </w:pPr>
      <w:r w:rsidRPr="005A3CE7">
        <w:lastRenderedPageBreak/>
        <w:t>Для определения порядка проведения матчей можно использовать различные стратегии, например, случайное назначение или определенные правила, учитывающие силу команд или предпочтения организаторов.</w:t>
      </w:r>
    </w:p>
    <w:p w14:paraId="0E9B9A1B" w14:textId="52A31F93" w:rsidR="00486B8B" w:rsidRPr="005A3CE7" w:rsidRDefault="00573B4C" w:rsidP="00B32ECD">
      <w:pPr>
        <w:rPr>
          <w:szCs w:val="28"/>
        </w:rPr>
      </w:pPr>
      <w:r w:rsidRPr="005A3CE7">
        <w:rPr>
          <w:szCs w:val="28"/>
        </w:rPr>
        <w:t>Важно отметить, что в круговой системе</w:t>
      </w:r>
      <w:r w:rsidR="001B6A40">
        <w:rPr>
          <w:szCs w:val="28"/>
        </w:rPr>
        <w:t xml:space="preserve"> (Таблица 7)</w:t>
      </w:r>
      <w:r w:rsidRPr="005A3CE7">
        <w:rPr>
          <w:szCs w:val="28"/>
        </w:rPr>
        <w:t xml:space="preserve"> обычно предусматривается график, в котором каждая команда имеет свой уникальный номер или идентификатор, а матчи отображены в виде пар команд или команд с указанием даты и времени проведения. Это позволяет участникам и зрителям легко ориентироваться и следить за ходом турнира.</w:t>
      </w:r>
    </w:p>
    <w:p w14:paraId="7000F744" w14:textId="77D94107" w:rsidR="00573B4C" w:rsidRDefault="00573B4C" w:rsidP="00B32ECD">
      <w:pPr>
        <w:rPr>
          <w:szCs w:val="28"/>
        </w:rPr>
      </w:pPr>
      <w:r w:rsidRPr="005A3CE7">
        <w:rPr>
          <w:szCs w:val="28"/>
        </w:rPr>
        <w:t>Пример календаря игр в круговой системе</w:t>
      </w:r>
      <w:r w:rsidR="004E6A7C">
        <w:rPr>
          <w:szCs w:val="28"/>
        </w:rPr>
        <w:t xml:space="preserve"> (Таблица 8)</w:t>
      </w:r>
      <w:r w:rsidRPr="005A3CE7">
        <w:rPr>
          <w:szCs w:val="28"/>
        </w:rPr>
        <w:t>:</w:t>
      </w:r>
    </w:p>
    <w:p w14:paraId="3B488CDE" w14:textId="77777777" w:rsidR="00AB15B7" w:rsidRPr="005A3CE7" w:rsidRDefault="00AB15B7" w:rsidP="00B32ECD">
      <w:pPr>
        <w:rPr>
          <w:szCs w:val="28"/>
        </w:rPr>
      </w:pPr>
    </w:p>
    <w:p w14:paraId="261910F6" w14:textId="16985066" w:rsidR="00F22577" w:rsidRPr="005A3CE7" w:rsidRDefault="00F22577" w:rsidP="00B32ECD">
      <w:pPr>
        <w:ind w:firstLine="0"/>
        <w:jc w:val="left"/>
        <w:rPr>
          <w:szCs w:val="28"/>
        </w:rPr>
      </w:pPr>
      <w:r w:rsidRPr="005A3CE7">
        <w:rPr>
          <w:szCs w:val="28"/>
        </w:rPr>
        <w:t>Таблица 8 – календарь игр в круговой системе</w:t>
      </w:r>
    </w:p>
    <w:tbl>
      <w:tblPr>
        <w:tblStyle w:val="a9"/>
        <w:tblW w:w="10608" w:type="dxa"/>
        <w:jc w:val="center"/>
        <w:tblLayout w:type="fixed"/>
        <w:tblLook w:val="04A0" w:firstRow="1" w:lastRow="0" w:firstColumn="1" w:lastColumn="0" w:noHBand="0" w:noVBand="1"/>
      </w:tblPr>
      <w:tblGrid>
        <w:gridCol w:w="418"/>
        <w:gridCol w:w="1536"/>
        <w:gridCol w:w="1675"/>
        <w:gridCol w:w="1536"/>
        <w:gridCol w:w="1535"/>
        <w:gridCol w:w="1535"/>
        <w:gridCol w:w="1117"/>
        <w:gridCol w:w="1256"/>
      </w:tblGrid>
      <w:tr w:rsidR="00391114" w:rsidRPr="005A3CE7" w14:paraId="4F73B970" w14:textId="77777777" w:rsidTr="001C29F6">
        <w:trPr>
          <w:trHeight w:val="276"/>
          <w:jc w:val="center"/>
        </w:trPr>
        <w:tc>
          <w:tcPr>
            <w:tcW w:w="418" w:type="dxa"/>
          </w:tcPr>
          <w:p w14:paraId="39C075E4" w14:textId="77777777" w:rsidR="00486B8B" w:rsidRPr="005A3CE7" w:rsidRDefault="00486B8B" w:rsidP="00B32ECD">
            <w:pPr>
              <w:pStyle w:val="a8"/>
              <w:rPr>
                <w:sz w:val="28"/>
                <w:szCs w:val="28"/>
              </w:rPr>
            </w:pPr>
          </w:p>
        </w:tc>
        <w:tc>
          <w:tcPr>
            <w:tcW w:w="1536" w:type="dxa"/>
          </w:tcPr>
          <w:p w14:paraId="27778F69" w14:textId="77777777" w:rsidR="00486B8B" w:rsidRPr="005A3CE7" w:rsidRDefault="00486B8B" w:rsidP="00B32ECD">
            <w:pPr>
              <w:pStyle w:val="a8"/>
              <w:rPr>
                <w:sz w:val="28"/>
                <w:szCs w:val="28"/>
              </w:rPr>
            </w:pPr>
          </w:p>
        </w:tc>
        <w:tc>
          <w:tcPr>
            <w:tcW w:w="1675" w:type="dxa"/>
          </w:tcPr>
          <w:p w14:paraId="30C571FB" w14:textId="77777777" w:rsidR="00486B8B" w:rsidRPr="005A3CE7" w:rsidRDefault="00486B8B" w:rsidP="00B32ECD">
            <w:pPr>
              <w:pStyle w:val="a8"/>
              <w:jc w:val="center"/>
              <w:rPr>
                <w:szCs w:val="28"/>
              </w:rPr>
            </w:pPr>
            <w:r w:rsidRPr="005A3CE7">
              <w:rPr>
                <w:szCs w:val="28"/>
              </w:rPr>
              <w:t>Команда1</w:t>
            </w:r>
          </w:p>
        </w:tc>
        <w:tc>
          <w:tcPr>
            <w:tcW w:w="1536" w:type="dxa"/>
            <w:tcBorders>
              <w:right w:val="single" w:sz="4" w:space="0" w:color="auto"/>
            </w:tcBorders>
          </w:tcPr>
          <w:p w14:paraId="21B284ED" w14:textId="77777777" w:rsidR="00486B8B" w:rsidRPr="005A3CE7" w:rsidRDefault="00486B8B" w:rsidP="00B32ECD">
            <w:pPr>
              <w:pStyle w:val="a8"/>
              <w:jc w:val="center"/>
              <w:rPr>
                <w:szCs w:val="28"/>
              </w:rPr>
            </w:pPr>
            <w:r w:rsidRPr="005A3CE7">
              <w:rPr>
                <w:szCs w:val="28"/>
              </w:rPr>
              <w:t>Команда2</w:t>
            </w:r>
          </w:p>
        </w:tc>
        <w:tc>
          <w:tcPr>
            <w:tcW w:w="1535" w:type="dxa"/>
            <w:tcBorders>
              <w:left w:val="single" w:sz="4" w:space="0" w:color="auto"/>
              <w:bottom w:val="single" w:sz="4" w:space="0" w:color="auto"/>
              <w:right w:val="single" w:sz="4" w:space="0" w:color="auto"/>
            </w:tcBorders>
          </w:tcPr>
          <w:p w14:paraId="58A22A4C" w14:textId="77777777" w:rsidR="00486B8B" w:rsidRPr="005A3CE7" w:rsidRDefault="00486B8B" w:rsidP="00B32ECD">
            <w:pPr>
              <w:pStyle w:val="a8"/>
              <w:jc w:val="center"/>
              <w:rPr>
                <w:szCs w:val="28"/>
              </w:rPr>
            </w:pPr>
            <w:r w:rsidRPr="005A3CE7">
              <w:rPr>
                <w:szCs w:val="28"/>
              </w:rPr>
              <w:t>Команда3</w:t>
            </w:r>
          </w:p>
        </w:tc>
        <w:tc>
          <w:tcPr>
            <w:tcW w:w="1535" w:type="dxa"/>
            <w:tcBorders>
              <w:left w:val="single" w:sz="4" w:space="0" w:color="auto"/>
              <w:bottom w:val="single" w:sz="4" w:space="0" w:color="auto"/>
            </w:tcBorders>
          </w:tcPr>
          <w:p w14:paraId="603D9A45" w14:textId="77777777" w:rsidR="00486B8B" w:rsidRPr="005A3CE7" w:rsidRDefault="00486B8B" w:rsidP="00B32ECD">
            <w:pPr>
              <w:pStyle w:val="a8"/>
              <w:jc w:val="center"/>
              <w:rPr>
                <w:szCs w:val="28"/>
              </w:rPr>
            </w:pPr>
            <w:r w:rsidRPr="005A3CE7">
              <w:rPr>
                <w:szCs w:val="28"/>
              </w:rPr>
              <w:t>Команда4</w:t>
            </w:r>
          </w:p>
        </w:tc>
        <w:tc>
          <w:tcPr>
            <w:tcW w:w="1117" w:type="dxa"/>
          </w:tcPr>
          <w:p w14:paraId="36544227" w14:textId="77777777" w:rsidR="00486B8B" w:rsidRPr="005A3CE7" w:rsidRDefault="00486B8B" w:rsidP="00B32ECD">
            <w:pPr>
              <w:pStyle w:val="a8"/>
              <w:jc w:val="center"/>
              <w:rPr>
                <w:szCs w:val="28"/>
              </w:rPr>
            </w:pPr>
            <w:r w:rsidRPr="005A3CE7">
              <w:rPr>
                <w:szCs w:val="28"/>
              </w:rPr>
              <w:t>Очки</w:t>
            </w:r>
          </w:p>
        </w:tc>
        <w:tc>
          <w:tcPr>
            <w:tcW w:w="1256" w:type="dxa"/>
          </w:tcPr>
          <w:p w14:paraId="597A9A06" w14:textId="77777777" w:rsidR="00486B8B" w:rsidRPr="005A3CE7" w:rsidRDefault="00486B8B" w:rsidP="00B32ECD">
            <w:pPr>
              <w:pStyle w:val="a8"/>
              <w:jc w:val="center"/>
              <w:rPr>
                <w:szCs w:val="28"/>
              </w:rPr>
            </w:pPr>
            <w:r w:rsidRPr="005A3CE7">
              <w:rPr>
                <w:szCs w:val="28"/>
              </w:rPr>
              <w:t>Место</w:t>
            </w:r>
          </w:p>
        </w:tc>
      </w:tr>
      <w:tr w:rsidR="00391114" w:rsidRPr="005A3CE7" w14:paraId="44CA88E5" w14:textId="77777777" w:rsidTr="001C29F6">
        <w:trPr>
          <w:trHeight w:val="282"/>
          <w:jc w:val="center"/>
        </w:trPr>
        <w:tc>
          <w:tcPr>
            <w:tcW w:w="418" w:type="dxa"/>
          </w:tcPr>
          <w:p w14:paraId="259DCEB0" w14:textId="77777777" w:rsidR="00486B8B" w:rsidRPr="005A3CE7" w:rsidRDefault="00486B8B" w:rsidP="00B32ECD">
            <w:pPr>
              <w:pStyle w:val="a8"/>
              <w:rPr>
                <w:szCs w:val="28"/>
              </w:rPr>
            </w:pPr>
            <w:r w:rsidRPr="005A3CE7">
              <w:rPr>
                <w:szCs w:val="28"/>
              </w:rPr>
              <w:t>1</w:t>
            </w:r>
          </w:p>
        </w:tc>
        <w:tc>
          <w:tcPr>
            <w:tcW w:w="1536" w:type="dxa"/>
          </w:tcPr>
          <w:p w14:paraId="320EF6FA" w14:textId="77777777" w:rsidR="00486B8B" w:rsidRPr="005A3CE7" w:rsidRDefault="00486B8B" w:rsidP="00B32ECD">
            <w:pPr>
              <w:pStyle w:val="a8"/>
              <w:rPr>
                <w:szCs w:val="28"/>
              </w:rPr>
            </w:pPr>
            <w:r w:rsidRPr="005A3CE7">
              <w:rPr>
                <w:szCs w:val="28"/>
              </w:rPr>
              <w:t>Команда1</w:t>
            </w:r>
          </w:p>
        </w:tc>
        <w:tc>
          <w:tcPr>
            <w:tcW w:w="1675" w:type="dxa"/>
            <w:shd w:val="clear" w:color="auto" w:fill="C5E0B3" w:themeFill="accent6" w:themeFillTint="66"/>
          </w:tcPr>
          <w:p w14:paraId="0325A1C7" w14:textId="77777777" w:rsidR="00486B8B" w:rsidRPr="005A3CE7" w:rsidRDefault="00486B8B" w:rsidP="00B32ECD">
            <w:pPr>
              <w:pStyle w:val="a8"/>
              <w:jc w:val="center"/>
              <w:rPr>
                <w:szCs w:val="28"/>
                <w:highlight w:val="green"/>
              </w:rPr>
            </w:pPr>
          </w:p>
        </w:tc>
        <w:tc>
          <w:tcPr>
            <w:tcW w:w="1536" w:type="dxa"/>
            <w:tcBorders>
              <w:right w:val="single" w:sz="4" w:space="0" w:color="auto"/>
            </w:tcBorders>
          </w:tcPr>
          <w:p w14:paraId="55BBF14F" w14:textId="77777777" w:rsidR="00486B8B" w:rsidRPr="005A3CE7" w:rsidRDefault="00486B8B" w:rsidP="00B32ECD">
            <w:pPr>
              <w:pStyle w:val="a8"/>
              <w:jc w:val="center"/>
              <w:rPr>
                <w:szCs w:val="28"/>
                <w:lang w:val="en-US"/>
              </w:rPr>
            </w:pPr>
            <w:r w:rsidRPr="005A3CE7">
              <w:rPr>
                <w:szCs w:val="28"/>
                <w:lang w:val="en-US"/>
              </w:rPr>
              <w:t>5:1</w:t>
            </w:r>
          </w:p>
        </w:tc>
        <w:tc>
          <w:tcPr>
            <w:tcW w:w="1535" w:type="dxa"/>
            <w:tcBorders>
              <w:top w:val="single" w:sz="4" w:space="0" w:color="auto"/>
              <w:left w:val="single" w:sz="4" w:space="0" w:color="auto"/>
              <w:bottom w:val="single" w:sz="4" w:space="0" w:color="auto"/>
              <w:right w:val="single" w:sz="4" w:space="0" w:color="auto"/>
            </w:tcBorders>
          </w:tcPr>
          <w:p w14:paraId="26254F60" w14:textId="77777777" w:rsidR="00486B8B" w:rsidRPr="005A3CE7" w:rsidRDefault="00486B8B" w:rsidP="00B32ECD">
            <w:pPr>
              <w:pStyle w:val="a8"/>
              <w:jc w:val="center"/>
              <w:rPr>
                <w:szCs w:val="28"/>
                <w:lang w:val="en-US"/>
              </w:rPr>
            </w:pPr>
            <w:r w:rsidRPr="005A3CE7">
              <w:rPr>
                <w:szCs w:val="28"/>
                <w:lang w:val="en-US"/>
              </w:rPr>
              <w:t>2:1</w:t>
            </w:r>
          </w:p>
        </w:tc>
        <w:tc>
          <w:tcPr>
            <w:tcW w:w="1535" w:type="dxa"/>
            <w:tcBorders>
              <w:left w:val="single" w:sz="4" w:space="0" w:color="auto"/>
            </w:tcBorders>
          </w:tcPr>
          <w:p w14:paraId="0062E108" w14:textId="77777777" w:rsidR="00486B8B" w:rsidRPr="005A3CE7" w:rsidRDefault="00486B8B" w:rsidP="00B32ECD">
            <w:pPr>
              <w:pStyle w:val="a8"/>
              <w:jc w:val="center"/>
              <w:rPr>
                <w:szCs w:val="28"/>
                <w:lang w:val="en-US"/>
              </w:rPr>
            </w:pPr>
            <w:r w:rsidRPr="005A3CE7">
              <w:rPr>
                <w:szCs w:val="28"/>
                <w:lang w:val="en-US"/>
              </w:rPr>
              <w:t>0:0</w:t>
            </w:r>
          </w:p>
        </w:tc>
        <w:tc>
          <w:tcPr>
            <w:tcW w:w="1117" w:type="dxa"/>
          </w:tcPr>
          <w:p w14:paraId="6C5FAA7F" w14:textId="77777777" w:rsidR="00486B8B" w:rsidRPr="005A3CE7" w:rsidRDefault="00486B8B" w:rsidP="00B32ECD">
            <w:pPr>
              <w:pStyle w:val="a8"/>
              <w:jc w:val="center"/>
              <w:rPr>
                <w:szCs w:val="28"/>
                <w:lang w:val="en-US"/>
              </w:rPr>
            </w:pPr>
            <w:r w:rsidRPr="005A3CE7">
              <w:rPr>
                <w:szCs w:val="28"/>
                <w:lang w:val="en-US"/>
              </w:rPr>
              <w:t>7</w:t>
            </w:r>
          </w:p>
        </w:tc>
        <w:tc>
          <w:tcPr>
            <w:tcW w:w="1256" w:type="dxa"/>
          </w:tcPr>
          <w:p w14:paraId="2D1CCBFE" w14:textId="77777777" w:rsidR="00486B8B" w:rsidRPr="005A3CE7" w:rsidRDefault="00486B8B" w:rsidP="00B32ECD">
            <w:pPr>
              <w:pStyle w:val="a8"/>
              <w:jc w:val="center"/>
              <w:rPr>
                <w:szCs w:val="28"/>
                <w:lang w:val="en-US"/>
              </w:rPr>
            </w:pPr>
            <w:r w:rsidRPr="005A3CE7">
              <w:rPr>
                <w:szCs w:val="28"/>
                <w:lang w:val="en-US"/>
              </w:rPr>
              <w:t>1</w:t>
            </w:r>
          </w:p>
        </w:tc>
      </w:tr>
      <w:tr w:rsidR="00391114" w:rsidRPr="005A3CE7" w14:paraId="7E163138" w14:textId="77777777" w:rsidTr="001C29F6">
        <w:trPr>
          <w:trHeight w:val="272"/>
          <w:jc w:val="center"/>
        </w:trPr>
        <w:tc>
          <w:tcPr>
            <w:tcW w:w="418" w:type="dxa"/>
          </w:tcPr>
          <w:p w14:paraId="28F286D2" w14:textId="77777777" w:rsidR="00486B8B" w:rsidRPr="005A3CE7" w:rsidRDefault="00486B8B" w:rsidP="00B32ECD">
            <w:pPr>
              <w:pStyle w:val="a8"/>
              <w:rPr>
                <w:szCs w:val="28"/>
              </w:rPr>
            </w:pPr>
            <w:r w:rsidRPr="005A3CE7">
              <w:rPr>
                <w:szCs w:val="28"/>
              </w:rPr>
              <w:t>2</w:t>
            </w:r>
          </w:p>
        </w:tc>
        <w:tc>
          <w:tcPr>
            <w:tcW w:w="1536" w:type="dxa"/>
          </w:tcPr>
          <w:p w14:paraId="7B2AE0A8" w14:textId="77777777" w:rsidR="00486B8B" w:rsidRPr="005A3CE7" w:rsidRDefault="00486B8B" w:rsidP="00B32ECD">
            <w:pPr>
              <w:pStyle w:val="a8"/>
              <w:rPr>
                <w:szCs w:val="28"/>
              </w:rPr>
            </w:pPr>
            <w:r w:rsidRPr="005A3CE7">
              <w:rPr>
                <w:szCs w:val="28"/>
              </w:rPr>
              <w:t>Команда2</w:t>
            </w:r>
          </w:p>
        </w:tc>
        <w:tc>
          <w:tcPr>
            <w:tcW w:w="1675" w:type="dxa"/>
          </w:tcPr>
          <w:p w14:paraId="36F979FA" w14:textId="77777777" w:rsidR="00486B8B" w:rsidRPr="005A3CE7" w:rsidRDefault="00486B8B" w:rsidP="00B32ECD">
            <w:pPr>
              <w:pStyle w:val="a8"/>
              <w:jc w:val="center"/>
              <w:rPr>
                <w:szCs w:val="28"/>
                <w:lang w:val="en-US"/>
              </w:rPr>
            </w:pPr>
            <w:r w:rsidRPr="005A3CE7">
              <w:rPr>
                <w:szCs w:val="28"/>
                <w:lang w:val="en-US"/>
              </w:rPr>
              <w:t>1:5</w:t>
            </w:r>
          </w:p>
        </w:tc>
        <w:tc>
          <w:tcPr>
            <w:tcW w:w="1536" w:type="dxa"/>
            <w:tcBorders>
              <w:right w:val="single" w:sz="4" w:space="0" w:color="auto"/>
            </w:tcBorders>
            <w:shd w:val="clear" w:color="auto" w:fill="C5E0B3" w:themeFill="accent6" w:themeFillTint="66"/>
          </w:tcPr>
          <w:p w14:paraId="1BC949DC" w14:textId="77777777" w:rsidR="00486B8B" w:rsidRPr="005A3CE7" w:rsidRDefault="00486B8B" w:rsidP="00B32ECD">
            <w:pPr>
              <w:pStyle w:val="a8"/>
              <w:jc w:val="center"/>
              <w:rPr>
                <w:szCs w:val="28"/>
              </w:rPr>
            </w:pPr>
          </w:p>
        </w:tc>
        <w:tc>
          <w:tcPr>
            <w:tcW w:w="1535" w:type="dxa"/>
            <w:tcBorders>
              <w:top w:val="single" w:sz="4" w:space="0" w:color="auto"/>
              <w:left w:val="single" w:sz="4" w:space="0" w:color="auto"/>
              <w:bottom w:val="single" w:sz="4" w:space="0" w:color="auto"/>
              <w:right w:val="single" w:sz="4" w:space="0" w:color="auto"/>
            </w:tcBorders>
          </w:tcPr>
          <w:p w14:paraId="14232ED4" w14:textId="77777777" w:rsidR="00486B8B" w:rsidRPr="005A3CE7" w:rsidRDefault="00486B8B" w:rsidP="00B32ECD">
            <w:pPr>
              <w:pStyle w:val="a8"/>
              <w:jc w:val="center"/>
              <w:rPr>
                <w:szCs w:val="28"/>
                <w:lang w:val="en-US"/>
              </w:rPr>
            </w:pPr>
            <w:r w:rsidRPr="005A3CE7">
              <w:rPr>
                <w:szCs w:val="28"/>
                <w:lang w:val="en-US"/>
              </w:rPr>
              <w:t>3:0</w:t>
            </w:r>
          </w:p>
        </w:tc>
        <w:tc>
          <w:tcPr>
            <w:tcW w:w="1535" w:type="dxa"/>
            <w:tcBorders>
              <w:left w:val="single" w:sz="4" w:space="0" w:color="auto"/>
            </w:tcBorders>
          </w:tcPr>
          <w:p w14:paraId="24C82D72" w14:textId="77777777" w:rsidR="00486B8B" w:rsidRPr="005A3CE7" w:rsidRDefault="00486B8B" w:rsidP="00B32ECD">
            <w:pPr>
              <w:pStyle w:val="a8"/>
              <w:jc w:val="center"/>
              <w:rPr>
                <w:szCs w:val="28"/>
                <w:lang w:val="en-US"/>
              </w:rPr>
            </w:pPr>
            <w:r w:rsidRPr="005A3CE7">
              <w:rPr>
                <w:szCs w:val="28"/>
                <w:lang w:val="en-US"/>
              </w:rPr>
              <w:t>2:1</w:t>
            </w:r>
          </w:p>
        </w:tc>
        <w:tc>
          <w:tcPr>
            <w:tcW w:w="1117" w:type="dxa"/>
          </w:tcPr>
          <w:p w14:paraId="2E842B42" w14:textId="77777777" w:rsidR="00486B8B" w:rsidRPr="005A3CE7" w:rsidRDefault="00486B8B" w:rsidP="00B32ECD">
            <w:pPr>
              <w:pStyle w:val="a8"/>
              <w:jc w:val="center"/>
              <w:rPr>
                <w:szCs w:val="28"/>
                <w:lang w:val="en-US"/>
              </w:rPr>
            </w:pPr>
            <w:r w:rsidRPr="005A3CE7">
              <w:rPr>
                <w:szCs w:val="28"/>
                <w:lang w:val="en-US"/>
              </w:rPr>
              <w:t>6</w:t>
            </w:r>
          </w:p>
        </w:tc>
        <w:tc>
          <w:tcPr>
            <w:tcW w:w="1256" w:type="dxa"/>
          </w:tcPr>
          <w:p w14:paraId="1F7C4956" w14:textId="77777777" w:rsidR="00486B8B" w:rsidRPr="005A3CE7" w:rsidRDefault="00486B8B" w:rsidP="00B32ECD">
            <w:pPr>
              <w:pStyle w:val="a8"/>
              <w:jc w:val="center"/>
              <w:rPr>
                <w:szCs w:val="28"/>
                <w:lang w:val="en-US"/>
              </w:rPr>
            </w:pPr>
            <w:r w:rsidRPr="005A3CE7">
              <w:rPr>
                <w:szCs w:val="28"/>
                <w:lang w:val="en-US"/>
              </w:rPr>
              <w:t>2</w:t>
            </w:r>
          </w:p>
        </w:tc>
      </w:tr>
      <w:tr w:rsidR="00391114" w:rsidRPr="005A3CE7" w14:paraId="50C106E2" w14:textId="77777777" w:rsidTr="001C29F6">
        <w:trPr>
          <w:trHeight w:val="282"/>
          <w:jc w:val="center"/>
        </w:trPr>
        <w:tc>
          <w:tcPr>
            <w:tcW w:w="418" w:type="dxa"/>
          </w:tcPr>
          <w:p w14:paraId="346B2E66" w14:textId="77777777" w:rsidR="00486B8B" w:rsidRPr="005A3CE7" w:rsidRDefault="00486B8B" w:rsidP="00B32ECD">
            <w:pPr>
              <w:pStyle w:val="a8"/>
              <w:rPr>
                <w:szCs w:val="28"/>
              </w:rPr>
            </w:pPr>
            <w:r w:rsidRPr="005A3CE7">
              <w:rPr>
                <w:szCs w:val="28"/>
              </w:rPr>
              <w:t>3</w:t>
            </w:r>
          </w:p>
        </w:tc>
        <w:tc>
          <w:tcPr>
            <w:tcW w:w="1536" w:type="dxa"/>
          </w:tcPr>
          <w:p w14:paraId="0EDFDF0B" w14:textId="77777777" w:rsidR="00486B8B" w:rsidRPr="005A3CE7" w:rsidRDefault="00486B8B" w:rsidP="00B32ECD">
            <w:pPr>
              <w:pStyle w:val="a8"/>
              <w:rPr>
                <w:szCs w:val="28"/>
              </w:rPr>
            </w:pPr>
            <w:r w:rsidRPr="005A3CE7">
              <w:rPr>
                <w:szCs w:val="28"/>
              </w:rPr>
              <w:t>Команда3</w:t>
            </w:r>
          </w:p>
        </w:tc>
        <w:tc>
          <w:tcPr>
            <w:tcW w:w="1675" w:type="dxa"/>
          </w:tcPr>
          <w:p w14:paraId="3D7C5042" w14:textId="77777777" w:rsidR="00486B8B" w:rsidRPr="005A3CE7" w:rsidRDefault="00486B8B" w:rsidP="00B32ECD">
            <w:pPr>
              <w:pStyle w:val="a8"/>
              <w:jc w:val="center"/>
              <w:rPr>
                <w:szCs w:val="28"/>
                <w:lang w:val="en-US"/>
              </w:rPr>
            </w:pPr>
            <w:r w:rsidRPr="005A3CE7">
              <w:rPr>
                <w:szCs w:val="28"/>
                <w:lang w:val="en-US"/>
              </w:rPr>
              <w:t>1:2</w:t>
            </w:r>
          </w:p>
        </w:tc>
        <w:tc>
          <w:tcPr>
            <w:tcW w:w="1536" w:type="dxa"/>
            <w:tcBorders>
              <w:right w:val="single" w:sz="4" w:space="0" w:color="auto"/>
            </w:tcBorders>
          </w:tcPr>
          <w:p w14:paraId="651FD4B5" w14:textId="77777777" w:rsidR="00486B8B" w:rsidRPr="005A3CE7" w:rsidRDefault="00486B8B" w:rsidP="00B32ECD">
            <w:pPr>
              <w:pStyle w:val="a8"/>
              <w:jc w:val="center"/>
              <w:rPr>
                <w:szCs w:val="28"/>
                <w:lang w:val="en-US"/>
              </w:rPr>
            </w:pPr>
            <w:r w:rsidRPr="005A3CE7">
              <w:rPr>
                <w:szCs w:val="28"/>
                <w:lang w:val="en-US"/>
              </w:rPr>
              <w:t>0:3</w:t>
            </w:r>
          </w:p>
        </w:tc>
        <w:tc>
          <w:tcPr>
            <w:tcW w:w="1535"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13010B4" w14:textId="77777777" w:rsidR="00486B8B" w:rsidRPr="005A3CE7" w:rsidRDefault="00486B8B" w:rsidP="00B32ECD">
            <w:pPr>
              <w:pStyle w:val="a8"/>
              <w:jc w:val="center"/>
              <w:rPr>
                <w:szCs w:val="28"/>
              </w:rPr>
            </w:pPr>
          </w:p>
        </w:tc>
        <w:tc>
          <w:tcPr>
            <w:tcW w:w="1535" w:type="dxa"/>
            <w:tcBorders>
              <w:left w:val="single" w:sz="4" w:space="0" w:color="auto"/>
            </w:tcBorders>
          </w:tcPr>
          <w:p w14:paraId="7BFD80E9" w14:textId="77777777" w:rsidR="00486B8B" w:rsidRPr="005A3CE7" w:rsidRDefault="00486B8B" w:rsidP="00B32ECD">
            <w:pPr>
              <w:pStyle w:val="a8"/>
              <w:jc w:val="center"/>
              <w:rPr>
                <w:szCs w:val="28"/>
                <w:lang w:val="en-US"/>
              </w:rPr>
            </w:pPr>
            <w:r w:rsidRPr="005A3CE7">
              <w:rPr>
                <w:szCs w:val="28"/>
                <w:lang w:val="en-US"/>
              </w:rPr>
              <w:t>2:0</w:t>
            </w:r>
          </w:p>
        </w:tc>
        <w:tc>
          <w:tcPr>
            <w:tcW w:w="1117" w:type="dxa"/>
          </w:tcPr>
          <w:p w14:paraId="47475B56" w14:textId="77777777" w:rsidR="00486B8B" w:rsidRPr="005A3CE7" w:rsidRDefault="00486B8B" w:rsidP="00B32ECD">
            <w:pPr>
              <w:pStyle w:val="a8"/>
              <w:jc w:val="center"/>
              <w:rPr>
                <w:szCs w:val="28"/>
                <w:lang w:val="en-US"/>
              </w:rPr>
            </w:pPr>
            <w:r w:rsidRPr="005A3CE7">
              <w:rPr>
                <w:szCs w:val="28"/>
                <w:lang w:val="en-US"/>
              </w:rPr>
              <w:t>3</w:t>
            </w:r>
          </w:p>
        </w:tc>
        <w:tc>
          <w:tcPr>
            <w:tcW w:w="1256" w:type="dxa"/>
          </w:tcPr>
          <w:p w14:paraId="1787D347" w14:textId="77777777" w:rsidR="00486B8B" w:rsidRPr="005A3CE7" w:rsidRDefault="00486B8B" w:rsidP="00B32ECD">
            <w:pPr>
              <w:pStyle w:val="a8"/>
              <w:jc w:val="center"/>
              <w:rPr>
                <w:szCs w:val="28"/>
                <w:lang w:val="en-US"/>
              </w:rPr>
            </w:pPr>
            <w:r w:rsidRPr="005A3CE7">
              <w:rPr>
                <w:szCs w:val="28"/>
                <w:lang w:val="en-US"/>
              </w:rPr>
              <w:t>3</w:t>
            </w:r>
          </w:p>
        </w:tc>
      </w:tr>
      <w:tr w:rsidR="00391114" w:rsidRPr="005A3CE7" w14:paraId="5A08FDC7" w14:textId="77777777" w:rsidTr="001C29F6">
        <w:trPr>
          <w:trHeight w:val="272"/>
          <w:jc w:val="center"/>
        </w:trPr>
        <w:tc>
          <w:tcPr>
            <w:tcW w:w="418" w:type="dxa"/>
          </w:tcPr>
          <w:p w14:paraId="1831FFDE" w14:textId="77777777" w:rsidR="00486B8B" w:rsidRPr="005A3CE7" w:rsidRDefault="00486B8B" w:rsidP="00B32ECD">
            <w:pPr>
              <w:pStyle w:val="a8"/>
              <w:rPr>
                <w:szCs w:val="28"/>
              </w:rPr>
            </w:pPr>
            <w:r w:rsidRPr="005A3CE7">
              <w:rPr>
                <w:szCs w:val="28"/>
              </w:rPr>
              <w:t>4</w:t>
            </w:r>
          </w:p>
        </w:tc>
        <w:tc>
          <w:tcPr>
            <w:tcW w:w="1536" w:type="dxa"/>
          </w:tcPr>
          <w:p w14:paraId="5131B37A" w14:textId="77777777" w:rsidR="00486B8B" w:rsidRPr="005A3CE7" w:rsidRDefault="00486B8B" w:rsidP="00B32ECD">
            <w:pPr>
              <w:pStyle w:val="a8"/>
              <w:rPr>
                <w:szCs w:val="28"/>
              </w:rPr>
            </w:pPr>
            <w:r w:rsidRPr="005A3CE7">
              <w:rPr>
                <w:szCs w:val="28"/>
              </w:rPr>
              <w:t>Команда4</w:t>
            </w:r>
          </w:p>
        </w:tc>
        <w:tc>
          <w:tcPr>
            <w:tcW w:w="1675" w:type="dxa"/>
          </w:tcPr>
          <w:p w14:paraId="7ABF2243" w14:textId="77777777" w:rsidR="00486B8B" w:rsidRPr="005A3CE7" w:rsidRDefault="00486B8B" w:rsidP="00B32ECD">
            <w:pPr>
              <w:pStyle w:val="a8"/>
              <w:jc w:val="center"/>
              <w:rPr>
                <w:szCs w:val="28"/>
                <w:lang w:val="en-US"/>
              </w:rPr>
            </w:pPr>
            <w:r w:rsidRPr="005A3CE7">
              <w:rPr>
                <w:szCs w:val="28"/>
                <w:lang w:val="en-US"/>
              </w:rPr>
              <w:t>0:0</w:t>
            </w:r>
          </w:p>
        </w:tc>
        <w:tc>
          <w:tcPr>
            <w:tcW w:w="1536" w:type="dxa"/>
            <w:tcBorders>
              <w:right w:val="single" w:sz="4" w:space="0" w:color="auto"/>
            </w:tcBorders>
          </w:tcPr>
          <w:p w14:paraId="11926778" w14:textId="77777777" w:rsidR="00486B8B" w:rsidRPr="005A3CE7" w:rsidRDefault="00486B8B" w:rsidP="00B32ECD">
            <w:pPr>
              <w:pStyle w:val="a8"/>
              <w:jc w:val="center"/>
              <w:rPr>
                <w:szCs w:val="28"/>
                <w:lang w:val="en-US"/>
              </w:rPr>
            </w:pPr>
            <w:r w:rsidRPr="005A3CE7">
              <w:rPr>
                <w:szCs w:val="28"/>
                <w:lang w:val="en-US"/>
              </w:rPr>
              <w:t>1:2</w:t>
            </w:r>
          </w:p>
        </w:tc>
        <w:tc>
          <w:tcPr>
            <w:tcW w:w="1535" w:type="dxa"/>
            <w:tcBorders>
              <w:top w:val="single" w:sz="4" w:space="0" w:color="auto"/>
              <w:left w:val="single" w:sz="4" w:space="0" w:color="auto"/>
              <w:right w:val="single" w:sz="4" w:space="0" w:color="auto"/>
            </w:tcBorders>
          </w:tcPr>
          <w:p w14:paraId="38981546" w14:textId="77777777" w:rsidR="00486B8B" w:rsidRPr="005A3CE7" w:rsidRDefault="00486B8B" w:rsidP="00B32ECD">
            <w:pPr>
              <w:pStyle w:val="a8"/>
              <w:jc w:val="center"/>
              <w:rPr>
                <w:szCs w:val="28"/>
                <w:lang w:val="en-US"/>
              </w:rPr>
            </w:pPr>
            <w:r w:rsidRPr="005A3CE7">
              <w:rPr>
                <w:szCs w:val="28"/>
                <w:lang w:val="en-US"/>
              </w:rPr>
              <w:t>0:2</w:t>
            </w:r>
          </w:p>
        </w:tc>
        <w:tc>
          <w:tcPr>
            <w:tcW w:w="1535" w:type="dxa"/>
            <w:tcBorders>
              <w:left w:val="single" w:sz="4" w:space="0" w:color="auto"/>
            </w:tcBorders>
            <w:shd w:val="clear" w:color="auto" w:fill="C5E0B3" w:themeFill="accent6" w:themeFillTint="66"/>
          </w:tcPr>
          <w:p w14:paraId="3D74FE7D" w14:textId="77777777" w:rsidR="00486B8B" w:rsidRPr="005A3CE7" w:rsidRDefault="00486B8B" w:rsidP="00B32ECD">
            <w:pPr>
              <w:pStyle w:val="a8"/>
              <w:jc w:val="center"/>
              <w:rPr>
                <w:szCs w:val="28"/>
              </w:rPr>
            </w:pPr>
          </w:p>
        </w:tc>
        <w:tc>
          <w:tcPr>
            <w:tcW w:w="1117" w:type="dxa"/>
          </w:tcPr>
          <w:p w14:paraId="4C53D601" w14:textId="77777777" w:rsidR="00486B8B" w:rsidRPr="005A3CE7" w:rsidRDefault="00486B8B" w:rsidP="00B32ECD">
            <w:pPr>
              <w:pStyle w:val="a8"/>
              <w:jc w:val="center"/>
              <w:rPr>
                <w:szCs w:val="28"/>
                <w:lang w:val="en-US"/>
              </w:rPr>
            </w:pPr>
            <w:r w:rsidRPr="005A3CE7">
              <w:rPr>
                <w:szCs w:val="28"/>
                <w:lang w:val="en-US"/>
              </w:rPr>
              <w:t>1</w:t>
            </w:r>
          </w:p>
        </w:tc>
        <w:tc>
          <w:tcPr>
            <w:tcW w:w="1256" w:type="dxa"/>
          </w:tcPr>
          <w:p w14:paraId="4745C0F9" w14:textId="77777777" w:rsidR="00486B8B" w:rsidRPr="005A3CE7" w:rsidRDefault="00486B8B" w:rsidP="00B32ECD">
            <w:pPr>
              <w:pStyle w:val="a8"/>
              <w:jc w:val="center"/>
              <w:rPr>
                <w:szCs w:val="28"/>
                <w:lang w:val="en-US"/>
              </w:rPr>
            </w:pPr>
            <w:r w:rsidRPr="005A3CE7">
              <w:rPr>
                <w:szCs w:val="28"/>
                <w:lang w:val="en-US"/>
              </w:rPr>
              <w:t>4</w:t>
            </w:r>
          </w:p>
        </w:tc>
      </w:tr>
    </w:tbl>
    <w:p w14:paraId="2230808D" w14:textId="77777777" w:rsidR="00486B8B" w:rsidRPr="005A3CE7" w:rsidRDefault="00486B8B" w:rsidP="00B32ECD">
      <w:pPr>
        <w:ind w:firstLine="0"/>
        <w:rPr>
          <w:szCs w:val="28"/>
        </w:rPr>
      </w:pPr>
    </w:p>
    <w:p w14:paraId="51915C2F" w14:textId="77777777" w:rsidR="00951C09" w:rsidRPr="005A3CE7" w:rsidRDefault="00573B4C" w:rsidP="00B32ECD">
      <w:pPr>
        <w:pStyle w:val="-"/>
        <w:ind w:firstLine="709"/>
      </w:pPr>
      <w:r w:rsidRPr="005A3CE7">
        <w:t>Как видно из примера, каждая команда играет с каждой другой командой ровно один раз. Также важно учесть, что при наличии большого числа команд или ограниченном количестве дней для проведения турнира может потребоваться проведение нескольких туров для завершения всех игр.</w:t>
      </w:r>
    </w:p>
    <w:p w14:paraId="0785FD0C" w14:textId="77777777" w:rsidR="00BF27D0" w:rsidRPr="005A3CE7" w:rsidRDefault="00BF27D0" w:rsidP="00BD0417">
      <w:pPr>
        <w:pStyle w:val="a5"/>
        <w:keepNext/>
        <w:keepLines/>
        <w:numPr>
          <w:ilvl w:val="1"/>
          <w:numId w:val="9"/>
        </w:numPr>
        <w:spacing w:before="240"/>
        <w:jc w:val="left"/>
        <w:outlineLvl w:val="0"/>
        <w:rPr>
          <w:rFonts w:eastAsiaTheme="majorEastAsia"/>
          <w:b/>
          <w:vanish/>
          <w:sz w:val="32"/>
          <w:szCs w:val="32"/>
        </w:rPr>
      </w:pPr>
      <w:bookmarkStart w:id="308" w:name="_Toc153668913"/>
      <w:bookmarkStart w:id="309" w:name="_Toc153668957"/>
      <w:bookmarkStart w:id="310" w:name="_Toc153669001"/>
      <w:bookmarkStart w:id="311" w:name="_Toc153669045"/>
      <w:bookmarkStart w:id="312" w:name="_Toc153669095"/>
      <w:bookmarkStart w:id="313" w:name="_Toc153669139"/>
      <w:bookmarkStart w:id="314" w:name="_Toc153669183"/>
      <w:bookmarkStart w:id="315" w:name="_Toc153669256"/>
      <w:bookmarkStart w:id="316" w:name="_Toc153669326"/>
      <w:bookmarkStart w:id="317" w:name="_Toc153669431"/>
      <w:bookmarkStart w:id="318" w:name="_Toc153669889"/>
      <w:bookmarkStart w:id="319" w:name="_Toc153669930"/>
      <w:bookmarkStart w:id="320" w:name="_Toc153670028"/>
      <w:bookmarkStart w:id="321" w:name="_Toc153670077"/>
      <w:bookmarkStart w:id="322" w:name="_Toc153670171"/>
      <w:bookmarkStart w:id="323" w:name="_Toc153671366"/>
      <w:bookmarkStart w:id="324" w:name="_Toc153671892"/>
      <w:bookmarkStart w:id="325" w:name="_Toc153672070"/>
      <w:bookmarkStart w:id="326" w:name="_Toc153672330"/>
      <w:bookmarkStart w:id="327" w:name="_Toc153805366"/>
      <w:bookmarkStart w:id="328" w:name="_Toc153805485"/>
      <w:bookmarkStart w:id="329" w:name="_Toc153805528"/>
      <w:bookmarkStart w:id="330" w:name="_Toc153808198"/>
      <w:bookmarkStart w:id="331" w:name="_Toc153904898"/>
      <w:bookmarkStart w:id="332" w:name="_Toc153910081"/>
      <w:bookmarkStart w:id="333" w:name="_Toc153938982"/>
      <w:bookmarkStart w:id="334" w:name="_Toc153939007"/>
      <w:bookmarkStart w:id="335" w:name="_Toc153942825"/>
      <w:bookmarkStart w:id="336" w:name="_Toc153943092"/>
      <w:bookmarkStart w:id="337" w:name="_Toc153944665"/>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30C2985B" w14:textId="1D66B04B" w:rsidR="005F780C" w:rsidRDefault="005F780C" w:rsidP="00BD0417">
      <w:pPr>
        <w:pStyle w:val="1"/>
        <w:numPr>
          <w:ilvl w:val="1"/>
          <w:numId w:val="9"/>
        </w:numPr>
        <w:ind w:left="0" w:firstLine="0"/>
        <w:jc w:val="left"/>
        <w:rPr>
          <w:rFonts w:ascii="Times New Roman" w:hAnsi="Times New Roman" w:cs="Times New Roman"/>
          <w:color w:val="auto"/>
          <w:sz w:val="28"/>
        </w:rPr>
      </w:pPr>
      <w:bookmarkStart w:id="338" w:name="_Toc153944666"/>
      <w:r w:rsidRPr="005A3CE7">
        <w:rPr>
          <w:rFonts w:ascii="Times New Roman" w:hAnsi="Times New Roman" w:cs="Times New Roman"/>
          <w:color w:val="auto"/>
          <w:sz w:val="28"/>
        </w:rPr>
        <w:t xml:space="preserve">Олимпийская система или плей-офф </w:t>
      </w:r>
      <w:r w:rsidR="00C1639D" w:rsidRPr="005A3CE7">
        <w:rPr>
          <w:rFonts w:ascii="Times New Roman" w:hAnsi="Times New Roman" w:cs="Times New Roman"/>
          <w:color w:val="auto"/>
          <w:sz w:val="28"/>
        </w:rPr>
        <w:t>[10]</w:t>
      </w:r>
      <w:bookmarkEnd w:id="338"/>
    </w:p>
    <w:p w14:paraId="695102BA" w14:textId="77777777" w:rsidR="00AB15B7" w:rsidRPr="00AB15B7" w:rsidRDefault="00AB15B7" w:rsidP="00AB15B7"/>
    <w:p w14:paraId="2B2A0837" w14:textId="495549F2" w:rsidR="005F780C" w:rsidRPr="005A3CE7" w:rsidRDefault="005F780C" w:rsidP="00B32ECD">
      <w:pPr>
        <w:pStyle w:val="-"/>
        <w:ind w:firstLine="709"/>
      </w:pPr>
      <w:r w:rsidRPr="005A3CE7">
        <w:t>Олимпийская система, также известная как плей-офф или схема Single Elimination, является форматом соревнований, который применяется во многих видов спорта. В этой системе участник турнира выбывает после первого поражения. Это может быть как в результате одной отдельной игры, так и после серии игр между двумя участниками, которая позволяет однозначно определить победителя. Главная цель олимпийской системы - выявить победителя за минимальное количество туров и создать максимальную напряженность в ходе турнира.</w:t>
      </w:r>
    </w:p>
    <w:p w14:paraId="76D1B0D6" w14:textId="15DFE4B2" w:rsidR="005F780C" w:rsidRPr="005A3CE7" w:rsidRDefault="005F780C" w:rsidP="00B32ECD">
      <w:pPr>
        <w:pStyle w:val="-"/>
        <w:ind w:firstLine="709"/>
      </w:pPr>
      <w:r w:rsidRPr="005A3CE7">
        <w:lastRenderedPageBreak/>
        <w:t xml:space="preserve">Интересно, что идея олимпийской системы впервые была внедрена на Олимпийских играх. Сегодня она широко применяется не только в Олимпийских соревнованиях, но и во многих других видов спорта и турниров. </w:t>
      </w:r>
    </w:p>
    <w:p w14:paraId="76E57BEA" w14:textId="12AC62F4" w:rsidR="00381EE8" w:rsidRPr="005A3CE7" w:rsidRDefault="005F780C" w:rsidP="00B32ECD">
      <w:r w:rsidRPr="005A3CE7">
        <w:t>Олимпийская система стимулирует команды или участников использовать все свои навыки и ресурсы, чтобы избежать поражения и преодолеть каждый этап турнира. Также она увеличивает напряжение и волнение участников и зрителей, поскольку каждая игра может стать последней для команды или игрока.</w:t>
      </w:r>
    </w:p>
    <w:p w14:paraId="11A7BAE7" w14:textId="4007196B" w:rsidR="00381EE8" w:rsidRPr="005A3CE7" w:rsidRDefault="00CC51D5" w:rsidP="00B32ECD">
      <w:pPr>
        <w:pStyle w:val="-"/>
        <w:ind w:firstLine="709"/>
      </w:pPr>
      <w:r w:rsidRPr="005A3CE7">
        <w:t xml:space="preserve">В турнире число участников должно быть </w:t>
      </w:r>
      <w:r w:rsidR="002911BA" w:rsidRPr="005A3CE7">
        <w:t xml:space="preserve">вычислено по формуле (2) </w:t>
      </w:r>
      <w:r w:rsidRPr="005A3CE7">
        <w:t>степенью двойки (8, 16, 32, 64, 128 и т.д.)</w:t>
      </w:r>
      <w:r w:rsidR="00381EE8" w:rsidRPr="005A3CE7">
        <w:t>:</w:t>
      </w:r>
    </w:p>
    <w:p w14:paraId="7310A1B4" w14:textId="299A0938" w:rsidR="00822247" w:rsidRPr="005A3CE7" w:rsidRDefault="002911BA" w:rsidP="00B32ECD">
      <w:pPr>
        <w:pStyle w:val="-"/>
      </w:pPr>
      <w:r w:rsidRPr="005A3CE7">
        <w:t xml:space="preserve">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oMath>
      <w:r w:rsidRPr="005A3CE7">
        <w:t xml:space="preserve">                                                               </w:t>
      </w:r>
      <w:r w:rsidR="00F77A11">
        <w:t xml:space="preserve">    </w:t>
      </w:r>
      <w:r w:rsidRPr="005A3CE7">
        <w:t xml:space="preserve">(2)                                                                                   </w:t>
      </w:r>
    </w:p>
    <w:p w14:paraId="47E42372" w14:textId="7D7B7C51" w:rsidR="00822247" w:rsidRPr="005A3CE7" w:rsidRDefault="00822247" w:rsidP="00B32ECD">
      <w:r w:rsidRPr="005A3CE7">
        <w:t xml:space="preserve">где </w:t>
      </w:r>
      <w:r w:rsidRPr="005A3CE7">
        <w:rPr>
          <w:lang w:val="en-US"/>
        </w:rPr>
        <w:t>n</w:t>
      </w:r>
      <w:r w:rsidRPr="005A3CE7">
        <w:t xml:space="preserve"> &gt; 3 – число </w:t>
      </w:r>
      <w:r w:rsidR="00381EE8" w:rsidRPr="005A3CE7">
        <w:t>кругов</w:t>
      </w:r>
      <w:r w:rsidR="002911BA" w:rsidRPr="005A3CE7">
        <w:t>.</w:t>
      </w:r>
    </w:p>
    <w:p w14:paraId="4B8744AE" w14:textId="2EAB0CA3" w:rsidR="00CC51D5" w:rsidRPr="005A3CE7" w:rsidRDefault="00CC51D5" w:rsidP="00B32ECD">
      <w:pPr>
        <w:pStyle w:val="-"/>
        <w:ind w:firstLine="709"/>
      </w:pPr>
      <w:r w:rsidRPr="005A3CE7">
        <w:t>Если количество участников не соответствует этому правилу, можно использовать эту систему с добавлением фиктивных («пустых») участников, чтобы получить ближайшее правильное количество. Участник, которому выпадает игра с «пустым» участником (как правило, это спортсмен с более высоким рейтингом), автоматически побеждает в данном раунде. Обычно данная система удобна при числе участников, точно равном 8, 16 или более 20. Если числом участников является менее 8, то лучше использовать круговую систему проведения турнира (чтобы было достаточное количество матчей).</w:t>
      </w:r>
    </w:p>
    <w:p w14:paraId="4268D911" w14:textId="423A5401" w:rsidR="00822247" w:rsidRPr="005A3CE7" w:rsidRDefault="00822247" w:rsidP="00B32ECD">
      <w:pPr>
        <w:pStyle w:val="-"/>
        <w:ind w:firstLine="709"/>
      </w:pPr>
      <w:r w:rsidRPr="005A3CE7">
        <w:t xml:space="preserve">Чтобы определить число кругов или туров в турнире по олимпийской системе, мы можем использовать </w:t>
      </w:r>
      <w:r w:rsidR="002911BA" w:rsidRPr="005A3CE7">
        <w:t xml:space="preserve">формулу (3) </w:t>
      </w:r>
      <w:r w:rsidRPr="005A3CE7">
        <w:t>дво</w:t>
      </w:r>
      <w:r w:rsidR="002911BA" w:rsidRPr="005A3CE7">
        <w:t>ичный логарифм числа участников:</w:t>
      </w:r>
      <w:r w:rsidRPr="005A3CE7">
        <w:t xml:space="preserve"> </w:t>
      </w:r>
    </w:p>
    <w:p w14:paraId="311F9C50" w14:textId="69F0785F" w:rsidR="00822247" w:rsidRPr="005A3CE7" w:rsidRDefault="002911BA" w:rsidP="00B32ECD">
      <w:pPr>
        <w:ind w:firstLine="0"/>
      </w:pPr>
      <w:r w:rsidRPr="005A3CE7">
        <w:t xml:space="preserve">                                                          </w:t>
      </w:r>
      <w:r w:rsidR="00D43C71" w:rsidRPr="005A3CE7">
        <w:t xml:space="preserve"> </w:t>
      </w:r>
      <w:r w:rsidRPr="005A3CE7">
        <w:t xml:space="preserve">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rsidRPr="005A3CE7">
        <w:t xml:space="preserve">                                                              </w:t>
      </w:r>
      <w:r w:rsidR="004B71CC">
        <w:t xml:space="preserve">    </w:t>
      </w:r>
      <w:r w:rsidRPr="005A3CE7">
        <w:t xml:space="preserve">(3)                                 </w:t>
      </w:r>
    </w:p>
    <w:p w14:paraId="3CB22720" w14:textId="3F0B398D" w:rsidR="00822247" w:rsidRPr="005A3CE7" w:rsidRDefault="00822247" w:rsidP="00B32ECD">
      <w:r w:rsidRPr="005A3CE7">
        <w:t xml:space="preserve">где </w:t>
      </w:r>
      <w:r w:rsidRPr="005A3CE7">
        <w:rPr>
          <w:lang w:val="en-US"/>
        </w:rPr>
        <w:t>n</w:t>
      </w:r>
      <w:r w:rsidRPr="005A3CE7">
        <w:t xml:space="preserve"> - число участников</w:t>
      </w:r>
      <w:r w:rsidR="004331D0" w:rsidRPr="005A3CE7">
        <w:t>.</w:t>
      </w:r>
    </w:p>
    <w:p w14:paraId="0613B0D6" w14:textId="4B5C2B81" w:rsidR="00822247" w:rsidRPr="005A3CE7" w:rsidRDefault="00822247" w:rsidP="00B32ECD">
      <w:pPr>
        <w:pStyle w:val="-"/>
        <w:ind w:firstLine="709"/>
      </w:pPr>
      <w:r w:rsidRPr="005A3CE7">
        <w:t>Например, для 2 участников будет один круг, для 4 участников — два круга, для 8 участников — три круга, и так далее. Общее количество игр в турнире будет на единицу меньше числа участников.</w:t>
      </w:r>
    </w:p>
    <w:p w14:paraId="3CBA0580" w14:textId="25569017" w:rsidR="00822247" w:rsidRPr="005A3CE7" w:rsidRDefault="00822247" w:rsidP="00B32ECD">
      <w:r w:rsidRPr="005A3CE7">
        <w:t xml:space="preserve">Круги розыгрышей часто называются в соответствии с количеством пар участников. Например, для 1 пары участников у нас будет "финал" (и этот матч определит победителя), для 2 пар — "полуфиналы", для 4 пар — "четвертьфиналы", </w:t>
      </w:r>
      <w:r w:rsidRPr="005A3CE7">
        <w:lastRenderedPageBreak/>
        <w:t>для 8 пар — "одна восьмая финала", для 16 пар — "одна шестнадцатая финала" и так далее.</w:t>
      </w:r>
    </w:p>
    <w:p w14:paraId="6AFE6990" w14:textId="2CCEF7B6" w:rsidR="00822247" w:rsidRPr="005A3CE7" w:rsidRDefault="00822247" w:rsidP="00B32ECD">
      <w:pPr>
        <w:pStyle w:val="-"/>
        <w:ind w:firstLine="709"/>
      </w:pPr>
      <w:r w:rsidRPr="005A3CE7">
        <w:t>В каждом круге участники составляют пары и играют друг с другом. Это может быть одна игра или серия игр, в которой победитель определяется на основе очков или других правил. Важно отметить, что результат каждого тура всегда явно определен, и ничьих быть не может.</w:t>
      </w:r>
    </w:p>
    <w:p w14:paraId="7AC2ECC4" w14:textId="7E0D05D5" w:rsidR="001A7CE2" w:rsidRPr="005A3CE7" w:rsidRDefault="001A7CE2" w:rsidP="00B32ECD">
      <w:pPr>
        <w:pStyle w:val="-"/>
        <w:ind w:firstLine="709"/>
        <w:rPr>
          <w:noProof/>
        </w:rPr>
      </w:pPr>
      <w:r w:rsidRPr="005A3CE7">
        <w:rPr>
          <w:noProof/>
        </w:rPr>
        <w:t>При использовании олимпийской системы составление расписания матчей осуществляется в соответствии с предварительно созданной сеткой игр, которая соответствует числу участвующих команд. Затем происходит жеребьевка, которая проводится судейской комиссией. В результате жеребьевки каждый коллектив получает определенный номер, который определяет его позицию в сетке турнира.</w:t>
      </w:r>
    </w:p>
    <w:p w14:paraId="211C0AF7" w14:textId="4D639706" w:rsidR="001A7CE2" w:rsidRPr="005A3CE7" w:rsidRDefault="001A7CE2" w:rsidP="00B32ECD">
      <w:pPr>
        <w:pStyle w:val="-"/>
        <w:ind w:firstLine="709"/>
        <w:rPr>
          <w:noProof/>
        </w:rPr>
      </w:pPr>
      <w:r w:rsidRPr="005A3CE7">
        <w:rPr>
          <w:noProof/>
        </w:rPr>
        <w:t xml:space="preserve">Сетка турнира определяет, какие команды будут играть между собой в каждом раунде. Номер каждой команды в сетке определяет ее пару или противника в конкретном этапе турнира. </w:t>
      </w:r>
    </w:p>
    <w:p w14:paraId="5DC94D0E" w14:textId="6DDC05C9" w:rsidR="00F125F6" w:rsidRPr="007C58BF" w:rsidRDefault="001A7CE2" w:rsidP="007C58BF">
      <w:pPr>
        <w:pStyle w:val="-"/>
        <w:ind w:firstLine="709"/>
        <w:rPr>
          <w:noProof/>
        </w:rPr>
      </w:pPr>
      <w:r w:rsidRPr="005A3CE7">
        <w:rPr>
          <w:noProof/>
        </w:rPr>
        <w:t>Жеребьевка является важным шагом в организации турнира и делает процесс составления расписания справедливым и случайным. Она обеспечивает равные условия для всех участников и позволяет каждой команде иметь возможность вс</w:t>
      </w:r>
      <w:r w:rsidR="00DC2271" w:rsidRPr="005A3CE7">
        <w:rPr>
          <w:noProof/>
        </w:rPr>
        <w:t>третиться с разными соперниками:</w:t>
      </w:r>
    </w:p>
    <w:p w14:paraId="35B9D1BB" w14:textId="1CFBB307" w:rsidR="001A7CE2" w:rsidRPr="005A3CE7" w:rsidRDefault="001A7CE2" w:rsidP="00BD0417">
      <w:pPr>
        <w:pStyle w:val="a5"/>
        <w:numPr>
          <w:ilvl w:val="0"/>
          <w:numId w:val="25"/>
        </w:numPr>
        <w:tabs>
          <w:tab w:val="left" w:pos="993"/>
        </w:tabs>
        <w:ind w:left="0" w:firstLine="709"/>
      </w:pPr>
      <w:r w:rsidRPr="005A3CE7">
        <w:t>При 4 командах</w:t>
      </w:r>
      <w:r w:rsidR="004F12F5">
        <w:t xml:space="preserve"> (Рисунок 1</w:t>
      </w:r>
      <w:r w:rsidR="00381EE8" w:rsidRPr="005A3CE7">
        <w:t>):</w:t>
      </w:r>
    </w:p>
    <w:p w14:paraId="3C565903" w14:textId="041208D4" w:rsidR="00381EE8" w:rsidRPr="005A3CE7" w:rsidRDefault="001A7CE2" w:rsidP="00B32ECD">
      <w:pPr>
        <w:ind w:left="360" w:firstLine="0"/>
        <w:jc w:val="center"/>
        <w:rPr>
          <w:noProof/>
        </w:rPr>
      </w:pPr>
      <w:r w:rsidRPr="005A3CE7">
        <w:rPr>
          <w:noProof/>
        </w:rPr>
        <w:drawing>
          <wp:inline distT="0" distB="0" distL="0" distR="0" wp14:anchorId="4FE7DFA7" wp14:editId="5BED5D89">
            <wp:extent cx="3581574" cy="2027583"/>
            <wp:effectExtent l="0" t="0" r="0" b="0"/>
            <wp:docPr id="38003494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3986" cy="2028949"/>
                    </a:xfrm>
                    <a:prstGeom prst="rect">
                      <a:avLst/>
                    </a:prstGeom>
                    <a:noFill/>
                    <a:ln>
                      <a:noFill/>
                    </a:ln>
                  </pic:spPr>
                </pic:pic>
              </a:graphicData>
            </a:graphic>
          </wp:inline>
        </w:drawing>
      </w:r>
    </w:p>
    <w:p w14:paraId="524F1E2A" w14:textId="05EB3580" w:rsidR="00381EE8" w:rsidRPr="005A3CE7" w:rsidRDefault="004F12F5" w:rsidP="00B32ECD">
      <w:pPr>
        <w:ind w:left="360" w:firstLine="0"/>
        <w:jc w:val="center"/>
        <w:rPr>
          <w:noProof/>
        </w:rPr>
      </w:pPr>
      <w:r>
        <w:rPr>
          <w:noProof/>
        </w:rPr>
        <w:t>Рисунок 1</w:t>
      </w:r>
      <w:r w:rsidR="00381EE8" w:rsidRPr="005A3CE7">
        <w:rPr>
          <w:noProof/>
        </w:rPr>
        <w:t xml:space="preserve"> – Схема турнирной таблицы для 4 коман</w:t>
      </w:r>
      <w:r w:rsidR="00A36B10" w:rsidRPr="005A3CE7">
        <w:rPr>
          <w:noProof/>
        </w:rPr>
        <w:t>д</w:t>
      </w:r>
    </w:p>
    <w:p w14:paraId="666BEC75" w14:textId="77777777" w:rsidR="00033524" w:rsidRDefault="00033524" w:rsidP="00B32ECD">
      <w:pPr>
        <w:ind w:left="360" w:firstLine="0"/>
        <w:jc w:val="center"/>
        <w:rPr>
          <w:noProof/>
        </w:rPr>
      </w:pPr>
    </w:p>
    <w:p w14:paraId="24F20B95" w14:textId="77777777" w:rsidR="00E5203F" w:rsidRDefault="00E5203F" w:rsidP="00B32ECD">
      <w:pPr>
        <w:ind w:left="360" w:firstLine="0"/>
        <w:jc w:val="center"/>
        <w:rPr>
          <w:noProof/>
        </w:rPr>
      </w:pPr>
    </w:p>
    <w:p w14:paraId="74B32612" w14:textId="77777777" w:rsidR="00E5203F" w:rsidRPr="005A3CE7" w:rsidRDefault="00E5203F" w:rsidP="00B32ECD">
      <w:pPr>
        <w:ind w:left="360" w:firstLine="0"/>
        <w:jc w:val="center"/>
        <w:rPr>
          <w:noProof/>
        </w:rPr>
      </w:pPr>
    </w:p>
    <w:p w14:paraId="4195A27C" w14:textId="208E8EC3" w:rsidR="001A7CE2" w:rsidRPr="005A3CE7" w:rsidRDefault="001A7CE2" w:rsidP="00BD0417">
      <w:pPr>
        <w:pStyle w:val="a5"/>
        <w:numPr>
          <w:ilvl w:val="0"/>
          <w:numId w:val="25"/>
        </w:numPr>
        <w:tabs>
          <w:tab w:val="left" w:pos="993"/>
        </w:tabs>
        <w:ind w:left="0" w:firstLine="709"/>
      </w:pPr>
      <w:r w:rsidRPr="005A3CE7">
        <w:lastRenderedPageBreak/>
        <w:t>При 8 командах</w:t>
      </w:r>
      <w:r w:rsidR="004F12F5">
        <w:t xml:space="preserve"> (Рисунок 2</w:t>
      </w:r>
      <w:r w:rsidR="00381EE8" w:rsidRPr="005A3CE7">
        <w:t>)</w:t>
      </w:r>
      <w:r w:rsidR="00153E71">
        <w:rPr>
          <w:lang w:val="en-US"/>
        </w:rPr>
        <w:t>:</w:t>
      </w:r>
    </w:p>
    <w:p w14:paraId="33C419E8" w14:textId="6AADAC5E" w:rsidR="001A7CE2" w:rsidRPr="005A3CE7" w:rsidRDefault="001A7CE2" w:rsidP="00B32ECD">
      <w:pPr>
        <w:ind w:left="708" w:firstLine="0"/>
        <w:jc w:val="center"/>
        <w:rPr>
          <w:noProof/>
        </w:rPr>
      </w:pPr>
      <w:r w:rsidRPr="005A3CE7">
        <w:rPr>
          <w:noProof/>
        </w:rPr>
        <w:drawing>
          <wp:inline distT="0" distB="0" distL="0" distR="0" wp14:anchorId="23BA7727" wp14:editId="5F5C2C77">
            <wp:extent cx="3621723" cy="2369489"/>
            <wp:effectExtent l="0" t="0" r="0" b="0"/>
            <wp:docPr id="1433984811" name="Рисунок 1" descr="Изображение выглядит как диаграмма, линия,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84811" name="Рисунок 1" descr="Изображение выглядит как диаграмма, линия, План, Технический чертеж&#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4123" cy="2371059"/>
                    </a:xfrm>
                    <a:prstGeom prst="rect">
                      <a:avLst/>
                    </a:prstGeom>
                    <a:noFill/>
                    <a:ln>
                      <a:noFill/>
                    </a:ln>
                  </pic:spPr>
                </pic:pic>
              </a:graphicData>
            </a:graphic>
          </wp:inline>
        </w:drawing>
      </w:r>
    </w:p>
    <w:p w14:paraId="26ABF7F6" w14:textId="7E2EA21A" w:rsidR="00DC2271" w:rsidRPr="005A3CE7" w:rsidRDefault="00381EE8" w:rsidP="00B32ECD">
      <w:pPr>
        <w:ind w:left="360" w:firstLine="0"/>
        <w:jc w:val="center"/>
        <w:rPr>
          <w:noProof/>
        </w:rPr>
      </w:pPr>
      <w:r w:rsidRPr="005A3CE7">
        <w:rPr>
          <w:noProof/>
        </w:rPr>
        <w:t>Рисунок 2 – Схема турнирной таблицы для 8 команд</w:t>
      </w:r>
    </w:p>
    <w:p w14:paraId="555B2ADB" w14:textId="77777777" w:rsidR="00033524" w:rsidRPr="005A3CE7" w:rsidRDefault="00033524" w:rsidP="00B32ECD">
      <w:pPr>
        <w:ind w:left="360" w:firstLine="0"/>
        <w:jc w:val="center"/>
        <w:rPr>
          <w:noProof/>
        </w:rPr>
      </w:pPr>
    </w:p>
    <w:p w14:paraId="7A6708CB" w14:textId="2CD6DBB1" w:rsidR="00F125F6" w:rsidRPr="007C58BF" w:rsidRDefault="001A7CE2" w:rsidP="007C58BF">
      <w:pPr>
        <w:pStyle w:val="-"/>
        <w:ind w:firstLine="709"/>
        <w:rPr>
          <w:noProof/>
        </w:rPr>
      </w:pPr>
      <w:r w:rsidRPr="005A3CE7">
        <w:rPr>
          <w:noProof/>
        </w:rPr>
        <w:t>Если число команд равно 6 или 10, то сетка должна быть такой, чтобы ко второму туру осталось количество команд, равное степени двойки. В данном случае 4 или 8. Следовательно, согласно жребию, часть команд приступит к играм во втором туре, а часть – в первом.</w:t>
      </w:r>
    </w:p>
    <w:p w14:paraId="237DCB61" w14:textId="01105F96" w:rsidR="001A7CE2" w:rsidRPr="005A3CE7" w:rsidRDefault="001A7CE2" w:rsidP="00BD0417">
      <w:pPr>
        <w:pStyle w:val="a5"/>
        <w:numPr>
          <w:ilvl w:val="0"/>
          <w:numId w:val="25"/>
        </w:numPr>
        <w:tabs>
          <w:tab w:val="left" w:pos="993"/>
        </w:tabs>
        <w:ind w:left="0" w:firstLine="709"/>
      </w:pPr>
      <w:r w:rsidRPr="005A3CE7">
        <w:t>При 6 командах</w:t>
      </w:r>
      <w:r w:rsidR="00381EE8" w:rsidRPr="005A3CE7">
        <w:t xml:space="preserve"> (Рису</w:t>
      </w:r>
      <w:r w:rsidR="004F12F5">
        <w:t>нок 3</w:t>
      </w:r>
      <w:r w:rsidR="00381EE8" w:rsidRPr="005A3CE7">
        <w:t>):</w:t>
      </w:r>
    </w:p>
    <w:p w14:paraId="5262614A" w14:textId="233B3464" w:rsidR="001A7CE2" w:rsidRPr="005A3CE7" w:rsidRDefault="001A7CE2" w:rsidP="00B32ECD">
      <w:pPr>
        <w:ind w:firstLine="0"/>
        <w:jc w:val="center"/>
        <w:rPr>
          <w:noProof/>
        </w:rPr>
      </w:pPr>
      <w:r w:rsidRPr="005A3CE7">
        <w:rPr>
          <w:noProof/>
        </w:rPr>
        <w:drawing>
          <wp:inline distT="0" distB="0" distL="0" distR="0" wp14:anchorId="0CFEC470" wp14:editId="511FFF4A">
            <wp:extent cx="3765608" cy="1622066"/>
            <wp:effectExtent l="0" t="0" r="6350" b="0"/>
            <wp:docPr id="21046105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7995" cy="1623094"/>
                    </a:xfrm>
                    <a:prstGeom prst="rect">
                      <a:avLst/>
                    </a:prstGeom>
                    <a:noFill/>
                    <a:ln>
                      <a:noFill/>
                    </a:ln>
                  </pic:spPr>
                </pic:pic>
              </a:graphicData>
            </a:graphic>
          </wp:inline>
        </w:drawing>
      </w:r>
    </w:p>
    <w:p w14:paraId="331837A5" w14:textId="5C4CBD15" w:rsidR="00381EE8" w:rsidRPr="005A3CE7" w:rsidRDefault="004F12F5" w:rsidP="00B32ECD">
      <w:pPr>
        <w:ind w:left="360" w:firstLine="0"/>
        <w:jc w:val="center"/>
        <w:rPr>
          <w:noProof/>
        </w:rPr>
      </w:pPr>
      <w:r>
        <w:rPr>
          <w:noProof/>
        </w:rPr>
        <w:t>Рисунок 3</w:t>
      </w:r>
      <w:r w:rsidR="00381EE8" w:rsidRPr="005A3CE7">
        <w:rPr>
          <w:noProof/>
        </w:rPr>
        <w:t xml:space="preserve"> – Схема</w:t>
      </w:r>
      <w:r w:rsidR="002A7A07" w:rsidRPr="005A3CE7">
        <w:rPr>
          <w:noProof/>
        </w:rPr>
        <w:t xml:space="preserve"> турнирной таблицы для 6 команд</w:t>
      </w:r>
    </w:p>
    <w:p w14:paraId="2587F20C" w14:textId="77777777" w:rsidR="00033524" w:rsidRDefault="00033524" w:rsidP="00B32ECD">
      <w:pPr>
        <w:ind w:left="360" w:firstLine="0"/>
        <w:jc w:val="center"/>
        <w:rPr>
          <w:noProof/>
        </w:rPr>
      </w:pPr>
    </w:p>
    <w:p w14:paraId="5D3B0AC6" w14:textId="77777777" w:rsidR="00FE083F" w:rsidRDefault="00FE083F" w:rsidP="00B32ECD">
      <w:pPr>
        <w:ind w:left="360" w:firstLine="0"/>
        <w:jc w:val="center"/>
        <w:rPr>
          <w:noProof/>
        </w:rPr>
      </w:pPr>
    </w:p>
    <w:p w14:paraId="3D193B67" w14:textId="77777777" w:rsidR="00FE083F" w:rsidRDefault="00FE083F" w:rsidP="00B32ECD">
      <w:pPr>
        <w:ind w:left="360" w:firstLine="0"/>
        <w:jc w:val="center"/>
        <w:rPr>
          <w:noProof/>
        </w:rPr>
      </w:pPr>
    </w:p>
    <w:p w14:paraId="0C08A05C" w14:textId="77777777" w:rsidR="00FE083F" w:rsidRDefault="00FE083F" w:rsidP="00B32ECD">
      <w:pPr>
        <w:ind w:left="360" w:firstLine="0"/>
        <w:jc w:val="center"/>
        <w:rPr>
          <w:noProof/>
        </w:rPr>
      </w:pPr>
    </w:p>
    <w:p w14:paraId="41FC96E7" w14:textId="77777777" w:rsidR="00FE083F" w:rsidRDefault="00FE083F" w:rsidP="00B32ECD">
      <w:pPr>
        <w:ind w:left="360" w:firstLine="0"/>
        <w:jc w:val="center"/>
        <w:rPr>
          <w:noProof/>
        </w:rPr>
      </w:pPr>
    </w:p>
    <w:p w14:paraId="1235FF93" w14:textId="77777777" w:rsidR="00FE083F" w:rsidRDefault="00FE083F" w:rsidP="00B32ECD">
      <w:pPr>
        <w:ind w:left="360" w:firstLine="0"/>
        <w:jc w:val="center"/>
        <w:rPr>
          <w:noProof/>
        </w:rPr>
      </w:pPr>
    </w:p>
    <w:p w14:paraId="3C9A7435" w14:textId="77777777" w:rsidR="00FE083F" w:rsidRPr="005A3CE7" w:rsidRDefault="00FE083F" w:rsidP="00B32ECD">
      <w:pPr>
        <w:ind w:left="360" w:firstLine="0"/>
        <w:jc w:val="center"/>
        <w:rPr>
          <w:noProof/>
        </w:rPr>
      </w:pPr>
    </w:p>
    <w:p w14:paraId="408ED866" w14:textId="64C680AE" w:rsidR="001A7CE2" w:rsidRPr="005A3CE7" w:rsidRDefault="001A7CE2" w:rsidP="00BD0417">
      <w:pPr>
        <w:pStyle w:val="a5"/>
        <w:numPr>
          <w:ilvl w:val="0"/>
          <w:numId w:val="25"/>
        </w:numPr>
        <w:tabs>
          <w:tab w:val="left" w:pos="993"/>
        </w:tabs>
        <w:ind w:left="0" w:firstLine="709"/>
      </w:pPr>
      <w:r w:rsidRPr="005A3CE7">
        <w:lastRenderedPageBreak/>
        <w:t>При 10 командах</w:t>
      </w:r>
      <w:r w:rsidR="004F12F5">
        <w:t xml:space="preserve"> (Рисунок 4</w:t>
      </w:r>
      <w:r w:rsidR="00381EE8" w:rsidRPr="005A3CE7">
        <w:t>)</w:t>
      </w:r>
      <w:r w:rsidR="00FC22B5" w:rsidRPr="005A3CE7">
        <w:t>:</w:t>
      </w:r>
    </w:p>
    <w:p w14:paraId="33506703" w14:textId="74B3907D" w:rsidR="001A7CE2" w:rsidRPr="005A3CE7" w:rsidRDefault="001A7CE2" w:rsidP="00B32ECD">
      <w:pPr>
        <w:ind w:left="360" w:firstLine="0"/>
        <w:jc w:val="center"/>
        <w:rPr>
          <w:noProof/>
        </w:rPr>
      </w:pPr>
      <w:r w:rsidRPr="005A3CE7">
        <w:rPr>
          <w:noProof/>
        </w:rPr>
        <w:drawing>
          <wp:inline distT="0" distB="0" distL="0" distR="0" wp14:anchorId="5AD9DF44" wp14:editId="675D831D">
            <wp:extent cx="3894595" cy="2695492"/>
            <wp:effectExtent l="0" t="0" r="0" b="0"/>
            <wp:docPr id="196718387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9354" cy="2698786"/>
                    </a:xfrm>
                    <a:prstGeom prst="rect">
                      <a:avLst/>
                    </a:prstGeom>
                    <a:noFill/>
                    <a:ln>
                      <a:noFill/>
                    </a:ln>
                  </pic:spPr>
                </pic:pic>
              </a:graphicData>
            </a:graphic>
          </wp:inline>
        </w:drawing>
      </w:r>
    </w:p>
    <w:p w14:paraId="6D140EAC" w14:textId="77BB473F" w:rsidR="00381EE8" w:rsidRPr="005A3CE7" w:rsidRDefault="004F12F5" w:rsidP="00B32ECD">
      <w:pPr>
        <w:ind w:left="360" w:firstLine="0"/>
        <w:jc w:val="center"/>
        <w:rPr>
          <w:noProof/>
        </w:rPr>
      </w:pPr>
      <w:r>
        <w:rPr>
          <w:noProof/>
        </w:rPr>
        <w:t>Рисунок 4</w:t>
      </w:r>
      <w:r w:rsidR="00381EE8" w:rsidRPr="005A3CE7">
        <w:rPr>
          <w:noProof/>
        </w:rPr>
        <w:t xml:space="preserve"> – Схема турнирной таблицы для 10 команд</w:t>
      </w:r>
    </w:p>
    <w:p w14:paraId="6B5D6BB5" w14:textId="77777777" w:rsidR="00033524" w:rsidRPr="005A3CE7" w:rsidRDefault="00033524" w:rsidP="00B32ECD">
      <w:pPr>
        <w:ind w:left="360" w:firstLine="0"/>
        <w:jc w:val="center"/>
        <w:rPr>
          <w:noProof/>
        </w:rPr>
      </w:pPr>
    </w:p>
    <w:p w14:paraId="64453E58" w14:textId="49B6EFE4" w:rsidR="00E105DB" w:rsidRPr="007C58BF" w:rsidRDefault="001A7CE2" w:rsidP="007C58BF">
      <w:pPr>
        <w:pStyle w:val="-"/>
        <w:ind w:firstLine="709"/>
        <w:rPr>
          <w:noProof/>
        </w:rPr>
      </w:pPr>
      <w:r w:rsidRPr="005A3CE7">
        <w:rPr>
          <w:noProof/>
        </w:rPr>
        <w:t>При нечетном количестве команд-участниц коллективы, вступающие в игру со второго тура, распределяются таким образом, чтобы внизу сетки было на один больше.</w:t>
      </w:r>
    </w:p>
    <w:p w14:paraId="7FCF4155" w14:textId="1CB831FE" w:rsidR="001A7CE2" w:rsidRPr="005A3CE7" w:rsidRDefault="001A7CE2" w:rsidP="00BD0417">
      <w:pPr>
        <w:pStyle w:val="a5"/>
        <w:numPr>
          <w:ilvl w:val="0"/>
          <w:numId w:val="25"/>
        </w:numPr>
        <w:tabs>
          <w:tab w:val="left" w:pos="993"/>
        </w:tabs>
        <w:ind w:left="0" w:firstLine="709"/>
      </w:pPr>
      <w:r w:rsidRPr="005A3CE7">
        <w:t>При 5 командах</w:t>
      </w:r>
      <w:r w:rsidR="004F12F5">
        <w:t xml:space="preserve"> (Рисунок 5</w:t>
      </w:r>
      <w:r w:rsidR="00381EE8" w:rsidRPr="005A3CE7">
        <w:t>)</w:t>
      </w:r>
      <w:r w:rsidR="00FC22B5" w:rsidRPr="005A3CE7">
        <w:t>:</w:t>
      </w:r>
    </w:p>
    <w:p w14:paraId="7D8328CD" w14:textId="697A42DC" w:rsidR="001A7CE2" w:rsidRPr="005A3CE7" w:rsidRDefault="001A7CE2" w:rsidP="00B32ECD">
      <w:pPr>
        <w:ind w:left="360" w:firstLine="0"/>
        <w:jc w:val="center"/>
        <w:rPr>
          <w:noProof/>
        </w:rPr>
      </w:pPr>
      <w:r w:rsidRPr="005A3CE7">
        <w:rPr>
          <w:noProof/>
        </w:rPr>
        <w:drawing>
          <wp:inline distT="0" distB="0" distL="0" distR="0" wp14:anchorId="23574005" wp14:editId="3BAC1B89">
            <wp:extent cx="3590683" cy="1781092"/>
            <wp:effectExtent l="0" t="0" r="0" b="0"/>
            <wp:docPr id="194761357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9757" cy="1780633"/>
                    </a:xfrm>
                    <a:prstGeom prst="rect">
                      <a:avLst/>
                    </a:prstGeom>
                    <a:noFill/>
                    <a:ln>
                      <a:noFill/>
                    </a:ln>
                  </pic:spPr>
                </pic:pic>
              </a:graphicData>
            </a:graphic>
          </wp:inline>
        </w:drawing>
      </w:r>
    </w:p>
    <w:p w14:paraId="6361A8FA" w14:textId="425884CA" w:rsidR="00EA518D" w:rsidRPr="005A3CE7" w:rsidRDefault="004F12F5" w:rsidP="00B32ECD">
      <w:pPr>
        <w:ind w:left="360" w:firstLine="0"/>
        <w:jc w:val="center"/>
        <w:rPr>
          <w:noProof/>
        </w:rPr>
      </w:pPr>
      <w:r>
        <w:rPr>
          <w:noProof/>
        </w:rPr>
        <w:t>Рисунок 5</w:t>
      </w:r>
      <w:r w:rsidR="00381EE8" w:rsidRPr="005A3CE7">
        <w:rPr>
          <w:noProof/>
        </w:rPr>
        <w:t xml:space="preserve"> – Схема турнирной таблицы для </w:t>
      </w:r>
      <w:r w:rsidR="00FC22B5" w:rsidRPr="005A3CE7">
        <w:rPr>
          <w:noProof/>
        </w:rPr>
        <w:t>5</w:t>
      </w:r>
      <w:r w:rsidR="00846960" w:rsidRPr="005A3CE7">
        <w:rPr>
          <w:noProof/>
        </w:rPr>
        <w:t xml:space="preserve"> команд</w:t>
      </w:r>
    </w:p>
    <w:p w14:paraId="79F9E52D" w14:textId="77777777" w:rsidR="00033524" w:rsidRDefault="00033524" w:rsidP="00B32ECD">
      <w:pPr>
        <w:ind w:left="360" w:firstLine="0"/>
        <w:jc w:val="center"/>
        <w:rPr>
          <w:noProof/>
        </w:rPr>
      </w:pPr>
    </w:p>
    <w:p w14:paraId="3AEB412D" w14:textId="77777777" w:rsidR="00FE083F" w:rsidRDefault="00FE083F" w:rsidP="00B32ECD">
      <w:pPr>
        <w:ind w:left="360" w:firstLine="0"/>
        <w:jc w:val="center"/>
        <w:rPr>
          <w:noProof/>
        </w:rPr>
      </w:pPr>
    </w:p>
    <w:p w14:paraId="6E30400C" w14:textId="77777777" w:rsidR="00FE083F" w:rsidRDefault="00FE083F" w:rsidP="00B32ECD">
      <w:pPr>
        <w:ind w:left="360" w:firstLine="0"/>
        <w:jc w:val="center"/>
        <w:rPr>
          <w:noProof/>
        </w:rPr>
      </w:pPr>
    </w:p>
    <w:p w14:paraId="4C16115B" w14:textId="77777777" w:rsidR="00FE083F" w:rsidRDefault="00FE083F" w:rsidP="00B32ECD">
      <w:pPr>
        <w:ind w:left="360" w:firstLine="0"/>
        <w:jc w:val="center"/>
        <w:rPr>
          <w:noProof/>
        </w:rPr>
      </w:pPr>
    </w:p>
    <w:p w14:paraId="05A4B9C9" w14:textId="77777777" w:rsidR="00FE083F" w:rsidRDefault="00FE083F" w:rsidP="00B32ECD">
      <w:pPr>
        <w:ind w:left="360" w:firstLine="0"/>
        <w:jc w:val="center"/>
        <w:rPr>
          <w:noProof/>
        </w:rPr>
      </w:pPr>
    </w:p>
    <w:p w14:paraId="1B7812D0" w14:textId="77777777" w:rsidR="00FE083F" w:rsidRPr="001D0913" w:rsidRDefault="00FE083F" w:rsidP="00B32ECD">
      <w:pPr>
        <w:ind w:left="360" w:firstLine="0"/>
        <w:jc w:val="center"/>
        <w:rPr>
          <w:noProof/>
        </w:rPr>
      </w:pPr>
    </w:p>
    <w:p w14:paraId="0A1DC876" w14:textId="77777777" w:rsidR="007C58BF" w:rsidRPr="001D0913" w:rsidRDefault="007C58BF" w:rsidP="00B32ECD">
      <w:pPr>
        <w:ind w:left="360" w:firstLine="0"/>
        <w:jc w:val="center"/>
        <w:rPr>
          <w:noProof/>
        </w:rPr>
      </w:pPr>
    </w:p>
    <w:p w14:paraId="7E76633F" w14:textId="4E83B569" w:rsidR="001A7CE2" w:rsidRPr="005A3CE7" w:rsidRDefault="001A7CE2" w:rsidP="00BD0417">
      <w:pPr>
        <w:pStyle w:val="a5"/>
        <w:numPr>
          <w:ilvl w:val="0"/>
          <w:numId w:val="25"/>
        </w:numPr>
        <w:tabs>
          <w:tab w:val="left" w:pos="993"/>
        </w:tabs>
        <w:ind w:left="0" w:firstLine="709"/>
      </w:pPr>
      <w:r w:rsidRPr="005A3CE7">
        <w:lastRenderedPageBreak/>
        <w:t>При 7 командах</w:t>
      </w:r>
      <w:r w:rsidR="00FE083F">
        <w:t xml:space="preserve"> (Рисунок </w:t>
      </w:r>
      <w:r w:rsidR="004F12F5">
        <w:t>6</w:t>
      </w:r>
      <w:r w:rsidR="00FC22B5" w:rsidRPr="005A3CE7">
        <w:t>):</w:t>
      </w:r>
    </w:p>
    <w:p w14:paraId="1E91AFB5" w14:textId="751078BD" w:rsidR="001A7CE2" w:rsidRPr="005A3CE7" w:rsidRDefault="001A7CE2" w:rsidP="00B32ECD">
      <w:pPr>
        <w:ind w:left="360" w:firstLine="0"/>
        <w:jc w:val="center"/>
        <w:rPr>
          <w:noProof/>
        </w:rPr>
      </w:pPr>
      <w:r w:rsidRPr="005A3CE7">
        <w:rPr>
          <w:noProof/>
        </w:rPr>
        <w:drawing>
          <wp:inline distT="0" distB="0" distL="0" distR="0" wp14:anchorId="6D2B5B08" wp14:editId="2CF2D0FC">
            <wp:extent cx="3587272" cy="2091193"/>
            <wp:effectExtent l="0" t="0" r="0" b="4445"/>
            <wp:docPr id="12967410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687" cy="2090269"/>
                    </a:xfrm>
                    <a:prstGeom prst="rect">
                      <a:avLst/>
                    </a:prstGeom>
                    <a:noFill/>
                    <a:ln>
                      <a:noFill/>
                    </a:ln>
                  </pic:spPr>
                </pic:pic>
              </a:graphicData>
            </a:graphic>
          </wp:inline>
        </w:drawing>
      </w:r>
    </w:p>
    <w:p w14:paraId="6B1A2898" w14:textId="21F5F99D" w:rsidR="00FC22B5" w:rsidRPr="005A3CE7" w:rsidRDefault="00FE083F" w:rsidP="00B32ECD">
      <w:pPr>
        <w:ind w:left="360" w:firstLine="0"/>
        <w:jc w:val="center"/>
        <w:rPr>
          <w:noProof/>
        </w:rPr>
      </w:pPr>
      <w:r>
        <w:rPr>
          <w:noProof/>
        </w:rPr>
        <w:t xml:space="preserve">Рисунок </w:t>
      </w:r>
      <w:r w:rsidR="004F12F5">
        <w:rPr>
          <w:noProof/>
        </w:rPr>
        <w:t>6</w:t>
      </w:r>
      <w:r w:rsidR="00FC22B5" w:rsidRPr="005A3CE7">
        <w:rPr>
          <w:noProof/>
        </w:rPr>
        <w:t xml:space="preserve"> – Схема турнирной таблицы для 7 команд</w:t>
      </w:r>
    </w:p>
    <w:p w14:paraId="02D9FB3E" w14:textId="77777777" w:rsidR="00033524" w:rsidRPr="005A3CE7" w:rsidRDefault="00033524" w:rsidP="00B32ECD">
      <w:pPr>
        <w:ind w:left="360" w:firstLine="0"/>
        <w:jc w:val="center"/>
        <w:rPr>
          <w:noProof/>
        </w:rPr>
      </w:pPr>
    </w:p>
    <w:p w14:paraId="08383411" w14:textId="2ACED4E1" w:rsidR="001A7CE2" w:rsidRPr="005A3CE7" w:rsidRDefault="001A7CE2" w:rsidP="00BD0417">
      <w:pPr>
        <w:pStyle w:val="a5"/>
        <w:numPr>
          <w:ilvl w:val="0"/>
          <w:numId w:val="25"/>
        </w:numPr>
        <w:tabs>
          <w:tab w:val="left" w:pos="993"/>
        </w:tabs>
        <w:ind w:left="0" w:firstLine="709"/>
      </w:pPr>
      <w:r w:rsidRPr="005A3CE7">
        <w:t>При 9 командах</w:t>
      </w:r>
      <w:r w:rsidR="004F12F5">
        <w:t xml:space="preserve"> (Рисунок 7</w:t>
      </w:r>
      <w:r w:rsidR="00FE083F" w:rsidRPr="005A3CE7">
        <w:t>):</w:t>
      </w:r>
    </w:p>
    <w:p w14:paraId="35E2F208" w14:textId="5D4C263B" w:rsidR="001A7CE2" w:rsidRPr="005A3CE7" w:rsidRDefault="001A7CE2" w:rsidP="00B32ECD">
      <w:pPr>
        <w:ind w:left="360" w:firstLine="0"/>
        <w:jc w:val="center"/>
        <w:rPr>
          <w:noProof/>
        </w:rPr>
      </w:pPr>
      <w:r w:rsidRPr="005A3CE7">
        <w:rPr>
          <w:noProof/>
        </w:rPr>
        <w:drawing>
          <wp:inline distT="0" distB="0" distL="0" distR="0" wp14:anchorId="32790EC6" wp14:editId="1F355D61">
            <wp:extent cx="3709670" cy="2096135"/>
            <wp:effectExtent l="0" t="0" r="5080" b="0"/>
            <wp:docPr id="68571879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670" cy="2096135"/>
                    </a:xfrm>
                    <a:prstGeom prst="rect">
                      <a:avLst/>
                    </a:prstGeom>
                    <a:noFill/>
                    <a:ln>
                      <a:noFill/>
                    </a:ln>
                  </pic:spPr>
                </pic:pic>
              </a:graphicData>
            </a:graphic>
          </wp:inline>
        </w:drawing>
      </w:r>
    </w:p>
    <w:p w14:paraId="51183886" w14:textId="0311A03A" w:rsidR="00FC22B5" w:rsidRPr="005A3CE7" w:rsidRDefault="004F12F5" w:rsidP="00B32ECD">
      <w:pPr>
        <w:ind w:left="360" w:firstLine="0"/>
        <w:jc w:val="center"/>
        <w:rPr>
          <w:noProof/>
        </w:rPr>
      </w:pPr>
      <w:r>
        <w:rPr>
          <w:noProof/>
        </w:rPr>
        <w:t>Рисунок 7</w:t>
      </w:r>
      <w:r w:rsidR="00FC22B5" w:rsidRPr="005A3CE7">
        <w:rPr>
          <w:noProof/>
        </w:rPr>
        <w:t xml:space="preserve"> – Схема турнирной таблицы для 9 команд</w:t>
      </w:r>
    </w:p>
    <w:p w14:paraId="09BE8C3F" w14:textId="77777777" w:rsidR="00FC22B5" w:rsidRPr="005A3CE7" w:rsidRDefault="00FC22B5" w:rsidP="00B32ECD">
      <w:pPr>
        <w:ind w:left="360" w:firstLine="0"/>
        <w:jc w:val="center"/>
        <w:rPr>
          <w:noProof/>
        </w:rPr>
      </w:pPr>
    </w:p>
    <w:p w14:paraId="2ADAFA80" w14:textId="77777777" w:rsidR="00033524" w:rsidRDefault="00033524" w:rsidP="00B32ECD">
      <w:pPr>
        <w:ind w:left="360" w:firstLine="0"/>
        <w:jc w:val="center"/>
        <w:rPr>
          <w:noProof/>
        </w:rPr>
      </w:pPr>
    </w:p>
    <w:p w14:paraId="6B29E8D6" w14:textId="77777777" w:rsidR="00FE083F" w:rsidRDefault="00FE083F" w:rsidP="00B32ECD">
      <w:pPr>
        <w:ind w:left="360" w:firstLine="0"/>
        <w:jc w:val="center"/>
        <w:rPr>
          <w:noProof/>
        </w:rPr>
      </w:pPr>
    </w:p>
    <w:p w14:paraId="41D644F7" w14:textId="77777777" w:rsidR="00FE083F" w:rsidRDefault="00FE083F" w:rsidP="00B32ECD">
      <w:pPr>
        <w:ind w:left="360" w:firstLine="0"/>
        <w:jc w:val="center"/>
        <w:rPr>
          <w:noProof/>
        </w:rPr>
      </w:pPr>
    </w:p>
    <w:p w14:paraId="54208EDF" w14:textId="77777777" w:rsidR="00FE083F" w:rsidRDefault="00FE083F" w:rsidP="00B32ECD">
      <w:pPr>
        <w:ind w:left="360" w:firstLine="0"/>
        <w:jc w:val="center"/>
        <w:rPr>
          <w:noProof/>
        </w:rPr>
      </w:pPr>
    </w:p>
    <w:p w14:paraId="0015E45F" w14:textId="77777777" w:rsidR="00FE083F" w:rsidRDefault="00FE083F" w:rsidP="00B32ECD">
      <w:pPr>
        <w:ind w:left="360" w:firstLine="0"/>
        <w:jc w:val="center"/>
        <w:rPr>
          <w:noProof/>
        </w:rPr>
      </w:pPr>
    </w:p>
    <w:p w14:paraId="62E6BE71" w14:textId="77777777" w:rsidR="00FE083F" w:rsidRDefault="00FE083F" w:rsidP="00B32ECD">
      <w:pPr>
        <w:ind w:left="360" w:firstLine="0"/>
        <w:jc w:val="center"/>
        <w:rPr>
          <w:noProof/>
        </w:rPr>
      </w:pPr>
    </w:p>
    <w:p w14:paraId="4924DC27" w14:textId="77777777" w:rsidR="00FE083F" w:rsidRDefault="00FE083F" w:rsidP="00B32ECD">
      <w:pPr>
        <w:ind w:left="360" w:firstLine="0"/>
        <w:jc w:val="center"/>
        <w:rPr>
          <w:noProof/>
        </w:rPr>
      </w:pPr>
    </w:p>
    <w:p w14:paraId="261EA940" w14:textId="77777777" w:rsidR="00FE083F" w:rsidRDefault="00FE083F" w:rsidP="00B32ECD">
      <w:pPr>
        <w:ind w:left="360" w:firstLine="0"/>
        <w:jc w:val="center"/>
        <w:rPr>
          <w:noProof/>
        </w:rPr>
      </w:pPr>
    </w:p>
    <w:p w14:paraId="014FB101" w14:textId="77777777" w:rsidR="00FE083F" w:rsidRDefault="00FE083F" w:rsidP="00B32ECD">
      <w:pPr>
        <w:ind w:left="360" w:firstLine="0"/>
        <w:jc w:val="center"/>
        <w:rPr>
          <w:noProof/>
        </w:rPr>
      </w:pPr>
    </w:p>
    <w:p w14:paraId="6946220B" w14:textId="77777777" w:rsidR="00FE083F" w:rsidRPr="005A3CE7" w:rsidRDefault="00FE083F" w:rsidP="00B32ECD">
      <w:pPr>
        <w:ind w:left="360" w:firstLine="0"/>
        <w:jc w:val="center"/>
        <w:rPr>
          <w:noProof/>
        </w:rPr>
      </w:pPr>
    </w:p>
    <w:p w14:paraId="1ED4B236" w14:textId="5D66FB89" w:rsidR="001A7CE2" w:rsidRPr="005A3CE7" w:rsidRDefault="001A7CE2" w:rsidP="00BD0417">
      <w:pPr>
        <w:pStyle w:val="a5"/>
        <w:numPr>
          <w:ilvl w:val="0"/>
          <w:numId w:val="25"/>
        </w:numPr>
        <w:tabs>
          <w:tab w:val="left" w:pos="993"/>
        </w:tabs>
        <w:ind w:left="0" w:firstLine="709"/>
      </w:pPr>
      <w:r w:rsidRPr="005A3CE7">
        <w:lastRenderedPageBreak/>
        <w:t>При 19 командах</w:t>
      </w:r>
      <w:r w:rsidR="004F12F5">
        <w:t xml:space="preserve"> (Рисунок 8</w:t>
      </w:r>
      <w:r w:rsidR="00FC22B5" w:rsidRPr="005A3CE7">
        <w:t>):</w:t>
      </w:r>
    </w:p>
    <w:p w14:paraId="2E513C2C" w14:textId="17842851" w:rsidR="001A7CE2" w:rsidRPr="005A3CE7" w:rsidRDefault="001A7CE2" w:rsidP="00B32ECD">
      <w:pPr>
        <w:ind w:left="360" w:firstLine="0"/>
        <w:jc w:val="center"/>
        <w:rPr>
          <w:noProof/>
        </w:rPr>
      </w:pPr>
      <w:r w:rsidRPr="005A3CE7">
        <w:rPr>
          <w:noProof/>
        </w:rPr>
        <w:drawing>
          <wp:inline distT="0" distB="0" distL="0" distR="0" wp14:anchorId="18C1876F" wp14:editId="259371CE">
            <wp:extent cx="2804664" cy="3538330"/>
            <wp:effectExtent l="0" t="0" r="0" b="5080"/>
            <wp:docPr id="613914692" name="Рисунок 2" descr="Изображение выглядит как диаграмма, План, Технический чертеж, схематич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4692" name="Рисунок 2" descr="Изображение выглядит как диаграмма, План, Технический чертеж, схематичный"/>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5224" cy="3551652"/>
                    </a:xfrm>
                    <a:prstGeom prst="rect">
                      <a:avLst/>
                    </a:prstGeom>
                    <a:noFill/>
                    <a:ln>
                      <a:noFill/>
                    </a:ln>
                  </pic:spPr>
                </pic:pic>
              </a:graphicData>
            </a:graphic>
          </wp:inline>
        </w:drawing>
      </w:r>
    </w:p>
    <w:p w14:paraId="5AFBEFC6" w14:textId="10161CD8" w:rsidR="00FC22B5" w:rsidRPr="005A3CE7" w:rsidRDefault="00FE083F" w:rsidP="00B32ECD">
      <w:pPr>
        <w:ind w:left="360" w:firstLine="0"/>
        <w:jc w:val="center"/>
        <w:rPr>
          <w:noProof/>
        </w:rPr>
      </w:pPr>
      <w:r>
        <w:rPr>
          <w:noProof/>
        </w:rPr>
        <w:t xml:space="preserve">Рисунок </w:t>
      </w:r>
      <w:r w:rsidR="004F12F5">
        <w:rPr>
          <w:noProof/>
        </w:rPr>
        <w:t>8</w:t>
      </w:r>
      <w:r w:rsidR="00FC22B5" w:rsidRPr="005A3CE7">
        <w:rPr>
          <w:noProof/>
        </w:rPr>
        <w:t>– Схема турнирной таблицы для 19 команд</w:t>
      </w:r>
    </w:p>
    <w:p w14:paraId="06753EEE" w14:textId="77777777" w:rsidR="00FC22B5" w:rsidRPr="005A3CE7" w:rsidRDefault="00FC22B5" w:rsidP="00B32ECD">
      <w:pPr>
        <w:ind w:left="360" w:firstLine="0"/>
        <w:jc w:val="center"/>
        <w:rPr>
          <w:noProof/>
        </w:rPr>
      </w:pPr>
    </w:p>
    <w:p w14:paraId="62B27922" w14:textId="1A6C31B6" w:rsidR="001A7CE2" w:rsidRDefault="001A7CE2" w:rsidP="00BD0417">
      <w:pPr>
        <w:pStyle w:val="1"/>
        <w:numPr>
          <w:ilvl w:val="1"/>
          <w:numId w:val="9"/>
        </w:numPr>
        <w:ind w:left="0" w:firstLine="0"/>
        <w:jc w:val="left"/>
        <w:rPr>
          <w:rFonts w:ascii="Times New Roman" w:hAnsi="Times New Roman" w:cs="Times New Roman"/>
          <w:color w:val="auto"/>
          <w:sz w:val="28"/>
        </w:rPr>
      </w:pPr>
      <w:bookmarkStart w:id="339" w:name="_Toc153944667"/>
      <w:r w:rsidRPr="005A3CE7">
        <w:rPr>
          <w:rFonts w:ascii="Times New Roman" w:hAnsi="Times New Roman" w:cs="Times New Roman"/>
          <w:color w:val="auto"/>
          <w:sz w:val="28"/>
        </w:rPr>
        <w:t>Смешанная система</w:t>
      </w:r>
      <w:bookmarkEnd w:id="339"/>
    </w:p>
    <w:p w14:paraId="4F75A456" w14:textId="77777777" w:rsidR="00E105DB" w:rsidRPr="00E105DB" w:rsidRDefault="00E105DB" w:rsidP="00E105DB"/>
    <w:p w14:paraId="38DFC817" w14:textId="202AC869" w:rsidR="00295BAE" w:rsidRPr="005A3CE7" w:rsidRDefault="00295BAE" w:rsidP="00B32ECD">
      <w:pPr>
        <w:pStyle w:val="-"/>
        <w:ind w:firstLine="709"/>
      </w:pPr>
      <w:r w:rsidRPr="005A3CE7">
        <w:t xml:space="preserve">Смешанная система проведения соревнований объединяет две основные системы розыгрыша - круговую и олимпийскую. В этом формате часть соревнований (обычно предварительная или финальная часть) проводится по олимпийской системе с выбыванием участников, а другая часть - по круговой системе. </w:t>
      </w:r>
    </w:p>
    <w:p w14:paraId="7C0BDD43" w14:textId="77777777" w:rsidR="00295BAE" w:rsidRPr="005A3CE7" w:rsidRDefault="00295BAE" w:rsidP="00B32ECD">
      <w:pPr>
        <w:pStyle w:val="-"/>
        <w:ind w:firstLine="709"/>
      </w:pPr>
      <w:r w:rsidRPr="005A3CE7">
        <w:t>В некоторых случаях система с выбыванием может быть применена на предварительных этапах соревнований, когда команды разделены на подгруппы, а оставшиеся команды выходят в одну группу сильнейших, где проводятся матчи по круговой системе.</w:t>
      </w:r>
    </w:p>
    <w:p w14:paraId="452E329B" w14:textId="24571CA4" w:rsidR="00295BAE" w:rsidRPr="005A3CE7" w:rsidRDefault="00295BAE" w:rsidP="00B32ECD">
      <w:pPr>
        <w:pStyle w:val="-"/>
        <w:ind w:firstLine="709"/>
      </w:pPr>
      <w:r w:rsidRPr="005A3CE7">
        <w:t>Другой вариант смешанной системы включает в себя проведение предварительных этапов в подгруппах, где команды играют между собой по круговой системе, а затем проводится финальная часть соревнований по системе с выбыванием.</w:t>
      </w:r>
    </w:p>
    <w:p w14:paraId="0BC82FD1" w14:textId="3CF297C5" w:rsidR="00295BAE" w:rsidRPr="005A3CE7" w:rsidRDefault="00295BAE" w:rsidP="00B32ECD">
      <w:pPr>
        <w:pStyle w:val="-"/>
        <w:ind w:firstLine="709"/>
      </w:pPr>
      <w:r w:rsidRPr="005A3CE7">
        <w:lastRenderedPageBreak/>
        <w:t>Применение смешанной системы часто встречается на крупных международных соревнованиях, таких как чемпионаты мира, Европы или олимпийские футбольные турниры. Этот формат позволяет проводить соревнования в относительно короткие сроки и более точно определить уровень игры и силу каждой участвующей команды.</w:t>
      </w:r>
    </w:p>
    <w:p w14:paraId="1FF752CF" w14:textId="19DF2212" w:rsidR="00951C09" w:rsidRPr="005A3CE7" w:rsidRDefault="00295BAE" w:rsidP="00B32ECD">
      <w:pPr>
        <w:pStyle w:val="-"/>
        <w:ind w:firstLine="709"/>
      </w:pPr>
      <w:r w:rsidRPr="005A3CE7">
        <w:t>Преимуществом смешанной системы является возможность проведения соревнований в сравнительно небольшой срок при значительном числе участвующих команд. Это позволяет более динамично и увлекательно протекать соревнования, а также более точно определить лучших команд-участниц.</w:t>
      </w:r>
    </w:p>
    <w:p w14:paraId="666DF435" w14:textId="0C0960A3" w:rsidR="003271BD" w:rsidRPr="005A3CE7" w:rsidRDefault="003271BD" w:rsidP="00B32ECD">
      <w:pPr>
        <w:pStyle w:val="-"/>
        <w:ind w:firstLine="709"/>
        <w:rPr>
          <w:rFonts w:eastAsiaTheme="minorHAnsi"/>
          <w:lang w:eastAsia="en-US"/>
        </w:rPr>
      </w:pPr>
      <w:r w:rsidRPr="005A3CE7">
        <w:rPr>
          <w:rFonts w:eastAsiaTheme="minorHAnsi"/>
          <w:lang w:eastAsia="en-US"/>
        </w:rPr>
        <w:t>Приведем пример на 16 командах, разделенных на 4 группы по 4 команды.</w:t>
      </w:r>
      <w:r w:rsidR="00FC22B5" w:rsidRPr="005A3CE7">
        <w:rPr>
          <w:rFonts w:eastAsiaTheme="minorHAnsi"/>
          <w:lang w:eastAsia="en-US"/>
        </w:rPr>
        <w:t xml:space="preserve"> </w:t>
      </w:r>
      <w:r w:rsidRPr="005A3CE7">
        <w:rPr>
          <w:rFonts w:eastAsiaTheme="minorHAnsi"/>
          <w:szCs w:val="28"/>
          <w:lang w:eastAsia="en-US"/>
        </w:rPr>
        <w:t>После проведения группового этапа по круговой системе выявляются лидеры каждой группы</w:t>
      </w:r>
      <w:r w:rsidR="00276935">
        <w:rPr>
          <w:rFonts w:eastAsiaTheme="minorHAnsi"/>
          <w:szCs w:val="28"/>
          <w:lang w:eastAsia="en-US"/>
        </w:rPr>
        <w:t xml:space="preserve"> (Рисунок </w:t>
      </w:r>
      <w:r w:rsidR="000D3E90">
        <w:rPr>
          <w:rFonts w:eastAsiaTheme="minorHAnsi"/>
          <w:szCs w:val="28"/>
          <w:lang w:eastAsia="en-US"/>
        </w:rPr>
        <w:t>9</w:t>
      </w:r>
      <w:r w:rsidR="00FC22B5" w:rsidRPr="005A3CE7">
        <w:rPr>
          <w:rFonts w:eastAsiaTheme="minorHAnsi"/>
          <w:szCs w:val="28"/>
          <w:lang w:eastAsia="en-US"/>
        </w:rPr>
        <w:t>)</w:t>
      </w:r>
      <w:r w:rsidRPr="005A3CE7">
        <w:rPr>
          <w:rFonts w:eastAsiaTheme="minorHAnsi"/>
          <w:szCs w:val="28"/>
          <w:lang w:eastAsia="en-US"/>
        </w:rPr>
        <w:t>:</w:t>
      </w:r>
    </w:p>
    <w:p w14:paraId="5873C019" w14:textId="2C019B25" w:rsidR="003271BD" w:rsidRPr="005A3CE7" w:rsidRDefault="00EA518D" w:rsidP="00B32ECD">
      <w:pPr>
        <w:spacing w:after="160" w:line="256" w:lineRule="auto"/>
        <w:ind w:firstLine="0"/>
        <w:contextualSpacing w:val="0"/>
        <w:jc w:val="center"/>
        <w:rPr>
          <w:rFonts w:eastAsiaTheme="minorHAnsi"/>
          <w:szCs w:val="28"/>
          <w:lang w:eastAsia="en-US"/>
        </w:rPr>
      </w:pPr>
      <w:r w:rsidRPr="005A3CE7">
        <w:rPr>
          <w:rFonts w:eastAsiaTheme="minorHAnsi"/>
          <w:noProof/>
          <w:szCs w:val="28"/>
        </w:rPr>
        <w:drawing>
          <wp:inline distT="0" distB="0" distL="0" distR="0" wp14:anchorId="0B93E720" wp14:editId="4416624F">
            <wp:extent cx="4410691" cy="2972215"/>
            <wp:effectExtent l="0" t="0" r="9525" b="0"/>
            <wp:docPr id="124214307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43078"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4410691" cy="2972215"/>
                    </a:xfrm>
                    <a:prstGeom prst="rect">
                      <a:avLst/>
                    </a:prstGeom>
                  </pic:spPr>
                </pic:pic>
              </a:graphicData>
            </a:graphic>
          </wp:inline>
        </w:drawing>
      </w:r>
    </w:p>
    <w:p w14:paraId="1766A20E" w14:textId="791EFDCA" w:rsidR="00FC22B5" w:rsidRPr="005A3CE7" w:rsidRDefault="00276935" w:rsidP="00B32ECD">
      <w:pPr>
        <w:ind w:left="360" w:firstLine="0"/>
        <w:jc w:val="center"/>
        <w:rPr>
          <w:noProof/>
        </w:rPr>
      </w:pPr>
      <w:r>
        <w:rPr>
          <w:noProof/>
        </w:rPr>
        <w:t xml:space="preserve">Рисунок </w:t>
      </w:r>
      <w:r w:rsidR="000D3E90">
        <w:rPr>
          <w:noProof/>
        </w:rPr>
        <w:t>9</w:t>
      </w:r>
      <w:r w:rsidR="00FC22B5" w:rsidRPr="005A3CE7">
        <w:rPr>
          <w:noProof/>
        </w:rPr>
        <w:t xml:space="preserve"> – Расположение представленных команд по местам в группах в виде таблиц</w:t>
      </w:r>
    </w:p>
    <w:p w14:paraId="3AD18D61" w14:textId="77777777" w:rsidR="00FC22B5" w:rsidRPr="005A3CE7" w:rsidRDefault="00FC22B5" w:rsidP="00B32ECD">
      <w:pPr>
        <w:spacing w:after="160" w:line="256" w:lineRule="auto"/>
        <w:ind w:firstLine="0"/>
        <w:contextualSpacing w:val="0"/>
        <w:jc w:val="center"/>
        <w:rPr>
          <w:rFonts w:eastAsiaTheme="minorHAnsi"/>
          <w:szCs w:val="28"/>
          <w:lang w:eastAsia="en-US"/>
        </w:rPr>
      </w:pPr>
    </w:p>
    <w:p w14:paraId="69B16E44" w14:textId="77777777" w:rsidR="00FC22B5" w:rsidRPr="005A3CE7" w:rsidRDefault="00FC22B5" w:rsidP="00B32ECD">
      <w:pPr>
        <w:pStyle w:val="-"/>
        <w:rPr>
          <w:rFonts w:eastAsiaTheme="minorHAnsi"/>
          <w:lang w:eastAsia="en-US"/>
        </w:rPr>
      </w:pPr>
    </w:p>
    <w:p w14:paraId="6B36BE05" w14:textId="77777777" w:rsidR="00FC22B5" w:rsidRPr="005A3CE7" w:rsidRDefault="00FC22B5" w:rsidP="00B32ECD">
      <w:pPr>
        <w:pStyle w:val="-"/>
        <w:rPr>
          <w:rFonts w:eastAsiaTheme="minorHAnsi"/>
          <w:lang w:eastAsia="en-US"/>
        </w:rPr>
      </w:pPr>
    </w:p>
    <w:p w14:paraId="01D4B571" w14:textId="77777777" w:rsidR="00A659A3" w:rsidRPr="005A3CE7" w:rsidRDefault="00A659A3" w:rsidP="00B32ECD">
      <w:pPr>
        <w:pStyle w:val="-"/>
        <w:rPr>
          <w:rFonts w:eastAsiaTheme="minorHAnsi"/>
          <w:lang w:eastAsia="en-US"/>
        </w:rPr>
      </w:pPr>
    </w:p>
    <w:p w14:paraId="4F529317" w14:textId="77777777" w:rsidR="00FC22B5" w:rsidRPr="005A3CE7" w:rsidRDefault="00FC22B5" w:rsidP="00B32ECD">
      <w:pPr>
        <w:pStyle w:val="-"/>
        <w:rPr>
          <w:rFonts w:eastAsiaTheme="minorHAnsi"/>
          <w:lang w:eastAsia="en-US"/>
        </w:rPr>
      </w:pPr>
    </w:p>
    <w:p w14:paraId="6B9D5878" w14:textId="22316DEF" w:rsidR="003271BD" w:rsidRPr="005A3CE7" w:rsidRDefault="003271BD" w:rsidP="00B32ECD">
      <w:pPr>
        <w:pStyle w:val="-"/>
        <w:ind w:firstLine="709"/>
        <w:rPr>
          <w:rFonts w:eastAsiaTheme="minorHAnsi"/>
          <w:lang w:eastAsia="en-US"/>
        </w:rPr>
      </w:pPr>
      <w:r w:rsidRPr="005A3CE7">
        <w:rPr>
          <w:rFonts w:eastAsiaTheme="minorHAnsi"/>
          <w:lang w:eastAsia="en-US"/>
        </w:rPr>
        <w:lastRenderedPageBreak/>
        <w:t>В следующий этап из каждой группы выходят по две команды занявшие первые места и образуют турнирную сетку для плей-оффа</w:t>
      </w:r>
      <w:r w:rsidR="00276935">
        <w:rPr>
          <w:rFonts w:eastAsiaTheme="minorHAnsi"/>
          <w:lang w:eastAsia="en-US"/>
        </w:rPr>
        <w:t xml:space="preserve"> (Рисунок </w:t>
      </w:r>
      <w:r w:rsidR="000D3E90">
        <w:rPr>
          <w:rFonts w:eastAsiaTheme="minorHAnsi"/>
          <w:lang w:eastAsia="en-US"/>
        </w:rPr>
        <w:t>10</w:t>
      </w:r>
      <w:r w:rsidR="00FC22B5" w:rsidRPr="005A3CE7">
        <w:rPr>
          <w:rFonts w:eastAsiaTheme="minorHAnsi"/>
          <w:lang w:eastAsia="en-US"/>
        </w:rPr>
        <w:t>)</w:t>
      </w:r>
      <w:r w:rsidRPr="005A3CE7">
        <w:rPr>
          <w:rFonts w:eastAsiaTheme="minorHAnsi"/>
          <w:lang w:eastAsia="en-US"/>
        </w:rPr>
        <w:t>:</w:t>
      </w:r>
    </w:p>
    <w:p w14:paraId="1C4E4FF0" w14:textId="117DD4D2" w:rsidR="003271BD" w:rsidRPr="005A3CE7" w:rsidRDefault="003271BD" w:rsidP="00B32ECD">
      <w:pPr>
        <w:spacing w:after="160" w:line="256" w:lineRule="auto"/>
        <w:ind w:firstLine="0"/>
        <w:contextualSpacing w:val="0"/>
        <w:jc w:val="center"/>
        <w:rPr>
          <w:rFonts w:eastAsiaTheme="minorHAnsi"/>
          <w:szCs w:val="28"/>
          <w:lang w:eastAsia="en-US"/>
        </w:rPr>
      </w:pPr>
      <w:r w:rsidRPr="005A3CE7">
        <w:rPr>
          <w:rFonts w:eastAsiaTheme="minorHAnsi"/>
          <w:noProof/>
          <w:szCs w:val="28"/>
        </w:rPr>
        <w:drawing>
          <wp:inline distT="0" distB="0" distL="0" distR="0" wp14:anchorId="74F13573" wp14:editId="5D23309A">
            <wp:extent cx="5149970" cy="3128775"/>
            <wp:effectExtent l="0" t="0" r="0" b="0"/>
            <wp:docPr id="153842044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041" cy="3131248"/>
                    </a:xfrm>
                    <a:prstGeom prst="rect">
                      <a:avLst/>
                    </a:prstGeom>
                    <a:noFill/>
                    <a:ln>
                      <a:noFill/>
                    </a:ln>
                  </pic:spPr>
                </pic:pic>
              </a:graphicData>
            </a:graphic>
          </wp:inline>
        </w:drawing>
      </w:r>
    </w:p>
    <w:p w14:paraId="48E76F02" w14:textId="5CFBD214" w:rsidR="00FC22B5" w:rsidRPr="005A3CE7" w:rsidRDefault="00276935" w:rsidP="00B32ECD">
      <w:pPr>
        <w:ind w:left="360" w:firstLine="0"/>
        <w:jc w:val="center"/>
        <w:rPr>
          <w:noProof/>
        </w:rPr>
      </w:pPr>
      <w:r>
        <w:rPr>
          <w:noProof/>
        </w:rPr>
        <w:t xml:space="preserve">Рисунок </w:t>
      </w:r>
      <w:r w:rsidR="000D3E90">
        <w:rPr>
          <w:noProof/>
        </w:rPr>
        <w:t>10</w:t>
      </w:r>
      <w:r w:rsidR="00FC22B5" w:rsidRPr="005A3CE7">
        <w:rPr>
          <w:noProof/>
        </w:rPr>
        <w:t xml:space="preserve"> – Схема турнирной таблицы для лидеров команд из 4 групп</w:t>
      </w:r>
    </w:p>
    <w:p w14:paraId="675C2365" w14:textId="77777777" w:rsidR="00A659A3" w:rsidRPr="005A3CE7" w:rsidRDefault="00A659A3" w:rsidP="00B32ECD">
      <w:pPr>
        <w:spacing w:after="160" w:line="259" w:lineRule="auto"/>
        <w:ind w:firstLine="0"/>
        <w:contextualSpacing w:val="0"/>
        <w:jc w:val="left"/>
        <w:rPr>
          <w:rFonts w:eastAsiaTheme="minorHAnsi"/>
          <w:szCs w:val="28"/>
          <w:lang w:eastAsia="en-US"/>
        </w:rPr>
      </w:pPr>
    </w:p>
    <w:p w14:paraId="2CEEFD52" w14:textId="48121231" w:rsidR="008C6505" w:rsidRDefault="00A659A3" w:rsidP="00BD0417">
      <w:pPr>
        <w:pStyle w:val="1"/>
        <w:numPr>
          <w:ilvl w:val="1"/>
          <w:numId w:val="9"/>
        </w:numPr>
        <w:ind w:left="0" w:firstLine="0"/>
        <w:jc w:val="left"/>
        <w:rPr>
          <w:rFonts w:ascii="Times New Roman" w:hAnsi="Times New Roman" w:cs="Times New Roman"/>
          <w:color w:val="auto"/>
          <w:sz w:val="28"/>
        </w:rPr>
      </w:pPr>
      <w:bookmarkStart w:id="340" w:name="_Toc153944668"/>
      <w:r w:rsidRPr="005A3CE7">
        <w:rPr>
          <w:rFonts w:ascii="Times New Roman" w:hAnsi="Times New Roman" w:cs="Times New Roman"/>
          <w:color w:val="auto"/>
          <w:sz w:val="28"/>
        </w:rPr>
        <w:t>Выбор технологий для разработки</w:t>
      </w:r>
      <w:bookmarkEnd w:id="340"/>
    </w:p>
    <w:p w14:paraId="6F2E666F" w14:textId="77777777" w:rsidR="00E105DB" w:rsidRPr="00E105DB" w:rsidRDefault="00E105DB" w:rsidP="00E105DB"/>
    <w:p w14:paraId="6894271E" w14:textId="450C2317" w:rsidR="008C6505" w:rsidRPr="005A3CE7" w:rsidRDefault="008C6505" w:rsidP="00B32ECD">
      <w:pPr>
        <w:pStyle w:val="-"/>
        <w:ind w:firstLine="709"/>
      </w:pPr>
      <w:r w:rsidRPr="005A3CE7">
        <w:t>Выбор технологий играет важную роль в определении архитектуры, функциональности и масштабирования проекта. При выборе технологий для клиентской и серверной частей веб-приложения были установлены следующие основные критерии:</w:t>
      </w:r>
    </w:p>
    <w:p w14:paraId="78CA1D92" w14:textId="77777777" w:rsidR="00EA518D" w:rsidRPr="00210AFE" w:rsidRDefault="008C6505" w:rsidP="00BD0417">
      <w:pPr>
        <w:pStyle w:val="a5"/>
        <w:numPr>
          <w:ilvl w:val="0"/>
          <w:numId w:val="8"/>
        </w:numPr>
        <w:tabs>
          <w:tab w:val="left" w:pos="993"/>
        </w:tabs>
        <w:ind w:left="0" w:firstLine="709"/>
        <w:rPr>
          <w:rFonts w:eastAsiaTheme="minorEastAsia"/>
          <w:bCs/>
          <w:szCs w:val="28"/>
          <w:lang w:eastAsia="en-US"/>
        </w:rPr>
      </w:pPr>
      <w:r w:rsidRPr="00210AFE">
        <w:rPr>
          <w:rFonts w:eastAsiaTheme="minorEastAsia"/>
          <w:bCs/>
          <w:szCs w:val="28"/>
          <w:lang w:eastAsia="en-US"/>
        </w:rPr>
        <w:t>Популярность технологии: Приоритет отдавался технологиям, которые пользуются широкой популярностью в индустрии разработки веб-приложений. Популярные технологии обычно поддерживаются активным сообществом разработчиков, что предоставляет доступ к большому объему документации, библиотек и ресурсов, упрощая разработку и поддержку проекта.</w:t>
      </w:r>
    </w:p>
    <w:p w14:paraId="3F77B881" w14:textId="77777777" w:rsidR="00EA518D" w:rsidRPr="00210AFE" w:rsidRDefault="008C6505" w:rsidP="00BD0417">
      <w:pPr>
        <w:pStyle w:val="a5"/>
        <w:numPr>
          <w:ilvl w:val="0"/>
          <w:numId w:val="8"/>
        </w:numPr>
        <w:tabs>
          <w:tab w:val="left" w:pos="993"/>
        </w:tabs>
        <w:ind w:left="0" w:firstLine="709"/>
        <w:rPr>
          <w:rFonts w:eastAsiaTheme="minorEastAsia"/>
          <w:bCs/>
          <w:szCs w:val="28"/>
          <w:lang w:eastAsia="en-US"/>
        </w:rPr>
      </w:pPr>
      <w:r w:rsidRPr="00210AFE">
        <w:rPr>
          <w:rFonts w:eastAsiaTheme="minorEastAsia"/>
          <w:bCs/>
          <w:szCs w:val="28"/>
          <w:lang w:eastAsia="en-US"/>
        </w:rPr>
        <w:t xml:space="preserve">Большое сообщество: Наличие активного и развитого сообщества пользователей и разработчиков является важным фактором при выборе технологий. Распространенные и широко используемые технологии обычно имеют обширные </w:t>
      </w:r>
      <w:r w:rsidRPr="00210AFE">
        <w:rPr>
          <w:rFonts w:eastAsiaTheme="minorEastAsia"/>
          <w:bCs/>
          <w:szCs w:val="28"/>
          <w:lang w:eastAsia="en-US"/>
        </w:rPr>
        <w:lastRenderedPageBreak/>
        <w:t>сообщества, где можно найти помощь, решения проблем и поддержку от опытных разработчиков.</w:t>
      </w:r>
    </w:p>
    <w:p w14:paraId="6DF7463A" w14:textId="5FE4B6D9" w:rsidR="00EA518D" w:rsidRPr="00210AFE" w:rsidRDefault="008C6505" w:rsidP="00BD0417">
      <w:pPr>
        <w:pStyle w:val="a5"/>
        <w:numPr>
          <w:ilvl w:val="0"/>
          <w:numId w:val="8"/>
        </w:numPr>
        <w:tabs>
          <w:tab w:val="left" w:pos="993"/>
        </w:tabs>
        <w:ind w:left="0" w:firstLine="709"/>
        <w:rPr>
          <w:rFonts w:eastAsiaTheme="minorEastAsia"/>
          <w:bCs/>
          <w:szCs w:val="28"/>
          <w:lang w:eastAsia="en-US"/>
        </w:rPr>
      </w:pPr>
      <w:r w:rsidRPr="00210AFE">
        <w:rPr>
          <w:rFonts w:eastAsiaTheme="minorEastAsia"/>
          <w:bCs/>
          <w:szCs w:val="28"/>
          <w:lang w:eastAsia="en-US"/>
        </w:rPr>
        <w:t>Зрелость технологии</w:t>
      </w:r>
      <w:r w:rsidR="00EA518D" w:rsidRPr="00210AFE">
        <w:rPr>
          <w:rFonts w:eastAsiaTheme="minorEastAsia"/>
          <w:bCs/>
          <w:szCs w:val="28"/>
          <w:lang w:eastAsia="en-US"/>
        </w:rPr>
        <w:t>: был</w:t>
      </w:r>
      <w:r w:rsidRPr="00210AFE">
        <w:rPr>
          <w:rFonts w:eastAsiaTheme="minorEastAsia"/>
          <w:bCs/>
          <w:szCs w:val="28"/>
          <w:lang w:eastAsia="en-US"/>
        </w:rPr>
        <w:t xml:space="preserve"> установлен критерий, по которому технология должна быть проверена временем и существовать на протяжении не менее года. Это позволяет разработчикам использовать надежные и стабильные технологии, которые имеют широкое применение и подтвержденные практикой успехи.</w:t>
      </w:r>
    </w:p>
    <w:p w14:paraId="35547ED7" w14:textId="16B07327" w:rsidR="008C6505" w:rsidRPr="00210AFE" w:rsidRDefault="008C6505" w:rsidP="00BD0417">
      <w:pPr>
        <w:pStyle w:val="a5"/>
        <w:numPr>
          <w:ilvl w:val="0"/>
          <w:numId w:val="8"/>
        </w:numPr>
        <w:tabs>
          <w:tab w:val="left" w:pos="993"/>
        </w:tabs>
        <w:ind w:left="0" w:firstLine="709"/>
        <w:rPr>
          <w:rFonts w:eastAsiaTheme="minorEastAsia"/>
          <w:bCs/>
          <w:szCs w:val="28"/>
          <w:lang w:eastAsia="en-US"/>
        </w:rPr>
      </w:pPr>
      <w:r w:rsidRPr="00210AFE">
        <w:rPr>
          <w:rFonts w:eastAsiaTheme="minorEastAsia"/>
          <w:bCs/>
          <w:szCs w:val="28"/>
          <w:lang w:eastAsia="en-US"/>
        </w:rPr>
        <w:t>Стабильность API</w:t>
      </w:r>
      <w:r w:rsidR="00EC60DB" w:rsidRPr="00210AFE">
        <w:rPr>
          <w:rFonts w:eastAsiaTheme="minorEastAsia"/>
          <w:bCs/>
          <w:szCs w:val="28"/>
          <w:lang w:eastAsia="en-US"/>
        </w:rPr>
        <w:t>: также</w:t>
      </w:r>
      <w:r w:rsidRPr="00210AFE">
        <w:rPr>
          <w:rFonts w:eastAsiaTheme="minorEastAsia"/>
          <w:bCs/>
          <w:szCs w:val="28"/>
          <w:lang w:eastAsia="en-US"/>
        </w:rPr>
        <w:t xml:space="preserve"> был уч</w:t>
      </w:r>
      <w:r w:rsidR="00EC60DB" w:rsidRPr="00210AFE">
        <w:rPr>
          <w:rFonts w:eastAsiaTheme="minorEastAsia"/>
          <w:bCs/>
          <w:szCs w:val="28"/>
          <w:lang w:eastAsia="en-US"/>
        </w:rPr>
        <w:t>тен</w:t>
      </w:r>
      <w:r w:rsidRPr="00210AFE">
        <w:rPr>
          <w:rFonts w:eastAsiaTheme="minorEastAsia"/>
          <w:bCs/>
          <w:szCs w:val="28"/>
          <w:lang w:eastAsia="en-US"/>
        </w:rPr>
        <w:t xml:space="preserve"> фактор стабильности API. Технологии, у которых API меняется слишком часто или сильно, могут привести к проблемам в будущем, связанным с обновлениями и совместимостью. Поэтому было предпочтительно выбрать технологии с более стабильными и предсказуемыми API.</w:t>
      </w:r>
    </w:p>
    <w:p w14:paraId="6B9BC5CB" w14:textId="0A3E58B7" w:rsidR="008C6505" w:rsidRPr="005A3CE7" w:rsidRDefault="008C6505" w:rsidP="00B32ECD">
      <w:pPr>
        <w:pStyle w:val="-"/>
        <w:ind w:firstLine="709"/>
      </w:pPr>
      <w:r w:rsidRPr="005A3CE7">
        <w:t xml:space="preserve">Перед началом работы, были изучены различные источники литературы и электронных ресурсов. Это позволило провести исследование и получить необходимое понимание о различных технологиях и инструментах, которые могут быть использованы для разработки веб-приложения. </w:t>
      </w:r>
    </w:p>
    <w:p w14:paraId="68DE9234" w14:textId="3D9BC608" w:rsidR="001036AC" w:rsidRDefault="008C6505" w:rsidP="00B32ECD">
      <w:pPr>
        <w:pStyle w:val="-"/>
        <w:ind w:firstLine="709"/>
      </w:pPr>
      <w:r w:rsidRPr="005A3CE7">
        <w:t>В результате проведенного исследования и анализа были определены необходимые технологии и инструменты для реализации веб-приложения. Выбор технологий основывался на описанных критериях, чтобы обеспечить оптимальные результаты и эффективность разработки проекта.</w:t>
      </w:r>
    </w:p>
    <w:p w14:paraId="621C9F71" w14:textId="77777777" w:rsidR="00E105DB" w:rsidRPr="005A3CE7" w:rsidRDefault="00E105DB" w:rsidP="00B32ECD">
      <w:pPr>
        <w:pStyle w:val="-"/>
        <w:ind w:firstLine="709"/>
      </w:pPr>
    </w:p>
    <w:p w14:paraId="5DD2E7B0" w14:textId="77777777" w:rsidR="0003508E" w:rsidRPr="005A3CE7" w:rsidRDefault="0003508E" w:rsidP="00BD0417">
      <w:pPr>
        <w:pStyle w:val="a5"/>
        <w:numPr>
          <w:ilvl w:val="0"/>
          <w:numId w:val="4"/>
        </w:numPr>
        <w:rPr>
          <w:vanish/>
        </w:rPr>
      </w:pPr>
    </w:p>
    <w:p w14:paraId="04616831" w14:textId="77777777" w:rsidR="0003508E" w:rsidRPr="005A3CE7" w:rsidRDefault="0003508E" w:rsidP="00BD0417">
      <w:pPr>
        <w:pStyle w:val="a5"/>
        <w:numPr>
          <w:ilvl w:val="0"/>
          <w:numId w:val="4"/>
        </w:numPr>
        <w:rPr>
          <w:vanish/>
        </w:rPr>
      </w:pPr>
    </w:p>
    <w:p w14:paraId="5C97A439" w14:textId="77777777" w:rsidR="0003508E" w:rsidRPr="005A3CE7" w:rsidRDefault="0003508E" w:rsidP="00BD0417">
      <w:pPr>
        <w:pStyle w:val="a5"/>
        <w:numPr>
          <w:ilvl w:val="0"/>
          <w:numId w:val="4"/>
        </w:numPr>
        <w:rPr>
          <w:vanish/>
        </w:rPr>
      </w:pPr>
    </w:p>
    <w:p w14:paraId="246107D3" w14:textId="77777777" w:rsidR="0003508E" w:rsidRPr="005A3CE7" w:rsidRDefault="0003508E" w:rsidP="00BD0417">
      <w:pPr>
        <w:pStyle w:val="a5"/>
        <w:numPr>
          <w:ilvl w:val="0"/>
          <w:numId w:val="4"/>
        </w:numPr>
        <w:rPr>
          <w:vanish/>
        </w:rPr>
      </w:pPr>
    </w:p>
    <w:p w14:paraId="480FC361" w14:textId="6E01768C" w:rsidR="0003508E" w:rsidRDefault="001036AC" w:rsidP="00B32ECD">
      <w:pPr>
        <w:ind w:firstLine="0"/>
        <w:jc w:val="left"/>
      </w:pPr>
      <w:r w:rsidRPr="005A3CE7">
        <w:t xml:space="preserve">2.5.1 </w:t>
      </w:r>
      <w:r w:rsidR="0003508E" w:rsidRPr="005A3CE7">
        <w:t>Выбор технологии для клиентской части</w:t>
      </w:r>
    </w:p>
    <w:p w14:paraId="7F1D9A46" w14:textId="77777777" w:rsidR="00E105DB" w:rsidRPr="005A3CE7" w:rsidRDefault="00E105DB" w:rsidP="00B32ECD">
      <w:pPr>
        <w:ind w:firstLine="0"/>
        <w:jc w:val="left"/>
      </w:pPr>
    </w:p>
    <w:p w14:paraId="1FC73C54" w14:textId="77777777" w:rsidR="0003508E" w:rsidRPr="005A3CE7" w:rsidRDefault="0003508E" w:rsidP="00B32ECD">
      <w:pPr>
        <w:pStyle w:val="-"/>
        <w:ind w:firstLine="709"/>
      </w:pPr>
      <w:r w:rsidRPr="005A3CE7">
        <w:t>Популярными технологиями для разработки клиентской части веб-приложения являются следующие:</w:t>
      </w:r>
    </w:p>
    <w:p w14:paraId="68BA9922" w14:textId="77777777" w:rsidR="0003508E" w:rsidRPr="00210AFE" w:rsidRDefault="0003508E" w:rsidP="00BD0417">
      <w:pPr>
        <w:pStyle w:val="a5"/>
        <w:numPr>
          <w:ilvl w:val="0"/>
          <w:numId w:val="8"/>
        </w:numPr>
        <w:tabs>
          <w:tab w:val="left" w:pos="993"/>
        </w:tabs>
        <w:ind w:left="0" w:firstLine="709"/>
        <w:rPr>
          <w:rFonts w:eastAsiaTheme="minorEastAsia"/>
          <w:bCs/>
          <w:szCs w:val="28"/>
          <w:lang w:eastAsia="en-US"/>
        </w:rPr>
      </w:pPr>
      <w:r w:rsidRPr="00210AFE">
        <w:rPr>
          <w:rFonts w:eastAsiaTheme="minorEastAsia"/>
          <w:bCs/>
          <w:szCs w:val="28"/>
          <w:lang w:eastAsia="en-US"/>
        </w:rPr>
        <w:t>jQuery: Известная как одна из самых популярных библиотек JavaScript, но в последние годы ее популярность снизилась, и разработчики все чаще применяют другие библиотеки или фреймворки для создания SPA-приложений.</w:t>
      </w:r>
    </w:p>
    <w:p w14:paraId="77DD9A7C" w14:textId="77777777" w:rsidR="0003508E" w:rsidRPr="00210AFE" w:rsidRDefault="0003508E" w:rsidP="00BD0417">
      <w:pPr>
        <w:pStyle w:val="a5"/>
        <w:numPr>
          <w:ilvl w:val="0"/>
          <w:numId w:val="8"/>
        </w:numPr>
        <w:tabs>
          <w:tab w:val="left" w:pos="993"/>
        </w:tabs>
        <w:ind w:left="0" w:firstLine="709"/>
        <w:rPr>
          <w:rFonts w:eastAsiaTheme="minorEastAsia"/>
          <w:bCs/>
          <w:szCs w:val="28"/>
          <w:lang w:eastAsia="en-US"/>
        </w:rPr>
      </w:pPr>
      <w:r w:rsidRPr="00210AFE">
        <w:rPr>
          <w:rFonts w:eastAsiaTheme="minorEastAsia"/>
          <w:bCs/>
          <w:szCs w:val="28"/>
          <w:lang w:eastAsia="en-US"/>
        </w:rPr>
        <w:t xml:space="preserve">Angular: Этот фреймворк часто выпускает новые несовместимые версии, что может привести к сложностям в поддержке и обновлении кода. </w:t>
      </w:r>
    </w:p>
    <w:p w14:paraId="5252BF96" w14:textId="77777777" w:rsidR="0003508E" w:rsidRPr="00210AFE" w:rsidRDefault="0003508E" w:rsidP="00BD0417">
      <w:pPr>
        <w:pStyle w:val="a5"/>
        <w:numPr>
          <w:ilvl w:val="0"/>
          <w:numId w:val="8"/>
        </w:numPr>
        <w:tabs>
          <w:tab w:val="left" w:pos="993"/>
        </w:tabs>
        <w:ind w:left="0" w:firstLine="709"/>
        <w:rPr>
          <w:rFonts w:eastAsiaTheme="minorEastAsia"/>
          <w:bCs/>
          <w:szCs w:val="28"/>
          <w:lang w:eastAsia="en-US"/>
        </w:rPr>
      </w:pPr>
      <w:r w:rsidRPr="00210AFE">
        <w:rPr>
          <w:rFonts w:eastAsiaTheme="minorEastAsia"/>
          <w:bCs/>
          <w:szCs w:val="28"/>
          <w:lang w:eastAsia="en-US"/>
        </w:rPr>
        <w:t xml:space="preserve">Vue.js: Этот фреймворк был выпущен в 2014 году и с тех пор быстро набирает популярность. Создатели Vue.js опирались на опыт разработчиков Angular и ReactJS, </w:t>
      </w:r>
      <w:r w:rsidRPr="00210AFE">
        <w:rPr>
          <w:rFonts w:eastAsiaTheme="minorEastAsia"/>
          <w:bCs/>
          <w:szCs w:val="28"/>
          <w:lang w:eastAsia="en-US"/>
        </w:rPr>
        <w:lastRenderedPageBreak/>
        <w:t>но также, как и Angular, часто выпускают обновления, которые могут быть несовместимы со старыми версиями.</w:t>
      </w:r>
    </w:p>
    <w:p w14:paraId="7A0A60BD" w14:textId="49A176AE" w:rsidR="0003508E" w:rsidRPr="005A3CE7" w:rsidRDefault="0003508E" w:rsidP="00BD0417">
      <w:pPr>
        <w:pStyle w:val="a5"/>
        <w:numPr>
          <w:ilvl w:val="0"/>
          <w:numId w:val="8"/>
        </w:numPr>
        <w:tabs>
          <w:tab w:val="left" w:pos="993"/>
        </w:tabs>
        <w:ind w:left="0" w:firstLine="709"/>
      </w:pPr>
      <w:r w:rsidRPr="00210AFE">
        <w:rPr>
          <w:rFonts w:eastAsiaTheme="minorEastAsia"/>
          <w:bCs/>
          <w:szCs w:val="28"/>
          <w:lang w:eastAsia="en-US"/>
        </w:rPr>
        <w:t>ReactJS: Эта библиотека была создана компанией Facebook в 2013 году. ReactJS является простой, но мощной библиотекой с большим сообществом разработчиков. Интерфейс новых версий не меняется сильно, поэтому код легко поддерживать и обновлять. Кроме того, ReactJS позволяет относительно легко реализовывать SSR (серверный рендеринг).</w:t>
      </w:r>
    </w:p>
    <w:p w14:paraId="6162672B" w14:textId="4B8CB72E" w:rsidR="0003508E" w:rsidRPr="005A3CE7" w:rsidRDefault="0003508E" w:rsidP="00B32ECD">
      <w:pPr>
        <w:pStyle w:val="-"/>
        <w:ind w:firstLine="709"/>
      </w:pPr>
      <w:r w:rsidRPr="005A3CE7">
        <w:t xml:space="preserve">В результатах исследования было решено использовать ReactJS для разработки клиентской части веб-приложения. </w:t>
      </w:r>
    </w:p>
    <w:p w14:paraId="45D2648B" w14:textId="705C49CF" w:rsidR="0003508E" w:rsidRPr="005A3CE7" w:rsidRDefault="0003508E" w:rsidP="00B32ECD">
      <w:pPr>
        <w:pStyle w:val="-"/>
        <w:ind w:firstLine="709"/>
      </w:pPr>
      <w:r w:rsidRPr="005A3CE7">
        <w:t xml:space="preserve">В качестве библиотеки для визуальных элементов (кнопок, таблиц и т.д.) была выбрана Ant Design. </w:t>
      </w:r>
    </w:p>
    <w:p w14:paraId="3A75F4A9" w14:textId="1F886BD5" w:rsidR="0003508E" w:rsidRPr="005A3CE7" w:rsidRDefault="0003508E" w:rsidP="00B32ECD">
      <w:pPr>
        <w:pStyle w:val="-"/>
        <w:ind w:firstLine="709"/>
      </w:pPr>
      <w:r w:rsidRPr="005A3CE7">
        <w:t>Преимущества Ant Design:</w:t>
      </w:r>
    </w:p>
    <w:p w14:paraId="5A37D833" w14:textId="6271F128" w:rsidR="0003508E" w:rsidRPr="004B68D1" w:rsidRDefault="00B663B5"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eastAsia="en-US"/>
        </w:rPr>
        <w:t>Адаптивность</w:t>
      </w:r>
      <w:r>
        <w:rPr>
          <w:rFonts w:eastAsiaTheme="minorEastAsia"/>
          <w:bCs/>
          <w:szCs w:val="28"/>
          <w:lang w:val="en-US" w:eastAsia="en-US"/>
        </w:rPr>
        <w:t>;</w:t>
      </w:r>
    </w:p>
    <w:p w14:paraId="2B6E1071" w14:textId="3EDDA929" w:rsidR="0003508E" w:rsidRPr="004B68D1" w:rsidRDefault="0003508E" w:rsidP="00BD0417">
      <w:pPr>
        <w:pStyle w:val="a5"/>
        <w:numPr>
          <w:ilvl w:val="0"/>
          <w:numId w:val="8"/>
        </w:numPr>
        <w:tabs>
          <w:tab w:val="left" w:pos="993"/>
        </w:tabs>
        <w:ind w:left="0" w:firstLine="709"/>
        <w:rPr>
          <w:rFonts w:eastAsiaTheme="minorEastAsia"/>
          <w:bCs/>
          <w:szCs w:val="28"/>
          <w:lang w:eastAsia="en-US"/>
        </w:rPr>
      </w:pPr>
      <w:r w:rsidRPr="004B68D1">
        <w:rPr>
          <w:rFonts w:eastAsiaTheme="minorEastAsia"/>
          <w:bCs/>
          <w:szCs w:val="28"/>
          <w:lang w:eastAsia="en-US"/>
        </w:rPr>
        <w:t>Боль</w:t>
      </w:r>
      <w:r w:rsidR="00B663B5">
        <w:rPr>
          <w:rFonts w:eastAsiaTheme="minorEastAsia"/>
          <w:bCs/>
          <w:szCs w:val="28"/>
          <w:lang w:eastAsia="en-US"/>
        </w:rPr>
        <w:t>шой набор графических элементов</w:t>
      </w:r>
      <w:r w:rsidR="00B663B5">
        <w:rPr>
          <w:rFonts w:eastAsiaTheme="minorEastAsia"/>
          <w:bCs/>
          <w:szCs w:val="28"/>
          <w:lang w:val="en-US" w:eastAsia="en-US"/>
        </w:rPr>
        <w:t>;</w:t>
      </w:r>
    </w:p>
    <w:p w14:paraId="387998D1" w14:textId="79FA4CC1" w:rsidR="0003508E" w:rsidRPr="004B68D1" w:rsidRDefault="00B663B5"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eastAsia="en-US"/>
        </w:rPr>
        <w:t>Удобная работа с формами</w:t>
      </w:r>
      <w:r>
        <w:rPr>
          <w:rFonts w:eastAsiaTheme="minorEastAsia"/>
          <w:bCs/>
          <w:szCs w:val="28"/>
          <w:lang w:val="en-US" w:eastAsia="en-US"/>
        </w:rPr>
        <w:t>;</w:t>
      </w:r>
    </w:p>
    <w:p w14:paraId="0B038201" w14:textId="4074C84C" w:rsidR="0003508E" w:rsidRPr="004B68D1" w:rsidRDefault="0003508E" w:rsidP="00BD0417">
      <w:pPr>
        <w:pStyle w:val="a5"/>
        <w:numPr>
          <w:ilvl w:val="0"/>
          <w:numId w:val="8"/>
        </w:numPr>
        <w:tabs>
          <w:tab w:val="left" w:pos="993"/>
        </w:tabs>
        <w:ind w:left="0" w:firstLine="709"/>
        <w:rPr>
          <w:rFonts w:eastAsiaTheme="minorEastAsia"/>
          <w:bCs/>
          <w:szCs w:val="28"/>
          <w:lang w:eastAsia="en-US"/>
        </w:rPr>
      </w:pPr>
      <w:r w:rsidRPr="004B68D1">
        <w:rPr>
          <w:rFonts w:eastAsiaTheme="minorEastAsia"/>
          <w:bCs/>
          <w:szCs w:val="28"/>
          <w:lang w:eastAsia="en-US"/>
        </w:rPr>
        <w:t>Хорошая документация.</w:t>
      </w:r>
    </w:p>
    <w:p w14:paraId="446A47E6" w14:textId="77777777" w:rsidR="007C324E" w:rsidRDefault="0003508E" w:rsidP="00B32ECD">
      <w:pPr>
        <w:pStyle w:val="-"/>
        <w:ind w:firstLine="709"/>
      </w:pPr>
      <w:r w:rsidRPr="005A3CE7">
        <w:t>Однако у Ant Design есть и некоторые недостатки, включая большой размер библиотеки, что может замедлять загрузку страницы.</w:t>
      </w:r>
    </w:p>
    <w:p w14:paraId="2DB462AC" w14:textId="77777777" w:rsidR="00E105DB" w:rsidRPr="005A3CE7" w:rsidRDefault="00E105DB" w:rsidP="00B32ECD">
      <w:pPr>
        <w:pStyle w:val="-"/>
        <w:ind w:firstLine="709"/>
      </w:pPr>
    </w:p>
    <w:p w14:paraId="78C7AD2C" w14:textId="27D8E43F" w:rsidR="0003508E" w:rsidRDefault="007C324E" w:rsidP="00B32ECD">
      <w:pPr>
        <w:pStyle w:val="-"/>
        <w:ind w:firstLine="0"/>
      </w:pPr>
      <w:r w:rsidRPr="005A3CE7">
        <w:t xml:space="preserve">2.5.2 </w:t>
      </w:r>
      <w:r w:rsidR="0003508E" w:rsidRPr="005A3CE7">
        <w:t>Выбор технологии для серверной части</w:t>
      </w:r>
    </w:p>
    <w:p w14:paraId="7C3A21E5" w14:textId="77777777" w:rsidR="00E105DB" w:rsidRPr="005A3CE7" w:rsidRDefault="00E105DB" w:rsidP="00B32ECD">
      <w:pPr>
        <w:pStyle w:val="-"/>
        <w:ind w:firstLine="0"/>
      </w:pPr>
    </w:p>
    <w:p w14:paraId="1F4B765C" w14:textId="77777777" w:rsidR="0003508E" w:rsidRPr="005A3CE7" w:rsidRDefault="0003508E" w:rsidP="00B32ECD">
      <w:pPr>
        <w:pStyle w:val="-"/>
        <w:ind w:firstLine="709"/>
      </w:pPr>
      <w:r w:rsidRPr="005A3CE7">
        <w:t>Для разработки серверной части приложения был выбран язык Python версии 3.8. Python широко применяется в различных областях, включая написание desktop-приложений и использование нейронных сетей. Он также входит в ТОП-5 языков программирования по версии TIOBE.</w:t>
      </w:r>
    </w:p>
    <w:p w14:paraId="2D086730" w14:textId="77777777" w:rsidR="0003508E" w:rsidRPr="005A3CE7" w:rsidRDefault="0003508E" w:rsidP="00B32ECD">
      <w:pPr>
        <w:pStyle w:val="-"/>
        <w:ind w:firstLine="709"/>
      </w:pPr>
      <w:r w:rsidRPr="005A3CE7">
        <w:t>Для написания веб-приложений на Python часто выбирают фреймворки Flask или Django. Существуют и другие фреймворки и библиотеки, такие как Pyramid, TurboGears, Web2py, Bottle, Sanic, CherryPy, Tornado и Dash.</w:t>
      </w:r>
    </w:p>
    <w:p w14:paraId="51358F87" w14:textId="42534B7D" w:rsidR="0003508E" w:rsidRPr="005A3CE7" w:rsidRDefault="0003508E" w:rsidP="00B32ECD">
      <w:pPr>
        <w:pStyle w:val="-"/>
        <w:ind w:firstLine="709"/>
      </w:pPr>
      <w:r w:rsidRPr="005A3CE7">
        <w:t xml:space="preserve">Однако Django обладает большим сообществом разработчиков и широким набором функций. Он также предоставляет множество дополнительных библиотек, </w:t>
      </w:r>
      <w:r w:rsidRPr="005A3CE7">
        <w:lastRenderedPageBreak/>
        <w:t>которые были написаны сторонними разработчиками. Django следует шаблону проектирования MVC, хотя применяется другая номенклатура. Модель в Django строится с помощью Django ORM, представление осуществляется с помощью Django шаблонизатора, а контроллеры в Django назы</w:t>
      </w:r>
      <w:r w:rsidR="007C324E" w:rsidRPr="005A3CE7">
        <w:t>ваются представлениями (Views).</w:t>
      </w:r>
    </w:p>
    <w:p w14:paraId="2440A387" w14:textId="77777777" w:rsidR="008434D6" w:rsidRDefault="0003508E" w:rsidP="00B32ECD">
      <w:pPr>
        <w:pStyle w:val="-"/>
        <w:ind w:firstLine="709"/>
      </w:pPr>
      <w:r w:rsidRPr="005A3CE7">
        <w:t>Одной из ключевых особенностей Django является удобный ORM (объектно-реляционное отображение), который об</w:t>
      </w:r>
      <w:r w:rsidR="008434D6" w:rsidRPr="005A3CE7">
        <w:t>легчает работу с базами данных.</w:t>
      </w:r>
    </w:p>
    <w:p w14:paraId="5D333DFC" w14:textId="77777777" w:rsidR="00E105DB" w:rsidRPr="005A3CE7" w:rsidRDefault="00E105DB" w:rsidP="00B32ECD">
      <w:pPr>
        <w:pStyle w:val="-"/>
        <w:ind w:firstLine="709"/>
      </w:pPr>
    </w:p>
    <w:p w14:paraId="5F8306FC" w14:textId="27035FA9" w:rsidR="0003508E" w:rsidRDefault="008434D6" w:rsidP="00B32ECD">
      <w:pPr>
        <w:pStyle w:val="-"/>
        <w:ind w:firstLine="0"/>
      </w:pPr>
      <w:r w:rsidRPr="005A3CE7">
        <w:t xml:space="preserve">2.5.3 </w:t>
      </w:r>
      <w:r w:rsidR="0003508E" w:rsidRPr="005A3CE7">
        <w:t>Выбор технологии для базы данных</w:t>
      </w:r>
    </w:p>
    <w:p w14:paraId="11DDC6B0" w14:textId="77777777" w:rsidR="00E105DB" w:rsidRPr="005A3CE7" w:rsidRDefault="00E105DB" w:rsidP="00B32ECD">
      <w:pPr>
        <w:pStyle w:val="-"/>
        <w:ind w:firstLine="0"/>
      </w:pPr>
    </w:p>
    <w:p w14:paraId="3647E20A" w14:textId="36D5AFD6" w:rsidR="0003508E" w:rsidRPr="005A3CE7" w:rsidRDefault="0003508E" w:rsidP="00B32ECD">
      <w:pPr>
        <w:pStyle w:val="-"/>
        <w:ind w:firstLine="709"/>
      </w:pPr>
      <w:r w:rsidRPr="005A3CE7">
        <w:t>Хранение данных в нашем приложении будет осуществляться с использованием СУБД PostgreSQL</w:t>
      </w:r>
      <w:r w:rsidR="00C1639D" w:rsidRPr="005A3CE7">
        <w:t xml:space="preserve"> [11]</w:t>
      </w:r>
      <w:r w:rsidRPr="005A3CE7">
        <w:t>. Мы выбрали эту базу данных по нескольким причинам:</w:t>
      </w:r>
    </w:p>
    <w:p w14:paraId="376A0E90" w14:textId="77777777" w:rsidR="0003508E" w:rsidRPr="00D12A5A" w:rsidRDefault="0003508E" w:rsidP="00BD0417">
      <w:pPr>
        <w:pStyle w:val="a5"/>
        <w:numPr>
          <w:ilvl w:val="0"/>
          <w:numId w:val="21"/>
        </w:numPr>
        <w:tabs>
          <w:tab w:val="left" w:pos="993"/>
        </w:tabs>
        <w:ind w:left="0" w:firstLine="709"/>
        <w:rPr>
          <w:rFonts w:eastAsiaTheme="minorEastAsia"/>
          <w:bCs/>
          <w:szCs w:val="28"/>
          <w:lang w:eastAsia="en-US"/>
        </w:rPr>
      </w:pPr>
      <w:r w:rsidRPr="00D12A5A">
        <w:rPr>
          <w:rFonts w:eastAsiaTheme="minorEastAsia"/>
          <w:bCs/>
          <w:szCs w:val="28"/>
          <w:lang w:eastAsia="en-US"/>
        </w:rPr>
        <w:t>Совместимость с Django ORM: PostgreSQL полностью совместима с Django ORM, что обеспечивает высокую эффективность и удобство работы с данными. Django ORM предоставляет мощные инструменты для создания, чтения, обновления и удаления записей в базе данных PostgreSQL, а также обеспечивает защиту от SQL-инъекций и облегчает переносимость кода между различными СУБД.</w:t>
      </w:r>
    </w:p>
    <w:p w14:paraId="24024D68" w14:textId="77777777" w:rsidR="0003508E" w:rsidRPr="00D12A5A" w:rsidRDefault="0003508E" w:rsidP="00BD0417">
      <w:pPr>
        <w:pStyle w:val="a5"/>
        <w:numPr>
          <w:ilvl w:val="0"/>
          <w:numId w:val="21"/>
        </w:numPr>
        <w:tabs>
          <w:tab w:val="left" w:pos="993"/>
        </w:tabs>
        <w:ind w:left="0" w:firstLine="709"/>
        <w:rPr>
          <w:rFonts w:eastAsiaTheme="minorEastAsia"/>
          <w:bCs/>
          <w:szCs w:val="28"/>
          <w:lang w:eastAsia="en-US"/>
        </w:rPr>
      </w:pPr>
      <w:r w:rsidRPr="00D12A5A">
        <w:rPr>
          <w:rFonts w:eastAsiaTheme="minorEastAsia"/>
          <w:bCs/>
          <w:szCs w:val="28"/>
          <w:lang w:eastAsia="en-US"/>
        </w:rPr>
        <w:t>Поддержка JSON: PostgreSQL предоставляет расширенную поддержку для работы с данными в формате JSON. Это позволяет хранить данные в структурированном формате JSON и выполнять поиск по ним. Такая гибкость и функциональность JSON-поддержки в PostgreSQL может быть полезна для обработки и хранения разнообразной семантической информации.</w:t>
      </w:r>
    </w:p>
    <w:p w14:paraId="723FE2F7" w14:textId="3C1687AB" w:rsidR="0003508E" w:rsidRPr="005A3CE7" w:rsidRDefault="0003508E" w:rsidP="00BD0417">
      <w:pPr>
        <w:pStyle w:val="a5"/>
        <w:numPr>
          <w:ilvl w:val="0"/>
          <w:numId w:val="21"/>
        </w:numPr>
        <w:tabs>
          <w:tab w:val="left" w:pos="993"/>
        </w:tabs>
        <w:ind w:left="0" w:firstLine="709"/>
      </w:pPr>
      <w:r w:rsidRPr="00D12A5A">
        <w:rPr>
          <w:rFonts w:eastAsiaTheme="minorEastAsia"/>
          <w:bCs/>
          <w:szCs w:val="28"/>
          <w:lang w:eastAsia="en-US"/>
        </w:rPr>
        <w:t>Рекомендация от официальной документации Django: Django рекомендует использовать PostgreSQL в качестве первого варианта для развития приложений на его основе. Официальная документация Django активно поддерживает и документирует возможности взаимодействия Django ORM с PostgreSQL, что делает их взаимодействие естественным и удобным для разработчика.</w:t>
      </w:r>
    </w:p>
    <w:p w14:paraId="0C9DD9DE" w14:textId="77777777" w:rsidR="00841069" w:rsidRDefault="0003508E" w:rsidP="00B32ECD">
      <w:pPr>
        <w:pStyle w:val="-"/>
        <w:ind w:firstLine="709"/>
      </w:pPr>
      <w:r w:rsidRPr="005A3CE7">
        <w:t xml:space="preserve">Перед проектированием приложения, важно определить модель предметной области. Построение модели предметной области позволяет оценить сложность приложения и выбрать подходящие архитектурные решения для его реализации. </w:t>
      </w:r>
      <w:r w:rsidRPr="005A3CE7">
        <w:lastRenderedPageBreak/>
        <w:t>Модель предметной области определяет структуру данных, их взаимосвязь и взаимодействие, а также помогает понять требования к функциональности приложения. Такой подход способствует эффективной разработке и обеспечивает согласованность и понятность системы.</w:t>
      </w:r>
    </w:p>
    <w:p w14:paraId="041C1520" w14:textId="77777777" w:rsidR="00E105DB" w:rsidRPr="005A3CE7" w:rsidRDefault="00E105DB" w:rsidP="00B32ECD">
      <w:pPr>
        <w:pStyle w:val="-"/>
        <w:ind w:firstLine="709"/>
      </w:pPr>
    </w:p>
    <w:p w14:paraId="39F63364" w14:textId="287C367C" w:rsidR="008C6505" w:rsidRDefault="00841069" w:rsidP="00B32ECD">
      <w:pPr>
        <w:pStyle w:val="-"/>
        <w:ind w:firstLine="0"/>
      </w:pPr>
      <w:r w:rsidRPr="005A3CE7">
        <w:t xml:space="preserve">2.5.4 </w:t>
      </w:r>
      <w:r w:rsidR="008C6505" w:rsidRPr="005A3CE7">
        <w:t>Вспомогательные инструменты для разработки</w:t>
      </w:r>
    </w:p>
    <w:p w14:paraId="44630F2B" w14:textId="77777777" w:rsidR="00E105DB" w:rsidRPr="005A3CE7" w:rsidRDefault="00E105DB" w:rsidP="00B32ECD">
      <w:pPr>
        <w:pStyle w:val="-"/>
        <w:ind w:firstLine="0"/>
      </w:pPr>
    </w:p>
    <w:p w14:paraId="32EBAD18" w14:textId="0EA85B9C" w:rsidR="009D3834" w:rsidRPr="005A3CE7" w:rsidRDefault="009D3834" w:rsidP="00B32ECD">
      <w:pPr>
        <w:pStyle w:val="-"/>
        <w:ind w:firstLine="709"/>
      </w:pPr>
      <w:r w:rsidRPr="005A3CE7">
        <w:t xml:space="preserve">Для разработки был выбрана многофункциональный редактор </w:t>
      </w:r>
      <w:r w:rsidRPr="005A3CE7">
        <w:rPr>
          <w:lang w:val="en-US"/>
        </w:rPr>
        <w:t>Visual</w:t>
      </w:r>
      <w:r w:rsidRPr="005A3CE7">
        <w:t xml:space="preserve"> </w:t>
      </w:r>
      <w:r w:rsidRPr="005A3CE7">
        <w:rPr>
          <w:lang w:val="en-US"/>
        </w:rPr>
        <w:t>Studio</w:t>
      </w:r>
      <w:r w:rsidRPr="005A3CE7">
        <w:t xml:space="preserve"> </w:t>
      </w:r>
      <w:r w:rsidRPr="005A3CE7">
        <w:rPr>
          <w:lang w:val="en-US"/>
        </w:rPr>
        <w:t>Code</w:t>
      </w:r>
      <w:r w:rsidR="00C1639D" w:rsidRPr="005A3CE7">
        <w:t xml:space="preserve"> [12]</w:t>
      </w:r>
      <w:r w:rsidRPr="005A3CE7">
        <w:t>.</w:t>
      </w:r>
    </w:p>
    <w:p w14:paraId="5657D1BE" w14:textId="475F772C" w:rsidR="009D3834" w:rsidRPr="005A3CE7" w:rsidRDefault="009D3834" w:rsidP="00B32ECD">
      <w:pPr>
        <w:pStyle w:val="-"/>
        <w:ind w:firstLine="709"/>
      </w:pPr>
      <w:r w:rsidRPr="005A3CE7">
        <w:t xml:space="preserve">Visual Studio Code (VS Code) </w:t>
      </w:r>
      <w:r w:rsidR="00EA518D" w:rsidRPr="005A3CE7">
        <w:t>— это</w:t>
      </w:r>
      <w:r w:rsidRPr="005A3CE7">
        <w:t xml:space="preserve"> бесплатный и открытый исходный код редактор, разработанный Microsoft. Он является одним из самых популярных инструментов для разработки веб-приложений и предлагает широкий набор функциональности для повышения производительности разработчика.</w:t>
      </w:r>
    </w:p>
    <w:p w14:paraId="2B5A8A6C" w14:textId="2B63E17A" w:rsidR="009D3834" w:rsidRPr="005A3CE7" w:rsidRDefault="009D3834" w:rsidP="00B32ECD">
      <w:r w:rsidRPr="005A3CE7">
        <w:t>Основные преимущества использования Visual Studio Code в разработке веб-приложений:</w:t>
      </w:r>
    </w:p>
    <w:p w14:paraId="586D8050" w14:textId="77777777" w:rsidR="00EA518D"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Расширяемость: VS Code имеет мощную систему расширений, которая позволяет разработчикам настраивать и расширять функциональность редактора под свои нужды. Существует огромное количество расширений, доступных из магазина VS Code, которые позволяют добавить поддержку различных языков программирования, интеграцию с системами контроля версий, отладчики и многое другое.</w:t>
      </w:r>
    </w:p>
    <w:p w14:paraId="22AAFAD1" w14:textId="77777777" w:rsidR="00EA518D"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Интеграция с Git: VS Code предоставляет удобный интерфейс для работы с системой контроля версий Git. Он позволяет легко просматривать изменения, сравнивать файлы и коммитить изменения прямо из редактора.</w:t>
      </w:r>
    </w:p>
    <w:p w14:paraId="4FF6569B" w14:textId="77777777" w:rsidR="00EA518D"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Отладка: Встроенный отладчик в VS Code позволяет удобно отлаживать веб-приложения. Он поддерживает различные языки программирования и позволяет устанавливать точки останова, анализировать переменные и выполнение кода пошагово.</w:t>
      </w:r>
    </w:p>
    <w:p w14:paraId="20823619" w14:textId="77777777" w:rsidR="00EA518D"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lastRenderedPageBreak/>
        <w:t>Интеграция с терминалом: VS Code имеет встроенный терминал, который позволяет запускать команды прямо из редактора. Это упрощает выполнение различных задач, таких как установка зависимостей, запуск сервера и другие.</w:t>
      </w:r>
    </w:p>
    <w:p w14:paraId="30EF005F" w14:textId="79320448" w:rsidR="009D3834"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Быстрота и производительность: VS Code известен своей скоростью и отзывчивостью. Он быстро открывает большие проекты и обеспечивает плавную работу даже при работе с большим количеством файлов.</w:t>
      </w:r>
    </w:p>
    <w:p w14:paraId="5341C164" w14:textId="049667C3" w:rsidR="009D3834"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Однако, как и любой другой инструмент, у Visual Studio Code есть и некоторые недостатки:</w:t>
      </w:r>
    </w:p>
    <w:p w14:paraId="0F003958" w14:textId="46FFB67A" w:rsidR="00EA518D"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Ресурсоемкость</w:t>
      </w:r>
      <w:r w:rsidR="00EA518D" w:rsidRPr="00D12A5A">
        <w:rPr>
          <w:rFonts w:eastAsiaTheme="minorEastAsia"/>
          <w:bCs/>
          <w:szCs w:val="28"/>
          <w:lang w:eastAsia="en-US"/>
        </w:rPr>
        <w:t>: при</w:t>
      </w:r>
      <w:r w:rsidRPr="00D12A5A">
        <w:rPr>
          <w:rFonts w:eastAsiaTheme="minorEastAsia"/>
          <w:bCs/>
          <w:szCs w:val="28"/>
          <w:lang w:eastAsia="en-US"/>
        </w:rPr>
        <w:t xml:space="preserve"> работе с очень большими проектами или при одновременном использовании нескольких расширений, VS Code может потреблять большое количество оперативной памяти и процессорного времени.</w:t>
      </w:r>
    </w:p>
    <w:p w14:paraId="7AC73ECB" w14:textId="77777777" w:rsidR="00EA518D"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Отсутствие полноценной интегрированной среды разработки (IDE)</w:t>
      </w:r>
      <w:r w:rsidR="00EA518D" w:rsidRPr="00D12A5A">
        <w:rPr>
          <w:rFonts w:eastAsiaTheme="minorEastAsia"/>
          <w:bCs/>
          <w:szCs w:val="28"/>
          <w:lang w:eastAsia="en-US"/>
        </w:rPr>
        <w:t>: в отличие от</w:t>
      </w:r>
      <w:r w:rsidRPr="00D12A5A">
        <w:rPr>
          <w:rFonts w:eastAsiaTheme="minorEastAsia"/>
          <w:bCs/>
          <w:szCs w:val="28"/>
          <w:lang w:eastAsia="en-US"/>
        </w:rPr>
        <w:t xml:space="preserve"> некоторых других решений, таких как JetBrains WebStorm или Microsoft Visual Studio, VS Code является редактором кода с некоторыми функциями IDE. Он не предлагает такую полную интеграцию и поддержку для определенных языков программирования или фреймворков.</w:t>
      </w:r>
    </w:p>
    <w:p w14:paraId="45E67F8A" w14:textId="275B27AC" w:rsidR="009D3834"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Некоторые функции требуют установки дополнительных расширений</w:t>
      </w:r>
      <w:r w:rsidR="0003508E" w:rsidRPr="00D12A5A">
        <w:rPr>
          <w:rFonts w:eastAsiaTheme="minorEastAsia"/>
          <w:bCs/>
          <w:szCs w:val="28"/>
          <w:lang w:eastAsia="en-US"/>
        </w:rPr>
        <w:t>: хотя</w:t>
      </w:r>
      <w:r w:rsidRPr="00D12A5A">
        <w:rPr>
          <w:rFonts w:eastAsiaTheme="minorEastAsia"/>
          <w:bCs/>
          <w:szCs w:val="28"/>
          <w:lang w:eastAsia="en-US"/>
        </w:rPr>
        <w:t xml:space="preserve"> VS Code имеет множество встроенной функциональности, некоторые продвинутые возможности могут требовать установки дополнительных расширений, что может занять время и привести к необходимости настройки редактора.</w:t>
      </w:r>
    </w:p>
    <w:p w14:paraId="4B710A1E" w14:textId="4DEEDB4F" w:rsidR="009D3834" w:rsidRPr="005A3CE7" w:rsidRDefault="00881EB2" w:rsidP="00B32ECD">
      <w:pPr>
        <w:pStyle w:val="-"/>
        <w:ind w:firstLine="709"/>
      </w:pPr>
      <w:r w:rsidRPr="005A3CE7">
        <w:t>В итоге</w:t>
      </w:r>
      <w:r w:rsidR="009D3834" w:rsidRPr="005A3CE7">
        <w:t xml:space="preserve"> использование VS Code в разработке веб-приложений предлагает значительное количество преимуществ, таких как расширяемость, удобная навигация по коду, поддержка систем контроля версий и производительность. Несмотря на некоторые ограничения, VS Code остается популярным выбором для многих разработчиков веб-приложений за свою гибкость, легкость работы и богатый набор функциональности</w:t>
      </w:r>
      <w:r w:rsidR="00FC22B5" w:rsidRPr="005A3CE7">
        <w:t>.</w:t>
      </w:r>
    </w:p>
    <w:p w14:paraId="0EDB3C0A" w14:textId="77777777" w:rsidR="004A4D67" w:rsidRPr="005A3CE7" w:rsidRDefault="004A4D67" w:rsidP="00B32ECD">
      <w:pPr>
        <w:pStyle w:val="-"/>
        <w:ind w:firstLine="709"/>
      </w:pPr>
    </w:p>
    <w:p w14:paraId="0B9B051B" w14:textId="77777777" w:rsidR="004A4D67" w:rsidRPr="005A3CE7" w:rsidRDefault="004A4D67" w:rsidP="00B32ECD">
      <w:pPr>
        <w:pStyle w:val="-"/>
        <w:ind w:firstLine="709"/>
      </w:pPr>
    </w:p>
    <w:p w14:paraId="551F9C7F" w14:textId="77777777" w:rsidR="004A4D67" w:rsidRPr="005A3CE7" w:rsidRDefault="004A4D67" w:rsidP="00B32ECD">
      <w:pPr>
        <w:pStyle w:val="-"/>
        <w:ind w:firstLine="709"/>
      </w:pPr>
    </w:p>
    <w:p w14:paraId="1A462614" w14:textId="77777777" w:rsidR="004A4D67" w:rsidRPr="005A3CE7" w:rsidRDefault="004A4D67" w:rsidP="00B32ECD">
      <w:pPr>
        <w:pStyle w:val="-"/>
        <w:ind w:firstLine="709"/>
      </w:pPr>
    </w:p>
    <w:p w14:paraId="102F9A72" w14:textId="76E072E1" w:rsidR="004A4D67" w:rsidRPr="005A3CE7" w:rsidRDefault="00FC22B5" w:rsidP="00B32ECD">
      <w:pPr>
        <w:pStyle w:val="-"/>
        <w:ind w:firstLine="709"/>
      </w:pPr>
      <w:r w:rsidRPr="005A3CE7">
        <w:lastRenderedPageBreak/>
        <w:t xml:space="preserve">Пример интерфейса </w:t>
      </w:r>
      <w:r w:rsidRPr="005A3CE7">
        <w:rPr>
          <w:lang w:val="en-US"/>
        </w:rPr>
        <w:t>VS</w:t>
      </w:r>
      <w:r w:rsidRPr="005A3CE7">
        <w:t xml:space="preserve"> </w:t>
      </w:r>
      <w:r w:rsidRPr="005A3CE7">
        <w:rPr>
          <w:lang w:val="en-US"/>
        </w:rPr>
        <w:t>Code</w:t>
      </w:r>
      <w:r w:rsidR="000D3A2B">
        <w:t xml:space="preserve"> (Рисунок </w:t>
      </w:r>
      <w:r w:rsidR="00B663B5" w:rsidRPr="00B663B5">
        <w:t>11</w:t>
      </w:r>
      <w:r w:rsidRPr="005A3CE7">
        <w:t>):</w:t>
      </w:r>
    </w:p>
    <w:p w14:paraId="7E1CAFA6" w14:textId="6B28E090" w:rsidR="00FC22B5" w:rsidRPr="005A3CE7" w:rsidRDefault="00FC22B5" w:rsidP="00B32ECD">
      <w:pPr>
        <w:pStyle w:val="-"/>
        <w:ind w:firstLine="0"/>
        <w:jc w:val="center"/>
      </w:pPr>
      <w:r w:rsidRPr="005A3CE7">
        <w:rPr>
          <w:noProof/>
        </w:rPr>
        <w:drawing>
          <wp:inline distT="0" distB="0" distL="0" distR="0" wp14:anchorId="6D54AFE8" wp14:editId="45A6EEB6">
            <wp:extent cx="5940425" cy="3250565"/>
            <wp:effectExtent l="0" t="0" r="3175" b="6985"/>
            <wp:docPr id="107551485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1485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8"/>
                    <a:stretch>
                      <a:fillRect/>
                    </a:stretch>
                  </pic:blipFill>
                  <pic:spPr>
                    <a:xfrm>
                      <a:off x="0" y="0"/>
                      <a:ext cx="5940425" cy="3250565"/>
                    </a:xfrm>
                    <a:prstGeom prst="rect">
                      <a:avLst/>
                    </a:prstGeom>
                  </pic:spPr>
                </pic:pic>
              </a:graphicData>
            </a:graphic>
          </wp:inline>
        </w:drawing>
      </w:r>
    </w:p>
    <w:p w14:paraId="6118AC81" w14:textId="666DA5FA" w:rsidR="00864278" w:rsidRPr="000D3A2B" w:rsidRDefault="000D3A2B" w:rsidP="00B32ECD">
      <w:pPr>
        <w:pStyle w:val="-"/>
        <w:ind w:firstLine="0"/>
        <w:jc w:val="center"/>
      </w:pPr>
      <w:r>
        <w:t xml:space="preserve">Рисунок </w:t>
      </w:r>
      <w:r w:rsidR="00B663B5" w:rsidRPr="00B663B5">
        <w:t>11</w:t>
      </w:r>
      <w:r w:rsidR="00FC22B5" w:rsidRPr="005A3CE7">
        <w:t xml:space="preserve"> - Пример интерфейса </w:t>
      </w:r>
      <w:r w:rsidR="00FC22B5" w:rsidRPr="005A3CE7">
        <w:rPr>
          <w:lang w:val="en-US"/>
        </w:rPr>
        <w:t>VS</w:t>
      </w:r>
      <w:r w:rsidR="00FC22B5" w:rsidRPr="005A3CE7">
        <w:t xml:space="preserve"> </w:t>
      </w:r>
      <w:r w:rsidR="00FC22B5" w:rsidRPr="005A3CE7">
        <w:rPr>
          <w:lang w:val="en-US"/>
        </w:rPr>
        <w:t>Code</w:t>
      </w:r>
    </w:p>
    <w:p w14:paraId="57EF535F" w14:textId="6ABB8334" w:rsidR="00864278" w:rsidRPr="000D3A2B" w:rsidRDefault="00864278" w:rsidP="00B32ECD">
      <w:pPr>
        <w:spacing w:after="160" w:line="259" w:lineRule="auto"/>
        <w:ind w:firstLine="0"/>
        <w:contextualSpacing w:val="0"/>
        <w:jc w:val="left"/>
      </w:pPr>
      <w:r w:rsidRPr="000D3A2B">
        <w:br w:type="page"/>
      </w:r>
    </w:p>
    <w:p w14:paraId="21D853F1" w14:textId="763CE6CC" w:rsidR="0003508E" w:rsidRDefault="0003508E" w:rsidP="00BD0417">
      <w:pPr>
        <w:pStyle w:val="1"/>
        <w:numPr>
          <w:ilvl w:val="0"/>
          <w:numId w:val="9"/>
        </w:numPr>
        <w:ind w:left="0" w:firstLine="0"/>
        <w:jc w:val="left"/>
        <w:rPr>
          <w:rFonts w:ascii="Times New Roman" w:hAnsi="Times New Roman" w:cs="Times New Roman"/>
          <w:color w:val="auto"/>
          <w:sz w:val="28"/>
        </w:rPr>
      </w:pPr>
      <w:bookmarkStart w:id="341" w:name="_Toc153944669"/>
      <w:r w:rsidRPr="005A3CE7">
        <w:rPr>
          <w:rFonts w:ascii="Times New Roman" w:hAnsi="Times New Roman" w:cs="Times New Roman"/>
          <w:color w:val="auto"/>
          <w:sz w:val="28"/>
        </w:rPr>
        <w:lastRenderedPageBreak/>
        <w:t xml:space="preserve">Проектирование </w:t>
      </w:r>
      <w:r w:rsidR="00120C88" w:rsidRPr="005A3CE7">
        <w:rPr>
          <w:rFonts w:ascii="Times New Roman" w:hAnsi="Times New Roman" w:cs="Times New Roman"/>
          <w:color w:val="auto"/>
          <w:sz w:val="28"/>
        </w:rPr>
        <w:t xml:space="preserve">и реализация </w:t>
      </w:r>
      <w:r w:rsidRPr="005A3CE7">
        <w:rPr>
          <w:rFonts w:ascii="Times New Roman" w:hAnsi="Times New Roman" w:cs="Times New Roman"/>
          <w:color w:val="auto"/>
          <w:sz w:val="28"/>
        </w:rPr>
        <w:t>системы</w:t>
      </w:r>
      <w:bookmarkEnd w:id="341"/>
    </w:p>
    <w:p w14:paraId="2749B459" w14:textId="77777777" w:rsidR="00E105DB" w:rsidRPr="00E105DB" w:rsidRDefault="00E105DB" w:rsidP="00E105DB"/>
    <w:p w14:paraId="2CD96951" w14:textId="12C32810" w:rsidR="00D850D8" w:rsidRDefault="00D850D8" w:rsidP="00BD0417">
      <w:pPr>
        <w:pStyle w:val="1"/>
        <w:numPr>
          <w:ilvl w:val="1"/>
          <w:numId w:val="9"/>
        </w:numPr>
        <w:ind w:left="0" w:firstLine="0"/>
        <w:jc w:val="left"/>
        <w:rPr>
          <w:rFonts w:ascii="Times New Roman" w:hAnsi="Times New Roman" w:cs="Times New Roman"/>
          <w:color w:val="auto"/>
          <w:sz w:val="28"/>
        </w:rPr>
      </w:pPr>
      <w:bookmarkStart w:id="342" w:name="_Toc153944670"/>
      <w:r w:rsidRPr="005A3CE7">
        <w:rPr>
          <w:rFonts w:ascii="Times New Roman" w:hAnsi="Times New Roman" w:cs="Times New Roman"/>
          <w:color w:val="auto"/>
          <w:sz w:val="28"/>
        </w:rPr>
        <w:t>Функциональные характ</w:t>
      </w:r>
      <w:r w:rsidR="00120C88" w:rsidRPr="005A3CE7">
        <w:rPr>
          <w:rFonts w:ascii="Times New Roman" w:hAnsi="Times New Roman" w:cs="Times New Roman"/>
          <w:color w:val="auto"/>
          <w:sz w:val="28"/>
        </w:rPr>
        <w:t>еристики</w:t>
      </w:r>
      <w:r w:rsidRPr="005A3CE7">
        <w:rPr>
          <w:rFonts w:ascii="Times New Roman" w:hAnsi="Times New Roman" w:cs="Times New Roman"/>
          <w:color w:val="auto"/>
          <w:sz w:val="28"/>
        </w:rPr>
        <w:t xml:space="preserve"> системы</w:t>
      </w:r>
      <w:bookmarkEnd w:id="342"/>
    </w:p>
    <w:p w14:paraId="519877FF" w14:textId="77777777" w:rsidR="00E105DB" w:rsidRPr="00E105DB" w:rsidRDefault="00E105DB" w:rsidP="00E105DB"/>
    <w:p w14:paraId="3FD2F998" w14:textId="77777777" w:rsidR="00864278" w:rsidRPr="005A3CE7" w:rsidRDefault="00D850D8" w:rsidP="00B32ECD">
      <w:pPr>
        <w:pStyle w:val="-"/>
        <w:ind w:firstLine="709"/>
      </w:pPr>
      <w:r w:rsidRPr="005A3CE7">
        <w:t>При разработке сформулированы следующие обязательные требования к функционалу разрабатываемого web-приложения:</w:t>
      </w:r>
    </w:p>
    <w:p w14:paraId="2131E72F" w14:textId="5A55353F" w:rsidR="00864278" w:rsidRPr="005B0E9E" w:rsidRDefault="00864278" w:rsidP="00BD0417">
      <w:pPr>
        <w:pStyle w:val="a5"/>
        <w:numPr>
          <w:ilvl w:val="0"/>
          <w:numId w:val="22"/>
        </w:numPr>
        <w:tabs>
          <w:tab w:val="left" w:pos="993"/>
        </w:tabs>
        <w:ind w:left="0" w:firstLine="709"/>
        <w:rPr>
          <w:rFonts w:eastAsiaTheme="minorEastAsia"/>
          <w:bCs/>
          <w:szCs w:val="28"/>
          <w:lang w:eastAsia="en-US"/>
        </w:rPr>
      </w:pPr>
      <w:r w:rsidRPr="005B0E9E">
        <w:rPr>
          <w:rFonts w:eastAsiaTheme="minorEastAsia"/>
          <w:bCs/>
          <w:szCs w:val="28"/>
          <w:lang w:eastAsia="en-US"/>
        </w:rPr>
        <w:t>Р</w:t>
      </w:r>
      <w:r w:rsidR="00D850D8" w:rsidRPr="005B0E9E">
        <w:rPr>
          <w:rFonts w:eastAsiaTheme="minorEastAsia"/>
          <w:bCs/>
          <w:szCs w:val="28"/>
          <w:lang w:eastAsia="en-US"/>
        </w:rPr>
        <w:t xml:space="preserve">егистрация новых или ввод данных существующих пользователей; </w:t>
      </w:r>
    </w:p>
    <w:p w14:paraId="06B44CA2" w14:textId="44C4C494" w:rsidR="00864278" w:rsidRPr="005B0E9E" w:rsidRDefault="00864278" w:rsidP="00BD0417">
      <w:pPr>
        <w:pStyle w:val="a5"/>
        <w:numPr>
          <w:ilvl w:val="0"/>
          <w:numId w:val="22"/>
        </w:numPr>
        <w:tabs>
          <w:tab w:val="left" w:pos="993"/>
        </w:tabs>
        <w:ind w:left="0" w:firstLine="709"/>
        <w:rPr>
          <w:rFonts w:eastAsiaTheme="minorEastAsia"/>
          <w:bCs/>
          <w:szCs w:val="28"/>
          <w:lang w:eastAsia="en-US"/>
        </w:rPr>
      </w:pPr>
      <w:r w:rsidRPr="005B0E9E">
        <w:rPr>
          <w:rFonts w:eastAsiaTheme="minorEastAsia"/>
          <w:bCs/>
          <w:szCs w:val="28"/>
          <w:lang w:eastAsia="en-US"/>
        </w:rPr>
        <w:t>Создание соревнований, команд;</w:t>
      </w:r>
    </w:p>
    <w:p w14:paraId="56D7F7F7" w14:textId="20C33461" w:rsidR="00864278" w:rsidRPr="005B0E9E" w:rsidRDefault="00864278" w:rsidP="00BD0417">
      <w:pPr>
        <w:pStyle w:val="a5"/>
        <w:numPr>
          <w:ilvl w:val="0"/>
          <w:numId w:val="22"/>
        </w:numPr>
        <w:tabs>
          <w:tab w:val="left" w:pos="993"/>
        </w:tabs>
        <w:ind w:left="0" w:firstLine="709"/>
        <w:rPr>
          <w:rFonts w:eastAsiaTheme="minorEastAsia"/>
          <w:bCs/>
          <w:szCs w:val="28"/>
          <w:lang w:eastAsia="en-US"/>
        </w:rPr>
      </w:pPr>
      <w:r w:rsidRPr="005B0E9E">
        <w:rPr>
          <w:rFonts w:eastAsiaTheme="minorEastAsia"/>
          <w:bCs/>
          <w:szCs w:val="28"/>
          <w:lang w:eastAsia="en-US"/>
        </w:rPr>
        <w:t>Возможность отправки заявки на участие в соревновании;</w:t>
      </w:r>
    </w:p>
    <w:p w14:paraId="73E328D2" w14:textId="77777777" w:rsidR="00864278" w:rsidRPr="005B0E9E" w:rsidRDefault="00864278" w:rsidP="00BD0417">
      <w:pPr>
        <w:pStyle w:val="a5"/>
        <w:numPr>
          <w:ilvl w:val="0"/>
          <w:numId w:val="22"/>
        </w:numPr>
        <w:tabs>
          <w:tab w:val="left" w:pos="993"/>
        </w:tabs>
        <w:ind w:left="0" w:firstLine="709"/>
        <w:rPr>
          <w:rFonts w:eastAsiaTheme="minorEastAsia"/>
          <w:bCs/>
          <w:szCs w:val="28"/>
          <w:lang w:eastAsia="en-US"/>
        </w:rPr>
      </w:pPr>
      <w:r w:rsidRPr="005B0E9E">
        <w:rPr>
          <w:rFonts w:eastAsiaTheme="minorEastAsia"/>
          <w:bCs/>
          <w:szCs w:val="28"/>
          <w:lang w:eastAsia="en-US"/>
        </w:rPr>
        <w:t>Р</w:t>
      </w:r>
      <w:r w:rsidR="00D850D8" w:rsidRPr="005B0E9E">
        <w:rPr>
          <w:rFonts w:eastAsiaTheme="minorEastAsia"/>
          <w:bCs/>
          <w:szCs w:val="28"/>
          <w:lang w:eastAsia="en-US"/>
        </w:rPr>
        <w:t xml:space="preserve">еализация </w:t>
      </w:r>
      <w:r w:rsidRPr="005B0E9E">
        <w:rPr>
          <w:rFonts w:eastAsiaTheme="minorEastAsia"/>
          <w:bCs/>
          <w:szCs w:val="28"/>
          <w:lang w:eastAsia="en-US"/>
        </w:rPr>
        <w:t xml:space="preserve">основных таблиц </w:t>
      </w:r>
      <w:r w:rsidR="00D850D8" w:rsidRPr="005B0E9E">
        <w:rPr>
          <w:rFonts w:eastAsiaTheme="minorEastAsia"/>
          <w:bCs/>
          <w:szCs w:val="28"/>
          <w:lang w:eastAsia="en-US"/>
        </w:rPr>
        <w:t xml:space="preserve">базы данных: таблица </w:t>
      </w:r>
      <w:r w:rsidRPr="005B0E9E">
        <w:rPr>
          <w:rFonts w:eastAsiaTheme="minorEastAsia"/>
          <w:bCs/>
          <w:szCs w:val="28"/>
          <w:lang w:eastAsia="en-US"/>
        </w:rPr>
        <w:t>с соревнованиями</w:t>
      </w:r>
      <w:r w:rsidR="00D850D8" w:rsidRPr="005B0E9E">
        <w:rPr>
          <w:rFonts w:eastAsiaTheme="minorEastAsia"/>
          <w:bCs/>
          <w:szCs w:val="28"/>
          <w:lang w:eastAsia="en-US"/>
        </w:rPr>
        <w:t>, таблица с</w:t>
      </w:r>
      <w:r w:rsidRPr="005B0E9E">
        <w:rPr>
          <w:rFonts w:eastAsiaTheme="minorEastAsia"/>
          <w:bCs/>
          <w:szCs w:val="28"/>
          <w:lang w:eastAsia="en-US"/>
        </w:rPr>
        <w:t xml:space="preserve"> командами</w:t>
      </w:r>
      <w:r w:rsidR="00D850D8" w:rsidRPr="005B0E9E">
        <w:rPr>
          <w:rFonts w:eastAsiaTheme="minorEastAsia"/>
          <w:bCs/>
          <w:szCs w:val="28"/>
          <w:lang w:eastAsia="en-US"/>
        </w:rPr>
        <w:t xml:space="preserve">; </w:t>
      </w:r>
      <w:r w:rsidRPr="005B0E9E">
        <w:rPr>
          <w:rFonts w:eastAsiaTheme="minorEastAsia"/>
          <w:bCs/>
          <w:szCs w:val="28"/>
          <w:lang w:eastAsia="en-US"/>
        </w:rPr>
        <w:t xml:space="preserve">таблица с расписанием; </w:t>
      </w:r>
    </w:p>
    <w:p w14:paraId="5162A878" w14:textId="0B847773" w:rsidR="00D850D8" w:rsidRPr="005B0E9E" w:rsidRDefault="00864278" w:rsidP="00BD0417">
      <w:pPr>
        <w:pStyle w:val="a5"/>
        <w:numPr>
          <w:ilvl w:val="0"/>
          <w:numId w:val="22"/>
        </w:numPr>
        <w:tabs>
          <w:tab w:val="left" w:pos="993"/>
        </w:tabs>
        <w:ind w:left="0" w:firstLine="709"/>
        <w:rPr>
          <w:rFonts w:eastAsiaTheme="minorEastAsia"/>
          <w:bCs/>
          <w:szCs w:val="28"/>
          <w:lang w:eastAsia="en-US"/>
        </w:rPr>
      </w:pPr>
      <w:r w:rsidRPr="005B0E9E">
        <w:rPr>
          <w:rFonts w:eastAsiaTheme="minorEastAsia"/>
          <w:bCs/>
          <w:szCs w:val="28"/>
          <w:lang w:eastAsia="en-US"/>
        </w:rPr>
        <w:t>В</w:t>
      </w:r>
      <w:r w:rsidR="00D850D8" w:rsidRPr="005B0E9E">
        <w:rPr>
          <w:rFonts w:eastAsiaTheme="minorEastAsia"/>
          <w:bCs/>
          <w:szCs w:val="28"/>
          <w:lang w:eastAsia="en-US"/>
        </w:rPr>
        <w:t xml:space="preserve">изуализация данных в виде </w:t>
      </w:r>
      <w:r w:rsidRPr="005B0E9E">
        <w:rPr>
          <w:rFonts w:eastAsiaTheme="minorEastAsia"/>
          <w:bCs/>
          <w:szCs w:val="28"/>
          <w:lang w:eastAsia="en-US"/>
        </w:rPr>
        <w:t>схем, диаграмм, таблиц</w:t>
      </w:r>
      <w:r w:rsidR="00D850D8" w:rsidRPr="005B0E9E">
        <w:rPr>
          <w:rFonts w:eastAsiaTheme="minorEastAsia"/>
          <w:bCs/>
          <w:szCs w:val="28"/>
          <w:lang w:eastAsia="en-US"/>
        </w:rPr>
        <w:t>.</w:t>
      </w:r>
    </w:p>
    <w:p w14:paraId="364918FC" w14:textId="77777777" w:rsidR="0026594F" w:rsidRPr="005A3CE7" w:rsidRDefault="0026594F" w:rsidP="00BD0417">
      <w:pPr>
        <w:pStyle w:val="a5"/>
        <w:numPr>
          <w:ilvl w:val="0"/>
          <w:numId w:val="5"/>
        </w:numPr>
        <w:rPr>
          <w:vanish/>
        </w:rPr>
      </w:pPr>
    </w:p>
    <w:p w14:paraId="7B422727" w14:textId="77777777" w:rsidR="0026594F" w:rsidRPr="005A3CE7" w:rsidRDefault="0026594F" w:rsidP="00BD0417">
      <w:pPr>
        <w:pStyle w:val="a5"/>
        <w:numPr>
          <w:ilvl w:val="0"/>
          <w:numId w:val="5"/>
        </w:numPr>
        <w:rPr>
          <w:vanish/>
        </w:rPr>
      </w:pPr>
    </w:p>
    <w:p w14:paraId="0F387833" w14:textId="1232EAC2" w:rsidR="00D850D8" w:rsidRDefault="00D850D8" w:rsidP="00BD0417">
      <w:pPr>
        <w:pStyle w:val="1"/>
        <w:numPr>
          <w:ilvl w:val="1"/>
          <w:numId w:val="9"/>
        </w:numPr>
        <w:ind w:left="0" w:firstLine="0"/>
        <w:jc w:val="left"/>
        <w:rPr>
          <w:rFonts w:ascii="Times New Roman" w:hAnsi="Times New Roman" w:cs="Times New Roman"/>
          <w:color w:val="auto"/>
          <w:sz w:val="28"/>
        </w:rPr>
      </w:pPr>
      <w:bookmarkStart w:id="343" w:name="_Toc153944671"/>
      <w:r w:rsidRPr="005A3CE7">
        <w:rPr>
          <w:rFonts w:ascii="Times New Roman" w:hAnsi="Times New Roman" w:cs="Times New Roman"/>
          <w:color w:val="auto"/>
          <w:sz w:val="28"/>
        </w:rPr>
        <w:t>Требования к пользовательскому интерфейсу приложения</w:t>
      </w:r>
      <w:bookmarkEnd w:id="343"/>
    </w:p>
    <w:p w14:paraId="61405E48" w14:textId="77777777" w:rsidR="00E105DB" w:rsidRPr="00E105DB" w:rsidRDefault="00E105DB" w:rsidP="00E105DB"/>
    <w:p w14:paraId="660F7065" w14:textId="77777777" w:rsidR="00864278" w:rsidRPr="005A3CE7" w:rsidRDefault="00D850D8" w:rsidP="00B32ECD">
      <w:pPr>
        <w:pStyle w:val="-"/>
        <w:ind w:firstLine="709"/>
      </w:pPr>
      <w:r w:rsidRPr="005A3CE7">
        <w:t xml:space="preserve">Сформулируем основные требования пользовательского интерфейса, которые необходимо обеспечить для продуктивной работы пользователя: </w:t>
      </w:r>
    </w:p>
    <w:p w14:paraId="1C410BF6" w14:textId="77777777" w:rsidR="00864278" w:rsidRPr="005B0E9E" w:rsidRDefault="00864278" w:rsidP="00BD0417">
      <w:pPr>
        <w:pStyle w:val="a5"/>
        <w:numPr>
          <w:ilvl w:val="0"/>
          <w:numId w:val="23"/>
        </w:numPr>
        <w:tabs>
          <w:tab w:val="left" w:pos="993"/>
        </w:tabs>
        <w:ind w:left="0" w:firstLine="709"/>
        <w:rPr>
          <w:rFonts w:eastAsiaTheme="minorEastAsia"/>
          <w:bCs/>
          <w:szCs w:val="28"/>
          <w:lang w:eastAsia="en-US"/>
        </w:rPr>
      </w:pPr>
      <w:r w:rsidRPr="005B0E9E">
        <w:rPr>
          <w:rFonts w:eastAsiaTheme="minorEastAsia"/>
          <w:bCs/>
          <w:szCs w:val="28"/>
          <w:lang w:eastAsia="en-US"/>
        </w:rPr>
        <w:t>П</w:t>
      </w:r>
      <w:r w:rsidR="00D850D8" w:rsidRPr="005B0E9E">
        <w:rPr>
          <w:rFonts w:eastAsiaTheme="minorEastAsia"/>
          <w:bCs/>
          <w:szCs w:val="28"/>
          <w:lang w:eastAsia="en-US"/>
        </w:rPr>
        <w:t xml:space="preserve">оддержка русского языка; </w:t>
      </w:r>
    </w:p>
    <w:p w14:paraId="414648DE" w14:textId="2FAD426D" w:rsidR="00864278" w:rsidRPr="005B0E9E" w:rsidRDefault="00864278" w:rsidP="00BD0417">
      <w:pPr>
        <w:pStyle w:val="a5"/>
        <w:numPr>
          <w:ilvl w:val="0"/>
          <w:numId w:val="23"/>
        </w:numPr>
        <w:tabs>
          <w:tab w:val="left" w:pos="993"/>
        </w:tabs>
        <w:ind w:left="0" w:firstLine="709"/>
        <w:rPr>
          <w:rFonts w:eastAsiaTheme="minorEastAsia"/>
          <w:bCs/>
          <w:szCs w:val="28"/>
          <w:lang w:eastAsia="en-US"/>
        </w:rPr>
      </w:pPr>
      <w:r w:rsidRPr="005B0E9E">
        <w:rPr>
          <w:rFonts w:eastAsiaTheme="minorEastAsia"/>
          <w:bCs/>
          <w:szCs w:val="28"/>
          <w:lang w:eastAsia="en-US"/>
        </w:rPr>
        <w:t>И</w:t>
      </w:r>
      <w:r w:rsidR="00D850D8" w:rsidRPr="005B0E9E">
        <w:rPr>
          <w:rFonts w:eastAsiaTheme="minorEastAsia"/>
          <w:bCs/>
          <w:szCs w:val="28"/>
          <w:lang w:eastAsia="en-US"/>
        </w:rPr>
        <w:t>нтерфейс должен быть спроектирован с учетом целей, мотивов и потребностей целевой аудитории при использовании системы</w:t>
      </w:r>
      <w:r w:rsidRPr="005B0E9E">
        <w:rPr>
          <w:rFonts w:eastAsiaTheme="minorEastAsia"/>
          <w:bCs/>
          <w:szCs w:val="28"/>
          <w:lang w:eastAsia="en-US"/>
        </w:rPr>
        <w:t>;</w:t>
      </w:r>
    </w:p>
    <w:p w14:paraId="7F0E1469" w14:textId="77777777" w:rsidR="00864278" w:rsidRPr="005B0E9E" w:rsidRDefault="00864278" w:rsidP="00BD0417">
      <w:pPr>
        <w:pStyle w:val="a5"/>
        <w:numPr>
          <w:ilvl w:val="0"/>
          <w:numId w:val="23"/>
        </w:numPr>
        <w:tabs>
          <w:tab w:val="left" w:pos="993"/>
        </w:tabs>
        <w:ind w:left="0" w:firstLine="709"/>
        <w:rPr>
          <w:rFonts w:eastAsiaTheme="minorEastAsia"/>
          <w:bCs/>
          <w:szCs w:val="28"/>
          <w:lang w:eastAsia="en-US"/>
        </w:rPr>
      </w:pPr>
      <w:r w:rsidRPr="005B0E9E">
        <w:rPr>
          <w:rFonts w:eastAsiaTheme="minorEastAsia"/>
          <w:bCs/>
          <w:szCs w:val="28"/>
          <w:lang w:eastAsia="en-US"/>
        </w:rPr>
        <w:t>И</w:t>
      </w:r>
      <w:r w:rsidR="00D850D8" w:rsidRPr="005B0E9E">
        <w:rPr>
          <w:rFonts w:eastAsiaTheme="minorEastAsia"/>
          <w:bCs/>
          <w:szCs w:val="28"/>
          <w:lang w:eastAsia="en-US"/>
        </w:rPr>
        <w:t>нтерфейс системы должен обеспечивать наглядное, интуитивно понятное представление структуры размещенной информации, быстрый и логичный переход к соответствующим разделам системы;</w:t>
      </w:r>
    </w:p>
    <w:p w14:paraId="6315AB8A" w14:textId="7A18B437" w:rsidR="00D850D8" w:rsidRDefault="00864278" w:rsidP="00BD0417">
      <w:pPr>
        <w:pStyle w:val="a5"/>
        <w:numPr>
          <w:ilvl w:val="0"/>
          <w:numId w:val="23"/>
        </w:numPr>
        <w:tabs>
          <w:tab w:val="left" w:pos="993"/>
        </w:tabs>
        <w:ind w:left="0" w:firstLine="709"/>
        <w:rPr>
          <w:rFonts w:eastAsiaTheme="minorEastAsia"/>
          <w:bCs/>
          <w:szCs w:val="28"/>
          <w:lang w:eastAsia="en-US"/>
        </w:rPr>
      </w:pPr>
      <w:r w:rsidRPr="005B0E9E">
        <w:rPr>
          <w:rFonts w:eastAsiaTheme="minorEastAsia"/>
          <w:bCs/>
          <w:szCs w:val="28"/>
          <w:lang w:eastAsia="en-US"/>
        </w:rPr>
        <w:t>Н</w:t>
      </w:r>
      <w:r w:rsidR="00D850D8" w:rsidRPr="005B0E9E">
        <w:rPr>
          <w:rFonts w:eastAsiaTheme="minorEastAsia"/>
          <w:bCs/>
          <w:szCs w:val="28"/>
          <w:lang w:eastAsia="en-US"/>
        </w:rPr>
        <w:t>авигационные элементы интерфейса системы должны обеспечивать однозначное понимание пользователем их смысла и обеспечивать навигацию по всем доступным пользователю разделам системы и отображать соответствующую информацию</w:t>
      </w:r>
      <w:r w:rsidR="00E105DB">
        <w:rPr>
          <w:rFonts w:eastAsiaTheme="minorEastAsia"/>
          <w:bCs/>
          <w:szCs w:val="28"/>
          <w:lang w:eastAsia="en-US"/>
        </w:rPr>
        <w:t>.</w:t>
      </w:r>
    </w:p>
    <w:p w14:paraId="20C6A7E1" w14:textId="77777777" w:rsidR="00E105DB" w:rsidRDefault="00E105DB" w:rsidP="00E105DB">
      <w:pPr>
        <w:pStyle w:val="a5"/>
        <w:tabs>
          <w:tab w:val="left" w:pos="993"/>
        </w:tabs>
        <w:ind w:left="709" w:firstLine="0"/>
        <w:rPr>
          <w:rFonts w:eastAsiaTheme="minorEastAsia"/>
          <w:bCs/>
          <w:szCs w:val="28"/>
          <w:lang w:eastAsia="en-US"/>
        </w:rPr>
      </w:pPr>
    </w:p>
    <w:p w14:paraId="00232CFF" w14:textId="77777777" w:rsidR="00E105DB" w:rsidRPr="005B0E9E" w:rsidRDefault="00E105DB" w:rsidP="00E105DB">
      <w:pPr>
        <w:pStyle w:val="a5"/>
        <w:tabs>
          <w:tab w:val="left" w:pos="993"/>
        </w:tabs>
        <w:ind w:left="709" w:firstLine="0"/>
        <w:rPr>
          <w:rFonts w:eastAsiaTheme="minorEastAsia"/>
          <w:bCs/>
          <w:szCs w:val="28"/>
          <w:lang w:eastAsia="en-US"/>
        </w:rPr>
      </w:pPr>
    </w:p>
    <w:p w14:paraId="59BAE74C" w14:textId="6805C931" w:rsidR="0003508E" w:rsidRDefault="0003508E" w:rsidP="00BD0417">
      <w:pPr>
        <w:pStyle w:val="1"/>
        <w:numPr>
          <w:ilvl w:val="1"/>
          <w:numId w:val="9"/>
        </w:numPr>
        <w:ind w:left="0" w:firstLine="0"/>
        <w:jc w:val="left"/>
        <w:rPr>
          <w:rFonts w:ascii="Times New Roman" w:hAnsi="Times New Roman" w:cs="Times New Roman"/>
          <w:color w:val="auto"/>
          <w:sz w:val="28"/>
        </w:rPr>
      </w:pPr>
      <w:bookmarkStart w:id="344" w:name="_Toc153944672"/>
      <w:r w:rsidRPr="005A3CE7">
        <w:rPr>
          <w:rFonts w:ascii="Times New Roman" w:hAnsi="Times New Roman" w:cs="Times New Roman"/>
          <w:color w:val="auto"/>
          <w:sz w:val="28"/>
        </w:rPr>
        <w:lastRenderedPageBreak/>
        <w:t>Общая архитектура приложения</w:t>
      </w:r>
      <w:r w:rsidR="00EA50BD" w:rsidRPr="005A3CE7">
        <w:rPr>
          <w:rFonts w:ascii="Times New Roman" w:hAnsi="Times New Roman" w:cs="Times New Roman"/>
          <w:color w:val="auto"/>
          <w:sz w:val="28"/>
        </w:rPr>
        <w:t xml:space="preserve"> </w:t>
      </w:r>
      <w:r w:rsidR="00EA50BD" w:rsidRPr="005A3CE7">
        <w:rPr>
          <w:rFonts w:ascii="Times New Roman" w:hAnsi="Times New Roman" w:cs="Times New Roman"/>
          <w:color w:val="auto"/>
          <w:sz w:val="28"/>
          <w:lang w:val="en-US"/>
        </w:rPr>
        <w:t>[15]</w:t>
      </w:r>
      <w:bookmarkEnd w:id="344"/>
    </w:p>
    <w:p w14:paraId="7D6DD887" w14:textId="77777777" w:rsidR="00E105DB" w:rsidRPr="00E105DB" w:rsidRDefault="00E105DB" w:rsidP="00E105DB"/>
    <w:p w14:paraId="72483050" w14:textId="63A1F042" w:rsidR="0003508E" w:rsidRPr="005A3CE7" w:rsidRDefault="0003508E" w:rsidP="00B32ECD">
      <w:pPr>
        <w:pStyle w:val="-"/>
        <w:ind w:firstLine="709"/>
      </w:pPr>
      <w:r w:rsidRPr="005A3CE7">
        <w:t>Архитектура играет ключевую роль в разработке любого приложения. При проектировании нашего приложения мы выбрали раздельный подход frontend и backend, который является популярным и широко применяемым решением в индустрии разработки.</w:t>
      </w:r>
    </w:p>
    <w:p w14:paraId="7E07A4C2" w14:textId="6BD6414F" w:rsidR="0003508E" w:rsidRPr="005A3CE7" w:rsidRDefault="0003508E" w:rsidP="00B32ECD">
      <w:pPr>
        <w:pStyle w:val="-"/>
        <w:ind w:firstLine="709"/>
      </w:pPr>
      <w:r w:rsidRPr="005A3CE7">
        <w:t xml:space="preserve">Раздельный подход frontend и backend позволяет нам эффективно разделить ответственности между клиентской и серверной частями приложения. Фронтенд будет построен с использованием SPA (Single-Page Application) технологии, что позволяет создать более динамичный и отзывчивый пользовательский интерфейс. Запросы от фронтенда к серверу будут осуществляться с использованием REST API, что обеспечивает гибкость и удобство взаимодействия между клиентом и сервером. </w:t>
      </w:r>
    </w:p>
    <w:p w14:paraId="2BA2595F" w14:textId="1594648B" w:rsidR="0003508E" w:rsidRPr="005A3CE7" w:rsidRDefault="0003508E" w:rsidP="00B32ECD">
      <w:pPr>
        <w:pStyle w:val="-"/>
        <w:ind w:firstLine="709"/>
      </w:pPr>
      <w:r w:rsidRPr="005A3CE7">
        <w:t>Для обеспечения безопасности и авторизации пользователей мы будем использовать токены. Токен-аутентификация является распространенным и безопасным методом аутентификации, позволяющим передавать токен в каждом запросе и осуществлять проверку доступа на серверной стороне.</w:t>
      </w:r>
    </w:p>
    <w:p w14:paraId="0011DD96" w14:textId="6F65745B" w:rsidR="00AF2027" w:rsidRPr="005A3CE7" w:rsidRDefault="0003508E" w:rsidP="00B32ECD">
      <w:r w:rsidRPr="005A3CE7">
        <w:t>Серверная часть будет построена с использованием архитектурного шаблона MVC (Model-View-Controller). Эта архитектура позволяет явно отделить данные, логику и представление в приложении. Представление будет возвращать данные в формате JSON, что облегчает обмен данными между клиентом и сервером</w:t>
      </w:r>
      <w:r w:rsidR="005920CF">
        <w:t xml:space="preserve"> (Рисунок </w:t>
      </w:r>
      <w:r w:rsidR="00B663B5" w:rsidRPr="00B663B5">
        <w:t>12</w:t>
      </w:r>
      <w:r w:rsidR="00021388" w:rsidRPr="005A3CE7">
        <w:t>)</w:t>
      </w:r>
      <w:r w:rsidRPr="005A3CE7">
        <w:t>.</w:t>
      </w:r>
    </w:p>
    <w:p w14:paraId="7130080D" w14:textId="5079EDA2" w:rsidR="00D850D8" w:rsidRPr="005A3CE7" w:rsidRDefault="001261D0" w:rsidP="00B32ECD">
      <w:pPr>
        <w:ind w:firstLine="0"/>
        <w:jc w:val="center"/>
      </w:pPr>
      <w:r w:rsidRPr="005A3CE7">
        <w:rPr>
          <w:noProof/>
        </w:rPr>
        <w:drawing>
          <wp:inline distT="0" distB="0" distL="0" distR="0" wp14:anchorId="627A0F7C" wp14:editId="3639B56A">
            <wp:extent cx="3724275" cy="2400300"/>
            <wp:effectExtent l="0" t="0" r="9525" b="0"/>
            <wp:docPr id="441751689" name="Рисунок 1" descr="Изображение выглядит как снимок экрана,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1689" name="Рисунок 1" descr="Изображение выглядит как снимок экрана, текст, дизайн&#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275" cy="2400300"/>
                    </a:xfrm>
                    <a:prstGeom prst="rect">
                      <a:avLst/>
                    </a:prstGeom>
                    <a:noFill/>
                    <a:ln>
                      <a:noFill/>
                    </a:ln>
                  </pic:spPr>
                </pic:pic>
              </a:graphicData>
            </a:graphic>
          </wp:inline>
        </w:drawing>
      </w:r>
    </w:p>
    <w:p w14:paraId="548609C7" w14:textId="51DE1143" w:rsidR="00DA4B90" w:rsidRPr="005A3CE7" w:rsidRDefault="00B663B5" w:rsidP="00E105DB">
      <w:pPr>
        <w:ind w:firstLine="0"/>
        <w:jc w:val="center"/>
      </w:pPr>
      <w:r>
        <w:t xml:space="preserve">Рисунок </w:t>
      </w:r>
      <w:r w:rsidRPr="00B663B5">
        <w:t>12</w:t>
      </w:r>
      <w:r w:rsidR="00021388" w:rsidRPr="005A3CE7">
        <w:t xml:space="preserve"> – Схема архитектуры веб приложения</w:t>
      </w:r>
      <w:r w:rsidR="00DA4B90" w:rsidRPr="005A3CE7">
        <w:t xml:space="preserve"> </w:t>
      </w:r>
    </w:p>
    <w:p w14:paraId="1404B72A" w14:textId="5A3E3D07" w:rsidR="008C6505" w:rsidRDefault="00DA4B90" w:rsidP="00B32ECD">
      <w:pPr>
        <w:ind w:firstLine="0"/>
      </w:pPr>
      <w:r w:rsidRPr="005A3CE7">
        <w:lastRenderedPageBreak/>
        <w:t xml:space="preserve">3.3.1 </w:t>
      </w:r>
      <w:r w:rsidR="008C6505" w:rsidRPr="005A3CE7">
        <w:t>Проектирование REST API</w:t>
      </w:r>
    </w:p>
    <w:p w14:paraId="726E57D1" w14:textId="77777777" w:rsidR="00E105DB" w:rsidRPr="005A3CE7" w:rsidRDefault="00E105DB" w:rsidP="00B32ECD">
      <w:pPr>
        <w:ind w:firstLine="0"/>
      </w:pPr>
    </w:p>
    <w:p w14:paraId="5C497E29" w14:textId="29AFF29F" w:rsidR="00AF2027" w:rsidRPr="005A3CE7" w:rsidRDefault="00AF2027" w:rsidP="00B32ECD">
      <w:pPr>
        <w:pStyle w:val="-"/>
        <w:ind w:firstLine="709"/>
      </w:pPr>
      <w:r w:rsidRPr="005A3CE7">
        <w:t>Для связи между клиентской и серверной частями приложения будет использоваться API. В данном случае будет использован REST API, так как это наиболее популярный подход. Кроме того, для Django существует отличная библиотека для работы с REST API — Django Rest Framework (DRF).</w:t>
      </w:r>
    </w:p>
    <w:p w14:paraId="699DB61F" w14:textId="77777777" w:rsidR="0039418C" w:rsidRDefault="00AF2027" w:rsidP="00B32ECD">
      <w:pPr>
        <w:pStyle w:val="-"/>
        <w:ind w:firstLine="709"/>
      </w:pPr>
      <w:r w:rsidRPr="005A3CE7">
        <w:t>Для аутентификации пользователей будет использоваться токен-аутентификация. Аутентификация на основе токена работает следующим образом: пользователь проходит процедуру аутентификации на сервере, после чего ему выдается токен. Этот токен содержит информацию о пользователе и используется для проверки подлинности запросов от клиента. При каждом запросе к API сервер проверяет токен клиента и, если токен действителен, обрабатывает запрос. Если токен недействителен, сервер возвращает сообщение об ошибке.</w:t>
      </w:r>
    </w:p>
    <w:p w14:paraId="6C31F77C" w14:textId="77777777" w:rsidR="00EC72C1" w:rsidRPr="00EC72C1" w:rsidRDefault="00EC72C1" w:rsidP="00FD0209">
      <w:pPr>
        <w:pStyle w:val="-"/>
        <w:ind w:firstLine="0"/>
        <w:rPr>
          <w:color w:val="FFFF00"/>
        </w:rPr>
      </w:pPr>
    </w:p>
    <w:p w14:paraId="2CB1117D" w14:textId="34BE5C44" w:rsidR="0042576D" w:rsidRPr="00B663B5" w:rsidRDefault="00B663B5" w:rsidP="00BD0417">
      <w:pPr>
        <w:pStyle w:val="1"/>
        <w:numPr>
          <w:ilvl w:val="1"/>
          <w:numId w:val="9"/>
        </w:numPr>
        <w:ind w:left="0" w:firstLine="0"/>
        <w:jc w:val="left"/>
        <w:rPr>
          <w:rFonts w:ascii="Times New Roman" w:hAnsi="Times New Roman" w:cs="Times New Roman"/>
          <w:color w:val="auto"/>
          <w:sz w:val="28"/>
        </w:rPr>
      </w:pPr>
      <w:bookmarkStart w:id="345" w:name="_Toc153944673"/>
      <w:r w:rsidRPr="005A3CE7">
        <w:rPr>
          <w:rFonts w:ascii="Times New Roman" w:hAnsi="Times New Roman" w:cs="Times New Roman"/>
          <w:color w:val="auto"/>
          <w:sz w:val="28"/>
        </w:rPr>
        <w:t>Реализация</w:t>
      </w:r>
      <w:bookmarkEnd w:id="345"/>
    </w:p>
    <w:p w14:paraId="215E14E5" w14:textId="77777777" w:rsidR="00D74ED3" w:rsidRPr="00B663B5" w:rsidRDefault="00D74ED3" w:rsidP="00B663B5">
      <w:pPr>
        <w:ind w:firstLine="0"/>
        <w:rPr>
          <w:lang w:val="en-US"/>
        </w:rPr>
      </w:pPr>
    </w:p>
    <w:p w14:paraId="14140AAE" w14:textId="77777777" w:rsidR="00D74ED3" w:rsidRDefault="00D74ED3" w:rsidP="00D74ED3">
      <w:pPr>
        <w:pStyle w:val="-"/>
        <w:ind w:firstLine="709"/>
      </w:pPr>
      <w:r w:rsidRPr="00004B4A">
        <w:t>В этой главе будет описываться реализация клиентской и серверной части разрабатываемого веб-приложения.</w:t>
      </w:r>
    </w:p>
    <w:p w14:paraId="57A9723B" w14:textId="77777777" w:rsidR="00D578EE" w:rsidRDefault="00D578EE" w:rsidP="00D578EE">
      <w:pPr>
        <w:pStyle w:val="-"/>
        <w:ind w:firstLine="0"/>
      </w:pPr>
    </w:p>
    <w:p w14:paraId="55C40B65" w14:textId="01BC7948" w:rsidR="00D578EE" w:rsidRDefault="00D578EE" w:rsidP="00D578EE">
      <w:pPr>
        <w:ind w:firstLine="0"/>
      </w:pPr>
      <w:r>
        <w:t>3</w:t>
      </w:r>
      <w:r w:rsidR="00B663B5">
        <w:t>.</w:t>
      </w:r>
      <w:r w:rsidR="00B663B5" w:rsidRPr="00DE6A9C">
        <w:t>4</w:t>
      </w:r>
      <w:r>
        <w:t>.1 Требования к аппаратным средам</w:t>
      </w:r>
    </w:p>
    <w:p w14:paraId="647759CD" w14:textId="77777777" w:rsidR="00D578EE" w:rsidRPr="00004B4A" w:rsidRDefault="00D578EE" w:rsidP="00D578EE">
      <w:pPr>
        <w:pStyle w:val="-"/>
        <w:ind w:left="720" w:firstLine="0"/>
      </w:pPr>
    </w:p>
    <w:p w14:paraId="5FEA7F77" w14:textId="77777777" w:rsidR="00D74ED3" w:rsidRPr="00004B4A" w:rsidRDefault="00D74ED3" w:rsidP="00D74ED3">
      <w:pPr>
        <w:pStyle w:val="-"/>
        <w:ind w:firstLine="709"/>
      </w:pPr>
      <w:r w:rsidRPr="00004B4A">
        <w:t>Требования к аппаратным средам выполнения данного программного решения следует разбить на требования к клиентским машинам, где будет лишь отображаться система, и требования к серверной части, где будет выполняться вся логика приложения.</w:t>
      </w:r>
    </w:p>
    <w:p w14:paraId="4228D24B" w14:textId="77777777" w:rsidR="00D74ED3" w:rsidRPr="00004B4A" w:rsidRDefault="00D74ED3" w:rsidP="00D74ED3">
      <w:pPr>
        <w:pStyle w:val="-"/>
        <w:ind w:firstLine="709"/>
      </w:pPr>
      <w:r w:rsidRPr="00004B4A">
        <w:t>Для клиентской машины минимальными требованиями будут являться требования, при которых может быть запущен web-браузер или его аналоги.</w:t>
      </w:r>
    </w:p>
    <w:p w14:paraId="33186DD3" w14:textId="77777777" w:rsidR="00D74ED3" w:rsidRPr="00004B4A" w:rsidRDefault="00D74ED3" w:rsidP="00D74ED3">
      <w:pPr>
        <w:pStyle w:val="-"/>
        <w:ind w:firstLine="709"/>
      </w:pPr>
      <w:r w:rsidRPr="00004B4A">
        <w:t>Для серверной части минимальными требованиями, при которых гарантируется стабильная работа приложения, являются:</w:t>
      </w:r>
    </w:p>
    <w:p w14:paraId="4B3A04AE" w14:textId="52F927D5" w:rsidR="00D74ED3" w:rsidRPr="00C17EFC" w:rsidRDefault="008616CE"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eastAsia="en-US"/>
        </w:rPr>
        <w:t>процессор: Intel Core</w:t>
      </w:r>
      <w:r w:rsidR="00D74ED3" w:rsidRPr="00C17EFC">
        <w:rPr>
          <w:rFonts w:eastAsiaTheme="minorEastAsia"/>
          <w:bCs/>
          <w:szCs w:val="28"/>
          <w:lang w:eastAsia="en-US"/>
        </w:rPr>
        <w:t xml:space="preserve"> или его аналоги с тактовой частотой не ниже 2,11 ГГц;</w:t>
      </w:r>
    </w:p>
    <w:p w14:paraId="0BD25690" w14:textId="2802F0EA" w:rsidR="00D74ED3" w:rsidRPr="00C17EFC" w:rsidRDefault="00D74ED3" w:rsidP="00BD0417">
      <w:pPr>
        <w:pStyle w:val="a5"/>
        <w:numPr>
          <w:ilvl w:val="0"/>
          <w:numId w:val="8"/>
        </w:numPr>
        <w:tabs>
          <w:tab w:val="left" w:pos="993"/>
        </w:tabs>
        <w:ind w:left="0" w:firstLine="709"/>
        <w:rPr>
          <w:rFonts w:eastAsiaTheme="minorEastAsia"/>
          <w:bCs/>
          <w:szCs w:val="28"/>
          <w:lang w:eastAsia="en-US"/>
        </w:rPr>
      </w:pPr>
      <w:r w:rsidRPr="00C17EFC">
        <w:rPr>
          <w:rFonts w:eastAsiaTheme="minorEastAsia"/>
          <w:bCs/>
          <w:szCs w:val="28"/>
          <w:lang w:eastAsia="en-US"/>
        </w:rPr>
        <w:lastRenderedPageBreak/>
        <w:t>оперативная память: 4 Гб ОЗУ DDR4+ или более;</w:t>
      </w:r>
    </w:p>
    <w:p w14:paraId="1F4F9381" w14:textId="13E103D9" w:rsidR="00D74ED3" w:rsidRPr="00C17EFC" w:rsidRDefault="00D74ED3" w:rsidP="00BD0417">
      <w:pPr>
        <w:pStyle w:val="a5"/>
        <w:numPr>
          <w:ilvl w:val="0"/>
          <w:numId w:val="8"/>
        </w:numPr>
        <w:tabs>
          <w:tab w:val="left" w:pos="993"/>
        </w:tabs>
        <w:ind w:left="0" w:firstLine="709"/>
        <w:rPr>
          <w:rFonts w:eastAsiaTheme="minorEastAsia"/>
          <w:bCs/>
          <w:szCs w:val="28"/>
          <w:lang w:eastAsia="en-US"/>
        </w:rPr>
      </w:pPr>
      <w:r w:rsidRPr="00C17EFC">
        <w:rPr>
          <w:rFonts w:eastAsiaTheme="minorEastAsia"/>
          <w:bCs/>
          <w:szCs w:val="28"/>
          <w:lang w:eastAsia="en-US"/>
        </w:rPr>
        <w:t>дисковое пространство: не менее 40Гб дискового пространства для приложения и базы данных.</w:t>
      </w:r>
    </w:p>
    <w:p w14:paraId="4ADA7063" w14:textId="77777777" w:rsidR="00D74ED3" w:rsidRPr="00004B4A" w:rsidRDefault="00D74ED3" w:rsidP="00B93E91">
      <w:pPr>
        <w:pStyle w:val="-"/>
        <w:ind w:firstLine="709"/>
      </w:pPr>
      <w:r w:rsidRPr="00004B4A">
        <w:t>Главной отличительной чертой веб-приложений и веб-сайтов является их кросс-платформенность, то есть отсутствие привязки к конкретной операционной системе.</w:t>
      </w:r>
    </w:p>
    <w:p w14:paraId="39166C78" w14:textId="77777777" w:rsidR="00D74ED3" w:rsidRPr="00004B4A" w:rsidRDefault="00D74ED3" w:rsidP="00B93E91">
      <w:pPr>
        <w:pStyle w:val="-"/>
        <w:ind w:firstLine="709"/>
      </w:pPr>
      <w:r w:rsidRPr="00004B4A">
        <w:t>Таким образом, веб-сайт может быть запущен в любой ОС, в которой имеется браузер.</w:t>
      </w:r>
    </w:p>
    <w:p w14:paraId="2C4BFDA7" w14:textId="77777777" w:rsidR="00D74ED3" w:rsidRPr="00004B4A" w:rsidRDefault="00D74ED3" w:rsidP="00B93E91">
      <w:pPr>
        <w:pStyle w:val="-"/>
        <w:ind w:firstLine="709"/>
      </w:pPr>
      <w:r w:rsidRPr="00004B4A">
        <w:t>Требования к ОС для пользователей сервиса:</w:t>
      </w:r>
    </w:p>
    <w:p w14:paraId="7A4EC323" w14:textId="091DCDE1" w:rsidR="00D74ED3" w:rsidRPr="00FE261E" w:rsidRDefault="00D74ED3" w:rsidP="00BD0417">
      <w:pPr>
        <w:pStyle w:val="a5"/>
        <w:numPr>
          <w:ilvl w:val="0"/>
          <w:numId w:val="8"/>
        </w:numPr>
        <w:tabs>
          <w:tab w:val="left" w:pos="993"/>
        </w:tabs>
        <w:ind w:left="0" w:firstLine="709"/>
        <w:rPr>
          <w:rFonts w:eastAsiaTheme="minorEastAsia"/>
          <w:bCs/>
          <w:szCs w:val="28"/>
          <w:lang w:eastAsia="en-US"/>
        </w:rPr>
      </w:pPr>
      <w:r w:rsidRPr="00FE261E">
        <w:rPr>
          <w:rFonts w:eastAsiaTheme="minorEastAsia"/>
          <w:bCs/>
          <w:szCs w:val="28"/>
          <w:lang w:eastAsia="en-US"/>
        </w:rPr>
        <w:t>ОС: Windows, *nix-подобные системы (Linux, Unix, Ubuntu, Debian, FreeBSD), MAC OS;</w:t>
      </w:r>
    </w:p>
    <w:p w14:paraId="3AA0FCE4" w14:textId="6E8BAD34" w:rsidR="00D74ED3" w:rsidRPr="00FE261E" w:rsidRDefault="00D74ED3" w:rsidP="00BD0417">
      <w:pPr>
        <w:pStyle w:val="a5"/>
        <w:numPr>
          <w:ilvl w:val="0"/>
          <w:numId w:val="8"/>
        </w:numPr>
        <w:tabs>
          <w:tab w:val="left" w:pos="993"/>
        </w:tabs>
        <w:ind w:left="0" w:firstLine="709"/>
        <w:rPr>
          <w:rFonts w:eastAsiaTheme="minorEastAsia"/>
          <w:bCs/>
          <w:szCs w:val="28"/>
          <w:lang w:eastAsia="en-US"/>
        </w:rPr>
      </w:pPr>
      <w:r w:rsidRPr="00FE261E">
        <w:rPr>
          <w:rFonts w:eastAsiaTheme="minorEastAsia"/>
          <w:bCs/>
          <w:szCs w:val="28"/>
          <w:lang w:eastAsia="en-US"/>
        </w:rPr>
        <w:t>Microsoft Edge или его аналоги.</w:t>
      </w:r>
    </w:p>
    <w:p w14:paraId="4D129550" w14:textId="77777777" w:rsidR="00D74ED3" w:rsidRPr="00FE261E" w:rsidRDefault="00D74ED3" w:rsidP="00BD0417">
      <w:pPr>
        <w:pStyle w:val="a5"/>
        <w:numPr>
          <w:ilvl w:val="0"/>
          <w:numId w:val="8"/>
        </w:numPr>
        <w:tabs>
          <w:tab w:val="left" w:pos="993"/>
        </w:tabs>
        <w:ind w:left="0" w:firstLine="709"/>
        <w:rPr>
          <w:rFonts w:eastAsiaTheme="minorEastAsia"/>
          <w:bCs/>
          <w:szCs w:val="28"/>
          <w:lang w:eastAsia="en-US"/>
        </w:rPr>
      </w:pPr>
      <w:r w:rsidRPr="00FE261E">
        <w:rPr>
          <w:rFonts w:eastAsiaTheme="minorEastAsia"/>
          <w:bCs/>
          <w:szCs w:val="28"/>
          <w:lang w:eastAsia="en-US"/>
        </w:rPr>
        <w:t>Для работы сервиса на стороне сервера необходимы следующие ресурсы:</w:t>
      </w:r>
    </w:p>
    <w:p w14:paraId="5CF6F9C6" w14:textId="0BE6874B" w:rsidR="00D74ED3" w:rsidRPr="00FE261E" w:rsidRDefault="00D74ED3" w:rsidP="00BD0417">
      <w:pPr>
        <w:pStyle w:val="a5"/>
        <w:numPr>
          <w:ilvl w:val="0"/>
          <w:numId w:val="8"/>
        </w:numPr>
        <w:tabs>
          <w:tab w:val="left" w:pos="993"/>
        </w:tabs>
        <w:ind w:left="0" w:firstLine="709"/>
        <w:rPr>
          <w:rFonts w:eastAsiaTheme="minorEastAsia"/>
          <w:bCs/>
          <w:szCs w:val="28"/>
          <w:lang w:eastAsia="en-US"/>
        </w:rPr>
      </w:pPr>
      <w:r w:rsidRPr="00FE261E">
        <w:rPr>
          <w:rFonts w:eastAsiaTheme="minorEastAsia"/>
          <w:bCs/>
          <w:szCs w:val="28"/>
          <w:lang w:eastAsia="en-US"/>
        </w:rPr>
        <w:t>ОС: Windows Server 2008 и выше, либо аналогичные *nix-системы (CentOS 7, Debian server и т.д.);</w:t>
      </w:r>
    </w:p>
    <w:p w14:paraId="09D9075C" w14:textId="5A2D1B0D" w:rsidR="00D74ED3" w:rsidRPr="00FE261E" w:rsidRDefault="00D74ED3" w:rsidP="00BD0417">
      <w:pPr>
        <w:pStyle w:val="a5"/>
        <w:numPr>
          <w:ilvl w:val="0"/>
          <w:numId w:val="8"/>
        </w:numPr>
        <w:tabs>
          <w:tab w:val="left" w:pos="993"/>
        </w:tabs>
        <w:ind w:left="0" w:firstLine="709"/>
        <w:rPr>
          <w:rFonts w:eastAsiaTheme="minorEastAsia"/>
          <w:bCs/>
          <w:szCs w:val="28"/>
          <w:lang w:eastAsia="en-US"/>
        </w:rPr>
      </w:pPr>
      <w:r w:rsidRPr="00FE261E">
        <w:rPr>
          <w:rFonts w:eastAsiaTheme="minorEastAsia"/>
          <w:bCs/>
          <w:szCs w:val="28"/>
          <w:lang w:eastAsia="en-US"/>
        </w:rPr>
        <w:t>Docker версии 20.10.16 или выше;</w:t>
      </w:r>
    </w:p>
    <w:p w14:paraId="65FC1382" w14:textId="31668C83" w:rsidR="00D74ED3" w:rsidRPr="00FE261E" w:rsidRDefault="00D74ED3" w:rsidP="00BD0417">
      <w:pPr>
        <w:pStyle w:val="a5"/>
        <w:numPr>
          <w:ilvl w:val="0"/>
          <w:numId w:val="8"/>
        </w:numPr>
        <w:tabs>
          <w:tab w:val="left" w:pos="993"/>
        </w:tabs>
        <w:ind w:left="0" w:firstLine="709"/>
        <w:rPr>
          <w:rFonts w:eastAsiaTheme="minorEastAsia"/>
          <w:bCs/>
          <w:szCs w:val="28"/>
          <w:lang w:eastAsia="en-US"/>
        </w:rPr>
      </w:pPr>
      <w:r w:rsidRPr="00FE261E">
        <w:rPr>
          <w:rFonts w:eastAsiaTheme="minorEastAsia"/>
          <w:bCs/>
          <w:szCs w:val="28"/>
          <w:lang w:eastAsia="en-US"/>
        </w:rPr>
        <w:t>Docker compose версии 1.92 или выше;</w:t>
      </w:r>
    </w:p>
    <w:p w14:paraId="1285602F" w14:textId="655CACFD" w:rsidR="00D74ED3" w:rsidRPr="00FE261E" w:rsidRDefault="00D74ED3" w:rsidP="00BD0417">
      <w:pPr>
        <w:pStyle w:val="a5"/>
        <w:numPr>
          <w:ilvl w:val="0"/>
          <w:numId w:val="8"/>
        </w:numPr>
        <w:tabs>
          <w:tab w:val="left" w:pos="993"/>
        </w:tabs>
        <w:ind w:left="0" w:firstLine="709"/>
        <w:rPr>
          <w:rFonts w:eastAsiaTheme="minorEastAsia"/>
          <w:bCs/>
          <w:szCs w:val="28"/>
          <w:lang w:eastAsia="en-US"/>
        </w:rPr>
      </w:pPr>
      <w:r w:rsidRPr="00FE261E">
        <w:rPr>
          <w:rFonts w:eastAsiaTheme="minorEastAsia"/>
          <w:bCs/>
          <w:szCs w:val="28"/>
          <w:lang w:eastAsia="en-US"/>
        </w:rPr>
        <w:t>WinSCP;</w:t>
      </w:r>
    </w:p>
    <w:p w14:paraId="21C7AB84" w14:textId="746A7D6B" w:rsidR="00D74ED3" w:rsidRPr="00FE261E" w:rsidRDefault="00D74ED3" w:rsidP="00BD0417">
      <w:pPr>
        <w:pStyle w:val="a5"/>
        <w:numPr>
          <w:ilvl w:val="0"/>
          <w:numId w:val="8"/>
        </w:numPr>
        <w:tabs>
          <w:tab w:val="left" w:pos="993"/>
        </w:tabs>
        <w:ind w:left="0" w:firstLine="709"/>
        <w:rPr>
          <w:rFonts w:eastAsiaTheme="minorEastAsia"/>
          <w:bCs/>
          <w:szCs w:val="28"/>
          <w:lang w:eastAsia="en-US"/>
        </w:rPr>
      </w:pPr>
      <w:r w:rsidRPr="00FE261E">
        <w:rPr>
          <w:rFonts w:eastAsiaTheme="minorEastAsia"/>
          <w:bCs/>
          <w:szCs w:val="28"/>
          <w:lang w:eastAsia="en-US"/>
        </w:rPr>
        <w:t>Postman;</w:t>
      </w:r>
    </w:p>
    <w:p w14:paraId="040BA286" w14:textId="7EABADFD" w:rsidR="00D74ED3" w:rsidRPr="00FE261E" w:rsidRDefault="00465D38"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eastAsia="en-US"/>
        </w:rPr>
        <w:t>PUTTy</w:t>
      </w:r>
      <w:r>
        <w:rPr>
          <w:rFonts w:eastAsiaTheme="minorEastAsia"/>
          <w:bCs/>
          <w:szCs w:val="28"/>
          <w:lang w:val="en-US" w:eastAsia="en-US"/>
        </w:rPr>
        <w:t>;</w:t>
      </w:r>
    </w:p>
    <w:p w14:paraId="4D66B1AA" w14:textId="77777777" w:rsidR="00D74ED3" w:rsidRPr="00004B4A" w:rsidRDefault="00D74ED3" w:rsidP="00B93E91">
      <w:pPr>
        <w:pStyle w:val="-"/>
        <w:ind w:firstLine="709"/>
      </w:pPr>
      <w:r w:rsidRPr="00004B4A">
        <w:t>При разработке сервиса по созданию спортивных соревнований использовались следующие приложения и программные продукты:</w:t>
      </w:r>
    </w:p>
    <w:p w14:paraId="77BAAF6E" w14:textId="29831528"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языки программирования: Python &gt;3.8, JavaScript, TypeScript;</w:t>
      </w:r>
    </w:p>
    <w:p w14:paraId="4FE905A6" w14:textId="5C35E436"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СУБД: Postgres 15;</w:t>
      </w:r>
    </w:p>
    <w:p w14:paraId="398A805B" w14:textId="40EF57D0"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среда разработ</w:t>
      </w:r>
      <w:r w:rsidR="00465D38">
        <w:rPr>
          <w:rFonts w:eastAsiaTheme="minorEastAsia"/>
          <w:bCs/>
          <w:szCs w:val="28"/>
          <w:lang w:eastAsia="en-US"/>
        </w:rPr>
        <w:t>ки: VSCode</w:t>
      </w:r>
      <w:r w:rsidR="00465D38">
        <w:rPr>
          <w:rFonts w:eastAsiaTheme="minorEastAsia"/>
          <w:bCs/>
          <w:szCs w:val="28"/>
          <w:lang w:val="en-US" w:eastAsia="en-US"/>
        </w:rPr>
        <w:t>;</w:t>
      </w:r>
    </w:p>
    <w:p w14:paraId="116AEEBD" w14:textId="77777777"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В рамках магистерской диссертации используются данные параметры:</w:t>
      </w:r>
    </w:p>
    <w:p w14:paraId="4E558DAB" w14:textId="38ED7158"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Windows 10 OS x64;</w:t>
      </w:r>
    </w:p>
    <w:p w14:paraId="4328BE20" w14:textId="78B411B2" w:rsidR="00D74ED3" w:rsidRPr="00B93E91" w:rsidRDefault="00D74ED3" w:rsidP="00BD0417">
      <w:pPr>
        <w:pStyle w:val="a5"/>
        <w:numPr>
          <w:ilvl w:val="0"/>
          <w:numId w:val="8"/>
        </w:numPr>
        <w:tabs>
          <w:tab w:val="left" w:pos="993"/>
        </w:tabs>
        <w:ind w:left="0" w:firstLine="709"/>
        <w:rPr>
          <w:rFonts w:eastAsiaTheme="minorEastAsia"/>
          <w:bCs/>
          <w:szCs w:val="28"/>
          <w:lang w:val="en-US" w:eastAsia="en-US"/>
        </w:rPr>
      </w:pPr>
      <w:r w:rsidRPr="00B93E91">
        <w:rPr>
          <w:rFonts w:eastAsiaTheme="minorEastAsia"/>
          <w:bCs/>
          <w:szCs w:val="28"/>
          <w:lang w:val="en-US" w:eastAsia="en-US"/>
        </w:rPr>
        <w:t xml:space="preserve">Intel Core i5-1135G7 2.4 </w:t>
      </w:r>
      <w:r w:rsidRPr="00B93E91">
        <w:rPr>
          <w:rFonts w:eastAsiaTheme="minorEastAsia"/>
          <w:bCs/>
          <w:szCs w:val="28"/>
          <w:lang w:eastAsia="en-US"/>
        </w:rPr>
        <w:t>ГГц</w:t>
      </w:r>
      <w:r w:rsidRPr="00B93E91">
        <w:rPr>
          <w:rFonts w:eastAsiaTheme="minorEastAsia"/>
          <w:bCs/>
          <w:szCs w:val="28"/>
          <w:lang w:val="en-US" w:eastAsia="en-US"/>
        </w:rPr>
        <w:t>;</w:t>
      </w:r>
    </w:p>
    <w:p w14:paraId="0D12A5C6" w14:textId="268D337E"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оперативная память 16 Гб;</w:t>
      </w:r>
    </w:p>
    <w:p w14:paraId="1F6E4FBC" w14:textId="6BEC3548"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жесткий диск 120 Гб;</w:t>
      </w:r>
    </w:p>
    <w:p w14:paraId="65F5989D" w14:textId="4CE1A1D5" w:rsidR="00D74ED3" w:rsidRPr="00D578EE" w:rsidRDefault="00D74ED3" w:rsidP="00BD0417">
      <w:pPr>
        <w:pStyle w:val="a5"/>
        <w:numPr>
          <w:ilvl w:val="0"/>
          <w:numId w:val="8"/>
        </w:numPr>
        <w:tabs>
          <w:tab w:val="left" w:pos="993"/>
        </w:tabs>
        <w:ind w:left="0" w:firstLine="709"/>
        <w:rPr>
          <w:rFonts w:eastAsiaTheme="minorEastAsia"/>
          <w:bCs/>
          <w:szCs w:val="28"/>
          <w:lang w:val="en-US" w:eastAsia="en-US"/>
        </w:rPr>
      </w:pPr>
      <w:r w:rsidRPr="00B93E91">
        <w:rPr>
          <w:rFonts w:eastAsiaTheme="minorEastAsia"/>
          <w:bCs/>
          <w:szCs w:val="28"/>
          <w:lang w:eastAsia="en-US"/>
        </w:rPr>
        <w:lastRenderedPageBreak/>
        <w:t>видеокарта</w:t>
      </w:r>
      <w:r w:rsidRPr="00D578EE">
        <w:rPr>
          <w:rFonts w:eastAsiaTheme="minorEastAsia"/>
          <w:bCs/>
          <w:szCs w:val="28"/>
          <w:lang w:val="en-US" w:eastAsia="en-US"/>
        </w:rPr>
        <w:t xml:space="preserve"> Intel(R) Iris(R) Xe Graphics.</w:t>
      </w:r>
    </w:p>
    <w:p w14:paraId="19ECBD84" w14:textId="77777777" w:rsidR="00D74ED3" w:rsidRDefault="00D74ED3" w:rsidP="00D578EE">
      <w:pPr>
        <w:pStyle w:val="-"/>
        <w:ind w:firstLine="709"/>
      </w:pPr>
      <w:r w:rsidRPr="00D578EE">
        <w:t>Настройка локального стенда</w:t>
      </w:r>
      <w:r w:rsidRPr="00D578EE">
        <w:softHyphen/>
      </w:r>
    </w:p>
    <w:p w14:paraId="1CEF1A51" w14:textId="77777777" w:rsidR="00D578EE" w:rsidRDefault="00D578EE" w:rsidP="00D578EE">
      <w:pPr>
        <w:pStyle w:val="-"/>
        <w:ind w:firstLine="709"/>
      </w:pPr>
    </w:p>
    <w:p w14:paraId="211CD592" w14:textId="62B6CF53" w:rsidR="00D578EE" w:rsidRPr="00D578EE" w:rsidRDefault="00B663B5" w:rsidP="00D578EE">
      <w:pPr>
        <w:ind w:firstLine="0"/>
      </w:pPr>
      <w:r>
        <w:t>3.</w:t>
      </w:r>
      <w:r w:rsidRPr="00B663B5">
        <w:t>4</w:t>
      </w:r>
      <w:r w:rsidR="00D578EE">
        <w:t xml:space="preserve">.2 </w:t>
      </w:r>
      <w:r w:rsidR="00D578EE" w:rsidRPr="00D578EE">
        <w:t>Управление версиями проекта на основе веб-сервиса GitHub.</w:t>
      </w:r>
    </w:p>
    <w:p w14:paraId="1BD14502" w14:textId="46511E51" w:rsidR="00D578EE" w:rsidRPr="00D578EE" w:rsidRDefault="00D578EE" w:rsidP="00D578EE">
      <w:pPr>
        <w:pStyle w:val="-"/>
        <w:ind w:firstLine="709"/>
      </w:pPr>
    </w:p>
    <w:p w14:paraId="71163948" w14:textId="77777777" w:rsidR="00D74ED3" w:rsidRPr="00004B4A" w:rsidRDefault="00D74ED3" w:rsidP="00D578EE">
      <w:pPr>
        <w:pStyle w:val="-"/>
        <w:ind w:firstLine="709"/>
      </w:pPr>
      <w:r w:rsidRPr="00004B4A">
        <w:t>GitHub - это веб-сервис для хранения и управления исходным кодом проектов, основанный на системе контроля версий Git. С его помощью можно создавать репозитории, в которых хранятся все версии проекта, а также отслеживать изменения в коде, комментировать их и работать над проектом в команде.</w:t>
      </w:r>
    </w:p>
    <w:p w14:paraId="7CA06B20" w14:textId="77777777" w:rsidR="00D74ED3" w:rsidRPr="00004B4A" w:rsidRDefault="00D74ED3" w:rsidP="00D578EE">
      <w:pPr>
        <w:pStyle w:val="-"/>
        <w:ind w:firstLine="709"/>
      </w:pPr>
      <w:r w:rsidRPr="00004B4A">
        <w:t>В GitHub можно создавать ветки проекта, что позволяет работать над разными версиями проекта параллельно. Также можно создавать запросы на слияние изменений из разных веток, что упрощает работу в команде.</w:t>
      </w:r>
    </w:p>
    <w:p w14:paraId="313AA116" w14:textId="75846503" w:rsidR="00D74ED3" w:rsidRDefault="00D74ED3" w:rsidP="00D578EE">
      <w:pPr>
        <w:pStyle w:val="-"/>
        <w:ind w:firstLine="709"/>
      </w:pPr>
      <w:r w:rsidRPr="00004B4A">
        <w:t>GitHub также предоставляет инструменты для отслеживания ошибок и задач проекта, а также для автоматической сборки и тестирования кода (Рисунок</w:t>
      </w:r>
      <w:r w:rsidR="00B663B5">
        <w:t xml:space="preserve"> </w:t>
      </w:r>
      <w:r w:rsidR="00B663B5" w:rsidRPr="00B663B5">
        <w:t>13</w:t>
      </w:r>
      <w:r w:rsidR="00C91ED5">
        <w:t>)</w:t>
      </w:r>
      <w:r w:rsidR="00856AAE">
        <w:t>.</w:t>
      </w:r>
    </w:p>
    <w:p w14:paraId="046A709A" w14:textId="2B252815" w:rsidR="00C9705A" w:rsidRDefault="00C9705A" w:rsidP="00D578EE">
      <w:pPr>
        <w:pStyle w:val="-"/>
        <w:ind w:firstLine="709"/>
      </w:pPr>
      <w:r w:rsidRPr="00004B4A">
        <w:rPr>
          <w:noProof/>
        </w:rPr>
        <w:drawing>
          <wp:inline distT="0" distB="0" distL="0" distR="0" wp14:anchorId="4B7F7C9A" wp14:editId="74DC0B04">
            <wp:extent cx="5260975" cy="3580350"/>
            <wp:effectExtent l="0" t="0" r="0" b="1270"/>
            <wp:docPr id="32436740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6740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0"/>
                    <a:stretch>
                      <a:fillRect/>
                    </a:stretch>
                  </pic:blipFill>
                  <pic:spPr>
                    <a:xfrm>
                      <a:off x="0" y="0"/>
                      <a:ext cx="5266023" cy="3583785"/>
                    </a:xfrm>
                    <a:prstGeom prst="rect">
                      <a:avLst/>
                    </a:prstGeom>
                  </pic:spPr>
                </pic:pic>
              </a:graphicData>
            </a:graphic>
          </wp:inline>
        </w:drawing>
      </w:r>
    </w:p>
    <w:p w14:paraId="738C99A9" w14:textId="7F32D5DA" w:rsidR="00C9705A" w:rsidRDefault="00C9705A" w:rsidP="00C9705A">
      <w:pPr>
        <w:pStyle w:val="-"/>
        <w:ind w:firstLine="0"/>
        <w:jc w:val="center"/>
      </w:pPr>
      <w:r w:rsidRPr="00004B4A">
        <w:t>Рисунок</w:t>
      </w:r>
      <w:r w:rsidR="00B663B5">
        <w:t xml:space="preserve"> </w:t>
      </w:r>
      <w:r w:rsidR="00B663B5" w:rsidRPr="00DE6A9C">
        <w:t xml:space="preserve">13 </w:t>
      </w:r>
      <w:r w:rsidRPr="00004B4A">
        <w:t xml:space="preserve">– Репозиторий на </w:t>
      </w:r>
      <w:r w:rsidRPr="00004B4A">
        <w:rPr>
          <w:lang w:val="en-US"/>
        </w:rPr>
        <w:t>GitHub</w:t>
      </w:r>
    </w:p>
    <w:p w14:paraId="57A60E48" w14:textId="77777777" w:rsidR="00C9705A" w:rsidRPr="00DE6A9C" w:rsidRDefault="00C9705A" w:rsidP="00C9705A">
      <w:pPr>
        <w:pStyle w:val="-"/>
        <w:ind w:firstLine="0"/>
        <w:jc w:val="center"/>
      </w:pPr>
    </w:p>
    <w:p w14:paraId="5C431324" w14:textId="77777777" w:rsidR="00B663B5" w:rsidRPr="00DE6A9C" w:rsidRDefault="00B663B5" w:rsidP="00C9705A">
      <w:pPr>
        <w:pStyle w:val="-"/>
        <w:ind w:firstLine="0"/>
        <w:jc w:val="center"/>
      </w:pPr>
    </w:p>
    <w:p w14:paraId="14422B2A" w14:textId="77777777" w:rsidR="00B663B5" w:rsidRPr="00DE6A9C" w:rsidRDefault="00B663B5" w:rsidP="00C9705A">
      <w:pPr>
        <w:pStyle w:val="-"/>
        <w:ind w:firstLine="0"/>
        <w:jc w:val="center"/>
      </w:pPr>
    </w:p>
    <w:p w14:paraId="128B49CA" w14:textId="113BDDC3" w:rsidR="00732293" w:rsidRDefault="00B663B5" w:rsidP="00AF0BD5">
      <w:pPr>
        <w:pStyle w:val="-"/>
        <w:ind w:firstLine="0"/>
      </w:pPr>
      <w:r>
        <w:lastRenderedPageBreak/>
        <w:t>3.</w:t>
      </w:r>
      <w:r w:rsidRPr="00B663B5">
        <w:t>4</w:t>
      </w:r>
      <w:r w:rsidR="00732293">
        <w:t xml:space="preserve">.3 </w:t>
      </w:r>
      <w:r w:rsidR="00732293" w:rsidRPr="00732293">
        <w:t>Реализация клиентской части</w:t>
      </w:r>
    </w:p>
    <w:p w14:paraId="35233ADF" w14:textId="77777777" w:rsidR="00732293" w:rsidRDefault="00732293" w:rsidP="00732293">
      <w:pPr>
        <w:pStyle w:val="-"/>
      </w:pPr>
    </w:p>
    <w:p w14:paraId="7FCEDE42" w14:textId="77777777" w:rsidR="00732293" w:rsidRPr="00004B4A" w:rsidRDefault="00732293" w:rsidP="00732293">
      <w:pPr>
        <w:pStyle w:val="-"/>
        <w:ind w:firstLine="709"/>
      </w:pPr>
      <w:r w:rsidRPr="00004B4A">
        <w:t>Клиентская часть веб-сервиса будет состоять из 8 основных страниц:</w:t>
      </w:r>
    </w:p>
    <w:p w14:paraId="3E31786C" w14:textId="57343883"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Главная страница</w:t>
      </w:r>
      <w:r w:rsidRPr="00B663B5">
        <w:rPr>
          <w:rFonts w:eastAsiaTheme="minorEastAsia"/>
          <w:bCs/>
          <w:szCs w:val="28"/>
          <w:lang w:eastAsia="en-US"/>
        </w:rPr>
        <w:t>;</w:t>
      </w:r>
    </w:p>
    <w:p w14:paraId="0AE59709" w14:textId="0968ECAF"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Страница регистрации</w:t>
      </w:r>
      <w:r>
        <w:rPr>
          <w:rFonts w:eastAsiaTheme="minorEastAsia"/>
          <w:bCs/>
          <w:szCs w:val="28"/>
          <w:lang w:val="en-US" w:eastAsia="en-US"/>
        </w:rPr>
        <w:t>;</w:t>
      </w:r>
    </w:p>
    <w:p w14:paraId="24DFF8E8" w14:textId="194CA90D"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Страница авторизации</w:t>
      </w:r>
      <w:r>
        <w:rPr>
          <w:rFonts w:eastAsiaTheme="minorEastAsia"/>
          <w:bCs/>
          <w:szCs w:val="28"/>
          <w:lang w:val="en-US" w:eastAsia="en-US"/>
        </w:rPr>
        <w:t>;</w:t>
      </w:r>
    </w:p>
    <w:p w14:paraId="3F5C9E71" w14:textId="2CFE2965"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Страница профиля пользователя</w:t>
      </w:r>
      <w:r>
        <w:rPr>
          <w:rFonts w:eastAsiaTheme="minorEastAsia"/>
          <w:bCs/>
          <w:szCs w:val="28"/>
          <w:lang w:val="en-US" w:eastAsia="en-US"/>
        </w:rPr>
        <w:t>;</w:t>
      </w:r>
    </w:p>
    <w:p w14:paraId="5F373DCD" w14:textId="2D86E115"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Страница раздела “Турниры”</w:t>
      </w:r>
      <w:r>
        <w:rPr>
          <w:rFonts w:eastAsiaTheme="minorEastAsia"/>
          <w:bCs/>
          <w:szCs w:val="28"/>
          <w:lang w:val="en-US" w:eastAsia="en-US"/>
        </w:rPr>
        <w:t>;</w:t>
      </w:r>
    </w:p>
    <w:p w14:paraId="654AB8C3" w14:textId="2A75B0DB"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Страница раздела “Команды”</w:t>
      </w:r>
      <w:r>
        <w:rPr>
          <w:rFonts w:eastAsiaTheme="minorEastAsia"/>
          <w:bCs/>
          <w:szCs w:val="28"/>
          <w:lang w:val="en-US" w:eastAsia="en-US"/>
        </w:rPr>
        <w:t>;</w:t>
      </w:r>
    </w:p>
    <w:p w14:paraId="7E9F0221" w14:textId="000E8D51"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Страницы конкретного турнира</w:t>
      </w:r>
      <w:r>
        <w:rPr>
          <w:rFonts w:eastAsiaTheme="minorEastAsia"/>
          <w:bCs/>
          <w:szCs w:val="28"/>
          <w:lang w:val="en-US" w:eastAsia="en-US"/>
        </w:rPr>
        <w:t>;</w:t>
      </w:r>
    </w:p>
    <w:p w14:paraId="35219E68" w14:textId="4950020A"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Страница конкретной команды</w:t>
      </w:r>
      <w:r>
        <w:rPr>
          <w:rFonts w:eastAsiaTheme="minorEastAsia"/>
          <w:bCs/>
          <w:szCs w:val="28"/>
          <w:lang w:val="en-US" w:eastAsia="en-US"/>
        </w:rPr>
        <w:t>.</w:t>
      </w:r>
    </w:p>
    <w:p w14:paraId="65C6BD57" w14:textId="77777777" w:rsidR="00732293" w:rsidRPr="00004B4A" w:rsidRDefault="00732293" w:rsidP="00732293">
      <w:pPr>
        <w:pStyle w:val="-"/>
        <w:ind w:firstLine="709"/>
      </w:pPr>
      <w:r w:rsidRPr="00004B4A">
        <w:t xml:space="preserve">Для разработки клиентской части развернем базовый шаблон веб-приложения на основе </w:t>
      </w:r>
      <w:r w:rsidRPr="00732293">
        <w:t>React</w:t>
      </w:r>
      <w:r w:rsidRPr="00004B4A">
        <w:t>.js.</w:t>
      </w:r>
    </w:p>
    <w:p w14:paraId="145AB057" w14:textId="1DD8A3E0" w:rsidR="00732293" w:rsidRPr="00004B4A" w:rsidRDefault="00732293" w:rsidP="00732293">
      <w:pPr>
        <w:pStyle w:val="-"/>
        <w:ind w:firstLine="709"/>
      </w:pPr>
      <w:r w:rsidRPr="00004B4A">
        <w:t xml:space="preserve">Структура клиентской части проекта в </w:t>
      </w:r>
      <w:r w:rsidRPr="00732293">
        <w:t>VSCode</w:t>
      </w:r>
      <w:r w:rsidRPr="00004B4A">
        <w:t xml:space="preserve"> изображена на </w:t>
      </w:r>
      <w:r w:rsidR="00A076F5">
        <w:t>р</w:t>
      </w:r>
      <w:r w:rsidR="00C91ED5">
        <w:t>исунке</w:t>
      </w:r>
      <w:r w:rsidR="00B663B5">
        <w:t xml:space="preserve"> </w:t>
      </w:r>
      <w:r w:rsidR="00B663B5" w:rsidRPr="00B663B5">
        <w:t>14</w:t>
      </w:r>
      <w:r w:rsidR="00A076F5">
        <w:t>.</w:t>
      </w:r>
    </w:p>
    <w:p w14:paraId="762BA523" w14:textId="77777777" w:rsidR="00732293" w:rsidRPr="00004B4A" w:rsidRDefault="00732293" w:rsidP="00732293">
      <w:pPr>
        <w:pStyle w:val="-"/>
        <w:ind w:left="426" w:firstLine="0"/>
        <w:jc w:val="center"/>
      </w:pPr>
      <w:r w:rsidRPr="00004B4A">
        <w:rPr>
          <w:noProof/>
        </w:rPr>
        <w:drawing>
          <wp:inline distT="0" distB="0" distL="0" distR="0" wp14:anchorId="5F9678C8" wp14:editId="1E4FCDF1">
            <wp:extent cx="1423283" cy="4319417"/>
            <wp:effectExtent l="0" t="0" r="5715" b="5080"/>
            <wp:docPr id="1124789035"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89035" name="Рисунок 1" descr="Изображение выглядит как текст, снимок экрана, Шрифт, дизайн&#10;&#10;Автоматически созданное описание"/>
                    <pic:cNvPicPr/>
                  </pic:nvPicPr>
                  <pic:blipFill>
                    <a:blip r:embed="rId21"/>
                    <a:stretch>
                      <a:fillRect/>
                    </a:stretch>
                  </pic:blipFill>
                  <pic:spPr>
                    <a:xfrm>
                      <a:off x="0" y="0"/>
                      <a:ext cx="1429417" cy="4338032"/>
                    </a:xfrm>
                    <a:prstGeom prst="rect">
                      <a:avLst/>
                    </a:prstGeom>
                  </pic:spPr>
                </pic:pic>
              </a:graphicData>
            </a:graphic>
          </wp:inline>
        </w:drawing>
      </w:r>
    </w:p>
    <w:p w14:paraId="036B1E03" w14:textId="322DF8F8" w:rsidR="00732293" w:rsidRPr="00B663B5" w:rsidRDefault="00732293" w:rsidP="00732293">
      <w:pPr>
        <w:pStyle w:val="-"/>
        <w:ind w:firstLine="0"/>
        <w:jc w:val="center"/>
      </w:pPr>
      <w:r w:rsidRPr="00004B4A">
        <w:t xml:space="preserve">Рисунок </w:t>
      </w:r>
      <w:r w:rsidR="00B663B5" w:rsidRPr="00B663B5">
        <w:t xml:space="preserve">14 </w:t>
      </w:r>
      <w:r w:rsidR="0062752D">
        <w:t>– С</w:t>
      </w:r>
      <w:r w:rsidRPr="00004B4A">
        <w:t>труктура клиентской части проекта</w:t>
      </w:r>
    </w:p>
    <w:p w14:paraId="0AF9EB0F" w14:textId="77777777" w:rsidR="00465D38" w:rsidRPr="00B663B5" w:rsidRDefault="00465D38" w:rsidP="00732293">
      <w:pPr>
        <w:pStyle w:val="-"/>
        <w:ind w:firstLine="0"/>
        <w:jc w:val="center"/>
      </w:pPr>
    </w:p>
    <w:p w14:paraId="3F6B1AF4" w14:textId="1B3ECBE2"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lastRenderedPageBreak/>
        <w:t>node_modules – сторонние пакеты, которые требуются для разработки веб-приложения</w:t>
      </w:r>
      <w:r w:rsidR="00465D38" w:rsidRPr="00465D38">
        <w:rPr>
          <w:rFonts w:eastAsiaTheme="minorEastAsia"/>
          <w:bCs/>
          <w:szCs w:val="28"/>
          <w:lang w:eastAsia="en-US"/>
        </w:rPr>
        <w:t>.</w:t>
      </w:r>
    </w:p>
    <w:p w14:paraId="0AF5CF85" w14:textId="53205213"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public – статичный контент веб-приложения</w:t>
      </w:r>
      <w:r w:rsidR="00465D38" w:rsidRPr="00465D38">
        <w:rPr>
          <w:rFonts w:eastAsiaTheme="minorEastAsia"/>
          <w:bCs/>
          <w:szCs w:val="28"/>
          <w:lang w:eastAsia="en-US"/>
        </w:rPr>
        <w:t>.</w:t>
      </w:r>
    </w:p>
    <w:p w14:paraId="1326E2BB" w14:textId="19F98CDB"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srс –корень приложения</w:t>
      </w:r>
      <w:r w:rsidR="00465D38">
        <w:rPr>
          <w:rFonts w:eastAsiaTheme="minorEastAsia"/>
          <w:bCs/>
          <w:szCs w:val="28"/>
          <w:lang w:val="en-US" w:eastAsia="en-US"/>
        </w:rPr>
        <w:t>.</w:t>
      </w:r>
    </w:p>
    <w:p w14:paraId="55D4E95D" w14:textId="159D5AE5"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components – компоненты, из которых строится интерфейс приложения</w:t>
      </w:r>
      <w:r w:rsidR="00465D38" w:rsidRPr="00465D38">
        <w:rPr>
          <w:rFonts w:eastAsiaTheme="minorEastAsia"/>
          <w:bCs/>
          <w:szCs w:val="28"/>
          <w:lang w:eastAsia="en-US"/>
        </w:rPr>
        <w:t>.</w:t>
      </w:r>
    </w:p>
    <w:p w14:paraId="64096EEC" w14:textId="50B4B28C"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fonts – шрифты используемые в приложении</w:t>
      </w:r>
      <w:r w:rsidR="00465D38" w:rsidRPr="00465D38">
        <w:rPr>
          <w:rFonts w:eastAsiaTheme="minorEastAsia"/>
          <w:bCs/>
          <w:szCs w:val="28"/>
          <w:lang w:eastAsia="en-US"/>
        </w:rPr>
        <w:t>.</w:t>
      </w:r>
    </w:p>
    <w:p w14:paraId="58F14147" w14:textId="3F3276E8"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hooks – папка с хуками, которые позволяют использовать состояние и другие возможности React без написания классов</w:t>
      </w:r>
      <w:r w:rsidR="00465D38" w:rsidRPr="00465D38">
        <w:rPr>
          <w:rFonts w:eastAsiaTheme="minorEastAsia"/>
          <w:bCs/>
          <w:szCs w:val="28"/>
          <w:lang w:eastAsia="en-US"/>
        </w:rPr>
        <w:t>.</w:t>
      </w:r>
    </w:p>
    <w:p w14:paraId="3A623010" w14:textId="0E087827"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images – папка для картинок</w:t>
      </w:r>
      <w:r w:rsidR="00465D38">
        <w:rPr>
          <w:rFonts w:eastAsiaTheme="minorEastAsia"/>
          <w:bCs/>
          <w:szCs w:val="28"/>
          <w:lang w:val="en-US" w:eastAsia="en-US"/>
        </w:rPr>
        <w:t>.</w:t>
      </w:r>
    </w:p>
    <w:p w14:paraId="63DAA589" w14:textId="75F629C9"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middleware – папка для функций, которые добавляют дополнительную логику в функции</w:t>
      </w:r>
      <w:r w:rsidR="00465D38" w:rsidRPr="00465D38">
        <w:rPr>
          <w:rFonts w:eastAsiaTheme="minorEastAsia"/>
          <w:bCs/>
          <w:szCs w:val="28"/>
          <w:lang w:eastAsia="en-US"/>
        </w:rPr>
        <w:t>.</w:t>
      </w:r>
    </w:p>
    <w:p w14:paraId="560D5CCC" w14:textId="7FADF801"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pages – папка для компонентов основных страниц приложения</w:t>
      </w:r>
      <w:r w:rsidR="00465D38" w:rsidRPr="00465D38">
        <w:rPr>
          <w:rFonts w:eastAsiaTheme="minorEastAsia"/>
          <w:bCs/>
          <w:szCs w:val="28"/>
          <w:lang w:eastAsia="en-US"/>
        </w:rPr>
        <w:t>.</w:t>
      </w:r>
    </w:p>
    <w:p w14:paraId="59ADEAC1" w14:textId="50104575"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utils – папка для вспомогательных функций</w:t>
      </w:r>
      <w:r w:rsidR="00465D38" w:rsidRPr="00465D38">
        <w:rPr>
          <w:rFonts w:eastAsiaTheme="minorEastAsia"/>
          <w:bCs/>
          <w:szCs w:val="28"/>
          <w:lang w:eastAsia="en-US"/>
        </w:rPr>
        <w:t>.</w:t>
      </w:r>
    </w:p>
    <w:p w14:paraId="0013D67E" w14:textId="16466281" w:rsidR="00732293" w:rsidRPr="00004B4A" w:rsidRDefault="00732293" w:rsidP="00BD0417">
      <w:pPr>
        <w:pStyle w:val="a5"/>
        <w:numPr>
          <w:ilvl w:val="0"/>
          <w:numId w:val="8"/>
        </w:numPr>
        <w:tabs>
          <w:tab w:val="left" w:pos="993"/>
        </w:tabs>
        <w:ind w:left="0" w:firstLine="709"/>
      </w:pPr>
      <w:r w:rsidRPr="00465D38">
        <w:rPr>
          <w:rFonts w:eastAsiaTheme="minorEastAsia"/>
          <w:bCs/>
          <w:szCs w:val="28"/>
          <w:lang w:eastAsia="en-US"/>
        </w:rPr>
        <w:t>index.tsx – точка входа в приложение</w:t>
      </w:r>
      <w:r w:rsidR="005C1B8E">
        <w:rPr>
          <w:rFonts w:eastAsiaTheme="minorEastAsia"/>
          <w:bCs/>
          <w:szCs w:val="28"/>
          <w:lang w:eastAsia="en-US"/>
        </w:rPr>
        <w:t>.</w:t>
      </w:r>
    </w:p>
    <w:p w14:paraId="1418543A" w14:textId="77777777" w:rsidR="00732293" w:rsidRPr="00004B4A" w:rsidRDefault="00732293" w:rsidP="00465D38">
      <w:pPr>
        <w:pStyle w:val="-"/>
        <w:ind w:firstLine="709"/>
      </w:pPr>
      <w:r w:rsidRPr="00004B4A">
        <w:t>После получения макетов основных страниц веб-приложения приступаем к их разработке.</w:t>
      </w:r>
    </w:p>
    <w:p w14:paraId="0463EE3F" w14:textId="5624F92A" w:rsidR="00732293" w:rsidRPr="00465D38" w:rsidRDefault="00732293" w:rsidP="00465D38">
      <w:pPr>
        <w:pStyle w:val="-"/>
        <w:ind w:firstLine="709"/>
      </w:pPr>
      <w:r w:rsidRPr="00004B4A">
        <w:t xml:space="preserve">Страница регистрации представлена на </w:t>
      </w:r>
      <w:r w:rsidR="009D03C0">
        <w:t>р</w:t>
      </w:r>
      <w:r w:rsidR="00465D38">
        <w:t>исунке</w:t>
      </w:r>
      <w:r w:rsidRPr="00004B4A">
        <w:t xml:space="preserve"> </w:t>
      </w:r>
      <w:r w:rsidR="00B663B5" w:rsidRPr="00B663B5">
        <w:t>15</w:t>
      </w:r>
      <w:r w:rsidR="009D03C0">
        <w:t>.</w:t>
      </w:r>
    </w:p>
    <w:p w14:paraId="08B7985D" w14:textId="77777777" w:rsidR="00732293" w:rsidRPr="00004B4A" w:rsidRDefault="00732293" w:rsidP="00732293">
      <w:pPr>
        <w:pStyle w:val="-"/>
        <w:ind w:firstLine="0"/>
        <w:jc w:val="center"/>
      </w:pPr>
      <w:r w:rsidRPr="00004B4A">
        <w:rPr>
          <w:noProof/>
        </w:rPr>
        <w:drawing>
          <wp:inline distT="0" distB="0" distL="0" distR="0" wp14:anchorId="01D84D54" wp14:editId="552C27B7">
            <wp:extent cx="6480313" cy="3252084"/>
            <wp:effectExtent l="0" t="0" r="0" b="5715"/>
            <wp:docPr id="2129389018"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89018"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22"/>
                    <a:stretch>
                      <a:fillRect/>
                    </a:stretch>
                  </pic:blipFill>
                  <pic:spPr>
                    <a:xfrm>
                      <a:off x="0" y="0"/>
                      <a:ext cx="6480175" cy="3252015"/>
                    </a:xfrm>
                    <a:prstGeom prst="rect">
                      <a:avLst/>
                    </a:prstGeom>
                  </pic:spPr>
                </pic:pic>
              </a:graphicData>
            </a:graphic>
          </wp:inline>
        </w:drawing>
      </w:r>
    </w:p>
    <w:p w14:paraId="065CCEEC" w14:textId="44A2D5A7" w:rsidR="00732293" w:rsidRDefault="00732293" w:rsidP="00732293">
      <w:pPr>
        <w:pStyle w:val="-"/>
        <w:ind w:firstLine="0"/>
        <w:jc w:val="center"/>
      </w:pPr>
      <w:r w:rsidRPr="00004B4A">
        <w:t>Рисунок</w:t>
      </w:r>
      <w:r w:rsidR="005C1B8E">
        <w:t xml:space="preserve"> </w:t>
      </w:r>
      <w:r w:rsidR="00B663B5" w:rsidRPr="00DE6A9C">
        <w:t>15</w:t>
      </w:r>
      <w:r w:rsidR="0062752D">
        <w:t xml:space="preserve"> – С</w:t>
      </w:r>
      <w:r w:rsidRPr="00004B4A">
        <w:t>траница регистрации</w:t>
      </w:r>
    </w:p>
    <w:p w14:paraId="001DE77D" w14:textId="77777777" w:rsidR="005C1B8E" w:rsidRPr="00004B4A" w:rsidRDefault="005C1B8E" w:rsidP="00732293">
      <w:pPr>
        <w:pStyle w:val="-"/>
        <w:ind w:firstLine="0"/>
        <w:jc w:val="center"/>
      </w:pPr>
    </w:p>
    <w:p w14:paraId="317AD852" w14:textId="77777777" w:rsidR="00732293" w:rsidRPr="00004B4A" w:rsidRDefault="00732293" w:rsidP="00C91ED5">
      <w:pPr>
        <w:pStyle w:val="-"/>
        <w:ind w:firstLine="709"/>
      </w:pPr>
      <w:r w:rsidRPr="00004B4A">
        <w:lastRenderedPageBreak/>
        <w:t xml:space="preserve">Логика работы страницы: </w:t>
      </w:r>
    </w:p>
    <w:p w14:paraId="50C985FE" w14:textId="77777777"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Пользователь вводит свои данные в соответствующие поля форм; </w:t>
      </w:r>
    </w:p>
    <w:p w14:paraId="5E263E85" w14:textId="77777777"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Нажимает на кнопку «Зарегистрироваться»; </w:t>
      </w:r>
    </w:p>
    <w:p w14:paraId="7C39635B" w14:textId="77777777"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Из клиентского кода веб-приложения уходит HTTP-запрос в backend; </w:t>
      </w:r>
    </w:p>
    <w:p w14:paraId="40A5A19B" w14:textId="77777777"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Backend возвращает токен, который далее используется для аутентификации запросов получения контента на остальных страницах; </w:t>
      </w:r>
    </w:p>
    <w:p w14:paraId="2D35816A" w14:textId="77777777"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Токен сохраняется в локальное хранилище браузера;</w:t>
      </w:r>
    </w:p>
    <w:p w14:paraId="78B28BA2" w14:textId="77777777"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В случае возникновения ошибки регистрации, например логин пользователя уже существуют в системе, пользователь увидит страницу регистрации с уведомлением об ошибке; </w:t>
      </w:r>
    </w:p>
    <w:p w14:paraId="4756F6D6" w14:textId="1F7F7BDD"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Пользователь переадресуется на страницу профиля пользователя.</w:t>
      </w:r>
    </w:p>
    <w:p w14:paraId="6E484D2D" w14:textId="2C354413" w:rsidR="00732293" w:rsidRPr="00004B4A" w:rsidRDefault="00732293" w:rsidP="00E03843">
      <w:pPr>
        <w:pStyle w:val="-"/>
        <w:ind w:firstLine="709"/>
      </w:pPr>
      <w:r w:rsidRPr="00004B4A">
        <w:t xml:space="preserve">Страница авторизации представлена на </w:t>
      </w:r>
      <w:r w:rsidR="009D03C0">
        <w:t>р</w:t>
      </w:r>
      <w:r w:rsidRPr="00004B4A">
        <w:t>исунке</w:t>
      </w:r>
      <w:r w:rsidR="00C91ED5">
        <w:t xml:space="preserve"> </w:t>
      </w:r>
      <w:r w:rsidR="00B663B5" w:rsidRPr="00B663B5">
        <w:t>16</w:t>
      </w:r>
      <w:r w:rsidR="009D03C0">
        <w:t>.</w:t>
      </w:r>
    </w:p>
    <w:p w14:paraId="66C5A497" w14:textId="77777777" w:rsidR="00732293" w:rsidRPr="00004B4A" w:rsidRDefault="00732293" w:rsidP="00732293">
      <w:pPr>
        <w:pStyle w:val="-"/>
        <w:ind w:firstLine="0"/>
        <w:jc w:val="center"/>
      </w:pPr>
      <w:r w:rsidRPr="00004B4A">
        <w:rPr>
          <w:noProof/>
        </w:rPr>
        <w:drawing>
          <wp:inline distT="0" distB="0" distL="0" distR="0" wp14:anchorId="4AA69ECB" wp14:editId="16E0A5BC">
            <wp:extent cx="6480313" cy="3275938"/>
            <wp:effectExtent l="0" t="0" r="0" b="1270"/>
            <wp:docPr id="1459348482"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48482" name="Рисунок 1" descr="Изображение выглядит как текст, снимок экрана, Шрифт, дизайн&#10;&#10;Автоматически созданное описание"/>
                    <pic:cNvPicPr/>
                  </pic:nvPicPr>
                  <pic:blipFill>
                    <a:blip r:embed="rId23"/>
                    <a:stretch>
                      <a:fillRect/>
                    </a:stretch>
                  </pic:blipFill>
                  <pic:spPr>
                    <a:xfrm>
                      <a:off x="0" y="0"/>
                      <a:ext cx="6480175" cy="3275868"/>
                    </a:xfrm>
                    <a:prstGeom prst="rect">
                      <a:avLst/>
                    </a:prstGeom>
                  </pic:spPr>
                </pic:pic>
              </a:graphicData>
            </a:graphic>
          </wp:inline>
        </w:drawing>
      </w:r>
    </w:p>
    <w:p w14:paraId="47482E9D" w14:textId="1EC5C086" w:rsidR="00732293" w:rsidRDefault="00732293" w:rsidP="00732293">
      <w:pPr>
        <w:pStyle w:val="-"/>
        <w:ind w:firstLine="0"/>
        <w:jc w:val="center"/>
      </w:pPr>
      <w:r w:rsidRPr="00004B4A">
        <w:t>Рисунок</w:t>
      </w:r>
      <w:r w:rsidR="00C91ED5">
        <w:t xml:space="preserve"> </w:t>
      </w:r>
      <w:r w:rsidR="00B663B5" w:rsidRPr="00DE6A9C">
        <w:t>16</w:t>
      </w:r>
      <w:r w:rsidR="00944C13">
        <w:t xml:space="preserve"> – С</w:t>
      </w:r>
      <w:r w:rsidRPr="00004B4A">
        <w:t>траница авторизации</w:t>
      </w:r>
    </w:p>
    <w:p w14:paraId="698F444E" w14:textId="77777777" w:rsidR="00C91ED5" w:rsidRPr="00004B4A" w:rsidRDefault="00C91ED5" w:rsidP="00732293">
      <w:pPr>
        <w:pStyle w:val="-"/>
        <w:ind w:firstLine="0"/>
        <w:jc w:val="center"/>
      </w:pPr>
    </w:p>
    <w:p w14:paraId="37311D3E" w14:textId="77777777" w:rsidR="00732293" w:rsidRPr="00004B4A" w:rsidRDefault="00732293" w:rsidP="00C91ED5">
      <w:pPr>
        <w:pStyle w:val="-"/>
        <w:ind w:firstLine="709"/>
      </w:pPr>
      <w:r w:rsidRPr="00004B4A">
        <w:t xml:space="preserve">Логика работы страницы: </w:t>
      </w:r>
    </w:p>
    <w:p w14:paraId="723BB60D" w14:textId="77777777" w:rsidR="00732293" w:rsidRPr="00C91ED5"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Пользователь вводит логин и пароль в соответствующие поля форм; </w:t>
      </w:r>
    </w:p>
    <w:p w14:paraId="77C40B74" w14:textId="77777777" w:rsidR="00732293" w:rsidRPr="00C91ED5"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Нажимает на кнопку «Войти»; </w:t>
      </w:r>
    </w:p>
    <w:p w14:paraId="36F84F36" w14:textId="77777777" w:rsidR="00732293" w:rsidRPr="00C91ED5"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Из клиентского кода веб-приложения уходит HTTP-запрос в backend; </w:t>
      </w:r>
    </w:p>
    <w:p w14:paraId="6F039E03" w14:textId="77777777" w:rsidR="00732293" w:rsidRPr="00C91ED5"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lastRenderedPageBreak/>
        <w:t xml:space="preserve">Backend возвращает токен, который далее используется для аутентификации запросов получения контента на остальных страницах; </w:t>
      </w:r>
    </w:p>
    <w:p w14:paraId="78D1B94B" w14:textId="77777777" w:rsidR="00732293" w:rsidRPr="00C91ED5"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t>Токен сохраняется в локальное хранилище браузера;</w:t>
      </w:r>
    </w:p>
    <w:p w14:paraId="20BE7B24" w14:textId="77777777" w:rsidR="00732293" w:rsidRPr="00C91ED5"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t>В случае возникновения ошибки аутентификации, например логин или пароль пользователя указаны неверно, пользователь увидит страницу аутентификации с уведомлением об ошибке;</w:t>
      </w:r>
    </w:p>
    <w:p w14:paraId="06304438" w14:textId="75173A85" w:rsidR="00C91ED5" w:rsidRPr="008F4A63"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t>Пользователь переадресуется н</w:t>
      </w:r>
      <w:r w:rsidR="00C91ED5">
        <w:rPr>
          <w:rFonts w:eastAsiaTheme="minorEastAsia"/>
          <w:bCs/>
          <w:szCs w:val="28"/>
          <w:lang w:eastAsia="en-US"/>
        </w:rPr>
        <w:t>а страницу профиля пользователя.</w:t>
      </w:r>
    </w:p>
    <w:p w14:paraId="68F31141" w14:textId="5A023BC8" w:rsidR="00732293" w:rsidRPr="00004B4A" w:rsidRDefault="00732293" w:rsidP="00E03843">
      <w:pPr>
        <w:pStyle w:val="-"/>
        <w:ind w:firstLine="709"/>
      </w:pPr>
      <w:r w:rsidRPr="00004B4A">
        <w:t>Страни</w:t>
      </w:r>
      <w:r w:rsidR="00C91ED5">
        <w:t>ц</w:t>
      </w:r>
      <w:r w:rsidR="008443BC">
        <w:t>а с турнирами представлена на р</w:t>
      </w:r>
      <w:r w:rsidRPr="00004B4A">
        <w:t>исунке</w:t>
      </w:r>
      <w:r w:rsidR="00C91ED5">
        <w:t xml:space="preserve"> </w:t>
      </w:r>
      <w:r w:rsidR="008443BC">
        <w:t>17.</w:t>
      </w:r>
    </w:p>
    <w:p w14:paraId="4FE9EA97" w14:textId="2C6122A0" w:rsidR="00732293" w:rsidRPr="00004B4A" w:rsidRDefault="001D0913" w:rsidP="00732293">
      <w:pPr>
        <w:pStyle w:val="-"/>
        <w:ind w:firstLine="0"/>
        <w:jc w:val="center"/>
      </w:pPr>
      <w:r w:rsidRPr="001D0913">
        <w:rPr>
          <w:noProof/>
        </w:rPr>
        <w:drawing>
          <wp:inline distT="0" distB="0" distL="0" distR="0" wp14:anchorId="257A29D8" wp14:editId="5763F10E">
            <wp:extent cx="6480175" cy="5071110"/>
            <wp:effectExtent l="0" t="0" r="0" b="0"/>
            <wp:docPr id="193251625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16250"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4"/>
                    <a:stretch>
                      <a:fillRect/>
                    </a:stretch>
                  </pic:blipFill>
                  <pic:spPr>
                    <a:xfrm>
                      <a:off x="0" y="0"/>
                      <a:ext cx="6480175" cy="5071110"/>
                    </a:xfrm>
                    <a:prstGeom prst="rect">
                      <a:avLst/>
                    </a:prstGeom>
                  </pic:spPr>
                </pic:pic>
              </a:graphicData>
            </a:graphic>
          </wp:inline>
        </w:drawing>
      </w:r>
    </w:p>
    <w:p w14:paraId="5BD985FC" w14:textId="2269E5D7" w:rsidR="00732293" w:rsidRDefault="00732293" w:rsidP="00732293">
      <w:pPr>
        <w:pStyle w:val="-"/>
        <w:ind w:firstLine="0"/>
        <w:jc w:val="center"/>
      </w:pPr>
      <w:r w:rsidRPr="00004B4A">
        <w:t>Рисунок</w:t>
      </w:r>
      <w:r w:rsidR="00C91ED5">
        <w:t xml:space="preserve"> </w:t>
      </w:r>
      <w:r w:rsidR="00B663B5" w:rsidRPr="00DE6A9C">
        <w:t xml:space="preserve">17 </w:t>
      </w:r>
      <w:r w:rsidR="00944C13">
        <w:t>– С</w:t>
      </w:r>
      <w:r w:rsidRPr="00004B4A">
        <w:t>траница с турнирами</w:t>
      </w:r>
    </w:p>
    <w:p w14:paraId="5F64DBE9" w14:textId="77777777" w:rsidR="00C91ED5" w:rsidRPr="00DE6A9C" w:rsidRDefault="00C91ED5" w:rsidP="00732293">
      <w:pPr>
        <w:pStyle w:val="-"/>
        <w:ind w:firstLine="0"/>
        <w:jc w:val="center"/>
      </w:pPr>
    </w:p>
    <w:p w14:paraId="53A33887" w14:textId="77777777" w:rsidR="00B663B5" w:rsidRPr="00DE6A9C" w:rsidRDefault="00B663B5" w:rsidP="00732293">
      <w:pPr>
        <w:pStyle w:val="-"/>
        <w:ind w:firstLine="0"/>
        <w:jc w:val="center"/>
      </w:pPr>
    </w:p>
    <w:p w14:paraId="37BC8190" w14:textId="77777777" w:rsidR="00B663B5" w:rsidRDefault="00B663B5" w:rsidP="00732293">
      <w:pPr>
        <w:pStyle w:val="-"/>
        <w:ind w:firstLine="0"/>
        <w:jc w:val="center"/>
      </w:pPr>
    </w:p>
    <w:p w14:paraId="172D03F8" w14:textId="77777777" w:rsidR="008F4A63" w:rsidRPr="008F4A63" w:rsidRDefault="008F4A63" w:rsidP="00732293">
      <w:pPr>
        <w:pStyle w:val="-"/>
        <w:ind w:firstLine="0"/>
        <w:jc w:val="center"/>
      </w:pPr>
    </w:p>
    <w:p w14:paraId="42F5FA4D" w14:textId="77777777" w:rsidR="00732293" w:rsidRPr="00004B4A" w:rsidRDefault="00732293" w:rsidP="00C91ED5">
      <w:pPr>
        <w:pStyle w:val="-"/>
        <w:ind w:firstLine="709"/>
      </w:pPr>
      <w:r w:rsidRPr="00004B4A">
        <w:lastRenderedPageBreak/>
        <w:t xml:space="preserve">Логика работы страницы: </w:t>
      </w:r>
    </w:p>
    <w:p w14:paraId="71902912" w14:textId="77777777" w:rsidR="00732293" w:rsidRPr="00C91ED5" w:rsidRDefault="00732293" w:rsidP="00BD0417">
      <w:pPr>
        <w:pStyle w:val="a5"/>
        <w:numPr>
          <w:ilvl w:val="0"/>
          <w:numId w:val="29"/>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Пользователь может просмотреть турниры, разделенные по группам: Текущие турниры, Ближайшие турниры, Завершенные турниры; </w:t>
      </w:r>
    </w:p>
    <w:p w14:paraId="78B0629D" w14:textId="117A74F3" w:rsidR="00C91ED5" w:rsidRPr="00B663B5" w:rsidRDefault="00732293" w:rsidP="00BD0417">
      <w:pPr>
        <w:pStyle w:val="a5"/>
        <w:numPr>
          <w:ilvl w:val="0"/>
          <w:numId w:val="29"/>
        </w:numPr>
        <w:tabs>
          <w:tab w:val="left" w:pos="993"/>
        </w:tabs>
        <w:ind w:left="0" w:firstLine="709"/>
        <w:rPr>
          <w:rFonts w:eastAsiaTheme="minorEastAsia"/>
          <w:bCs/>
          <w:szCs w:val="28"/>
          <w:lang w:eastAsia="en-US"/>
        </w:rPr>
      </w:pPr>
      <w:r w:rsidRPr="00C91ED5">
        <w:rPr>
          <w:rFonts w:eastAsiaTheme="minorEastAsia"/>
          <w:bCs/>
          <w:szCs w:val="28"/>
          <w:lang w:eastAsia="en-US"/>
        </w:rPr>
        <w:t>Пользователь может нажать на карточку турнира и перейти на страницу детального просмотра информации о нем</w:t>
      </w:r>
      <w:r w:rsidR="00C91ED5">
        <w:rPr>
          <w:rFonts w:eastAsiaTheme="minorEastAsia"/>
          <w:bCs/>
          <w:szCs w:val="28"/>
          <w:lang w:eastAsia="en-US"/>
        </w:rPr>
        <w:t>.</w:t>
      </w:r>
    </w:p>
    <w:p w14:paraId="21CB8632" w14:textId="3EDEEAF5" w:rsidR="00732293" w:rsidRPr="00004B4A" w:rsidRDefault="00732293" w:rsidP="00E03843">
      <w:pPr>
        <w:pStyle w:val="-"/>
        <w:ind w:firstLine="709"/>
      </w:pPr>
      <w:r w:rsidRPr="00004B4A">
        <w:t>Страница с информа</w:t>
      </w:r>
      <w:r w:rsidR="00C91ED5">
        <w:t>ц</w:t>
      </w:r>
      <w:r w:rsidR="00B3161E">
        <w:t>ией о турнире представлена на р</w:t>
      </w:r>
      <w:r w:rsidRPr="00004B4A">
        <w:t>исунке</w:t>
      </w:r>
      <w:r w:rsidR="00B663B5">
        <w:t xml:space="preserve"> </w:t>
      </w:r>
      <w:r w:rsidR="00B663B5" w:rsidRPr="00B663B5">
        <w:t>18</w:t>
      </w:r>
      <w:r w:rsidR="00B3161E">
        <w:t>.</w:t>
      </w:r>
    </w:p>
    <w:p w14:paraId="17E7E8C9" w14:textId="001127FF" w:rsidR="00732293" w:rsidRPr="00004B4A" w:rsidRDefault="001D0913" w:rsidP="00732293">
      <w:pPr>
        <w:pStyle w:val="-"/>
        <w:ind w:firstLine="0"/>
        <w:jc w:val="center"/>
      </w:pPr>
      <w:r w:rsidRPr="001D0913">
        <w:rPr>
          <w:noProof/>
        </w:rPr>
        <w:drawing>
          <wp:inline distT="0" distB="0" distL="0" distR="0" wp14:anchorId="2D38096D" wp14:editId="61C840E9">
            <wp:extent cx="6480175" cy="3677285"/>
            <wp:effectExtent l="0" t="0" r="0" b="0"/>
            <wp:docPr id="884990471" name="Рисунок 1" descr="Изображение выглядит как текст, снимок экрана, логотип,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0471" name="Рисунок 1" descr="Изображение выглядит как текст, снимок экрана, логотип, программное обеспечение&#10;&#10;Автоматически созданное описание"/>
                    <pic:cNvPicPr/>
                  </pic:nvPicPr>
                  <pic:blipFill>
                    <a:blip r:embed="rId25"/>
                    <a:stretch>
                      <a:fillRect/>
                    </a:stretch>
                  </pic:blipFill>
                  <pic:spPr>
                    <a:xfrm>
                      <a:off x="0" y="0"/>
                      <a:ext cx="6480175" cy="3677285"/>
                    </a:xfrm>
                    <a:prstGeom prst="rect">
                      <a:avLst/>
                    </a:prstGeom>
                  </pic:spPr>
                </pic:pic>
              </a:graphicData>
            </a:graphic>
          </wp:inline>
        </w:drawing>
      </w:r>
    </w:p>
    <w:p w14:paraId="36DA1879" w14:textId="162A0FA1" w:rsidR="00732293" w:rsidRDefault="00732293" w:rsidP="00732293">
      <w:pPr>
        <w:pStyle w:val="-"/>
        <w:ind w:firstLine="0"/>
        <w:jc w:val="center"/>
      </w:pPr>
      <w:r w:rsidRPr="00004B4A">
        <w:t>Рисунок</w:t>
      </w:r>
      <w:r w:rsidR="00C91ED5">
        <w:t xml:space="preserve"> </w:t>
      </w:r>
      <w:r w:rsidR="00B663B5" w:rsidRPr="00DE6A9C">
        <w:t>18</w:t>
      </w:r>
      <w:r w:rsidR="00944C13">
        <w:t>– С</w:t>
      </w:r>
      <w:r w:rsidRPr="00004B4A">
        <w:t>траница конкретного турнира</w:t>
      </w:r>
    </w:p>
    <w:p w14:paraId="52CD5365" w14:textId="77777777" w:rsidR="00C91ED5" w:rsidRPr="00004B4A" w:rsidRDefault="00C91ED5" w:rsidP="00732293">
      <w:pPr>
        <w:pStyle w:val="-"/>
        <w:ind w:firstLine="0"/>
        <w:jc w:val="center"/>
      </w:pPr>
    </w:p>
    <w:p w14:paraId="67E9AF4C" w14:textId="77777777" w:rsidR="00732293" w:rsidRPr="00004B4A" w:rsidRDefault="00732293" w:rsidP="00C91ED5">
      <w:pPr>
        <w:pStyle w:val="-"/>
        <w:ind w:firstLine="709"/>
      </w:pPr>
      <w:r w:rsidRPr="00004B4A">
        <w:t xml:space="preserve">Логика работы страницы: </w:t>
      </w:r>
    </w:p>
    <w:p w14:paraId="0AF6F28B" w14:textId="77777777" w:rsidR="00732293" w:rsidRPr="00C91ED5" w:rsidRDefault="00732293" w:rsidP="00BD0417">
      <w:pPr>
        <w:pStyle w:val="a5"/>
        <w:numPr>
          <w:ilvl w:val="0"/>
          <w:numId w:val="30"/>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Пользователь может просмотреть информацию о турнире, командах, которые участвуют в нем, посмотреть турнирную сетку и расписание матчей; </w:t>
      </w:r>
    </w:p>
    <w:p w14:paraId="3EC3829B" w14:textId="77777777" w:rsidR="00732293" w:rsidRPr="00C91ED5" w:rsidRDefault="00732293" w:rsidP="00BD0417">
      <w:pPr>
        <w:pStyle w:val="a5"/>
        <w:numPr>
          <w:ilvl w:val="0"/>
          <w:numId w:val="30"/>
        </w:numPr>
        <w:tabs>
          <w:tab w:val="left" w:pos="993"/>
        </w:tabs>
        <w:ind w:left="0" w:firstLine="709"/>
        <w:rPr>
          <w:rFonts w:eastAsiaTheme="minorEastAsia"/>
          <w:bCs/>
          <w:szCs w:val="28"/>
          <w:lang w:eastAsia="en-US"/>
        </w:rPr>
      </w:pPr>
      <w:r w:rsidRPr="00C91ED5">
        <w:rPr>
          <w:rFonts w:eastAsiaTheme="minorEastAsia"/>
          <w:bCs/>
          <w:szCs w:val="28"/>
          <w:lang w:eastAsia="en-US"/>
        </w:rPr>
        <w:t>Пользователь, который является организатором турнира, может редактировать информацию о турнире, настраивать турнирную сетку и расписание турнира.</w:t>
      </w:r>
    </w:p>
    <w:p w14:paraId="6D76526B" w14:textId="77777777" w:rsidR="00732293" w:rsidRPr="00004B4A" w:rsidRDefault="00732293" w:rsidP="00732293">
      <w:pPr>
        <w:pStyle w:val="-"/>
        <w:ind w:firstLine="0"/>
        <w:jc w:val="center"/>
      </w:pPr>
    </w:p>
    <w:p w14:paraId="6F44B21A" w14:textId="77777777" w:rsidR="00732293" w:rsidRDefault="00732293" w:rsidP="00732293">
      <w:pPr>
        <w:pStyle w:val="-"/>
        <w:ind w:left="426" w:firstLine="0"/>
      </w:pPr>
    </w:p>
    <w:p w14:paraId="5E0B1800" w14:textId="77777777" w:rsidR="00C91ED5" w:rsidRDefault="00C91ED5" w:rsidP="00732293">
      <w:pPr>
        <w:pStyle w:val="-"/>
        <w:ind w:left="426" w:firstLine="0"/>
      </w:pPr>
    </w:p>
    <w:p w14:paraId="18DCA861" w14:textId="77777777" w:rsidR="00C91ED5" w:rsidRPr="00DE6A9C" w:rsidRDefault="00C91ED5" w:rsidP="00B663B5">
      <w:pPr>
        <w:pStyle w:val="-"/>
        <w:ind w:firstLine="0"/>
      </w:pPr>
    </w:p>
    <w:p w14:paraId="39718A8E" w14:textId="2BB09149" w:rsidR="00732293" w:rsidRPr="00004B4A" w:rsidRDefault="00732293" w:rsidP="00E03843">
      <w:pPr>
        <w:pStyle w:val="-"/>
        <w:ind w:firstLine="709"/>
      </w:pPr>
      <w:r w:rsidRPr="00004B4A">
        <w:lastRenderedPageBreak/>
        <w:t>Страни</w:t>
      </w:r>
      <w:r w:rsidR="00E03843">
        <w:t>ц</w:t>
      </w:r>
      <w:r w:rsidR="00B3161E">
        <w:t>а с командами представлена на р</w:t>
      </w:r>
      <w:r w:rsidRPr="00004B4A">
        <w:t>исунке</w:t>
      </w:r>
      <w:r w:rsidR="00E03843">
        <w:t xml:space="preserve"> </w:t>
      </w:r>
      <w:r w:rsidR="00B663B5" w:rsidRPr="00B663B5">
        <w:t>19</w:t>
      </w:r>
      <w:r w:rsidR="00B3161E">
        <w:t>.</w:t>
      </w:r>
    </w:p>
    <w:p w14:paraId="53DD2DD8" w14:textId="7030A515" w:rsidR="00732293" w:rsidRPr="00004B4A" w:rsidRDefault="001D0913" w:rsidP="00732293">
      <w:pPr>
        <w:pStyle w:val="-"/>
        <w:ind w:firstLine="0"/>
        <w:jc w:val="center"/>
      </w:pPr>
      <w:r w:rsidRPr="001D0913">
        <w:rPr>
          <w:noProof/>
        </w:rPr>
        <w:drawing>
          <wp:inline distT="0" distB="0" distL="0" distR="0" wp14:anchorId="153A1CC1" wp14:editId="23517BE4">
            <wp:extent cx="6480175" cy="3860800"/>
            <wp:effectExtent l="0" t="0" r="0" b="6350"/>
            <wp:docPr id="1723995770" name="Рисунок 1" descr="Изображение выглядит как текст, снимок экрана, логотип, Реклама в Интернет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5770" name="Рисунок 1" descr="Изображение выглядит как текст, снимок экрана, логотип, Реклама в Интернете&#10;&#10;Автоматически созданное описание"/>
                    <pic:cNvPicPr/>
                  </pic:nvPicPr>
                  <pic:blipFill>
                    <a:blip r:embed="rId26"/>
                    <a:stretch>
                      <a:fillRect/>
                    </a:stretch>
                  </pic:blipFill>
                  <pic:spPr>
                    <a:xfrm>
                      <a:off x="0" y="0"/>
                      <a:ext cx="6480175" cy="3860800"/>
                    </a:xfrm>
                    <a:prstGeom prst="rect">
                      <a:avLst/>
                    </a:prstGeom>
                  </pic:spPr>
                </pic:pic>
              </a:graphicData>
            </a:graphic>
          </wp:inline>
        </w:drawing>
      </w:r>
    </w:p>
    <w:p w14:paraId="6734A383" w14:textId="7AB27126" w:rsidR="00732293" w:rsidRDefault="00732293" w:rsidP="00732293">
      <w:pPr>
        <w:pStyle w:val="-"/>
        <w:ind w:firstLine="0"/>
        <w:jc w:val="center"/>
      </w:pPr>
      <w:r w:rsidRPr="00004B4A">
        <w:t>Рисунок</w:t>
      </w:r>
      <w:r w:rsidR="00E03843">
        <w:t xml:space="preserve"> </w:t>
      </w:r>
      <w:r w:rsidR="00B663B5" w:rsidRPr="00DE6A9C">
        <w:t>19</w:t>
      </w:r>
      <w:r w:rsidR="00944C13">
        <w:t xml:space="preserve"> – С</w:t>
      </w:r>
      <w:r w:rsidRPr="00004B4A">
        <w:t>траница с командами</w:t>
      </w:r>
    </w:p>
    <w:p w14:paraId="02FD6EA8" w14:textId="77777777" w:rsidR="00E03843" w:rsidRPr="00004B4A" w:rsidRDefault="00E03843" w:rsidP="00732293">
      <w:pPr>
        <w:pStyle w:val="-"/>
        <w:ind w:firstLine="0"/>
        <w:jc w:val="center"/>
      </w:pPr>
    </w:p>
    <w:p w14:paraId="6971D5F1" w14:textId="77777777" w:rsidR="00732293" w:rsidRPr="00004B4A" w:rsidRDefault="00732293" w:rsidP="001C5C84">
      <w:pPr>
        <w:pStyle w:val="-"/>
        <w:ind w:firstLine="709"/>
      </w:pPr>
      <w:r w:rsidRPr="00004B4A">
        <w:t xml:space="preserve">Логика работы страницы: </w:t>
      </w:r>
    </w:p>
    <w:p w14:paraId="4F297A55" w14:textId="33F77DB5" w:rsidR="00732293" w:rsidRPr="001C5C84" w:rsidRDefault="00732293" w:rsidP="00BD0417">
      <w:pPr>
        <w:pStyle w:val="a5"/>
        <w:numPr>
          <w:ilvl w:val="0"/>
          <w:numId w:val="31"/>
        </w:numPr>
        <w:tabs>
          <w:tab w:val="left" w:pos="993"/>
        </w:tabs>
        <w:ind w:left="0" w:firstLine="709"/>
        <w:rPr>
          <w:rFonts w:eastAsiaTheme="minorEastAsia"/>
          <w:bCs/>
          <w:szCs w:val="28"/>
          <w:lang w:eastAsia="en-US"/>
        </w:rPr>
      </w:pPr>
      <w:r w:rsidRPr="001C5C84">
        <w:rPr>
          <w:rFonts w:eastAsiaTheme="minorEastAsia"/>
          <w:bCs/>
          <w:szCs w:val="28"/>
          <w:lang w:eastAsia="en-US"/>
        </w:rPr>
        <w:t>Пользователь может просмотреть команды</w:t>
      </w:r>
      <w:r w:rsidR="001C5C84">
        <w:rPr>
          <w:rFonts w:eastAsiaTheme="minorEastAsia"/>
          <w:bCs/>
          <w:szCs w:val="28"/>
          <w:lang w:val="en-US" w:eastAsia="en-US"/>
        </w:rPr>
        <w:t>;</w:t>
      </w:r>
      <w:r w:rsidRPr="001C5C84">
        <w:rPr>
          <w:rFonts w:eastAsiaTheme="minorEastAsia"/>
          <w:bCs/>
          <w:szCs w:val="28"/>
          <w:lang w:eastAsia="en-US"/>
        </w:rPr>
        <w:t xml:space="preserve"> </w:t>
      </w:r>
    </w:p>
    <w:p w14:paraId="0546EB6B" w14:textId="389E68AA" w:rsidR="00732293" w:rsidRDefault="00732293" w:rsidP="00BD0417">
      <w:pPr>
        <w:pStyle w:val="a5"/>
        <w:numPr>
          <w:ilvl w:val="0"/>
          <w:numId w:val="31"/>
        </w:numPr>
        <w:tabs>
          <w:tab w:val="left" w:pos="993"/>
        </w:tabs>
        <w:ind w:left="0" w:firstLine="709"/>
        <w:rPr>
          <w:rFonts w:eastAsiaTheme="minorEastAsia"/>
          <w:bCs/>
          <w:szCs w:val="28"/>
          <w:lang w:eastAsia="en-US"/>
        </w:rPr>
      </w:pPr>
      <w:r w:rsidRPr="001C5C84">
        <w:rPr>
          <w:rFonts w:eastAsiaTheme="minorEastAsia"/>
          <w:bCs/>
          <w:szCs w:val="28"/>
          <w:lang w:eastAsia="en-US"/>
        </w:rPr>
        <w:t>Пользователь может нажать на карточку команды и перейти на страницу детального просмотра информации о ней</w:t>
      </w:r>
      <w:r w:rsidR="001C5C84" w:rsidRPr="001C5C84">
        <w:rPr>
          <w:rFonts w:eastAsiaTheme="minorEastAsia"/>
          <w:bCs/>
          <w:szCs w:val="28"/>
          <w:lang w:eastAsia="en-US"/>
        </w:rPr>
        <w:t>.</w:t>
      </w:r>
    </w:p>
    <w:p w14:paraId="302213EB" w14:textId="77777777" w:rsidR="001C5C84" w:rsidRDefault="001C5C84" w:rsidP="001C5C84">
      <w:pPr>
        <w:tabs>
          <w:tab w:val="left" w:pos="993"/>
        </w:tabs>
        <w:rPr>
          <w:rFonts w:eastAsiaTheme="minorEastAsia"/>
          <w:bCs/>
          <w:szCs w:val="28"/>
          <w:lang w:eastAsia="en-US"/>
        </w:rPr>
      </w:pPr>
    </w:p>
    <w:p w14:paraId="34781BAE" w14:textId="77777777" w:rsidR="001C5C84" w:rsidRDefault="001C5C84" w:rsidP="001C5C84">
      <w:pPr>
        <w:tabs>
          <w:tab w:val="left" w:pos="993"/>
        </w:tabs>
        <w:rPr>
          <w:rFonts w:eastAsiaTheme="minorEastAsia"/>
          <w:bCs/>
          <w:szCs w:val="28"/>
          <w:lang w:eastAsia="en-US"/>
        </w:rPr>
      </w:pPr>
    </w:p>
    <w:p w14:paraId="7ECAB54E" w14:textId="77777777" w:rsidR="001C5C84" w:rsidRDefault="001C5C84" w:rsidP="001C5C84">
      <w:pPr>
        <w:tabs>
          <w:tab w:val="left" w:pos="993"/>
        </w:tabs>
        <w:rPr>
          <w:rFonts w:eastAsiaTheme="minorEastAsia"/>
          <w:bCs/>
          <w:szCs w:val="28"/>
          <w:lang w:eastAsia="en-US"/>
        </w:rPr>
      </w:pPr>
    </w:p>
    <w:p w14:paraId="419A5C09" w14:textId="77777777" w:rsidR="001C5C84" w:rsidRDefault="001C5C84" w:rsidP="001C5C84">
      <w:pPr>
        <w:tabs>
          <w:tab w:val="left" w:pos="993"/>
        </w:tabs>
        <w:rPr>
          <w:rFonts w:eastAsiaTheme="minorEastAsia"/>
          <w:bCs/>
          <w:szCs w:val="28"/>
          <w:lang w:eastAsia="en-US"/>
        </w:rPr>
      </w:pPr>
    </w:p>
    <w:p w14:paraId="59C991EC" w14:textId="77777777" w:rsidR="001C5C84" w:rsidRDefault="001C5C84" w:rsidP="001C5C84">
      <w:pPr>
        <w:tabs>
          <w:tab w:val="left" w:pos="993"/>
        </w:tabs>
        <w:rPr>
          <w:rFonts w:eastAsiaTheme="minorEastAsia"/>
          <w:bCs/>
          <w:szCs w:val="28"/>
          <w:lang w:eastAsia="en-US"/>
        </w:rPr>
      </w:pPr>
    </w:p>
    <w:p w14:paraId="24EFDD9B" w14:textId="77777777" w:rsidR="001C5C84" w:rsidRDefault="001C5C84" w:rsidP="001C5C84">
      <w:pPr>
        <w:tabs>
          <w:tab w:val="left" w:pos="993"/>
        </w:tabs>
        <w:rPr>
          <w:rFonts w:eastAsiaTheme="minorEastAsia"/>
          <w:bCs/>
          <w:szCs w:val="28"/>
          <w:lang w:eastAsia="en-US"/>
        </w:rPr>
      </w:pPr>
    </w:p>
    <w:p w14:paraId="2115591B" w14:textId="77777777" w:rsidR="001C5C84" w:rsidRDefault="001C5C84" w:rsidP="001C5C84">
      <w:pPr>
        <w:tabs>
          <w:tab w:val="left" w:pos="993"/>
        </w:tabs>
        <w:rPr>
          <w:rFonts w:eastAsiaTheme="minorEastAsia"/>
          <w:bCs/>
          <w:szCs w:val="28"/>
          <w:lang w:eastAsia="en-US"/>
        </w:rPr>
      </w:pPr>
    </w:p>
    <w:p w14:paraId="4B081376" w14:textId="77777777" w:rsidR="001C5C84" w:rsidRDefault="001C5C84" w:rsidP="001C5C84">
      <w:pPr>
        <w:tabs>
          <w:tab w:val="left" w:pos="993"/>
        </w:tabs>
        <w:rPr>
          <w:rFonts w:eastAsiaTheme="minorEastAsia"/>
          <w:bCs/>
          <w:szCs w:val="28"/>
          <w:lang w:eastAsia="en-US"/>
        </w:rPr>
      </w:pPr>
    </w:p>
    <w:p w14:paraId="0FDF679E" w14:textId="77777777" w:rsidR="001C5C84" w:rsidRDefault="001C5C84" w:rsidP="001C5C84">
      <w:pPr>
        <w:tabs>
          <w:tab w:val="left" w:pos="993"/>
        </w:tabs>
        <w:rPr>
          <w:rFonts w:eastAsiaTheme="minorEastAsia"/>
          <w:bCs/>
          <w:szCs w:val="28"/>
          <w:lang w:eastAsia="en-US"/>
        </w:rPr>
      </w:pPr>
    </w:p>
    <w:p w14:paraId="0CC227DD" w14:textId="77777777" w:rsidR="00732293" w:rsidRPr="00004B4A" w:rsidRDefault="00732293" w:rsidP="00732293">
      <w:pPr>
        <w:pStyle w:val="-"/>
        <w:ind w:firstLine="0"/>
      </w:pPr>
    </w:p>
    <w:p w14:paraId="0F800169" w14:textId="711ED132" w:rsidR="00732293" w:rsidRPr="00004B4A" w:rsidRDefault="00732293" w:rsidP="001C5C84">
      <w:pPr>
        <w:pStyle w:val="-"/>
        <w:ind w:firstLine="709"/>
      </w:pPr>
      <w:r w:rsidRPr="00004B4A">
        <w:lastRenderedPageBreak/>
        <w:t>Страница с информа</w:t>
      </w:r>
      <w:r w:rsidR="001C5C84">
        <w:t>ц</w:t>
      </w:r>
      <w:r w:rsidR="0059586B">
        <w:t>ией о команде представлена на р</w:t>
      </w:r>
      <w:r w:rsidRPr="00004B4A">
        <w:t>исунке</w:t>
      </w:r>
      <w:r w:rsidR="001C5C84">
        <w:t xml:space="preserve"> </w:t>
      </w:r>
      <w:r w:rsidR="00B663B5" w:rsidRPr="00B663B5">
        <w:t>20</w:t>
      </w:r>
      <w:r w:rsidR="0059586B">
        <w:t>.</w:t>
      </w:r>
    </w:p>
    <w:p w14:paraId="3CC2CE7E" w14:textId="7FB848E1" w:rsidR="00732293" w:rsidRPr="001D0913" w:rsidRDefault="001D0913" w:rsidP="00732293">
      <w:pPr>
        <w:pStyle w:val="-"/>
        <w:ind w:firstLine="0"/>
        <w:jc w:val="center"/>
      </w:pPr>
      <w:r w:rsidRPr="001D0913">
        <w:rPr>
          <w:noProof/>
        </w:rPr>
        <w:drawing>
          <wp:inline distT="0" distB="0" distL="0" distR="0" wp14:anchorId="5BD0E88E" wp14:editId="2F74391C">
            <wp:extent cx="6480175" cy="4092575"/>
            <wp:effectExtent l="0" t="0" r="0" b="3175"/>
            <wp:docPr id="366691717" name="Рисунок 1" descr="Изображение выглядит как текст, снимок экрана, Реклама в Интернете, Человеческое лиц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91717" name="Рисунок 1" descr="Изображение выглядит как текст, снимок экрана, Реклама в Интернете, Человеческое лицо&#10;&#10;Автоматически созданное описание"/>
                    <pic:cNvPicPr/>
                  </pic:nvPicPr>
                  <pic:blipFill>
                    <a:blip r:embed="rId27"/>
                    <a:stretch>
                      <a:fillRect/>
                    </a:stretch>
                  </pic:blipFill>
                  <pic:spPr>
                    <a:xfrm>
                      <a:off x="0" y="0"/>
                      <a:ext cx="6480175" cy="4092575"/>
                    </a:xfrm>
                    <a:prstGeom prst="rect">
                      <a:avLst/>
                    </a:prstGeom>
                  </pic:spPr>
                </pic:pic>
              </a:graphicData>
            </a:graphic>
          </wp:inline>
        </w:drawing>
      </w:r>
    </w:p>
    <w:p w14:paraId="18789E34" w14:textId="2E9F963D" w:rsidR="00732293" w:rsidRDefault="00732293" w:rsidP="00732293">
      <w:pPr>
        <w:pStyle w:val="-"/>
        <w:ind w:firstLine="0"/>
        <w:jc w:val="center"/>
      </w:pPr>
      <w:r w:rsidRPr="00004B4A">
        <w:t>Рисунок</w:t>
      </w:r>
      <w:r w:rsidR="00B663B5" w:rsidRPr="00DE6A9C">
        <w:t xml:space="preserve"> 20 </w:t>
      </w:r>
      <w:r w:rsidR="00944C13">
        <w:t>– С</w:t>
      </w:r>
      <w:r w:rsidRPr="00004B4A">
        <w:t>траница с конкретной командой</w:t>
      </w:r>
    </w:p>
    <w:p w14:paraId="266BAE9E" w14:textId="77777777" w:rsidR="001C5C84" w:rsidRPr="00004B4A" w:rsidRDefault="001C5C84" w:rsidP="00732293">
      <w:pPr>
        <w:pStyle w:val="-"/>
        <w:ind w:firstLine="0"/>
        <w:jc w:val="center"/>
      </w:pPr>
    </w:p>
    <w:p w14:paraId="6659EFFA" w14:textId="77777777" w:rsidR="00732293" w:rsidRPr="00004B4A" w:rsidRDefault="00732293" w:rsidP="001C5C84">
      <w:pPr>
        <w:pStyle w:val="-"/>
        <w:ind w:firstLine="709"/>
      </w:pPr>
      <w:r w:rsidRPr="00004B4A">
        <w:t xml:space="preserve">Логика работы страницы: </w:t>
      </w:r>
    </w:p>
    <w:p w14:paraId="235847C7" w14:textId="77777777" w:rsidR="00732293" w:rsidRPr="001C5C84" w:rsidRDefault="00732293" w:rsidP="00BD0417">
      <w:pPr>
        <w:pStyle w:val="a5"/>
        <w:numPr>
          <w:ilvl w:val="0"/>
          <w:numId w:val="32"/>
        </w:numPr>
        <w:tabs>
          <w:tab w:val="left" w:pos="993"/>
        </w:tabs>
        <w:ind w:left="0" w:firstLine="709"/>
        <w:rPr>
          <w:rFonts w:eastAsiaTheme="minorEastAsia"/>
          <w:bCs/>
          <w:szCs w:val="28"/>
          <w:lang w:eastAsia="en-US"/>
        </w:rPr>
      </w:pPr>
      <w:r w:rsidRPr="001C5C84">
        <w:rPr>
          <w:rFonts w:eastAsiaTheme="minorEastAsia"/>
          <w:bCs/>
          <w:szCs w:val="28"/>
          <w:lang w:eastAsia="en-US"/>
        </w:rPr>
        <w:t xml:space="preserve">Пользователь может просмотреть информацию о команде, ее составе, о турнирах, в которых она участвует и список матчей, в которых участвует эта команда; </w:t>
      </w:r>
    </w:p>
    <w:p w14:paraId="0CC65DBC" w14:textId="77777777" w:rsidR="00732293" w:rsidRPr="001C5C84" w:rsidRDefault="00732293" w:rsidP="00BD0417">
      <w:pPr>
        <w:pStyle w:val="a5"/>
        <w:numPr>
          <w:ilvl w:val="0"/>
          <w:numId w:val="32"/>
        </w:numPr>
        <w:tabs>
          <w:tab w:val="left" w:pos="993"/>
        </w:tabs>
        <w:ind w:left="0" w:firstLine="709"/>
        <w:rPr>
          <w:rFonts w:eastAsiaTheme="minorEastAsia"/>
          <w:bCs/>
          <w:szCs w:val="28"/>
          <w:lang w:eastAsia="en-US"/>
        </w:rPr>
      </w:pPr>
      <w:r w:rsidRPr="001C5C84">
        <w:rPr>
          <w:rFonts w:eastAsiaTheme="minorEastAsia"/>
          <w:bCs/>
          <w:szCs w:val="28"/>
          <w:lang w:eastAsia="en-US"/>
        </w:rPr>
        <w:t>Пользователь, который является создателем команды, может редактировать информацию о команде.</w:t>
      </w:r>
    </w:p>
    <w:p w14:paraId="3106B0DE" w14:textId="77777777" w:rsidR="00732293" w:rsidRDefault="00732293" w:rsidP="00732293">
      <w:pPr>
        <w:pStyle w:val="-"/>
        <w:ind w:left="360" w:firstLine="0"/>
      </w:pPr>
    </w:p>
    <w:p w14:paraId="17875834" w14:textId="77777777" w:rsidR="001C5C84" w:rsidRDefault="001C5C84" w:rsidP="00732293">
      <w:pPr>
        <w:pStyle w:val="-"/>
        <w:ind w:left="360" w:firstLine="0"/>
      </w:pPr>
    </w:p>
    <w:p w14:paraId="3E4F7DC9" w14:textId="77777777" w:rsidR="001C5C84" w:rsidRDefault="001C5C84" w:rsidP="00732293">
      <w:pPr>
        <w:pStyle w:val="-"/>
        <w:ind w:left="360" w:firstLine="0"/>
      </w:pPr>
    </w:p>
    <w:p w14:paraId="0A995905" w14:textId="77777777" w:rsidR="001C5C84" w:rsidRDefault="001C5C84" w:rsidP="00732293">
      <w:pPr>
        <w:pStyle w:val="-"/>
        <w:ind w:left="360" w:firstLine="0"/>
      </w:pPr>
    </w:p>
    <w:p w14:paraId="37F8D5DB" w14:textId="77777777" w:rsidR="001C5C84" w:rsidRDefault="001C5C84" w:rsidP="00732293">
      <w:pPr>
        <w:pStyle w:val="-"/>
        <w:ind w:left="360" w:firstLine="0"/>
      </w:pPr>
    </w:p>
    <w:p w14:paraId="6030FF82" w14:textId="77777777" w:rsidR="001C5C84" w:rsidRDefault="001C5C84" w:rsidP="00732293">
      <w:pPr>
        <w:pStyle w:val="-"/>
        <w:ind w:left="360" w:firstLine="0"/>
      </w:pPr>
    </w:p>
    <w:p w14:paraId="394971C4" w14:textId="77777777" w:rsidR="001C5C84" w:rsidRPr="00004B4A" w:rsidRDefault="001C5C84" w:rsidP="001C29F6">
      <w:pPr>
        <w:pStyle w:val="-"/>
        <w:ind w:firstLine="0"/>
      </w:pPr>
    </w:p>
    <w:p w14:paraId="68BBF7A2" w14:textId="03B3B04C" w:rsidR="00732293" w:rsidRPr="00004B4A" w:rsidRDefault="00732293" w:rsidP="001C5C84">
      <w:pPr>
        <w:pStyle w:val="-"/>
        <w:ind w:firstLine="709"/>
      </w:pPr>
      <w:r w:rsidRPr="00004B4A">
        <w:t>Страница профил</w:t>
      </w:r>
      <w:r w:rsidR="0012040A">
        <w:t>ь</w:t>
      </w:r>
      <w:r w:rsidR="008A3A3A">
        <w:t xml:space="preserve"> пользователя представлена на р</w:t>
      </w:r>
      <w:r w:rsidRPr="00004B4A">
        <w:t>исунке</w:t>
      </w:r>
      <w:r w:rsidR="0012040A">
        <w:t xml:space="preserve"> </w:t>
      </w:r>
      <w:r w:rsidR="00B663B5" w:rsidRPr="00B663B5">
        <w:t>21</w:t>
      </w:r>
      <w:r w:rsidR="008A3A3A">
        <w:t>.</w:t>
      </w:r>
    </w:p>
    <w:p w14:paraId="0E17EA88" w14:textId="0BC4DADE" w:rsidR="00732293" w:rsidRPr="00004B4A" w:rsidRDefault="001D0913" w:rsidP="00732293">
      <w:pPr>
        <w:pStyle w:val="-"/>
        <w:ind w:firstLine="0"/>
        <w:jc w:val="center"/>
      </w:pPr>
      <w:r w:rsidRPr="001D0913">
        <w:rPr>
          <w:noProof/>
        </w:rPr>
        <w:lastRenderedPageBreak/>
        <w:drawing>
          <wp:inline distT="0" distB="0" distL="0" distR="0" wp14:anchorId="1A0D2DE0" wp14:editId="5070A346">
            <wp:extent cx="6480175" cy="5363210"/>
            <wp:effectExtent l="0" t="0" r="0" b="8890"/>
            <wp:docPr id="1471931215"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31215"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8"/>
                    <a:stretch>
                      <a:fillRect/>
                    </a:stretch>
                  </pic:blipFill>
                  <pic:spPr>
                    <a:xfrm>
                      <a:off x="0" y="0"/>
                      <a:ext cx="6480175" cy="5363210"/>
                    </a:xfrm>
                    <a:prstGeom prst="rect">
                      <a:avLst/>
                    </a:prstGeom>
                  </pic:spPr>
                </pic:pic>
              </a:graphicData>
            </a:graphic>
          </wp:inline>
        </w:drawing>
      </w:r>
    </w:p>
    <w:p w14:paraId="468D0D5E" w14:textId="33F3C57B" w:rsidR="00732293" w:rsidRDefault="00732293" w:rsidP="00732293">
      <w:pPr>
        <w:pStyle w:val="-"/>
        <w:ind w:firstLine="0"/>
        <w:jc w:val="center"/>
      </w:pPr>
      <w:r w:rsidRPr="00004B4A">
        <w:t>Рисунок</w:t>
      </w:r>
      <w:r w:rsidR="0012040A">
        <w:t xml:space="preserve"> </w:t>
      </w:r>
      <w:r w:rsidR="00B663B5" w:rsidRPr="00DE6A9C">
        <w:t>21</w:t>
      </w:r>
      <w:r w:rsidR="00944C13">
        <w:t>– С</w:t>
      </w:r>
      <w:r w:rsidRPr="00004B4A">
        <w:t>траница профиля пользователя</w:t>
      </w:r>
    </w:p>
    <w:p w14:paraId="2040B495" w14:textId="77777777" w:rsidR="0012040A" w:rsidRPr="00004B4A" w:rsidRDefault="0012040A" w:rsidP="00732293">
      <w:pPr>
        <w:pStyle w:val="-"/>
        <w:ind w:firstLine="0"/>
        <w:jc w:val="center"/>
      </w:pPr>
    </w:p>
    <w:p w14:paraId="2C469E33" w14:textId="77777777" w:rsidR="00732293" w:rsidRPr="00004B4A" w:rsidRDefault="00732293" w:rsidP="0012040A">
      <w:pPr>
        <w:pStyle w:val="-"/>
        <w:ind w:firstLine="709"/>
      </w:pPr>
      <w:r w:rsidRPr="00004B4A">
        <w:t xml:space="preserve">Логика работы страницы: </w:t>
      </w:r>
    </w:p>
    <w:p w14:paraId="2C2FD635" w14:textId="77777777" w:rsidR="00732293" w:rsidRPr="0012040A" w:rsidRDefault="00732293" w:rsidP="00BD0417">
      <w:pPr>
        <w:pStyle w:val="a5"/>
        <w:numPr>
          <w:ilvl w:val="0"/>
          <w:numId w:val="33"/>
        </w:numPr>
        <w:tabs>
          <w:tab w:val="left" w:pos="993"/>
        </w:tabs>
        <w:ind w:left="0" w:firstLine="709"/>
        <w:rPr>
          <w:rFonts w:eastAsiaTheme="minorEastAsia"/>
          <w:bCs/>
          <w:szCs w:val="28"/>
          <w:lang w:eastAsia="en-US"/>
        </w:rPr>
      </w:pPr>
      <w:r w:rsidRPr="0012040A">
        <w:rPr>
          <w:rFonts w:eastAsiaTheme="minorEastAsia"/>
          <w:bCs/>
          <w:szCs w:val="28"/>
          <w:lang w:eastAsia="en-US"/>
        </w:rPr>
        <w:t xml:space="preserve">Пользователь может просмотреть информацию о себе, список команд в которых состоит пользователь и список турниров, в которых участвует пользователь; </w:t>
      </w:r>
    </w:p>
    <w:p w14:paraId="42397443" w14:textId="06BA30CD" w:rsidR="00732293" w:rsidRPr="0012040A" w:rsidRDefault="00732293" w:rsidP="00BD0417">
      <w:pPr>
        <w:pStyle w:val="a5"/>
        <w:numPr>
          <w:ilvl w:val="0"/>
          <w:numId w:val="33"/>
        </w:numPr>
        <w:tabs>
          <w:tab w:val="left" w:pos="993"/>
        </w:tabs>
        <w:ind w:left="0" w:firstLine="709"/>
        <w:rPr>
          <w:rFonts w:eastAsiaTheme="minorEastAsia"/>
          <w:bCs/>
          <w:szCs w:val="28"/>
          <w:lang w:eastAsia="en-US"/>
        </w:rPr>
      </w:pPr>
      <w:r w:rsidRPr="0012040A">
        <w:rPr>
          <w:rFonts w:eastAsiaTheme="minorEastAsia"/>
          <w:bCs/>
          <w:szCs w:val="28"/>
          <w:lang w:eastAsia="en-US"/>
        </w:rPr>
        <w:t>Пользователь может изменить информацию о себе</w:t>
      </w:r>
      <w:r w:rsidR="0012040A" w:rsidRPr="0012040A">
        <w:rPr>
          <w:rFonts w:eastAsiaTheme="minorEastAsia"/>
          <w:bCs/>
          <w:szCs w:val="28"/>
          <w:lang w:eastAsia="en-US"/>
        </w:rPr>
        <w:t>;</w:t>
      </w:r>
    </w:p>
    <w:p w14:paraId="56068CF7" w14:textId="0353E412" w:rsidR="001D0913" w:rsidRDefault="00732293" w:rsidP="00BD0417">
      <w:pPr>
        <w:pStyle w:val="a5"/>
        <w:numPr>
          <w:ilvl w:val="0"/>
          <w:numId w:val="33"/>
        </w:numPr>
        <w:tabs>
          <w:tab w:val="left" w:pos="993"/>
        </w:tabs>
        <w:ind w:left="0" w:firstLine="709"/>
        <w:rPr>
          <w:rFonts w:eastAsiaTheme="minorEastAsia"/>
          <w:bCs/>
          <w:szCs w:val="28"/>
          <w:lang w:eastAsia="en-US"/>
        </w:rPr>
      </w:pPr>
      <w:r w:rsidRPr="0012040A">
        <w:rPr>
          <w:rFonts w:eastAsiaTheme="minorEastAsia"/>
          <w:bCs/>
          <w:szCs w:val="28"/>
          <w:lang w:eastAsia="en-US"/>
        </w:rPr>
        <w:t>Пользователь может создать новую команду или новый турнир</w:t>
      </w:r>
      <w:r w:rsidR="0012040A">
        <w:rPr>
          <w:rFonts w:eastAsiaTheme="minorEastAsia"/>
          <w:bCs/>
          <w:szCs w:val="28"/>
          <w:lang w:eastAsia="en-US"/>
        </w:rPr>
        <w:t>.</w:t>
      </w:r>
    </w:p>
    <w:p w14:paraId="5F3DF12C" w14:textId="77777777" w:rsidR="001D0913" w:rsidRPr="001D0913" w:rsidRDefault="001D0913" w:rsidP="001D0913">
      <w:pPr>
        <w:tabs>
          <w:tab w:val="left" w:pos="993"/>
        </w:tabs>
        <w:ind w:firstLine="0"/>
        <w:rPr>
          <w:rFonts w:eastAsiaTheme="minorEastAsia"/>
          <w:bCs/>
          <w:szCs w:val="28"/>
          <w:lang w:eastAsia="en-US"/>
        </w:rPr>
      </w:pPr>
    </w:p>
    <w:p w14:paraId="1E5090B4" w14:textId="77777777" w:rsidR="00732293" w:rsidRDefault="00732293" w:rsidP="00732293">
      <w:pPr>
        <w:pStyle w:val="-"/>
        <w:ind w:left="426" w:firstLine="0"/>
      </w:pPr>
    </w:p>
    <w:p w14:paraId="7FA90271" w14:textId="77777777" w:rsidR="008F792D" w:rsidRPr="00004B4A" w:rsidRDefault="008F792D" w:rsidP="00732293">
      <w:pPr>
        <w:pStyle w:val="-"/>
        <w:ind w:left="426" w:firstLine="0"/>
      </w:pPr>
    </w:p>
    <w:p w14:paraId="13CC02B7" w14:textId="17263E9E" w:rsidR="00732293" w:rsidRDefault="00B663B5" w:rsidP="0012040A">
      <w:pPr>
        <w:pStyle w:val="-"/>
        <w:ind w:firstLine="0"/>
      </w:pPr>
      <w:r>
        <w:t>3.</w:t>
      </w:r>
      <w:r w:rsidRPr="00DE6A9C">
        <w:t>4</w:t>
      </w:r>
      <w:r w:rsidR="0012040A">
        <w:t xml:space="preserve">.4 </w:t>
      </w:r>
      <w:r w:rsidR="00732293" w:rsidRPr="0012040A">
        <w:t>Реализация серверной части</w:t>
      </w:r>
    </w:p>
    <w:p w14:paraId="4BB82C59" w14:textId="77777777" w:rsidR="0012040A" w:rsidRPr="0012040A" w:rsidRDefault="0012040A" w:rsidP="0012040A">
      <w:pPr>
        <w:pStyle w:val="-"/>
        <w:ind w:firstLine="0"/>
      </w:pPr>
    </w:p>
    <w:p w14:paraId="1AA78846" w14:textId="55B7C17A" w:rsidR="00F15816" w:rsidRPr="00004B4A" w:rsidRDefault="00732293" w:rsidP="001D0913">
      <w:pPr>
        <w:pStyle w:val="-"/>
        <w:ind w:firstLine="709"/>
      </w:pPr>
      <w:r w:rsidRPr="00004B4A">
        <w:lastRenderedPageBreak/>
        <w:t>Проект на Django состоит из отдельных приложений. Вместе они образуют полноценное веб-приложение. Каждое приложение представляет какую-то определенную функциональность или группу функциональностей. Один проект может включать множество приложений. Это позволяет выделить группу задач в отдельный модуль и разрабатывать их относительно независимо от других.</w:t>
      </w:r>
    </w:p>
    <w:p w14:paraId="13C440A7" w14:textId="77777777" w:rsidR="00732293" w:rsidRPr="00004B4A" w:rsidRDefault="00732293" w:rsidP="0012040A">
      <w:pPr>
        <w:pStyle w:val="-"/>
        <w:ind w:firstLine="709"/>
      </w:pPr>
      <w:r w:rsidRPr="00004B4A">
        <w:t xml:space="preserve">Серверная часть веб-сервиса будет состоять из 3 основных приложений </w:t>
      </w:r>
      <w:r w:rsidRPr="00004B4A">
        <w:rPr>
          <w:lang w:val="en-US"/>
        </w:rPr>
        <w:t>django</w:t>
      </w:r>
      <w:r w:rsidRPr="00004B4A">
        <w:t>:</w:t>
      </w:r>
    </w:p>
    <w:p w14:paraId="6AF10BC0" w14:textId="45FAC064" w:rsidR="00732293" w:rsidRPr="0012040A" w:rsidRDefault="00732293" w:rsidP="00BD0417">
      <w:pPr>
        <w:pStyle w:val="a5"/>
        <w:numPr>
          <w:ilvl w:val="0"/>
          <w:numId w:val="34"/>
        </w:numPr>
        <w:tabs>
          <w:tab w:val="left" w:pos="993"/>
        </w:tabs>
        <w:ind w:left="0" w:firstLine="709"/>
        <w:rPr>
          <w:rFonts w:eastAsiaTheme="minorEastAsia"/>
          <w:bCs/>
          <w:szCs w:val="28"/>
          <w:lang w:eastAsia="en-US"/>
        </w:rPr>
      </w:pPr>
      <w:r w:rsidRPr="0012040A">
        <w:rPr>
          <w:rFonts w:eastAsiaTheme="minorEastAsia"/>
          <w:bCs/>
          <w:szCs w:val="28"/>
          <w:lang w:eastAsia="en-US"/>
        </w:rPr>
        <w:t>play_on_arena – основное приложение django</w:t>
      </w:r>
      <w:r w:rsidR="0012040A">
        <w:rPr>
          <w:rFonts w:eastAsiaTheme="minorEastAsia"/>
          <w:bCs/>
          <w:szCs w:val="28"/>
          <w:lang w:val="en-US" w:eastAsia="en-US"/>
        </w:rPr>
        <w:t>;</w:t>
      </w:r>
    </w:p>
    <w:p w14:paraId="3C5CB0B9" w14:textId="3FB3A740" w:rsidR="00732293" w:rsidRPr="0012040A" w:rsidRDefault="00732293" w:rsidP="00BD0417">
      <w:pPr>
        <w:pStyle w:val="a5"/>
        <w:numPr>
          <w:ilvl w:val="0"/>
          <w:numId w:val="34"/>
        </w:numPr>
        <w:tabs>
          <w:tab w:val="left" w:pos="993"/>
        </w:tabs>
        <w:ind w:left="0" w:firstLine="709"/>
        <w:rPr>
          <w:rFonts w:eastAsiaTheme="minorEastAsia"/>
          <w:bCs/>
          <w:szCs w:val="28"/>
          <w:lang w:eastAsia="en-US"/>
        </w:rPr>
      </w:pPr>
      <w:r w:rsidRPr="0012040A">
        <w:rPr>
          <w:rFonts w:eastAsiaTheme="minorEastAsia"/>
          <w:bCs/>
          <w:szCs w:val="28"/>
          <w:lang w:eastAsia="en-US"/>
        </w:rPr>
        <w:t>users – приложение django, отвечающее за логику связанную с пользователем</w:t>
      </w:r>
      <w:r w:rsidR="0012040A" w:rsidRPr="0012040A">
        <w:rPr>
          <w:rFonts w:eastAsiaTheme="minorEastAsia"/>
          <w:bCs/>
          <w:szCs w:val="28"/>
          <w:lang w:eastAsia="en-US"/>
        </w:rPr>
        <w:t>;</w:t>
      </w:r>
    </w:p>
    <w:p w14:paraId="4AF4794E" w14:textId="1B6930AC" w:rsidR="00732293" w:rsidRPr="0012040A" w:rsidRDefault="00732293" w:rsidP="00BD0417">
      <w:pPr>
        <w:pStyle w:val="a5"/>
        <w:numPr>
          <w:ilvl w:val="0"/>
          <w:numId w:val="34"/>
        </w:numPr>
        <w:tabs>
          <w:tab w:val="left" w:pos="993"/>
        </w:tabs>
        <w:ind w:left="0" w:firstLine="709"/>
        <w:rPr>
          <w:rFonts w:eastAsiaTheme="minorEastAsia"/>
          <w:bCs/>
          <w:szCs w:val="28"/>
          <w:lang w:eastAsia="en-US"/>
        </w:rPr>
      </w:pPr>
      <w:r w:rsidRPr="0012040A">
        <w:rPr>
          <w:rFonts w:eastAsiaTheme="minorEastAsia"/>
          <w:bCs/>
          <w:szCs w:val="28"/>
          <w:lang w:eastAsia="en-US"/>
        </w:rPr>
        <w:t>tournaments – приложение django, отвечающее за логику связанную с тур</w:t>
      </w:r>
      <w:r w:rsidR="0012040A">
        <w:rPr>
          <w:rFonts w:eastAsiaTheme="minorEastAsia"/>
          <w:bCs/>
          <w:szCs w:val="28"/>
          <w:lang w:eastAsia="en-US"/>
        </w:rPr>
        <w:t>нирами, командами и расписанием</w:t>
      </w:r>
      <w:r w:rsidR="0012040A" w:rsidRPr="0012040A">
        <w:rPr>
          <w:rFonts w:eastAsiaTheme="minorEastAsia"/>
          <w:bCs/>
          <w:szCs w:val="28"/>
          <w:lang w:eastAsia="en-US"/>
        </w:rPr>
        <w:t>;</w:t>
      </w:r>
    </w:p>
    <w:p w14:paraId="1FDE85D9" w14:textId="2D7D04F0" w:rsidR="00732293" w:rsidRPr="0012040A" w:rsidRDefault="00732293" w:rsidP="00BD0417">
      <w:pPr>
        <w:pStyle w:val="a5"/>
        <w:numPr>
          <w:ilvl w:val="0"/>
          <w:numId w:val="34"/>
        </w:numPr>
        <w:tabs>
          <w:tab w:val="left" w:pos="993"/>
        </w:tabs>
        <w:ind w:left="0" w:firstLine="709"/>
        <w:rPr>
          <w:rFonts w:eastAsiaTheme="minorEastAsia"/>
          <w:bCs/>
          <w:szCs w:val="28"/>
          <w:lang w:eastAsia="en-US"/>
        </w:rPr>
      </w:pPr>
      <w:r w:rsidRPr="0012040A">
        <w:rPr>
          <w:rFonts w:eastAsiaTheme="minorEastAsia"/>
          <w:bCs/>
          <w:szCs w:val="28"/>
          <w:lang w:eastAsia="en-US"/>
        </w:rPr>
        <w:t>api – приложение django, отвечающее за endpoint’s веб-приложения</w:t>
      </w:r>
      <w:r w:rsidR="0012040A" w:rsidRPr="0012040A">
        <w:rPr>
          <w:rFonts w:eastAsiaTheme="minorEastAsia"/>
          <w:bCs/>
          <w:szCs w:val="28"/>
          <w:lang w:eastAsia="en-US"/>
        </w:rPr>
        <w:t>.</w:t>
      </w:r>
    </w:p>
    <w:p w14:paraId="36C18783" w14:textId="77777777" w:rsidR="00732293" w:rsidRPr="00004B4A" w:rsidRDefault="00732293" w:rsidP="0012040A">
      <w:pPr>
        <w:pStyle w:val="-"/>
        <w:ind w:firstLine="709"/>
      </w:pPr>
      <w:r w:rsidRPr="00004B4A">
        <w:t xml:space="preserve">Для разработки клиентской части развернем базовый шаблон веб-приложения на основе </w:t>
      </w:r>
      <w:r w:rsidRPr="00004B4A">
        <w:rPr>
          <w:lang w:val="en-US"/>
        </w:rPr>
        <w:t>Django</w:t>
      </w:r>
      <w:r w:rsidRPr="00004B4A">
        <w:t>.</w:t>
      </w:r>
    </w:p>
    <w:p w14:paraId="3978707A" w14:textId="16A4D045" w:rsidR="00732293" w:rsidRPr="00004B4A" w:rsidRDefault="00732293" w:rsidP="0012040A">
      <w:pPr>
        <w:pStyle w:val="-"/>
        <w:ind w:firstLine="709"/>
      </w:pPr>
      <w:r w:rsidRPr="00004B4A">
        <w:t xml:space="preserve">Структура серверной части проекта в </w:t>
      </w:r>
      <w:r w:rsidRPr="00004B4A">
        <w:rPr>
          <w:lang w:val="en-US"/>
        </w:rPr>
        <w:t>VSCode</w:t>
      </w:r>
      <w:r w:rsidR="00A475D3">
        <w:t xml:space="preserve"> изображена на </w:t>
      </w:r>
      <w:r w:rsidR="008A3A3A">
        <w:t>р</w:t>
      </w:r>
      <w:r w:rsidRPr="00004B4A">
        <w:t>исунке</w:t>
      </w:r>
      <w:r w:rsidR="00A475D3">
        <w:t xml:space="preserve"> </w:t>
      </w:r>
      <w:r w:rsidR="00B663B5" w:rsidRPr="00B663B5">
        <w:t>22</w:t>
      </w:r>
      <w:r w:rsidR="008A3A3A">
        <w:t>.</w:t>
      </w:r>
    </w:p>
    <w:p w14:paraId="5C7FC186" w14:textId="77777777" w:rsidR="00732293" w:rsidRPr="00004B4A" w:rsidRDefault="00732293" w:rsidP="00732293">
      <w:pPr>
        <w:pStyle w:val="-"/>
        <w:jc w:val="center"/>
      </w:pPr>
      <w:r w:rsidRPr="00004B4A">
        <w:rPr>
          <w:noProof/>
        </w:rPr>
        <w:drawing>
          <wp:inline distT="0" distB="0" distL="0" distR="0" wp14:anchorId="01ADBDBC" wp14:editId="493FB0DA">
            <wp:extent cx="1752247" cy="3299791"/>
            <wp:effectExtent l="0" t="0" r="635" b="0"/>
            <wp:docPr id="1219073371"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73371" name="Рисунок 1" descr="Изображение выглядит как текст, снимок экрана, Шрифт, дизайн&#10;&#10;Автоматически созданное описание"/>
                    <pic:cNvPicPr/>
                  </pic:nvPicPr>
                  <pic:blipFill>
                    <a:blip r:embed="rId29"/>
                    <a:stretch>
                      <a:fillRect/>
                    </a:stretch>
                  </pic:blipFill>
                  <pic:spPr>
                    <a:xfrm>
                      <a:off x="0" y="0"/>
                      <a:ext cx="1764514" cy="3322892"/>
                    </a:xfrm>
                    <a:prstGeom prst="rect">
                      <a:avLst/>
                    </a:prstGeom>
                  </pic:spPr>
                </pic:pic>
              </a:graphicData>
            </a:graphic>
          </wp:inline>
        </w:drawing>
      </w:r>
    </w:p>
    <w:p w14:paraId="2C301D47" w14:textId="3B40C78D" w:rsidR="00732293" w:rsidRDefault="00732293" w:rsidP="00732293">
      <w:pPr>
        <w:pStyle w:val="-"/>
        <w:jc w:val="center"/>
      </w:pPr>
      <w:r w:rsidRPr="00004B4A">
        <w:t>Рисунок</w:t>
      </w:r>
      <w:r w:rsidR="00A475D3">
        <w:t xml:space="preserve"> </w:t>
      </w:r>
      <w:r w:rsidR="00B663B5" w:rsidRPr="00DE6A9C">
        <w:t>22</w:t>
      </w:r>
      <w:r w:rsidR="0068254A">
        <w:t xml:space="preserve"> - С</w:t>
      </w:r>
      <w:r w:rsidRPr="00004B4A">
        <w:t xml:space="preserve">труктура </w:t>
      </w:r>
      <w:r w:rsidR="001D0913">
        <w:t>серверной</w:t>
      </w:r>
      <w:r w:rsidRPr="00004B4A">
        <w:t xml:space="preserve"> части проекта</w:t>
      </w:r>
    </w:p>
    <w:p w14:paraId="0356AB70" w14:textId="4D32FCC5" w:rsidR="00A475D3" w:rsidRPr="00FD0209" w:rsidRDefault="001D0913" w:rsidP="008A3A3A">
      <w:pPr>
        <w:pStyle w:val="-"/>
        <w:ind w:firstLine="709"/>
      </w:pPr>
      <w:r>
        <w:t>С</w:t>
      </w:r>
      <w:r w:rsidRPr="00004B4A">
        <w:t xml:space="preserve">труктура </w:t>
      </w:r>
      <w:r>
        <w:t>серверной</w:t>
      </w:r>
      <w:r w:rsidRPr="00004B4A">
        <w:t xml:space="preserve"> части проекта</w:t>
      </w:r>
      <w:r>
        <w:t>:</w:t>
      </w:r>
    </w:p>
    <w:p w14:paraId="4CE00056" w14:textId="3C2BB310"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api – директория с приложением api</w:t>
      </w:r>
      <w:r w:rsidR="004E14E2" w:rsidRPr="004E14E2">
        <w:rPr>
          <w:rFonts w:eastAsiaTheme="minorEastAsia"/>
          <w:bCs/>
          <w:szCs w:val="28"/>
          <w:lang w:eastAsia="en-US"/>
        </w:rPr>
        <w:t>;</w:t>
      </w:r>
    </w:p>
    <w:p w14:paraId="4879D163" w14:textId="43C45936"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data – директория для тестовых данных в формате json</w:t>
      </w:r>
      <w:r w:rsidR="004E14E2" w:rsidRPr="004E14E2">
        <w:rPr>
          <w:rFonts w:eastAsiaTheme="minorEastAsia"/>
          <w:bCs/>
          <w:szCs w:val="28"/>
          <w:lang w:eastAsia="en-US"/>
        </w:rPr>
        <w:t>;</w:t>
      </w:r>
    </w:p>
    <w:p w14:paraId="04629D42" w14:textId="5E9F482E"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lastRenderedPageBreak/>
        <w:t>media – директория для сохранения на сервере загружаемых файлов</w:t>
      </w:r>
      <w:r w:rsidR="004E14E2" w:rsidRPr="004E14E2">
        <w:rPr>
          <w:rFonts w:eastAsiaTheme="minorEastAsia"/>
          <w:bCs/>
          <w:szCs w:val="28"/>
          <w:lang w:eastAsia="en-US"/>
        </w:rPr>
        <w:t>;</w:t>
      </w:r>
    </w:p>
    <w:p w14:paraId="56379BBB" w14:textId="1FA0E534" w:rsidR="00732293" w:rsidRPr="004E14E2" w:rsidRDefault="00732293" w:rsidP="00BD0417">
      <w:pPr>
        <w:pStyle w:val="a5"/>
        <w:numPr>
          <w:ilvl w:val="0"/>
          <w:numId w:val="8"/>
        </w:numPr>
        <w:tabs>
          <w:tab w:val="left" w:pos="993"/>
        </w:tabs>
        <w:ind w:left="0" w:firstLine="709"/>
        <w:rPr>
          <w:rFonts w:eastAsiaTheme="minorEastAsia"/>
          <w:bCs/>
          <w:szCs w:val="28"/>
          <w:lang w:val="en-US" w:eastAsia="en-US"/>
        </w:rPr>
      </w:pPr>
      <w:r w:rsidRPr="004E14E2">
        <w:rPr>
          <w:rFonts w:eastAsiaTheme="minorEastAsia"/>
          <w:bCs/>
          <w:szCs w:val="28"/>
          <w:lang w:val="en-US" w:eastAsia="en-US"/>
        </w:rPr>
        <w:t xml:space="preserve">play_on_arena – </w:t>
      </w:r>
      <w:r w:rsidRPr="004E14E2">
        <w:rPr>
          <w:rFonts w:eastAsiaTheme="minorEastAsia"/>
          <w:bCs/>
          <w:szCs w:val="28"/>
          <w:lang w:eastAsia="en-US"/>
        </w:rPr>
        <w:t>директория</w:t>
      </w:r>
      <w:r w:rsidRPr="004E14E2">
        <w:rPr>
          <w:rFonts w:eastAsiaTheme="minorEastAsia"/>
          <w:bCs/>
          <w:szCs w:val="28"/>
          <w:lang w:val="en-US" w:eastAsia="en-US"/>
        </w:rPr>
        <w:t xml:space="preserve"> </w:t>
      </w:r>
      <w:r w:rsidRPr="004E14E2">
        <w:rPr>
          <w:rFonts w:eastAsiaTheme="minorEastAsia"/>
          <w:bCs/>
          <w:szCs w:val="28"/>
          <w:lang w:eastAsia="en-US"/>
        </w:rPr>
        <w:t>с</w:t>
      </w:r>
      <w:r w:rsidRPr="004E14E2">
        <w:rPr>
          <w:rFonts w:eastAsiaTheme="minorEastAsia"/>
          <w:bCs/>
          <w:szCs w:val="28"/>
          <w:lang w:val="en-US" w:eastAsia="en-US"/>
        </w:rPr>
        <w:t xml:space="preserve"> </w:t>
      </w:r>
      <w:r w:rsidRPr="004E14E2">
        <w:rPr>
          <w:rFonts w:eastAsiaTheme="minorEastAsia"/>
          <w:bCs/>
          <w:szCs w:val="28"/>
          <w:lang w:eastAsia="en-US"/>
        </w:rPr>
        <w:t>приложением</w:t>
      </w:r>
      <w:r w:rsidRPr="004E14E2">
        <w:rPr>
          <w:rFonts w:eastAsiaTheme="minorEastAsia"/>
          <w:bCs/>
          <w:szCs w:val="28"/>
          <w:lang w:val="en-US" w:eastAsia="en-US"/>
        </w:rPr>
        <w:t xml:space="preserve"> play_on_arena</w:t>
      </w:r>
      <w:r w:rsidR="004E14E2">
        <w:rPr>
          <w:rFonts w:eastAsiaTheme="minorEastAsia"/>
          <w:bCs/>
          <w:szCs w:val="28"/>
          <w:lang w:val="en-US" w:eastAsia="en-US"/>
        </w:rPr>
        <w:t>;</w:t>
      </w:r>
    </w:p>
    <w:p w14:paraId="2E5E3BF6" w14:textId="7A85C338"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tournaments – директория с приложением tournaments</w:t>
      </w:r>
      <w:r w:rsidR="004E14E2" w:rsidRPr="004E14E2">
        <w:rPr>
          <w:rFonts w:eastAsiaTheme="minorEastAsia"/>
          <w:bCs/>
          <w:szCs w:val="28"/>
          <w:lang w:eastAsia="en-US"/>
        </w:rPr>
        <w:t>;</w:t>
      </w:r>
    </w:p>
    <w:p w14:paraId="702F1CD6" w14:textId="789F388C"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users – директория с приложением users</w:t>
      </w:r>
      <w:r w:rsidR="004E14E2" w:rsidRPr="004E14E2">
        <w:rPr>
          <w:rFonts w:eastAsiaTheme="minorEastAsia"/>
          <w:bCs/>
          <w:szCs w:val="28"/>
          <w:lang w:eastAsia="en-US"/>
        </w:rPr>
        <w:t>;</w:t>
      </w:r>
    </w:p>
    <w:p w14:paraId="5A724117" w14:textId="0F4940C8"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utils – директория для вспомогательных функций</w:t>
      </w:r>
      <w:r w:rsidR="004E14E2" w:rsidRPr="004E14E2">
        <w:rPr>
          <w:rFonts w:eastAsiaTheme="minorEastAsia"/>
          <w:bCs/>
          <w:szCs w:val="28"/>
          <w:lang w:eastAsia="en-US"/>
        </w:rPr>
        <w:t>;</w:t>
      </w:r>
    </w:p>
    <w:p w14:paraId="6C37F93A" w14:textId="268F86FD"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venv – папка с виртуальным окружением python</w:t>
      </w:r>
      <w:r w:rsidR="004E14E2" w:rsidRPr="004E14E2">
        <w:rPr>
          <w:rFonts w:eastAsiaTheme="minorEastAsia"/>
          <w:bCs/>
          <w:szCs w:val="28"/>
          <w:lang w:eastAsia="en-US"/>
        </w:rPr>
        <w:t>.</w:t>
      </w:r>
    </w:p>
    <w:p w14:paraId="0846FE1E" w14:textId="77777777" w:rsidR="004E14E2" w:rsidRPr="004E14E2" w:rsidRDefault="004E14E2" w:rsidP="004E14E2">
      <w:pPr>
        <w:pStyle w:val="a5"/>
        <w:tabs>
          <w:tab w:val="left" w:pos="993"/>
        </w:tabs>
        <w:ind w:left="709" w:firstLine="0"/>
        <w:rPr>
          <w:rFonts w:eastAsiaTheme="minorEastAsia"/>
          <w:bCs/>
          <w:szCs w:val="28"/>
          <w:lang w:eastAsia="en-US"/>
        </w:rPr>
      </w:pPr>
    </w:p>
    <w:p w14:paraId="3A611929" w14:textId="6EF83E66" w:rsidR="00732293" w:rsidRPr="001D0913" w:rsidRDefault="00B663B5" w:rsidP="00732293">
      <w:pPr>
        <w:pStyle w:val="-"/>
        <w:ind w:firstLine="0"/>
      </w:pPr>
      <w:r>
        <w:t>3.</w:t>
      </w:r>
      <w:r w:rsidRPr="00DE6A9C">
        <w:t>4</w:t>
      </w:r>
      <w:r w:rsidR="004E14E2" w:rsidRPr="001D0913">
        <w:t xml:space="preserve">.5 </w:t>
      </w:r>
      <w:r w:rsidR="00732293" w:rsidRPr="004E14E2">
        <w:t>Проектирование базы данных</w:t>
      </w:r>
    </w:p>
    <w:p w14:paraId="379B98EE" w14:textId="77777777" w:rsidR="004E14E2" w:rsidRPr="001D0913" w:rsidRDefault="004E14E2" w:rsidP="00732293">
      <w:pPr>
        <w:pStyle w:val="-"/>
        <w:ind w:firstLine="0"/>
      </w:pPr>
    </w:p>
    <w:p w14:paraId="3A0F13BC" w14:textId="77777777" w:rsidR="00732293" w:rsidRPr="00004B4A" w:rsidRDefault="00732293" w:rsidP="004E14E2">
      <w:pPr>
        <w:pStyle w:val="-"/>
        <w:ind w:firstLine="709"/>
      </w:pPr>
      <w:r w:rsidRPr="00004B4A">
        <w:t>В приложении используется реляционная база данных PostgreSQL. Особенности работы с Django таковы, что проектирование таблицы происходит в программном коде, в модуле models.ру. Django фрейморк использует ORM для описания формата БД в виде кода.</w:t>
      </w:r>
    </w:p>
    <w:p w14:paraId="6F74E4F7" w14:textId="77777777" w:rsidR="00732293" w:rsidRPr="00004B4A" w:rsidRDefault="00732293" w:rsidP="004E14E2">
      <w:pPr>
        <w:pStyle w:val="-"/>
        <w:ind w:firstLine="709"/>
      </w:pPr>
      <w:r w:rsidRPr="00004B4A">
        <w:t>Создаётся новый класс, унаследованный от Django.models, и каждый атрибут этого класса является полем в БД. Каждый класс — отдельная таблица. Фрейморк позволяет использовать все возможности реляционной базы данных — связывать таблицы отношениями многие ко многим, один к одному, один ко многим, определять свойства поля. Django предоставляет такие виды полей как:</w:t>
      </w:r>
    </w:p>
    <w:p w14:paraId="7280D77B" w14:textId="7777777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Charfield, поле для небольшого текста;</w:t>
      </w:r>
    </w:p>
    <w:p w14:paraId="53D77E59" w14:textId="7777777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IntegerField, для целочисленных значений;</w:t>
      </w:r>
    </w:p>
    <w:p w14:paraId="0D16EF22" w14:textId="7777777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DecimalField, для десятичных чисел заданной точности;</w:t>
      </w:r>
    </w:p>
    <w:p w14:paraId="43E093D0" w14:textId="7777777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FileField, поле для отображения файлов, имеет возможность генерировать ссылку на файл;</w:t>
      </w:r>
    </w:p>
    <w:p w14:paraId="19936FB3" w14:textId="7777777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ImageField, похож на FileField, но более заточен на картинки;</w:t>
      </w:r>
    </w:p>
    <w:p w14:paraId="4830F766" w14:textId="7777777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BooleanField, для отображения булевых значений.</w:t>
      </w:r>
    </w:p>
    <w:p w14:paraId="198FE7F0" w14:textId="77777777" w:rsidR="00732293" w:rsidRPr="00004B4A" w:rsidRDefault="00732293" w:rsidP="004E14E2">
      <w:pPr>
        <w:pStyle w:val="-"/>
        <w:ind w:firstLine="709"/>
      </w:pPr>
      <w:r w:rsidRPr="00004B4A">
        <w:t>Это не все поля, которые предоставляет Django, так же существует множество других, в том числе и сторонних библиотек.</w:t>
      </w:r>
    </w:p>
    <w:p w14:paraId="40C19A89" w14:textId="1EFFA9FF" w:rsidR="00732293" w:rsidRDefault="00732293" w:rsidP="004E14E2">
      <w:pPr>
        <w:pStyle w:val="-"/>
        <w:ind w:firstLine="709"/>
      </w:pPr>
      <w:r w:rsidRPr="00004B4A">
        <w:t xml:space="preserve">Так как для </w:t>
      </w:r>
      <w:r w:rsidRPr="00004B4A">
        <w:rPr>
          <w:lang w:val="en-US"/>
        </w:rPr>
        <w:t>Django</w:t>
      </w:r>
      <w:r w:rsidRPr="00004B4A">
        <w:t xml:space="preserve"> требуется создать отдельную схему БД, была спроектирована </w:t>
      </w:r>
      <w:r w:rsidRPr="00004B4A">
        <w:rPr>
          <w:lang w:val="en-US"/>
        </w:rPr>
        <w:t>UML</w:t>
      </w:r>
      <w:r w:rsidRPr="00004B4A">
        <w:t xml:space="preserve"> диаграмма классов</w:t>
      </w:r>
      <w:r w:rsidR="00FD0209" w:rsidRPr="00FD0209">
        <w:t xml:space="preserve"> </w:t>
      </w:r>
      <w:r w:rsidR="00FD0209">
        <w:t xml:space="preserve">и результат ее генерации в </w:t>
      </w:r>
      <w:r w:rsidR="00FD0209">
        <w:rPr>
          <w:lang w:val="en-US"/>
        </w:rPr>
        <w:t>Postgres</w:t>
      </w:r>
      <w:r w:rsidR="00FD0209" w:rsidRPr="00FD0209">
        <w:t xml:space="preserve"> </w:t>
      </w:r>
      <w:r w:rsidR="008A0BA4">
        <w:t>представлен на р</w:t>
      </w:r>
      <w:r w:rsidR="00FD0209">
        <w:t xml:space="preserve">исунке </w:t>
      </w:r>
      <w:r w:rsidR="00B663B5" w:rsidRPr="00B663B5">
        <w:t>23</w:t>
      </w:r>
      <w:r w:rsidRPr="00004B4A">
        <w:t>.</w:t>
      </w:r>
    </w:p>
    <w:p w14:paraId="0FCBA9B5" w14:textId="64845C2B" w:rsidR="00FD0209" w:rsidRDefault="00C11CD4" w:rsidP="00FD0209">
      <w:pPr>
        <w:pStyle w:val="-"/>
        <w:ind w:left="-1134" w:firstLine="709"/>
        <w:jc w:val="center"/>
      </w:pPr>
      <w:r>
        <w:rPr>
          <w:noProof/>
        </w:rPr>
        <w:lastRenderedPageBreak/>
        <w:drawing>
          <wp:inline distT="0" distB="0" distL="0" distR="0" wp14:anchorId="6B9EB527" wp14:editId="6942EA48">
            <wp:extent cx="5820307" cy="7513093"/>
            <wp:effectExtent l="0" t="0" r="9525" b="0"/>
            <wp:docPr id="182250566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6621" cy="7534152"/>
                    </a:xfrm>
                    <a:prstGeom prst="rect">
                      <a:avLst/>
                    </a:prstGeom>
                    <a:noFill/>
                    <a:ln>
                      <a:noFill/>
                    </a:ln>
                  </pic:spPr>
                </pic:pic>
              </a:graphicData>
            </a:graphic>
          </wp:inline>
        </w:drawing>
      </w:r>
    </w:p>
    <w:p w14:paraId="5D20DB99" w14:textId="50CA4401" w:rsidR="00FD0209" w:rsidRPr="00FD0209" w:rsidRDefault="00FD0209" w:rsidP="00FD0209">
      <w:pPr>
        <w:pStyle w:val="-"/>
        <w:ind w:left="-1134" w:firstLine="709"/>
        <w:jc w:val="center"/>
      </w:pPr>
      <w:r>
        <w:t xml:space="preserve">Рисунок </w:t>
      </w:r>
      <w:r w:rsidR="00B663B5" w:rsidRPr="00DE6A9C">
        <w:t xml:space="preserve">23 </w:t>
      </w:r>
      <w:r>
        <w:t>– Схема БД</w:t>
      </w:r>
    </w:p>
    <w:p w14:paraId="5E524406" w14:textId="6D74CF2B" w:rsidR="00732293" w:rsidRPr="00004B4A" w:rsidRDefault="00732293" w:rsidP="004E14E2">
      <w:pPr>
        <w:pStyle w:val="-"/>
        <w:ind w:firstLine="709"/>
      </w:pPr>
      <w:r w:rsidRPr="00004B4A">
        <w:t xml:space="preserve">По </w:t>
      </w:r>
      <w:r w:rsidR="00FD0209">
        <w:t xml:space="preserve">спроектированной диаграмме </w:t>
      </w:r>
      <w:r w:rsidRPr="00004B4A">
        <w:t xml:space="preserve">классов были созданы модели в приложении </w:t>
      </w:r>
      <w:r w:rsidRPr="00004B4A">
        <w:rPr>
          <w:lang w:val="en-US"/>
        </w:rPr>
        <w:t>Django</w:t>
      </w:r>
      <w:r w:rsidRPr="00004B4A">
        <w:t xml:space="preserve">. </w:t>
      </w:r>
    </w:p>
    <w:p w14:paraId="1508743F" w14:textId="77777777" w:rsidR="00732293" w:rsidRPr="00004B4A" w:rsidRDefault="00732293" w:rsidP="004E14E2">
      <w:pPr>
        <w:pStyle w:val="-"/>
        <w:ind w:firstLine="709"/>
      </w:pPr>
      <w:r w:rsidRPr="00004B4A">
        <w:t>Для данного приложения в качестве основных объектов предметной области используются:</w:t>
      </w:r>
    </w:p>
    <w:p w14:paraId="0060551B" w14:textId="06CB654A"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lastRenderedPageBreak/>
        <w:t>User, сущность пользователя данной системы</w:t>
      </w:r>
      <w:r w:rsidR="004E14E2" w:rsidRPr="004E14E2">
        <w:rPr>
          <w:rFonts w:eastAsiaTheme="minorEastAsia"/>
          <w:bCs/>
          <w:szCs w:val="28"/>
          <w:lang w:eastAsia="en-US"/>
        </w:rPr>
        <w:t>;</w:t>
      </w:r>
    </w:p>
    <w:p w14:paraId="0AAD937A" w14:textId="43F98360"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Country, сущность страны</w:t>
      </w:r>
      <w:r w:rsidR="004E14E2">
        <w:rPr>
          <w:rFonts w:eastAsiaTheme="minorEastAsia"/>
          <w:bCs/>
          <w:szCs w:val="28"/>
          <w:lang w:val="en-US" w:eastAsia="en-US"/>
        </w:rPr>
        <w:t>;</w:t>
      </w:r>
    </w:p>
    <w:p w14:paraId="3FFF584F" w14:textId="5631DC41"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City, сущность города</w:t>
      </w:r>
      <w:r w:rsidR="004E14E2">
        <w:rPr>
          <w:rFonts w:eastAsiaTheme="minorEastAsia"/>
          <w:bCs/>
          <w:szCs w:val="28"/>
          <w:lang w:val="en-US" w:eastAsia="en-US"/>
        </w:rPr>
        <w:t>;</w:t>
      </w:r>
    </w:p>
    <w:p w14:paraId="41EB9E44" w14:textId="51DB9669"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SportType, сущность вида спорта</w:t>
      </w:r>
      <w:r w:rsidR="004E14E2">
        <w:rPr>
          <w:rFonts w:eastAsiaTheme="minorEastAsia"/>
          <w:bCs/>
          <w:szCs w:val="28"/>
          <w:lang w:val="en-US" w:eastAsia="en-US"/>
        </w:rPr>
        <w:t>;</w:t>
      </w:r>
    </w:p>
    <w:p w14:paraId="07235D84" w14:textId="70260A1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TournamentType, сущность типа турнира</w:t>
      </w:r>
      <w:r w:rsidR="004E14E2">
        <w:rPr>
          <w:rFonts w:eastAsiaTheme="minorEastAsia"/>
          <w:bCs/>
          <w:szCs w:val="28"/>
          <w:lang w:val="en-US" w:eastAsia="en-US"/>
        </w:rPr>
        <w:t>;</w:t>
      </w:r>
    </w:p>
    <w:p w14:paraId="72C73704" w14:textId="5BE861C8" w:rsidR="00732293"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ScheduleSystemType, сущность типа системы расписания</w:t>
      </w:r>
      <w:r w:rsidR="00C11CD4" w:rsidRPr="00C11CD4">
        <w:rPr>
          <w:rFonts w:eastAsiaTheme="minorEastAsia"/>
          <w:bCs/>
          <w:szCs w:val="28"/>
          <w:lang w:eastAsia="en-US"/>
        </w:rPr>
        <w:t>;</w:t>
      </w:r>
    </w:p>
    <w:p w14:paraId="6D1D35FF" w14:textId="0469BC84" w:rsidR="00C11CD4" w:rsidRPr="00C11CD4" w:rsidRDefault="00C11CD4"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val="en-US" w:eastAsia="en-US"/>
        </w:rPr>
        <w:t xml:space="preserve">Team, </w:t>
      </w:r>
      <w:r>
        <w:rPr>
          <w:rFonts w:eastAsiaTheme="minorEastAsia"/>
          <w:bCs/>
          <w:szCs w:val="28"/>
          <w:lang w:eastAsia="en-US"/>
        </w:rPr>
        <w:t>сущность команды</w:t>
      </w:r>
      <w:r>
        <w:rPr>
          <w:rFonts w:eastAsiaTheme="minorEastAsia"/>
          <w:bCs/>
          <w:szCs w:val="28"/>
          <w:lang w:val="en-US" w:eastAsia="en-US"/>
        </w:rPr>
        <w:t>;</w:t>
      </w:r>
    </w:p>
    <w:p w14:paraId="6C7851FB" w14:textId="3DA4FF92" w:rsidR="00C11CD4" w:rsidRPr="00C11CD4" w:rsidRDefault="00C11CD4"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val="en-US" w:eastAsia="en-US"/>
        </w:rPr>
        <w:t xml:space="preserve">Participant, </w:t>
      </w:r>
      <w:r>
        <w:rPr>
          <w:rFonts w:eastAsiaTheme="minorEastAsia"/>
          <w:bCs/>
          <w:szCs w:val="28"/>
          <w:lang w:eastAsia="en-US"/>
        </w:rPr>
        <w:t>сущность участника команды</w:t>
      </w:r>
      <w:r>
        <w:rPr>
          <w:rFonts w:eastAsiaTheme="minorEastAsia"/>
          <w:bCs/>
          <w:szCs w:val="28"/>
          <w:lang w:val="en-US" w:eastAsia="en-US"/>
        </w:rPr>
        <w:t>;</w:t>
      </w:r>
    </w:p>
    <w:p w14:paraId="159659A8" w14:textId="1D7421FB" w:rsidR="00C11CD4" w:rsidRPr="00C11CD4" w:rsidRDefault="00C11CD4"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val="en-US" w:eastAsia="en-US"/>
        </w:rPr>
        <w:t xml:space="preserve">Tournament, </w:t>
      </w:r>
      <w:r>
        <w:rPr>
          <w:rFonts w:eastAsiaTheme="minorEastAsia"/>
          <w:bCs/>
          <w:szCs w:val="28"/>
          <w:lang w:eastAsia="en-US"/>
        </w:rPr>
        <w:t>сущность турнира</w:t>
      </w:r>
      <w:r>
        <w:rPr>
          <w:rFonts w:eastAsiaTheme="minorEastAsia"/>
          <w:bCs/>
          <w:szCs w:val="28"/>
          <w:lang w:val="en-US" w:eastAsia="en-US"/>
        </w:rPr>
        <w:t>;</w:t>
      </w:r>
    </w:p>
    <w:p w14:paraId="3310E2DC" w14:textId="7F3FC3A6" w:rsidR="00C11CD4" w:rsidRPr="00C11CD4" w:rsidRDefault="00C11CD4"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val="en-US" w:eastAsia="en-US"/>
        </w:rPr>
        <w:t xml:space="preserve">Match, </w:t>
      </w:r>
      <w:r>
        <w:rPr>
          <w:rFonts w:eastAsiaTheme="minorEastAsia"/>
          <w:bCs/>
          <w:szCs w:val="28"/>
          <w:lang w:eastAsia="en-US"/>
        </w:rPr>
        <w:t>сущность матча</w:t>
      </w:r>
      <w:r>
        <w:rPr>
          <w:rFonts w:eastAsiaTheme="minorEastAsia"/>
          <w:bCs/>
          <w:szCs w:val="28"/>
          <w:lang w:val="en-US" w:eastAsia="en-US"/>
        </w:rPr>
        <w:t>;</w:t>
      </w:r>
    </w:p>
    <w:p w14:paraId="2396519C" w14:textId="0C6CBBF8" w:rsidR="00732293" w:rsidRDefault="00C11CD4" w:rsidP="009E09EF">
      <w:pPr>
        <w:pStyle w:val="-"/>
        <w:ind w:firstLine="709"/>
      </w:pPr>
      <w:r>
        <w:t>Были установлены следующие связи:</w:t>
      </w:r>
    </w:p>
    <w:p w14:paraId="00D16E68" w14:textId="19C61CAA"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«Country</w:t>
      </w:r>
      <w:r>
        <w:rPr>
          <w:rFonts w:eastAsiaTheme="minorEastAsia"/>
          <w:bCs/>
          <w:szCs w:val="28"/>
          <w:lang w:eastAsia="en-US"/>
        </w:rPr>
        <w:t xml:space="preserve"> -</w:t>
      </w:r>
      <w:r w:rsidRPr="00514152">
        <w:rPr>
          <w:rFonts w:eastAsiaTheme="minorEastAsia"/>
          <w:bCs/>
          <w:szCs w:val="28"/>
          <w:lang w:eastAsia="en-US"/>
        </w:rPr>
        <w:t xml:space="preserve"> </w:t>
      </w:r>
      <w:r w:rsidRPr="009E09EF">
        <w:rPr>
          <w:rFonts w:eastAsiaTheme="minorEastAsia"/>
          <w:bCs/>
          <w:szCs w:val="28"/>
          <w:lang w:eastAsia="en-US"/>
        </w:rPr>
        <w:t>City» используется связь «один-ко-многим» на основании того, что у города может быть только одна страна, а у страны может быть много городов</w:t>
      </w:r>
      <w:r w:rsidR="009E09EF" w:rsidRPr="009E09EF">
        <w:rPr>
          <w:rFonts w:eastAsiaTheme="minorEastAsia"/>
          <w:bCs/>
          <w:szCs w:val="28"/>
          <w:lang w:eastAsia="en-US"/>
        </w:rPr>
        <w:t>;</w:t>
      </w:r>
    </w:p>
    <w:p w14:paraId="72C04913" w14:textId="60465902" w:rsidR="00C11CD4" w:rsidRPr="009E09EF" w:rsidRDefault="00C11CD4"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w:t>
      </w:r>
      <w:r w:rsidRPr="004E14E2">
        <w:rPr>
          <w:rFonts w:eastAsiaTheme="minorEastAsia"/>
          <w:bCs/>
          <w:szCs w:val="28"/>
          <w:lang w:eastAsia="en-US"/>
        </w:rPr>
        <w:t>SportType</w:t>
      </w:r>
      <w:r>
        <w:rPr>
          <w:rFonts w:eastAsiaTheme="minorEastAsia"/>
          <w:bCs/>
          <w:szCs w:val="28"/>
          <w:lang w:eastAsia="en-US"/>
        </w:rPr>
        <w:t xml:space="preserve"> - </w:t>
      </w:r>
      <w:r w:rsidRPr="009E09EF">
        <w:rPr>
          <w:rFonts w:eastAsiaTheme="minorEastAsia"/>
          <w:bCs/>
          <w:szCs w:val="28"/>
          <w:lang w:eastAsia="en-US"/>
        </w:rPr>
        <w:t>Team» используется связь «один-ко-многим» на основании того, что у команды может быть только один тип спорта, а у типа спорта может быть много команд</w:t>
      </w:r>
      <w:r w:rsidR="009E09EF" w:rsidRPr="009E09EF">
        <w:rPr>
          <w:rFonts w:eastAsiaTheme="minorEastAsia"/>
          <w:bCs/>
          <w:szCs w:val="28"/>
          <w:lang w:eastAsia="en-US"/>
        </w:rPr>
        <w:t>;</w:t>
      </w:r>
    </w:p>
    <w:p w14:paraId="5392BDE5" w14:textId="05D184DC" w:rsidR="00C11CD4" w:rsidRPr="009E09EF" w:rsidRDefault="00C11CD4"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w:t>
      </w:r>
      <w:r w:rsidR="00514152" w:rsidRPr="004E14E2">
        <w:rPr>
          <w:rFonts w:eastAsiaTheme="minorEastAsia"/>
          <w:bCs/>
          <w:szCs w:val="28"/>
          <w:lang w:eastAsia="en-US"/>
        </w:rPr>
        <w:t>Country</w:t>
      </w:r>
      <w:r w:rsidR="00514152">
        <w:rPr>
          <w:rFonts w:eastAsiaTheme="minorEastAsia"/>
          <w:bCs/>
          <w:szCs w:val="28"/>
          <w:lang w:eastAsia="en-US"/>
        </w:rPr>
        <w:t xml:space="preserve"> </w:t>
      </w:r>
      <w:r>
        <w:rPr>
          <w:rFonts w:eastAsiaTheme="minorEastAsia"/>
          <w:bCs/>
          <w:szCs w:val="28"/>
          <w:lang w:eastAsia="en-US"/>
        </w:rPr>
        <w:t xml:space="preserve">- </w:t>
      </w:r>
      <w:r w:rsidRPr="009E09EF">
        <w:rPr>
          <w:rFonts w:eastAsiaTheme="minorEastAsia"/>
          <w:bCs/>
          <w:szCs w:val="28"/>
          <w:lang w:eastAsia="en-US"/>
        </w:rPr>
        <w:t>Team» используется связь «один-ко-многим» на основании того, что у команды может быть только од</w:t>
      </w:r>
      <w:r w:rsidR="00514152" w:rsidRPr="009E09EF">
        <w:rPr>
          <w:rFonts w:eastAsiaTheme="minorEastAsia"/>
          <w:bCs/>
          <w:szCs w:val="28"/>
          <w:lang w:eastAsia="en-US"/>
        </w:rPr>
        <w:t>на страна</w:t>
      </w:r>
      <w:r w:rsidRPr="009E09EF">
        <w:rPr>
          <w:rFonts w:eastAsiaTheme="minorEastAsia"/>
          <w:bCs/>
          <w:szCs w:val="28"/>
          <w:lang w:eastAsia="en-US"/>
        </w:rPr>
        <w:t xml:space="preserve">, а у </w:t>
      </w:r>
      <w:r w:rsidR="00514152" w:rsidRPr="009E09EF">
        <w:rPr>
          <w:rFonts w:eastAsiaTheme="minorEastAsia"/>
          <w:bCs/>
          <w:szCs w:val="28"/>
          <w:lang w:eastAsia="en-US"/>
        </w:rPr>
        <w:t>страны</w:t>
      </w:r>
      <w:r w:rsidRPr="009E09EF">
        <w:rPr>
          <w:rFonts w:eastAsiaTheme="minorEastAsia"/>
          <w:bCs/>
          <w:szCs w:val="28"/>
          <w:lang w:eastAsia="en-US"/>
        </w:rPr>
        <w:t xml:space="preserve"> может быть много команд</w:t>
      </w:r>
      <w:r w:rsidR="009E09EF" w:rsidRPr="009E09EF">
        <w:rPr>
          <w:rFonts w:eastAsiaTheme="minorEastAsia"/>
          <w:bCs/>
          <w:szCs w:val="28"/>
          <w:lang w:eastAsia="en-US"/>
        </w:rPr>
        <w:t>;</w:t>
      </w:r>
    </w:p>
    <w:p w14:paraId="069B057C" w14:textId="51E2AB4F" w:rsidR="00C11CD4" w:rsidRPr="009E09EF" w:rsidRDefault="00C11CD4"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w:t>
      </w:r>
      <w:r w:rsidR="00514152" w:rsidRPr="004E14E2">
        <w:rPr>
          <w:rFonts w:eastAsiaTheme="minorEastAsia"/>
          <w:bCs/>
          <w:szCs w:val="28"/>
          <w:lang w:eastAsia="en-US"/>
        </w:rPr>
        <w:t>City</w:t>
      </w:r>
      <w:r w:rsidR="00514152">
        <w:rPr>
          <w:rFonts w:eastAsiaTheme="minorEastAsia"/>
          <w:bCs/>
          <w:szCs w:val="28"/>
          <w:lang w:eastAsia="en-US"/>
        </w:rPr>
        <w:t xml:space="preserve"> </w:t>
      </w:r>
      <w:r>
        <w:rPr>
          <w:rFonts w:eastAsiaTheme="minorEastAsia"/>
          <w:bCs/>
          <w:szCs w:val="28"/>
          <w:lang w:eastAsia="en-US"/>
        </w:rPr>
        <w:t xml:space="preserve">- </w:t>
      </w:r>
      <w:r w:rsidRPr="009E09EF">
        <w:rPr>
          <w:rFonts w:eastAsiaTheme="minorEastAsia"/>
          <w:bCs/>
          <w:szCs w:val="28"/>
          <w:lang w:eastAsia="en-US"/>
        </w:rPr>
        <w:t xml:space="preserve">Team» используется связь «один-ко-многим» на основании того, что у команды может быть только один </w:t>
      </w:r>
      <w:r w:rsidR="00514152" w:rsidRPr="009E09EF">
        <w:rPr>
          <w:rFonts w:eastAsiaTheme="minorEastAsia"/>
          <w:bCs/>
          <w:szCs w:val="28"/>
          <w:lang w:eastAsia="en-US"/>
        </w:rPr>
        <w:t>город</w:t>
      </w:r>
      <w:r w:rsidRPr="009E09EF">
        <w:rPr>
          <w:rFonts w:eastAsiaTheme="minorEastAsia"/>
          <w:bCs/>
          <w:szCs w:val="28"/>
          <w:lang w:eastAsia="en-US"/>
        </w:rPr>
        <w:t xml:space="preserve">, а у </w:t>
      </w:r>
      <w:r w:rsidR="00514152" w:rsidRPr="009E09EF">
        <w:rPr>
          <w:rFonts w:eastAsiaTheme="minorEastAsia"/>
          <w:bCs/>
          <w:szCs w:val="28"/>
          <w:lang w:eastAsia="en-US"/>
        </w:rPr>
        <w:t xml:space="preserve">города </w:t>
      </w:r>
      <w:r w:rsidRPr="009E09EF">
        <w:rPr>
          <w:rFonts w:eastAsiaTheme="minorEastAsia"/>
          <w:bCs/>
          <w:szCs w:val="28"/>
          <w:lang w:eastAsia="en-US"/>
        </w:rPr>
        <w:t>может быть много команд</w:t>
      </w:r>
      <w:r w:rsidR="009E09EF" w:rsidRPr="009E09EF">
        <w:rPr>
          <w:rFonts w:eastAsiaTheme="minorEastAsia"/>
          <w:bCs/>
          <w:szCs w:val="28"/>
          <w:lang w:eastAsia="en-US"/>
        </w:rPr>
        <w:t>;</w:t>
      </w:r>
    </w:p>
    <w:p w14:paraId="665AD99A" w14:textId="7FD2E929"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«User</w:t>
      </w:r>
      <w:r>
        <w:rPr>
          <w:rFonts w:eastAsiaTheme="minorEastAsia"/>
          <w:bCs/>
          <w:szCs w:val="28"/>
          <w:lang w:eastAsia="en-US"/>
        </w:rPr>
        <w:t xml:space="preserve"> - </w:t>
      </w:r>
      <w:r w:rsidRPr="009E09EF">
        <w:rPr>
          <w:rFonts w:eastAsiaTheme="minorEastAsia"/>
          <w:bCs/>
          <w:szCs w:val="28"/>
          <w:lang w:eastAsia="en-US"/>
        </w:rPr>
        <w:t>Team» используется связь «один-ко-многим» на основании того, что у команды может быть только один пользователь (создатель), а у пользователя (создателя) может быть много команд</w:t>
      </w:r>
      <w:r w:rsidR="009E09EF" w:rsidRPr="009E09EF">
        <w:rPr>
          <w:rFonts w:eastAsiaTheme="minorEastAsia"/>
          <w:bCs/>
          <w:szCs w:val="28"/>
          <w:lang w:eastAsia="en-US"/>
        </w:rPr>
        <w:t>;</w:t>
      </w:r>
    </w:p>
    <w:p w14:paraId="418354D9" w14:textId="5947C693"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«Team</w:t>
      </w:r>
      <w:r w:rsidRPr="00514152">
        <w:rPr>
          <w:rFonts w:eastAsiaTheme="minorEastAsia"/>
          <w:bCs/>
          <w:szCs w:val="28"/>
          <w:lang w:eastAsia="en-US"/>
        </w:rPr>
        <w:t xml:space="preserve"> </w:t>
      </w:r>
      <w:r>
        <w:rPr>
          <w:rFonts w:eastAsiaTheme="minorEastAsia"/>
          <w:bCs/>
          <w:szCs w:val="28"/>
          <w:lang w:eastAsia="en-US"/>
        </w:rPr>
        <w:t>-</w:t>
      </w:r>
      <w:r w:rsidRPr="00514152">
        <w:rPr>
          <w:rFonts w:eastAsiaTheme="minorEastAsia"/>
          <w:bCs/>
          <w:szCs w:val="28"/>
          <w:lang w:eastAsia="en-US"/>
        </w:rPr>
        <w:t xml:space="preserve"> </w:t>
      </w:r>
      <w:r w:rsidRPr="009E09EF">
        <w:rPr>
          <w:rFonts w:eastAsiaTheme="minorEastAsia"/>
          <w:bCs/>
          <w:szCs w:val="28"/>
          <w:lang w:eastAsia="en-US"/>
        </w:rPr>
        <w:t>Participants» используется связь «один-ко-многим» на основании того, что у участника может быть только одна команда, а у команды может быть много участников</w:t>
      </w:r>
      <w:r w:rsidR="009E09EF" w:rsidRPr="009E09EF">
        <w:rPr>
          <w:rFonts w:eastAsiaTheme="minorEastAsia"/>
          <w:bCs/>
          <w:szCs w:val="28"/>
          <w:lang w:eastAsia="en-US"/>
        </w:rPr>
        <w:t>;</w:t>
      </w:r>
    </w:p>
    <w:p w14:paraId="2C21F997" w14:textId="3199D8D5"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lastRenderedPageBreak/>
        <w:t>Для связи «</w:t>
      </w:r>
      <w:r w:rsidRPr="004E14E2">
        <w:rPr>
          <w:rFonts w:eastAsiaTheme="minorEastAsia"/>
          <w:bCs/>
          <w:szCs w:val="28"/>
          <w:lang w:eastAsia="en-US"/>
        </w:rPr>
        <w:t>SportType</w:t>
      </w:r>
      <w:r>
        <w:rPr>
          <w:rFonts w:eastAsiaTheme="minorEastAsia"/>
          <w:bCs/>
          <w:szCs w:val="28"/>
          <w:lang w:eastAsia="en-US"/>
        </w:rPr>
        <w:t xml:space="preserve"> - </w:t>
      </w:r>
      <w:r w:rsidRPr="009E09EF">
        <w:rPr>
          <w:rFonts w:eastAsiaTheme="minorEastAsia"/>
          <w:bCs/>
          <w:szCs w:val="28"/>
          <w:lang w:eastAsia="en-US"/>
        </w:rPr>
        <w:t>Tournament» используется связь «один-ко-многим» на основании того, что у турнира может быть только один тип спорта, а у типа спорта может быть много турниров</w:t>
      </w:r>
      <w:r w:rsidR="009E09EF" w:rsidRPr="009E09EF">
        <w:rPr>
          <w:rFonts w:eastAsiaTheme="minorEastAsia"/>
          <w:bCs/>
          <w:szCs w:val="28"/>
          <w:lang w:eastAsia="en-US"/>
        </w:rPr>
        <w:t>;</w:t>
      </w:r>
    </w:p>
    <w:p w14:paraId="2E70DEE9" w14:textId="5658D1D7"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w:t>
      </w:r>
      <w:r w:rsidRPr="004E14E2">
        <w:rPr>
          <w:rFonts w:eastAsiaTheme="minorEastAsia"/>
          <w:bCs/>
          <w:szCs w:val="28"/>
          <w:lang w:eastAsia="en-US"/>
        </w:rPr>
        <w:t>Country</w:t>
      </w:r>
      <w:r>
        <w:rPr>
          <w:rFonts w:eastAsiaTheme="minorEastAsia"/>
          <w:bCs/>
          <w:szCs w:val="28"/>
          <w:lang w:eastAsia="en-US"/>
        </w:rPr>
        <w:t xml:space="preserve"> - </w:t>
      </w:r>
      <w:r w:rsidRPr="009E09EF">
        <w:rPr>
          <w:rFonts w:eastAsiaTheme="minorEastAsia"/>
          <w:bCs/>
          <w:szCs w:val="28"/>
          <w:lang w:eastAsia="en-US"/>
        </w:rPr>
        <w:t>Tournament» используется связь «один-ко-многим» на основании того, что у турнира может быть только одна страна, а у страны может быть много турниров</w:t>
      </w:r>
      <w:r w:rsidR="009E09EF" w:rsidRPr="009E09EF">
        <w:rPr>
          <w:rFonts w:eastAsiaTheme="minorEastAsia"/>
          <w:bCs/>
          <w:szCs w:val="28"/>
          <w:lang w:eastAsia="en-US"/>
        </w:rPr>
        <w:t>;</w:t>
      </w:r>
    </w:p>
    <w:p w14:paraId="3B246E4E" w14:textId="2877016B"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w:t>
      </w:r>
      <w:r w:rsidRPr="004E14E2">
        <w:rPr>
          <w:rFonts w:eastAsiaTheme="minorEastAsia"/>
          <w:bCs/>
          <w:szCs w:val="28"/>
          <w:lang w:eastAsia="en-US"/>
        </w:rPr>
        <w:t>City</w:t>
      </w:r>
      <w:r>
        <w:rPr>
          <w:rFonts w:eastAsiaTheme="minorEastAsia"/>
          <w:bCs/>
          <w:szCs w:val="28"/>
          <w:lang w:eastAsia="en-US"/>
        </w:rPr>
        <w:t xml:space="preserve"> - </w:t>
      </w:r>
      <w:r w:rsidRPr="009E09EF">
        <w:rPr>
          <w:rFonts w:eastAsiaTheme="minorEastAsia"/>
          <w:bCs/>
          <w:szCs w:val="28"/>
          <w:lang w:eastAsia="en-US"/>
        </w:rPr>
        <w:t>Tournament» используется связь «один-ко-многим» на основании того, что у турнира может быть только один город, а у города может быть много турниров</w:t>
      </w:r>
      <w:r w:rsidR="009E09EF" w:rsidRPr="009E09EF">
        <w:rPr>
          <w:rFonts w:eastAsiaTheme="minorEastAsia"/>
          <w:bCs/>
          <w:szCs w:val="28"/>
          <w:lang w:eastAsia="en-US"/>
        </w:rPr>
        <w:t>;</w:t>
      </w:r>
    </w:p>
    <w:p w14:paraId="21A77495" w14:textId="787E3751"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w:t>
      </w:r>
      <w:r w:rsidRPr="004E14E2">
        <w:rPr>
          <w:rFonts w:eastAsiaTheme="minorEastAsia"/>
          <w:bCs/>
          <w:szCs w:val="28"/>
          <w:lang w:eastAsia="en-US"/>
        </w:rPr>
        <w:t>ScheduleSystemType</w:t>
      </w:r>
      <w:r>
        <w:rPr>
          <w:rFonts w:eastAsiaTheme="minorEastAsia"/>
          <w:bCs/>
          <w:szCs w:val="28"/>
          <w:lang w:eastAsia="en-US"/>
        </w:rPr>
        <w:t xml:space="preserve"> - </w:t>
      </w:r>
      <w:r w:rsidRPr="009E09EF">
        <w:rPr>
          <w:rFonts w:eastAsiaTheme="minorEastAsia"/>
          <w:bCs/>
          <w:szCs w:val="28"/>
          <w:lang w:eastAsia="en-US"/>
        </w:rPr>
        <w:t>Tournament» используется связь «один-ко-многим» на основании того, что у турнира может быть только одна система расписания, а у системы расписания может быть много турниров</w:t>
      </w:r>
      <w:r w:rsidR="009E09EF" w:rsidRPr="009E09EF">
        <w:rPr>
          <w:rFonts w:eastAsiaTheme="minorEastAsia"/>
          <w:bCs/>
          <w:szCs w:val="28"/>
          <w:lang w:eastAsia="en-US"/>
        </w:rPr>
        <w:t>;</w:t>
      </w:r>
    </w:p>
    <w:p w14:paraId="1F9952B3" w14:textId="1D1D0947" w:rsidR="009E09EF" w:rsidRPr="009E09EF" w:rsidRDefault="009E09EF"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«Tournament</w:t>
      </w:r>
      <w:r w:rsidRPr="004E14E2">
        <w:rPr>
          <w:rFonts w:eastAsiaTheme="minorEastAsia"/>
          <w:bCs/>
          <w:szCs w:val="28"/>
          <w:lang w:eastAsia="en-US"/>
        </w:rPr>
        <w:t>Type</w:t>
      </w:r>
      <w:r>
        <w:rPr>
          <w:rFonts w:eastAsiaTheme="minorEastAsia"/>
          <w:bCs/>
          <w:szCs w:val="28"/>
          <w:lang w:eastAsia="en-US"/>
        </w:rPr>
        <w:t xml:space="preserve"> - </w:t>
      </w:r>
      <w:r w:rsidRPr="009E09EF">
        <w:rPr>
          <w:rFonts w:eastAsiaTheme="minorEastAsia"/>
          <w:bCs/>
          <w:szCs w:val="28"/>
          <w:lang w:eastAsia="en-US"/>
        </w:rPr>
        <w:t>Tournament» используется связь «один-ко-многим» на основании того, что у турнира может быть только один тип турнира, а у типа турнира может быть много турниров;</w:t>
      </w:r>
    </w:p>
    <w:p w14:paraId="386DE0AD" w14:textId="7DF99D2A" w:rsidR="009E09EF" w:rsidRPr="009E09EF" w:rsidRDefault="009E09EF"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«Match</w:t>
      </w:r>
      <w:r>
        <w:rPr>
          <w:rFonts w:eastAsiaTheme="minorEastAsia"/>
          <w:bCs/>
          <w:szCs w:val="28"/>
          <w:lang w:eastAsia="en-US"/>
        </w:rPr>
        <w:t xml:space="preserve"> - </w:t>
      </w:r>
      <w:r w:rsidRPr="009E09EF">
        <w:rPr>
          <w:rFonts w:eastAsiaTheme="minorEastAsia"/>
          <w:bCs/>
          <w:szCs w:val="28"/>
          <w:lang w:eastAsia="en-US"/>
        </w:rPr>
        <w:t>Team» используется связь «один-ко-многим» на основании того, что у матча может быть только одна команда (“хозяева”), а у команды (“хозяева”) может быть много матчей;</w:t>
      </w:r>
    </w:p>
    <w:p w14:paraId="62E89975" w14:textId="6C0F532F" w:rsidR="009E09EF" w:rsidRPr="009E09EF" w:rsidRDefault="009E09EF"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«Match</w:t>
      </w:r>
      <w:r>
        <w:rPr>
          <w:rFonts w:eastAsiaTheme="minorEastAsia"/>
          <w:bCs/>
          <w:szCs w:val="28"/>
          <w:lang w:eastAsia="en-US"/>
        </w:rPr>
        <w:t xml:space="preserve"> - </w:t>
      </w:r>
      <w:r w:rsidRPr="009E09EF">
        <w:rPr>
          <w:rFonts w:eastAsiaTheme="minorEastAsia"/>
          <w:bCs/>
          <w:szCs w:val="28"/>
          <w:lang w:eastAsia="en-US"/>
        </w:rPr>
        <w:t>Team» используется связь «один-ко-многим» на основании того, что у матча может быть только одна команда (“гости”), а у команды (“гости”) может быть много матчей;</w:t>
      </w:r>
    </w:p>
    <w:p w14:paraId="1ACA92B3" w14:textId="22F726E4" w:rsidR="009E09EF" w:rsidRPr="009E09EF" w:rsidRDefault="009E09EF"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«Match</w:t>
      </w:r>
      <w:r>
        <w:rPr>
          <w:rFonts w:eastAsiaTheme="minorEastAsia"/>
          <w:bCs/>
          <w:szCs w:val="28"/>
          <w:lang w:eastAsia="en-US"/>
        </w:rPr>
        <w:t xml:space="preserve"> - </w:t>
      </w:r>
      <w:r w:rsidRPr="009E09EF">
        <w:rPr>
          <w:rFonts w:eastAsiaTheme="minorEastAsia"/>
          <w:bCs/>
          <w:szCs w:val="28"/>
          <w:lang w:eastAsia="en-US"/>
        </w:rPr>
        <w:t>Tournament» используется связь «один-ко-многим» на основании того, что у матча может быть только один турнир, а у турнира может быть много матчей;</w:t>
      </w:r>
    </w:p>
    <w:p w14:paraId="0C4F2607" w14:textId="7E9BB332" w:rsidR="00C11CD4" w:rsidRPr="009E09EF" w:rsidRDefault="009E09EF" w:rsidP="00BD0417">
      <w:pPr>
        <w:pStyle w:val="a5"/>
        <w:numPr>
          <w:ilvl w:val="0"/>
          <w:numId w:val="8"/>
        </w:numPr>
        <w:tabs>
          <w:tab w:val="left" w:pos="993"/>
        </w:tabs>
        <w:ind w:left="0" w:firstLine="709"/>
      </w:pPr>
      <w:r w:rsidRPr="009E09EF">
        <w:rPr>
          <w:rFonts w:eastAsiaTheme="minorEastAsia"/>
          <w:bCs/>
          <w:szCs w:val="28"/>
          <w:lang w:eastAsia="en-US"/>
        </w:rPr>
        <w:t>Для связи «Tournament</w:t>
      </w:r>
      <w:r>
        <w:rPr>
          <w:rFonts w:eastAsiaTheme="minorEastAsia"/>
          <w:bCs/>
          <w:szCs w:val="28"/>
          <w:lang w:eastAsia="en-US"/>
        </w:rPr>
        <w:t xml:space="preserve"> - </w:t>
      </w:r>
      <w:r w:rsidRPr="009E09EF">
        <w:rPr>
          <w:rFonts w:eastAsiaTheme="minorEastAsia"/>
          <w:bCs/>
          <w:szCs w:val="28"/>
          <w:lang w:eastAsia="en-US"/>
        </w:rPr>
        <w:t>Team» используется связь «многие-ко-многим» на основании того, что у турнира может быть много команд, а у команды может быть много турниров;</w:t>
      </w:r>
    </w:p>
    <w:p w14:paraId="61C47A35" w14:textId="1B086468" w:rsidR="009E09EF" w:rsidRDefault="009E09EF" w:rsidP="008A0BA4">
      <w:pPr>
        <w:tabs>
          <w:tab w:val="left" w:pos="993"/>
        </w:tabs>
      </w:pPr>
      <w:r>
        <w:t xml:space="preserve">Модели из диаграммы классов были воссозданы в моделях </w:t>
      </w:r>
      <w:r>
        <w:rPr>
          <w:lang w:val="en-US"/>
        </w:rPr>
        <w:t>Django</w:t>
      </w:r>
      <w:r w:rsidR="008A0BA4">
        <w:t xml:space="preserve"> (Рис.25,</w:t>
      </w:r>
      <w:r w:rsidR="008A0BA4" w:rsidRPr="008A0BA4">
        <w:t xml:space="preserve"> </w:t>
      </w:r>
      <w:r w:rsidR="008A0BA4">
        <w:t>Рис.26,</w:t>
      </w:r>
      <w:r w:rsidR="008A0BA4" w:rsidRPr="008A0BA4">
        <w:t xml:space="preserve"> </w:t>
      </w:r>
      <w:r w:rsidR="008A0BA4">
        <w:t>Рис.27,</w:t>
      </w:r>
      <w:r w:rsidR="008A0BA4" w:rsidRPr="008A0BA4">
        <w:t xml:space="preserve"> </w:t>
      </w:r>
      <w:r w:rsidR="008A0BA4">
        <w:t>Рис.28,</w:t>
      </w:r>
      <w:r w:rsidR="008A0BA4" w:rsidRPr="008A0BA4">
        <w:t xml:space="preserve"> </w:t>
      </w:r>
      <w:r w:rsidR="008A0BA4">
        <w:t>Рис.29,</w:t>
      </w:r>
      <w:r w:rsidR="008A0BA4" w:rsidRPr="008A0BA4">
        <w:t xml:space="preserve"> </w:t>
      </w:r>
      <w:r w:rsidR="008A0BA4">
        <w:t>Рис.30,</w:t>
      </w:r>
      <w:r w:rsidR="008A0BA4" w:rsidRPr="008A0BA4">
        <w:t xml:space="preserve"> </w:t>
      </w:r>
      <w:r w:rsidR="008A0BA4">
        <w:t>Ри.31)</w:t>
      </w:r>
      <w:r w:rsidRPr="009E09EF">
        <w:t xml:space="preserve">, </w:t>
      </w:r>
      <w:r>
        <w:t xml:space="preserve">была проведена миграция с помощью </w:t>
      </w:r>
      <w:r>
        <w:lastRenderedPageBreak/>
        <w:t>команды «</w:t>
      </w:r>
      <w:r>
        <w:rPr>
          <w:lang w:val="en-US"/>
        </w:rPr>
        <w:t>python</w:t>
      </w:r>
      <w:r w:rsidR="00597DF6" w:rsidRPr="00597DF6">
        <w:t xml:space="preserve"> </w:t>
      </w:r>
      <w:r w:rsidR="00597DF6">
        <w:rPr>
          <w:lang w:val="en-US"/>
        </w:rPr>
        <w:t>manage</w:t>
      </w:r>
      <w:r w:rsidR="00597DF6" w:rsidRPr="00597DF6">
        <w:t>.</w:t>
      </w:r>
      <w:r w:rsidR="00597DF6">
        <w:rPr>
          <w:lang w:val="en-US"/>
        </w:rPr>
        <w:t>py</w:t>
      </w:r>
      <w:r w:rsidR="00597DF6" w:rsidRPr="00597DF6">
        <w:t xml:space="preserve"> </w:t>
      </w:r>
      <w:r w:rsidR="00597DF6">
        <w:rPr>
          <w:lang w:val="en-US"/>
        </w:rPr>
        <w:t>makemigrations</w:t>
      </w:r>
      <w:r>
        <w:t>»</w:t>
      </w:r>
      <w:r w:rsidR="00597DF6" w:rsidRPr="00597DF6">
        <w:t xml:space="preserve"> </w:t>
      </w:r>
      <w:r w:rsidR="00597DF6">
        <w:t>и «</w:t>
      </w:r>
      <w:r w:rsidR="00597DF6">
        <w:rPr>
          <w:lang w:val="en-US"/>
        </w:rPr>
        <w:t>python</w:t>
      </w:r>
      <w:r w:rsidR="00597DF6" w:rsidRPr="00597DF6">
        <w:t xml:space="preserve"> </w:t>
      </w:r>
      <w:r w:rsidR="00597DF6">
        <w:rPr>
          <w:lang w:val="en-US"/>
        </w:rPr>
        <w:t>manage</w:t>
      </w:r>
      <w:r w:rsidR="00597DF6" w:rsidRPr="00597DF6">
        <w:t>.</w:t>
      </w:r>
      <w:r w:rsidR="00597DF6">
        <w:rPr>
          <w:lang w:val="en-US"/>
        </w:rPr>
        <w:t>py</w:t>
      </w:r>
      <w:r w:rsidR="00597DF6" w:rsidRPr="00597DF6">
        <w:t xml:space="preserve"> </w:t>
      </w:r>
      <w:r w:rsidR="00597DF6">
        <w:rPr>
          <w:lang w:val="en-US"/>
        </w:rPr>
        <w:t>migrate</w:t>
      </w:r>
      <w:r w:rsidR="00597DF6">
        <w:t>»</w:t>
      </w:r>
      <w:r w:rsidR="00597DF6" w:rsidRPr="00597DF6">
        <w:t xml:space="preserve">, </w:t>
      </w:r>
      <w:r w:rsidR="00597DF6">
        <w:t xml:space="preserve">были созданы новые таблицы в базе данных </w:t>
      </w:r>
      <w:r w:rsidR="00597DF6">
        <w:rPr>
          <w:lang w:val="en-US"/>
        </w:rPr>
        <w:t>PostgresSQL</w:t>
      </w:r>
      <w:r w:rsidR="008A0BA4">
        <w:t xml:space="preserve"> р</w:t>
      </w:r>
      <w:r w:rsidR="00597DF6">
        <w:t>исунок</w:t>
      </w:r>
      <w:r w:rsidR="00B663B5" w:rsidRPr="00B663B5">
        <w:t xml:space="preserve"> 24</w:t>
      </w:r>
      <w:r w:rsidR="008A0BA4">
        <w:t>.</w:t>
      </w:r>
    </w:p>
    <w:p w14:paraId="289B08E1" w14:textId="43419C7A" w:rsidR="00597DF6" w:rsidRDefault="00597DF6" w:rsidP="00597DF6">
      <w:pPr>
        <w:tabs>
          <w:tab w:val="left" w:pos="993"/>
        </w:tabs>
        <w:ind w:firstLine="0"/>
        <w:jc w:val="center"/>
      </w:pPr>
      <w:r w:rsidRPr="00597DF6">
        <w:rPr>
          <w:noProof/>
        </w:rPr>
        <w:drawing>
          <wp:inline distT="0" distB="0" distL="0" distR="0" wp14:anchorId="471CDCFF" wp14:editId="55DB696A">
            <wp:extent cx="3824577" cy="6102372"/>
            <wp:effectExtent l="0" t="0" r="5080" b="0"/>
            <wp:docPr id="277478287" name="Рисунок 1" descr="Изображение выглядит как текст, снимок экрана, докумен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78287" name="Рисунок 1" descr="Изображение выглядит как текст, снимок экрана, документ, число&#10;&#10;Автоматически созданное описание"/>
                    <pic:cNvPicPr/>
                  </pic:nvPicPr>
                  <pic:blipFill>
                    <a:blip r:embed="rId31"/>
                    <a:stretch>
                      <a:fillRect/>
                    </a:stretch>
                  </pic:blipFill>
                  <pic:spPr>
                    <a:xfrm>
                      <a:off x="0" y="0"/>
                      <a:ext cx="3825111" cy="6103224"/>
                    </a:xfrm>
                    <a:prstGeom prst="rect">
                      <a:avLst/>
                    </a:prstGeom>
                  </pic:spPr>
                </pic:pic>
              </a:graphicData>
            </a:graphic>
          </wp:inline>
        </w:drawing>
      </w:r>
    </w:p>
    <w:p w14:paraId="01DA1EDA" w14:textId="5DC52A0F" w:rsidR="00597DF6" w:rsidRDefault="00597DF6" w:rsidP="00597DF6">
      <w:pPr>
        <w:tabs>
          <w:tab w:val="left" w:pos="993"/>
        </w:tabs>
        <w:ind w:firstLine="0"/>
        <w:jc w:val="center"/>
      </w:pPr>
      <w:r>
        <w:t xml:space="preserve">Рисунок </w:t>
      </w:r>
      <w:r w:rsidR="00B663B5" w:rsidRPr="00B663B5">
        <w:t xml:space="preserve">24 </w:t>
      </w:r>
      <w:r>
        <w:t xml:space="preserve">– Таблицы в базе данных </w:t>
      </w:r>
      <w:r>
        <w:rPr>
          <w:lang w:val="en-US"/>
        </w:rPr>
        <w:t>PostrgesSQL</w:t>
      </w:r>
    </w:p>
    <w:p w14:paraId="3ED82CB0" w14:textId="77777777" w:rsidR="00597DF6" w:rsidRPr="00597DF6" w:rsidRDefault="00597DF6" w:rsidP="00597DF6">
      <w:pPr>
        <w:tabs>
          <w:tab w:val="left" w:pos="993"/>
        </w:tabs>
        <w:ind w:firstLine="0"/>
      </w:pPr>
    </w:p>
    <w:p w14:paraId="187EC935" w14:textId="114A09D5" w:rsidR="00C9705A" w:rsidRPr="00597DF6" w:rsidRDefault="00882596" w:rsidP="00433419">
      <w:pPr>
        <w:pStyle w:val="-"/>
        <w:ind w:firstLine="0"/>
        <w:jc w:val="center"/>
      </w:pPr>
      <w:r w:rsidRPr="00882596">
        <w:rPr>
          <w:noProof/>
        </w:rPr>
        <w:lastRenderedPageBreak/>
        <w:drawing>
          <wp:inline distT="0" distB="0" distL="0" distR="0" wp14:anchorId="6067E9EC" wp14:editId="0D85EFC2">
            <wp:extent cx="6049219" cy="2915057"/>
            <wp:effectExtent l="0" t="0" r="0" b="0"/>
            <wp:docPr id="934709298"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09298"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2"/>
                    <a:stretch>
                      <a:fillRect/>
                    </a:stretch>
                  </pic:blipFill>
                  <pic:spPr>
                    <a:xfrm>
                      <a:off x="0" y="0"/>
                      <a:ext cx="6049219" cy="2915057"/>
                    </a:xfrm>
                    <a:prstGeom prst="rect">
                      <a:avLst/>
                    </a:prstGeom>
                  </pic:spPr>
                </pic:pic>
              </a:graphicData>
            </a:graphic>
          </wp:inline>
        </w:drawing>
      </w:r>
    </w:p>
    <w:p w14:paraId="1B621BBF" w14:textId="5A0CC8DE" w:rsidR="00433419" w:rsidRPr="00433419" w:rsidRDefault="00433419" w:rsidP="00433419">
      <w:pPr>
        <w:tabs>
          <w:tab w:val="left" w:pos="993"/>
        </w:tabs>
        <w:ind w:firstLine="0"/>
        <w:jc w:val="center"/>
        <w:rPr>
          <w:lang w:val="en-US"/>
        </w:rPr>
      </w:pPr>
      <w:r w:rsidRPr="00433419">
        <w:t xml:space="preserve"> </w:t>
      </w:r>
      <w:r>
        <w:t>Рисунок 25</w:t>
      </w:r>
      <w:r w:rsidRPr="00B663B5">
        <w:t xml:space="preserve"> </w:t>
      </w:r>
      <w:r>
        <w:t xml:space="preserve">–  Модель </w:t>
      </w:r>
      <w:r>
        <w:rPr>
          <w:lang w:val="en-US"/>
        </w:rPr>
        <w:t>Country</w:t>
      </w:r>
    </w:p>
    <w:p w14:paraId="3142A993" w14:textId="6FEB66AD" w:rsidR="00D74ED3" w:rsidRPr="00433419" w:rsidRDefault="00D74ED3" w:rsidP="00D74ED3">
      <w:pPr>
        <w:pStyle w:val="-"/>
        <w:ind w:left="426" w:firstLine="0"/>
      </w:pPr>
    </w:p>
    <w:p w14:paraId="65704B69" w14:textId="3A57511E" w:rsidR="00D74ED3" w:rsidRDefault="00882596" w:rsidP="00433419">
      <w:pPr>
        <w:pStyle w:val="-"/>
        <w:jc w:val="center"/>
      </w:pPr>
      <w:r w:rsidRPr="00882596">
        <w:rPr>
          <w:noProof/>
        </w:rPr>
        <w:drawing>
          <wp:inline distT="0" distB="0" distL="0" distR="0" wp14:anchorId="42CFCA29" wp14:editId="388B4DB4">
            <wp:extent cx="5725324" cy="4477375"/>
            <wp:effectExtent l="0" t="0" r="8890" b="0"/>
            <wp:docPr id="1839495468"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95468"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33"/>
                    <a:stretch>
                      <a:fillRect/>
                    </a:stretch>
                  </pic:blipFill>
                  <pic:spPr>
                    <a:xfrm>
                      <a:off x="0" y="0"/>
                      <a:ext cx="5725324" cy="4477375"/>
                    </a:xfrm>
                    <a:prstGeom prst="rect">
                      <a:avLst/>
                    </a:prstGeom>
                  </pic:spPr>
                </pic:pic>
              </a:graphicData>
            </a:graphic>
          </wp:inline>
        </w:drawing>
      </w:r>
    </w:p>
    <w:p w14:paraId="32751382" w14:textId="0C4DB88F" w:rsidR="00433419" w:rsidRPr="00433419" w:rsidRDefault="00433419" w:rsidP="00433419">
      <w:pPr>
        <w:tabs>
          <w:tab w:val="left" w:pos="993"/>
        </w:tabs>
        <w:ind w:firstLine="0"/>
        <w:jc w:val="center"/>
        <w:rPr>
          <w:lang w:val="en-US"/>
        </w:rPr>
      </w:pPr>
      <w:r w:rsidRPr="00433419">
        <w:t xml:space="preserve"> </w:t>
      </w:r>
      <w:r>
        <w:t>Рисунок 2</w:t>
      </w:r>
      <w:r>
        <w:rPr>
          <w:lang w:val="en-US"/>
        </w:rPr>
        <w:t>6</w:t>
      </w:r>
      <w:r w:rsidRPr="00B663B5">
        <w:t xml:space="preserve"> </w:t>
      </w:r>
      <w:r>
        <w:t xml:space="preserve">–  Модель </w:t>
      </w:r>
      <w:r>
        <w:rPr>
          <w:lang w:val="en-US"/>
        </w:rPr>
        <w:t>City</w:t>
      </w:r>
    </w:p>
    <w:p w14:paraId="10153C42" w14:textId="34CEE3E6" w:rsidR="00882596" w:rsidRPr="00B663B5" w:rsidRDefault="00882596" w:rsidP="00D74ED3">
      <w:pPr>
        <w:pStyle w:val="-"/>
        <w:rPr>
          <w:lang w:val="en-US"/>
        </w:rPr>
      </w:pPr>
    </w:p>
    <w:p w14:paraId="00AB8E5D" w14:textId="6FB748C9" w:rsidR="00882596" w:rsidRDefault="00882596" w:rsidP="00433419">
      <w:pPr>
        <w:pStyle w:val="-"/>
        <w:jc w:val="center"/>
      </w:pPr>
      <w:r w:rsidRPr="00882596">
        <w:rPr>
          <w:noProof/>
        </w:rPr>
        <w:lastRenderedPageBreak/>
        <w:drawing>
          <wp:inline distT="0" distB="0" distL="0" distR="0" wp14:anchorId="65704AD1" wp14:editId="204103FE">
            <wp:extent cx="4595854" cy="7483790"/>
            <wp:effectExtent l="0" t="0" r="0" b="3175"/>
            <wp:docPr id="88167510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75105" name="Рисунок 1" descr="Изображение выглядит как текст, снимок экрана, программное обеспечение&#10;&#10;Автоматически созданное описание"/>
                    <pic:cNvPicPr/>
                  </pic:nvPicPr>
                  <pic:blipFill>
                    <a:blip r:embed="rId34"/>
                    <a:stretch>
                      <a:fillRect/>
                    </a:stretch>
                  </pic:blipFill>
                  <pic:spPr>
                    <a:xfrm>
                      <a:off x="0" y="0"/>
                      <a:ext cx="4597857" cy="7487051"/>
                    </a:xfrm>
                    <a:prstGeom prst="rect">
                      <a:avLst/>
                    </a:prstGeom>
                  </pic:spPr>
                </pic:pic>
              </a:graphicData>
            </a:graphic>
          </wp:inline>
        </w:drawing>
      </w:r>
    </w:p>
    <w:p w14:paraId="7942F9D7" w14:textId="04BCF527" w:rsidR="00433419" w:rsidRPr="00433419" w:rsidRDefault="00433419" w:rsidP="00433419">
      <w:pPr>
        <w:tabs>
          <w:tab w:val="left" w:pos="993"/>
        </w:tabs>
        <w:ind w:firstLine="0"/>
        <w:jc w:val="center"/>
        <w:rPr>
          <w:lang w:val="en-US"/>
        </w:rPr>
      </w:pPr>
      <w:r>
        <w:t>Рисунок 2</w:t>
      </w:r>
      <w:r>
        <w:rPr>
          <w:lang w:val="en-US"/>
        </w:rPr>
        <w:t>7</w:t>
      </w:r>
      <w:r w:rsidRPr="00B663B5">
        <w:t xml:space="preserve"> </w:t>
      </w:r>
      <w:r>
        <w:t xml:space="preserve">–  Модель </w:t>
      </w:r>
      <w:r>
        <w:rPr>
          <w:lang w:val="en-US"/>
        </w:rPr>
        <w:t>Type Model</w:t>
      </w:r>
    </w:p>
    <w:p w14:paraId="2009E146" w14:textId="1EF47C34" w:rsidR="00D74ED3" w:rsidRPr="00B663B5" w:rsidRDefault="00D74ED3" w:rsidP="00D74ED3">
      <w:pPr>
        <w:pStyle w:val="-"/>
        <w:rPr>
          <w:lang w:val="en-US"/>
        </w:rPr>
      </w:pPr>
    </w:p>
    <w:p w14:paraId="36140403" w14:textId="41024148" w:rsidR="00D74ED3" w:rsidRDefault="00D74ED3" w:rsidP="00D74ED3">
      <w:pPr>
        <w:pStyle w:val="-"/>
      </w:pPr>
    </w:p>
    <w:p w14:paraId="1D5AA5C7" w14:textId="11A01910" w:rsidR="00D74ED3" w:rsidRDefault="00882596" w:rsidP="00433419">
      <w:pPr>
        <w:pStyle w:val="-"/>
        <w:jc w:val="center"/>
        <w:rPr>
          <w:lang w:val="en-US"/>
        </w:rPr>
      </w:pPr>
      <w:r w:rsidRPr="00882596">
        <w:rPr>
          <w:noProof/>
        </w:rPr>
        <w:lastRenderedPageBreak/>
        <w:drawing>
          <wp:inline distT="0" distB="0" distL="0" distR="0" wp14:anchorId="45EE41B2" wp14:editId="554D72EF">
            <wp:extent cx="4530399" cy="7704814"/>
            <wp:effectExtent l="0" t="0" r="3810" b="0"/>
            <wp:docPr id="88602418"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2418" name="Рисунок 1" descr="Изображение выглядит как текст, снимок экрана, программное обеспечение&#10;&#10;Автоматически созданное описание"/>
                    <pic:cNvPicPr/>
                  </pic:nvPicPr>
                  <pic:blipFill>
                    <a:blip r:embed="rId35"/>
                    <a:stretch>
                      <a:fillRect/>
                    </a:stretch>
                  </pic:blipFill>
                  <pic:spPr>
                    <a:xfrm>
                      <a:off x="0" y="0"/>
                      <a:ext cx="4529866" cy="7703907"/>
                    </a:xfrm>
                    <a:prstGeom prst="rect">
                      <a:avLst/>
                    </a:prstGeom>
                  </pic:spPr>
                </pic:pic>
              </a:graphicData>
            </a:graphic>
          </wp:inline>
        </w:drawing>
      </w:r>
    </w:p>
    <w:p w14:paraId="173F103F" w14:textId="76964D9F" w:rsidR="00433419" w:rsidRPr="00433419" w:rsidRDefault="00433419" w:rsidP="00433419">
      <w:pPr>
        <w:tabs>
          <w:tab w:val="left" w:pos="993"/>
        </w:tabs>
        <w:ind w:firstLine="0"/>
        <w:jc w:val="center"/>
        <w:rPr>
          <w:lang w:val="en-US"/>
        </w:rPr>
      </w:pPr>
      <w:r>
        <w:t>Рисунок 2</w:t>
      </w:r>
      <w:r>
        <w:rPr>
          <w:lang w:val="en-US"/>
        </w:rPr>
        <w:t>8</w:t>
      </w:r>
      <w:r w:rsidRPr="00B663B5">
        <w:t xml:space="preserve"> </w:t>
      </w:r>
      <w:r>
        <w:t xml:space="preserve">–  Модель </w:t>
      </w:r>
      <w:r>
        <w:rPr>
          <w:lang w:val="en-US"/>
        </w:rPr>
        <w:t>Team</w:t>
      </w:r>
    </w:p>
    <w:p w14:paraId="66DC96C3" w14:textId="37909999" w:rsidR="00B663B5" w:rsidRPr="00B663B5" w:rsidRDefault="00B663B5" w:rsidP="00D74ED3">
      <w:pPr>
        <w:pStyle w:val="-"/>
        <w:rPr>
          <w:lang w:val="en-US"/>
        </w:rPr>
      </w:pPr>
    </w:p>
    <w:p w14:paraId="39968CF3" w14:textId="34F4BDF1" w:rsidR="00D74ED3" w:rsidRPr="001D0913" w:rsidRDefault="00882596" w:rsidP="00433419">
      <w:pPr>
        <w:pStyle w:val="-"/>
        <w:ind w:firstLine="0"/>
        <w:jc w:val="center"/>
      </w:pPr>
      <w:r w:rsidRPr="00882596">
        <w:rPr>
          <w:noProof/>
        </w:rPr>
        <w:lastRenderedPageBreak/>
        <w:drawing>
          <wp:inline distT="0" distB="0" distL="0" distR="0" wp14:anchorId="2C2791C8" wp14:editId="75AC858B">
            <wp:extent cx="4960962" cy="3276542"/>
            <wp:effectExtent l="0" t="0" r="0" b="635"/>
            <wp:docPr id="131282231"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2231"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36"/>
                    <a:stretch>
                      <a:fillRect/>
                    </a:stretch>
                  </pic:blipFill>
                  <pic:spPr>
                    <a:xfrm>
                      <a:off x="0" y="0"/>
                      <a:ext cx="4977197" cy="3287265"/>
                    </a:xfrm>
                    <a:prstGeom prst="rect">
                      <a:avLst/>
                    </a:prstGeom>
                  </pic:spPr>
                </pic:pic>
              </a:graphicData>
            </a:graphic>
          </wp:inline>
        </w:drawing>
      </w:r>
    </w:p>
    <w:p w14:paraId="56DA44F2" w14:textId="768C17E9" w:rsidR="001514DF" w:rsidRPr="008F792D" w:rsidRDefault="00433419" w:rsidP="008F792D">
      <w:pPr>
        <w:tabs>
          <w:tab w:val="left" w:pos="993"/>
        </w:tabs>
        <w:ind w:firstLine="0"/>
        <w:jc w:val="center"/>
        <w:rPr>
          <w:lang w:val="en-US"/>
        </w:rPr>
      </w:pPr>
      <w:r>
        <w:t>Рисунок 2</w:t>
      </w:r>
      <w:r>
        <w:rPr>
          <w:lang w:val="en-US"/>
        </w:rPr>
        <w:t>9</w:t>
      </w:r>
      <w:r w:rsidRPr="00B663B5">
        <w:t xml:space="preserve"> </w:t>
      </w:r>
      <w:r>
        <w:t xml:space="preserve">–  Модель </w:t>
      </w:r>
      <w:r>
        <w:rPr>
          <w:lang w:val="en-US"/>
        </w:rPr>
        <w:t>Participant</w:t>
      </w:r>
    </w:p>
    <w:p w14:paraId="0E93DD4C" w14:textId="03523F4E" w:rsidR="001514DF" w:rsidRPr="00B663B5" w:rsidRDefault="001514DF" w:rsidP="00D74ED3">
      <w:pPr>
        <w:pStyle w:val="-"/>
        <w:rPr>
          <w:lang w:val="en-US"/>
        </w:rPr>
      </w:pPr>
    </w:p>
    <w:p w14:paraId="599D56DE" w14:textId="5FAC9D8B" w:rsidR="001514DF" w:rsidRPr="001D0913" w:rsidRDefault="00882596" w:rsidP="00433419">
      <w:pPr>
        <w:pStyle w:val="-"/>
        <w:ind w:firstLine="0"/>
        <w:jc w:val="center"/>
      </w:pPr>
      <w:r w:rsidRPr="00882596">
        <w:rPr>
          <w:noProof/>
        </w:rPr>
        <w:drawing>
          <wp:inline distT="0" distB="0" distL="0" distR="0" wp14:anchorId="7C24CD23" wp14:editId="2AC0668F">
            <wp:extent cx="5602406" cy="4763894"/>
            <wp:effectExtent l="0" t="0" r="0" b="0"/>
            <wp:docPr id="808824268"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24268" name="Рисунок 1" descr="Изображение выглядит как текст, снимок экрана&#10;&#10;Автоматически созданное описание"/>
                    <pic:cNvPicPr/>
                  </pic:nvPicPr>
                  <pic:blipFill>
                    <a:blip r:embed="rId37"/>
                    <a:stretch>
                      <a:fillRect/>
                    </a:stretch>
                  </pic:blipFill>
                  <pic:spPr>
                    <a:xfrm>
                      <a:off x="0" y="0"/>
                      <a:ext cx="5608786" cy="4769320"/>
                    </a:xfrm>
                    <a:prstGeom prst="rect">
                      <a:avLst/>
                    </a:prstGeom>
                  </pic:spPr>
                </pic:pic>
              </a:graphicData>
            </a:graphic>
          </wp:inline>
        </w:drawing>
      </w:r>
    </w:p>
    <w:p w14:paraId="09F12047" w14:textId="3EA7117B" w:rsidR="001514DF" w:rsidRPr="008F792D" w:rsidRDefault="00433419" w:rsidP="008F792D">
      <w:pPr>
        <w:tabs>
          <w:tab w:val="left" w:pos="993"/>
        </w:tabs>
        <w:ind w:firstLine="0"/>
        <w:jc w:val="center"/>
        <w:rPr>
          <w:lang w:val="en-US"/>
        </w:rPr>
      </w:pPr>
      <w:r>
        <w:t xml:space="preserve">Рисунок </w:t>
      </w:r>
      <w:r>
        <w:rPr>
          <w:lang w:val="en-US"/>
        </w:rPr>
        <w:t>30</w:t>
      </w:r>
      <w:r w:rsidRPr="00B663B5">
        <w:t xml:space="preserve"> </w:t>
      </w:r>
      <w:r>
        <w:t xml:space="preserve">–  Модель </w:t>
      </w:r>
      <w:r>
        <w:rPr>
          <w:lang w:val="en-US"/>
        </w:rPr>
        <w:t>Tournament</w:t>
      </w:r>
    </w:p>
    <w:p w14:paraId="026FEBE2" w14:textId="72E73293" w:rsidR="001514DF" w:rsidRDefault="00882596" w:rsidP="007332AD">
      <w:pPr>
        <w:pStyle w:val="-"/>
        <w:ind w:firstLine="0"/>
        <w:jc w:val="center"/>
      </w:pPr>
      <w:r w:rsidRPr="00882596">
        <w:rPr>
          <w:noProof/>
        </w:rPr>
        <w:lastRenderedPageBreak/>
        <w:drawing>
          <wp:inline distT="0" distB="0" distL="0" distR="0" wp14:anchorId="2A8C386D" wp14:editId="605D6D5C">
            <wp:extent cx="5363323" cy="7440063"/>
            <wp:effectExtent l="0" t="0" r="8890" b="8890"/>
            <wp:docPr id="1729555214"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55214" name="Рисунок 1" descr="Изображение выглядит как текст, снимок экрана&#10;&#10;Автоматически созданное описание"/>
                    <pic:cNvPicPr/>
                  </pic:nvPicPr>
                  <pic:blipFill>
                    <a:blip r:embed="rId38"/>
                    <a:stretch>
                      <a:fillRect/>
                    </a:stretch>
                  </pic:blipFill>
                  <pic:spPr>
                    <a:xfrm>
                      <a:off x="0" y="0"/>
                      <a:ext cx="5363323" cy="7440063"/>
                    </a:xfrm>
                    <a:prstGeom prst="rect">
                      <a:avLst/>
                    </a:prstGeom>
                  </pic:spPr>
                </pic:pic>
              </a:graphicData>
            </a:graphic>
          </wp:inline>
        </w:drawing>
      </w:r>
    </w:p>
    <w:p w14:paraId="50F905B1" w14:textId="357692CA" w:rsidR="007332AD" w:rsidRPr="005C3F34" w:rsidRDefault="007332AD" w:rsidP="007332AD">
      <w:pPr>
        <w:tabs>
          <w:tab w:val="left" w:pos="993"/>
        </w:tabs>
        <w:ind w:firstLine="0"/>
        <w:jc w:val="center"/>
      </w:pPr>
      <w:r>
        <w:t xml:space="preserve">Рисунок </w:t>
      </w:r>
      <w:r w:rsidRPr="005C3F34">
        <w:t>31</w:t>
      </w:r>
      <w:r w:rsidRPr="00B663B5">
        <w:t xml:space="preserve"> </w:t>
      </w:r>
      <w:r>
        <w:t xml:space="preserve">–  Модель </w:t>
      </w:r>
      <w:r>
        <w:rPr>
          <w:lang w:val="en-US"/>
        </w:rPr>
        <w:t>Match</w:t>
      </w:r>
    </w:p>
    <w:p w14:paraId="118C0C99" w14:textId="37591343" w:rsidR="00882596" w:rsidRPr="005C3F34" w:rsidRDefault="00882596" w:rsidP="007332AD">
      <w:pPr>
        <w:pStyle w:val="-"/>
        <w:ind w:firstLine="0"/>
      </w:pPr>
    </w:p>
    <w:p w14:paraId="63475CA2" w14:textId="77777777" w:rsidR="00882596" w:rsidRDefault="00882596" w:rsidP="00D74ED3">
      <w:pPr>
        <w:pStyle w:val="-"/>
      </w:pPr>
    </w:p>
    <w:p w14:paraId="43315320" w14:textId="77777777" w:rsidR="00882596" w:rsidRDefault="00882596" w:rsidP="00D74ED3">
      <w:pPr>
        <w:pStyle w:val="-"/>
      </w:pPr>
    </w:p>
    <w:p w14:paraId="2651D690" w14:textId="77777777" w:rsidR="00882596" w:rsidRDefault="00882596" w:rsidP="00D74ED3">
      <w:pPr>
        <w:pStyle w:val="-"/>
      </w:pPr>
    </w:p>
    <w:p w14:paraId="3A39931B" w14:textId="3CAFEAC8" w:rsidR="00882596" w:rsidRDefault="005C3F34" w:rsidP="005C3F34">
      <w:pPr>
        <w:pStyle w:val="-"/>
        <w:ind w:firstLine="0"/>
        <w:rPr>
          <w:color w:val="000000" w:themeColor="text1"/>
        </w:rPr>
      </w:pPr>
      <w:r w:rsidRPr="005C3F34">
        <w:rPr>
          <w:color w:val="000000" w:themeColor="text1"/>
        </w:rPr>
        <w:lastRenderedPageBreak/>
        <w:t xml:space="preserve">3.4.6 </w:t>
      </w:r>
      <w:r w:rsidR="00882596" w:rsidRPr="005C3F34">
        <w:rPr>
          <w:color w:val="000000" w:themeColor="text1"/>
        </w:rPr>
        <w:t>Административный интерфейс</w:t>
      </w:r>
    </w:p>
    <w:p w14:paraId="19C47D38" w14:textId="77777777" w:rsidR="005C3F34" w:rsidRPr="005C3F34" w:rsidRDefault="005C3F34" w:rsidP="00D74ED3">
      <w:pPr>
        <w:pStyle w:val="-"/>
        <w:rPr>
          <w:color w:val="000000" w:themeColor="text1"/>
        </w:rPr>
      </w:pPr>
    </w:p>
    <w:p w14:paraId="2A791C30" w14:textId="79148BA9" w:rsidR="00882596" w:rsidRDefault="00882596" w:rsidP="005C3F34">
      <w:pPr>
        <w:pStyle w:val="-"/>
        <w:ind w:firstLine="709"/>
      </w:pPr>
      <w:r>
        <w:t xml:space="preserve">После определения модели, </w:t>
      </w:r>
      <w:r>
        <w:rPr>
          <w:lang w:val="en-US"/>
        </w:rPr>
        <w:t>Django</w:t>
      </w:r>
      <w:r w:rsidRPr="00882596">
        <w:t xml:space="preserve"> </w:t>
      </w:r>
      <w:r>
        <w:t xml:space="preserve">может автоматически создать удобный интерфейс администратора, позволяющий авторизованным пользователям добавлять, изменять и удалять объекты. Для этого следует зарегистрировать свою модель с помощью декоратора </w:t>
      </w:r>
      <w:r w:rsidR="005D17F5" w:rsidRPr="005D17F5">
        <w:t>@admin.register(</w:t>
      </w:r>
      <w:r w:rsidR="005D17F5">
        <w:t>М</w:t>
      </w:r>
      <w:r w:rsidR="005D17F5" w:rsidRPr="005D17F5">
        <w:t>odel)</w:t>
      </w:r>
      <w:r w:rsidR="005D17F5">
        <w:t>. Пример регистрации моделей представлен ниже (Рисунок</w:t>
      </w:r>
      <w:r w:rsidR="00B663B5">
        <w:rPr>
          <w:lang w:val="en-US"/>
        </w:rPr>
        <w:t xml:space="preserve"> 32</w:t>
      </w:r>
      <w:r w:rsidR="005D17F5">
        <w:t>):</w:t>
      </w:r>
    </w:p>
    <w:p w14:paraId="2FDE0838" w14:textId="6C1AAC91" w:rsidR="005D17F5" w:rsidRDefault="005D17F5" w:rsidP="005C3F34">
      <w:pPr>
        <w:pStyle w:val="-"/>
        <w:ind w:firstLine="0"/>
        <w:jc w:val="center"/>
      </w:pPr>
      <w:r w:rsidRPr="005D17F5">
        <w:rPr>
          <w:noProof/>
        </w:rPr>
        <w:drawing>
          <wp:inline distT="0" distB="0" distL="0" distR="0" wp14:anchorId="565B2F89" wp14:editId="637043D7">
            <wp:extent cx="5088835" cy="6509694"/>
            <wp:effectExtent l="0" t="0" r="0" b="5715"/>
            <wp:docPr id="174336731"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6731" name="Рисунок 1" descr="Изображение выглядит как текст, снимок экрана&#10;&#10;Автоматически созданное описание"/>
                    <pic:cNvPicPr/>
                  </pic:nvPicPr>
                  <pic:blipFill>
                    <a:blip r:embed="rId39"/>
                    <a:stretch>
                      <a:fillRect/>
                    </a:stretch>
                  </pic:blipFill>
                  <pic:spPr>
                    <a:xfrm>
                      <a:off x="0" y="0"/>
                      <a:ext cx="5087175" cy="6507570"/>
                    </a:xfrm>
                    <a:prstGeom prst="rect">
                      <a:avLst/>
                    </a:prstGeom>
                  </pic:spPr>
                </pic:pic>
              </a:graphicData>
            </a:graphic>
          </wp:inline>
        </w:drawing>
      </w:r>
    </w:p>
    <w:p w14:paraId="64E789D6" w14:textId="5BD7831E" w:rsidR="005C3F34" w:rsidRPr="00882596" w:rsidRDefault="005C3F34" w:rsidP="005C3F34">
      <w:pPr>
        <w:tabs>
          <w:tab w:val="left" w:pos="993"/>
        </w:tabs>
        <w:ind w:firstLine="0"/>
        <w:jc w:val="center"/>
      </w:pPr>
      <w:r>
        <w:t>Рисунок 32</w:t>
      </w:r>
      <w:r w:rsidRPr="00B663B5">
        <w:t xml:space="preserve"> </w:t>
      </w:r>
      <w:r>
        <w:t>–  Регистрация моделей</w:t>
      </w:r>
    </w:p>
    <w:p w14:paraId="1AB8F766" w14:textId="2BC069D4" w:rsidR="001514DF" w:rsidRPr="001D1F76" w:rsidRDefault="005D17F5" w:rsidP="005C3F34">
      <w:pPr>
        <w:pStyle w:val="-"/>
        <w:ind w:firstLine="709"/>
      </w:pPr>
      <w:r>
        <w:lastRenderedPageBreak/>
        <w:t xml:space="preserve">Особенностью </w:t>
      </w:r>
      <w:r>
        <w:rPr>
          <w:lang w:val="en-US"/>
        </w:rPr>
        <w:t>Django</w:t>
      </w:r>
      <w:r w:rsidRPr="005D17F5">
        <w:t xml:space="preserve"> </w:t>
      </w:r>
      <w:r>
        <w:rPr>
          <w:lang w:val="en-US"/>
        </w:rPr>
        <w:t>Admin</w:t>
      </w:r>
      <w:r w:rsidRPr="005D17F5">
        <w:t xml:space="preserve"> (</w:t>
      </w:r>
      <w:r>
        <w:t>Рисунок)</w:t>
      </w:r>
      <w:r w:rsidRPr="005D17F5">
        <w:t xml:space="preserve"> </w:t>
      </w:r>
      <w:r>
        <w:t xml:space="preserve">является то, что редактировать разделы могут только администраторы, то есть суперпользователи. Суперпользователь (англ. </w:t>
      </w:r>
      <w:r>
        <w:rPr>
          <w:lang w:val="en-US"/>
        </w:rPr>
        <w:t>superuser</w:t>
      </w:r>
      <w:r>
        <w:t>)</w:t>
      </w:r>
      <w:r w:rsidRPr="005D17F5">
        <w:t xml:space="preserve"> </w:t>
      </w:r>
      <w:r>
        <w:t>– пользователь, который имеет полный доступ к управлению сайтом. Чтобы создать суперпользователя, нужно выполнить команду «</w:t>
      </w:r>
      <w:r>
        <w:rPr>
          <w:lang w:val="en-US"/>
        </w:rPr>
        <w:t>python</w:t>
      </w:r>
      <w:r w:rsidRPr="005D17F5">
        <w:t xml:space="preserve"> </w:t>
      </w:r>
      <w:r>
        <w:rPr>
          <w:lang w:val="en-US"/>
        </w:rPr>
        <w:t>manage</w:t>
      </w:r>
      <w:r w:rsidRPr="005D17F5">
        <w:t>.</w:t>
      </w:r>
      <w:r>
        <w:rPr>
          <w:lang w:val="en-US"/>
        </w:rPr>
        <w:t>py</w:t>
      </w:r>
      <w:r w:rsidRPr="005D17F5">
        <w:t xml:space="preserve"> </w:t>
      </w:r>
      <w:r>
        <w:rPr>
          <w:lang w:val="en-US"/>
        </w:rPr>
        <w:t>createsuperuser</w:t>
      </w:r>
      <w:r>
        <w:t>»,</w:t>
      </w:r>
      <w:r w:rsidRPr="005D17F5">
        <w:t xml:space="preserve"> </w:t>
      </w:r>
      <w:r>
        <w:t>и ввести необходимые данные</w:t>
      </w:r>
      <w:r w:rsidR="00DF7650">
        <w:t xml:space="preserve"> (Рисунок 33)</w:t>
      </w:r>
      <w:r>
        <w:t>.</w:t>
      </w:r>
    </w:p>
    <w:p w14:paraId="3B4CA9A6" w14:textId="0492F451" w:rsidR="005D17F5" w:rsidRDefault="005D17F5" w:rsidP="00DF7650">
      <w:pPr>
        <w:pStyle w:val="-"/>
        <w:ind w:left="-142" w:firstLine="0"/>
        <w:jc w:val="center"/>
        <w:rPr>
          <w:lang w:val="en-US"/>
        </w:rPr>
      </w:pPr>
      <w:r w:rsidRPr="005D17F5">
        <w:rPr>
          <w:noProof/>
        </w:rPr>
        <w:drawing>
          <wp:inline distT="0" distB="0" distL="0" distR="0" wp14:anchorId="14B37AE8" wp14:editId="1B2359E3">
            <wp:extent cx="6524702" cy="2894275"/>
            <wp:effectExtent l="0" t="0" r="0" b="1905"/>
            <wp:docPr id="900576003"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76003"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40"/>
                    <a:stretch>
                      <a:fillRect/>
                    </a:stretch>
                  </pic:blipFill>
                  <pic:spPr>
                    <a:xfrm>
                      <a:off x="0" y="0"/>
                      <a:ext cx="6531351" cy="2897225"/>
                    </a:xfrm>
                    <a:prstGeom prst="rect">
                      <a:avLst/>
                    </a:prstGeom>
                  </pic:spPr>
                </pic:pic>
              </a:graphicData>
            </a:graphic>
          </wp:inline>
        </w:drawing>
      </w:r>
    </w:p>
    <w:p w14:paraId="7338B8CD" w14:textId="6AB4CE0F" w:rsidR="005D17F5" w:rsidRPr="005D17F5" w:rsidRDefault="005D17F5" w:rsidP="00DF7650">
      <w:pPr>
        <w:pStyle w:val="-"/>
        <w:jc w:val="center"/>
      </w:pPr>
      <w:r>
        <w:t xml:space="preserve">Рисунок </w:t>
      </w:r>
      <w:r w:rsidR="0093256C" w:rsidRPr="00DF7650">
        <w:t xml:space="preserve">33 </w:t>
      </w:r>
      <w:r>
        <w:t xml:space="preserve">– Административный интерфейс для </w:t>
      </w:r>
      <w:r>
        <w:rPr>
          <w:lang w:val="en-US"/>
        </w:rPr>
        <w:t>Team</w:t>
      </w:r>
    </w:p>
    <w:p w14:paraId="44F7C3AC" w14:textId="77777777" w:rsidR="001514DF" w:rsidRPr="00DF7650" w:rsidRDefault="001514DF" w:rsidP="00D74ED3">
      <w:pPr>
        <w:pStyle w:val="-"/>
      </w:pPr>
    </w:p>
    <w:p w14:paraId="75257411" w14:textId="363C1F99" w:rsidR="005D17F5" w:rsidRDefault="00DF7650" w:rsidP="00DF7650">
      <w:pPr>
        <w:pStyle w:val="-"/>
        <w:ind w:firstLine="0"/>
      </w:pPr>
      <w:r w:rsidRPr="00DF7650">
        <w:t xml:space="preserve">3.4.7 </w:t>
      </w:r>
      <w:r w:rsidR="005D17F5" w:rsidRPr="00DF7650">
        <w:t>Разработка авторизации</w:t>
      </w:r>
    </w:p>
    <w:p w14:paraId="3B950B05" w14:textId="77777777" w:rsidR="00DF7650" w:rsidRPr="00DF7650" w:rsidRDefault="00DF7650" w:rsidP="00D74ED3">
      <w:pPr>
        <w:pStyle w:val="-"/>
      </w:pPr>
    </w:p>
    <w:p w14:paraId="3ED376C7" w14:textId="6EED784A" w:rsidR="005D17F5" w:rsidRDefault="005D17F5" w:rsidP="00B80474">
      <w:pPr>
        <w:pStyle w:val="-"/>
        <w:ind w:firstLine="709"/>
      </w:pPr>
      <w:r>
        <w:t>Авторизация была разработана с помощью библиотеки «</w:t>
      </w:r>
      <w:r w:rsidRPr="005D17F5">
        <w:t>djoser</w:t>
      </w:r>
      <w:r>
        <w:t>».</w:t>
      </w:r>
    </w:p>
    <w:p w14:paraId="774B9BEA" w14:textId="35520954" w:rsidR="005D17F5" w:rsidRDefault="005D17F5" w:rsidP="00B80474">
      <w:pPr>
        <w:pStyle w:val="-"/>
        <w:ind w:firstLine="709"/>
      </w:pPr>
      <w:r>
        <w:t>Эта библиотека парой строк кода позволяет добавить необходимый функционал авторизации</w:t>
      </w:r>
      <w:r w:rsidR="00264ED8">
        <w:t xml:space="preserve">, в том числе с использование токена. Чтобы использовать эту библиотеку, достаточно добавить новые </w:t>
      </w:r>
      <w:r w:rsidR="00264ED8">
        <w:rPr>
          <w:lang w:val="en-US"/>
        </w:rPr>
        <w:t>URL</w:t>
      </w:r>
      <w:r w:rsidR="00264ED8" w:rsidRPr="00264ED8">
        <w:t xml:space="preserve"> </w:t>
      </w:r>
      <w:r w:rsidR="00264ED8">
        <w:t xml:space="preserve">в файл </w:t>
      </w:r>
      <w:r w:rsidR="00264ED8">
        <w:rPr>
          <w:lang w:val="en-US"/>
        </w:rPr>
        <w:t>urls</w:t>
      </w:r>
      <w:r w:rsidR="00264ED8" w:rsidRPr="00264ED8">
        <w:t>.</w:t>
      </w:r>
      <w:r w:rsidR="00264ED8">
        <w:rPr>
          <w:lang w:val="en-US"/>
        </w:rPr>
        <w:t>py</w:t>
      </w:r>
      <w:r w:rsidR="00264ED8">
        <w:t xml:space="preserve">, где находятся главные </w:t>
      </w:r>
      <w:r w:rsidR="00264ED8">
        <w:rPr>
          <w:lang w:val="en-US"/>
        </w:rPr>
        <w:t>endpoints</w:t>
      </w:r>
      <w:r w:rsidR="00264ED8" w:rsidRPr="00264ED8">
        <w:t xml:space="preserve"> </w:t>
      </w:r>
      <w:r w:rsidR="00264ED8">
        <w:t>приложения</w:t>
      </w:r>
      <w:r w:rsidR="00264ED8" w:rsidRPr="00264ED8">
        <w:t xml:space="preserve"> </w:t>
      </w:r>
      <w:r w:rsidR="00264ED8">
        <w:t>(Рисунок</w:t>
      </w:r>
      <w:r w:rsidR="0093256C" w:rsidRPr="0093256C">
        <w:t xml:space="preserve"> 34</w:t>
      </w:r>
      <w:r w:rsidR="00264ED8">
        <w:t>)</w:t>
      </w:r>
    </w:p>
    <w:p w14:paraId="7CF94349" w14:textId="77777777" w:rsidR="00B80474" w:rsidRDefault="00B80474" w:rsidP="00B80474">
      <w:pPr>
        <w:pStyle w:val="-"/>
        <w:ind w:firstLine="709"/>
      </w:pPr>
    </w:p>
    <w:p w14:paraId="5A12C21C" w14:textId="762FBAC0" w:rsidR="00264ED8" w:rsidRPr="00264ED8" w:rsidRDefault="00264ED8" w:rsidP="00D74ED3">
      <w:pPr>
        <w:pStyle w:val="-"/>
      </w:pPr>
      <w:r w:rsidRPr="00264ED8">
        <w:rPr>
          <w:noProof/>
        </w:rPr>
        <w:lastRenderedPageBreak/>
        <w:drawing>
          <wp:inline distT="0" distB="0" distL="0" distR="0" wp14:anchorId="201C42D3" wp14:editId="64A5D248">
            <wp:extent cx="5860111" cy="2035534"/>
            <wp:effectExtent l="0" t="0" r="7620" b="3175"/>
            <wp:docPr id="3446219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2192" name="Рисунок 1" descr="Изображение выглядит как текст, снимок экрана, Шрифт&#10;&#10;Автоматически созданное описание"/>
                    <pic:cNvPicPr/>
                  </pic:nvPicPr>
                  <pic:blipFill>
                    <a:blip r:embed="rId41"/>
                    <a:stretch>
                      <a:fillRect/>
                    </a:stretch>
                  </pic:blipFill>
                  <pic:spPr>
                    <a:xfrm>
                      <a:off x="0" y="0"/>
                      <a:ext cx="5858693" cy="2035041"/>
                    </a:xfrm>
                    <a:prstGeom prst="rect">
                      <a:avLst/>
                    </a:prstGeom>
                  </pic:spPr>
                </pic:pic>
              </a:graphicData>
            </a:graphic>
          </wp:inline>
        </w:drawing>
      </w:r>
    </w:p>
    <w:p w14:paraId="752AE9F5" w14:textId="10EE86E3" w:rsidR="00B80474" w:rsidRPr="003C2C02" w:rsidRDefault="00B80474" w:rsidP="00B80474">
      <w:pPr>
        <w:pStyle w:val="-"/>
        <w:jc w:val="center"/>
        <w:rPr>
          <w:lang w:val="en-US"/>
        </w:rPr>
      </w:pPr>
      <w:r>
        <w:t>Рисунок</w:t>
      </w:r>
      <w:r w:rsidRPr="003C2C02">
        <w:rPr>
          <w:lang w:val="en-US"/>
        </w:rPr>
        <w:t xml:space="preserve"> 34 – </w:t>
      </w:r>
      <w:r w:rsidR="007E531D">
        <w:rPr>
          <w:lang w:val="en-US"/>
        </w:rPr>
        <w:t>URL</w:t>
      </w:r>
      <w:r w:rsidR="007E531D" w:rsidRPr="003C2C02">
        <w:rPr>
          <w:lang w:val="en-US"/>
        </w:rPr>
        <w:t xml:space="preserve"> </w:t>
      </w:r>
      <w:r w:rsidR="007E531D">
        <w:rPr>
          <w:lang w:val="en-US"/>
        </w:rPr>
        <w:t>API</w:t>
      </w:r>
    </w:p>
    <w:p w14:paraId="701A7021" w14:textId="77777777" w:rsidR="001514DF" w:rsidRPr="003C2C02" w:rsidRDefault="001514DF" w:rsidP="00D74ED3">
      <w:pPr>
        <w:pStyle w:val="-"/>
        <w:rPr>
          <w:lang w:val="en-US"/>
        </w:rPr>
      </w:pPr>
    </w:p>
    <w:p w14:paraId="1DD0896E" w14:textId="570A0A1A" w:rsidR="00264ED8" w:rsidRPr="003C2C02" w:rsidRDefault="00B80474" w:rsidP="00B80474">
      <w:pPr>
        <w:pStyle w:val="-"/>
        <w:ind w:firstLine="0"/>
        <w:rPr>
          <w:lang w:val="en-US"/>
        </w:rPr>
      </w:pPr>
      <w:r w:rsidRPr="003C2C02">
        <w:rPr>
          <w:lang w:val="en-US"/>
        </w:rPr>
        <w:t xml:space="preserve">3.4.8 </w:t>
      </w:r>
      <w:r w:rsidR="00264ED8" w:rsidRPr="00B80474">
        <w:t>Разработка</w:t>
      </w:r>
      <w:r w:rsidR="00264ED8" w:rsidRPr="003C2C02">
        <w:rPr>
          <w:lang w:val="en-US"/>
        </w:rPr>
        <w:t xml:space="preserve"> </w:t>
      </w:r>
      <w:r w:rsidR="00264ED8" w:rsidRPr="00B80474">
        <w:rPr>
          <w:lang w:val="en-US"/>
        </w:rPr>
        <w:t>API</w:t>
      </w:r>
    </w:p>
    <w:p w14:paraId="37325A77" w14:textId="77777777" w:rsidR="00B80474" w:rsidRPr="003C2C02" w:rsidRDefault="00B80474" w:rsidP="00B80474">
      <w:pPr>
        <w:pStyle w:val="-"/>
        <w:ind w:firstLine="0"/>
        <w:rPr>
          <w:lang w:val="en-US"/>
        </w:rPr>
      </w:pPr>
    </w:p>
    <w:p w14:paraId="4D6C899E" w14:textId="77777777" w:rsidR="00264ED8" w:rsidRDefault="00264ED8" w:rsidP="00B80474">
      <w:pPr>
        <w:pStyle w:val="-"/>
        <w:ind w:firstLine="709"/>
      </w:pPr>
      <w:r>
        <w:rPr>
          <w:lang w:val="en-US"/>
        </w:rPr>
        <w:t>API</w:t>
      </w:r>
      <w:r w:rsidRPr="003C2C02">
        <w:rPr>
          <w:lang w:val="en-US"/>
        </w:rPr>
        <w:t xml:space="preserve"> – </w:t>
      </w:r>
      <w:r>
        <w:rPr>
          <w:lang w:val="en-US"/>
        </w:rPr>
        <w:t>Application</w:t>
      </w:r>
      <w:r w:rsidRPr="003C2C02">
        <w:rPr>
          <w:lang w:val="en-US"/>
        </w:rPr>
        <w:t xml:space="preserve"> </w:t>
      </w:r>
      <w:r>
        <w:rPr>
          <w:lang w:val="en-US"/>
        </w:rPr>
        <w:t>Programming</w:t>
      </w:r>
      <w:r w:rsidRPr="003C2C02">
        <w:rPr>
          <w:lang w:val="en-US"/>
        </w:rPr>
        <w:t xml:space="preserve"> </w:t>
      </w:r>
      <w:r>
        <w:rPr>
          <w:lang w:val="en-US"/>
        </w:rPr>
        <w:t>Interface</w:t>
      </w:r>
      <w:r w:rsidRPr="003C2C02">
        <w:rPr>
          <w:lang w:val="en-US"/>
        </w:rPr>
        <w:t xml:space="preserve">. </w:t>
      </w:r>
      <w:r>
        <w:rPr>
          <w:lang w:val="en-US"/>
        </w:rPr>
        <w:t>API</w:t>
      </w:r>
      <w:r w:rsidRPr="00264ED8">
        <w:t xml:space="preserve"> </w:t>
      </w:r>
      <w:r>
        <w:t>нужен для того чтобы приложение могло взаимодействовать с другими сервисами, а так же позволяет другим разработчикам пользоваться сервисом.</w:t>
      </w:r>
    </w:p>
    <w:p w14:paraId="3C65CC69" w14:textId="5B59AB3E" w:rsidR="00264ED8" w:rsidRPr="0093256C" w:rsidRDefault="00264ED8" w:rsidP="00B80474">
      <w:pPr>
        <w:pStyle w:val="-"/>
        <w:ind w:firstLine="709"/>
      </w:pPr>
      <w:r>
        <w:rPr>
          <w:lang w:val="en-US"/>
        </w:rPr>
        <w:t>API</w:t>
      </w:r>
      <w:r w:rsidRPr="00264ED8">
        <w:t xml:space="preserve"> </w:t>
      </w:r>
      <w:r>
        <w:t>было спроектировано с использованием библиотеки «</w:t>
      </w:r>
      <w:r>
        <w:rPr>
          <w:lang w:val="en-US"/>
        </w:rPr>
        <w:t>django</w:t>
      </w:r>
      <w:r w:rsidRPr="00264ED8">
        <w:t>-</w:t>
      </w:r>
      <w:r>
        <w:rPr>
          <w:lang w:val="en-US"/>
        </w:rPr>
        <w:t>rest</w:t>
      </w:r>
      <w:r w:rsidRPr="00264ED8">
        <w:t>-</w:t>
      </w:r>
      <w:r>
        <w:rPr>
          <w:lang w:val="en-US"/>
        </w:rPr>
        <w:t>framework</w:t>
      </w:r>
      <w:r>
        <w:t>»</w:t>
      </w:r>
      <w:r w:rsidRPr="00264ED8">
        <w:t xml:space="preserve">. </w:t>
      </w:r>
      <w:r>
        <w:t xml:space="preserve">Это библиотека позволяет быстро проектировать </w:t>
      </w:r>
      <w:r>
        <w:rPr>
          <w:lang w:val="en-US"/>
        </w:rPr>
        <w:t>API</w:t>
      </w:r>
      <w:r>
        <w:t xml:space="preserve">, при этом сохраняя качество кода. Для каждой модели нужны модули </w:t>
      </w:r>
      <w:r>
        <w:rPr>
          <w:lang w:val="en-US"/>
        </w:rPr>
        <w:t>serializer</w:t>
      </w:r>
      <w:r w:rsidRPr="00264ED8">
        <w:t>.</w:t>
      </w:r>
      <w:r>
        <w:rPr>
          <w:lang w:val="en-US"/>
        </w:rPr>
        <w:t>py</w:t>
      </w:r>
      <w:r w:rsidRPr="00264ED8">
        <w:t xml:space="preserve">, </w:t>
      </w:r>
      <w:r>
        <w:rPr>
          <w:lang w:val="en-US"/>
        </w:rPr>
        <w:t>view</w:t>
      </w:r>
      <w:r w:rsidRPr="00264ED8">
        <w:t>.</w:t>
      </w:r>
      <w:r>
        <w:rPr>
          <w:lang w:val="en-US"/>
        </w:rPr>
        <w:t>py</w:t>
      </w:r>
      <w:r w:rsidRPr="00264ED8">
        <w:t xml:space="preserve"> </w:t>
      </w:r>
      <w:r>
        <w:t xml:space="preserve">и </w:t>
      </w:r>
      <w:r>
        <w:rPr>
          <w:lang w:val="en-US"/>
        </w:rPr>
        <w:t>urls</w:t>
      </w:r>
      <w:r w:rsidRPr="00264ED8">
        <w:t>.</w:t>
      </w:r>
      <w:r>
        <w:rPr>
          <w:lang w:val="en-US"/>
        </w:rPr>
        <w:t>py</w:t>
      </w:r>
      <w:r w:rsidRPr="00264ED8">
        <w:t xml:space="preserve">. </w:t>
      </w:r>
      <w:r w:rsidR="00EE0E42">
        <w:t>Ниже на (рис. 35)</w:t>
      </w:r>
      <w:r>
        <w:t xml:space="preserve"> представлен </w:t>
      </w:r>
      <w:r>
        <w:rPr>
          <w:lang w:val="en-US"/>
        </w:rPr>
        <w:t>API</w:t>
      </w:r>
      <w:r w:rsidRPr="00264ED8">
        <w:t xml:space="preserve"> </w:t>
      </w:r>
      <w:r>
        <w:t xml:space="preserve">для модуля </w:t>
      </w:r>
      <w:r>
        <w:rPr>
          <w:lang w:val="en-US"/>
        </w:rPr>
        <w:t>Tournament</w:t>
      </w:r>
      <w:r w:rsidR="00EE0E42">
        <w:t>.</w:t>
      </w:r>
    </w:p>
    <w:p w14:paraId="3A95C057" w14:textId="5614500E" w:rsidR="00264ED8" w:rsidRDefault="00264ED8" w:rsidP="00EE0E42">
      <w:pPr>
        <w:pStyle w:val="-"/>
        <w:ind w:firstLine="0"/>
        <w:jc w:val="center"/>
      </w:pPr>
      <w:r w:rsidRPr="00264ED8">
        <w:rPr>
          <w:noProof/>
        </w:rPr>
        <w:lastRenderedPageBreak/>
        <w:drawing>
          <wp:inline distT="0" distB="0" distL="0" distR="0" wp14:anchorId="64501701" wp14:editId="7684C385">
            <wp:extent cx="6480313" cy="7227735"/>
            <wp:effectExtent l="0" t="0" r="0" b="0"/>
            <wp:docPr id="698463969"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3969"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42"/>
                    <a:stretch>
                      <a:fillRect/>
                    </a:stretch>
                  </pic:blipFill>
                  <pic:spPr>
                    <a:xfrm>
                      <a:off x="0" y="0"/>
                      <a:ext cx="6480175" cy="7227581"/>
                    </a:xfrm>
                    <a:prstGeom prst="rect">
                      <a:avLst/>
                    </a:prstGeom>
                  </pic:spPr>
                </pic:pic>
              </a:graphicData>
            </a:graphic>
          </wp:inline>
        </w:drawing>
      </w:r>
    </w:p>
    <w:p w14:paraId="1B4F1921" w14:textId="66F30441" w:rsidR="00EE0E42" w:rsidRDefault="00EE0E42" w:rsidP="00EE0E42">
      <w:pPr>
        <w:pStyle w:val="-"/>
        <w:jc w:val="center"/>
      </w:pPr>
      <w:r>
        <w:t>Рисунок 35</w:t>
      </w:r>
      <w:r w:rsidRPr="00DF7650">
        <w:t xml:space="preserve"> </w:t>
      </w:r>
      <w:r>
        <w:t xml:space="preserve">– </w:t>
      </w:r>
      <w:r>
        <w:rPr>
          <w:lang w:val="en-US"/>
        </w:rPr>
        <w:t>API</w:t>
      </w:r>
      <w:r w:rsidRPr="00264ED8">
        <w:t xml:space="preserve"> </w:t>
      </w:r>
      <w:r>
        <w:t xml:space="preserve">для модуля </w:t>
      </w:r>
      <w:r>
        <w:rPr>
          <w:lang w:val="en-US"/>
        </w:rPr>
        <w:t>Tournament</w:t>
      </w:r>
    </w:p>
    <w:p w14:paraId="4483CB06" w14:textId="77777777" w:rsidR="00EE0E42" w:rsidRDefault="00EE0E42" w:rsidP="00D74ED3">
      <w:pPr>
        <w:pStyle w:val="-"/>
      </w:pPr>
    </w:p>
    <w:p w14:paraId="0F107C53" w14:textId="77777777" w:rsidR="00EE0E42" w:rsidRDefault="00EE0E42" w:rsidP="00D74ED3">
      <w:pPr>
        <w:pStyle w:val="-"/>
      </w:pPr>
    </w:p>
    <w:p w14:paraId="067E3926" w14:textId="77777777" w:rsidR="00EE0E42" w:rsidRDefault="00EE0E42" w:rsidP="00D74ED3">
      <w:pPr>
        <w:pStyle w:val="-"/>
      </w:pPr>
    </w:p>
    <w:p w14:paraId="336314BD" w14:textId="77777777" w:rsidR="00EE0E42" w:rsidRDefault="00EE0E42" w:rsidP="00D74ED3">
      <w:pPr>
        <w:pStyle w:val="-"/>
      </w:pPr>
    </w:p>
    <w:p w14:paraId="58EDD013" w14:textId="77777777" w:rsidR="00EE0E42" w:rsidRDefault="00EE0E42" w:rsidP="00AC6769">
      <w:pPr>
        <w:pStyle w:val="-"/>
        <w:ind w:firstLine="0"/>
      </w:pPr>
    </w:p>
    <w:p w14:paraId="2670C4E1" w14:textId="4A31C208" w:rsidR="00264ED8" w:rsidRPr="00AC6769" w:rsidRDefault="00264ED8" w:rsidP="00AC6769">
      <w:pPr>
        <w:pStyle w:val="-"/>
        <w:ind w:firstLine="709"/>
      </w:pPr>
      <w:r>
        <w:lastRenderedPageBreak/>
        <w:t xml:space="preserve">Были спроектированы </w:t>
      </w:r>
      <w:r>
        <w:rPr>
          <w:lang w:val="en-US"/>
        </w:rPr>
        <w:t>API</w:t>
      </w:r>
      <w:r w:rsidRPr="00264ED8">
        <w:t xml:space="preserve"> </w:t>
      </w:r>
      <w:r>
        <w:t xml:space="preserve">для каждой модели аналогичным образом. На </w:t>
      </w:r>
      <w:r w:rsidR="00AC6769">
        <w:t xml:space="preserve">(рис. 36) </w:t>
      </w:r>
      <w:r>
        <w:t>представлен веб интерфейс</w:t>
      </w:r>
      <w:r w:rsidR="00AC6769">
        <w:t>,</w:t>
      </w:r>
      <w:r>
        <w:t xml:space="preserve"> позволяющий увидеть </w:t>
      </w:r>
      <w:r>
        <w:rPr>
          <w:lang w:val="en-US"/>
        </w:rPr>
        <w:t>API</w:t>
      </w:r>
      <w:r w:rsidR="00AC6769">
        <w:t>.</w:t>
      </w:r>
    </w:p>
    <w:p w14:paraId="11A2AEA8" w14:textId="57932E8A" w:rsidR="003A0D37" w:rsidRDefault="003A0D37" w:rsidP="00F72B94">
      <w:pPr>
        <w:pStyle w:val="-"/>
        <w:ind w:firstLine="0"/>
        <w:jc w:val="center"/>
      </w:pPr>
      <w:r w:rsidRPr="003A0D37">
        <w:rPr>
          <w:noProof/>
        </w:rPr>
        <w:drawing>
          <wp:inline distT="0" distB="0" distL="0" distR="0" wp14:anchorId="446D4C6F" wp14:editId="04557447">
            <wp:extent cx="6480175" cy="4309110"/>
            <wp:effectExtent l="0" t="0" r="0" b="0"/>
            <wp:docPr id="38363497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3497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43"/>
                    <a:stretch>
                      <a:fillRect/>
                    </a:stretch>
                  </pic:blipFill>
                  <pic:spPr>
                    <a:xfrm>
                      <a:off x="0" y="0"/>
                      <a:ext cx="6480175" cy="4309110"/>
                    </a:xfrm>
                    <a:prstGeom prst="rect">
                      <a:avLst/>
                    </a:prstGeom>
                  </pic:spPr>
                </pic:pic>
              </a:graphicData>
            </a:graphic>
          </wp:inline>
        </w:drawing>
      </w:r>
    </w:p>
    <w:p w14:paraId="3D173FFE" w14:textId="1BB1E141" w:rsidR="00AC6769" w:rsidRPr="007E531D" w:rsidRDefault="00AC6769" w:rsidP="00AC6769">
      <w:pPr>
        <w:pStyle w:val="-"/>
        <w:jc w:val="center"/>
      </w:pPr>
      <w:r w:rsidRPr="00AC6769">
        <w:t xml:space="preserve"> </w:t>
      </w:r>
      <w:r>
        <w:t>Рисунок 36</w:t>
      </w:r>
      <w:r w:rsidRPr="00DF7650">
        <w:t xml:space="preserve"> </w:t>
      </w:r>
      <w:r>
        <w:t>– Веб интерфейс</w:t>
      </w:r>
      <w:r w:rsidRPr="007E531D">
        <w:t xml:space="preserve"> </w:t>
      </w:r>
      <w:r>
        <w:rPr>
          <w:lang w:val="en-US"/>
        </w:rPr>
        <w:t>API</w:t>
      </w:r>
      <w:r>
        <w:t xml:space="preserve">, для модели </w:t>
      </w:r>
      <w:r>
        <w:rPr>
          <w:lang w:val="en-US"/>
        </w:rPr>
        <w:t>Tournament</w:t>
      </w:r>
      <w:r w:rsidRPr="007E531D">
        <w:t xml:space="preserve"> </w:t>
      </w:r>
      <w:r>
        <w:rPr>
          <w:lang w:val="en-US"/>
        </w:rPr>
        <w:t>Lis</w:t>
      </w:r>
    </w:p>
    <w:p w14:paraId="7420AD43" w14:textId="5B9F3CEA" w:rsidR="003A0D37" w:rsidRPr="00AC6769" w:rsidRDefault="003A0D37" w:rsidP="00D74ED3">
      <w:pPr>
        <w:pStyle w:val="-"/>
      </w:pPr>
    </w:p>
    <w:p w14:paraId="3A43EC86" w14:textId="78F716F9" w:rsidR="003A0D37" w:rsidRPr="00DE6A9C" w:rsidRDefault="008D2437" w:rsidP="008D2437">
      <w:pPr>
        <w:pStyle w:val="-"/>
        <w:ind w:firstLine="0"/>
      </w:pPr>
      <w:r w:rsidRPr="00DE6A9C">
        <w:t xml:space="preserve">3.4.9 </w:t>
      </w:r>
      <w:r w:rsidR="003A0D37" w:rsidRPr="008D2437">
        <w:t>Разработка модуля генерации расписания</w:t>
      </w:r>
    </w:p>
    <w:p w14:paraId="3A394AD7" w14:textId="77777777" w:rsidR="008D2437" w:rsidRPr="00DE6A9C" w:rsidRDefault="008D2437" w:rsidP="008D2437">
      <w:pPr>
        <w:pStyle w:val="-"/>
        <w:ind w:firstLine="0"/>
      </w:pPr>
    </w:p>
    <w:p w14:paraId="414C893D" w14:textId="1F7F8908" w:rsidR="001514DF" w:rsidRDefault="003A0D37" w:rsidP="008D2437">
      <w:pPr>
        <w:pStyle w:val="-"/>
        <w:ind w:firstLine="709"/>
      </w:pPr>
      <w:r>
        <w:t>Модуль генерации расписания является одной из основных возможностей приложения.</w:t>
      </w:r>
    </w:p>
    <w:p w14:paraId="1EACA590" w14:textId="0C7A2BEC" w:rsidR="003A0D37" w:rsidRDefault="003A0D37" w:rsidP="008D2437">
      <w:pPr>
        <w:pStyle w:val="-"/>
        <w:ind w:firstLine="709"/>
      </w:pPr>
      <w:r>
        <w:t>Для генерации расписания была создана форма</w:t>
      </w:r>
      <w:r w:rsidR="008D2437">
        <w:t>,</w:t>
      </w:r>
      <w:r>
        <w:t xml:space="preserve"> представленная на рисунке </w:t>
      </w:r>
      <w:r w:rsidR="0093256C" w:rsidRPr="0093256C">
        <w:t>37</w:t>
      </w:r>
      <w:r w:rsidR="008D2437" w:rsidRPr="008D2437">
        <w:t>.</w:t>
      </w:r>
    </w:p>
    <w:p w14:paraId="60F5FC24" w14:textId="77777777" w:rsidR="008D2437" w:rsidRPr="008D2437" w:rsidRDefault="008D2437" w:rsidP="008D2437">
      <w:pPr>
        <w:pStyle w:val="-"/>
        <w:ind w:firstLine="709"/>
      </w:pPr>
    </w:p>
    <w:p w14:paraId="78AD64D2" w14:textId="022B15BD" w:rsidR="003A0D37" w:rsidRDefault="003A0D37" w:rsidP="008D2437">
      <w:pPr>
        <w:pStyle w:val="-"/>
        <w:ind w:firstLine="0"/>
        <w:jc w:val="center"/>
      </w:pPr>
      <w:r w:rsidRPr="003A0D37">
        <w:rPr>
          <w:noProof/>
        </w:rPr>
        <w:lastRenderedPageBreak/>
        <w:drawing>
          <wp:inline distT="0" distB="0" distL="0" distR="0" wp14:anchorId="49ED95AD" wp14:editId="4DAC8F3C">
            <wp:extent cx="6480313" cy="2377440"/>
            <wp:effectExtent l="0" t="0" r="0" b="3810"/>
            <wp:docPr id="127281483" name="Рисунок 1" descr="Изображение выглядит как снимок экрана, программное обеспечение, текст,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1483" name="Рисунок 1" descr="Изображение выглядит как снимок экрана, программное обеспечение, текст, Значок на компьютере&#10;&#10;Автоматически созданное описание"/>
                    <pic:cNvPicPr/>
                  </pic:nvPicPr>
                  <pic:blipFill>
                    <a:blip r:embed="rId44"/>
                    <a:stretch>
                      <a:fillRect/>
                    </a:stretch>
                  </pic:blipFill>
                  <pic:spPr>
                    <a:xfrm>
                      <a:off x="0" y="0"/>
                      <a:ext cx="6480175" cy="2377389"/>
                    </a:xfrm>
                    <a:prstGeom prst="rect">
                      <a:avLst/>
                    </a:prstGeom>
                  </pic:spPr>
                </pic:pic>
              </a:graphicData>
            </a:graphic>
          </wp:inline>
        </w:drawing>
      </w:r>
    </w:p>
    <w:p w14:paraId="6FFFBEDF" w14:textId="6DF5DF08" w:rsidR="008D2437" w:rsidRDefault="008D2437" w:rsidP="008D2437">
      <w:pPr>
        <w:pStyle w:val="-"/>
        <w:ind w:firstLine="0"/>
        <w:jc w:val="center"/>
      </w:pPr>
      <w:r>
        <w:t>Рисунок 37</w:t>
      </w:r>
      <w:r w:rsidRPr="00DF7650">
        <w:t xml:space="preserve"> </w:t>
      </w:r>
      <w:r>
        <w:t>– Форма для генерации расписания</w:t>
      </w:r>
    </w:p>
    <w:p w14:paraId="414A5531" w14:textId="77777777" w:rsidR="008D2437" w:rsidRDefault="008D2437" w:rsidP="008D2437">
      <w:pPr>
        <w:pStyle w:val="-"/>
        <w:ind w:firstLine="0"/>
        <w:jc w:val="center"/>
      </w:pPr>
    </w:p>
    <w:p w14:paraId="22032CF5" w14:textId="2E509D21" w:rsidR="003A0D37" w:rsidRDefault="003A0D37" w:rsidP="006F7849">
      <w:pPr>
        <w:pStyle w:val="-"/>
        <w:ind w:firstLine="709"/>
      </w:pPr>
      <w:r>
        <w:t xml:space="preserve">После нажатия на кнопку «Сформировать сетку» происходит отправка запроса на </w:t>
      </w:r>
      <w:r>
        <w:rPr>
          <w:lang w:val="en-US"/>
        </w:rPr>
        <w:t>backend</w:t>
      </w:r>
      <w:r w:rsidRPr="003A0D37">
        <w:t xml:space="preserve"> </w:t>
      </w:r>
      <w:r>
        <w:t xml:space="preserve">по </w:t>
      </w:r>
      <w:r>
        <w:rPr>
          <w:lang w:val="en-US"/>
        </w:rPr>
        <w:t>endpoint</w:t>
      </w:r>
      <w:r w:rsidRPr="003A0D37">
        <w:t>’</w:t>
      </w:r>
      <w:r>
        <w:t>у</w:t>
      </w:r>
      <w:r w:rsidRPr="003A0D37">
        <w:t xml:space="preserve"> </w:t>
      </w:r>
      <w:r>
        <w:t>«</w:t>
      </w:r>
      <w:r w:rsidRPr="003A0D37">
        <w:t>/</w:t>
      </w:r>
      <w:r>
        <w:rPr>
          <w:lang w:val="en-US"/>
        </w:rPr>
        <w:t>api</w:t>
      </w:r>
      <w:r w:rsidRPr="003A0D37">
        <w:t>/</w:t>
      </w:r>
      <w:r>
        <w:rPr>
          <w:lang w:val="en-US"/>
        </w:rPr>
        <w:t>v</w:t>
      </w:r>
      <w:r w:rsidRPr="003A0D37">
        <w:t>1/round_robin/</w:t>
      </w:r>
      <w:r>
        <w:t>»</w:t>
      </w:r>
      <w:r w:rsidRPr="003A0D37">
        <w:t xml:space="preserve"> </w:t>
      </w:r>
      <w:r>
        <w:t xml:space="preserve">с отправкой списка идентификаторов команд, после чего в ответном сообщении возвращаются сгенерированные объекты матчей с помощью алгоритма </w:t>
      </w:r>
      <w:r>
        <w:rPr>
          <w:lang w:val="en-US"/>
        </w:rPr>
        <w:t>round</w:t>
      </w:r>
      <w:r w:rsidRPr="003A0D37">
        <w:t>_</w:t>
      </w:r>
      <w:r>
        <w:rPr>
          <w:lang w:val="en-US"/>
        </w:rPr>
        <w:t>robin</w:t>
      </w:r>
      <w:r w:rsidRPr="003A0D37">
        <w:t xml:space="preserve"> (</w:t>
      </w:r>
      <w:r w:rsidR="006F7849">
        <w:t>Рис.</w:t>
      </w:r>
      <w:r w:rsidR="0093256C" w:rsidRPr="0093256C">
        <w:t xml:space="preserve"> 38</w:t>
      </w:r>
      <w:r w:rsidR="006F7849">
        <w:t>, Рис. 39</w:t>
      </w:r>
      <w:r w:rsidR="009E0FE9">
        <w:t>, Рис. 40, Рис. 41</w:t>
      </w:r>
      <w:r w:rsidRPr="003A0D37">
        <w:t>)</w:t>
      </w:r>
    </w:p>
    <w:p w14:paraId="758CFB97" w14:textId="2222E5BF" w:rsidR="003A0D37" w:rsidRDefault="003A0D37" w:rsidP="00D74ED3">
      <w:pPr>
        <w:pStyle w:val="-"/>
      </w:pPr>
      <w:r w:rsidRPr="003A0D37">
        <w:rPr>
          <w:noProof/>
        </w:rPr>
        <w:lastRenderedPageBreak/>
        <w:drawing>
          <wp:inline distT="0" distB="0" distL="0" distR="0" wp14:anchorId="2FD494CC" wp14:editId="095D29BC">
            <wp:extent cx="5877745" cy="6868484"/>
            <wp:effectExtent l="0" t="0" r="8890" b="8890"/>
            <wp:docPr id="81078950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89507" name="Рисунок 1" descr="Изображение выглядит как текст, снимок экрана, программное обеспечение&#10;&#10;Автоматически созданное описание"/>
                    <pic:cNvPicPr/>
                  </pic:nvPicPr>
                  <pic:blipFill>
                    <a:blip r:embed="rId45"/>
                    <a:stretch>
                      <a:fillRect/>
                    </a:stretch>
                  </pic:blipFill>
                  <pic:spPr>
                    <a:xfrm>
                      <a:off x="0" y="0"/>
                      <a:ext cx="5877745" cy="6868484"/>
                    </a:xfrm>
                    <a:prstGeom prst="rect">
                      <a:avLst/>
                    </a:prstGeom>
                  </pic:spPr>
                </pic:pic>
              </a:graphicData>
            </a:graphic>
          </wp:inline>
        </w:drawing>
      </w:r>
    </w:p>
    <w:p w14:paraId="063111FA" w14:textId="2A33BEA0" w:rsidR="006F7849" w:rsidRDefault="006F7849" w:rsidP="006F7849">
      <w:pPr>
        <w:pStyle w:val="-"/>
        <w:ind w:firstLine="0"/>
        <w:jc w:val="center"/>
      </w:pPr>
      <w:r>
        <w:t>Рисунок 3</w:t>
      </w:r>
      <w:r w:rsidR="00F72B94">
        <w:t>8</w:t>
      </w:r>
      <w:r w:rsidRPr="00DF7650">
        <w:t xml:space="preserve"> </w:t>
      </w:r>
      <w:r>
        <w:t xml:space="preserve">– Код алгоритма </w:t>
      </w:r>
      <w:r>
        <w:rPr>
          <w:lang w:val="en-US"/>
        </w:rPr>
        <w:t>round</w:t>
      </w:r>
      <w:r w:rsidRPr="003A0D37">
        <w:t>_</w:t>
      </w:r>
      <w:r>
        <w:rPr>
          <w:lang w:val="en-US"/>
        </w:rPr>
        <w:t>robin</w:t>
      </w:r>
    </w:p>
    <w:p w14:paraId="3F10E514" w14:textId="77777777" w:rsidR="006F7849" w:rsidRDefault="006F7849" w:rsidP="00D74ED3">
      <w:pPr>
        <w:pStyle w:val="-"/>
      </w:pPr>
    </w:p>
    <w:p w14:paraId="15879AD1" w14:textId="78A473AD" w:rsidR="00656ECB" w:rsidRPr="006F7849" w:rsidRDefault="00656ECB" w:rsidP="00F72B94">
      <w:pPr>
        <w:pStyle w:val="-"/>
        <w:ind w:firstLine="0"/>
        <w:jc w:val="center"/>
      </w:pPr>
      <w:r w:rsidRPr="00656ECB">
        <w:rPr>
          <w:noProof/>
        </w:rPr>
        <w:lastRenderedPageBreak/>
        <w:drawing>
          <wp:inline distT="0" distB="0" distL="0" distR="0" wp14:anchorId="57F69E65" wp14:editId="2B276DEC">
            <wp:extent cx="4744112" cy="5515745"/>
            <wp:effectExtent l="0" t="0" r="0" b="8890"/>
            <wp:docPr id="190958273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82735" name="Рисунок 1" descr="Изображение выглядит как текст, снимок экрана, Шрифт&#10;&#10;Автоматически созданное описание"/>
                    <pic:cNvPicPr/>
                  </pic:nvPicPr>
                  <pic:blipFill>
                    <a:blip r:embed="rId46"/>
                    <a:stretch>
                      <a:fillRect/>
                    </a:stretch>
                  </pic:blipFill>
                  <pic:spPr>
                    <a:xfrm>
                      <a:off x="0" y="0"/>
                      <a:ext cx="4744112" cy="5515745"/>
                    </a:xfrm>
                    <a:prstGeom prst="rect">
                      <a:avLst/>
                    </a:prstGeom>
                  </pic:spPr>
                </pic:pic>
              </a:graphicData>
            </a:graphic>
          </wp:inline>
        </w:drawing>
      </w:r>
    </w:p>
    <w:p w14:paraId="6F1B1D1D" w14:textId="640D290E" w:rsidR="00F72B94" w:rsidRDefault="00F72B94" w:rsidP="00F72B94">
      <w:pPr>
        <w:pStyle w:val="-"/>
        <w:ind w:firstLine="0"/>
        <w:jc w:val="center"/>
      </w:pPr>
      <w:r>
        <w:t>Рисунок 3</w:t>
      </w:r>
      <w:r w:rsidR="00836A61">
        <w:t>9</w:t>
      </w:r>
      <w:r w:rsidRPr="00DF7650">
        <w:t xml:space="preserve"> </w:t>
      </w:r>
      <w:r>
        <w:t xml:space="preserve">– </w:t>
      </w:r>
      <w:r w:rsidR="00AA58A1">
        <w:t>Генерация объектов матчей</w:t>
      </w:r>
    </w:p>
    <w:p w14:paraId="1E5D1230" w14:textId="194DE09B" w:rsidR="0093256C" w:rsidRPr="00F72B94" w:rsidRDefault="0093256C" w:rsidP="00D74ED3">
      <w:pPr>
        <w:pStyle w:val="-"/>
      </w:pPr>
    </w:p>
    <w:p w14:paraId="70C63109" w14:textId="4095BFD4" w:rsidR="00656ECB" w:rsidRDefault="00656ECB" w:rsidP="00836A61">
      <w:pPr>
        <w:pStyle w:val="-"/>
        <w:ind w:firstLine="0"/>
        <w:jc w:val="center"/>
      </w:pPr>
      <w:r w:rsidRPr="00656ECB">
        <w:rPr>
          <w:noProof/>
        </w:rPr>
        <w:lastRenderedPageBreak/>
        <w:drawing>
          <wp:inline distT="0" distB="0" distL="0" distR="0" wp14:anchorId="4BECF44B" wp14:editId="5C64B7A3">
            <wp:extent cx="3858163" cy="7211431"/>
            <wp:effectExtent l="0" t="0" r="9525" b="8890"/>
            <wp:docPr id="1072735837"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35837" name="Рисунок 1" descr="Изображение выглядит как текст, снимок экрана, число, Шрифт&#10;&#10;Автоматически созданное описание"/>
                    <pic:cNvPicPr/>
                  </pic:nvPicPr>
                  <pic:blipFill>
                    <a:blip r:embed="rId47"/>
                    <a:stretch>
                      <a:fillRect/>
                    </a:stretch>
                  </pic:blipFill>
                  <pic:spPr>
                    <a:xfrm>
                      <a:off x="0" y="0"/>
                      <a:ext cx="3858163" cy="7211431"/>
                    </a:xfrm>
                    <a:prstGeom prst="rect">
                      <a:avLst/>
                    </a:prstGeom>
                  </pic:spPr>
                </pic:pic>
              </a:graphicData>
            </a:graphic>
          </wp:inline>
        </w:drawing>
      </w:r>
    </w:p>
    <w:p w14:paraId="65203C15" w14:textId="438A2A30" w:rsidR="00AA58A1" w:rsidRPr="00AA58A1" w:rsidRDefault="00AA58A1" w:rsidP="00AA58A1">
      <w:pPr>
        <w:pStyle w:val="-"/>
        <w:ind w:firstLine="0"/>
        <w:jc w:val="center"/>
      </w:pPr>
      <w:r>
        <w:t>Рисунок 40</w:t>
      </w:r>
      <w:r w:rsidRPr="00DF7650">
        <w:t xml:space="preserve"> </w:t>
      </w:r>
      <w:r>
        <w:t xml:space="preserve">– Пример ответа по </w:t>
      </w:r>
      <w:r>
        <w:rPr>
          <w:lang w:val="en-US"/>
        </w:rPr>
        <w:t>endpoint</w:t>
      </w:r>
      <w:r w:rsidRPr="003A0D37">
        <w:t>’</w:t>
      </w:r>
      <w:r>
        <w:t>у</w:t>
      </w:r>
      <w:r w:rsidRPr="003A0D37">
        <w:t xml:space="preserve"> </w:t>
      </w:r>
      <w:r>
        <w:t>«</w:t>
      </w:r>
      <w:r w:rsidRPr="003A0D37">
        <w:t>/</w:t>
      </w:r>
      <w:r>
        <w:rPr>
          <w:lang w:val="en-US"/>
        </w:rPr>
        <w:t>api</w:t>
      </w:r>
      <w:r w:rsidRPr="003A0D37">
        <w:t>/</w:t>
      </w:r>
      <w:r>
        <w:rPr>
          <w:lang w:val="en-US"/>
        </w:rPr>
        <w:t>v</w:t>
      </w:r>
      <w:r w:rsidRPr="003A0D37">
        <w:t>1/round_robin/</w:t>
      </w:r>
      <w:r>
        <w:t>»</w:t>
      </w:r>
    </w:p>
    <w:p w14:paraId="71CDA82D" w14:textId="62D23F54" w:rsidR="00656ECB" w:rsidRPr="006F7849" w:rsidRDefault="00656ECB" w:rsidP="00D74ED3">
      <w:pPr>
        <w:pStyle w:val="-"/>
      </w:pPr>
    </w:p>
    <w:p w14:paraId="0952C155" w14:textId="72BB4087" w:rsidR="003A0D37" w:rsidRPr="00DE6A9C" w:rsidRDefault="003A0D37" w:rsidP="00D74ED3">
      <w:pPr>
        <w:pStyle w:val="-"/>
      </w:pPr>
    </w:p>
    <w:p w14:paraId="226359C3" w14:textId="04034E2F" w:rsidR="003A0D37" w:rsidRDefault="00656ECB" w:rsidP="00836A61">
      <w:pPr>
        <w:pStyle w:val="-"/>
        <w:ind w:firstLine="0"/>
        <w:jc w:val="center"/>
        <w:rPr>
          <w:lang w:val="en-US"/>
        </w:rPr>
      </w:pPr>
      <w:r w:rsidRPr="00656ECB">
        <w:rPr>
          <w:noProof/>
        </w:rPr>
        <w:lastRenderedPageBreak/>
        <w:drawing>
          <wp:inline distT="0" distB="0" distL="0" distR="0" wp14:anchorId="0DDB05CB" wp14:editId="0BCF151F">
            <wp:extent cx="6480175" cy="3665220"/>
            <wp:effectExtent l="0" t="0" r="0" b="0"/>
            <wp:docPr id="1713258353" name="Рисунок 1" descr="Изображение выглядит как снимок экрана, текст,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58353" name="Рисунок 1" descr="Изображение выглядит как снимок экрана, текст, программное обеспечение, Значок на компьютере&#10;&#10;Автоматически созданное описание"/>
                    <pic:cNvPicPr/>
                  </pic:nvPicPr>
                  <pic:blipFill>
                    <a:blip r:embed="rId48"/>
                    <a:stretch>
                      <a:fillRect/>
                    </a:stretch>
                  </pic:blipFill>
                  <pic:spPr>
                    <a:xfrm>
                      <a:off x="0" y="0"/>
                      <a:ext cx="6480175" cy="3665220"/>
                    </a:xfrm>
                    <a:prstGeom prst="rect">
                      <a:avLst/>
                    </a:prstGeom>
                  </pic:spPr>
                </pic:pic>
              </a:graphicData>
            </a:graphic>
          </wp:inline>
        </w:drawing>
      </w:r>
    </w:p>
    <w:p w14:paraId="73F15587" w14:textId="22F5427D" w:rsidR="00836A61" w:rsidRPr="00AA58A1" w:rsidRDefault="00836A61" w:rsidP="00836A61">
      <w:pPr>
        <w:pStyle w:val="-"/>
        <w:ind w:firstLine="0"/>
        <w:jc w:val="center"/>
      </w:pPr>
      <w:r>
        <w:t>Рисунок 4</w:t>
      </w:r>
      <w:r w:rsidRPr="00836A61">
        <w:t>1</w:t>
      </w:r>
      <w:r w:rsidRPr="00DF7650">
        <w:t xml:space="preserve"> </w:t>
      </w:r>
      <w:r>
        <w:t>– Вывод сетки расписания пользователей</w:t>
      </w:r>
    </w:p>
    <w:p w14:paraId="5B6993FD" w14:textId="77777777" w:rsidR="00836A61" w:rsidRPr="00836A61" w:rsidRDefault="00836A61" w:rsidP="00836A61">
      <w:pPr>
        <w:pStyle w:val="-"/>
        <w:ind w:firstLine="0"/>
      </w:pPr>
    </w:p>
    <w:p w14:paraId="5933BB96" w14:textId="5482E768" w:rsidR="00656ECB" w:rsidRDefault="00656ECB" w:rsidP="00836A61">
      <w:pPr>
        <w:pStyle w:val="-"/>
        <w:ind w:firstLine="709"/>
      </w:pPr>
      <w:r>
        <w:t>После того, как пользователь посмотрит сформированную сетку турнира, он может отправить ее на сохранение в базу данных</w:t>
      </w:r>
      <w:r w:rsidR="006736E3">
        <w:t>.</w:t>
      </w:r>
    </w:p>
    <w:p w14:paraId="6C7563F5" w14:textId="6B88FB7C" w:rsidR="00656ECB" w:rsidRDefault="00656ECB" w:rsidP="00836A61">
      <w:pPr>
        <w:pStyle w:val="-"/>
        <w:ind w:firstLine="709"/>
      </w:pPr>
      <w:r>
        <w:t>Результат выполненных действий можно увидеть на странице турнира в соотв</w:t>
      </w:r>
      <w:r w:rsidR="006561D4">
        <w:t>етствующих вкладках (Рис.</w:t>
      </w:r>
      <w:r w:rsidR="0093256C" w:rsidRPr="0093256C">
        <w:t xml:space="preserve"> 42</w:t>
      </w:r>
      <w:r w:rsidR="006561D4">
        <w:t>, Рис. 43</w:t>
      </w:r>
      <w:r>
        <w:t>)</w:t>
      </w:r>
    </w:p>
    <w:p w14:paraId="481E50EE" w14:textId="738AC4A1" w:rsidR="00656ECB" w:rsidRDefault="00656ECB" w:rsidP="006561D4">
      <w:pPr>
        <w:pStyle w:val="-"/>
        <w:ind w:firstLine="0"/>
        <w:jc w:val="center"/>
      </w:pPr>
      <w:r w:rsidRPr="00656ECB">
        <w:rPr>
          <w:noProof/>
        </w:rPr>
        <w:drawing>
          <wp:inline distT="0" distB="0" distL="0" distR="0" wp14:anchorId="2DA655D1" wp14:editId="41D7E924">
            <wp:extent cx="6480175" cy="1790065"/>
            <wp:effectExtent l="0" t="0" r="0" b="635"/>
            <wp:docPr id="289097393"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97393" name="Рисунок 1" descr="Изображение выглядит как текст, снимок экрана&#10;&#10;Автоматически созданное описание"/>
                    <pic:cNvPicPr/>
                  </pic:nvPicPr>
                  <pic:blipFill>
                    <a:blip r:embed="rId49"/>
                    <a:stretch>
                      <a:fillRect/>
                    </a:stretch>
                  </pic:blipFill>
                  <pic:spPr>
                    <a:xfrm>
                      <a:off x="0" y="0"/>
                      <a:ext cx="6480175" cy="1790065"/>
                    </a:xfrm>
                    <a:prstGeom prst="rect">
                      <a:avLst/>
                    </a:prstGeom>
                  </pic:spPr>
                </pic:pic>
              </a:graphicData>
            </a:graphic>
          </wp:inline>
        </w:drawing>
      </w:r>
    </w:p>
    <w:p w14:paraId="5CCEF9CC" w14:textId="07DC4386" w:rsidR="006736E3" w:rsidRPr="00AA58A1" w:rsidRDefault="006736E3" w:rsidP="006736E3">
      <w:pPr>
        <w:pStyle w:val="-"/>
        <w:ind w:firstLine="0"/>
        <w:jc w:val="center"/>
      </w:pPr>
      <w:r>
        <w:t>Рисунок 4</w:t>
      </w:r>
      <w:r w:rsidR="006561D4">
        <w:t>2</w:t>
      </w:r>
      <w:r w:rsidRPr="00DF7650">
        <w:t xml:space="preserve"> </w:t>
      </w:r>
      <w:r>
        <w:t>– Турнирная сетка</w:t>
      </w:r>
    </w:p>
    <w:p w14:paraId="0B51F841" w14:textId="77777777" w:rsidR="006736E3" w:rsidRPr="00836A61" w:rsidRDefault="006736E3" w:rsidP="006736E3">
      <w:pPr>
        <w:pStyle w:val="-"/>
        <w:ind w:firstLine="0"/>
      </w:pPr>
    </w:p>
    <w:p w14:paraId="3A835E8C" w14:textId="77777777" w:rsidR="006736E3" w:rsidRPr="006736E3" w:rsidRDefault="006736E3" w:rsidP="00D74ED3">
      <w:pPr>
        <w:pStyle w:val="-"/>
      </w:pPr>
    </w:p>
    <w:p w14:paraId="18D9E5AA" w14:textId="6C3AC479" w:rsidR="00656ECB" w:rsidRPr="00656ECB" w:rsidRDefault="00656ECB" w:rsidP="006561D4">
      <w:pPr>
        <w:pStyle w:val="-"/>
        <w:ind w:firstLine="0"/>
        <w:jc w:val="center"/>
        <w:rPr>
          <w:lang w:val="en-US"/>
        </w:rPr>
      </w:pPr>
      <w:r w:rsidRPr="00656ECB">
        <w:rPr>
          <w:noProof/>
        </w:rPr>
        <w:lastRenderedPageBreak/>
        <w:drawing>
          <wp:inline distT="0" distB="0" distL="0" distR="0" wp14:anchorId="2590520A" wp14:editId="22E6DFE1">
            <wp:extent cx="6480175" cy="1936115"/>
            <wp:effectExtent l="0" t="0" r="0" b="6985"/>
            <wp:docPr id="200655303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53035" name="Рисунок 1" descr="Изображение выглядит как текст, снимок экрана, Шрифт&#10;&#10;Автоматически созданное описание"/>
                    <pic:cNvPicPr/>
                  </pic:nvPicPr>
                  <pic:blipFill>
                    <a:blip r:embed="rId50"/>
                    <a:stretch>
                      <a:fillRect/>
                    </a:stretch>
                  </pic:blipFill>
                  <pic:spPr>
                    <a:xfrm>
                      <a:off x="0" y="0"/>
                      <a:ext cx="6480175" cy="1936115"/>
                    </a:xfrm>
                    <a:prstGeom prst="rect">
                      <a:avLst/>
                    </a:prstGeom>
                  </pic:spPr>
                </pic:pic>
              </a:graphicData>
            </a:graphic>
          </wp:inline>
        </w:drawing>
      </w:r>
    </w:p>
    <w:p w14:paraId="28171B43" w14:textId="160FACE8" w:rsidR="006561D4" w:rsidRPr="00AA58A1" w:rsidRDefault="006561D4" w:rsidP="006561D4">
      <w:pPr>
        <w:pStyle w:val="-"/>
        <w:ind w:firstLine="0"/>
        <w:jc w:val="center"/>
      </w:pPr>
      <w:r>
        <w:t>Рисунок 43</w:t>
      </w:r>
      <w:r w:rsidRPr="00DF7650">
        <w:t xml:space="preserve"> </w:t>
      </w:r>
      <w:r>
        <w:t>– Расписание турнирной сетки</w:t>
      </w:r>
    </w:p>
    <w:p w14:paraId="197D99EE" w14:textId="77777777" w:rsidR="006561D4" w:rsidRPr="00836A61" w:rsidRDefault="006561D4" w:rsidP="006561D4">
      <w:pPr>
        <w:pStyle w:val="-"/>
        <w:ind w:firstLine="0"/>
      </w:pPr>
    </w:p>
    <w:p w14:paraId="71F1F384" w14:textId="77777777" w:rsidR="003A0D37" w:rsidRDefault="003A0D37" w:rsidP="00D74ED3">
      <w:pPr>
        <w:pStyle w:val="-"/>
      </w:pPr>
    </w:p>
    <w:p w14:paraId="3904581A" w14:textId="77777777" w:rsidR="003A0D37" w:rsidRDefault="003A0D37" w:rsidP="00D74ED3">
      <w:pPr>
        <w:pStyle w:val="-"/>
      </w:pPr>
    </w:p>
    <w:p w14:paraId="0DF0DCCF" w14:textId="2CC68EAD" w:rsidR="005E1890" w:rsidRDefault="005E1890">
      <w:pPr>
        <w:spacing w:after="160" w:line="259" w:lineRule="auto"/>
        <w:ind w:firstLine="0"/>
        <w:contextualSpacing w:val="0"/>
        <w:jc w:val="left"/>
      </w:pPr>
      <w:r>
        <w:br w:type="page"/>
      </w:r>
    </w:p>
    <w:p w14:paraId="5742531D" w14:textId="73E5A64A" w:rsidR="00834405" w:rsidRPr="00834405" w:rsidRDefault="0001129D" w:rsidP="00834405">
      <w:pPr>
        <w:pStyle w:val="1"/>
        <w:numPr>
          <w:ilvl w:val="0"/>
          <w:numId w:val="0"/>
        </w:numPr>
        <w:jc w:val="center"/>
        <w:rPr>
          <w:rFonts w:ascii="Times New Roman" w:hAnsi="Times New Roman" w:cs="Times New Roman"/>
          <w:color w:val="auto"/>
        </w:rPr>
      </w:pPr>
      <w:bookmarkStart w:id="346" w:name="_Toc153944674"/>
      <w:r w:rsidRPr="005A3CE7">
        <w:rPr>
          <w:rFonts w:ascii="Times New Roman" w:hAnsi="Times New Roman" w:cs="Times New Roman"/>
          <w:color w:val="auto"/>
        </w:rPr>
        <w:lastRenderedPageBreak/>
        <w:t>ЗАКЛЮЧЕНИЕ</w:t>
      </w:r>
      <w:bookmarkEnd w:id="346"/>
    </w:p>
    <w:p w14:paraId="521313BB" w14:textId="77777777" w:rsidR="00834405" w:rsidRDefault="00834405" w:rsidP="00834405">
      <w:pPr>
        <w:pStyle w:val="-"/>
        <w:ind w:firstLine="709"/>
      </w:pPr>
      <w:r>
        <w:t>В ходе выполнения выпускной квалификационной работы были рассмотрены и разработаны ключевые аспекты информационной системы для управления сервисом организации спортивных мероприятий. Была определена архитектура системы и выделены основные модули, необходимые для ее правильной работы.</w:t>
      </w:r>
    </w:p>
    <w:p w14:paraId="40E8CDAB" w14:textId="77777777" w:rsidR="00834405" w:rsidRDefault="00834405" w:rsidP="00834405">
      <w:pPr>
        <w:pStyle w:val="-"/>
        <w:ind w:firstLine="709"/>
      </w:pPr>
      <w:r>
        <w:t>Один из основных модулей сервиса - модуль управления расписанием, был подробно описан. Он включает в себя системы составления расписаний соревнований, в том числе круговую систему. Был представлен алгоритм планирования, основанный на методе круга и использовании таблиц Бергера. Этот подход позволяет эффективно планировать спортивные мероприятия, обеспечивая справедливость и равные возможности для всех участников.</w:t>
      </w:r>
    </w:p>
    <w:p w14:paraId="3E26DFB4" w14:textId="77777777" w:rsidR="00834405" w:rsidRDefault="00834405" w:rsidP="00834405">
      <w:pPr>
        <w:pStyle w:val="-"/>
        <w:ind w:firstLine="709"/>
      </w:pPr>
      <w:r>
        <w:t>В целом, проведенное исследование дает понимание о методах и подходах к разработке веб-сервиса для организации спортивных мероприятий, а также предоставляет базовые принципы и инструменты для управления расписанием соревнований.</w:t>
      </w:r>
    </w:p>
    <w:p w14:paraId="7460DA46" w14:textId="77777777" w:rsidR="00834405" w:rsidRDefault="00834405" w:rsidP="00834405">
      <w:pPr>
        <w:pStyle w:val="-"/>
        <w:ind w:firstLine="709"/>
      </w:pPr>
      <w:r>
        <w:t>Дальнейшие исследования в этой области могут включать более глубокий анализ и сравнение различных методов составления расписаний, а также разработку новых алгоритмов учета сложных ограничений и условий проведения соревнований.</w:t>
      </w:r>
    </w:p>
    <w:p w14:paraId="267B5EEC" w14:textId="42A2A01F" w:rsidR="00834405" w:rsidRPr="005A3CE7" w:rsidRDefault="00834405" w:rsidP="00834405">
      <w:pPr>
        <w:pStyle w:val="-"/>
        <w:ind w:firstLine="709"/>
      </w:pPr>
      <w:r>
        <w:t>Результатом выпускной квалификационной работы является разработанный веб-сервис по управлению спортивными соревнованиями с использованием различных алгоритмов планирования расписаний.</w:t>
      </w:r>
    </w:p>
    <w:p w14:paraId="594EFB02" w14:textId="1CBA2913" w:rsidR="00AF4E6D" w:rsidRPr="005A3CE7" w:rsidRDefault="00AF4E6D" w:rsidP="005E1890">
      <w:pPr>
        <w:spacing w:after="160" w:line="259" w:lineRule="auto"/>
        <w:ind w:firstLine="0"/>
        <w:contextualSpacing w:val="0"/>
        <w:rPr>
          <w:szCs w:val="28"/>
        </w:rPr>
      </w:pPr>
    </w:p>
    <w:sectPr w:rsidR="00AF4E6D" w:rsidRPr="005A3CE7" w:rsidSect="00B32ECD">
      <w:headerReference w:type="default" r:id="rId51"/>
      <w:footerReference w:type="default" r:id="rId52"/>
      <w:pgSz w:w="11906" w:h="16838"/>
      <w:pgMar w:top="1134" w:right="567" w:bottom="567" w:left="1134" w:header="737"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F4F81" w14:textId="77777777" w:rsidR="0014225D" w:rsidRDefault="0014225D" w:rsidP="0051314E">
      <w:pPr>
        <w:spacing w:line="240" w:lineRule="auto"/>
      </w:pPr>
      <w:r>
        <w:separator/>
      </w:r>
    </w:p>
  </w:endnote>
  <w:endnote w:type="continuationSeparator" w:id="0">
    <w:p w14:paraId="112FF2BE" w14:textId="77777777" w:rsidR="0014225D" w:rsidRDefault="0014225D" w:rsidP="005131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887194"/>
      <w:docPartObj>
        <w:docPartGallery w:val="Page Numbers (Bottom of Page)"/>
        <w:docPartUnique/>
      </w:docPartObj>
    </w:sdtPr>
    <w:sdtEndPr/>
    <w:sdtContent>
      <w:p w14:paraId="767E430C" w14:textId="5C843E2A" w:rsidR="000D3E90" w:rsidRDefault="000D3E90">
        <w:pPr>
          <w:pStyle w:val="af"/>
          <w:jc w:val="center"/>
        </w:pPr>
        <w:r>
          <w:fldChar w:fldCharType="begin"/>
        </w:r>
        <w:r>
          <w:instrText>PAGE   \* MERGEFORMAT</w:instrText>
        </w:r>
        <w:r>
          <w:fldChar w:fldCharType="separate"/>
        </w:r>
        <w:r w:rsidR="004939F9">
          <w:rPr>
            <w:noProof/>
          </w:rPr>
          <w:t>76</w:t>
        </w:r>
        <w:r>
          <w:fldChar w:fldCharType="end"/>
        </w:r>
      </w:p>
    </w:sdtContent>
  </w:sdt>
  <w:p w14:paraId="615ED319" w14:textId="77777777" w:rsidR="000D3E90" w:rsidRDefault="000D3E90">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B756F" w14:textId="77777777" w:rsidR="0014225D" w:rsidRDefault="0014225D" w:rsidP="0051314E">
      <w:pPr>
        <w:spacing w:line="240" w:lineRule="auto"/>
      </w:pPr>
      <w:r>
        <w:separator/>
      </w:r>
    </w:p>
  </w:footnote>
  <w:footnote w:type="continuationSeparator" w:id="0">
    <w:p w14:paraId="3D12C7AF" w14:textId="77777777" w:rsidR="0014225D" w:rsidRDefault="0014225D" w:rsidP="005131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9088" w14:textId="419E9DA5" w:rsidR="000D3E90" w:rsidRDefault="000D3E90" w:rsidP="000E358A">
    <w:pPr>
      <w:pStyle w:val="ad"/>
      <w:tabs>
        <w:tab w:val="clear" w:pos="4677"/>
        <w:tab w:val="clear" w:pos="9355"/>
        <w:tab w:val="left" w:pos="8189"/>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558E"/>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 w15:restartNumberingAfterBreak="0">
    <w:nsid w:val="03D828AC"/>
    <w:multiLevelType w:val="multilevel"/>
    <w:tmpl w:val="7EAAC2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BC5BDA"/>
    <w:multiLevelType w:val="hybridMultilevel"/>
    <w:tmpl w:val="49108252"/>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 w15:restartNumberingAfterBreak="0">
    <w:nsid w:val="1A9B7339"/>
    <w:multiLevelType w:val="multilevel"/>
    <w:tmpl w:val="5078A078"/>
    <w:lvl w:ilvl="0">
      <w:start w:val="2"/>
      <w:numFmt w:val="decimal"/>
      <w:lvlText w:val="%1"/>
      <w:lvlJc w:val="left"/>
      <w:pPr>
        <w:ind w:left="405" w:hanging="405"/>
      </w:pPr>
      <w:rPr>
        <w:rFonts w:hint="default"/>
      </w:rPr>
    </w:lvl>
    <w:lvl w:ilvl="1">
      <w:start w:val="2"/>
      <w:numFmt w:val="decimal"/>
      <w:lvlText w:val="%1.%2"/>
      <w:lvlJc w:val="left"/>
      <w:pPr>
        <w:ind w:left="2989"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BD853EE"/>
    <w:multiLevelType w:val="hybridMultilevel"/>
    <w:tmpl w:val="05E45A2A"/>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5" w15:restartNumberingAfterBreak="0">
    <w:nsid w:val="1E376B20"/>
    <w:multiLevelType w:val="hybridMultilevel"/>
    <w:tmpl w:val="05E45A2A"/>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15:restartNumberingAfterBreak="0">
    <w:nsid w:val="23826175"/>
    <w:multiLevelType w:val="multilevel"/>
    <w:tmpl w:val="94BA193C"/>
    <w:lvl w:ilvl="0">
      <w:start w:val="2"/>
      <w:numFmt w:val="decimal"/>
      <w:lvlText w:val="%1."/>
      <w:lvlJc w:val="left"/>
      <w:pPr>
        <w:ind w:left="360" w:hanging="360"/>
      </w:pPr>
      <w:rPr>
        <w:rFonts w:hint="default"/>
        <w:b w:val="0"/>
        <w:bCs/>
      </w:rPr>
    </w:lvl>
    <w:lvl w:ilvl="1">
      <w:start w:val="1"/>
      <w:numFmt w:val="decimal"/>
      <w:lvlText w:val="%1.%2."/>
      <w:lvlJc w:val="left"/>
      <w:pPr>
        <w:ind w:left="1000"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54E60BC"/>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8" w15:restartNumberingAfterBreak="0">
    <w:nsid w:val="26512FBF"/>
    <w:multiLevelType w:val="hybridMultilevel"/>
    <w:tmpl w:val="C06458D6"/>
    <w:lvl w:ilvl="0" w:tplc="73748414">
      <w:start w:val="1"/>
      <w:numFmt w:val="bullet"/>
      <w:pStyle w:val="-1"/>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9" w15:restartNumberingAfterBreak="0">
    <w:nsid w:val="27D55499"/>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0" w15:restartNumberingAfterBreak="0">
    <w:nsid w:val="2A5C48D3"/>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1" w15:restartNumberingAfterBreak="0">
    <w:nsid w:val="2BE11654"/>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2" w15:restartNumberingAfterBreak="0">
    <w:nsid w:val="2CAA34CA"/>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3" w15:restartNumberingAfterBreak="0">
    <w:nsid w:val="30A745A6"/>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4" w15:restartNumberingAfterBreak="0">
    <w:nsid w:val="36122046"/>
    <w:multiLevelType w:val="multilevel"/>
    <w:tmpl w:val="7EAAC2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E77BC8"/>
    <w:multiLevelType w:val="hybridMultilevel"/>
    <w:tmpl w:val="E32CC1D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6" w15:restartNumberingAfterBreak="0">
    <w:nsid w:val="412430CB"/>
    <w:multiLevelType w:val="hybridMultilevel"/>
    <w:tmpl w:val="49108252"/>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7" w15:restartNumberingAfterBreak="0">
    <w:nsid w:val="492024DD"/>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8" w15:restartNumberingAfterBreak="0">
    <w:nsid w:val="4A7D5A3F"/>
    <w:multiLevelType w:val="hybridMultilevel"/>
    <w:tmpl w:val="05E45A2A"/>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9" w15:restartNumberingAfterBreak="0">
    <w:nsid w:val="50755FEF"/>
    <w:multiLevelType w:val="hybridMultilevel"/>
    <w:tmpl w:val="EF065504"/>
    <w:lvl w:ilvl="0" w:tplc="E68C209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3C338BA"/>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1" w15:restartNumberingAfterBreak="0">
    <w:nsid w:val="54CF5F28"/>
    <w:multiLevelType w:val="hybridMultilevel"/>
    <w:tmpl w:val="05E45A2A"/>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2" w15:restartNumberingAfterBreak="0">
    <w:nsid w:val="58520590"/>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3" w15:restartNumberingAfterBreak="0">
    <w:nsid w:val="58EE7B01"/>
    <w:multiLevelType w:val="hybridMultilevel"/>
    <w:tmpl w:val="49108252"/>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4" w15:restartNumberingAfterBreak="0">
    <w:nsid w:val="5BCC5CDA"/>
    <w:multiLevelType w:val="multilevel"/>
    <w:tmpl w:val="8F5C3582"/>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C957871"/>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6" w15:restartNumberingAfterBreak="0">
    <w:nsid w:val="5F503984"/>
    <w:multiLevelType w:val="hybridMultilevel"/>
    <w:tmpl w:val="5BDA3080"/>
    <w:lvl w:ilvl="0" w:tplc="E68C2090">
      <w:start w:val="1"/>
      <w:numFmt w:val="bullet"/>
      <w:lvlText w:val="-"/>
      <w:lvlJc w:val="left"/>
      <w:pPr>
        <w:ind w:left="1148" w:hanging="360"/>
      </w:pPr>
      <w:rPr>
        <w:rFonts w:ascii="Times New Roman" w:hAnsi="Times New Roman" w:cs="Times New Roman" w:hint="default"/>
      </w:rPr>
    </w:lvl>
    <w:lvl w:ilvl="1" w:tplc="04190003" w:tentative="1">
      <w:start w:val="1"/>
      <w:numFmt w:val="bullet"/>
      <w:lvlText w:val="o"/>
      <w:lvlJc w:val="left"/>
      <w:pPr>
        <w:ind w:left="1868" w:hanging="360"/>
      </w:pPr>
      <w:rPr>
        <w:rFonts w:ascii="Courier New" w:hAnsi="Courier New" w:cs="Courier New" w:hint="default"/>
      </w:rPr>
    </w:lvl>
    <w:lvl w:ilvl="2" w:tplc="04190005" w:tentative="1">
      <w:start w:val="1"/>
      <w:numFmt w:val="bullet"/>
      <w:lvlText w:val=""/>
      <w:lvlJc w:val="left"/>
      <w:pPr>
        <w:ind w:left="2588" w:hanging="360"/>
      </w:pPr>
      <w:rPr>
        <w:rFonts w:ascii="Wingdings" w:hAnsi="Wingdings" w:hint="default"/>
      </w:rPr>
    </w:lvl>
    <w:lvl w:ilvl="3" w:tplc="04190001" w:tentative="1">
      <w:start w:val="1"/>
      <w:numFmt w:val="bullet"/>
      <w:lvlText w:val=""/>
      <w:lvlJc w:val="left"/>
      <w:pPr>
        <w:ind w:left="3308" w:hanging="360"/>
      </w:pPr>
      <w:rPr>
        <w:rFonts w:ascii="Symbol" w:hAnsi="Symbol" w:hint="default"/>
      </w:rPr>
    </w:lvl>
    <w:lvl w:ilvl="4" w:tplc="04190003" w:tentative="1">
      <w:start w:val="1"/>
      <w:numFmt w:val="bullet"/>
      <w:lvlText w:val="o"/>
      <w:lvlJc w:val="left"/>
      <w:pPr>
        <w:ind w:left="4028" w:hanging="360"/>
      </w:pPr>
      <w:rPr>
        <w:rFonts w:ascii="Courier New" w:hAnsi="Courier New" w:cs="Courier New" w:hint="default"/>
      </w:rPr>
    </w:lvl>
    <w:lvl w:ilvl="5" w:tplc="04190005" w:tentative="1">
      <w:start w:val="1"/>
      <w:numFmt w:val="bullet"/>
      <w:lvlText w:val=""/>
      <w:lvlJc w:val="left"/>
      <w:pPr>
        <w:ind w:left="4748" w:hanging="360"/>
      </w:pPr>
      <w:rPr>
        <w:rFonts w:ascii="Wingdings" w:hAnsi="Wingdings" w:hint="default"/>
      </w:rPr>
    </w:lvl>
    <w:lvl w:ilvl="6" w:tplc="04190001" w:tentative="1">
      <w:start w:val="1"/>
      <w:numFmt w:val="bullet"/>
      <w:lvlText w:val=""/>
      <w:lvlJc w:val="left"/>
      <w:pPr>
        <w:ind w:left="5468" w:hanging="360"/>
      </w:pPr>
      <w:rPr>
        <w:rFonts w:ascii="Symbol" w:hAnsi="Symbol" w:hint="default"/>
      </w:rPr>
    </w:lvl>
    <w:lvl w:ilvl="7" w:tplc="04190003" w:tentative="1">
      <w:start w:val="1"/>
      <w:numFmt w:val="bullet"/>
      <w:lvlText w:val="o"/>
      <w:lvlJc w:val="left"/>
      <w:pPr>
        <w:ind w:left="6188" w:hanging="360"/>
      </w:pPr>
      <w:rPr>
        <w:rFonts w:ascii="Courier New" w:hAnsi="Courier New" w:cs="Courier New" w:hint="default"/>
      </w:rPr>
    </w:lvl>
    <w:lvl w:ilvl="8" w:tplc="04190005" w:tentative="1">
      <w:start w:val="1"/>
      <w:numFmt w:val="bullet"/>
      <w:lvlText w:val=""/>
      <w:lvlJc w:val="left"/>
      <w:pPr>
        <w:ind w:left="6908" w:hanging="360"/>
      </w:pPr>
      <w:rPr>
        <w:rFonts w:ascii="Wingdings" w:hAnsi="Wingdings" w:hint="default"/>
      </w:rPr>
    </w:lvl>
  </w:abstractNum>
  <w:abstractNum w:abstractNumId="27" w15:restartNumberingAfterBreak="0">
    <w:nsid w:val="60C36301"/>
    <w:multiLevelType w:val="hybridMultilevel"/>
    <w:tmpl w:val="7C0A1074"/>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8" w15:restartNumberingAfterBreak="0">
    <w:nsid w:val="644E3EAD"/>
    <w:multiLevelType w:val="multilevel"/>
    <w:tmpl w:val="041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b w:val="0"/>
        <w:sz w:val="28"/>
        <w:szCs w:val="28"/>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9" w15:restartNumberingAfterBreak="0">
    <w:nsid w:val="6699400C"/>
    <w:multiLevelType w:val="hybridMultilevel"/>
    <w:tmpl w:val="49108252"/>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0" w15:restartNumberingAfterBreak="0">
    <w:nsid w:val="6EDE1563"/>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1" w15:restartNumberingAfterBreak="0">
    <w:nsid w:val="71546C7B"/>
    <w:multiLevelType w:val="multilevel"/>
    <w:tmpl w:val="B5308D08"/>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1D53FDD"/>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3" w15:restartNumberingAfterBreak="0">
    <w:nsid w:val="7267336F"/>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4" w15:restartNumberingAfterBreak="0">
    <w:nsid w:val="7E0B47A0"/>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num w:numId="1">
    <w:abstractNumId w:val="27"/>
  </w:num>
  <w:num w:numId="2">
    <w:abstractNumId w:val="28"/>
  </w:num>
  <w:num w:numId="3">
    <w:abstractNumId w:val="24"/>
  </w:num>
  <w:num w:numId="4">
    <w:abstractNumId w:val="1"/>
  </w:num>
  <w:num w:numId="5">
    <w:abstractNumId w:val="14"/>
  </w:num>
  <w:num w:numId="6">
    <w:abstractNumId w:val="8"/>
  </w:num>
  <w:num w:numId="7">
    <w:abstractNumId w:val="31"/>
  </w:num>
  <w:num w:numId="8">
    <w:abstractNumId w:val="26"/>
  </w:num>
  <w:num w:numId="9">
    <w:abstractNumId w:val="6"/>
  </w:num>
  <w:num w:numId="10">
    <w:abstractNumId w:val="3"/>
  </w:num>
  <w:num w:numId="11">
    <w:abstractNumId w:val="9"/>
  </w:num>
  <w:num w:numId="12">
    <w:abstractNumId w:val="34"/>
  </w:num>
  <w:num w:numId="13">
    <w:abstractNumId w:val="16"/>
  </w:num>
  <w:num w:numId="14">
    <w:abstractNumId w:val="2"/>
  </w:num>
  <w:num w:numId="15">
    <w:abstractNumId w:val="23"/>
  </w:num>
  <w:num w:numId="16">
    <w:abstractNumId w:val="29"/>
  </w:num>
  <w:num w:numId="17">
    <w:abstractNumId w:val="5"/>
  </w:num>
  <w:num w:numId="18">
    <w:abstractNumId w:val="21"/>
  </w:num>
  <w:num w:numId="19">
    <w:abstractNumId w:val="18"/>
  </w:num>
  <w:num w:numId="20">
    <w:abstractNumId w:val="4"/>
  </w:num>
  <w:num w:numId="21">
    <w:abstractNumId w:val="33"/>
  </w:num>
  <w:num w:numId="22">
    <w:abstractNumId w:val="11"/>
  </w:num>
  <w:num w:numId="23">
    <w:abstractNumId w:val="30"/>
  </w:num>
  <w:num w:numId="24">
    <w:abstractNumId w:val="12"/>
  </w:num>
  <w:num w:numId="25">
    <w:abstractNumId w:val="15"/>
  </w:num>
  <w:num w:numId="26">
    <w:abstractNumId w:val="7"/>
  </w:num>
  <w:num w:numId="27">
    <w:abstractNumId w:val="10"/>
  </w:num>
  <w:num w:numId="28">
    <w:abstractNumId w:val="22"/>
  </w:num>
  <w:num w:numId="29">
    <w:abstractNumId w:val="17"/>
  </w:num>
  <w:num w:numId="30">
    <w:abstractNumId w:val="25"/>
  </w:num>
  <w:num w:numId="31">
    <w:abstractNumId w:val="13"/>
  </w:num>
  <w:num w:numId="32">
    <w:abstractNumId w:val="32"/>
  </w:num>
  <w:num w:numId="33">
    <w:abstractNumId w:val="20"/>
  </w:num>
  <w:num w:numId="34">
    <w:abstractNumId w:val="0"/>
  </w:num>
  <w:num w:numId="35">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F73"/>
    <w:rsid w:val="00007E5D"/>
    <w:rsid w:val="0001129D"/>
    <w:rsid w:val="00021388"/>
    <w:rsid w:val="00021B28"/>
    <w:rsid w:val="00033524"/>
    <w:rsid w:val="0003508E"/>
    <w:rsid w:val="000456BB"/>
    <w:rsid w:val="000605B2"/>
    <w:rsid w:val="00061C01"/>
    <w:rsid w:val="000642A6"/>
    <w:rsid w:val="000A72A5"/>
    <w:rsid w:val="000B07D5"/>
    <w:rsid w:val="000B115C"/>
    <w:rsid w:val="000D3A2B"/>
    <w:rsid w:val="000D3E90"/>
    <w:rsid w:val="000E358A"/>
    <w:rsid w:val="000F1BDC"/>
    <w:rsid w:val="00103447"/>
    <w:rsid w:val="001036AC"/>
    <w:rsid w:val="00103BE7"/>
    <w:rsid w:val="00106610"/>
    <w:rsid w:val="001074E8"/>
    <w:rsid w:val="001137D7"/>
    <w:rsid w:val="00116F71"/>
    <w:rsid w:val="0012040A"/>
    <w:rsid w:val="00120C88"/>
    <w:rsid w:val="00121C30"/>
    <w:rsid w:val="001261D0"/>
    <w:rsid w:val="00140354"/>
    <w:rsid w:val="0014225D"/>
    <w:rsid w:val="001514DF"/>
    <w:rsid w:val="00153E71"/>
    <w:rsid w:val="0018108D"/>
    <w:rsid w:val="00183627"/>
    <w:rsid w:val="00191AC8"/>
    <w:rsid w:val="001A7CE2"/>
    <w:rsid w:val="001B6A40"/>
    <w:rsid w:val="001C29F6"/>
    <w:rsid w:val="001C2BCB"/>
    <w:rsid w:val="001C5C84"/>
    <w:rsid w:val="001D0913"/>
    <w:rsid w:val="001D1F76"/>
    <w:rsid w:val="001E35F5"/>
    <w:rsid w:val="001E7ED2"/>
    <w:rsid w:val="001F07DA"/>
    <w:rsid w:val="0020391B"/>
    <w:rsid w:val="00210AFE"/>
    <w:rsid w:val="00233674"/>
    <w:rsid w:val="00251CD6"/>
    <w:rsid w:val="00257598"/>
    <w:rsid w:val="00264ED8"/>
    <w:rsid w:val="00265531"/>
    <w:rsid w:val="0026594F"/>
    <w:rsid w:val="00274366"/>
    <w:rsid w:val="00276935"/>
    <w:rsid w:val="002803CB"/>
    <w:rsid w:val="002911BA"/>
    <w:rsid w:val="00292AB1"/>
    <w:rsid w:val="00295BAE"/>
    <w:rsid w:val="00296763"/>
    <w:rsid w:val="002A7A07"/>
    <w:rsid w:val="002B3E5A"/>
    <w:rsid w:val="002B69A6"/>
    <w:rsid w:val="002F6213"/>
    <w:rsid w:val="002F7765"/>
    <w:rsid w:val="00301B0C"/>
    <w:rsid w:val="00310CE4"/>
    <w:rsid w:val="00317183"/>
    <w:rsid w:val="003256C9"/>
    <w:rsid w:val="0032714E"/>
    <w:rsid w:val="003271BD"/>
    <w:rsid w:val="00335CD4"/>
    <w:rsid w:val="00336F08"/>
    <w:rsid w:val="00363FC9"/>
    <w:rsid w:val="003673F1"/>
    <w:rsid w:val="00377B26"/>
    <w:rsid w:val="00381EE8"/>
    <w:rsid w:val="00391114"/>
    <w:rsid w:val="0039418C"/>
    <w:rsid w:val="003A0D37"/>
    <w:rsid w:val="003B776E"/>
    <w:rsid w:val="003C2C02"/>
    <w:rsid w:val="003E0188"/>
    <w:rsid w:val="003E0780"/>
    <w:rsid w:val="003E4E88"/>
    <w:rsid w:val="003F33CC"/>
    <w:rsid w:val="003F7193"/>
    <w:rsid w:val="0042576D"/>
    <w:rsid w:val="004331D0"/>
    <w:rsid w:val="00433419"/>
    <w:rsid w:val="00447D2D"/>
    <w:rsid w:val="00454E18"/>
    <w:rsid w:val="004619FF"/>
    <w:rsid w:val="00463076"/>
    <w:rsid w:val="00465D38"/>
    <w:rsid w:val="00486B8B"/>
    <w:rsid w:val="004939F9"/>
    <w:rsid w:val="00496184"/>
    <w:rsid w:val="004A109B"/>
    <w:rsid w:val="004A4844"/>
    <w:rsid w:val="004A4D67"/>
    <w:rsid w:val="004A6F73"/>
    <w:rsid w:val="004B1E3E"/>
    <w:rsid w:val="004B68D1"/>
    <w:rsid w:val="004B71CC"/>
    <w:rsid w:val="004C21F0"/>
    <w:rsid w:val="004C3CF1"/>
    <w:rsid w:val="004C4302"/>
    <w:rsid w:val="004D3FD4"/>
    <w:rsid w:val="004E14E2"/>
    <w:rsid w:val="004E27D1"/>
    <w:rsid w:val="004E6A7C"/>
    <w:rsid w:val="004F0C6F"/>
    <w:rsid w:val="004F12F5"/>
    <w:rsid w:val="004F6E55"/>
    <w:rsid w:val="005017B3"/>
    <w:rsid w:val="0051314E"/>
    <w:rsid w:val="00514152"/>
    <w:rsid w:val="00526BCB"/>
    <w:rsid w:val="005530F7"/>
    <w:rsid w:val="00560E75"/>
    <w:rsid w:val="00573B4C"/>
    <w:rsid w:val="0057708B"/>
    <w:rsid w:val="00581D54"/>
    <w:rsid w:val="005920CF"/>
    <w:rsid w:val="0059586B"/>
    <w:rsid w:val="00597DF6"/>
    <w:rsid w:val="005A328E"/>
    <w:rsid w:val="005A3CE7"/>
    <w:rsid w:val="005B0E9E"/>
    <w:rsid w:val="005C1B8E"/>
    <w:rsid w:val="005C3F34"/>
    <w:rsid w:val="005D17F5"/>
    <w:rsid w:val="005D7CC0"/>
    <w:rsid w:val="005E1890"/>
    <w:rsid w:val="005F407E"/>
    <w:rsid w:val="005F780C"/>
    <w:rsid w:val="00600147"/>
    <w:rsid w:val="00607BE3"/>
    <w:rsid w:val="00610271"/>
    <w:rsid w:val="00615F2A"/>
    <w:rsid w:val="0062752D"/>
    <w:rsid w:val="00655437"/>
    <w:rsid w:val="006561D4"/>
    <w:rsid w:val="00656ECB"/>
    <w:rsid w:val="0066002C"/>
    <w:rsid w:val="006736E3"/>
    <w:rsid w:val="00673A00"/>
    <w:rsid w:val="0068254A"/>
    <w:rsid w:val="006A2BDA"/>
    <w:rsid w:val="006B25BC"/>
    <w:rsid w:val="006B76FC"/>
    <w:rsid w:val="006F2F74"/>
    <w:rsid w:val="006F32A0"/>
    <w:rsid w:val="006F7849"/>
    <w:rsid w:val="00724B30"/>
    <w:rsid w:val="00732293"/>
    <w:rsid w:val="007332AD"/>
    <w:rsid w:val="00737A1E"/>
    <w:rsid w:val="0074787A"/>
    <w:rsid w:val="00755950"/>
    <w:rsid w:val="00757BC3"/>
    <w:rsid w:val="0076064F"/>
    <w:rsid w:val="00785C5C"/>
    <w:rsid w:val="007A4FDB"/>
    <w:rsid w:val="007C324E"/>
    <w:rsid w:val="007C58BF"/>
    <w:rsid w:val="007E531D"/>
    <w:rsid w:val="008009EE"/>
    <w:rsid w:val="00822247"/>
    <w:rsid w:val="00834405"/>
    <w:rsid w:val="00836A61"/>
    <w:rsid w:val="00841069"/>
    <w:rsid w:val="00841095"/>
    <w:rsid w:val="00841252"/>
    <w:rsid w:val="00841BB8"/>
    <w:rsid w:val="008434D6"/>
    <w:rsid w:val="008443BC"/>
    <w:rsid w:val="00845E6C"/>
    <w:rsid w:val="00846960"/>
    <w:rsid w:val="00850D75"/>
    <w:rsid w:val="00856659"/>
    <w:rsid w:val="00856AAE"/>
    <w:rsid w:val="0085709D"/>
    <w:rsid w:val="00860BDB"/>
    <w:rsid w:val="008616CE"/>
    <w:rsid w:val="0086419A"/>
    <w:rsid w:val="00864278"/>
    <w:rsid w:val="00880D0F"/>
    <w:rsid w:val="008817F5"/>
    <w:rsid w:val="00881EB2"/>
    <w:rsid w:val="00882596"/>
    <w:rsid w:val="00886E37"/>
    <w:rsid w:val="008A0BA4"/>
    <w:rsid w:val="008A22C7"/>
    <w:rsid w:val="008A3A3A"/>
    <w:rsid w:val="008A749D"/>
    <w:rsid w:val="008B7CFB"/>
    <w:rsid w:val="008C4B85"/>
    <w:rsid w:val="008C6505"/>
    <w:rsid w:val="008D2437"/>
    <w:rsid w:val="008D704E"/>
    <w:rsid w:val="008F4A63"/>
    <w:rsid w:val="008F792D"/>
    <w:rsid w:val="00915FAB"/>
    <w:rsid w:val="0093256C"/>
    <w:rsid w:val="00944C13"/>
    <w:rsid w:val="00951C09"/>
    <w:rsid w:val="0096521A"/>
    <w:rsid w:val="009707A2"/>
    <w:rsid w:val="009A1E8D"/>
    <w:rsid w:val="009A6EC7"/>
    <w:rsid w:val="009A7529"/>
    <w:rsid w:val="009C155A"/>
    <w:rsid w:val="009D03C0"/>
    <w:rsid w:val="009D3834"/>
    <w:rsid w:val="009E09EF"/>
    <w:rsid w:val="009E0FE9"/>
    <w:rsid w:val="009F1230"/>
    <w:rsid w:val="009F4604"/>
    <w:rsid w:val="00A076F5"/>
    <w:rsid w:val="00A16C3F"/>
    <w:rsid w:val="00A2109D"/>
    <w:rsid w:val="00A346ED"/>
    <w:rsid w:val="00A34C33"/>
    <w:rsid w:val="00A36B10"/>
    <w:rsid w:val="00A372E3"/>
    <w:rsid w:val="00A4633D"/>
    <w:rsid w:val="00A475D3"/>
    <w:rsid w:val="00A475DA"/>
    <w:rsid w:val="00A5183B"/>
    <w:rsid w:val="00A659A3"/>
    <w:rsid w:val="00A667C4"/>
    <w:rsid w:val="00A81605"/>
    <w:rsid w:val="00AA58A1"/>
    <w:rsid w:val="00AA656E"/>
    <w:rsid w:val="00AB09A6"/>
    <w:rsid w:val="00AB15B7"/>
    <w:rsid w:val="00AB448E"/>
    <w:rsid w:val="00AC6769"/>
    <w:rsid w:val="00AF0BD5"/>
    <w:rsid w:val="00AF2027"/>
    <w:rsid w:val="00AF4E6D"/>
    <w:rsid w:val="00AF7293"/>
    <w:rsid w:val="00B025D8"/>
    <w:rsid w:val="00B23D1A"/>
    <w:rsid w:val="00B3161E"/>
    <w:rsid w:val="00B32ECD"/>
    <w:rsid w:val="00B5130B"/>
    <w:rsid w:val="00B663B5"/>
    <w:rsid w:val="00B80474"/>
    <w:rsid w:val="00B93E91"/>
    <w:rsid w:val="00BC731D"/>
    <w:rsid w:val="00BC7DA5"/>
    <w:rsid w:val="00BD0417"/>
    <w:rsid w:val="00BE7CC8"/>
    <w:rsid w:val="00BF0B0B"/>
    <w:rsid w:val="00BF27D0"/>
    <w:rsid w:val="00BF4A16"/>
    <w:rsid w:val="00C11CD4"/>
    <w:rsid w:val="00C139F3"/>
    <w:rsid w:val="00C1639D"/>
    <w:rsid w:val="00C17EFC"/>
    <w:rsid w:val="00C22D1D"/>
    <w:rsid w:val="00C24920"/>
    <w:rsid w:val="00C27BA3"/>
    <w:rsid w:val="00C31C8C"/>
    <w:rsid w:val="00C56C04"/>
    <w:rsid w:val="00C66DC9"/>
    <w:rsid w:val="00C70599"/>
    <w:rsid w:val="00C747A7"/>
    <w:rsid w:val="00C91ED5"/>
    <w:rsid w:val="00C921CC"/>
    <w:rsid w:val="00C9705A"/>
    <w:rsid w:val="00CC3BA6"/>
    <w:rsid w:val="00CC51D5"/>
    <w:rsid w:val="00CE259C"/>
    <w:rsid w:val="00CE4659"/>
    <w:rsid w:val="00D12A5A"/>
    <w:rsid w:val="00D1799E"/>
    <w:rsid w:val="00D25CA7"/>
    <w:rsid w:val="00D433D6"/>
    <w:rsid w:val="00D43C71"/>
    <w:rsid w:val="00D578EE"/>
    <w:rsid w:val="00D74ED3"/>
    <w:rsid w:val="00D75F29"/>
    <w:rsid w:val="00D82621"/>
    <w:rsid w:val="00D83878"/>
    <w:rsid w:val="00D850D8"/>
    <w:rsid w:val="00D85F9B"/>
    <w:rsid w:val="00D91B20"/>
    <w:rsid w:val="00D9593B"/>
    <w:rsid w:val="00DA19CA"/>
    <w:rsid w:val="00DA4B90"/>
    <w:rsid w:val="00DB4B12"/>
    <w:rsid w:val="00DB6222"/>
    <w:rsid w:val="00DC2271"/>
    <w:rsid w:val="00DD4F71"/>
    <w:rsid w:val="00DD7B6C"/>
    <w:rsid w:val="00DE6A9C"/>
    <w:rsid w:val="00DF19CC"/>
    <w:rsid w:val="00DF7650"/>
    <w:rsid w:val="00E03843"/>
    <w:rsid w:val="00E105DB"/>
    <w:rsid w:val="00E23F5E"/>
    <w:rsid w:val="00E41100"/>
    <w:rsid w:val="00E5100D"/>
    <w:rsid w:val="00E5203F"/>
    <w:rsid w:val="00E666B9"/>
    <w:rsid w:val="00E75A1C"/>
    <w:rsid w:val="00E862DA"/>
    <w:rsid w:val="00EA50BD"/>
    <w:rsid w:val="00EA518D"/>
    <w:rsid w:val="00EB5668"/>
    <w:rsid w:val="00EC60DB"/>
    <w:rsid w:val="00EC72C1"/>
    <w:rsid w:val="00ED0FE8"/>
    <w:rsid w:val="00ED7638"/>
    <w:rsid w:val="00EE0E42"/>
    <w:rsid w:val="00F125F6"/>
    <w:rsid w:val="00F1492B"/>
    <w:rsid w:val="00F15816"/>
    <w:rsid w:val="00F21DDD"/>
    <w:rsid w:val="00F22577"/>
    <w:rsid w:val="00F25E8D"/>
    <w:rsid w:val="00F427B6"/>
    <w:rsid w:val="00F442ED"/>
    <w:rsid w:val="00F57E78"/>
    <w:rsid w:val="00F72B94"/>
    <w:rsid w:val="00F77A11"/>
    <w:rsid w:val="00F93D4D"/>
    <w:rsid w:val="00FA5340"/>
    <w:rsid w:val="00FB0427"/>
    <w:rsid w:val="00FB1A89"/>
    <w:rsid w:val="00FC22B5"/>
    <w:rsid w:val="00FD0209"/>
    <w:rsid w:val="00FD2B94"/>
    <w:rsid w:val="00FD5BC9"/>
    <w:rsid w:val="00FE083F"/>
    <w:rsid w:val="00FE0FC7"/>
    <w:rsid w:val="00FE261E"/>
    <w:rsid w:val="00FE5B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F50F5"/>
  <w15:docId w15:val="{1D5F92AF-9BA2-4B06-B1AB-2255EB91C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19FF"/>
    <w:pPr>
      <w:spacing w:after="0" w:line="360" w:lineRule="auto"/>
      <w:ind w:firstLine="709"/>
      <w:contextualSpacing/>
      <w:jc w:val="both"/>
    </w:pPr>
    <w:rPr>
      <w:rFonts w:ascii="Times New Roman" w:eastAsia="Times New Roman" w:hAnsi="Times New Roman" w:cs="Times New Roman"/>
      <w:kern w:val="0"/>
      <w:sz w:val="28"/>
      <w:szCs w:val="20"/>
      <w:lang w:eastAsia="ru-RU"/>
      <w14:ligatures w14:val="none"/>
    </w:rPr>
  </w:style>
  <w:style w:type="paragraph" w:styleId="1">
    <w:name w:val="heading 1"/>
    <w:basedOn w:val="a"/>
    <w:next w:val="a"/>
    <w:link w:val="10"/>
    <w:uiPriority w:val="9"/>
    <w:qFormat/>
    <w:rsid w:val="00CE259C"/>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5183B"/>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5183B"/>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A5183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5183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A5183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A5183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A5183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5183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259C"/>
    <w:rPr>
      <w:rFonts w:asciiTheme="majorHAnsi" w:eastAsiaTheme="majorEastAsia" w:hAnsiTheme="majorHAnsi" w:cstheme="majorBidi"/>
      <w:color w:val="2F5496" w:themeColor="accent1" w:themeShade="BF"/>
      <w:kern w:val="0"/>
      <w:sz w:val="32"/>
      <w:szCs w:val="32"/>
      <w:lang w:eastAsia="ru-RU"/>
      <w14:ligatures w14:val="none"/>
    </w:rPr>
  </w:style>
  <w:style w:type="paragraph" w:styleId="a3">
    <w:name w:val="TOC Heading"/>
    <w:basedOn w:val="1"/>
    <w:next w:val="a"/>
    <w:uiPriority w:val="39"/>
    <w:unhideWhenUsed/>
    <w:qFormat/>
    <w:rsid w:val="00CE259C"/>
    <w:pPr>
      <w:spacing w:line="259" w:lineRule="auto"/>
      <w:outlineLvl w:val="9"/>
    </w:pPr>
  </w:style>
  <w:style w:type="paragraph" w:styleId="11">
    <w:name w:val="toc 1"/>
    <w:basedOn w:val="a"/>
    <w:next w:val="a"/>
    <w:autoRedefine/>
    <w:uiPriority w:val="39"/>
    <w:unhideWhenUsed/>
    <w:rsid w:val="00A5183B"/>
    <w:pPr>
      <w:tabs>
        <w:tab w:val="left" w:pos="142"/>
        <w:tab w:val="right" w:leader="dot" w:pos="10195"/>
      </w:tabs>
      <w:spacing w:after="100"/>
      <w:ind w:left="-284" w:firstLine="0"/>
    </w:pPr>
  </w:style>
  <w:style w:type="character" w:styleId="a4">
    <w:name w:val="Hyperlink"/>
    <w:basedOn w:val="a0"/>
    <w:uiPriority w:val="99"/>
    <w:unhideWhenUsed/>
    <w:rsid w:val="00CE259C"/>
    <w:rPr>
      <w:color w:val="0563C1" w:themeColor="hyperlink"/>
      <w:u w:val="single"/>
    </w:rPr>
  </w:style>
  <w:style w:type="paragraph" w:styleId="a5">
    <w:name w:val="List Paragraph"/>
    <w:aliases w:val="Раздел 1.1.1.,Надпись к иллюстрации"/>
    <w:basedOn w:val="a"/>
    <w:link w:val="a6"/>
    <w:uiPriority w:val="34"/>
    <w:qFormat/>
    <w:rsid w:val="003E0780"/>
    <w:pPr>
      <w:ind w:left="720"/>
    </w:pPr>
  </w:style>
  <w:style w:type="character" w:styleId="a7">
    <w:name w:val="Placeholder Text"/>
    <w:basedOn w:val="a0"/>
    <w:uiPriority w:val="99"/>
    <w:semiHidden/>
    <w:rsid w:val="00106610"/>
    <w:rPr>
      <w:color w:val="808080"/>
    </w:rPr>
  </w:style>
  <w:style w:type="paragraph" w:styleId="a8">
    <w:name w:val="Normal (Web)"/>
    <w:basedOn w:val="a"/>
    <w:uiPriority w:val="99"/>
    <w:semiHidden/>
    <w:unhideWhenUsed/>
    <w:rsid w:val="002B3E5A"/>
    <w:pPr>
      <w:spacing w:before="100" w:beforeAutospacing="1" w:after="100" w:afterAutospacing="1" w:line="240" w:lineRule="auto"/>
      <w:ind w:firstLine="0"/>
      <w:contextualSpacing w:val="0"/>
      <w:jc w:val="left"/>
    </w:pPr>
    <w:rPr>
      <w:sz w:val="24"/>
      <w:szCs w:val="24"/>
    </w:rPr>
  </w:style>
  <w:style w:type="table" w:styleId="a9">
    <w:name w:val="Table Grid"/>
    <w:basedOn w:val="a1"/>
    <w:uiPriority w:val="59"/>
    <w:rsid w:val="002B3E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310CE4"/>
    <w:rPr>
      <w:color w:val="605E5C"/>
      <w:shd w:val="clear" w:color="auto" w:fill="E1DFDD"/>
    </w:rPr>
  </w:style>
  <w:style w:type="table" w:customStyle="1" w:styleId="13">
    <w:name w:val="Сетка таблицы1"/>
    <w:basedOn w:val="a1"/>
    <w:next w:val="a9"/>
    <w:uiPriority w:val="39"/>
    <w:rsid w:val="0032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Диплом - абзац"/>
    <w:basedOn w:val="a"/>
    <w:link w:val="-0"/>
    <w:qFormat/>
    <w:rsid w:val="00183627"/>
    <w:pPr>
      <w:ind w:firstLine="426"/>
    </w:pPr>
  </w:style>
  <w:style w:type="character" w:customStyle="1" w:styleId="-0">
    <w:name w:val="Диплом - абзац Знак"/>
    <w:basedOn w:val="a0"/>
    <w:link w:val="-"/>
    <w:rsid w:val="00183627"/>
    <w:rPr>
      <w:rFonts w:ascii="Times New Roman" w:eastAsia="Times New Roman" w:hAnsi="Times New Roman" w:cs="Times New Roman"/>
      <w:kern w:val="0"/>
      <w:sz w:val="28"/>
      <w:szCs w:val="20"/>
      <w:lang w:eastAsia="ru-RU"/>
      <w14:ligatures w14:val="none"/>
    </w:rPr>
  </w:style>
  <w:style w:type="paragraph" w:customStyle="1" w:styleId="-1">
    <w:name w:val="Диплом - список1"/>
    <w:basedOn w:val="a5"/>
    <w:link w:val="-10"/>
    <w:qFormat/>
    <w:rsid w:val="00183627"/>
    <w:pPr>
      <w:numPr>
        <w:numId w:val="6"/>
      </w:numPr>
      <w:ind w:left="851" w:hanging="426"/>
    </w:pPr>
  </w:style>
  <w:style w:type="character" w:customStyle="1" w:styleId="a6">
    <w:name w:val="Абзац списка Знак"/>
    <w:aliases w:val="Раздел 1.1.1. Знак,Надпись к иллюстрации Знак"/>
    <w:basedOn w:val="a0"/>
    <w:link w:val="a5"/>
    <w:uiPriority w:val="34"/>
    <w:rsid w:val="00183627"/>
    <w:rPr>
      <w:rFonts w:ascii="Times New Roman" w:eastAsia="Times New Roman" w:hAnsi="Times New Roman" w:cs="Times New Roman"/>
      <w:kern w:val="0"/>
      <w:sz w:val="28"/>
      <w:szCs w:val="20"/>
      <w:lang w:eastAsia="ru-RU"/>
      <w14:ligatures w14:val="none"/>
    </w:rPr>
  </w:style>
  <w:style w:type="character" w:customStyle="1" w:styleId="-10">
    <w:name w:val="Диплом - список1 Знак"/>
    <w:basedOn w:val="a6"/>
    <w:link w:val="-1"/>
    <w:rsid w:val="00183627"/>
    <w:rPr>
      <w:rFonts w:ascii="Times New Roman" w:eastAsia="Times New Roman" w:hAnsi="Times New Roman" w:cs="Times New Roman"/>
      <w:kern w:val="0"/>
      <w:sz w:val="28"/>
      <w:szCs w:val="20"/>
      <w:lang w:eastAsia="ru-RU"/>
      <w14:ligatures w14:val="none"/>
    </w:rPr>
  </w:style>
  <w:style w:type="paragraph" w:customStyle="1" w:styleId="-2">
    <w:name w:val="Диплом - список2"/>
    <w:basedOn w:val="a5"/>
    <w:link w:val="-20"/>
    <w:qFormat/>
    <w:rsid w:val="00183627"/>
    <w:pPr>
      <w:ind w:left="0" w:firstLine="0"/>
    </w:pPr>
  </w:style>
  <w:style w:type="character" w:customStyle="1" w:styleId="-20">
    <w:name w:val="Диплом - список2 Знак"/>
    <w:basedOn w:val="a6"/>
    <w:link w:val="-2"/>
    <w:rsid w:val="00183627"/>
    <w:rPr>
      <w:rFonts w:ascii="Times New Roman" w:eastAsia="Times New Roman" w:hAnsi="Times New Roman" w:cs="Times New Roman"/>
      <w:kern w:val="0"/>
      <w:sz w:val="28"/>
      <w:szCs w:val="20"/>
      <w:lang w:eastAsia="ru-RU"/>
      <w14:ligatures w14:val="none"/>
    </w:rPr>
  </w:style>
  <w:style w:type="character" w:styleId="aa">
    <w:name w:val="FollowedHyperlink"/>
    <w:basedOn w:val="a0"/>
    <w:uiPriority w:val="99"/>
    <w:semiHidden/>
    <w:unhideWhenUsed/>
    <w:rsid w:val="00381EE8"/>
    <w:rPr>
      <w:color w:val="954F72" w:themeColor="followedHyperlink"/>
      <w:u w:val="single"/>
    </w:rPr>
  </w:style>
  <w:style w:type="paragraph" w:styleId="ab">
    <w:name w:val="Balloon Text"/>
    <w:basedOn w:val="a"/>
    <w:link w:val="ac"/>
    <w:uiPriority w:val="99"/>
    <w:semiHidden/>
    <w:unhideWhenUsed/>
    <w:rsid w:val="0051314E"/>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51314E"/>
    <w:rPr>
      <w:rFonts w:ascii="Tahoma" w:eastAsia="Times New Roman" w:hAnsi="Tahoma" w:cs="Tahoma"/>
      <w:kern w:val="0"/>
      <w:sz w:val="16"/>
      <w:szCs w:val="16"/>
      <w:lang w:eastAsia="ru-RU"/>
      <w14:ligatures w14:val="none"/>
    </w:rPr>
  </w:style>
  <w:style w:type="paragraph" w:styleId="ad">
    <w:name w:val="header"/>
    <w:basedOn w:val="a"/>
    <w:link w:val="ae"/>
    <w:uiPriority w:val="99"/>
    <w:unhideWhenUsed/>
    <w:rsid w:val="0051314E"/>
    <w:pPr>
      <w:tabs>
        <w:tab w:val="center" w:pos="4677"/>
        <w:tab w:val="right" w:pos="9355"/>
      </w:tabs>
      <w:spacing w:line="240" w:lineRule="auto"/>
    </w:pPr>
  </w:style>
  <w:style w:type="character" w:customStyle="1" w:styleId="ae">
    <w:name w:val="Верхний колонтитул Знак"/>
    <w:basedOn w:val="a0"/>
    <w:link w:val="ad"/>
    <w:uiPriority w:val="99"/>
    <w:rsid w:val="0051314E"/>
    <w:rPr>
      <w:rFonts w:ascii="Times New Roman" w:eastAsia="Times New Roman" w:hAnsi="Times New Roman" w:cs="Times New Roman"/>
      <w:kern w:val="0"/>
      <w:sz w:val="28"/>
      <w:szCs w:val="20"/>
      <w:lang w:eastAsia="ru-RU"/>
      <w14:ligatures w14:val="none"/>
    </w:rPr>
  </w:style>
  <w:style w:type="paragraph" w:styleId="af">
    <w:name w:val="footer"/>
    <w:basedOn w:val="a"/>
    <w:link w:val="af0"/>
    <w:uiPriority w:val="99"/>
    <w:unhideWhenUsed/>
    <w:rsid w:val="0051314E"/>
    <w:pPr>
      <w:tabs>
        <w:tab w:val="center" w:pos="4677"/>
        <w:tab w:val="right" w:pos="9355"/>
      </w:tabs>
      <w:spacing w:line="240" w:lineRule="auto"/>
    </w:pPr>
  </w:style>
  <w:style w:type="character" w:customStyle="1" w:styleId="af0">
    <w:name w:val="Нижний колонтитул Знак"/>
    <w:basedOn w:val="a0"/>
    <w:link w:val="af"/>
    <w:uiPriority w:val="99"/>
    <w:rsid w:val="0051314E"/>
    <w:rPr>
      <w:rFonts w:ascii="Times New Roman" w:eastAsia="Times New Roman" w:hAnsi="Times New Roman" w:cs="Times New Roman"/>
      <w:kern w:val="0"/>
      <w:sz w:val="28"/>
      <w:szCs w:val="20"/>
      <w:lang w:eastAsia="ru-RU"/>
      <w14:ligatures w14:val="none"/>
    </w:rPr>
  </w:style>
  <w:style w:type="paragraph" w:styleId="af1">
    <w:name w:val="caption"/>
    <w:basedOn w:val="a"/>
    <w:next w:val="a"/>
    <w:uiPriority w:val="35"/>
    <w:unhideWhenUsed/>
    <w:qFormat/>
    <w:rsid w:val="000E358A"/>
    <w:pPr>
      <w:spacing w:after="200" w:line="240" w:lineRule="auto"/>
    </w:pPr>
    <w:rPr>
      <w:b/>
      <w:bCs/>
      <w:color w:val="4472C4" w:themeColor="accent1"/>
      <w:sz w:val="18"/>
      <w:szCs w:val="18"/>
    </w:rPr>
  </w:style>
  <w:style w:type="character" w:customStyle="1" w:styleId="20">
    <w:name w:val="Заголовок 2 Знак"/>
    <w:basedOn w:val="a0"/>
    <w:link w:val="2"/>
    <w:uiPriority w:val="9"/>
    <w:rsid w:val="00A5183B"/>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30">
    <w:name w:val="Заголовок 3 Знак"/>
    <w:basedOn w:val="a0"/>
    <w:link w:val="3"/>
    <w:uiPriority w:val="9"/>
    <w:rsid w:val="00A5183B"/>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40">
    <w:name w:val="Заголовок 4 Знак"/>
    <w:basedOn w:val="a0"/>
    <w:link w:val="4"/>
    <w:uiPriority w:val="9"/>
    <w:semiHidden/>
    <w:rsid w:val="00A5183B"/>
    <w:rPr>
      <w:rFonts w:asciiTheme="majorHAnsi" w:eastAsiaTheme="majorEastAsia" w:hAnsiTheme="majorHAnsi" w:cstheme="majorBidi"/>
      <w:i/>
      <w:iCs/>
      <w:color w:val="2F5496" w:themeColor="accent1" w:themeShade="BF"/>
      <w:kern w:val="0"/>
      <w:sz w:val="28"/>
      <w:szCs w:val="20"/>
      <w:lang w:eastAsia="ru-RU"/>
      <w14:ligatures w14:val="none"/>
    </w:rPr>
  </w:style>
  <w:style w:type="character" w:customStyle="1" w:styleId="50">
    <w:name w:val="Заголовок 5 Знак"/>
    <w:basedOn w:val="a0"/>
    <w:link w:val="5"/>
    <w:uiPriority w:val="9"/>
    <w:semiHidden/>
    <w:rsid w:val="00A5183B"/>
    <w:rPr>
      <w:rFonts w:asciiTheme="majorHAnsi" w:eastAsiaTheme="majorEastAsia" w:hAnsiTheme="majorHAnsi" w:cstheme="majorBidi"/>
      <w:color w:val="2F5496" w:themeColor="accent1" w:themeShade="BF"/>
      <w:kern w:val="0"/>
      <w:sz w:val="28"/>
      <w:szCs w:val="20"/>
      <w:lang w:eastAsia="ru-RU"/>
      <w14:ligatures w14:val="none"/>
    </w:rPr>
  </w:style>
  <w:style w:type="character" w:customStyle="1" w:styleId="60">
    <w:name w:val="Заголовок 6 Знак"/>
    <w:basedOn w:val="a0"/>
    <w:link w:val="6"/>
    <w:uiPriority w:val="9"/>
    <w:semiHidden/>
    <w:rsid w:val="00A5183B"/>
    <w:rPr>
      <w:rFonts w:asciiTheme="majorHAnsi" w:eastAsiaTheme="majorEastAsia" w:hAnsiTheme="majorHAnsi" w:cstheme="majorBidi"/>
      <w:color w:val="1F3763" w:themeColor="accent1" w:themeShade="7F"/>
      <w:kern w:val="0"/>
      <w:sz w:val="28"/>
      <w:szCs w:val="20"/>
      <w:lang w:eastAsia="ru-RU"/>
      <w14:ligatures w14:val="none"/>
    </w:rPr>
  </w:style>
  <w:style w:type="character" w:customStyle="1" w:styleId="70">
    <w:name w:val="Заголовок 7 Знак"/>
    <w:basedOn w:val="a0"/>
    <w:link w:val="7"/>
    <w:uiPriority w:val="9"/>
    <w:semiHidden/>
    <w:rsid w:val="00A5183B"/>
    <w:rPr>
      <w:rFonts w:asciiTheme="majorHAnsi" w:eastAsiaTheme="majorEastAsia" w:hAnsiTheme="majorHAnsi" w:cstheme="majorBidi"/>
      <w:i/>
      <w:iCs/>
      <w:color w:val="1F3763" w:themeColor="accent1" w:themeShade="7F"/>
      <w:kern w:val="0"/>
      <w:sz w:val="28"/>
      <w:szCs w:val="20"/>
      <w:lang w:eastAsia="ru-RU"/>
      <w14:ligatures w14:val="none"/>
    </w:rPr>
  </w:style>
  <w:style w:type="character" w:customStyle="1" w:styleId="80">
    <w:name w:val="Заголовок 8 Знак"/>
    <w:basedOn w:val="a0"/>
    <w:link w:val="8"/>
    <w:uiPriority w:val="9"/>
    <w:semiHidden/>
    <w:rsid w:val="00A5183B"/>
    <w:rPr>
      <w:rFonts w:asciiTheme="majorHAnsi" w:eastAsiaTheme="majorEastAsia" w:hAnsiTheme="majorHAnsi" w:cstheme="majorBidi"/>
      <w:color w:val="272727" w:themeColor="text1" w:themeTint="D8"/>
      <w:kern w:val="0"/>
      <w:sz w:val="21"/>
      <w:szCs w:val="21"/>
      <w:lang w:eastAsia="ru-RU"/>
      <w14:ligatures w14:val="none"/>
    </w:rPr>
  </w:style>
  <w:style w:type="character" w:customStyle="1" w:styleId="90">
    <w:name w:val="Заголовок 9 Знак"/>
    <w:basedOn w:val="a0"/>
    <w:link w:val="9"/>
    <w:uiPriority w:val="9"/>
    <w:semiHidden/>
    <w:rsid w:val="00A5183B"/>
    <w:rPr>
      <w:rFonts w:asciiTheme="majorHAnsi" w:eastAsiaTheme="majorEastAsia" w:hAnsiTheme="majorHAnsi" w:cstheme="majorBidi"/>
      <w:i/>
      <w:iCs/>
      <w:color w:val="272727" w:themeColor="text1" w:themeTint="D8"/>
      <w:kern w:val="0"/>
      <w:sz w:val="21"/>
      <w:szCs w:val="21"/>
      <w:lang w:eastAsia="ru-RU"/>
      <w14:ligatures w14:val="none"/>
    </w:rPr>
  </w:style>
  <w:style w:type="paragraph" w:styleId="21">
    <w:name w:val="toc 2"/>
    <w:basedOn w:val="a"/>
    <w:next w:val="a"/>
    <w:autoRedefine/>
    <w:uiPriority w:val="39"/>
    <w:unhideWhenUsed/>
    <w:rsid w:val="00A5183B"/>
    <w:pPr>
      <w:tabs>
        <w:tab w:val="left" w:pos="142"/>
        <w:tab w:val="right" w:leader="dot" w:pos="10195"/>
      </w:tabs>
      <w:spacing w:after="100"/>
      <w:ind w:left="-284" w:firstLine="0"/>
    </w:pPr>
  </w:style>
  <w:style w:type="paragraph" w:styleId="af2">
    <w:name w:val="No Spacing"/>
    <w:uiPriority w:val="1"/>
    <w:qFormat/>
    <w:rsid w:val="00A5183B"/>
    <w:pPr>
      <w:spacing w:after="0" w:line="240" w:lineRule="auto"/>
      <w:ind w:firstLine="709"/>
      <w:contextualSpacing/>
      <w:jc w:val="both"/>
    </w:pPr>
    <w:rPr>
      <w:rFonts w:ascii="Times New Roman" w:eastAsia="Times New Roman" w:hAnsi="Times New Roman" w:cs="Times New Roman"/>
      <w:kern w:val="0"/>
      <w:sz w:val="28"/>
      <w:szCs w:val="20"/>
      <w:lang w:eastAsia="ru-RU"/>
      <w14:ligatures w14:val="none"/>
    </w:rPr>
  </w:style>
  <w:style w:type="paragraph" w:styleId="af3">
    <w:name w:val="Body Text"/>
    <w:basedOn w:val="a"/>
    <w:link w:val="af4"/>
    <w:uiPriority w:val="1"/>
    <w:qFormat/>
    <w:rsid w:val="00DE6A9C"/>
    <w:pPr>
      <w:widowControl w:val="0"/>
      <w:autoSpaceDE w:val="0"/>
      <w:autoSpaceDN w:val="0"/>
      <w:spacing w:line="240" w:lineRule="auto"/>
      <w:ind w:firstLine="0"/>
      <w:contextualSpacing w:val="0"/>
      <w:jc w:val="left"/>
    </w:pPr>
    <w:rPr>
      <w:sz w:val="30"/>
      <w:szCs w:val="30"/>
      <w:lang w:eastAsia="en-US"/>
    </w:rPr>
  </w:style>
  <w:style w:type="character" w:customStyle="1" w:styleId="af4">
    <w:name w:val="Основной текст Знак"/>
    <w:basedOn w:val="a0"/>
    <w:link w:val="af3"/>
    <w:uiPriority w:val="1"/>
    <w:rsid w:val="00DE6A9C"/>
    <w:rPr>
      <w:rFonts w:ascii="Times New Roman" w:eastAsia="Times New Roman" w:hAnsi="Times New Roman" w:cs="Times New Roman"/>
      <w:kern w:val="0"/>
      <w:sz w:val="30"/>
      <w:szCs w:val="30"/>
      <w14:ligatures w14:val="none"/>
    </w:rPr>
  </w:style>
  <w:style w:type="table" w:customStyle="1" w:styleId="110">
    <w:name w:val="Сетка таблицы11"/>
    <w:basedOn w:val="a1"/>
    <w:next w:val="a9"/>
    <w:uiPriority w:val="39"/>
    <w:rsid w:val="00DE6A9C"/>
    <w:pPr>
      <w:spacing w:after="0" w:line="240" w:lineRule="auto"/>
      <w:ind w:firstLine="709"/>
      <w:jc w:val="both"/>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1423">
      <w:bodyDiv w:val="1"/>
      <w:marLeft w:val="0"/>
      <w:marRight w:val="0"/>
      <w:marTop w:val="0"/>
      <w:marBottom w:val="0"/>
      <w:divBdr>
        <w:top w:val="none" w:sz="0" w:space="0" w:color="auto"/>
        <w:left w:val="none" w:sz="0" w:space="0" w:color="auto"/>
        <w:bottom w:val="none" w:sz="0" w:space="0" w:color="auto"/>
        <w:right w:val="none" w:sz="0" w:space="0" w:color="auto"/>
      </w:divBdr>
    </w:div>
    <w:div w:id="318314767">
      <w:bodyDiv w:val="1"/>
      <w:marLeft w:val="0"/>
      <w:marRight w:val="0"/>
      <w:marTop w:val="0"/>
      <w:marBottom w:val="0"/>
      <w:divBdr>
        <w:top w:val="none" w:sz="0" w:space="0" w:color="auto"/>
        <w:left w:val="none" w:sz="0" w:space="0" w:color="auto"/>
        <w:bottom w:val="none" w:sz="0" w:space="0" w:color="auto"/>
        <w:right w:val="none" w:sz="0" w:space="0" w:color="auto"/>
      </w:divBdr>
      <w:divsChild>
        <w:div w:id="973146820">
          <w:marLeft w:val="0"/>
          <w:marRight w:val="0"/>
          <w:marTop w:val="0"/>
          <w:marBottom w:val="0"/>
          <w:divBdr>
            <w:top w:val="none" w:sz="0" w:space="0" w:color="auto"/>
            <w:left w:val="none" w:sz="0" w:space="0" w:color="auto"/>
            <w:bottom w:val="none" w:sz="0" w:space="0" w:color="auto"/>
            <w:right w:val="none" w:sz="0" w:space="0" w:color="auto"/>
          </w:divBdr>
          <w:divsChild>
            <w:div w:id="8346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9212">
      <w:bodyDiv w:val="1"/>
      <w:marLeft w:val="0"/>
      <w:marRight w:val="0"/>
      <w:marTop w:val="0"/>
      <w:marBottom w:val="0"/>
      <w:divBdr>
        <w:top w:val="none" w:sz="0" w:space="0" w:color="auto"/>
        <w:left w:val="none" w:sz="0" w:space="0" w:color="auto"/>
        <w:bottom w:val="none" w:sz="0" w:space="0" w:color="auto"/>
        <w:right w:val="none" w:sz="0" w:space="0" w:color="auto"/>
      </w:divBdr>
    </w:div>
    <w:div w:id="428425436">
      <w:bodyDiv w:val="1"/>
      <w:marLeft w:val="0"/>
      <w:marRight w:val="0"/>
      <w:marTop w:val="0"/>
      <w:marBottom w:val="0"/>
      <w:divBdr>
        <w:top w:val="none" w:sz="0" w:space="0" w:color="auto"/>
        <w:left w:val="none" w:sz="0" w:space="0" w:color="auto"/>
        <w:bottom w:val="none" w:sz="0" w:space="0" w:color="auto"/>
        <w:right w:val="none" w:sz="0" w:space="0" w:color="auto"/>
      </w:divBdr>
    </w:div>
    <w:div w:id="513957277">
      <w:bodyDiv w:val="1"/>
      <w:marLeft w:val="0"/>
      <w:marRight w:val="0"/>
      <w:marTop w:val="0"/>
      <w:marBottom w:val="0"/>
      <w:divBdr>
        <w:top w:val="none" w:sz="0" w:space="0" w:color="auto"/>
        <w:left w:val="none" w:sz="0" w:space="0" w:color="auto"/>
        <w:bottom w:val="none" w:sz="0" w:space="0" w:color="auto"/>
        <w:right w:val="none" w:sz="0" w:space="0" w:color="auto"/>
      </w:divBdr>
      <w:divsChild>
        <w:div w:id="1394692589">
          <w:marLeft w:val="0"/>
          <w:marRight w:val="0"/>
          <w:marTop w:val="0"/>
          <w:marBottom w:val="0"/>
          <w:divBdr>
            <w:top w:val="none" w:sz="0" w:space="0" w:color="auto"/>
            <w:left w:val="none" w:sz="0" w:space="0" w:color="auto"/>
            <w:bottom w:val="none" w:sz="0" w:space="0" w:color="auto"/>
            <w:right w:val="none" w:sz="0" w:space="0" w:color="auto"/>
          </w:divBdr>
          <w:divsChild>
            <w:div w:id="314455371">
              <w:marLeft w:val="0"/>
              <w:marRight w:val="0"/>
              <w:marTop w:val="0"/>
              <w:marBottom w:val="0"/>
              <w:divBdr>
                <w:top w:val="none" w:sz="0" w:space="0" w:color="auto"/>
                <w:left w:val="none" w:sz="0" w:space="0" w:color="auto"/>
                <w:bottom w:val="none" w:sz="0" w:space="0" w:color="auto"/>
                <w:right w:val="none" w:sz="0" w:space="0" w:color="auto"/>
              </w:divBdr>
            </w:div>
            <w:div w:id="242420462">
              <w:marLeft w:val="0"/>
              <w:marRight w:val="0"/>
              <w:marTop w:val="0"/>
              <w:marBottom w:val="0"/>
              <w:divBdr>
                <w:top w:val="none" w:sz="0" w:space="0" w:color="auto"/>
                <w:left w:val="none" w:sz="0" w:space="0" w:color="auto"/>
                <w:bottom w:val="none" w:sz="0" w:space="0" w:color="auto"/>
                <w:right w:val="none" w:sz="0" w:space="0" w:color="auto"/>
              </w:divBdr>
            </w:div>
            <w:div w:id="1718965173">
              <w:marLeft w:val="0"/>
              <w:marRight w:val="0"/>
              <w:marTop w:val="0"/>
              <w:marBottom w:val="0"/>
              <w:divBdr>
                <w:top w:val="none" w:sz="0" w:space="0" w:color="auto"/>
                <w:left w:val="none" w:sz="0" w:space="0" w:color="auto"/>
                <w:bottom w:val="none" w:sz="0" w:space="0" w:color="auto"/>
                <w:right w:val="none" w:sz="0" w:space="0" w:color="auto"/>
              </w:divBdr>
            </w:div>
            <w:div w:id="1943367910">
              <w:marLeft w:val="0"/>
              <w:marRight w:val="0"/>
              <w:marTop w:val="0"/>
              <w:marBottom w:val="0"/>
              <w:divBdr>
                <w:top w:val="none" w:sz="0" w:space="0" w:color="auto"/>
                <w:left w:val="none" w:sz="0" w:space="0" w:color="auto"/>
                <w:bottom w:val="none" w:sz="0" w:space="0" w:color="auto"/>
                <w:right w:val="none" w:sz="0" w:space="0" w:color="auto"/>
              </w:divBdr>
            </w:div>
            <w:div w:id="1550923239">
              <w:marLeft w:val="0"/>
              <w:marRight w:val="0"/>
              <w:marTop w:val="0"/>
              <w:marBottom w:val="0"/>
              <w:divBdr>
                <w:top w:val="none" w:sz="0" w:space="0" w:color="auto"/>
                <w:left w:val="none" w:sz="0" w:space="0" w:color="auto"/>
                <w:bottom w:val="none" w:sz="0" w:space="0" w:color="auto"/>
                <w:right w:val="none" w:sz="0" w:space="0" w:color="auto"/>
              </w:divBdr>
            </w:div>
            <w:div w:id="1891575723">
              <w:marLeft w:val="0"/>
              <w:marRight w:val="0"/>
              <w:marTop w:val="0"/>
              <w:marBottom w:val="0"/>
              <w:divBdr>
                <w:top w:val="none" w:sz="0" w:space="0" w:color="auto"/>
                <w:left w:val="none" w:sz="0" w:space="0" w:color="auto"/>
                <w:bottom w:val="none" w:sz="0" w:space="0" w:color="auto"/>
                <w:right w:val="none" w:sz="0" w:space="0" w:color="auto"/>
              </w:divBdr>
            </w:div>
            <w:div w:id="1590576389">
              <w:marLeft w:val="0"/>
              <w:marRight w:val="0"/>
              <w:marTop w:val="0"/>
              <w:marBottom w:val="0"/>
              <w:divBdr>
                <w:top w:val="none" w:sz="0" w:space="0" w:color="auto"/>
                <w:left w:val="none" w:sz="0" w:space="0" w:color="auto"/>
                <w:bottom w:val="none" w:sz="0" w:space="0" w:color="auto"/>
                <w:right w:val="none" w:sz="0" w:space="0" w:color="auto"/>
              </w:divBdr>
            </w:div>
            <w:div w:id="1596936030">
              <w:marLeft w:val="0"/>
              <w:marRight w:val="0"/>
              <w:marTop w:val="0"/>
              <w:marBottom w:val="0"/>
              <w:divBdr>
                <w:top w:val="none" w:sz="0" w:space="0" w:color="auto"/>
                <w:left w:val="none" w:sz="0" w:space="0" w:color="auto"/>
                <w:bottom w:val="none" w:sz="0" w:space="0" w:color="auto"/>
                <w:right w:val="none" w:sz="0" w:space="0" w:color="auto"/>
              </w:divBdr>
            </w:div>
            <w:div w:id="1970043401">
              <w:marLeft w:val="0"/>
              <w:marRight w:val="0"/>
              <w:marTop w:val="0"/>
              <w:marBottom w:val="0"/>
              <w:divBdr>
                <w:top w:val="none" w:sz="0" w:space="0" w:color="auto"/>
                <w:left w:val="none" w:sz="0" w:space="0" w:color="auto"/>
                <w:bottom w:val="none" w:sz="0" w:space="0" w:color="auto"/>
                <w:right w:val="none" w:sz="0" w:space="0" w:color="auto"/>
              </w:divBdr>
            </w:div>
            <w:div w:id="1563371668">
              <w:marLeft w:val="0"/>
              <w:marRight w:val="0"/>
              <w:marTop w:val="0"/>
              <w:marBottom w:val="0"/>
              <w:divBdr>
                <w:top w:val="none" w:sz="0" w:space="0" w:color="auto"/>
                <w:left w:val="none" w:sz="0" w:space="0" w:color="auto"/>
                <w:bottom w:val="none" w:sz="0" w:space="0" w:color="auto"/>
                <w:right w:val="none" w:sz="0" w:space="0" w:color="auto"/>
              </w:divBdr>
            </w:div>
            <w:div w:id="1534536987">
              <w:marLeft w:val="0"/>
              <w:marRight w:val="0"/>
              <w:marTop w:val="0"/>
              <w:marBottom w:val="0"/>
              <w:divBdr>
                <w:top w:val="none" w:sz="0" w:space="0" w:color="auto"/>
                <w:left w:val="none" w:sz="0" w:space="0" w:color="auto"/>
                <w:bottom w:val="none" w:sz="0" w:space="0" w:color="auto"/>
                <w:right w:val="none" w:sz="0" w:space="0" w:color="auto"/>
              </w:divBdr>
            </w:div>
            <w:div w:id="70351534">
              <w:marLeft w:val="0"/>
              <w:marRight w:val="0"/>
              <w:marTop w:val="0"/>
              <w:marBottom w:val="0"/>
              <w:divBdr>
                <w:top w:val="none" w:sz="0" w:space="0" w:color="auto"/>
                <w:left w:val="none" w:sz="0" w:space="0" w:color="auto"/>
                <w:bottom w:val="none" w:sz="0" w:space="0" w:color="auto"/>
                <w:right w:val="none" w:sz="0" w:space="0" w:color="auto"/>
              </w:divBdr>
            </w:div>
            <w:div w:id="2130581597">
              <w:marLeft w:val="0"/>
              <w:marRight w:val="0"/>
              <w:marTop w:val="0"/>
              <w:marBottom w:val="0"/>
              <w:divBdr>
                <w:top w:val="none" w:sz="0" w:space="0" w:color="auto"/>
                <w:left w:val="none" w:sz="0" w:space="0" w:color="auto"/>
                <w:bottom w:val="none" w:sz="0" w:space="0" w:color="auto"/>
                <w:right w:val="none" w:sz="0" w:space="0" w:color="auto"/>
              </w:divBdr>
            </w:div>
            <w:div w:id="1076590655">
              <w:marLeft w:val="0"/>
              <w:marRight w:val="0"/>
              <w:marTop w:val="0"/>
              <w:marBottom w:val="0"/>
              <w:divBdr>
                <w:top w:val="none" w:sz="0" w:space="0" w:color="auto"/>
                <w:left w:val="none" w:sz="0" w:space="0" w:color="auto"/>
                <w:bottom w:val="none" w:sz="0" w:space="0" w:color="auto"/>
                <w:right w:val="none" w:sz="0" w:space="0" w:color="auto"/>
              </w:divBdr>
            </w:div>
            <w:div w:id="607549063">
              <w:marLeft w:val="0"/>
              <w:marRight w:val="0"/>
              <w:marTop w:val="0"/>
              <w:marBottom w:val="0"/>
              <w:divBdr>
                <w:top w:val="none" w:sz="0" w:space="0" w:color="auto"/>
                <w:left w:val="none" w:sz="0" w:space="0" w:color="auto"/>
                <w:bottom w:val="none" w:sz="0" w:space="0" w:color="auto"/>
                <w:right w:val="none" w:sz="0" w:space="0" w:color="auto"/>
              </w:divBdr>
            </w:div>
            <w:div w:id="1446846711">
              <w:marLeft w:val="0"/>
              <w:marRight w:val="0"/>
              <w:marTop w:val="0"/>
              <w:marBottom w:val="0"/>
              <w:divBdr>
                <w:top w:val="none" w:sz="0" w:space="0" w:color="auto"/>
                <w:left w:val="none" w:sz="0" w:space="0" w:color="auto"/>
                <w:bottom w:val="none" w:sz="0" w:space="0" w:color="auto"/>
                <w:right w:val="none" w:sz="0" w:space="0" w:color="auto"/>
              </w:divBdr>
            </w:div>
            <w:div w:id="702023075">
              <w:marLeft w:val="0"/>
              <w:marRight w:val="0"/>
              <w:marTop w:val="0"/>
              <w:marBottom w:val="0"/>
              <w:divBdr>
                <w:top w:val="none" w:sz="0" w:space="0" w:color="auto"/>
                <w:left w:val="none" w:sz="0" w:space="0" w:color="auto"/>
                <w:bottom w:val="none" w:sz="0" w:space="0" w:color="auto"/>
                <w:right w:val="none" w:sz="0" w:space="0" w:color="auto"/>
              </w:divBdr>
            </w:div>
            <w:div w:id="1055394066">
              <w:marLeft w:val="0"/>
              <w:marRight w:val="0"/>
              <w:marTop w:val="0"/>
              <w:marBottom w:val="0"/>
              <w:divBdr>
                <w:top w:val="none" w:sz="0" w:space="0" w:color="auto"/>
                <w:left w:val="none" w:sz="0" w:space="0" w:color="auto"/>
                <w:bottom w:val="none" w:sz="0" w:space="0" w:color="auto"/>
                <w:right w:val="none" w:sz="0" w:space="0" w:color="auto"/>
              </w:divBdr>
            </w:div>
            <w:div w:id="245191021">
              <w:marLeft w:val="0"/>
              <w:marRight w:val="0"/>
              <w:marTop w:val="0"/>
              <w:marBottom w:val="0"/>
              <w:divBdr>
                <w:top w:val="none" w:sz="0" w:space="0" w:color="auto"/>
                <w:left w:val="none" w:sz="0" w:space="0" w:color="auto"/>
                <w:bottom w:val="none" w:sz="0" w:space="0" w:color="auto"/>
                <w:right w:val="none" w:sz="0" w:space="0" w:color="auto"/>
              </w:divBdr>
            </w:div>
            <w:div w:id="1674724846">
              <w:marLeft w:val="0"/>
              <w:marRight w:val="0"/>
              <w:marTop w:val="0"/>
              <w:marBottom w:val="0"/>
              <w:divBdr>
                <w:top w:val="none" w:sz="0" w:space="0" w:color="auto"/>
                <w:left w:val="none" w:sz="0" w:space="0" w:color="auto"/>
                <w:bottom w:val="none" w:sz="0" w:space="0" w:color="auto"/>
                <w:right w:val="none" w:sz="0" w:space="0" w:color="auto"/>
              </w:divBdr>
            </w:div>
            <w:div w:id="1602109216">
              <w:marLeft w:val="0"/>
              <w:marRight w:val="0"/>
              <w:marTop w:val="0"/>
              <w:marBottom w:val="0"/>
              <w:divBdr>
                <w:top w:val="none" w:sz="0" w:space="0" w:color="auto"/>
                <w:left w:val="none" w:sz="0" w:space="0" w:color="auto"/>
                <w:bottom w:val="none" w:sz="0" w:space="0" w:color="auto"/>
                <w:right w:val="none" w:sz="0" w:space="0" w:color="auto"/>
              </w:divBdr>
            </w:div>
            <w:div w:id="1124470334">
              <w:marLeft w:val="0"/>
              <w:marRight w:val="0"/>
              <w:marTop w:val="0"/>
              <w:marBottom w:val="0"/>
              <w:divBdr>
                <w:top w:val="none" w:sz="0" w:space="0" w:color="auto"/>
                <w:left w:val="none" w:sz="0" w:space="0" w:color="auto"/>
                <w:bottom w:val="none" w:sz="0" w:space="0" w:color="auto"/>
                <w:right w:val="none" w:sz="0" w:space="0" w:color="auto"/>
              </w:divBdr>
            </w:div>
            <w:div w:id="1705014944">
              <w:marLeft w:val="0"/>
              <w:marRight w:val="0"/>
              <w:marTop w:val="0"/>
              <w:marBottom w:val="0"/>
              <w:divBdr>
                <w:top w:val="none" w:sz="0" w:space="0" w:color="auto"/>
                <w:left w:val="none" w:sz="0" w:space="0" w:color="auto"/>
                <w:bottom w:val="none" w:sz="0" w:space="0" w:color="auto"/>
                <w:right w:val="none" w:sz="0" w:space="0" w:color="auto"/>
              </w:divBdr>
            </w:div>
            <w:div w:id="58863982">
              <w:marLeft w:val="0"/>
              <w:marRight w:val="0"/>
              <w:marTop w:val="0"/>
              <w:marBottom w:val="0"/>
              <w:divBdr>
                <w:top w:val="none" w:sz="0" w:space="0" w:color="auto"/>
                <w:left w:val="none" w:sz="0" w:space="0" w:color="auto"/>
                <w:bottom w:val="none" w:sz="0" w:space="0" w:color="auto"/>
                <w:right w:val="none" w:sz="0" w:space="0" w:color="auto"/>
              </w:divBdr>
            </w:div>
            <w:div w:id="1301156086">
              <w:marLeft w:val="0"/>
              <w:marRight w:val="0"/>
              <w:marTop w:val="0"/>
              <w:marBottom w:val="0"/>
              <w:divBdr>
                <w:top w:val="none" w:sz="0" w:space="0" w:color="auto"/>
                <w:left w:val="none" w:sz="0" w:space="0" w:color="auto"/>
                <w:bottom w:val="none" w:sz="0" w:space="0" w:color="auto"/>
                <w:right w:val="none" w:sz="0" w:space="0" w:color="auto"/>
              </w:divBdr>
            </w:div>
            <w:div w:id="1270162950">
              <w:marLeft w:val="0"/>
              <w:marRight w:val="0"/>
              <w:marTop w:val="0"/>
              <w:marBottom w:val="0"/>
              <w:divBdr>
                <w:top w:val="none" w:sz="0" w:space="0" w:color="auto"/>
                <w:left w:val="none" w:sz="0" w:space="0" w:color="auto"/>
                <w:bottom w:val="none" w:sz="0" w:space="0" w:color="auto"/>
                <w:right w:val="none" w:sz="0" w:space="0" w:color="auto"/>
              </w:divBdr>
            </w:div>
            <w:div w:id="1464614749">
              <w:marLeft w:val="0"/>
              <w:marRight w:val="0"/>
              <w:marTop w:val="0"/>
              <w:marBottom w:val="0"/>
              <w:divBdr>
                <w:top w:val="none" w:sz="0" w:space="0" w:color="auto"/>
                <w:left w:val="none" w:sz="0" w:space="0" w:color="auto"/>
                <w:bottom w:val="none" w:sz="0" w:space="0" w:color="auto"/>
                <w:right w:val="none" w:sz="0" w:space="0" w:color="auto"/>
              </w:divBdr>
            </w:div>
            <w:div w:id="2075156723">
              <w:marLeft w:val="0"/>
              <w:marRight w:val="0"/>
              <w:marTop w:val="0"/>
              <w:marBottom w:val="0"/>
              <w:divBdr>
                <w:top w:val="none" w:sz="0" w:space="0" w:color="auto"/>
                <w:left w:val="none" w:sz="0" w:space="0" w:color="auto"/>
                <w:bottom w:val="none" w:sz="0" w:space="0" w:color="auto"/>
                <w:right w:val="none" w:sz="0" w:space="0" w:color="auto"/>
              </w:divBdr>
            </w:div>
            <w:div w:id="17873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7631">
      <w:bodyDiv w:val="1"/>
      <w:marLeft w:val="0"/>
      <w:marRight w:val="0"/>
      <w:marTop w:val="0"/>
      <w:marBottom w:val="0"/>
      <w:divBdr>
        <w:top w:val="none" w:sz="0" w:space="0" w:color="auto"/>
        <w:left w:val="none" w:sz="0" w:space="0" w:color="auto"/>
        <w:bottom w:val="none" w:sz="0" w:space="0" w:color="auto"/>
        <w:right w:val="none" w:sz="0" w:space="0" w:color="auto"/>
      </w:divBdr>
    </w:div>
    <w:div w:id="680202176">
      <w:bodyDiv w:val="1"/>
      <w:marLeft w:val="0"/>
      <w:marRight w:val="0"/>
      <w:marTop w:val="0"/>
      <w:marBottom w:val="0"/>
      <w:divBdr>
        <w:top w:val="none" w:sz="0" w:space="0" w:color="auto"/>
        <w:left w:val="none" w:sz="0" w:space="0" w:color="auto"/>
        <w:bottom w:val="none" w:sz="0" w:space="0" w:color="auto"/>
        <w:right w:val="none" w:sz="0" w:space="0" w:color="auto"/>
      </w:divBdr>
    </w:div>
    <w:div w:id="815806269">
      <w:bodyDiv w:val="1"/>
      <w:marLeft w:val="0"/>
      <w:marRight w:val="0"/>
      <w:marTop w:val="0"/>
      <w:marBottom w:val="0"/>
      <w:divBdr>
        <w:top w:val="none" w:sz="0" w:space="0" w:color="auto"/>
        <w:left w:val="none" w:sz="0" w:space="0" w:color="auto"/>
        <w:bottom w:val="none" w:sz="0" w:space="0" w:color="auto"/>
        <w:right w:val="none" w:sz="0" w:space="0" w:color="auto"/>
      </w:divBdr>
    </w:div>
    <w:div w:id="1139498406">
      <w:bodyDiv w:val="1"/>
      <w:marLeft w:val="0"/>
      <w:marRight w:val="0"/>
      <w:marTop w:val="0"/>
      <w:marBottom w:val="0"/>
      <w:divBdr>
        <w:top w:val="none" w:sz="0" w:space="0" w:color="auto"/>
        <w:left w:val="none" w:sz="0" w:space="0" w:color="auto"/>
        <w:bottom w:val="none" w:sz="0" w:space="0" w:color="auto"/>
        <w:right w:val="none" w:sz="0" w:space="0" w:color="auto"/>
      </w:divBdr>
      <w:divsChild>
        <w:div w:id="1480802293">
          <w:marLeft w:val="0"/>
          <w:marRight w:val="0"/>
          <w:marTop w:val="0"/>
          <w:marBottom w:val="0"/>
          <w:divBdr>
            <w:top w:val="none" w:sz="0" w:space="0" w:color="auto"/>
            <w:left w:val="none" w:sz="0" w:space="0" w:color="auto"/>
            <w:bottom w:val="none" w:sz="0" w:space="0" w:color="auto"/>
            <w:right w:val="none" w:sz="0" w:space="0" w:color="auto"/>
          </w:divBdr>
          <w:divsChild>
            <w:div w:id="1166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7564">
      <w:bodyDiv w:val="1"/>
      <w:marLeft w:val="0"/>
      <w:marRight w:val="0"/>
      <w:marTop w:val="0"/>
      <w:marBottom w:val="0"/>
      <w:divBdr>
        <w:top w:val="none" w:sz="0" w:space="0" w:color="auto"/>
        <w:left w:val="none" w:sz="0" w:space="0" w:color="auto"/>
        <w:bottom w:val="none" w:sz="0" w:space="0" w:color="auto"/>
        <w:right w:val="none" w:sz="0" w:space="0" w:color="auto"/>
      </w:divBdr>
      <w:divsChild>
        <w:div w:id="2031299072">
          <w:marLeft w:val="0"/>
          <w:marRight w:val="0"/>
          <w:marTop w:val="0"/>
          <w:marBottom w:val="0"/>
          <w:divBdr>
            <w:top w:val="none" w:sz="0" w:space="0" w:color="auto"/>
            <w:left w:val="none" w:sz="0" w:space="0" w:color="auto"/>
            <w:bottom w:val="none" w:sz="0" w:space="0" w:color="auto"/>
            <w:right w:val="none" w:sz="0" w:space="0" w:color="auto"/>
          </w:divBdr>
          <w:divsChild>
            <w:div w:id="1997955159">
              <w:marLeft w:val="0"/>
              <w:marRight w:val="0"/>
              <w:marTop w:val="0"/>
              <w:marBottom w:val="0"/>
              <w:divBdr>
                <w:top w:val="none" w:sz="0" w:space="0" w:color="auto"/>
                <w:left w:val="none" w:sz="0" w:space="0" w:color="auto"/>
                <w:bottom w:val="none" w:sz="0" w:space="0" w:color="auto"/>
                <w:right w:val="none" w:sz="0" w:space="0" w:color="auto"/>
              </w:divBdr>
            </w:div>
            <w:div w:id="129788218">
              <w:marLeft w:val="0"/>
              <w:marRight w:val="0"/>
              <w:marTop w:val="0"/>
              <w:marBottom w:val="0"/>
              <w:divBdr>
                <w:top w:val="none" w:sz="0" w:space="0" w:color="auto"/>
                <w:left w:val="none" w:sz="0" w:space="0" w:color="auto"/>
                <w:bottom w:val="none" w:sz="0" w:space="0" w:color="auto"/>
                <w:right w:val="none" w:sz="0" w:space="0" w:color="auto"/>
              </w:divBdr>
            </w:div>
            <w:div w:id="1897279702">
              <w:marLeft w:val="0"/>
              <w:marRight w:val="0"/>
              <w:marTop w:val="0"/>
              <w:marBottom w:val="0"/>
              <w:divBdr>
                <w:top w:val="none" w:sz="0" w:space="0" w:color="auto"/>
                <w:left w:val="none" w:sz="0" w:space="0" w:color="auto"/>
                <w:bottom w:val="none" w:sz="0" w:space="0" w:color="auto"/>
                <w:right w:val="none" w:sz="0" w:space="0" w:color="auto"/>
              </w:divBdr>
            </w:div>
            <w:div w:id="265383826">
              <w:marLeft w:val="0"/>
              <w:marRight w:val="0"/>
              <w:marTop w:val="0"/>
              <w:marBottom w:val="0"/>
              <w:divBdr>
                <w:top w:val="none" w:sz="0" w:space="0" w:color="auto"/>
                <w:left w:val="none" w:sz="0" w:space="0" w:color="auto"/>
                <w:bottom w:val="none" w:sz="0" w:space="0" w:color="auto"/>
                <w:right w:val="none" w:sz="0" w:space="0" w:color="auto"/>
              </w:divBdr>
            </w:div>
            <w:div w:id="1756584211">
              <w:marLeft w:val="0"/>
              <w:marRight w:val="0"/>
              <w:marTop w:val="0"/>
              <w:marBottom w:val="0"/>
              <w:divBdr>
                <w:top w:val="none" w:sz="0" w:space="0" w:color="auto"/>
                <w:left w:val="none" w:sz="0" w:space="0" w:color="auto"/>
                <w:bottom w:val="none" w:sz="0" w:space="0" w:color="auto"/>
                <w:right w:val="none" w:sz="0" w:space="0" w:color="auto"/>
              </w:divBdr>
            </w:div>
            <w:div w:id="1329021264">
              <w:marLeft w:val="0"/>
              <w:marRight w:val="0"/>
              <w:marTop w:val="0"/>
              <w:marBottom w:val="0"/>
              <w:divBdr>
                <w:top w:val="none" w:sz="0" w:space="0" w:color="auto"/>
                <w:left w:val="none" w:sz="0" w:space="0" w:color="auto"/>
                <w:bottom w:val="none" w:sz="0" w:space="0" w:color="auto"/>
                <w:right w:val="none" w:sz="0" w:space="0" w:color="auto"/>
              </w:divBdr>
            </w:div>
            <w:div w:id="1097100625">
              <w:marLeft w:val="0"/>
              <w:marRight w:val="0"/>
              <w:marTop w:val="0"/>
              <w:marBottom w:val="0"/>
              <w:divBdr>
                <w:top w:val="none" w:sz="0" w:space="0" w:color="auto"/>
                <w:left w:val="none" w:sz="0" w:space="0" w:color="auto"/>
                <w:bottom w:val="none" w:sz="0" w:space="0" w:color="auto"/>
                <w:right w:val="none" w:sz="0" w:space="0" w:color="auto"/>
              </w:divBdr>
            </w:div>
            <w:div w:id="1385761587">
              <w:marLeft w:val="0"/>
              <w:marRight w:val="0"/>
              <w:marTop w:val="0"/>
              <w:marBottom w:val="0"/>
              <w:divBdr>
                <w:top w:val="none" w:sz="0" w:space="0" w:color="auto"/>
                <w:left w:val="none" w:sz="0" w:space="0" w:color="auto"/>
                <w:bottom w:val="none" w:sz="0" w:space="0" w:color="auto"/>
                <w:right w:val="none" w:sz="0" w:space="0" w:color="auto"/>
              </w:divBdr>
            </w:div>
            <w:div w:id="542206815">
              <w:marLeft w:val="0"/>
              <w:marRight w:val="0"/>
              <w:marTop w:val="0"/>
              <w:marBottom w:val="0"/>
              <w:divBdr>
                <w:top w:val="none" w:sz="0" w:space="0" w:color="auto"/>
                <w:left w:val="none" w:sz="0" w:space="0" w:color="auto"/>
                <w:bottom w:val="none" w:sz="0" w:space="0" w:color="auto"/>
                <w:right w:val="none" w:sz="0" w:space="0" w:color="auto"/>
              </w:divBdr>
            </w:div>
            <w:div w:id="1200774556">
              <w:marLeft w:val="0"/>
              <w:marRight w:val="0"/>
              <w:marTop w:val="0"/>
              <w:marBottom w:val="0"/>
              <w:divBdr>
                <w:top w:val="none" w:sz="0" w:space="0" w:color="auto"/>
                <w:left w:val="none" w:sz="0" w:space="0" w:color="auto"/>
                <w:bottom w:val="none" w:sz="0" w:space="0" w:color="auto"/>
                <w:right w:val="none" w:sz="0" w:space="0" w:color="auto"/>
              </w:divBdr>
            </w:div>
            <w:div w:id="1468937072">
              <w:marLeft w:val="0"/>
              <w:marRight w:val="0"/>
              <w:marTop w:val="0"/>
              <w:marBottom w:val="0"/>
              <w:divBdr>
                <w:top w:val="none" w:sz="0" w:space="0" w:color="auto"/>
                <w:left w:val="none" w:sz="0" w:space="0" w:color="auto"/>
                <w:bottom w:val="none" w:sz="0" w:space="0" w:color="auto"/>
                <w:right w:val="none" w:sz="0" w:space="0" w:color="auto"/>
              </w:divBdr>
            </w:div>
            <w:div w:id="1658074847">
              <w:marLeft w:val="0"/>
              <w:marRight w:val="0"/>
              <w:marTop w:val="0"/>
              <w:marBottom w:val="0"/>
              <w:divBdr>
                <w:top w:val="none" w:sz="0" w:space="0" w:color="auto"/>
                <w:left w:val="none" w:sz="0" w:space="0" w:color="auto"/>
                <w:bottom w:val="none" w:sz="0" w:space="0" w:color="auto"/>
                <w:right w:val="none" w:sz="0" w:space="0" w:color="auto"/>
              </w:divBdr>
            </w:div>
            <w:div w:id="857736292">
              <w:marLeft w:val="0"/>
              <w:marRight w:val="0"/>
              <w:marTop w:val="0"/>
              <w:marBottom w:val="0"/>
              <w:divBdr>
                <w:top w:val="none" w:sz="0" w:space="0" w:color="auto"/>
                <w:left w:val="none" w:sz="0" w:space="0" w:color="auto"/>
                <w:bottom w:val="none" w:sz="0" w:space="0" w:color="auto"/>
                <w:right w:val="none" w:sz="0" w:space="0" w:color="auto"/>
              </w:divBdr>
            </w:div>
            <w:div w:id="1873688765">
              <w:marLeft w:val="0"/>
              <w:marRight w:val="0"/>
              <w:marTop w:val="0"/>
              <w:marBottom w:val="0"/>
              <w:divBdr>
                <w:top w:val="none" w:sz="0" w:space="0" w:color="auto"/>
                <w:left w:val="none" w:sz="0" w:space="0" w:color="auto"/>
                <w:bottom w:val="none" w:sz="0" w:space="0" w:color="auto"/>
                <w:right w:val="none" w:sz="0" w:space="0" w:color="auto"/>
              </w:divBdr>
            </w:div>
            <w:div w:id="1185438687">
              <w:marLeft w:val="0"/>
              <w:marRight w:val="0"/>
              <w:marTop w:val="0"/>
              <w:marBottom w:val="0"/>
              <w:divBdr>
                <w:top w:val="none" w:sz="0" w:space="0" w:color="auto"/>
                <w:left w:val="none" w:sz="0" w:space="0" w:color="auto"/>
                <w:bottom w:val="none" w:sz="0" w:space="0" w:color="auto"/>
                <w:right w:val="none" w:sz="0" w:space="0" w:color="auto"/>
              </w:divBdr>
            </w:div>
            <w:div w:id="174349672">
              <w:marLeft w:val="0"/>
              <w:marRight w:val="0"/>
              <w:marTop w:val="0"/>
              <w:marBottom w:val="0"/>
              <w:divBdr>
                <w:top w:val="none" w:sz="0" w:space="0" w:color="auto"/>
                <w:left w:val="none" w:sz="0" w:space="0" w:color="auto"/>
                <w:bottom w:val="none" w:sz="0" w:space="0" w:color="auto"/>
                <w:right w:val="none" w:sz="0" w:space="0" w:color="auto"/>
              </w:divBdr>
            </w:div>
            <w:div w:id="322006202">
              <w:marLeft w:val="0"/>
              <w:marRight w:val="0"/>
              <w:marTop w:val="0"/>
              <w:marBottom w:val="0"/>
              <w:divBdr>
                <w:top w:val="none" w:sz="0" w:space="0" w:color="auto"/>
                <w:left w:val="none" w:sz="0" w:space="0" w:color="auto"/>
                <w:bottom w:val="none" w:sz="0" w:space="0" w:color="auto"/>
                <w:right w:val="none" w:sz="0" w:space="0" w:color="auto"/>
              </w:divBdr>
            </w:div>
            <w:div w:id="1303775181">
              <w:marLeft w:val="0"/>
              <w:marRight w:val="0"/>
              <w:marTop w:val="0"/>
              <w:marBottom w:val="0"/>
              <w:divBdr>
                <w:top w:val="none" w:sz="0" w:space="0" w:color="auto"/>
                <w:left w:val="none" w:sz="0" w:space="0" w:color="auto"/>
                <w:bottom w:val="none" w:sz="0" w:space="0" w:color="auto"/>
                <w:right w:val="none" w:sz="0" w:space="0" w:color="auto"/>
              </w:divBdr>
            </w:div>
            <w:div w:id="1554804445">
              <w:marLeft w:val="0"/>
              <w:marRight w:val="0"/>
              <w:marTop w:val="0"/>
              <w:marBottom w:val="0"/>
              <w:divBdr>
                <w:top w:val="none" w:sz="0" w:space="0" w:color="auto"/>
                <w:left w:val="none" w:sz="0" w:space="0" w:color="auto"/>
                <w:bottom w:val="none" w:sz="0" w:space="0" w:color="auto"/>
                <w:right w:val="none" w:sz="0" w:space="0" w:color="auto"/>
              </w:divBdr>
            </w:div>
            <w:div w:id="865025846">
              <w:marLeft w:val="0"/>
              <w:marRight w:val="0"/>
              <w:marTop w:val="0"/>
              <w:marBottom w:val="0"/>
              <w:divBdr>
                <w:top w:val="none" w:sz="0" w:space="0" w:color="auto"/>
                <w:left w:val="none" w:sz="0" w:space="0" w:color="auto"/>
                <w:bottom w:val="none" w:sz="0" w:space="0" w:color="auto"/>
                <w:right w:val="none" w:sz="0" w:space="0" w:color="auto"/>
              </w:divBdr>
            </w:div>
            <w:div w:id="565192125">
              <w:marLeft w:val="0"/>
              <w:marRight w:val="0"/>
              <w:marTop w:val="0"/>
              <w:marBottom w:val="0"/>
              <w:divBdr>
                <w:top w:val="none" w:sz="0" w:space="0" w:color="auto"/>
                <w:left w:val="none" w:sz="0" w:space="0" w:color="auto"/>
                <w:bottom w:val="none" w:sz="0" w:space="0" w:color="auto"/>
                <w:right w:val="none" w:sz="0" w:space="0" w:color="auto"/>
              </w:divBdr>
            </w:div>
            <w:div w:id="1455058170">
              <w:marLeft w:val="0"/>
              <w:marRight w:val="0"/>
              <w:marTop w:val="0"/>
              <w:marBottom w:val="0"/>
              <w:divBdr>
                <w:top w:val="none" w:sz="0" w:space="0" w:color="auto"/>
                <w:left w:val="none" w:sz="0" w:space="0" w:color="auto"/>
                <w:bottom w:val="none" w:sz="0" w:space="0" w:color="auto"/>
                <w:right w:val="none" w:sz="0" w:space="0" w:color="auto"/>
              </w:divBdr>
            </w:div>
            <w:div w:id="1349405875">
              <w:marLeft w:val="0"/>
              <w:marRight w:val="0"/>
              <w:marTop w:val="0"/>
              <w:marBottom w:val="0"/>
              <w:divBdr>
                <w:top w:val="none" w:sz="0" w:space="0" w:color="auto"/>
                <w:left w:val="none" w:sz="0" w:space="0" w:color="auto"/>
                <w:bottom w:val="none" w:sz="0" w:space="0" w:color="auto"/>
                <w:right w:val="none" w:sz="0" w:space="0" w:color="auto"/>
              </w:divBdr>
            </w:div>
            <w:div w:id="179320620">
              <w:marLeft w:val="0"/>
              <w:marRight w:val="0"/>
              <w:marTop w:val="0"/>
              <w:marBottom w:val="0"/>
              <w:divBdr>
                <w:top w:val="none" w:sz="0" w:space="0" w:color="auto"/>
                <w:left w:val="none" w:sz="0" w:space="0" w:color="auto"/>
                <w:bottom w:val="none" w:sz="0" w:space="0" w:color="auto"/>
                <w:right w:val="none" w:sz="0" w:space="0" w:color="auto"/>
              </w:divBdr>
            </w:div>
            <w:div w:id="968319625">
              <w:marLeft w:val="0"/>
              <w:marRight w:val="0"/>
              <w:marTop w:val="0"/>
              <w:marBottom w:val="0"/>
              <w:divBdr>
                <w:top w:val="none" w:sz="0" w:space="0" w:color="auto"/>
                <w:left w:val="none" w:sz="0" w:space="0" w:color="auto"/>
                <w:bottom w:val="none" w:sz="0" w:space="0" w:color="auto"/>
                <w:right w:val="none" w:sz="0" w:space="0" w:color="auto"/>
              </w:divBdr>
            </w:div>
            <w:div w:id="1053851403">
              <w:marLeft w:val="0"/>
              <w:marRight w:val="0"/>
              <w:marTop w:val="0"/>
              <w:marBottom w:val="0"/>
              <w:divBdr>
                <w:top w:val="none" w:sz="0" w:space="0" w:color="auto"/>
                <w:left w:val="none" w:sz="0" w:space="0" w:color="auto"/>
                <w:bottom w:val="none" w:sz="0" w:space="0" w:color="auto"/>
                <w:right w:val="none" w:sz="0" w:space="0" w:color="auto"/>
              </w:divBdr>
            </w:div>
            <w:div w:id="2136215419">
              <w:marLeft w:val="0"/>
              <w:marRight w:val="0"/>
              <w:marTop w:val="0"/>
              <w:marBottom w:val="0"/>
              <w:divBdr>
                <w:top w:val="none" w:sz="0" w:space="0" w:color="auto"/>
                <w:left w:val="none" w:sz="0" w:space="0" w:color="auto"/>
                <w:bottom w:val="none" w:sz="0" w:space="0" w:color="auto"/>
                <w:right w:val="none" w:sz="0" w:space="0" w:color="auto"/>
              </w:divBdr>
            </w:div>
            <w:div w:id="2083602214">
              <w:marLeft w:val="0"/>
              <w:marRight w:val="0"/>
              <w:marTop w:val="0"/>
              <w:marBottom w:val="0"/>
              <w:divBdr>
                <w:top w:val="none" w:sz="0" w:space="0" w:color="auto"/>
                <w:left w:val="none" w:sz="0" w:space="0" w:color="auto"/>
                <w:bottom w:val="none" w:sz="0" w:space="0" w:color="auto"/>
                <w:right w:val="none" w:sz="0" w:space="0" w:color="auto"/>
              </w:divBdr>
            </w:div>
            <w:div w:id="5669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474">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sChild>
        <w:div w:id="1864122996">
          <w:marLeft w:val="0"/>
          <w:marRight w:val="0"/>
          <w:marTop w:val="0"/>
          <w:marBottom w:val="0"/>
          <w:divBdr>
            <w:top w:val="none" w:sz="0" w:space="0" w:color="auto"/>
            <w:left w:val="none" w:sz="0" w:space="0" w:color="auto"/>
            <w:bottom w:val="none" w:sz="0" w:space="0" w:color="auto"/>
            <w:right w:val="none" w:sz="0" w:space="0" w:color="auto"/>
          </w:divBdr>
          <w:divsChild>
            <w:div w:id="84266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7041">
      <w:bodyDiv w:val="1"/>
      <w:marLeft w:val="0"/>
      <w:marRight w:val="0"/>
      <w:marTop w:val="0"/>
      <w:marBottom w:val="0"/>
      <w:divBdr>
        <w:top w:val="none" w:sz="0" w:space="0" w:color="auto"/>
        <w:left w:val="none" w:sz="0" w:space="0" w:color="auto"/>
        <w:bottom w:val="none" w:sz="0" w:space="0" w:color="auto"/>
        <w:right w:val="none" w:sz="0" w:space="0" w:color="auto"/>
      </w:divBdr>
    </w:div>
    <w:div w:id="2053842244">
      <w:bodyDiv w:val="1"/>
      <w:marLeft w:val="0"/>
      <w:marRight w:val="0"/>
      <w:marTop w:val="0"/>
      <w:marBottom w:val="0"/>
      <w:divBdr>
        <w:top w:val="none" w:sz="0" w:space="0" w:color="auto"/>
        <w:left w:val="none" w:sz="0" w:space="0" w:color="auto"/>
        <w:bottom w:val="none" w:sz="0" w:space="0" w:color="auto"/>
        <w:right w:val="none" w:sz="0" w:space="0" w:color="auto"/>
      </w:divBdr>
      <w:divsChild>
        <w:div w:id="1641568862">
          <w:marLeft w:val="0"/>
          <w:marRight w:val="0"/>
          <w:marTop w:val="0"/>
          <w:marBottom w:val="0"/>
          <w:divBdr>
            <w:top w:val="none" w:sz="0" w:space="0" w:color="auto"/>
            <w:left w:val="none" w:sz="0" w:space="0" w:color="auto"/>
            <w:bottom w:val="none" w:sz="0" w:space="0" w:color="auto"/>
            <w:right w:val="none" w:sz="0" w:space="0" w:color="auto"/>
          </w:divBdr>
          <w:divsChild>
            <w:div w:id="1962616048">
              <w:marLeft w:val="0"/>
              <w:marRight w:val="0"/>
              <w:marTop w:val="0"/>
              <w:marBottom w:val="0"/>
              <w:divBdr>
                <w:top w:val="none" w:sz="0" w:space="0" w:color="auto"/>
                <w:left w:val="none" w:sz="0" w:space="0" w:color="auto"/>
                <w:bottom w:val="none" w:sz="0" w:space="0" w:color="auto"/>
                <w:right w:val="none" w:sz="0" w:space="0" w:color="auto"/>
              </w:divBdr>
            </w:div>
            <w:div w:id="570116986">
              <w:marLeft w:val="0"/>
              <w:marRight w:val="0"/>
              <w:marTop w:val="0"/>
              <w:marBottom w:val="0"/>
              <w:divBdr>
                <w:top w:val="none" w:sz="0" w:space="0" w:color="auto"/>
                <w:left w:val="none" w:sz="0" w:space="0" w:color="auto"/>
                <w:bottom w:val="none" w:sz="0" w:space="0" w:color="auto"/>
                <w:right w:val="none" w:sz="0" w:space="0" w:color="auto"/>
              </w:divBdr>
            </w:div>
            <w:div w:id="864294422">
              <w:marLeft w:val="0"/>
              <w:marRight w:val="0"/>
              <w:marTop w:val="0"/>
              <w:marBottom w:val="0"/>
              <w:divBdr>
                <w:top w:val="none" w:sz="0" w:space="0" w:color="auto"/>
                <w:left w:val="none" w:sz="0" w:space="0" w:color="auto"/>
                <w:bottom w:val="none" w:sz="0" w:space="0" w:color="auto"/>
                <w:right w:val="none" w:sz="0" w:space="0" w:color="auto"/>
              </w:divBdr>
            </w:div>
            <w:div w:id="1364482248">
              <w:marLeft w:val="0"/>
              <w:marRight w:val="0"/>
              <w:marTop w:val="0"/>
              <w:marBottom w:val="0"/>
              <w:divBdr>
                <w:top w:val="none" w:sz="0" w:space="0" w:color="auto"/>
                <w:left w:val="none" w:sz="0" w:space="0" w:color="auto"/>
                <w:bottom w:val="none" w:sz="0" w:space="0" w:color="auto"/>
                <w:right w:val="none" w:sz="0" w:space="0" w:color="auto"/>
              </w:divBdr>
            </w:div>
            <w:div w:id="255674395">
              <w:marLeft w:val="0"/>
              <w:marRight w:val="0"/>
              <w:marTop w:val="0"/>
              <w:marBottom w:val="0"/>
              <w:divBdr>
                <w:top w:val="none" w:sz="0" w:space="0" w:color="auto"/>
                <w:left w:val="none" w:sz="0" w:space="0" w:color="auto"/>
                <w:bottom w:val="none" w:sz="0" w:space="0" w:color="auto"/>
                <w:right w:val="none" w:sz="0" w:space="0" w:color="auto"/>
              </w:divBdr>
            </w:div>
            <w:div w:id="1373260841">
              <w:marLeft w:val="0"/>
              <w:marRight w:val="0"/>
              <w:marTop w:val="0"/>
              <w:marBottom w:val="0"/>
              <w:divBdr>
                <w:top w:val="none" w:sz="0" w:space="0" w:color="auto"/>
                <w:left w:val="none" w:sz="0" w:space="0" w:color="auto"/>
                <w:bottom w:val="none" w:sz="0" w:space="0" w:color="auto"/>
                <w:right w:val="none" w:sz="0" w:space="0" w:color="auto"/>
              </w:divBdr>
            </w:div>
            <w:div w:id="1465006902">
              <w:marLeft w:val="0"/>
              <w:marRight w:val="0"/>
              <w:marTop w:val="0"/>
              <w:marBottom w:val="0"/>
              <w:divBdr>
                <w:top w:val="none" w:sz="0" w:space="0" w:color="auto"/>
                <w:left w:val="none" w:sz="0" w:space="0" w:color="auto"/>
                <w:bottom w:val="none" w:sz="0" w:space="0" w:color="auto"/>
                <w:right w:val="none" w:sz="0" w:space="0" w:color="auto"/>
              </w:divBdr>
            </w:div>
            <w:div w:id="416944314">
              <w:marLeft w:val="0"/>
              <w:marRight w:val="0"/>
              <w:marTop w:val="0"/>
              <w:marBottom w:val="0"/>
              <w:divBdr>
                <w:top w:val="none" w:sz="0" w:space="0" w:color="auto"/>
                <w:left w:val="none" w:sz="0" w:space="0" w:color="auto"/>
                <w:bottom w:val="none" w:sz="0" w:space="0" w:color="auto"/>
                <w:right w:val="none" w:sz="0" w:space="0" w:color="auto"/>
              </w:divBdr>
            </w:div>
            <w:div w:id="835458021">
              <w:marLeft w:val="0"/>
              <w:marRight w:val="0"/>
              <w:marTop w:val="0"/>
              <w:marBottom w:val="0"/>
              <w:divBdr>
                <w:top w:val="none" w:sz="0" w:space="0" w:color="auto"/>
                <w:left w:val="none" w:sz="0" w:space="0" w:color="auto"/>
                <w:bottom w:val="none" w:sz="0" w:space="0" w:color="auto"/>
                <w:right w:val="none" w:sz="0" w:space="0" w:color="auto"/>
              </w:divBdr>
            </w:div>
            <w:div w:id="1335572994">
              <w:marLeft w:val="0"/>
              <w:marRight w:val="0"/>
              <w:marTop w:val="0"/>
              <w:marBottom w:val="0"/>
              <w:divBdr>
                <w:top w:val="none" w:sz="0" w:space="0" w:color="auto"/>
                <w:left w:val="none" w:sz="0" w:space="0" w:color="auto"/>
                <w:bottom w:val="none" w:sz="0" w:space="0" w:color="auto"/>
                <w:right w:val="none" w:sz="0" w:space="0" w:color="auto"/>
              </w:divBdr>
            </w:div>
            <w:div w:id="1901943207">
              <w:marLeft w:val="0"/>
              <w:marRight w:val="0"/>
              <w:marTop w:val="0"/>
              <w:marBottom w:val="0"/>
              <w:divBdr>
                <w:top w:val="none" w:sz="0" w:space="0" w:color="auto"/>
                <w:left w:val="none" w:sz="0" w:space="0" w:color="auto"/>
                <w:bottom w:val="none" w:sz="0" w:space="0" w:color="auto"/>
                <w:right w:val="none" w:sz="0" w:space="0" w:color="auto"/>
              </w:divBdr>
            </w:div>
            <w:div w:id="291911468">
              <w:marLeft w:val="0"/>
              <w:marRight w:val="0"/>
              <w:marTop w:val="0"/>
              <w:marBottom w:val="0"/>
              <w:divBdr>
                <w:top w:val="none" w:sz="0" w:space="0" w:color="auto"/>
                <w:left w:val="none" w:sz="0" w:space="0" w:color="auto"/>
                <w:bottom w:val="none" w:sz="0" w:space="0" w:color="auto"/>
                <w:right w:val="none" w:sz="0" w:space="0" w:color="auto"/>
              </w:divBdr>
            </w:div>
            <w:div w:id="998997364">
              <w:marLeft w:val="0"/>
              <w:marRight w:val="0"/>
              <w:marTop w:val="0"/>
              <w:marBottom w:val="0"/>
              <w:divBdr>
                <w:top w:val="none" w:sz="0" w:space="0" w:color="auto"/>
                <w:left w:val="none" w:sz="0" w:space="0" w:color="auto"/>
                <w:bottom w:val="none" w:sz="0" w:space="0" w:color="auto"/>
                <w:right w:val="none" w:sz="0" w:space="0" w:color="auto"/>
              </w:divBdr>
            </w:div>
            <w:div w:id="2023698530">
              <w:marLeft w:val="0"/>
              <w:marRight w:val="0"/>
              <w:marTop w:val="0"/>
              <w:marBottom w:val="0"/>
              <w:divBdr>
                <w:top w:val="none" w:sz="0" w:space="0" w:color="auto"/>
                <w:left w:val="none" w:sz="0" w:space="0" w:color="auto"/>
                <w:bottom w:val="none" w:sz="0" w:space="0" w:color="auto"/>
                <w:right w:val="none" w:sz="0" w:space="0" w:color="auto"/>
              </w:divBdr>
            </w:div>
            <w:div w:id="982076141">
              <w:marLeft w:val="0"/>
              <w:marRight w:val="0"/>
              <w:marTop w:val="0"/>
              <w:marBottom w:val="0"/>
              <w:divBdr>
                <w:top w:val="none" w:sz="0" w:space="0" w:color="auto"/>
                <w:left w:val="none" w:sz="0" w:space="0" w:color="auto"/>
                <w:bottom w:val="none" w:sz="0" w:space="0" w:color="auto"/>
                <w:right w:val="none" w:sz="0" w:space="0" w:color="auto"/>
              </w:divBdr>
            </w:div>
            <w:div w:id="2101174781">
              <w:marLeft w:val="0"/>
              <w:marRight w:val="0"/>
              <w:marTop w:val="0"/>
              <w:marBottom w:val="0"/>
              <w:divBdr>
                <w:top w:val="none" w:sz="0" w:space="0" w:color="auto"/>
                <w:left w:val="none" w:sz="0" w:space="0" w:color="auto"/>
                <w:bottom w:val="none" w:sz="0" w:space="0" w:color="auto"/>
                <w:right w:val="none" w:sz="0" w:space="0" w:color="auto"/>
              </w:divBdr>
            </w:div>
            <w:div w:id="1096754971">
              <w:marLeft w:val="0"/>
              <w:marRight w:val="0"/>
              <w:marTop w:val="0"/>
              <w:marBottom w:val="0"/>
              <w:divBdr>
                <w:top w:val="none" w:sz="0" w:space="0" w:color="auto"/>
                <w:left w:val="none" w:sz="0" w:space="0" w:color="auto"/>
                <w:bottom w:val="none" w:sz="0" w:space="0" w:color="auto"/>
                <w:right w:val="none" w:sz="0" w:space="0" w:color="auto"/>
              </w:divBdr>
            </w:div>
            <w:div w:id="1350326500">
              <w:marLeft w:val="0"/>
              <w:marRight w:val="0"/>
              <w:marTop w:val="0"/>
              <w:marBottom w:val="0"/>
              <w:divBdr>
                <w:top w:val="none" w:sz="0" w:space="0" w:color="auto"/>
                <w:left w:val="none" w:sz="0" w:space="0" w:color="auto"/>
                <w:bottom w:val="none" w:sz="0" w:space="0" w:color="auto"/>
                <w:right w:val="none" w:sz="0" w:space="0" w:color="auto"/>
              </w:divBdr>
            </w:div>
            <w:div w:id="908029790">
              <w:marLeft w:val="0"/>
              <w:marRight w:val="0"/>
              <w:marTop w:val="0"/>
              <w:marBottom w:val="0"/>
              <w:divBdr>
                <w:top w:val="none" w:sz="0" w:space="0" w:color="auto"/>
                <w:left w:val="none" w:sz="0" w:space="0" w:color="auto"/>
                <w:bottom w:val="none" w:sz="0" w:space="0" w:color="auto"/>
                <w:right w:val="none" w:sz="0" w:space="0" w:color="auto"/>
              </w:divBdr>
            </w:div>
            <w:div w:id="181287032">
              <w:marLeft w:val="0"/>
              <w:marRight w:val="0"/>
              <w:marTop w:val="0"/>
              <w:marBottom w:val="0"/>
              <w:divBdr>
                <w:top w:val="none" w:sz="0" w:space="0" w:color="auto"/>
                <w:left w:val="none" w:sz="0" w:space="0" w:color="auto"/>
                <w:bottom w:val="none" w:sz="0" w:space="0" w:color="auto"/>
                <w:right w:val="none" w:sz="0" w:space="0" w:color="auto"/>
              </w:divBdr>
            </w:div>
            <w:div w:id="1804230064">
              <w:marLeft w:val="0"/>
              <w:marRight w:val="0"/>
              <w:marTop w:val="0"/>
              <w:marBottom w:val="0"/>
              <w:divBdr>
                <w:top w:val="none" w:sz="0" w:space="0" w:color="auto"/>
                <w:left w:val="none" w:sz="0" w:space="0" w:color="auto"/>
                <w:bottom w:val="none" w:sz="0" w:space="0" w:color="auto"/>
                <w:right w:val="none" w:sz="0" w:space="0" w:color="auto"/>
              </w:divBdr>
            </w:div>
            <w:div w:id="977800683">
              <w:marLeft w:val="0"/>
              <w:marRight w:val="0"/>
              <w:marTop w:val="0"/>
              <w:marBottom w:val="0"/>
              <w:divBdr>
                <w:top w:val="none" w:sz="0" w:space="0" w:color="auto"/>
                <w:left w:val="none" w:sz="0" w:space="0" w:color="auto"/>
                <w:bottom w:val="none" w:sz="0" w:space="0" w:color="auto"/>
                <w:right w:val="none" w:sz="0" w:space="0" w:color="auto"/>
              </w:divBdr>
            </w:div>
            <w:div w:id="2139183459">
              <w:marLeft w:val="0"/>
              <w:marRight w:val="0"/>
              <w:marTop w:val="0"/>
              <w:marBottom w:val="0"/>
              <w:divBdr>
                <w:top w:val="none" w:sz="0" w:space="0" w:color="auto"/>
                <w:left w:val="none" w:sz="0" w:space="0" w:color="auto"/>
                <w:bottom w:val="none" w:sz="0" w:space="0" w:color="auto"/>
                <w:right w:val="none" w:sz="0" w:space="0" w:color="auto"/>
              </w:divBdr>
            </w:div>
            <w:div w:id="1305889384">
              <w:marLeft w:val="0"/>
              <w:marRight w:val="0"/>
              <w:marTop w:val="0"/>
              <w:marBottom w:val="0"/>
              <w:divBdr>
                <w:top w:val="none" w:sz="0" w:space="0" w:color="auto"/>
                <w:left w:val="none" w:sz="0" w:space="0" w:color="auto"/>
                <w:bottom w:val="none" w:sz="0" w:space="0" w:color="auto"/>
                <w:right w:val="none" w:sz="0" w:space="0" w:color="auto"/>
              </w:divBdr>
            </w:div>
            <w:div w:id="330722403">
              <w:marLeft w:val="0"/>
              <w:marRight w:val="0"/>
              <w:marTop w:val="0"/>
              <w:marBottom w:val="0"/>
              <w:divBdr>
                <w:top w:val="none" w:sz="0" w:space="0" w:color="auto"/>
                <w:left w:val="none" w:sz="0" w:space="0" w:color="auto"/>
                <w:bottom w:val="none" w:sz="0" w:space="0" w:color="auto"/>
                <w:right w:val="none" w:sz="0" w:space="0" w:color="auto"/>
              </w:divBdr>
            </w:div>
            <w:div w:id="680788252">
              <w:marLeft w:val="0"/>
              <w:marRight w:val="0"/>
              <w:marTop w:val="0"/>
              <w:marBottom w:val="0"/>
              <w:divBdr>
                <w:top w:val="none" w:sz="0" w:space="0" w:color="auto"/>
                <w:left w:val="none" w:sz="0" w:space="0" w:color="auto"/>
                <w:bottom w:val="none" w:sz="0" w:space="0" w:color="auto"/>
                <w:right w:val="none" w:sz="0" w:space="0" w:color="auto"/>
              </w:divBdr>
            </w:div>
            <w:div w:id="174930800">
              <w:marLeft w:val="0"/>
              <w:marRight w:val="0"/>
              <w:marTop w:val="0"/>
              <w:marBottom w:val="0"/>
              <w:divBdr>
                <w:top w:val="none" w:sz="0" w:space="0" w:color="auto"/>
                <w:left w:val="none" w:sz="0" w:space="0" w:color="auto"/>
                <w:bottom w:val="none" w:sz="0" w:space="0" w:color="auto"/>
                <w:right w:val="none" w:sz="0" w:space="0" w:color="auto"/>
              </w:divBdr>
            </w:div>
            <w:div w:id="1069305248">
              <w:marLeft w:val="0"/>
              <w:marRight w:val="0"/>
              <w:marTop w:val="0"/>
              <w:marBottom w:val="0"/>
              <w:divBdr>
                <w:top w:val="none" w:sz="0" w:space="0" w:color="auto"/>
                <w:left w:val="none" w:sz="0" w:space="0" w:color="auto"/>
                <w:bottom w:val="none" w:sz="0" w:space="0" w:color="auto"/>
                <w:right w:val="none" w:sz="0" w:space="0" w:color="auto"/>
              </w:divBdr>
            </w:div>
            <w:div w:id="3538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7A6E7-6D4C-44C4-BF05-0F8ED0482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10587</Words>
  <Characters>60346</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Сушилов</dc:creator>
  <cp:lastModifiedBy>Антон Сушилов</cp:lastModifiedBy>
  <cp:revision>2</cp:revision>
  <dcterms:created xsi:type="dcterms:W3CDTF">2023-12-26T10:26:00Z</dcterms:created>
  <dcterms:modified xsi:type="dcterms:W3CDTF">2023-12-26T10:26:00Z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2023-10-26T20:01:51Z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19f6e3fb-dbb1-435f-9309-6f4244e37506</vt:lpwstr>
  </property>
  <property fmtid="{D5CDD505-2E9C-101B-9397-08002B2CF9AE}" pid="7" name="MSIP_Label_defa4170-0d19-0005-0004-bc88714345d2_ActionId">
    <vt:lpwstr>35f793ab-ffff-4f95-800c-d41086bf1e94</vt:lpwstr>
  </property>
  <property fmtid="{D5CDD505-2E9C-101B-9397-08002B2CF9AE}" pid="8" name="MSIP_Label_defa4170-0d19-0005-0004-bc88714345d2_ContentBits">
    <vt:lpwstr>0</vt:lpwstr>
  </property>
</Properties>
</file>