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4A849" w14:textId="7FF3BDAB" w:rsidR="00A41B0E" w:rsidRDefault="002134FB" w:rsidP="002134FB">
      <w:pPr>
        <w:pStyle w:val="Title"/>
        <w:jc w:val="center"/>
        <w:rPr>
          <w:rStyle w:val="Strong"/>
        </w:rPr>
      </w:pPr>
      <w:r>
        <w:rPr>
          <w:rStyle w:val="Strong"/>
        </w:rPr>
        <w:t>Implementation Plan</w:t>
      </w:r>
    </w:p>
    <w:p w14:paraId="44C045E0" w14:textId="1F458CDA" w:rsidR="002134FB" w:rsidRDefault="002134FB" w:rsidP="002134FB"/>
    <w:p w14:paraId="0B5F6F1D" w14:textId="0B1EF3B2" w:rsidR="002134FB" w:rsidRDefault="002134FB" w:rsidP="002134FB">
      <w:r w:rsidRPr="002134FB">
        <w:rPr>
          <w:b/>
          <w:bCs/>
        </w:rPr>
        <w:t>Фаза 1:</w:t>
      </w:r>
      <w:r>
        <w:t xml:space="preserve"> Проектиране и базова архитектура (Седмица 1)</w:t>
      </w:r>
      <w:r>
        <w:br/>
        <w:t xml:space="preserve">Финализиране на ER диаграмата и изграждане на схемата на базата данни (създаване на таблиците </w:t>
      </w:r>
      <w:r>
        <w:rPr>
          <w:rFonts w:ascii="Tahoma" w:hAnsi="Tahoma" w:cs="Tahoma"/>
        </w:rPr>
        <w:t>⁠</w:t>
      </w:r>
      <w:r>
        <w:t>Customers</w:t>
      </w:r>
      <w:r>
        <w:rPr>
          <w:rFonts w:ascii="Tahoma" w:hAnsi="Tahoma" w:cs="Tahoma"/>
        </w:rPr>
        <w:t>⁠</w:t>
      </w:r>
      <w:r>
        <w:t xml:space="preserve">, </w:t>
      </w:r>
      <w:r>
        <w:rPr>
          <w:rFonts w:ascii="Tahoma" w:hAnsi="Tahoma" w:cs="Tahoma"/>
        </w:rPr>
        <w:t>⁠</w:t>
      </w:r>
      <w:r>
        <w:t>GymPasses</w:t>
      </w:r>
      <w:r>
        <w:rPr>
          <w:rFonts w:ascii="Tahoma" w:hAnsi="Tahoma" w:cs="Tahoma"/>
        </w:rPr>
        <w:t>⁠</w:t>
      </w:r>
      <w:r>
        <w:t xml:space="preserve">, </w:t>
      </w:r>
      <w:r>
        <w:rPr>
          <w:rFonts w:ascii="Tahoma" w:hAnsi="Tahoma" w:cs="Tahoma"/>
        </w:rPr>
        <w:t>⁠</w:t>
      </w:r>
      <w:r>
        <w:t>CustomerPasses</w:t>
      </w:r>
      <w:r>
        <w:rPr>
          <w:rFonts w:ascii="Tahoma" w:hAnsi="Tahoma" w:cs="Tahoma"/>
        </w:rPr>
        <w:t>⁠</w:t>
      </w:r>
      <w:r>
        <w:t xml:space="preserve">, </w:t>
      </w:r>
      <w:r>
        <w:rPr>
          <w:rFonts w:ascii="Tahoma" w:hAnsi="Tahoma" w:cs="Tahoma"/>
        </w:rPr>
        <w:t>⁠</w:t>
      </w:r>
      <w:r>
        <w:t>Trainers</w:t>
      </w:r>
      <w:r>
        <w:rPr>
          <w:rFonts w:ascii="Tahoma" w:hAnsi="Tahoma" w:cs="Tahoma"/>
        </w:rPr>
        <w:t>⁠</w:t>
      </w:r>
      <w:r>
        <w:t xml:space="preserve">, </w:t>
      </w:r>
      <w:r>
        <w:rPr>
          <w:rFonts w:ascii="Tahoma" w:hAnsi="Tahoma" w:cs="Tahoma"/>
        </w:rPr>
        <w:t>⁠</w:t>
      </w:r>
      <w:r>
        <w:t>Checkins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техните</w:t>
      </w:r>
      <w:r>
        <w:t xml:space="preserve"> </w:t>
      </w:r>
      <w:r>
        <w:rPr>
          <w:rFonts w:ascii="Calibri" w:hAnsi="Calibri" w:cs="Calibri"/>
        </w:rPr>
        <w:t>ограничения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външни</w:t>
      </w:r>
      <w:r>
        <w:t xml:space="preserve"> </w:t>
      </w:r>
      <w:r>
        <w:rPr>
          <w:rFonts w:ascii="Calibri" w:hAnsi="Calibri" w:cs="Calibri"/>
        </w:rPr>
        <w:t>ключове</w:t>
      </w:r>
      <w:r>
        <w:t>).</w:t>
      </w:r>
      <w:r>
        <w:br/>
        <w:t>Зареждане на началните данни</w:t>
      </w:r>
    </w:p>
    <w:p w14:paraId="2E3DACDD" w14:textId="6C32630E" w:rsidR="002134FB" w:rsidRDefault="002134FB" w:rsidP="002134FB">
      <w:r>
        <w:br/>
      </w:r>
      <w:r w:rsidRPr="002134FB">
        <w:rPr>
          <w:b/>
          <w:bCs/>
        </w:rPr>
        <w:t>Фаза 2:</w:t>
      </w:r>
      <w:r>
        <w:t xml:space="preserve"> Разработване на бекенд логика и API (Седмици 2 – 3)</w:t>
      </w:r>
      <w:r>
        <w:br/>
        <w:t>Създаване на основните CRUD операции за управление на клиенти и треньори.</w:t>
      </w:r>
      <w:r>
        <w:br/>
        <w:t>Програмиране на бизнес логиката за:</w:t>
      </w:r>
      <w:r>
        <w:br/>
        <w:t>Проверка на възрастта при регистрация</w:t>
      </w:r>
      <w:r>
        <w:br/>
        <w:t>Автоматично изчисляване на крайната дата на картата</w:t>
      </w:r>
      <w:r>
        <w:rPr>
          <w:lang w:val="en-US"/>
        </w:rP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база</w:t>
      </w:r>
      <w:r>
        <w:t xml:space="preserve"> </w:t>
      </w:r>
      <w:r>
        <w:rPr>
          <w:rFonts w:ascii="Calibri" w:hAnsi="Calibri" w:cs="Calibri"/>
        </w:rPr>
        <w:t>валидността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дни</w:t>
      </w:r>
      <w:r>
        <w:t>.</w:t>
      </w:r>
      <w:r>
        <w:br/>
        <w:t>Транзакцията за Check-in (проверка на валидност, намаляване на посещенията с 1, запис на час и избор на треньор).</w:t>
      </w:r>
    </w:p>
    <w:p w14:paraId="75F198D5" w14:textId="640EF53D" w:rsidR="002134FB" w:rsidRDefault="002134FB" w:rsidP="002134FB">
      <w:r>
        <w:br/>
      </w:r>
      <w:r w:rsidRPr="002134FB">
        <w:rPr>
          <w:b/>
          <w:bCs/>
        </w:rPr>
        <w:t>Фаза 3:</w:t>
      </w:r>
      <w:r>
        <w:t xml:space="preserve"> Изграждане на потребителския интерфейс / UI (Седмици 4 – 5)</w:t>
      </w:r>
      <w:r>
        <w:br/>
        <w:t>Разработване на таблото за управлениес бързото търсене по телефон.</w:t>
      </w:r>
      <w:r>
        <w:br/>
        <w:t>Създаване на екрана за клиентски профили с визуално цветово кодиране на картите (зелено за активни, червено за изтекли).</w:t>
      </w:r>
      <w:r>
        <w:br/>
        <w:t>Интегриране на бързия екран за чекиране на рецепция с опция за избор на треньор.</w:t>
      </w:r>
    </w:p>
    <w:p w14:paraId="2A2017A1" w14:textId="77777777" w:rsidR="002134FB" w:rsidRDefault="002134FB" w:rsidP="002134FB">
      <w:r>
        <w:br/>
      </w:r>
      <w:r w:rsidRPr="002134FB">
        <w:rPr>
          <w:b/>
          <w:bCs/>
        </w:rPr>
        <w:t>Фаза 4:</w:t>
      </w:r>
      <w:r>
        <w:t xml:space="preserve"> Тестване и оптимизация (Седмица 6)</w:t>
      </w:r>
      <w:r>
        <w:br/>
        <w:t xml:space="preserve">Тестване на производителността при </w:t>
      </w:r>
    </w:p>
    <w:p w14:paraId="02987B67" w14:textId="609DB706" w:rsidR="002134FB" w:rsidRDefault="002134FB" w:rsidP="002134FB">
      <w:r>
        <w:t>Проверка на гранични условия (например опит за чекиране с изчерпани посещения</w:t>
      </w:r>
      <w:r>
        <w:br/>
        <w:t>Оптимизация на индексите.</w:t>
      </w:r>
    </w:p>
    <w:p w14:paraId="4A393EF1" w14:textId="7F99ACC7" w:rsidR="002134FB" w:rsidRPr="002134FB" w:rsidRDefault="002134FB" w:rsidP="002134FB">
      <w:r>
        <w:br/>
      </w:r>
      <w:r w:rsidRPr="002134FB">
        <w:rPr>
          <w:b/>
          <w:bCs/>
        </w:rPr>
        <w:t>Фаза 5:</w:t>
      </w:r>
      <w:r>
        <w:t xml:space="preserve"> Развръщане и обучение (Седмица 7)</w:t>
      </w:r>
      <w:r>
        <w:br/>
        <w:t>Качване на системата на реален сървър</w:t>
      </w:r>
      <w:r>
        <w:rPr>
          <w:lang w:val="en-US"/>
        </w:rPr>
        <w:t>-</w:t>
      </w:r>
      <w:r>
        <w:t xml:space="preserve"> хостинг.</w:t>
      </w:r>
      <w:r>
        <w:br/>
        <w:t>Обучение на рецепционистите и администраторите за работа с интерфейса.</w:t>
      </w:r>
      <w:r>
        <w:br/>
        <w:t>Официален старт на експлоатацията на системата във фитнеса.</w:t>
      </w:r>
    </w:p>
    <w:sectPr w:rsidR="002134FB" w:rsidRPr="002134FB" w:rsidSect="002134FB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FB"/>
    <w:rsid w:val="002134FB"/>
    <w:rsid w:val="00A4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434D"/>
  <w15:chartTrackingRefBased/>
  <w15:docId w15:val="{5EC1C5DE-8F9F-44B2-8902-EBF55EF1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134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134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FB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Теодора Даниел Скулиева</dc:creator>
  <cp:keywords/>
  <dc:description/>
  <cp:lastModifiedBy>Теодора Даниел Скулиева</cp:lastModifiedBy>
  <cp:revision>1</cp:revision>
  <dcterms:created xsi:type="dcterms:W3CDTF">2026-10-12T11:49:00Z</dcterms:created>
  <dcterms:modified xsi:type="dcterms:W3CDTF">2026-10-12T12:04:00Z</dcterms:modified>
</cp:coreProperties>
</file>