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CF7F" w14:textId="77777777" w:rsidR="00AA05DB" w:rsidRPr="001B31F6" w:rsidRDefault="00AA05DB" w:rsidP="00AA05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535161831"/>
      <w:bookmarkEnd w:id="0"/>
      <w:r w:rsidRPr="001B3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00CCF536" w14:textId="77777777" w:rsidR="00AA05DB" w:rsidRPr="001B31F6" w:rsidRDefault="00AA05DB" w:rsidP="00AA05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3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1E7C353" w14:textId="77777777" w:rsidR="00AA05DB" w:rsidRPr="001B31F6" w:rsidRDefault="00AA05DB" w:rsidP="00AA05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3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«Сибирский государственный индустриальный университет»</w:t>
      </w:r>
    </w:p>
    <w:p w14:paraId="433D3586" w14:textId="77777777" w:rsidR="00AA05DB" w:rsidRPr="001B31F6" w:rsidRDefault="00AA05DB" w:rsidP="00AA05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31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прикладных информационных технологий и программирования</w:t>
      </w:r>
    </w:p>
    <w:p w14:paraId="1E3B29FA" w14:textId="77777777" w:rsidR="00AA05DB" w:rsidRDefault="00AA05DB" w:rsidP="00AA05DB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C61C8F" w14:textId="77777777" w:rsidR="00AA05DB" w:rsidRDefault="00AA05DB" w:rsidP="00AA05DB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427163" w14:textId="77777777" w:rsidR="00AA05DB" w:rsidRDefault="00AA05DB" w:rsidP="00AA05DB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D04E232" w14:textId="77777777" w:rsidR="00AA05DB" w:rsidRDefault="00AA05DB" w:rsidP="00AA05DB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F665C1F" w14:textId="77777777" w:rsidR="00AA05DB" w:rsidRDefault="00AA05DB" w:rsidP="00AA05DB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4E907CC" w14:textId="1E650647" w:rsidR="00AA05DB" w:rsidRDefault="008D7406" w:rsidP="00AA05DB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Прототипирование интерфейсов</w:t>
      </w:r>
    </w:p>
    <w:p w14:paraId="2ADD0496" w14:textId="77777777" w:rsidR="00AA05DB" w:rsidRDefault="00AA05DB" w:rsidP="00AA05DB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C05C27C" w14:textId="77777777" w:rsidR="00AA05DB" w:rsidRDefault="00AA05DB" w:rsidP="00AA05DB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40300A4" w14:textId="77777777" w:rsidR="00AA05DB" w:rsidRDefault="00AA05DB" w:rsidP="00AA05DB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3C5525" w14:textId="77777777" w:rsidR="00AA05DB" w:rsidRDefault="00AA05DB" w:rsidP="00AA05DB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9B1D71" w14:textId="77777777" w:rsidR="00AA05DB" w:rsidRDefault="00AA05DB" w:rsidP="00AA05DB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группы:</w:t>
      </w:r>
    </w:p>
    <w:p w14:paraId="5CC57050" w14:textId="77777777" w:rsidR="00AA05DB" w:rsidRDefault="00AA05DB" w:rsidP="00AA05DB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Токмаков Антон</w:t>
      </w:r>
    </w:p>
    <w:p w14:paraId="1D728C00" w14:textId="77777777" w:rsidR="00AA05DB" w:rsidRDefault="00AA05DB" w:rsidP="00AA05DB">
      <w:pPr>
        <w:tabs>
          <w:tab w:val="left" w:pos="5670"/>
          <w:tab w:val="left" w:pos="6521"/>
        </w:tabs>
        <w:spacing w:after="120" w:line="276" w:lineRule="auto"/>
        <w:jc w:val="right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Константинович</w:t>
      </w:r>
    </w:p>
    <w:p w14:paraId="4E7194CC" w14:textId="77777777" w:rsidR="00AA05DB" w:rsidRDefault="00AA05DB" w:rsidP="00AA05DB">
      <w:pPr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6623CF" w14:textId="77777777" w:rsidR="00AA05DB" w:rsidRDefault="00AA05DB" w:rsidP="00AA05DB">
      <w:pPr>
        <w:tabs>
          <w:tab w:val="left" w:pos="4678"/>
        </w:tabs>
        <w:spacing w:after="120" w:line="276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преподаватель</w:t>
      </w:r>
    </w:p>
    <w:p w14:paraId="4778A3E6" w14:textId="340A616E" w:rsidR="00AA05DB" w:rsidRDefault="009403D0" w:rsidP="00AA05DB">
      <w:pPr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Гасымов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Р.Р.</w:t>
      </w:r>
    </w:p>
    <w:p w14:paraId="7A349760" w14:textId="77777777" w:rsidR="00AA05DB" w:rsidRDefault="00AA05DB" w:rsidP="00AA05DB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A0427F" w14:textId="77777777" w:rsidR="00AA05DB" w:rsidRDefault="00AA05DB" w:rsidP="00AA05DB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23EF74" w14:textId="77777777" w:rsidR="00AA05DB" w:rsidRDefault="00AA05DB" w:rsidP="00AA05DB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A635DD" w14:textId="77777777" w:rsidR="00AA05DB" w:rsidRDefault="00AA05DB" w:rsidP="00AA05DB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6D61E3" w14:textId="77777777" w:rsidR="00AA05DB" w:rsidRDefault="00AA05DB" w:rsidP="00AA05DB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10C06" w14:textId="77777777" w:rsidR="00AA05DB" w:rsidRDefault="00AA05DB" w:rsidP="00AA05DB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46EB64" w14:textId="475EF22F" w:rsidR="00AA05DB" w:rsidRDefault="00AA05DB" w:rsidP="00AA05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Новокузнецк, 2023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7DD31D" w14:textId="67D57382" w:rsidR="00002870" w:rsidRPr="00DD2084" w:rsidRDefault="00002870" w:rsidP="00DD2084">
      <w:pPr>
        <w:spacing w:before="480" w:after="480" w:line="360" w:lineRule="auto"/>
        <w:ind w:left="34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31964898"/>
      <w:r w:rsidRPr="00DD2084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Эскизный интерфейс</w:t>
      </w:r>
    </w:p>
    <w:p w14:paraId="0D1FE71E" w14:textId="4D25D3D5" w:rsidR="00A26277" w:rsidRDefault="00A26277" w:rsidP="00AA05DB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2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D1A04" wp14:editId="377F7B69">
            <wp:extent cx="5940425" cy="4249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6121" w14:textId="328B38F3" w:rsidR="008D7406" w:rsidRPr="008D7406" w:rsidRDefault="008D7406" w:rsidP="00AA05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эскизный интерфейс приложения составителя расписания</w:t>
      </w:r>
    </w:p>
    <w:p w14:paraId="1635F2BC" w14:textId="3891D1AE" w:rsidR="008D7406" w:rsidRDefault="008D7406" w:rsidP="003A46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Акцентными цветами в э</w:t>
      </w:r>
      <w:r w:rsidR="00A26277">
        <w:rPr>
          <w:rFonts w:ascii="Times New Roman" w:hAnsi="Times New Roman" w:cs="Times New Roman"/>
          <w:sz w:val="28"/>
          <w:szCs w:val="28"/>
        </w:rPr>
        <w:t>скизн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A26277">
        <w:rPr>
          <w:rFonts w:ascii="Times New Roman" w:hAnsi="Times New Roman" w:cs="Times New Roman"/>
          <w:sz w:val="28"/>
          <w:szCs w:val="28"/>
        </w:rPr>
        <w:t xml:space="preserve"> дизайн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26277">
        <w:rPr>
          <w:rFonts w:ascii="Times New Roman" w:hAnsi="Times New Roman" w:cs="Times New Roman"/>
          <w:sz w:val="28"/>
          <w:szCs w:val="28"/>
        </w:rPr>
        <w:t xml:space="preserve"> приложения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="00A26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синие и желтые</w:t>
      </w:r>
      <w:r w:rsidR="008A104F">
        <w:rPr>
          <w:rFonts w:ascii="Times New Roman" w:hAnsi="Times New Roman" w:cs="Times New Roman"/>
          <w:sz w:val="28"/>
          <w:szCs w:val="28"/>
        </w:rPr>
        <w:t xml:space="preserve"> цвета</w:t>
      </w:r>
      <w:r w:rsidR="00A26277">
        <w:rPr>
          <w:rFonts w:ascii="Times New Roman" w:hAnsi="Times New Roman" w:cs="Times New Roman"/>
          <w:sz w:val="28"/>
          <w:szCs w:val="28"/>
        </w:rPr>
        <w:t>. На рисунке</w:t>
      </w:r>
      <w:r w:rsidRPr="008D7406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6277">
        <w:rPr>
          <w:rFonts w:ascii="Times New Roman" w:hAnsi="Times New Roman" w:cs="Times New Roman"/>
          <w:sz w:val="28"/>
          <w:szCs w:val="28"/>
        </w:rPr>
        <w:t>показан экран составителя расписания</w:t>
      </w:r>
      <w:r>
        <w:rPr>
          <w:rFonts w:ascii="Times New Roman" w:hAnsi="Times New Roman" w:cs="Times New Roman"/>
          <w:sz w:val="28"/>
          <w:szCs w:val="28"/>
        </w:rPr>
        <w:t>, к</w:t>
      </w:r>
      <w:r w:rsidR="00A26277">
        <w:rPr>
          <w:rFonts w:ascii="Times New Roman" w:hAnsi="Times New Roman" w:cs="Times New Roman"/>
          <w:sz w:val="28"/>
          <w:szCs w:val="28"/>
        </w:rPr>
        <w:t xml:space="preserve">оторый включает в себя слева меню, </w:t>
      </w:r>
      <w:r w:rsidR="00AA05DB">
        <w:rPr>
          <w:rFonts w:ascii="Times New Roman" w:hAnsi="Times New Roman" w:cs="Times New Roman"/>
          <w:sz w:val="28"/>
          <w:szCs w:val="28"/>
        </w:rPr>
        <w:t>в нем имеется</w:t>
      </w:r>
      <w:r w:rsidR="00A26277">
        <w:rPr>
          <w:rFonts w:ascii="Times New Roman" w:hAnsi="Times New Roman" w:cs="Times New Roman"/>
          <w:sz w:val="28"/>
          <w:szCs w:val="28"/>
        </w:rPr>
        <w:t xml:space="preserve"> разный функционал приложения. В центре мы видим само расписание по дням </w:t>
      </w:r>
      <w:r w:rsidR="0031155F">
        <w:rPr>
          <w:rFonts w:ascii="Times New Roman" w:hAnsi="Times New Roman" w:cs="Times New Roman"/>
          <w:sz w:val="28"/>
          <w:szCs w:val="28"/>
        </w:rPr>
        <w:t>на группу,</w:t>
      </w:r>
      <w:r w:rsidR="00A26277">
        <w:rPr>
          <w:rFonts w:ascii="Times New Roman" w:hAnsi="Times New Roman" w:cs="Times New Roman"/>
          <w:sz w:val="28"/>
          <w:szCs w:val="28"/>
        </w:rPr>
        <w:t xml:space="preserve"> </w:t>
      </w:r>
      <w:r w:rsidR="0031155F">
        <w:rPr>
          <w:rFonts w:ascii="Times New Roman" w:hAnsi="Times New Roman" w:cs="Times New Roman"/>
          <w:sz w:val="28"/>
          <w:szCs w:val="28"/>
        </w:rPr>
        <w:t xml:space="preserve">которую выбирает </w:t>
      </w:r>
      <w:r>
        <w:rPr>
          <w:rFonts w:ascii="Times New Roman" w:hAnsi="Times New Roman" w:cs="Times New Roman"/>
          <w:sz w:val="28"/>
          <w:szCs w:val="28"/>
        </w:rPr>
        <w:t>составитель расписания</w:t>
      </w:r>
      <w:r w:rsidR="0031155F">
        <w:rPr>
          <w:rFonts w:ascii="Times New Roman" w:hAnsi="Times New Roman" w:cs="Times New Roman"/>
          <w:sz w:val="28"/>
          <w:szCs w:val="28"/>
        </w:rPr>
        <w:t>.</w:t>
      </w:r>
    </w:p>
    <w:p w14:paraId="3CE46F28" w14:textId="292135F6" w:rsidR="0031155F" w:rsidRPr="00957C17" w:rsidRDefault="0031155F" w:rsidP="003A46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Справа можно увидеть основной элемент составителя расписания, это панель для редактирования. На ней расписаны пары на день, преподаватель, кабинет, а также сама пара. </w:t>
      </w:r>
      <w:r w:rsidR="008A104F">
        <w:rPr>
          <w:rFonts w:ascii="Times New Roman" w:hAnsi="Times New Roman" w:cs="Times New Roman"/>
          <w:sz w:val="28"/>
          <w:szCs w:val="28"/>
        </w:rPr>
        <w:t>Снизу этой панели</w:t>
      </w:r>
      <w:r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8A104F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группу и неделю (четная, не четная)</w:t>
      </w:r>
      <w:r w:rsidR="00AA05DB">
        <w:rPr>
          <w:rFonts w:ascii="Times New Roman" w:hAnsi="Times New Roman" w:cs="Times New Roman"/>
          <w:sz w:val="28"/>
          <w:szCs w:val="28"/>
        </w:rPr>
        <w:t>.</w:t>
      </w:r>
      <w:r w:rsidR="008A104F">
        <w:rPr>
          <w:rFonts w:ascii="Times New Roman" w:hAnsi="Times New Roman" w:cs="Times New Roman"/>
          <w:sz w:val="28"/>
          <w:szCs w:val="28"/>
        </w:rPr>
        <w:t xml:space="preserve"> В нижней панели можно выбрать </w:t>
      </w:r>
      <w:r w:rsidR="003A466E">
        <w:rPr>
          <w:rFonts w:ascii="Times New Roman" w:hAnsi="Times New Roman" w:cs="Times New Roman"/>
          <w:sz w:val="28"/>
          <w:szCs w:val="28"/>
        </w:rPr>
        <w:t>прошлые семестры и посмотреть их расписани</w:t>
      </w:r>
      <w:r w:rsidR="008D7406">
        <w:rPr>
          <w:rFonts w:ascii="Times New Roman" w:hAnsi="Times New Roman" w:cs="Times New Roman"/>
          <w:sz w:val="28"/>
          <w:szCs w:val="28"/>
        </w:rPr>
        <w:t>е.</w:t>
      </w:r>
    </w:p>
    <w:p w14:paraId="7A1FD776" w14:textId="6603DE03" w:rsidR="008D7406" w:rsidRDefault="008D7406" w:rsidP="008D74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740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D1FE65B" wp14:editId="778BA7A2">
            <wp:extent cx="5773479" cy="409111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818" cy="4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F900" w14:textId="083917F8" w:rsidR="008D7406" w:rsidRPr="008D7406" w:rsidRDefault="008D7406" w:rsidP="008D74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эскизный интерфейс, экран пользователя</w:t>
      </w:r>
    </w:p>
    <w:p w14:paraId="1E69777F" w14:textId="142C469C" w:rsidR="008D7406" w:rsidRDefault="008D7406" w:rsidP="00E32B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мы видим экран пользователя. На нем отображается информация о парах, так же при наведении на </w:t>
      </w:r>
      <w:r w:rsidR="00002870">
        <w:rPr>
          <w:rFonts w:ascii="Times New Roman" w:hAnsi="Times New Roman" w:cs="Times New Roman"/>
          <w:sz w:val="28"/>
          <w:szCs w:val="28"/>
        </w:rPr>
        <w:t xml:space="preserve">определенную </w:t>
      </w:r>
      <w:r>
        <w:rPr>
          <w:rFonts w:ascii="Times New Roman" w:hAnsi="Times New Roman" w:cs="Times New Roman"/>
          <w:sz w:val="28"/>
          <w:szCs w:val="28"/>
        </w:rPr>
        <w:t xml:space="preserve">пару, </w:t>
      </w:r>
      <w:r w:rsidR="00002870">
        <w:rPr>
          <w:rFonts w:ascii="Times New Roman" w:hAnsi="Times New Roman" w:cs="Times New Roman"/>
          <w:sz w:val="28"/>
          <w:szCs w:val="28"/>
        </w:rPr>
        <w:t>она начинала отображать преподавателя, который ведет пару.</w:t>
      </w:r>
    </w:p>
    <w:p w14:paraId="019D8154" w14:textId="38FE21C2" w:rsidR="00002870" w:rsidRPr="008D7406" w:rsidRDefault="00002870" w:rsidP="00E32B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есть меню с функционалом приложения, такие как настройки, экзамены, преподаватели, а также кнопка выхода из аккаунта.</w:t>
      </w:r>
    </w:p>
    <w:p w14:paraId="055299E4" w14:textId="43AADC06" w:rsidR="00A26277" w:rsidRDefault="003A466E" w:rsidP="003A46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46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E80E3" wp14:editId="2051E52F">
            <wp:extent cx="2112316" cy="283889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2829" cy="283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BADC" w14:textId="61992897" w:rsidR="00002870" w:rsidRDefault="00002870" w:rsidP="003A46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эскизный интерфейс, авторизация</w:t>
      </w:r>
    </w:p>
    <w:p w14:paraId="58657430" w14:textId="2B03529E" w:rsidR="003A466E" w:rsidRDefault="003A466E" w:rsidP="003A46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3 мы видим </w:t>
      </w:r>
      <w:r w:rsidR="00C76D94">
        <w:rPr>
          <w:rFonts w:ascii="Times New Roman" w:hAnsi="Times New Roman" w:cs="Times New Roman"/>
          <w:sz w:val="28"/>
          <w:szCs w:val="28"/>
        </w:rPr>
        <w:t>экран входа,</w:t>
      </w:r>
      <w:r>
        <w:rPr>
          <w:rFonts w:ascii="Times New Roman" w:hAnsi="Times New Roman" w:cs="Times New Roman"/>
          <w:sz w:val="28"/>
          <w:szCs w:val="28"/>
        </w:rPr>
        <w:t xml:space="preserve"> на котором надо ввести логин и пароль</w:t>
      </w:r>
      <w:r w:rsidR="00002870">
        <w:rPr>
          <w:rFonts w:ascii="Times New Roman" w:hAnsi="Times New Roman" w:cs="Times New Roman"/>
          <w:sz w:val="28"/>
          <w:szCs w:val="28"/>
        </w:rPr>
        <w:t>, ниже находится кнопка входа.</w:t>
      </w:r>
    </w:p>
    <w:p w14:paraId="398537D6" w14:textId="3918B227" w:rsidR="00E32BDB" w:rsidRDefault="00E32BDB" w:rsidP="00E32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B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4823D" wp14:editId="51D551EC">
            <wp:extent cx="4252328" cy="36884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677A" w14:textId="7C481E2F" w:rsidR="00E32BDB" w:rsidRDefault="00E32BDB" w:rsidP="00E32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эскизный интерфейс отображения экзаменов</w:t>
      </w:r>
    </w:p>
    <w:p w14:paraId="2B56DFF1" w14:textId="77777777" w:rsidR="00DD2084" w:rsidRDefault="00E32BDB" w:rsidP="00DD20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Экзамены отображаются списком для всех групп.</w:t>
      </w:r>
    </w:p>
    <w:p w14:paraId="48E69CD7" w14:textId="77777777" w:rsidR="00DD2084" w:rsidRDefault="00DD2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112B2E" w14:textId="3ED9E9AE" w:rsidR="003A466E" w:rsidRPr="00DD2084" w:rsidRDefault="00002870" w:rsidP="00DD20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2084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Финальный интерфейс</w:t>
      </w:r>
    </w:p>
    <w:p w14:paraId="5D230BBA" w14:textId="1279E2B1" w:rsidR="003A466E" w:rsidRDefault="00C76D94" w:rsidP="003A46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Финальный дизайн приложения по составлению расписания.</w:t>
      </w:r>
    </w:p>
    <w:p w14:paraId="7D89E59B" w14:textId="76760F75" w:rsidR="00822E20" w:rsidRDefault="00822E20" w:rsidP="00AA05DB">
      <w:pPr>
        <w:jc w:val="center"/>
        <w:rPr>
          <w:rFonts w:ascii="Times New Roman" w:hAnsi="Times New Roman" w:cs="Times New Roman"/>
          <w:sz w:val="28"/>
          <w:szCs w:val="28"/>
        </w:rPr>
      </w:pPr>
      <w:r w:rsidRPr="00822E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6A0FC" wp14:editId="5F5C3D6D">
            <wp:extent cx="5940425" cy="3408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FC9B" w14:textId="30558FB5" w:rsidR="00002870" w:rsidRDefault="00002870" w:rsidP="00AA05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финальный интерфейс</w:t>
      </w:r>
      <w:r w:rsidR="009E1657">
        <w:rPr>
          <w:rFonts w:ascii="Times New Roman" w:hAnsi="Times New Roman" w:cs="Times New Roman"/>
          <w:sz w:val="28"/>
          <w:szCs w:val="28"/>
        </w:rPr>
        <w:t>, экран пользователя</w:t>
      </w:r>
    </w:p>
    <w:p w14:paraId="71A2BB98" w14:textId="1F874CE3" w:rsidR="00822E20" w:rsidRDefault="00002870" w:rsidP="00AA05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рисунок 4 мы видим финальный интерфейс приложения, основные цвета это темно-синий и зелёный. Так же мо</w:t>
      </w:r>
      <w:r w:rsidR="009E1657">
        <w:rPr>
          <w:rFonts w:ascii="Times New Roman" w:hAnsi="Times New Roman" w:cs="Times New Roman"/>
          <w:sz w:val="28"/>
          <w:szCs w:val="28"/>
        </w:rPr>
        <w:t>жн</w:t>
      </w:r>
      <w:r>
        <w:rPr>
          <w:rFonts w:ascii="Times New Roman" w:hAnsi="Times New Roman" w:cs="Times New Roman"/>
          <w:sz w:val="28"/>
          <w:szCs w:val="28"/>
        </w:rPr>
        <w:t>о заметить карточки дней, углы которых закруглены для красоты, так же можно заметить рядом с названием пары небольшую кнопку, при нажатии на неё будет открываться МУДЛ на странице с этим курсом.</w:t>
      </w:r>
    </w:p>
    <w:p w14:paraId="33669466" w14:textId="213425A8" w:rsidR="00002870" w:rsidRPr="00002870" w:rsidRDefault="00002870" w:rsidP="00AA05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верху видно </w:t>
      </w:r>
      <w:r w:rsidR="00E32BDB">
        <w:rPr>
          <w:rFonts w:ascii="Times New Roman" w:hAnsi="Times New Roman" w:cs="Times New Roman"/>
          <w:sz w:val="28"/>
          <w:szCs w:val="28"/>
        </w:rPr>
        <w:t>экраны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по которым можно переключатся, такие как </w:t>
      </w:r>
      <w:r w:rsidR="00E32BD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лавная, расписание, экзамены, настройки</w:t>
      </w:r>
      <w:r w:rsidR="00E32BDB">
        <w:rPr>
          <w:rFonts w:ascii="Times New Roman" w:hAnsi="Times New Roman" w:cs="Times New Roman"/>
          <w:sz w:val="28"/>
          <w:szCs w:val="28"/>
        </w:rPr>
        <w:t>, составление расписания, а также кнопка входа.</w:t>
      </w:r>
    </w:p>
    <w:p w14:paraId="5FA2B81B" w14:textId="6D62D48A" w:rsidR="00822E20" w:rsidRDefault="00E32BDB" w:rsidP="00AA05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Чуть ниже бара навигации находится бар инструментов. На нем будут находится печать пар, смена недели, выбор группы, а также выбор отображения расписания (студента, преподавателя, инженера кафедры).</w:t>
      </w:r>
    </w:p>
    <w:p w14:paraId="0380AA66" w14:textId="490890A8" w:rsidR="00E32BDB" w:rsidRDefault="00E32BDB" w:rsidP="00E32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B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FC0207" wp14:editId="287F35DA">
            <wp:extent cx="5784112" cy="3310330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7093" cy="33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5CA3" w14:textId="3365972A" w:rsidR="00E32BDB" w:rsidRDefault="00E32BDB" w:rsidP="00E32B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финальный интерфейс</w:t>
      </w:r>
      <w:r w:rsidR="009E1657">
        <w:rPr>
          <w:rFonts w:ascii="Times New Roman" w:hAnsi="Times New Roman" w:cs="Times New Roman"/>
          <w:sz w:val="28"/>
          <w:szCs w:val="28"/>
        </w:rPr>
        <w:t>, экран составителя приложения</w:t>
      </w:r>
    </w:p>
    <w:p w14:paraId="58F7D20B" w14:textId="77777777" w:rsidR="009403D0" w:rsidRDefault="009E1657" w:rsidP="009403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показан экран составителя расписания, слева мы видим так же, как и у пользователя карточки дни с парами, а слева основной элемент составителя расписания, панель редактирования</w:t>
      </w:r>
      <w:r w:rsidR="009403D0">
        <w:rPr>
          <w:rFonts w:ascii="Times New Roman" w:hAnsi="Times New Roman" w:cs="Times New Roman"/>
          <w:sz w:val="28"/>
          <w:szCs w:val="28"/>
        </w:rPr>
        <w:t xml:space="preserve"> расписания.</w:t>
      </w:r>
    </w:p>
    <w:p w14:paraId="0EA6BFC7" w14:textId="7CB6202E" w:rsidR="009403D0" w:rsidRDefault="009403D0" w:rsidP="009403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панели находится наименование пары, преподаватели, которые ведут эту пару, кабинет в котором будет проходить эта пара, а также отметка какой это тип пар (лекция, практика).</w:t>
      </w:r>
    </w:p>
    <w:p w14:paraId="0E99A400" w14:textId="6073C1E7" w:rsidR="00E32BDB" w:rsidRDefault="009403D0" w:rsidP="009403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3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E2A132" wp14:editId="24B2948F">
            <wp:extent cx="5887262" cy="33643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170" cy="336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0C92" w14:textId="35434864" w:rsidR="009403D0" w:rsidRDefault="009403D0" w:rsidP="009403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финальный интерфейс, экран экзаменов</w:t>
      </w:r>
    </w:p>
    <w:p w14:paraId="713CEDAE" w14:textId="2E7A63AF" w:rsidR="009403D0" w:rsidRDefault="009403D0" w:rsidP="00940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экране просмотра экзаменов видно предмет, по которому будет экзамен, группа, дата, время, а также преподаватели, которые будут принимать экзамен.</w:t>
      </w:r>
    </w:p>
    <w:p w14:paraId="6D8BD1CA" w14:textId="3FFB3E35" w:rsidR="00A26277" w:rsidRDefault="00E32BDB" w:rsidP="00E32BD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2B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8ED57" wp14:editId="3D45F600">
            <wp:extent cx="1966130" cy="254530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59C9" w14:textId="35450E53" w:rsidR="00E32BDB" w:rsidRDefault="00E32BDB" w:rsidP="00E32BD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03D0">
        <w:rPr>
          <w:rFonts w:ascii="Times New Roman" w:hAnsi="Times New Roman" w:cs="Times New Roman"/>
          <w:sz w:val="28"/>
          <w:szCs w:val="28"/>
        </w:rPr>
        <w:t>7 – финальный интерфейс, экран авторизации</w:t>
      </w:r>
    </w:p>
    <w:p w14:paraId="0FCBE613" w14:textId="4F2CB816" w:rsidR="00A26277" w:rsidRDefault="009403D0" w:rsidP="00AA05D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авторизации достаточно ввести логин и пароли, далее нажать кнопку Войти.</w:t>
      </w:r>
      <w:bookmarkEnd w:id="1"/>
    </w:p>
    <w:p w14:paraId="019F022E" w14:textId="33B90FFC" w:rsidR="00957C17" w:rsidRPr="00957C17" w:rsidRDefault="00957C17" w:rsidP="00957C1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Hlk132544139"/>
      <w:r w:rsidRPr="00957C17">
        <w:rPr>
          <w:rFonts w:ascii="Times New Roman" w:hAnsi="Times New Roman" w:cs="Times New Roman"/>
          <w:b/>
          <w:bCs/>
          <w:sz w:val="32"/>
          <w:szCs w:val="32"/>
        </w:rPr>
        <w:t xml:space="preserve">Итоговая реализация </w:t>
      </w:r>
      <w:r w:rsidRPr="00957C17">
        <w:rPr>
          <w:rFonts w:ascii="Times New Roman" w:hAnsi="Times New Roman" w:cs="Times New Roman"/>
          <w:b/>
          <w:bCs/>
          <w:sz w:val="32"/>
          <w:szCs w:val="32"/>
        </w:rPr>
        <w:t>интерфейса разработанной системы</w:t>
      </w:r>
      <w:r w:rsidRPr="00957C1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DFB44E7" w14:textId="472D9677" w:rsidR="00957C17" w:rsidRDefault="00957C17" w:rsidP="00957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8, 9 показан итоговый интерфейс программы</w:t>
      </w:r>
    </w:p>
    <w:p w14:paraId="36631167" w14:textId="36D1DC16" w:rsidR="00957C17" w:rsidRDefault="00957C17" w:rsidP="00957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C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85B946" wp14:editId="25E18717">
            <wp:extent cx="5940425" cy="31578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1654" w14:textId="5DBDB90C" w:rsidR="00957C17" w:rsidRDefault="00957C17" w:rsidP="00957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интерфейс готовой программы, экран пользователя</w:t>
      </w:r>
    </w:p>
    <w:p w14:paraId="2A77D6F5" w14:textId="77777777" w:rsidR="00957C17" w:rsidRDefault="00957C17" w:rsidP="00957C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A70200" w14:textId="5270DD38" w:rsidR="00957C17" w:rsidRDefault="00957C17" w:rsidP="00957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7C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0BE843" wp14:editId="3AFD60C7">
            <wp:extent cx="5940425" cy="31457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1B5" w14:textId="7673F7C2" w:rsidR="00957C17" w:rsidRPr="00822E20" w:rsidRDefault="00957C17" w:rsidP="00957C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</w:rPr>
        <w:t>интерфейс готовой программы, экран</w:t>
      </w:r>
      <w:r>
        <w:rPr>
          <w:rFonts w:ascii="Times New Roman" w:hAnsi="Times New Roman" w:cs="Times New Roman"/>
          <w:sz w:val="28"/>
          <w:szCs w:val="28"/>
        </w:rPr>
        <w:t xml:space="preserve"> экзаменов</w:t>
      </w:r>
      <w:bookmarkEnd w:id="2"/>
    </w:p>
    <w:sectPr w:rsidR="00957C17" w:rsidRPr="00822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D5FD5"/>
    <w:multiLevelType w:val="hybridMultilevel"/>
    <w:tmpl w:val="1F9E3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E7"/>
    <w:rsid w:val="00002870"/>
    <w:rsid w:val="0031155F"/>
    <w:rsid w:val="003857E7"/>
    <w:rsid w:val="003A466E"/>
    <w:rsid w:val="003B7373"/>
    <w:rsid w:val="005A2D5B"/>
    <w:rsid w:val="00822E20"/>
    <w:rsid w:val="008A104F"/>
    <w:rsid w:val="008D7406"/>
    <w:rsid w:val="009403D0"/>
    <w:rsid w:val="00955915"/>
    <w:rsid w:val="00957C17"/>
    <w:rsid w:val="009E1657"/>
    <w:rsid w:val="00A26277"/>
    <w:rsid w:val="00AA05DB"/>
    <w:rsid w:val="00B12E2A"/>
    <w:rsid w:val="00BA3D6C"/>
    <w:rsid w:val="00BB531B"/>
    <w:rsid w:val="00C76D94"/>
    <w:rsid w:val="00DD2084"/>
    <w:rsid w:val="00E3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D2832"/>
  <w15:chartTrackingRefBased/>
  <w15:docId w15:val="{8F1696D0-A27C-4326-9401-287B32E8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Токмаков</dc:creator>
  <cp:keywords/>
  <dc:description/>
  <cp:lastModifiedBy>Антон Токмаков</cp:lastModifiedBy>
  <cp:revision>8</cp:revision>
  <dcterms:created xsi:type="dcterms:W3CDTF">2023-04-09T12:28:00Z</dcterms:created>
  <dcterms:modified xsi:type="dcterms:W3CDTF">2023-04-16T07:18:00Z</dcterms:modified>
</cp:coreProperties>
</file>