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195" w:rsidRPr="00AB3238" w:rsidRDefault="00AB3238">
      <w:pPr>
        <w:rPr>
          <w:b/>
          <w:sz w:val="28"/>
          <w:szCs w:val="28"/>
        </w:rPr>
      </w:pPr>
      <w:r w:rsidRPr="00AB3238">
        <w:rPr>
          <w:b/>
          <w:sz w:val="28"/>
          <w:szCs w:val="28"/>
        </w:rPr>
        <w:t>Chapter 8: Defensive Programming</w:t>
      </w:r>
    </w:p>
    <w:p w:rsidR="00AB3238" w:rsidRDefault="00AB3238"/>
    <w:p w:rsidR="00AB3238" w:rsidRDefault="00AB3238" w:rsidP="00AB3238">
      <w:r>
        <w:t xml:space="preserve">All about adopting a mindset that </w:t>
      </w:r>
      <w:r>
        <w:t>you’re</w:t>
      </w:r>
      <w:r>
        <w:t xml:space="preserve"> never sure what other drivers</w:t>
      </w:r>
      <w:r>
        <w:t xml:space="preserve"> </w:t>
      </w:r>
      <w:r>
        <w:t>are going to do (with respect to cars)</w:t>
      </w:r>
    </w:p>
    <w:p w:rsidR="00AB3238" w:rsidRDefault="00AB3238" w:rsidP="00AB3238">
      <w:r>
        <w:t xml:space="preserve">Take </w:t>
      </w:r>
      <w:r>
        <w:t>responsibility</w:t>
      </w:r>
      <w:r>
        <w:t xml:space="preserve"> for protecting yourself even when </w:t>
      </w:r>
      <w:proofErr w:type="spellStart"/>
      <w:r>
        <w:t>its</w:t>
      </w:r>
      <w:proofErr w:type="spellEnd"/>
      <w:r>
        <w:t xml:space="preserve"> the other</w:t>
      </w:r>
      <w:r>
        <w:t xml:space="preserve"> </w:t>
      </w:r>
      <w:proofErr w:type="gramStart"/>
      <w:r>
        <w:t>drivers</w:t>
      </w:r>
      <w:proofErr w:type="gramEnd"/>
      <w:r>
        <w:t xml:space="preserve"> fault</w:t>
      </w:r>
    </w:p>
    <w:p w:rsidR="00AB3238" w:rsidRPr="00AB3238" w:rsidRDefault="00AB3238" w:rsidP="00AB3238">
      <w:pPr>
        <w:rPr>
          <w:b/>
          <w:sz w:val="24"/>
          <w:szCs w:val="24"/>
        </w:rPr>
      </w:pPr>
      <w:r w:rsidRPr="00AB3238">
        <w:rPr>
          <w:b/>
          <w:sz w:val="24"/>
          <w:szCs w:val="24"/>
        </w:rPr>
        <w:t>Protecting Your Program from Invalid Inputs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Three general ways to handle garbage in: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1) Check the values of all data from EXTERNAL SOURCES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>
        <w:t>Allowable ranges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>
        <w:t>Within tolerances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>
        <w:t>Strings short enough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>
        <w:t>Integer overflows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>
        <w:t>Buffer overflows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2) Check the values of all routine INPUT PARAMETERS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Same as 1 but checking internal routine outputs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3) Decide how to HANDLE bad inputs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once detected, what do you do with it?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Assertions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Allows a program to check itself while it runs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Especially useful in large, complicated and high reliability programs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Guidelines: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Use Error-Handling for conditions you expect to occur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Use Assertions for conditions that should NEVER OCCUR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Treat assertions as declared assumptions about the data in the code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Avoid putting executable code (</w:t>
      </w:r>
      <w:proofErr w:type="spellStart"/>
      <w:proofErr w:type="gramStart"/>
      <w:r w:rsidRPr="00AB3238">
        <w:t>non value</w:t>
      </w:r>
      <w:proofErr w:type="spellEnd"/>
      <w:proofErr w:type="gramEnd"/>
      <w:r w:rsidRPr="00AB3238">
        <w:t xml:space="preserve"> procedures) in assertions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Split assertions into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Preconditions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Postconditions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Error-Handling Techniques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Return a neutral value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return a value that’s known to be harmless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Substitute the next piece of valid data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wait for next reading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go to next record in database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Return the same answer as the previous time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Substitute closest legal value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Log a warning message to a file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Return an error code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Display an error message whenever the error is encountered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lastRenderedPageBreak/>
        <w:t>Shut down</w:t>
      </w:r>
    </w:p>
    <w:p w:rsidR="00AB3238" w:rsidRPr="00AB3238" w:rsidRDefault="00AB3238" w:rsidP="00AB3238">
      <w:pPr>
        <w:pStyle w:val="ListParagraph"/>
        <w:numPr>
          <w:ilvl w:val="0"/>
          <w:numId w:val="1"/>
        </w:numPr>
        <w:rPr>
          <w:b/>
        </w:rPr>
      </w:pPr>
      <w:r w:rsidRPr="00AB3238">
        <w:rPr>
          <w:b/>
        </w:rPr>
        <w:t>Be sure to follow same approach consistently through program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Correctness vs Robustness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Correctness means never returning an inaccurate result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no result is better than an inaccurate one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Robustness means always trying to do something that will allow the</w:t>
      </w:r>
      <w:r>
        <w:t xml:space="preserve"> </w:t>
      </w:r>
      <w:r w:rsidRPr="00AB3238">
        <w:t>software to keep operating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even if the results are inaccurate sometimes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Safety-critical applications lean towards correctness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Consumer applications tend to favor robustness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Exceptions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Exceptions are specific means by which code can pass along errors or</w:t>
      </w:r>
      <w:r>
        <w:t xml:space="preserve"> </w:t>
      </w:r>
      <w:r>
        <w:t>exceptional events to the code that called it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Throw an exception only for conditionals that are truly exceptional</w:t>
      </w:r>
    </w:p>
    <w:p w:rsidR="00AB3238" w:rsidRPr="00AB3238" w:rsidRDefault="00AB3238" w:rsidP="00AB3238">
      <w:pPr>
        <w:pStyle w:val="ListParagraph"/>
        <w:numPr>
          <w:ilvl w:val="0"/>
          <w:numId w:val="1"/>
        </w:numPr>
        <w:rPr>
          <w:b/>
        </w:rPr>
      </w:pPr>
      <w:r w:rsidRPr="00AB3238">
        <w:rPr>
          <w:b/>
        </w:rPr>
        <w:t>Use for events that should NEVER occur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Done use an exception to pass the buck --&gt; handle error locally if can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Avoid empty catch/except blocks --&gt; do something with the error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 xml:space="preserve">Standardize projects use of exceptions --&gt; keep intellectually </w:t>
      </w:r>
      <w:r>
        <w:t>manageable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 xml:space="preserve">Standardize data types, object </w:t>
      </w:r>
      <w:proofErr w:type="spellStart"/>
      <w:r w:rsidRPr="00AB3238">
        <w:t>etc</w:t>
      </w:r>
      <w:proofErr w:type="spellEnd"/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Consider project specific error class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centralize and standardize logging and reporting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Define specific circumstances under which code is allowed to throw</w:t>
      </w:r>
      <w:r>
        <w:t xml:space="preserve"> </w:t>
      </w:r>
      <w:r w:rsidRPr="00AB3238">
        <w:t xml:space="preserve">an exception that </w:t>
      </w:r>
      <w:proofErr w:type="spellStart"/>
      <w:proofErr w:type="gramStart"/>
      <w:r w:rsidRPr="00AB3238">
        <w:t>wont</w:t>
      </w:r>
      <w:proofErr w:type="spellEnd"/>
      <w:proofErr w:type="gramEnd"/>
      <w:r w:rsidRPr="00AB3238">
        <w:t xml:space="preserve"> be handled locally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Consider whether program really needs to handle exceptions period.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Barricade Your Program to Contain the Damage Caused by Errors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Zones of code that expect incoming data to be raunchy, and outgoing to be perfect for internal use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Think of like operating room, need to sterilize the data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Debugging Aids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Don't Automatically Apply Production Constraints in Development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Be willing to trade speed and resource during dev in exchange for built</w:t>
      </w:r>
      <w:r>
        <w:t xml:space="preserve"> </w:t>
      </w:r>
      <w:r>
        <w:t>in tools that can make developments go more smoothly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Use Offensive Programming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"A dead program does a lot less damage than a crippled one"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Make sure asserts abort the program</w:t>
      </w:r>
    </w:p>
    <w:p w:rsidR="00AB3238" w:rsidRDefault="00AB3238" w:rsidP="00AB3238">
      <w:pPr>
        <w:pStyle w:val="ListParagraph"/>
        <w:numPr>
          <w:ilvl w:val="2"/>
          <w:numId w:val="1"/>
        </w:numPr>
      </w:pPr>
      <w:r w:rsidRPr="00AB3238">
        <w:t>Make the problem painful enough it will be fixed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 xml:space="preserve">Completely fill any memory allocated so you can detect </w:t>
      </w:r>
      <w:proofErr w:type="spellStart"/>
      <w:r w:rsidRPr="00AB3238">
        <w:t>alloc</w:t>
      </w:r>
      <w:proofErr w:type="spellEnd"/>
      <w:r w:rsidRPr="00AB3238">
        <w:t xml:space="preserve"> errors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>
        <w:t>Completely fill any files or streams allocated to flush out any</w:t>
      </w:r>
      <w:r>
        <w:t xml:space="preserve"> </w:t>
      </w:r>
      <w:r>
        <w:t>file format errors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>
        <w:t>Be sure the code in each case statement default or else clause fails hard (aborts the program) or is otherwise impossible to</w:t>
      </w:r>
      <w:r>
        <w:t xml:space="preserve"> </w:t>
      </w:r>
      <w:r>
        <w:t>overlook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t>Fill an object with junk data before its deleted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 w:rsidRPr="00AB3238">
        <w:lastRenderedPageBreak/>
        <w:t>Setup the program to email error log files to yourself</w:t>
      </w:r>
    </w:p>
    <w:p w:rsidR="00AB3238" w:rsidRDefault="00AB3238" w:rsidP="00AB3238"/>
    <w:p w:rsidR="00AB3238" w:rsidRPr="00AB3238" w:rsidRDefault="00AB3238" w:rsidP="00AB3238">
      <w:pPr>
        <w:rPr>
          <w:b/>
        </w:rPr>
      </w:pPr>
      <w:r w:rsidRPr="00AB3238">
        <w:rPr>
          <w:b/>
        </w:rPr>
        <w:t>Plan to Remove Debugging Aids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User version control tools and build tools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In dev, set build tool to include debug code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In prod, set build tool to exclude</w:t>
      </w:r>
    </w:p>
    <w:p w:rsidR="00AB3238" w:rsidRPr="00AB3238" w:rsidRDefault="00AB3238" w:rsidP="00AB3238">
      <w:pPr>
        <w:rPr>
          <w:b/>
        </w:rPr>
      </w:pPr>
      <w:r w:rsidRPr="00AB3238">
        <w:rPr>
          <w:b/>
        </w:rPr>
        <w:t>Determining How Much Defensive Programming to Leave in Production Code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 xml:space="preserve">During dev, want errors to be loud and </w:t>
      </w:r>
      <w:r>
        <w:t>noticeable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On prod, want to be as quiet as possible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 w:rsidRPr="00AB3238">
        <w:t>Leave in code that checks for important errors</w:t>
      </w:r>
    </w:p>
    <w:p w:rsidR="00AB3238" w:rsidRDefault="00AB3238" w:rsidP="00AB3238">
      <w:pPr>
        <w:pStyle w:val="ListParagraph"/>
        <w:numPr>
          <w:ilvl w:val="1"/>
          <w:numId w:val="1"/>
        </w:numPr>
      </w:pPr>
      <w:r>
        <w:t>Decide which areas of the program can afford to have undetected errors and which cannot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Remove code that checks for trivial errors (with trivial consequences)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Remove code that results in hard crashes</w:t>
      </w:r>
      <w:bookmarkStart w:id="0" w:name="_GoBack"/>
      <w:bookmarkEnd w:id="0"/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On prod, give users the chance to save work before crashing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Leave in code that helps programs crash gracefully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 xml:space="preserve">Log errors for tech support </w:t>
      </w:r>
      <w:r>
        <w:t>personnel</w:t>
      </w:r>
    </w:p>
    <w:p w:rsidR="00AB3238" w:rsidRDefault="00AB3238" w:rsidP="00AB3238">
      <w:pPr>
        <w:pStyle w:val="ListParagraph"/>
        <w:numPr>
          <w:ilvl w:val="0"/>
          <w:numId w:val="1"/>
        </w:numPr>
      </w:pPr>
      <w:r>
        <w:t>Make sure error messages are friendly</w:t>
      </w:r>
    </w:p>
    <w:sectPr w:rsidR="00AB3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25853"/>
    <w:multiLevelType w:val="hybridMultilevel"/>
    <w:tmpl w:val="7B6C49A2"/>
    <w:lvl w:ilvl="0" w:tplc="F2A43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38"/>
    <w:rsid w:val="00583195"/>
    <w:rsid w:val="00AB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80B6"/>
  <w15:chartTrackingRefBased/>
  <w15:docId w15:val="{6A67A8B5-1289-4F3E-85FB-2BB509DF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648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</dc:creator>
  <cp:keywords/>
  <dc:description/>
  <cp:lastModifiedBy>Angus</cp:lastModifiedBy>
  <cp:revision>1</cp:revision>
  <dcterms:created xsi:type="dcterms:W3CDTF">2019-05-15T04:38:00Z</dcterms:created>
  <dcterms:modified xsi:type="dcterms:W3CDTF">2019-05-15T04:47:00Z</dcterms:modified>
</cp:coreProperties>
</file>