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0ADB" w14:textId="7429CA86" w:rsidR="00D16D51" w:rsidRPr="008E73ED" w:rsidRDefault="007464EB">
      <w:pPr>
        <w:rPr>
          <w:rFonts w:ascii="Gill Sans MT" w:hAnsi="Gill Sans MT"/>
          <w:b/>
          <w:bCs/>
        </w:rPr>
      </w:pPr>
      <w:r>
        <w:rPr>
          <w:rFonts w:ascii="Gill Sans MT" w:hAnsi="Gill Sans MT"/>
          <w:b/>
          <w:bCs/>
        </w:rPr>
        <w:t>Spatial</w:t>
      </w:r>
      <w:r w:rsidR="00A40FB7">
        <w:rPr>
          <w:rFonts w:ascii="Gill Sans MT" w:hAnsi="Gill Sans MT"/>
          <w:b/>
          <w:bCs/>
        </w:rPr>
        <w:t>ly explicit</w:t>
      </w:r>
      <w:r>
        <w:rPr>
          <w:rFonts w:ascii="Gill Sans MT" w:hAnsi="Gill Sans MT"/>
          <w:b/>
          <w:bCs/>
        </w:rPr>
        <w:t xml:space="preserve"> productivity</w:t>
      </w:r>
      <w:r w:rsidR="0003232F">
        <w:rPr>
          <w:rFonts w:ascii="Gill Sans MT" w:hAnsi="Gill Sans MT"/>
          <w:b/>
          <w:bCs/>
        </w:rPr>
        <w:t xml:space="preserve"> and economic</w:t>
      </w:r>
      <w:r>
        <w:rPr>
          <w:rFonts w:ascii="Gill Sans MT" w:hAnsi="Gill Sans MT"/>
          <w:b/>
          <w:bCs/>
        </w:rPr>
        <w:t xml:space="preserve"> risk</w:t>
      </w:r>
      <w:r w:rsidR="00A40FB7">
        <w:rPr>
          <w:rFonts w:ascii="Gill Sans MT" w:hAnsi="Gill Sans MT"/>
          <w:b/>
          <w:bCs/>
        </w:rPr>
        <w:t xml:space="preserve">s </w:t>
      </w:r>
      <w:r w:rsidR="0086162C">
        <w:rPr>
          <w:rFonts w:ascii="Gill Sans MT" w:hAnsi="Gill Sans MT"/>
          <w:b/>
          <w:bCs/>
        </w:rPr>
        <w:t>of r</w:t>
      </w:r>
      <w:r w:rsidR="00EC57D4">
        <w:rPr>
          <w:rFonts w:ascii="Gill Sans MT" w:hAnsi="Gill Sans MT"/>
          <w:b/>
          <w:bCs/>
        </w:rPr>
        <w:t>ice planting date strategies</w:t>
      </w:r>
      <w:r w:rsidR="0086162C">
        <w:rPr>
          <w:rFonts w:ascii="Gill Sans MT" w:hAnsi="Gill Sans MT"/>
          <w:b/>
          <w:bCs/>
        </w:rPr>
        <w:t xml:space="preserve"> for eastern Indo-Gangetic Plains</w:t>
      </w:r>
    </w:p>
    <w:p w14:paraId="4ED85149" w14:textId="345EA7BF" w:rsidR="00621E03" w:rsidRPr="008E73ED" w:rsidRDefault="00621E03" w:rsidP="00E076B1">
      <w:pPr>
        <w:pStyle w:val="Heading1"/>
        <w:rPr>
          <w:rFonts w:ascii="Gill Sans MT" w:hAnsi="Gill Sans MT"/>
        </w:rPr>
      </w:pPr>
      <w:r w:rsidRPr="008E73ED">
        <w:rPr>
          <w:rFonts w:ascii="Gill Sans MT" w:hAnsi="Gill Sans MT"/>
        </w:rPr>
        <w:t>Abstra</w:t>
      </w:r>
      <w:r w:rsidR="005C4819" w:rsidRPr="008E73ED">
        <w:rPr>
          <w:rFonts w:ascii="Gill Sans MT" w:hAnsi="Gill Sans MT"/>
        </w:rPr>
        <w:t>ct</w:t>
      </w:r>
    </w:p>
    <w:p w14:paraId="3880B4C6" w14:textId="3EC89AB9" w:rsidR="005C4819" w:rsidRPr="008E73ED" w:rsidRDefault="002A04A1" w:rsidP="00412F53">
      <w:pPr>
        <w:jc w:val="both"/>
        <w:rPr>
          <w:rFonts w:ascii="Gill Sans MT" w:hAnsi="Gill Sans MT"/>
        </w:rPr>
      </w:pPr>
      <w:commentRangeStart w:id="0"/>
      <w:r w:rsidRPr="008E73ED">
        <w:rPr>
          <w:rFonts w:ascii="Gill Sans MT" w:hAnsi="Gill Sans MT"/>
        </w:rPr>
        <w:t xml:space="preserve">Low crop yields of both wheat and rice in Bihar </w:t>
      </w:r>
      <w:r w:rsidR="00E074F3" w:rsidRPr="008E73ED">
        <w:rPr>
          <w:rFonts w:ascii="Gill Sans MT" w:hAnsi="Gill Sans MT"/>
        </w:rPr>
        <w:t>despite application of huge amounts</w:t>
      </w:r>
      <w:r w:rsidRPr="008E73ED">
        <w:rPr>
          <w:rFonts w:ascii="Gill Sans MT" w:hAnsi="Gill Sans MT"/>
        </w:rPr>
        <w:t xml:space="preserve"> of inorganic fertilizers </w:t>
      </w:r>
      <w:r w:rsidR="00E074F3" w:rsidRPr="008E73ED">
        <w:rPr>
          <w:rFonts w:ascii="Gill Sans MT" w:hAnsi="Gill Sans MT"/>
        </w:rPr>
        <w:t>and use of improved seed varieties</w:t>
      </w:r>
      <w:r w:rsidRPr="008E73ED">
        <w:rPr>
          <w:rFonts w:ascii="Gill Sans MT" w:hAnsi="Gill Sans MT"/>
        </w:rPr>
        <w:t xml:space="preserve"> raises serious concerns for </w:t>
      </w:r>
      <w:r w:rsidR="008D1C3E" w:rsidRPr="008E73ED">
        <w:rPr>
          <w:rFonts w:ascii="Gill Sans MT" w:hAnsi="Gill Sans MT"/>
        </w:rPr>
        <w:t>sustainable agricultural development</w:t>
      </w:r>
      <w:r w:rsidR="00426D4F" w:rsidRPr="008E73ED">
        <w:rPr>
          <w:rFonts w:ascii="Gill Sans MT" w:hAnsi="Gill Sans MT"/>
        </w:rPr>
        <w:t xml:space="preserve">. Agronomic practices especially </w:t>
      </w:r>
      <w:r w:rsidR="005E2B60" w:rsidRPr="008E73ED">
        <w:rPr>
          <w:rFonts w:ascii="Gill Sans MT" w:hAnsi="Gill Sans MT"/>
        </w:rPr>
        <w:t>timely irrigation and early sowing</w:t>
      </w:r>
      <w:r w:rsidR="00EB1AE7" w:rsidRPr="008E73ED">
        <w:rPr>
          <w:rFonts w:ascii="Gill Sans MT" w:hAnsi="Gill Sans MT"/>
        </w:rPr>
        <w:t xml:space="preserve"> have</w:t>
      </w:r>
      <w:r w:rsidR="00426D4F" w:rsidRPr="008E73ED">
        <w:rPr>
          <w:rFonts w:ascii="Gill Sans MT" w:hAnsi="Gill Sans MT"/>
        </w:rPr>
        <w:t xml:space="preserve"> been heralded as </w:t>
      </w:r>
      <w:r w:rsidR="005E2B60" w:rsidRPr="008E73ED">
        <w:rPr>
          <w:rFonts w:ascii="Gill Sans MT" w:hAnsi="Gill Sans MT"/>
        </w:rPr>
        <w:t xml:space="preserve">potential options </w:t>
      </w:r>
      <w:r w:rsidR="0037024F" w:rsidRPr="008E73ED">
        <w:rPr>
          <w:rFonts w:ascii="Gill Sans MT" w:hAnsi="Gill Sans MT"/>
        </w:rPr>
        <w:t xml:space="preserve">for increasing yields and economic benefits. In this paper, we </w:t>
      </w:r>
      <w:r w:rsidR="00E86DFA" w:rsidRPr="008E73ED">
        <w:rPr>
          <w:rFonts w:ascii="Gill Sans MT" w:hAnsi="Gill Sans MT"/>
        </w:rPr>
        <w:t>use</w:t>
      </w:r>
      <w:r w:rsidR="0006207A" w:rsidRPr="008E73ED">
        <w:rPr>
          <w:rFonts w:ascii="Gill Sans MT" w:hAnsi="Gill Sans MT"/>
        </w:rPr>
        <w:t xml:space="preserve"> </w:t>
      </w:r>
      <w:r w:rsidR="00456A08" w:rsidRPr="008E73ED">
        <w:rPr>
          <w:rFonts w:ascii="Gill Sans MT" w:hAnsi="Gill Sans MT"/>
        </w:rPr>
        <w:t xml:space="preserve">crop simulation </w:t>
      </w:r>
      <w:r w:rsidR="00A50F1F" w:rsidRPr="008E73ED">
        <w:rPr>
          <w:rFonts w:ascii="Gill Sans MT" w:hAnsi="Gill Sans MT"/>
        </w:rPr>
        <w:t>and</w:t>
      </w:r>
      <w:r w:rsidR="0006207A" w:rsidRPr="008E73ED">
        <w:rPr>
          <w:rFonts w:ascii="Gill Sans MT" w:hAnsi="Gill Sans MT"/>
        </w:rPr>
        <w:t xml:space="preserve"> </w:t>
      </w:r>
      <w:r w:rsidR="00A50F1F" w:rsidRPr="008E73ED">
        <w:rPr>
          <w:rFonts w:ascii="Gill Sans MT" w:hAnsi="Gill Sans MT"/>
        </w:rPr>
        <w:t>computational economic model</w:t>
      </w:r>
      <w:r w:rsidR="0006207A" w:rsidRPr="008E73ED">
        <w:rPr>
          <w:rFonts w:ascii="Gill Sans MT" w:hAnsi="Gill Sans MT"/>
        </w:rPr>
        <w:t>s</w:t>
      </w:r>
      <w:r w:rsidR="00A50F1F" w:rsidRPr="008E73ED">
        <w:rPr>
          <w:rFonts w:ascii="Gill Sans MT" w:hAnsi="Gill Sans MT"/>
        </w:rPr>
        <w:t xml:space="preserve"> of </w:t>
      </w:r>
      <w:r w:rsidR="00124A73" w:rsidRPr="008E73ED">
        <w:rPr>
          <w:rFonts w:ascii="Gill Sans MT" w:hAnsi="Gill Sans MT"/>
        </w:rPr>
        <w:t>evaluating risky portfolio</w:t>
      </w:r>
      <w:r w:rsidR="008E1910" w:rsidRPr="008E73ED">
        <w:rPr>
          <w:rFonts w:ascii="Gill Sans MT" w:hAnsi="Gill Sans MT"/>
        </w:rPr>
        <w:t xml:space="preserve">s to </w:t>
      </w:r>
      <w:r w:rsidR="000C5362" w:rsidRPr="008E73ED">
        <w:rPr>
          <w:rFonts w:ascii="Gill Sans MT" w:hAnsi="Gill Sans MT"/>
        </w:rPr>
        <w:t xml:space="preserve">spatially </w:t>
      </w:r>
      <w:r w:rsidR="008E1910" w:rsidRPr="008E73ED">
        <w:rPr>
          <w:rFonts w:ascii="Gill Sans MT" w:hAnsi="Gill Sans MT"/>
        </w:rPr>
        <w:t>assess th</w:t>
      </w:r>
      <w:r w:rsidR="00602C4C" w:rsidRPr="008E73ED">
        <w:rPr>
          <w:rFonts w:ascii="Gill Sans MT" w:hAnsi="Gill Sans MT"/>
        </w:rPr>
        <w:t>e economic potential of these agronomic practices</w:t>
      </w:r>
      <w:r w:rsidR="007D0CEF" w:rsidRPr="008E73ED">
        <w:rPr>
          <w:rFonts w:ascii="Gill Sans MT" w:hAnsi="Gill Sans MT"/>
        </w:rPr>
        <w:t xml:space="preserve">. We find </w:t>
      </w:r>
      <w:r w:rsidR="007D0CEF" w:rsidRPr="008E73ED">
        <w:rPr>
          <w:rFonts w:ascii="Gill Sans MT" w:hAnsi="Gill Sans MT"/>
          <w:highlight w:val="yellow"/>
        </w:rPr>
        <w:t>that #######.</w:t>
      </w:r>
      <w:r w:rsidR="007D0CEF" w:rsidRPr="008E73ED">
        <w:rPr>
          <w:rFonts w:ascii="Gill Sans MT" w:hAnsi="Gill Sans MT"/>
        </w:rPr>
        <w:t xml:space="preserve"> </w:t>
      </w:r>
      <w:commentRangeEnd w:id="0"/>
      <w:r w:rsidR="008967AD" w:rsidRPr="008E73ED">
        <w:rPr>
          <w:rStyle w:val="CommentReference"/>
          <w:rFonts w:ascii="Gill Sans MT" w:hAnsi="Gill Sans MT"/>
          <w:lang w:val="en-US"/>
        </w:rPr>
        <w:commentReference w:id="0"/>
      </w:r>
    </w:p>
    <w:p w14:paraId="192CAB8A" w14:textId="71D3D794" w:rsidR="007D0CEF" w:rsidRPr="008E73ED" w:rsidRDefault="00872803" w:rsidP="00E076B1">
      <w:pPr>
        <w:pStyle w:val="Heading1"/>
        <w:rPr>
          <w:rFonts w:ascii="Gill Sans MT" w:hAnsi="Gill Sans MT"/>
        </w:rPr>
      </w:pPr>
      <w:commentRangeStart w:id="1"/>
      <w:r w:rsidRPr="008E73ED">
        <w:rPr>
          <w:rFonts w:ascii="Gill Sans MT" w:hAnsi="Gill Sans MT"/>
        </w:rPr>
        <w:t>1.</w:t>
      </w:r>
      <w:r w:rsidR="001527A4" w:rsidRPr="008E73ED">
        <w:rPr>
          <w:rFonts w:ascii="Gill Sans MT" w:hAnsi="Gill Sans MT"/>
        </w:rPr>
        <w:t xml:space="preserve"> </w:t>
      </w:r>
      <w:r w:rsidR="007D0CEF" w:rsidRPr="008E73ED">
        <w:rPr>
          <w:rFonts w:ascii="Gill Sans MT" w:hAnsi="Gill Sans MT"/>
        </w:rPr>
        <w:t xml:space="preserve">Introduction </w:t>
      </w:r>
      <w:commentRangeEnd w:id="1"/>
      <w:r w:rsidR="00174A73" w:rsidRPr="008E73ED">
        <w:rPr>
          <w:rStyle w:val="CommentReference"/>
          <w:rFonts w:ascii="Gill Sans MT" w:eastAsiaTheme="minorHAnsi" w:hAnsi="Gill Sans MT" w:cstheme="minorBidi"/>
          <w:b w:val="0"/>
          <w:lang w:val="en-US"/>
        </w:rPr>
        <w:commentReference w:id="1"/>
      </w:r>
    </w:p>
    <w:p w14:paraId="2377D7B7" w14:textId="175EF140" w:rsidR="00065074" w:rsidRPr="00887E0F" w:rsidRDefault="00685DCE">
      <w:pPr>
        <w:rPr>
          <w:rFonts w:ascii="Gill Sans MT" w:hAnsi="Gill Sans MT"/>
        </w:rPr>
      </w:pPr>
      <w:r w:rsidRPr="00887E0F">
        <w:rPr>
          <w:rFonts w:ascii="Gill Sans MT" w:hAnsi="Gill Sans MT"/>
          <w:highlight w:val="yellow"/>
        </w:rPr>
        <w:t>Hook</w:t>
      </w:r>
    </w:p>
    <w:p w14:paraId="7AAB697B" w14:textId="0EFF91A8" w:rsidR="00CB79FD" w:rsidRPr="008E73ED" w:rsidRDefault="009839A8" w:rsidP="00E74280">
      <w:pPr>
        <w:jc w:val="both"/>
        <w:rPr>
          <w:rFonts w:ascii="Gill Sans MT" w:hAnsi="Gill Sans MT"/>
        </w:rPr>
      </w:pPr>
      <w:r w:rsidRPr="008E73ED">
        <w:rPr>
          <w:rFonts w:ascii="Gill Sans MT" w:hAnsi="Gill Sans MT"/>
        </w:rPr>
        <w:t>Recent studies</w:t>
      </w:r>
      <w:r w:rsidR="00BF6429" w:rsidRPr="008E73ED">
        <w:rPr>
          <w:rFonts w:ascii="Gill Sans MT" w:hAnsi="Gill Sans MT"/>
        </w:rPr>
        <w:t xml:space="preserve"> </w:t>
      </w:r>
      <w:r w:rsidR="00BF6429" w:rsidRPr="008E73ED">
        <w:rPr>
          <w:rFonts w:ascii="Gill Sans MT" w:hAnsi="Gill Sans MT"/>
          <w:highlight w:val="yellow"/>
        </w:rPr>
        <w:t>(see, Hurley et al</w:t>
      </w:r>
      <w:r w:rsidR="00596409" w:rsidRPr="008E73ED">
        <w:rPr>
          <w:rFonts w:ascii="Gill Sans MT" w:hAnsi="Gill Sans MT"/>
          <w:highlight w:val="yellow"/>
        </w:rPr>
        <w:t xml:space="preserve"> 2018, Suri 20</w:t>
      </w:r>
      <w:r w:rsidR="004C3695" w:rsidRPr="008E73ED">
        <w:rPr>
          <w:rFonts w:ascii="Gill Sans MT" w:hAnsi="Gill Sans MT"/>
          <w:highlight w:val="yellow"/>
        </w:rPr>
        <w:t>11</w:t>
      </w:r>
      <w:r w:rsidR="00596409" w:rsidRPr="008E73ED">
        <w:rPr>
          <w:rFonts w:ascii="Gill Sans MT" w:hAnsi="Gill Sans MT"/>
          <w:highlight w:val="yellow"/>
        </w:rPr>
        <w:t xml:space="preserve">, </w:t>
      </w:r>
      <w:proofErr w:type="spellStart"/>
      <w:r w:rsidR="00596409" w:rsidRPr="008E73ED">
        <w:rPr>
          <w:rFonts w:ascii="Gill Sans MT" w:hAnsi="Gill Sans MT"/>
          <w:highlight w:val="yellow"/>
        </w:rPr>
        <w:t>Dercon</w:t>
      </w:r>
      <w:proofErr w:type="spellEnd"/>
      <w:r w:rsidR="00596409" w:rsidRPr="008E73ED">
        <w:rPr>
          <w:rFonts w:ascii="Gill Sans MT" w:hAnsi="Gill Sans MT"/>
          <w:highlight w:val="yellow"/>
        </w:rPr>
        <w:t xml:space="preserve"> et al ####)</w:t>
      </w:r>
      <w:r w:rsidRPr="008E73ED">
        <w:rPr>
          <w:rFonts w:ascii="Gill Sans MT" w:hAnsi="Gill Sans MT"/>
        </w:rPr>
        <w:t xml:space="preserve"> have shown that heterogeneity in returns to </w:t>
      </w:r>
      <w:r w:rsidR="00153661" w:rsidRPr="008E73ED">
        <w:rPr>
          <w:rFonts w:ascii="Gill Sans MT" w:hAnsi="Gill Sans MT"/>
        </w:rPr>
        <w:t xml:space="preserve">technology adoption and the associated risk preferences of farmers </w:t>
      </w:r>
      <w:r w:rsidR="00BF6429" w:rsidRPr="008E73ED">
        <w:rPr>
          <w:rFonts w:ascii="Gill Sans MT" w:hAnsi="Gill Sans MT"/>
        </w:rPr>
        <w:t xml:space="preserve">may result in lack of adoption of </w:t>
      </w:r>
      <w:r w:rsidR="00CF56F3" w:rsidRPr="008E73ED">
        <w:rPr>
          <w:rFonts w:ascii="Gill Sans MT" w:hAnsi="Gill Sans MT"/>
        </w:rPr>
        <w:t xml:space="preserve">profitable </w:t>
      </w:r>
      <w:r w:rsidR="00BF6429" w:rsidRPr="008E73ED">
        <w:rPr>
          <w:rFonts w:ascii="Gill Sans MT" w:hAnsi="Gill Sans MT"/>
        </w:rPr>
        <w:t xml:space="preserve">agricultural innovations. </w:t>
      </w:r>
      <w:r w:rsidR="00CF56F3" w:rsidRPr="008E73ED">
        <w:rPr>
          <w:rFonts w:ascii="Gill Sans MT" w:hAnsi="Gill Sans MT"/>
        </w:rPr>
        <w:t xml:space="preserve">Most of these studies have focused on </w:t>
      </w:r>
      <w:r w:rsidR="002B22F8" w:rsidRPr="008E73ED">
        <w:rPr>
          <w:rFonts w:ascii="Gill Sans MT" w:hAnsi="Gill Sans MT"/>
        </w:rPr>
        <w:t xml:space="preserve">use of inorganic </w:t>
      </w:r>
      <w:r w:rsidR="00CF56F3" w:rsidRPr="008E73ED">
        <w:rPr>
          <w:rFonts w:ascii="Gill Sans MT" w:hAnsi="Gill Sans MT"/>
        </w:rPr>
        <w:t xml:space="preserve">fertilizers and hybrid seed varieties. In </w:t>
      </w:r>
      <w:r w:rsidR="002B22F8" w:rsidRPr="008E73ED">
        <w:rPr>
          <w:rFonts w:ascii="Gill Sans MT" w:hAnsi="Gill Sans MT"/>
        </w:rPr>
        <w:t xml:space="preserve">the </w:t>
      </w:r>
      <w:r w:rsidR="00CF56F3" w:rsidRPr="008E73ED">
        <w:rPr>
          <w:rFonts w:ascii="Gill Sans MT" w:hAnsi="Gill Sans MT"/>
        </w:rPr>
        <w:t xml:space="preserve">context of the EIGP, the adoption of fertilizers and </w:t>
      </w:r>
      <w:r w:rsidR="003226B8" w:rsidRPr="008E73ED">
        <w:rPr>
          <w:rFonts w:ascii="Gill Sans MT" w:hAnsi="Gill Sans MT"/>
        </w:rPr>
        <w:t xml:space="preserve">hybrids seeds is already high. With stagnant yields, it is prudent to focus on </w:t>
      </w:r>
      <w:r w:rsidR="005864D4" w:rsidRPr="008E73ED">
        <w:rPr>
          <w:rFonts w:ascii="Gill Sans MT" w:hAnsi="Gill Sans MT"/>
        </w:rPr>
        <w:t xml:space="preserve">yield improving agronomic practices. </w:t>
      </w:r>
    </w:p>
    <w:p w14:paraId="3FB053F6" w14:textId="4641BDD0" w:rsidR="00DC7FE8" w:rsidRDefault="00DC7FE8" w:rsidP="00F1450F">
      <w:pPr>
        <w:jc w:val="both"/>
        <w:rPr>
          <w:rFonts w:ascii="Gill Sans MT" w:hAnsi="Gill Sans MT"/>
        </w:rPr>
      </w:pPr>
      <w:r w:rsidRPr="00DC7FE8">
        <w:rPr>
          <w:rFonts w:ascii="Gill Sans MT" w:hAnsi="Gill Sans MT"/>
          <w:highlight w:val="yellow"/>
        </w:rPr>
        <w:t>Question</w:t>
      </w:r>
    </w:p>
    <w:p w14:paraId="6DACB147" w14:textId="77777777" w:rsidR="00DC7FE8" w:rsidRDefault="00DC7FE8" w:rsidP="00DC7FE8">
      <w:pPr>
        <w:jc w:val="both"/>
        <w:rPr>
          <w:rFonts w:ascii="Gill Sans MT" w:hAnsi="Gill Sans MT"/>
        </w:rPr>
      </w:pPr>
      <w:r>
        <w:rPr>
          <w:rFonts w:ascii="Gill Sans MT" w:hAnsi="Gill Sans MT"/>
        </w:rPr>
        <w:t xml:space="preserve">Using </w:t>
      </w:r>
      <w:proofErr w:type="spellStart"/>
      <w:r>
        <w:rPr>
          <w:rFonts w:ascii="Gill Sans MT" w:hAnsi="Gill Sans MT"/>
        </w:rPr>
        <w:t>exante</w:t>
      </w:r>
      <w:proofErr w:type="spellEnd"/>
      <w:r>
        <w:rPr>
          <w:rFonts w:ascii="Gill Sans MT" w:hAnsi="Gill Sans MT"/>
        </w:rPr>
        <w:t xml:space="preserve"> regional gridded crop simulations, </w:t>
      </w:r>
      <w:proofErr w:type="spellStart"/>
      <w:r>
        <w:rPr>
          <w:rFonts w:ascii="Gill Sans MT" w:hAnsi="Gill Sans MT"/>
        </w:rPr>
        <w:t>Urfels</w:t>
      </w:r>
      <w:proofErr w:type="spellEnd"/>
      <w:r>
        <w:rPr>
          <w:rFonts w:ascii="Gill Sans MT" w:hAnsi="Gill Sans MT"/>
        </w:rPr>
        <w:t xml:space="preserve"> et al (2022) investigated the impact of different rice planting strategies on system level productivity, resilience, and environmental benefits. In this paper, we extend the </w:t>
      </w:r>
      <w:proofErr w:type="spellStart"/>
      <w:r>
        <w:rPr>
          <w:rFonts w:ascii="Gill Sans MT" w:hAnsi="Gill Sans MT"/>
        </w:rPr>
        <w:t>exante</w:t>
      </w:r>
      <w:proofErr w:type="spellEnd"/>
      <w:r>
        <w:rPr>
          <w:rFonts w:ascii="Gill Sans MT" w:hAnsi="Gill Sans MT"/>
        </w:rPr>
        <w:t xml:space="preserve"> analyses to consider impacts of rice planting strategies on crop level and system level productivity and economic risks. </w:t>
      </w:r>
    </w:p>
    <w:p w14:paraId="7E6EB5F3" w14:textId="4641BDD0" w:rsidR="00685DCE" w:rsidRDefault="00685DCE" w:rsidP="00F1450F">
      <w:pPr>
        <w:jc w:val="both"/>
        <w:rPr>
          <w:rFonts w:ascii="Gill Sans MT" w:hAnsi="Gill Sans MT"/>
        </w:rPr>
      </w:pPr>
    </w:p>
    <w:p w14:paraId="5E8F71AA" w14:textId="51827C6D" w:rsidR="00685DCE" w:rsidRDefault="00685DCE" w:rsidP="00F1450F">
      <w:pPr>
        <w:jc w:val="both"/>
        <w:rPr>
          <w:rFonts w:ascii="Gill Sans MT" w:hAnsi="Gill Sans MT"/>
        </w:rPr>
      </w:pPr>
      <w:r w:rsidRPr="00685DCE">
        <w:rPr>
          <w:rFonts w:ascii="Gill Sans MT" w:hAnsi="Gill Sans MT"/>
          <w:highlight w:val="yellow"/>
        </w:rPr>
        <w:t>Antecedents</w:t>
      </w:r>
    </w:p>
    <w:p w14:paraId="70AF1BDF" w14:textId="422FBEC7" w:rsidR="00B57E80" w:rsidRDefault="00F9720E" w:rsidP="00F1450F">
      <w:pPr>
        <w:jc w:val="both"/>
        <w:rPr>
          <w:rFonts w:ascii="Gill Sans MT" w:hAnsi="Gill Sans MT"/>
        </w:rPr>
      </w:pPr>
      <w:r w:rsidRPr="008E73ED">
        <w:rPr>
          <w:rFonts w:ascii="Gill Sans MT" w:hAnsi="Gill Sans MT"/>
        </w:rPr>
        <w:t>This paper contributes to the literature on ex ante</w:t>
      </w:r>
      <w:r w:rsidR="00FA7671" w:rsidRPr="008E73ED">
        <w:rPr>
          <w:rFonts w:ascii="Gill Sans MT" w:hAnsi="Gill Sans MT"/>
        </w:rPr>
        <w:t xml:space="preserve"> spatial</w:t>
      </w:r>
      <w:r w:rsidRPr="008E73ED">
        <w:rPr>
          <w:rFonts w:ascii="Gill Sans MT" w:hAnsi="Gill Sans MT"/>
        </w:rPr>
        <w:t xml:space="preserve"> </w:t>
      </w:r>
      <w:r w:rsidR="00FA7671" w:rsidRPr="008E73ED">
        <w:rPr>
          <w:rFonts w:ascii="Gill Sans MT" w:hAnsi="Gill Sans MT"/>
        </w:rPr>
        <w:t xml:space="preserve">economic assessment of agricultural innovations </w:t>
      </w:r>
      <w:r w:rsidR="00C92986" w:rsidRPr="008E73ED">
        <w:rPr>
          <w:rFonts w:ascii="Gill Sans MT" w:hAnsi="Gill Sans MT"/>
        </w:rPr>
        <w:t>(</w:t>
      </w:r>
      <w:r w:rsidR="001C06C0" w:rsidRPr="008E73ED">
        <w:rPr>
          <w:rFonts w:ascii="Gill Sans MT" w:hAnsi="Gill Sans MT"/>
        </w:rPr>
        <w:t xml:space="preserve">e.g., </w:t>
      </w:r>
      <w:r w:rsidR="00C92986" w:rsidRPr="008E73ED">
        <w:rPr>
          <w:rFonts w:ascii="Gill Sans MT" w:hAnsi="Gill Sans MT"/>
        </w:rPr>
        <w:t xml:space="preserve">Hurley et al 2018, </w:t>
      </w:r>
      <w:r w:rsidR="00AA6286" w:rsidRPr="008E73ED">
        <w:rPr>
          <w:rFonts w:ascii="Gill Sans MT" w:hAnsi="Gill Sans MT"/>
        </w:rPr>
        <w:t>McCullo</w:t>
      </w:r>
      <w:r w:rsidR="006704EB" w:rsidRPr="008E73ED">
        <w:rPr>
          <w:rFonts w:ascii="Gill Sans MT" w:hAnsi="Gill Sans MT"/>
        </w:rPr>
        <w:t>ugh et al 2022</w:t>
      </w:r>
      <w:r w:rsidR="001C06C0" w:rsidRPr="008E73ED">
        <w:rPr>
          <w:rFonts w:ascii="Gill Sans MT" w:hAnsi="Gill Sans MT"/>
        </w:rPr>
        <w:t xml:space="preserve">, and </w:t>
      </w:r>
      <w:proofErr w:type="spellStart"/>
      <w:r w:rsidR="001C06C0" w:rsidRPr="008E73ED">
        <w:rPr>
          <w:rFonts w:ascii="Gill Sans MT" w:hAnsi="Gill Sans MT"/>
        </w:rPr>
        <w:t>Harou</w:t>
      </w:r>
      <w:proofErr w:type="spellEnd"/>
      <w:r w:rsidR="001C06C0" w:rsidRPr="008E73ED">
        <w:rPr>
          <w:rFonts w:ascii="Gill Sans MT" w:hAnsi="Gill Sans MT"/>
        </w:rPr>
        <w:t xml:space="preserve"> et al 2017</w:t>
      </w:r>
      <w:r w:rsidR="006704EB" w:rsidRPr="008E73ED">
        <w:rPr>
          <w:rFonts w:ascii="Gill Sans MT" w:hAnsi="Gill Sans MT"/>
        </w:rPr>
        <w:t>)</w:t>
      </w:r>
      <w:r w:rsidR="00195A48" w:rsidRPr="008E73ED">
        <w:rPr>
          <w:rFonts w:ascii="Gill Sans MT" w:hAnsi="Gill Sans MT"/>
        </w:rPr>
        <w:t xml:space="preserve">. </w:t>
      </w:r>
      <w:r w:rsidR="00F1450F" w:rsidRPr="008E73ED">
        <w:rPr>
          <w:rFonts w:ascii="Gill Sans MT" w:hAnsi="Gill Sans MT"/>
        </w:rPr>
        <w:t xml:space="preserve">Using long term weather data, crop simulation models, spatially explicit observed maize prices, and fertilizer prices, Hurley et al (2018) simulates whether weather risk affects the adoption of fertilizer and improved maize seeds. They use heterogeneity in soils and climate in a calibrated crop growth model to simulate the distributions of yields across adoption of fertilizer and improved maize seed scenarios. They also assessed the heterogeneity of farmer risk preferences. McCullough et al (2022) </w:t>
      </w:r>
      <w:r w:rsidR="001C06C0" w:rsidRPr="008E73ED">
        <w:rPr>
          <w:rFonts w:ascii="Gill Sans MT" w:hAnsi="Gill Sans MT"/>
        </w:rPr>
        <w:t xml:space="preserve">and </w:t>
      </w:r>
      <w:proofErr w:type="spellStart"/>
      <w:r w:rsidR="001C06C0" w:rsidRPr="008E73ED">
        <w:rPr>
          <w:rFonts w:ascii="Gill Sans MT" w:hAnsi="Gill Sans MT"/>
        </w:rPr>
        <w:t>Harou</w:t>
      </w:r>
      <w:proofErr w:type="spellEnd"/>
      <w:r w:rsidR="001C06C0" w:rsidRPr="008E73ED">
        <w:rPr>
          <w:rFonts w:ascii="Gill Sans MT" w:hAnsi="Gill Sans MT"/>
        </w:rPr>
        <w:t xml:space="preserve"> et al (</w:t>
      </w:r>
      <w:r w:rsidR="007B4594" w:rsidRPr="008E73ED">
        <w:rPr>
          <w:rFonts w:ascii="Gill Sans MT" w:hAnsi="Gill Sans MT"/>
        </w:rPr>
        <w:t xml:space="preserve">2017) </w:t>
      </w:r>
      <w:r w:rsidR="00F1450F" w:rsidRPr="008E73ED">
        <w:rPr>
          <w:rFonts w:ascii="Gill Sans MT" w:hAnsi="Gill Sans MT"/>
        </w:rPr>
        <w:lastRenderedPageBreak/>
        <w:t xml:space="preserve">used </w:t>
      </w:r>
      <w:r w:rsidR="00673982" w:rsidRPr="008E73ED">
        <w:rPr>
          <w:rFonts w:ascii="Gill Sans MT" w:hAnsi="Gill Sans MT"/>
        </w:rPr>
        <w:t xml:space="preserve">data on experimental </w:t>
      </w:r>
      <w:r w:rsidR="00F1450F" w:rsidRPr="008E73ED">
        <w:rPr>
          <w:rFonts w:ascii="Gill Sans MT" w:hAnsi="Gill Sans MT"/>
        </w:rPr>
        <w:t xml:space="preserve">fertilizer application </w:t>
      </w:r>
      <w:r w:rsidR="00673982" w:rsidRPr="008E73ED">
        <w:rPr>
          <w:rFonts w:ascii="Gill Sans MT" w:hAnsi="Gill Sans MT"/>
        </w:rPr>
        <w:t xml:space="preserve">trials </w:t>
      </w:r>
      <w:r w:rsidR="00F1450F" w:rsidRPr="008E73ED">
        <w:rPr>
          <w:rFonts w:ascii="Gill Sans MT" w:hAnsi="Gill Sans MT"/>
        </w:rPr>
        <w:t>across SSA</w:t>
      </w:r>
      <w:r w:rsidR="001C06C0" w:rsidRPr="008E73ED">
        <w:rPr>
          <w:rFonts w:ascii="Gill Sans MT" w:hAnsi="Gill Sans MT"/>
        </w:rPr>
        <w:t xml:space="preserve"> and Malawi respectively</w:t>
      </w:r>
      <w:r w:rsidR="00F1450F" w:rsidRPr="008E73ED">
        <w:rPr>
          <w:rFonts w:ascii="Gill Sans MT" w:hAnsi="Gill Sans MT"/>
        </w:rPr>
        <w:t xml:space="preserve"> to assess the spatially explicit profitability of nitrogen fertilizer use.</w:t>
      </w:r>
    </w:p>
    <w:p w14:paraId="5404491F" w14:textId="77777777" w:rsidR="00887E0F" w:rsidRDefault="00887E0F" w:rsidP="00F1450F">
      <w:pPr>
        <w:jc w:val="both"/>
        <w:rPr>
          <w:rFonts w:ascii="Gill Sans MT" w:hAnsi="Gill Sans MT"/>
        </w:rPr>
      </w:pPr>
    </w:p>
    <w:p w14:paraId="22F81A91" w14:textId="2F8B488B" w:rsidR="00887E0F" w:rsidRPr="008E73ED" w:rsidRDefault="00887E0F" w:rsidP="00F1450F">
      <w:pPr>
        <w:jc w:val="both"/>
        <w:rPr>
          <w:rFonts w:ascii="Gill Sans MT" w:hAnsi="Gill Sans MT"/>
        </w:rPr>
      </w:pPr>
      <w:r w:rsidRPr="00887E0F">
        <w:rPr>
          <w:rFonts w:ascii="Gill Sans MT" w:hAnsi="Gill Sans MT"/>
          <w:highlight w:val="yellow"/>
        </w:rPr>
        <w:t>Contribution</w:t>
      </w:r>
    </w:p>
    <w:p w14:paraId="6D81E91E" w14:textId="7734301E" w:rsidR="00054C9D" w:rsidRPr="00887E0F" w:rsidRDefault="00054C9D" w:rsidP="00412F53">
      <w:pPr>
        <w:jc w:val="both"/>
        <w:rPr>
          <w:rFonts w:ascii="Gill Sans MT" w:hAnsi="Gill Sans MT" w:cs="Times New Roman"/>
          <w:highlight w:val="yellow"/>
        </w:rPr>
      </w:pPr>
      <w:r w:rsidRPr="008E73ED">
        <w:rPr>
          <w:rFonts w:ascii="Gill Sans MT" w:hAnsi="Gill Sans MT"/>
        </w:rPr>
        <w:t xml:space="preserve">We </w:t>
      </w:r>
      <w:r w:rsidR="00233ADC" w:rsidRPr="008E73ED">
        <w:rPr>
          <w:rFonts w:ascii="Gill Sans MT" w:hAnsi="Gill Sans MT"/>
        </w:rPr>
        <w:t xml:space="preserve">specifically </w:t>
      </w:r>
      <w:r w:rsidRPr="008E73ED">
        <w:rPr>
          <w:rFonts w:ascii="Gill Sans MT" w:hAnsi="Gill Sans MT"/>
        </w:rPr>
        <w:t>follow the approach proposed by Hurley et al (201</w:t>
      </w:r>
      <w:r w:rsidR="00C92986" w:rsidRPr="008E73ED">
        <w:rPr>
          <w:rFonts w:ascii="Gill Sans MT" w:hAnsi="Gill Sans MT"/>
        </w:rPr>
        <w:t>8</w:t>
      </w:r>
      <w:r w:rsidRPr="008E73ED">
        <w:rPr>
          <w:rFonts w:ascii="Gill Sans MT" w:hAnsi="Gill Sans MT"/>
        </w:rPr>
        <w:t>) to estimate willingness to pay bounds for a risk averse farmer to likely adopt an agricultural innovation.  We depart from their approach in two substantial ways. First, we attempt the approach using mostly</w:t>
      </w:r>
      <w:r w:rsidRPr="008E73ED">
        <w:rPr>
          <w:rFonts w:ascii="Gill Sans MT" w:hAnsi="Gill Sans MT" w:cs="Times New Roman"/>
        </w:rPr>
        <w:t xml:space="preserve"> non-marketed agricultural inputs or heavily subsidized inputs which presents challenges for economic assessments. Second, instead of using </w:t>
      </w:r>
      <w:r w:rsidR="003F0D75" w:rsidRPr="008E73ED">
        <w:rPr>
          <w:rFonts w:ascii="Gill Sans MT" w:hAnsi="Gill Sans MT" w:cs="Times New Roman"/>
        </w:rPr>
        <w:t>one output, e.g., maize yield as in Hurley et al (201</w:t>
      </w:r>
      <w:r w:rsidR="00E52BD4" w:rsidRPr="008E73ED">
        <w:rPr>
          <w:rFonts w:ascii="Gill Sans MT" w:hAnsi="Gill Sans MT" w:cs="Times New Roman"/>
        </w:rPr>
        <w:t>8</w:t>
      </w:r>
      <w:r w:rsidR="003F0D75" w:rsidRPr="008E73ED">
        <w:rPr>
          <w:rFonts w:ascii="Gill Sans MT" w:hAnsi="Gill Sans MT" w:cs="Times New Roman"/>
        </w:rPr>
        <w:t>), we consider a multi-output system</w:t>
      </w:r>
      <w:r w:rsidR="00C30CFD" w:rsidRPr="008E73ED">
        <w:rPr>
          <w:rFonts w:ascii="Gill Sans MT" w:hAnsi="Gill Sans MT" w:cs="Times New Roman"/>
        </w:rPr>
        <w:t>. This allows the choices to include the decision to plant</w:t>
      </w:r>
      <w:r w:rsidR="0014401E" w:rsidRPr="008E73ED">
        <w:rPr>
          <w:rFonts w:ascii="Gill Sans MT" w:hAnsi="Gill Sans MT" w:cs="Times New Roman"/>
        </w:rPr>
        <w:t xml:space="preserve"> or not to plant</w:t>
      </w:r>
      <w:r w:rsidR="00C30CFD" w:rsidRPr="008E73ED">
        <w:rPr>
          <w:rFonts w:ascii="Gill Sans MT" w:hAnsi="Gill Sans MT" w:cs="Times New Roman"/>
        </w:rPr>
        <w:t xml:space="preserve"> a particular </w:t>
      </w:r>
      <w:r w:rsidR="00C30CFD" w:rsidRPr="00887E0F">
        <w:rPr>
          <w:rFonts w:ascii="Gill Sans MT" w:hAnsi="Gill Sans MT" w:cs="Times New Roman"/>
          <w:highlight w:val="yellow"/>
        </w:rPr>
        <w:t xml:space="preserve">crop </w:t>
      </w:r>
      <w:r w:rsidR="0014401E" w:rsidRPr="00887E0F">
        <w:rPr>
          <w:rFonts w:ascii="Gill Sans MT" w:hAnsi="Gill Sans MT" w:cs="Times New Roman"/>
          <w:highlight w:val="yellow"/>
        </w:rPr>
        <w:t xml:space="preserve">given the economic benefits that </w:t>
      </w:r>
      <w:r w:rsidR="0081583C" w:rsidRPr="00887E0F">
        <w:rPr>
          <w:rFonts w:ascii="Gill Sans MT" w:hAnsi="Gill Sans MT" w:cs="Times New Roman"/>
          <w:highlight w:val="yellow"/>
        </w:rPr>
        <w:t>must</w:t>
      </w:r>
      <w:r w:rsidR="0014401E" w:rsidRPr="00887E0F">
        <w:rPr>
          <w:rFonts w:ascii="Gill Sans MT" w:hAnsi="Gill Sans MT" w:cs="Times New Roman"/>
          <w:highlight w:val="yellow"/>
        </w:rPr>
        <w:t xml:space="preserve"> be forgone. </w:t>
      </w:r>
      <w:r w:rsidRPr="00887E0F">
        <w:rPr>
          <w:rFonts w:ascii="Gill Sans MT" w:hAnsi="Gill Sans MT" w:cs="Times New Roman"/>
          <w:highlight w:val="yellow"/>
        </w:rPr>
        <w:t xml:space="preserve"> </w:t>
      </w:r>
    </w:p>
    <w:p w14:paraId="1801B546" w14:textId="338D6F7C" w:rsidR="00887E0F" w:rsidRPr="008E73ED" w:rsidRDefault="00887E0F" w:rsidP="00412F53">
      <w:pPr>
        <w:jc w:val="both"/>
        <w:rPr>
          <w:rFonts w:ascii="Gill Sans MT" w:hAnsi="Gill Sans MT" w:cs="Times New Roman"/>
        </w:rPr>
      </w:pPr>
      <w:r w:rsidRPr="00887E0F">
        <w:rPr>
          <w:rFonts w:ascii="Gill Sans MT" w:hAnsi="Gill Sans MT" w:cs="Times New Roman"/>
          <w:highlight w:val="yellow"/>
        </w:rPr>
        <w:t>Roadmap</w:t>
      </w:r>
      <w:r>
        <w:rPr>
          <w:rFonts w:ascii="Gill Sans MT" w:hAnsi="Gill Sans MT" w:cs="Times New Roman"/>
        </w:rPr>
        <w:t xml:space="preserve"> </w:t>
      </w:r>
    </w:p>
    <w:p w14:paraId="3644E67F" w14:textId="7D3269AB" w:rsidR="007D0CEF" w:rsidRPr="008E73ED" w:rsidRDefault="00872803" w:rsidP="00E076B1">
      <w:pPr>
        <w:pStyle w:val="Heading1"/>
        <w:rPr>
          <w:rFonts w:ascii="Gill Sans MT" w:hAnsi="Gill Sans MT"/>
        </w:rPr>
      </w:pPr>
      <w:r w:rsidRPr="008E73ED">
        <w:rPr>
          <w:rFonts w:ascii="Gill Sans MT" w:hAnsi="Gill Sans MT"/>
        </w:rPr>
        <w:t xml:space="preserve">2. </w:t>
      </w:r>
      <w:r w:rsidR="00AD5F3B" w:rsidRPr="008E73ED">
        <w:rPr>
          <w:rFonts w:ascii="Gill Sans MT" w:hAnsi="Gill Sans MT"/>
        </w:rPr>
        <w:t xml:space="preserve">Methods </w:t>
      </w:r>
    </w:p>
    <w:p w14:paraId="33BC52A1" w14:textId="50EDE066" w:rsidR="00FD17C2" w:rsidRDefault="0076486E" w:rsidP="004B0475">
      <w:pPr>
        <w:pStyle w:val="Heading2"/>
      </w:pPr>
      <w:r w:rsidRPr="004B0475">
        <w:t xml:space="preserve">2.1. </w:t>
      </w:r>
      <w:r w:rsidR="00FD17C2" w:rsidRPr="004B0475">
        <w:t xml:space="preserve">Data </w:t>
      </w:r>
    </w:p>
    <w:p w14:paraId="302ACF6F" w14:textId="178BD05B" w:rsidR="00685034" w:rsidRDefault="00FD57EC" w:rsidP="00685034">
      <w:r>
        <w:t>The data used in this paper is based on</w:t>
      </w:r>
      <w:r w:rsidR="00B67F60">
        <w:t xml:space="preserve"> crop simulation model results </w:t>
      </w:r>
      <w:r>
        <w:t xml:space="preserve">reported in </w:t>
      </w:r>
      <w:proofErr w:type="spellStart"/>
      <w:r>
        <w:t>Urfels</w:t>
      </w:r>
      <w:proofErr w:type="spellEnd"/>
      <w:r>
        <w:t xml:space="preserve"> et al (2022). </w:t>
      </w:r>
    </w:p>
    <w:p w14:paraId="0253C4F9" w14:textId="77777777" w:rsidR="00B67F60" w:rsidRDefault="00B67F60" w:rsidP="00685034"/>
    <w:p w14:paraId="4D24A194" w14:textId="77777777" w:rsidR="00B67F60" w:rsidRPr="00685034" w:rsidRDefault="00B67F60" w:rsidP="00685034"/>
    <w:p w14:paraId="7AE409A1" w14:textId="4D9C0251" w:rsidR="004017CE" w:rsidRPr="008E73ED" w:rsidRDefault="004017CE">
      <w:pPr>
        <w:rPr>
          <w:rFonts w:ascii="Gill Sans MT" w:hAnsi="Gill Sans MT"/>
        </w:rPr>
      </w:pPr>
      <w:r w:rsidRPr="008E73ED">
        <w:rPr>
          <w:rFonts w:ascii="Gill Sans MT" w:hAnsi="Gill Sans MT"/>
        </w:rPr>
        <w:t>Data challenges included</w:t>
      </w:r>
    </w:p>
    <w:p w14:paraId="65C79CEF" w14:textId="554C0BE3" w:rsidR="004017CE" w:rsidRPr="008E73ED" w:rsidRDefault="004017CE" w:rsidP="004017CE">
      <w:pPr>
        <w:pStyle w:val="ListParagraph"/>
        <w:numPr>
          <w:ilvl w:val="0"/>
          <w:numId w:val="1"/>
        </w:numPr>
        <w:rPr>
          <w:rFonts w:ascii="Gill Sans MT" w:hAnsi="Gill Sans MT"/>
        </w:rPr>
      </w:pPr>
      <w:r w:rsidRPr="008E73ED">
        <w:rPr>
          <w:rFonts w:ascii="Gill Sans MT" w:hAnsi="Gill Sans MT"/>
        </w:rPr>
        <w:t xml:space="preserve">Missing values in the outputs. </w:t>
      </w:r>
      <w:r w:rsidR="00DB412C" w:rsidRPr="008E73ED">
        <w:rPr>
          <w:rFonts w:ascii="Gill Sans MT" w:hAnsi="Gill Sans MT"/>
        </w:rPr>
        <w:t xml:space="preserve">We </w:t>
      </w:r>
      <w:r w:rsidR="00FA5F5D" w:rsidRPr="008E73ED">
        <w:rPr>
          <w:rFonts w:ascii="Gill Sans MT" w:hAnsi="Gill Sans MT"/>
        </w:rPr>
        <w:t xml:space="preserve">replaced all NAs with zero thus assuming crop failure. </w:t>
      </w:r>
      <w:r w:rsidR="007E3A65" w:rsidRPr="008E73ED">
        <w:rPr>
          <w:rFonts w:ascii="Gill Sans MT" w:hAnsi="Gill Sans MT"/>
        </w:rPr>
        <w:t xml:space="preserve"> </w:t>
      </w:r>
    </w:p>
    <w:p w14:paraId="31116626" w14:textId="6170EF96" w:rsidR="004017CE" w:rsidRPr="008E73ED" w:rsidRDefault="004017CE" w:rsidP="004017CE">
      <w:pPr>
        <w:pStyle w:val="ListParagraph"/>
        <w:numPr>
          <w:ilvl w:val="0"/>
          <w:numId w:val="1"/>
        </w:numPr>
        <w:rPr>
          <w:rFonts w:ascii="Gill Sans MT" w:hAnsi="Gill Sans MT"/>
        </w:rPr>
      </w:pPr>
      <w:r w:rsidRPr="008E73ED">
        <w:rPr>
          <w:rFonts w:ascii="Gill Sans MT" w:hAnsi="Gill Sans MT"/>
        </w:rPr>
        <w:t>Zero values of ou</w:t>
      </w:r>
      <w:r w:rsidR="005B74C2" w:rsidRPr="008E73ED">
        <w:rPr>
          <w:rFonts w:ascii="Gill Sans MT" w:hAnsi="Gill Sans MT"/>
        </w:rPr>
        <w:t>t</w:t>
      </w:r>
      <w:r w:rsidRPr="008E73ED">
        <w:rPr>
          <w:rFonts w:ascii="Gill Sans MT" w:hAnsi="Gill Sans MT"/>
        </w:rPr>
        <w:t>puts</w:t>
      </w:r>
      <w:r w:rsidR="00894821" w:rsidRPr="008E73ED">
        <w:rPr>
          <w:rFonts w:ascii="Gill Sans MT" w:hAnsi="Gill Sans MT"/>
        </w:rPr>
        <w:t xml:space="preserve">. </w:t>
      </w:r>
    </w:p>
    <w:p w14:paraId="250489C5" w14:textId="6856FB75" w:rsidR="00BD6F42" w:rsidRPr="008E73ED" w:rsidRDefault="006E204C" w:rsidP="004017CE">
      <w:pPr>
        <w:pStyle w:val="ListParagraph"/>
        <w:numPr>
          <w:ilvl w:val="0"/>
          <w:numId w:val="1"/>
        </w:numPr>
        <w:rPr>
          <w:rFonts w:ascii="Gill Sans MT" w:hAnsi="Gill Sans MT"/>
        </w:rPr>
      </w:pPr>
      <w:r w:rsidRPr="008E73ED">
        <w:rPr>
          <w:rFonts w:ascii="Gill Sans MT" w:hAnsi="Gill Sans MT"/>
        </w:rPr>
        <w:t xml:space="preserve">Lack of spatially explicit input prices data for </w:t>
      </w:r>
      <w:r w:rsidR="006C24E4" w:rsidRPr="008E73ED">
        <w:rPr>
          <w:rFonts w:ascii="Gill Sans MT" w:hAnsi="Gill Sans MT"/>
        </w:rPr>
        <w:t xml:space="preserve">the scenarios under study. </w:t>
      </w:r>
    </w:p>
    <w:p w14:paraId="4A5D3D15" w14:textId="1456F7D3" w:rsidR="004347D1" w:rsidRPr="004B0475" w:rsidRDefault="0076486E" w:rsidP="004B0475">
      <w:pPr>
        <w:pStyle w:val="Heading2"/>
      </w:pPr>
      <w:r w:rsidRPr="004B0475">
        <w:t xml:space="preserve">2.2. </w:t>
      </w:r>
      <w:r w:rsidR="00A718D7" w:rsidRPr="004B0475">
        <w:t xml:space="preserve">Computational </w:t>
      </w:r>
      <w:r w:rsidR="00FD17C2" w:rsidRPr="004B0475">
        <w:t>Model</w:t>
      </w:r>
      <w:r w:rsidR="004347D1" w:rsidRPr="004B0475">
        <w:t>s</w:t>
      </w:r>
    </w:p>
    <w:p w14:paraId="7A744A06" w14:textId="701B5DD8" w:rsidR="00066CE6" w:rsidRPr="008E73ED" w:rsidRDefault="0076486E" w:rsidP="00A718D7">
      <w:pPr>
        <w:pStyle w:val="Heading3"/>
        <w:rPr>
          <w:rFonts w:ascii="Gill Sans MT" w:hAnsi="Gill Sans MT"/>
        </w:rPr>
      </w:pPr>
      <w:r w:rsidRPr="008E73ED">
        <w:rPr>
          <w:rFonts w:ascii="Gill Sans MT" w:hAnsi="Gill Sans MT"/>
        </w:rPr>
        <w:t xml:space="preserve">2.2.1. </w:t>
      </w:r>
      <w:commentRangeStart w:id="2"/>
      <w:r w:rsidR="00066CE6" w:rsidRPr="008E73ED">
        <w:rPr>
          <w:rFonts w:ascii="Gill Sans MT" w:hAnsi="Gill Sans MT"/>
        </w:rPr>
        <w:t>Crop simulation model</w:t>
      </w:r>
      <w:commentRangeEnd w:id="2"/>
      <w:r w:rsidR="0042319F" w:rsidRPr="008E73ED">
        <w:rPr>
          <w:rStyle w:val="CommentReference"/>
          <w:rFonts w:ascii="Gill Sans MT" w:hAnsi="Gill Sans MT"/>
          <w:lang w:val="en-US"/>
        </w:rPr>
        <w:commentReference w:id="2"/>
      </w:r>
    </w:p>
    <w:p w14:paraId="22B05249" w14:textId="6993421C" w:rsidR="00AC56BE" w:rsidRPr="008E73ED" w:rsidRDefault="00E4332F">
      <w:pPr>
        <w:rPr>
          <w:rFonts w:ascii="Gill Sans MT" w:hAnsi="Gill Sans MT"/>
        </w:rPr>
      </w:pPr>
      <w:r w:rsidRPr="008E73ED">
        <w:rPr>
          <w:rFonts w:ascii="Gill Sans MT" w:hAnsi="Gill Sans MT"/>
        </w:rPr>
        <w:t>We use</w:t>
      </w:r>
      <w:r w:rsidR="00C274BB" w:rsidRPr="008E73ED">
        <w:rPr>
          <w:rFonts w:ascii="Gill Sans MT" w:hAnsi="Gill Sans MT"/>
        </w:rPr>
        <w:t xml:space="preserve"> seven scenarios from</w:t>
      </w:r>
      <w:r w:rsidRPr="008E73ED">
        <w:rPr>
          <w:rFonts w:ascii="Gill Sans MT" w:hAnsi="Gill Sans MT"/>
        </w:rPr>
        <w:t xml:space="preserve"> crop simulation results </w:t>
      </w:r>
      <w:r w:rsidR="00C274BB" w:rsidRPr="008E73ED">
        <w:rPr>
          <w:rFonts w:ascii="Gill Sans MT" w:hAnsi="Gill Sans MT"/>
        </w:rPr>
        <w:t>reported in</w:t>
      </w:r>
      <w:r w:rsidRPr="008E73ED">
        <w:rPr>
          <w:rFonts w:ascii="Gill Sans MT" w:hAnsi="Gill Sans MT"/>
        </w:rPr>
        <w:t xml:space="preserve"> </w:t>
      </w:r>
      <w:proofErr w:type="spellStart"/>
      <w:r w:rsidRPr="008E73ED">
        <w:rPr>
          <w:rFonts w:ascii="Gill Sans MT" w:hAnsi="Gill Sans MT"/>
        </w:rPr>
        <w:t>Urfels</w:t>
      </w:r>
      <w:proofErr w:type="spellEnd"/>
      <w:r w:rsidRPr="008E73ED">
        <w:rPr>
          <w:rFonts w:ascii="Gill Sans MT" w:hAnsi="Gill Sans MT"/>
        </w:rPr>
        <w:t xml:space="preserve"> et al (</w:t>
      </w:r>
      <w:r w:rsidR="00C274BB" w:rsidRPr="008E73ED">
        <w:rPr>
          <w:rFonts w:ascii="Gill Sans MT" w:hAnsi="Gill Sans MT"/>
        </w:rPr>
        <w:t xml:space="preserve">2022). The </w:t>
      </w:r>
      <w:r w:rsidR="009F6646" w:rsidRPr="008E73ED">
        <w:rPr>
          <w:rFonts w:ascii="Gill Sans MT" w:hAnsi="Gill Sans MT"/>
        </w:rPr>
        <w:t xml:space="preserve">scenarios correspond to variation in among of irrigation, varietal </w:t>
      </w:r>
      <w:proofErr w:type="gramStart"/>
      <w:r w:rsidR="009F6646" w:rsidRPr="008E73ED">
        <w:rPr>
          <w:rFonts w:ascii="Gill Sans MT" w:hAnsi="Gill Sans MT"/>
        </w:rPr>
        <w:t>duration</w:t>
      </w:r>
      <w:proofErr w:type="gramEnd"/>
      <w:r w:rsidR="009F6646" w:rsidRPr="008E73ED">
        <w:rPr>
          <w:rFonts w:ascii="Gill Sans MT" w:hAnsi="Gill Sans MT"/>
        </w:rPr>
        <w:t xml:space="preserve"> and the planting </w:t>
      </w:r>
      <w:r w:rsidR="004F64A0" w:rsidRPr="008E73ED">
        <w:rPr>
          <w:rFonts w:ascii="Gill Sans MT" w:hAnsi="Gill Sans MT"/>
        </w:rPr>
        <w:t xml:space="preserve">of rice at the onset of the monsoon. </w:t>
      </w:r>
    </w:p>
    <w:p w14:paraId="2FFF0244" w14:textId="48092A80" w:rsidR="00E668AD" w:rsidRPr="008E73ED" w:rsidRDefault="00E668AD">
      <w:pPr>
        <w:rPr>
          <w:rFonts w:ascii="Gill Sans MT" w:hAnsi="Gill Sans MT"/>
        </w:rPr>
      </w:pPr>
      <w:r w:rsidRPr="008E73ED">
        <w:rPr>
          <w:rFonts w:ascii="Gill Sans MT" w:hAnsi="Gill Sans MT"/>
        </w:rPr>
        <w:t>Table</w:t>
      </w:r>
      <w:r w:rsidR="001E4CFD" w:rsidRPr="008E73ED">
        <w:rPr>
          <w:rFonts w:ascii="Gill Sans MT" w:hAnsi="Gill Sans MT"/>
        </w:rPr>
        <w:t>: S</w:t>
      </w:r>
      <w:r w:rsidR="0042319F" w:rsidRPr="008E73ED">
        <w:rPr>
          <w:rFonts w:ascii="Gill Sans MT" w:hAnsi="Gill Sans MT"/>
        </w:rPr>
        <w:t>cenarios</w:t>
      </w:r>
    </w:p>
    <w:tbl>
      <w:tblPr>
        <w:tblStyle w:val="PlainTable2"/>
        <w:tblW w:w="0" w:type="auto"/>
        <w:jc w:val="center"/>
        <w:tblLook w:val="0620" w:firstRow="1" w:lastRow="0" w:firstColumn="0" w:lastColumn="0" w:noHBand="1" w:noVBand="1"/>
      </w:tblPr>
      <w:tblGrid>
        <w:gridCol w:w="1843"/>
        <w:gridCol w:w="1701"/>
        <w:gridCol w:w="2268"/>
        <w:gridCol w:w="3204"/>
      </w:tblGrid>
      <w:tr w:rsidR="00E87A34" w:rsidRPr="008E73ED" w14:paraId="21747F9C" w14:textId="77777777" w:rsidTr="008E73ED">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3E0CD1C4" w14:textId="32BAAEC7" w:rsidR="00E87A34" w:rsidRPr="008E73ED" w:rsidRDefault="000D35D8" w:rsidP="008E73ED">
            <w:pPr>
              <w:spacing w:line="240" w:lineRule="auto"/>
              <w:rPr>
                <w:rFonts w:ascii="Gill Sans MT" w:hAnsi="Gill Sans MT"/>
              </w:rPr>
            </w:pPr>
            <w:r w:rsidRPr="008E73ED">
              <w:rPr>
                <w:rFonts w:ascii="Gill Sans MT" w:hAnsi="Gill Sans MT"/>
              </w:rPr>
              <w:t>Scenario number</w:t>
            </w:r>
          </w:p>
        </w:tc>
        <w:tc>
          <w:tcPr>
            <w:tcW w:w="1701" w:type="dxa"/>
          </w:tcPr>
          <w:p w14:paraId="4E6F6041" w14:textId="540AD150" w:rsidR="00E87A34" w:rsidRPr="008E73ED" w:rsidRDefault="00E87A34" w:rsidP="008E73ED">
            <w:pPr>
              <w:spacing w:line="240" w:lineRule="auto"/>
              <w:rPr>
                <w:rFonts w:ascii="Gill Sans MT" w:hAnsi="Gill Sans MT"/>
              </w:rPr>
            </w:pPr>
            <w:r w:rsidRPr="008E73ED">
              <w:rPr>
                <w:rFonts w:ascii="Gill Sans MT" w:hAnsi="Gill Sans MT"/>
              </w:rPr>
              <w:t>Rice</w:t>
            </w:r>
          </w:p>
        </w:tc>
        <w:tc>
          <w:tcPr>
            <w:tcW w:w="2268" w:type="dxa"/>
          </w:tcPr>
          <w:p w14:paraId="21CC7701" w14:textId="515FBD4A" w:rsidR="00E87A34" w:rsidRPr="008E73ED" w:rsidRDefault="00E87A34" w:rsidP="008E73ED">
            <w:pPr>
              <w:spacing w:line="240" w:lineRule="auto"/>
              <w:rPr>
                <w:rFonts w:ascii="Gill Sans MT" w:hAnsi="Gill Sans MT"/>
              </w:rPr>
            </w:pPr>
            <w:r w:rsidRPr="008E73ED">
              <w:rPr>
                <w:rFonts w:ascii="Gill Sans MT" w:hAnsi="Gill Sans MT"/>
              </w:rPr>
              <w:t>Wheat</w:t>
            </w:r>
          </w:p>
        </w:tc>
        <w:tc>
          <w:tcPr>
            <w:tcW w:w="3204" w:type="dxa"/>
          </w:tcPr>
          <w:p w14:paraId="3BFE2F97" w14:textId="7D6EF73C" w:rsidR="00E87A34" w:rsidRPr="008E73ED" w:rsidRDefault="00E87A34" w:rsidP="008E73ED">
            <w:pPr>
              <w:spacing w:line="240" w:lineRule="auto"/>
              <w:rPr>
                <w:rFonts w:ascii="Gill Sans MT" w:hAnsi="Gill Sans MT"/>
              </w:rPr>
            </w:pPr>
            <w:r w:rsidRPr="008E73ED">
              <w:rPr>
                <w:rFonts w:ascii="Gill Sans MT" w:hAnsi="Gill Sans MT"/>
              </w:rPr>
              <w:t>Description</w:t>
            </w:r>
          </w:p>
        </w:tc>
      </w:tr>
      <w:tr w:rsidR="00E87A34" w:rsidRPr="008E73ED" w14:paraId="4434B862" w14:textId="77777777" w:rsidTr="008E73ED">
        <w:trPr>
          <w:jc w:val="center"/>
        </w:trPr>
        <w:tc>
          <w:tcPr>
            <w:tcW w:w="1843" w:type="dxa"/>
          </w:tcPr>
          <w:p w14:paraId="4E2DD28D" w14:textId="0940BEF3" w:rsidR="00E87A34" w:rsidRPr="008E73ED" w:rsidRDefault="000D35D8" w:rsidP="008E73ED">
            <w:pPr>
              <w:spacing w:line="240" w:lineRule="auto"/>
              <w:rPr>
                <w:rFonts w:ascii="Gill Sans MT" w:hAnsi="Gill Sans MT"/>
              </w:rPr>
            </w:pPr>
            <w:r w:rsidRPr="008E73ED">
              <w:rPr>
                <w:rFonts w:ascii="Gill Sans MT" w:hAnsi="Gill Sans MT"/>
              </w:rPr>
              <w:t>S0</w:t>
            </w:r>
          </w:p>
        </w:tc>
        <w:tc>
          <w:tcPr>
            <w:tcW w:w="1701" w:type="dxa"/>
          </w:tcPr>
          <w:p w14:paraId="5D0C742F" w14:textId="0C144508" w:rsidR="00E87A34" w:rsidRPr="008E73ED" w:rsidRDefault="00E972D9" w:rsidP="008E73ED">
            <w:pPr>
              <w:spacing w:line="240" w:lineRule="auto"/>
              <w:rPr>
                <w:rFonts w:ascii="Gill Sans MT" w:hAnsi="Gill Sans MT"/>
              </w:rPr>
            </w:pPr>
            <w:r w:rsidRPr="008E73ED">
              <w:rPr>
                <w:rFonts w:ascii="Gill Sans MT" w:hAnsi="Gill Sans MT"/>
              </w:rPr>
              <w:t>Farmer practice</w:t>
            </w:r>
          </w:p>
        </w:tc>
        <w:tc>
          <w:tcPr>
            <w:tcW w:w="2268" w:type="dxa"/>
          </w:tcPr>
          <w:p w14:paraId="41D229F5" w14:textId="00A8FA9C" w:rsidR="00E87A34" w:rsidRPr="008E73ED" w:rsidRDefault="00E972D9" w:rsidP="008E73ED">
            <w:pPr>
              <w:spacing w:line="240" w:lineRule="auto"/>
              <w:rPr>
                <w:rFonts w:ascii="Gill Sans MT" w:hAnsi="Gill Sans MT"/>
              </w:rPr>
            </w:pPr>
            <w:r w:rsidRPr="008E73ED">
              <w:rPr>
                <w:rFonts w:ascii="Gill Sans MT" w:hAnsi="Gill Sans MT"/>
              </w:rPr>
              <w:t>Farmer practice</w:t>
            </w:r>
          </w:p>
        </w:tc>
        <w:tc>
          <w:tcPr>
            <w:tcW w:w="3204" w:type="dxa"/>
          </w:tcPr>
          <w:p w14:paraId="1516A4FD" w14:textId="77777777" w:rsidR="00E87A34" w:rsidRPr="008E73ED" w:rsidRDefault="00142826" w:rsidP="001C16C6">
            <w:pPr>
              <w:spacing w:line="240" w:lineRule="auto"/>
              <w:rPr>
                <w:rFonts w:ascii="Gill Sans MT" w:hAnsi="Gill Sans MT"/>
              </w:rPr>
            </w:pPr>
            <w:r w:rsidRPr="008E73ED">
              <w:rPr>
                <w:rFonts w:ascii="Gill Sans MT" w:hAnsi="Gill Sans MT"/>
              </w:rPr>
              <w:t>Farmer</w:t>
            </w:r>
            <w:r w:rsidR="000C7A46" w:rsidRPr="008E73ED">
              <w:rPr>
                <w:rFonts w:ascii="Gill Sans MT" w:hAnsi="Gill Sans MT"/>
              </w:rPr>
              <w:t xml:space="preserve">s’ practice baseline without nutrient and water </w:t>
            </w:r>
            <w:r w:rsidR="000C7A46" w:rsidRPr="008E73ED">
              <w:rPr>
                <w:rFonts w:ascii="Gill Sans MT" w:hAnsi="Gill Sans MT"/>
              </w:rPr>
              <w:lastRenderedPageBreak/>
              <w:t>limitations to understand current limits</w:t>
            </w:r>
          </w:p>
          <w:p w14:paraId="36A071A6" w14:textId="7CCB0F4B" w:rsidR="000060E2" w:rsidRPr="008E73ED" w:rsidRDefault="000060E2" w:rsidP="008E73ED">
            <w:pPr>
              <w:spacing w:line="240" w:lineRule="auto"/>
              <w:rPr>
                <w:rFonts w:ascii="Gill Sans MT" w:hAnsi="Gill Sans MT"/>
              </w:rPr>
            </w:pPr>
          </w:p>
        </w:tc>
      </w:tr>
      <w:tr w:rsidR="00E87A34" w:rsidRPr="008E73ED" w14:paraId="4DEC01B0" w14:textId="77777777" w:rsidTr="008E73ED">
        <w:trPr>
          <w:jc w:val="center"/>
        </w:trPr>
        <w:tc>
          <w:tcPr>
            <w:tcW w:w="1843" w:type="dxa"/>
          </w:tcPr>
          <w:p w14:paraId="68CDF14C" w14:textId="57C2E08B" w:rsidR="00E87A34" w:rsidRPr="008E73ED" w:rsidRDefault="000D35D8" w:rsidP="008E73ED">
            <w:pPr>
              <w:spacing w:line="240" w:lineRule="auto"/>
              <w:rPr>
                <w:rFonts w:ascii="Gill Sans MT" w:hAnsi="Gill Sans MT"/>
              </w:rPr>
            </w:pPr>
            <w:r w:rsidRPr="008E73ED">
              <w:rPr>
                <w:rFonts w:ascii="Gill Sans MT" w:hAnsi="Gill Sans MT"/>
              </w:rPr>
              <w:lastRenderedPageBreak/>
              <w:t>S1</w:t>
            </w:r>
          </w:p>
        </w:tc>
        <w:tc>
          <w:tcPr>
            <w:tcW w:w="1701" w:type="dxa"/>
          </w:tcPr>
          <w:p w14:paraId="4BB6BD77" w14:textId="2F7F1497" w:rsidR="00E87A34" w:rsidRPr="008E73ED" w:rsidRDefault="00E87A34" w:rsidP="008E73ED">
            <w:pPr>
              <w:spacing w:line="240" w:lineRule="auto"/>
              <w:rPr>
                <w:rFonts w:ascii="Gill Sans MT" w:hAnsi="Gill Sans MT"/>
              </w:rPr>
            </w:pPr>
            <w:r w:rsidRPr="008E73ED">
              <w:rPr>
                <w:rFonts w:ascii="Gill Sans MT" w:hAnsi="Gill Sans MT"/>
              </w:rPr>
              <w:t>Fixed long</w:t>
            </w:r>
            <w:r w:rsidR="00E972D9" w:rsidRPr="008E73ED">
              <w:rPr>
                <w:rFonts w:ascii="Gill Sans MT" w:hAnsi="Gill Sans MT"/>
              </w:rPr>
              <w:t xml:space="preserve"> (baseline)</w:t>
            </w:r>
          </w:p>
        </w:tc>
        <w:tc>
          <w:tcPr>
            <w:tcW w:w="2268" w:type="dxa"/>
          </w:tcPr>
          <w:p w14:paraId="7F6CA5B1" w14:textId="77777777" w:rsidR="00C759AE" w:rsidRPr="008E73ED" w:rsidRDefault="00E87A34">
            <w:pPr>
              <w:spacing w:line="240" w:lineRule="auto"/>
              <w:rPr>
                <w:rFonts w:ascii="Gill Sans MT" w:hAnsi="Gill Sans MT"/>
              </w:rPr>
            </w:pPr>
            <w:r w:rsidRPr="008E73ED">
              <w:rPr>
                <w:rFonts w:ascii="Gill Sans MT" w:hAnsi="Gill Sans MT"/>
              </w:rPr>
              <w:t>Fixed long</w:t>
            </w:r>
            <w:r w:rsidR="00E972D9" w:rsidRPr="008E73ED">
              <w:rPr>
                <w:rFonts w:ascii="Gill Sans MT" w:hAnsi="Gill Sans MT"/>
              </w:rPr>
              <w:t xml:space="preserve"> </w:t>
            </w:r>
          </w:p>
          <w:p w14:paraId="3C8F4F61" w14:textId="7BB59045" w:rsidR="00E87A34" w:rsidRPr="008E73ED" w:rsidRDefault="00E972D9" w:rsidP="008E73ED">
            <w:pPr>
              <w:spacing w:line="240" w:lineRule="auto"/>
              <w:rPr>
                <w:rFonts w:ascii="Gill Sans MT" w:hAnsi="Gill Sans MT"/>
              </w:rPr>
            </w:pPr>
            <w:r w:rsidRPr="008E73ED">
              <w:rPr>
                <w:rFonts w:ascii="Gill Sans MT" w:hAnsi="Gill Sans MT"/>
              </w:rPr>
              <w:t>(</w:t>
            </w:r>
            <w:r w:rsidR="00C759AE" w:rsidRPr="008E73ED">
              <w:rPr>
                <w:rFonts w:ascii="Gill Sans MT" w:hAnsi="Gill Sans MT"/>
              </w:rPr>
              <w:t>baseline)</w:t>
            </w:r>
          </w:p>
        </w:tc>
        <w:tc>
          <w:tcPr>
            <w:tcW w:w="3204" w:type="dxa"/>
          </w:tcPr>
          <w:p w14:paraId="5F2E36D9" w14:textId="77777777" w:rsidR="00E87A34" w:rsidRPr="008E73ED" w:rsidRDefault="00167432" w:rsidP="001C16C6">
            <w:pPr>
              <w:spacing w:line="240" w:lineRule="auto"/>
              <w:rPr>
                <w:rFonts w:ascii="Gill Sans MT" w:hAnsi="Gill Sans MT"/>
              </w:rPr>
            </w:pPr>
            <w:r w:rsidRPr="008E73ED">
              <w:rPr>
                <w:rFonts w:ascii="Gill Sans MT" w:hAnsi="Gill Sans MT"/>
              </w:rPr>
              <w:t>Planting long duration variety at a fixed recommended date</w:t>
            </w:r>
          </w:p>
          <w:p w14:paraId="60E50B36" w14:textId="3A3A0713" w:rsidR="000060E2" w:rsidRPr="008E73ED" w:rsidRDefault="000060E2" w:rsidP="008E73ED">
            <w:pPr>
              <w:spacing w:line="240" w:lineRule="auto"/>
              <w:rPr>
                <w:rFonts w:ascii="Gill Sans MT" w:hAnsi="Gill Sans MT"/>
              </w:rPr>
            </w:pPr>
          </w:p>
        </w:tc>
      </w:tr>
      <w:tr w:rsidR="00E87A34" w:rsidRPr="008E73ED" w14:paraId="640EE390" w14:textId="77777777" w:rsidTr="008E73ED">
        <w:trPr>
          <w:jc w:val="center"/>
        </w:trPr>
        <w:tc>
          <w:tcPr>
            <w:tcW w:w="1843" w:type="dxa"/>
          </w:tcPr>
          <w:p w14:paraId="0AC758F5" w14:textId="60A52738" w:rsidR="00E87A34" w:rsidRPr="008E73ED" w:rsidRDefault="000D35D8" w:rsidP="008E73ED">
            <w:pPr>
              <w:spacing w:line="240" w:lineRule="auto"/>
              <w:rPr>
                <w:rFonts w:ascii="Gill Sans MT" w:hAnsi="Gill Sans MT"/>
              </w:rPr>
            </w:pPr>
            <w:r w:rsidRPr="008E73ED">
              <w:rPr>
                <w:rFonts w:ascii="Gill Sans MT" w:hAnsi="Gill Sans MT"/>
              </w:rPr>
              <w:t>S2</w:t>
            </w:r>
          </w:p>
        </w:tc>
        <w:tc>
          <w:tcPr>
            <w:tcW w:w="1701" w:type="dxa"/>
          </w:tcPr>
          <w:p w14:paraId="7828DC96" w14:textId="7A5ADC6E" w:rsidR="00E87A34" w:rsidRPr="008E73ED" w:rsidRDefault="00E87A34" w:rsidP="008E73ED">
            <w:pPr>
              <w:spacing w:line="240" w:lineRule="auto"/>
              <w:rPr>
                <w:rFonts w:ascii="Gill Sans MT" w:hAnsi="Gill Sans MT"/>
              </w:rPr>
            </w:pPr>
            <w:r w:rsidRPr="008E73ED">
              <w:rPr>
                <w:rFonts w:ascii="Gill Sans MT" w:hAnsi="Gill Sans MT"/>
              </w:rPr>
              <w:t>Fixed medium</w:t>
            </w:r>
          </w:p>
        </w:tc>
        <w:tc>
          <w:tcPr>
            <w:tcW w:w="2268" w:type="dxa"/>
          </w:tcPr>
          <w:p w14:paraId="52A36498" w14:textId="10FB56DA" w:rsidR="00E87A34" w:rsidRPr="008E73ED" w:rsidRDefault="00E87A34" w:rsidP="008E73ED">
            <w:pPr>
              <w:spacing w:line="240" w:lineRule="auto"/>
              <w:rPr>
                <w:rFonts w:ascii="Gill Sans MT" w:hAnsi="Gill Sans MT"/>
              </w:rPr>
            </w:pPr>
            <w:r w:rsidRPr="008E73ED">
              <w:rPr>
                <w:rFonts w:ascii="Gill Sans MT" w:hAnsi="Gill Sans MT"/>
              </w:rPr>
              <w:t>Fixed medium</w:t>
            </w:r>
          </w:p>
        </w:tc>
        <w:tc>
          <w:tcPr>
            <w:tcW w:w="3204" w:type="dxa"/>
          </w:tcPr>
          <w:p w14:paraId="171FAA55" w14:textId="77777777" w:rsidR="00E87A34" w:rsidRPr="008E73ED" w:rsidRDefault="00167432" w:rsidP="001C16C6">
            <w:pPr>
              <w:spacing w:line="240" w:lineRule="auto"/>
              <w:rPr>
                <w:rFonts w:ascii="Gill Sans MT" w:hAnsi="Gill Sans MT"/>
              </w:rPr>
            </w:pPr>
            <w:r w:rsidRPr="008E73ED">
              <w:rPr>
                <w:rFonts w:ascii="Gill Sans MT" w:hAnsi="Gill Sans MT"/>
              </w:rPr>
              <w:t xml:space="preserve">Planting medium duration variety at </w:t>
            </w:r>
            <w:r w:rsidR="00E4601D" w:rsidRPr="008E73ED">
              <w:rPr>
                <w:rFonts w:ascii="Gill Sans MT" w:hAnsi="Gill Sans MT"/>
              </w:rPr>
              <w:t xml:space="preserve">a fixed recommended date </w:t>
            </w:r>
          </w:p>
          <w:p w14:paraId="61571008" w14:textId="531CE8E6" w:rsidR="000060E2" w:rsidRPr="008E73ED" w:rsidRDefault="000060E2" w:rsidP="008E73ED">
            <w:pPr>
              <w:spacing w:line="240" w:lineRule="auto"/>
              <w:rPr>
                <w:rFonts w:ascii="Gill Sans MT" w:hAnsi="Gill Sans MT"/>
              </w:rPr>
            </w:pPr>
          </w:p>
        </w:tc>
      </w:tr>
      <w:tr w:rsidR="00E87A34" w:rsidRPr="008E73ED" w14:paraId="2E693E43" w14:textId="77777777" w:rsidTr="008E73ED">
        <w:trPr>
          <w:jc w:val="center"/>
        </w:trPr>
        <w:tc>
          <w:tcPr>
            <w:tcW w:w="1843" w:type="dxa"/>
          </w:tcPr>
          <w:p w14:paraId="70BE7714" w14:textId="036A2B3F" w:rsidR="00E87A34" w:rsidRPr="008E73ED" w:rsidRDefault="000D35D8" w:rsidP="008E73ED">
            <w:pPr>
              <w:spacing w:line="240" w:lineRule="auto"/>
              <w:rPr>
                <w:rFonts w:ascii="Gill Sans MT" w:hAnsi="Gill Sans MT"/>
              </w:rPr>
            </w:pPr>
            <w:r w:rsidRPr="008E73ED">
              <w:rPr>
                <w:rFonts w:ascii="Gill Sans MT" w:hAnsi="Gill Sans MT"/>
              </w:rPr>
              <w:t>S3</w:t>
            </w:r>
          </w:p>
        </w:tc>
        <w:tc>
          <w:tcPr>
            <w:tcW w:w="1701" w:type="dxa"/>
          </w:tcPr>
          <w:p w14:paraId="7F0185E3" w14:textId="0A8D7B43" w:rsidR="00E87A34" w:rsidRPr="008E73ED" w:rsidRDefault="00E87A34" w:rsidP="008E73ED">
            <w:pPr>
              <w:spacing w:line="240" w:lineRule="auto"/>
              <w:rPr>
                <w:rFonts w:ascii="Gill Sans MT" w:hAnsi="Gill Sans MT"/>
              </w:rPr>
            </w:pPr>
            <w:r w:rsidRPr="008E73ED">
              <w:rPr>
                <w:rFonts w:ascii="Gill Sans MT" w:hAnsi="Gill Sans MT"/>
              </w:rPr>
              <w:t>Onset long</w:t>
            </w:r>
          </w:p>
        </w:tc>
        <w:tc>
          <w:tcPr>
            <w:tcW w:w="2268" w:type="dxa"/>
          </w:tcPr>
          <w:p w14:paraId="787A45C7" w14:textId="153FA4C4" w:rsidR="00E87A34" w:rsidRPr="008E73ED" w:rsidRDefault="00E87A34" w:rsidP="008E73ED">
            <w:pPr>
              <w:spacing w:line="240" w:lineRule="auto"/>
              <w:rPr>
                <w:rFonts w:ascii="Gill Sans MT" w:hAnsi="Gill Sans MT"/>
              </w:rPr>
            </w:pPr>
            <w:r w:rsidRPr="008E73ED">
              <w:rPr>
                <w:rFonts w:ascii="Gill Sans MT" w:hAnsi="Gill Sans MT"/>
              </w:rPr>
              <w:t>Onset long</w:t>
            </w:r>
          </w:p>
        </w:tc>
        <w:tc>
          <w:tcPr>
            <w:tcW w:w="3204" w:type="dxa"/>
          </w:tcPr>
          <w:p w14:paraId="31F25C0A" w14:textId="77777777" w:rsidR="00E87A34" w:rsidRPr="008E73ED" w:rsidRDefault="004F64A0" w:rsidP="001C16C6">
            <w:pPr>
              <w:spacing w:line="240" w:lineRule="auto"/>
              <w:rPr>
                <w:rFonts w:ascii="Gill Sans MT" w:hAnsi="Gill Sans MT"/>
              </w:rPr>
            </w:pPr>
            <w:r w:rsidRPr="008E73ED">
              <w:rPr>
                <w:rFonts w:ascii="Gill Sans MT" w:hAnsi="Gill Sans MT"/>
              </w:rPr>
              <w:t xml:space="preserve">Planting long duration rice variety at the onset of monsoon </w:t>
            </w:r>
          </w:p>
          <w:p w14:paraId="05D3EE4A" w14:textId="13AEBF6C" w:rsidR="000060E2" w:rsidRPr="008E73ED" w:rsidRDefault="000060E2" w:rsidP="008E73ED">
            <w:pPr>
              <w:spacing w:line="240" w:lineRule="auto"/>
              <w:rPr>
                <w:rFonts w:ascii="Gill Sans MT" w:hAnsi="Gill Sans MT"/>
              </w:rPr>
            </w:pPr>
          </w:p>
        </w:tc>
      </w:tr>
      <w:tr w:rsidR="00E87A34" w:rsidRPr="008E73ED" w14:paraId="73DA4752" w14:textId="77777777" w:rsidTr="008E73ED">
        <w:trPr>
          <w:jc w:val="center"/>
        </w:trPr>
        <w:tc>
          <w:tcPr>
            <w:tcW w:w="1843" w:type="dxa"/>
          </w:tcPr>
          <w:p w14:paraId="5E8CE7C5" w14:textId="624D84CC" w:rsidR="00E87A34" w:rsidRPr="008E73ED" w:rsidRDefault="000D35D8" w:rsidP="008E73ED">
            <w:pPr>
              <w:spacing w:line="240" w:lineRule="auto"/>
              <w:rPr>
                <w:rFonts w:ascii="Gill Sans MT" w:hAnsi="Gill Sans MT"/>
              </w:rPr>
            </w:pPr>
            <w:r w:rsidRPr="008E73ED">
              <w:rPr>
                <w:rFonts w:ascii="Gill Sans MT" w:hAnsi="Gill Sans MT"/>
              </w:rPr>
              <w:t>S4</w:t>
            </w:r>
          </w:p>
        </w:tc>
        <w:tc>
          <w:tcPr>
            <w:tcW w:w="1701" w:type="dxa"/>
          </w:tcPr>
          <w:p w14:paraId="6154423C" w14:textId="0F056F56" w:rsidR="00E87A34" w:rsidRPr="008E73ED" w:rsidRDefault="00E87A34" w:rsidP="008E73ED">
            <w:pPr>
              <w:spacing w:line="240" w:lineRule="auto"/>
              <w:rPr>
                <w:rFonts w:ascii="Gill Sans MT" w:hAnsi="Gill Sans MT"/>
              </w:rPr>
            </w:pPr>
            <w:r w:rsidRPr="008E73ED">
              <w:rPr>
                <w:rFonts w:ascii="Gill Sans MT" w:hAnsi="Gill Sans MT"/>
              </w:rPr>
              <w:t>Onset long supp</w:t>
            </w:r>
          </w:p>
        </w:tc>
        <w:tc>
          <w:tcPr>
            <w:tcW w:w="2268" w:type="dxa"/>
          </w:tcPr>
          <w:p w14:paraId="787DD2AF" w14:textId="45A0B630" w:rsidR="00E87A34" w:rsidRPr="008E73ED" w:rsidRDefault="00E87A34" w:rsidP="008E73ED">
            <w:pPr>
              <w:spacing w:line="240" w:lineRule="auto"/>
              <w:rPr>
                <w:rFonts w:ascii="Gill Sans MT" w:hAnsi="Gill Sans MT"/>
              </w:rPr>
            </w:pPr>
            <w:r w:rsidRPr="008E73ED">
              <w:rPr>
                <w:rFonts w:ascii="Gill Sans MT" w:hAnsi="Gill Sans MT"/>
              </w:rPr>
              <w:t>Onset long supp</w:t>
            </w:r>
          </w:p>
        </w:tc>
        <w:tc>
          <w:tcPr>
            <w:tcW w:w="3204" w:type="dxa"/>
          </w:tcPr>
          <w:p w14:paraId="0E086A14" w14:textId="436089FF" w:rsidR="00E87A34" w:rsidRPr="008E73ED" w:rsidRDefault="00D056AF" w:rsidP="008E73ED">
            <w:pPr>
              <w:spacing w:line="240" w:lineRule="auto"/>
              <w:rPr>
                <w:rFonts w:ascii="Gill Sans MT" w:hAnsi="Gill Sans MT"/>
              </w:rPr>
            </w:pPr>
            <w:r w:rsidRPr="008E73ED">
              <w:rPr>
                <w:rFonts w:ascii="Gill Sans MT" w:hAnsi="Gill Sans MT"/>
              </w:rPr>
              <w:t>Supplementary irrigation for planting long duration varieties at monsoon onset</w:t>
            </w:r>
          </w:p>
        </w:tc>
      </w:tr>
      <w:tr w:rsidR="00E87A34" w:rsidRPr="008E73ED" w14:paraId="42B25533" w14:textId="77777777" w:rsidTr="008E73ED">
        <w:trPr>
          <w:jc w:val="center"/>
        </w:trPr>
        <w:tc>
          <w:tcPr>
            <w:tcW w:w="1843" w:type="dxa"/>
          </w:tcPr>
          <w:p w14:paraId="2A124653" w14:textId="54F5533C" w:rsidR="00E87A34" w:rsidRPr="008E73ED" w:rsidRDefault="000D35D8" w:rsidP="008E73ED">
            <w:pPr>
              <w:spacing w:line="240" w:lineRule="auto"/>
              <w:rPr>
                <w:rFonts w:ascii="Gill Sans MT" w:hAnsi="Gill Sans MT"/>
              </w:rPr>
            </w:pPr>
            <w:r w:rsidRPr="008E73ED">
              <w:rPr>
                <w:rFonts w:ascii="Gill Sans MT" w:hAnsi="Gill Sans MT"/>
              </w:rPr>
              <w:t>S5</w:t>
            </w:r>
          </w:p>
        </w:tc>
        <w:tc>
          <w:tcPr>
            <w:tcW w:w="1701" w:type="dxa"/>
          </w:tcPr>
          <w:p w14:paraId="5F0E63D8" w14:textId="326D66EC" w:rsidR="00E87A34" w:rsidRPr="008E73ED" w:rsidRDefault="00E87A34" w:rsidP="008E73ED">
            <w:pPr>
              <w:spacing w:line="240" w:lineRule="auto"/>
              <w:rPr>
                <w:rFonts w:ascii="Gill Sans MT" w:hAnsi="Gill Sans MT"/>
              </w:rPr>
            </w:pPr>
            <w:r w:rsidRPr="008E73ED">
              <w:rPr>
                <w:rFonts w:ascii="Gill Sans MT" w:hAnsi="Gill Sans MT"/>
              </w:rPr>
              <w:t>Onset medium</w:t>
            </w:r>
          </w:p>
        </w:tc>
        <w:tc>
          <w:tcPr>
            <w:tcW w:w="2268" w:type="dxa"/>
          </w:tcPr>
          <w:p w14:paraId="46192DBC" w14:textId="417A381D" w:rsidR="00E87A34" w:rsidRPr="008E73ED" w:rsidRDefault="00E87A34" w:rsidP="008E73ED">
            <w:pPr>
              <w:spacing w:line="240" w:lineRule="auto"/>
              <w:rPr>
                <w:rFonts w:ascii="Gill Sans MT" w:hAnsi="Gill Sans MT"/>
              </w:rPr>
            </w:pPr>
            <w:r w:rsidRPr="008E73ED">
              <w:rPr>
                <w:rFonts w:ascii="Gill Sans MT" w:hAnsi="Gill Sans MT"/>
              </w:rPr>
              <w:t>Onset medium</w:t>
            </w:r>
          </w:p>
        </w:tc>
        <w:tc>
          <w:tcPr>
            <w:tcW w:w="3204" w:type="dxa"/>
          </w:tcPr>
          <w:p w14:paraId="4EFC5E16" w14:textId="77777777" w:rsidR="00E87A34" w:rsidRPr="008E73ED" w:rsidRDefault="00E87A34" w:rsidP="008E73ED">
            <w:pPr>
              <w:spacing w:line="240" w:lineRule="auto"/>
              <w:rPr>
                <w:rFonts w:ascii="Gill Sans MT" w:hAnsi="Gill Sans MT"/>
              </w:rPr>
            </w:pPr>
          </w:p>
        </w:tc>
      </w:tr>
      <w:tr w:rsidR="00E87A34" w:rsidRPr="008E73ED" w14:paraId="75D3EE02" w14:textId="77777777" w:rsidTr="008E73ED">
        <w:trPr>
          <w:jc w:val="center"/>
        </w:trPr>
        <w:tc>
          <w:tcPr>
            <w:tcW w:w="1843" w:type="dxa"/>
          </w:tcPr>
          <w:p w14:paraId="5965AA8C" w14:textId="73CBD7E1" w:rsidR="00E87A34" w:rsidRPr="008E73ED" w:rsidRDefault="000D35D8" w:rsidP="008E73ED">
            <w:pPr>
              <w:spacing w:line="240" w:lineRule="auto"/>
              <w:rPr>
                <w:rFonts w:ascii="Gill Sans MT" w:hAnsi="Gill Sans MT"/>
              </w:rPr>
            </w:pPr>
            <w:r w:rsidRPr="008E73ED">
              <w:rPr>
                <w:rFonts w:ascii="Gill Sans MT" w:hAnsi="Gill Sans MT"/>
              </w:rPr>
              <w:t>S6</w:t>
            </w:r>
          </w:p>
        </w:tc>
        <w:tc>
          <w:tcPr>
            <w:tcW w:w="1701" w:type="dxa"/>
          </w:tcPr>
          <w:p w14:paraId="35EABD3F" w14:textId="4C079180" w:rsidR="00E87A34" w:rsidRPr="008E73ED" w:rsidRDefault="00E87A34" w:rsidP="008E73ED">
            <w:pPr>
              <w:spacing w:line="240" w:lineRule="auto"/>
              <w:rPr>
                <w:rFonts w:ascii="Gill Sans MT" w:hAnsi="Gill Sans MT"/>
              </w:rPr>
            </w:pPr>
            <w:r w:rsidRPr="008E73ED">
              <w:rPr>
                <w:rFonts w:ascii="Gill Sans MT" w:hAnsi="Gill Sans MT"/>
              </w:rPr>
              <w:t>Onset medium supp</w:t>
            </w:r>
          </w:p>
        </w:tc>
        <w:tc>
          <w:tcPr>
            <w:tcW w:w="2268" w:type="dxa"/>
          </w:tcPr>
          <w:p w14:paraId="096AE079" w14:textId="08C780DD" w:rsidR="00E87A34" w:rsidRPr="008E73ED" w:rsidRDefault="00E87A34" w:rsidP="008E73ED">
            <w:pPr>
              <w:spacing w:line="240" w:lineRule="auto"/>
              <w:rPr>
                <w:rFonts w:ascii="Gill Sans MT" w:hAnsi="Gill Sans MT"/>
              </w:rPr>
            </w:pPr>
            <w:r w:rsidRPr="008E73ED">
              <w:rPr>
                <w:rFonts w:ascii="Gill Sans MT" w:hAnsi="Gill Sans MT"/>
              </w:rPr>
              <w:t>Onset medium supp</w:t>
            </w:r>
          </w:p>
        </w:tc>
        <w:tc>
          <w:tcPr>
            <w:tcW w:w="3204" w:type="dxa"/>
          </w:tcPr>
          <w:p w14:paraId="6432397A" w14:textId="76E2F71E" w:rsidR="00E87A34" w:rsidRPr="008E73ED" w:rsidRDefault="00983706" w:rsidP="008E73ED">
            <w:pPr>
              <w:spacing w:line="240" w:lineRule="auto"/>
              <w:rPr>
                <w:rFonts w:ascii="Gill Sans MT" w:hAnsi="Gill Sans MT"/>
              </w:rPr>
            </w:pPr>
            <w:r w:rsidRPr="008E73ED">
              <w:rPr>
                <w:rFonts w:ascii="Gill Sans MT" w:hAnsi="Gill Sans MT"/>
              </w:rPr>
              <w:t xml:space="preserve">Supplementary irrigation for planting </w:t>
            </w:r>
            <w:r w:rsidR="00D056AF" w:rsidRPr="008E73ED">
              <w:rPr>
                <w:rFonts w:ascii="Gill Sans MT" w:hAnsi="Gill Sans MT"/>
              </w:rPr>
              <w:t xml:space="preserve">medium varieties at monsoon onset </w:t>
            </w:r>
          </w:p>
        </w:tc>
      </w:tr>
    </w:tbl>
    <w:p w14:paraId="0BE555B6" w14:textId="665624C5" w:rsidR="006F0F68" w:rsidRPr="008E73ED" w:rsidRDefault="006F0F68">
      <w:pPr>
        <w:rPr>
          <w:rFonts w:ascii="Gill Sans MT" w:eastAsiaTheme="majorEastAsia" w:hAnsi="Gill Sans MT" w:cstheme="majorBidi"/>
          <w:i/>
          <w:szCs w:val="24"/>
        </w:rPr>
      </w:pPr>
    </w:p>
    <w:p w14:paraId="582431B9" w14:textId="43B82EB9" w:rsidR="00066CE6" w:rsidRPr="008E73ED" w:rsidRDefault="0076486E" w:rsidP="00A718D7">
      <w:pPr>
        <w:pStyle w:val="Heading3"/>
        <w:rPr>
          <w:rFonts w:ascii="Gill Sans MT" w:hAnsi="Gill Sans MT"/>
        </w:rPr>
      </w:pPr>
      <w:r w:rsidRPr="008E73ED">
        <w:rPr>
          <w:rFonts w:ascii="Gill Sans MT" w:hAnsi="Gill Sans MT"/>
        </w:rPr>
        <w:t xml:space="preserve">2.2.2. </w:t>
      </w:r>
      <w:r w:rsidR="00FD17C2" w:rsidRPr="008E73ED">
        <w:rPr>
          <w:rFonts w:ascii="Gill Sans MT" w:hAnsi="Gill Sans MT"/>
        </w:rPr>
        <w:t xml:space="preserve">Computational spatial ex </w:t>
      </w:r>
      <w:proofErr w:type="gramStart"/>
      <w:r w:rsidR="00FD17C2" w:rsidRPr="008E73ED">
        <w:rPr>
          <w:rFonts w:ascii="Gill Sans MT" w:hAnsi="Gill Sans MT"/>
        </w:rPr>
        <w:t>ante</w:t>
      </w:r>
      <w:proofErr w:type="gramEnd"/>
      <w:r w:rsidR="00FD17C2" w:rsidRPr="008E73ED">
        <w:rPr>
          <w:rFonts w:ascii="Gill Sans MT" w:hAnsi="Gill Sans MT"/>
        </w:rPr>
        <w:t xml:space="preserve"> economic </w:t>
      </w:r>
      <w:r w:rsidR="003D59F3" w:rsidRPr="008E73ED">
        <w:rPr>
          <w:rFonts w:ascii="Gill Sans MT" w:hAnsi="Gill Sans MT"/>
        </w:rPr>
        <w:t>model</w:t>
      </w:r>
      <w:r w:rsidR="00FD17C2" w:rsidRPr="008E73ED">
        <w:rPr>
          <w:rFonts w:ascii="Gill Sans MT" w:hAnsi="Gill Sans MT"/>
        </w:rPr>
        <w:t xml:space="preserve"> under risk aversion</w:t>
      </w:r>
    </w:p>
    <w:p w14:paraId="26A76174" w14:textId="0FAEADD4" w:rsidR="00DF06AE" w:rsidRPr="008E73ED" w:rsidRDefault="00DF06AE" w:rsidP="008E73ED">
      <w:pPr>
        <w:pStyle w:val="Heading4"/>
        <w:rPr>
          <w:rFonts w:ascii="Gill Sans MT" w:hAnsi="Gill Sans MT"/>
        </w:rPr>
      </w:pPr>
      <w:r w:rsidRPr="008E73ED">
        <w:rPr>
          <w:rFonts w:ascii="Gill Sans MT" w:hAnsi="Gill Sans MT"/>
        </w:rPr>
        <w:t>Yield risk</w:t>
      </w:r>
    </w:p>
    <w:p w14:paraId="338559F6" w14:textId="77777777" w:rsidR="00671FE7" w:rsidRPr="008E73ED" w:rsidRDefault="0020186E" w:rsidP="005247E2">
      <w:pPr>
        <w:jc w:val="both"/>
        <w:rPr>
          <w:rFonts w:ascii="Gill Sans MT" w:hAnsi="Gill Sans MT" w:cs="Times New Roman"/>
        </w:rPr>
      </w:pPr>
      <w:r w:rsidRPr="008E73ED">
        <w:rPr>
          <w:rFonts w:ascii="Gill Sans MT" w:hAnsi="Gill Sans MT" w:cs="Times New Roman"/>
        </w:rPr>
        <w:t>We c</w:t>
      </w:r>
      <w:r w:rsidR="00285F22" w:rsidRPr="008E73ED">
        <w:rPr>
          <w:rFonts w:ascii="Gill Sans MT" w:hAnsi="Gill Sans MT" w:cs="Times New Roman"/>
        </w:rPr>
        <w:t>ompute spatially explicit willingness to pay</w:t>
      </w:r>
      <w:r w:rsidR="00F66409" w:rsidRPr="008E73ED">
        <w:rPr>
          <w:rFonts w:ascii="Gill Sans MT" w:hAnsi="Gill Sans MT" w:cs="Times New Roman"/>
        </w:rPr>
        <w:t xml:space="preserve"> bounds</w:t>
      </w:r>
      <w:r w:rsidR="00285F22" w:rsidRPr="008E73ED">
        <w:rPr>
          <w:rFonts w:ascii="Gill Sans MT" w:hAnsi="Gill Sans MT" w:cs="Times New Roman"/>
        </w:rPr>
        <w:t xml:space="preserve"> in </w:t>
      </w:r>
      <w:r w:rsidR="00517D62" w:rsidRPr="008E73ED">
        <w:rPr>
          <w:rFonts w:ascii="Gill Sans MT" w:hAnsi="Gill Sans MT" w:cs="Times New Roman"/>
        </w:rPr>
        <w:t xml:space="preserve">rice and </w:t>
      </w:r>
      <w:r w:rsidR="00285F22" w:rsidRPr="008E73ED">
        <w:rPr>
          <w:rFonts w:ascii="Gill Sans MT" w:hAnsi="Gill Sans MT" w:cs="Times New Roman"/>
        </w:rPr>
        <w:t xml:space="preserve">wheat yield equivalents for a risk averse farmer to </w:t>
      </w:r>
      <w:proofErr w:type="gramStart"/>
      <w:r w:rsidR="00285F22" w:rsidRPr="008E73ED">
        <w:rPr>
          <w:rFonts w:ascii="Gill Sans MT" w:hAnsi="Gill Sans MT" w:cs="Times New Roman"/>
        </w:rPr>
        <w:t>definitely adopt</w:t>
      </w:r>
      <w:proofErr w:type="gramEnd"/>
      <w:r w:rsidR="00285F22" w:rsidRPr="008E73ED">
        <w:rPr>
          <w:rFonts w:ascii="Gill Sans MT" w:hAnsi="Gill Sans MT" w:cs="Times New Roman"/>
        </w:rPr>
        <w:t xml:space="preserve"> or not adopt the interventions using second order stochastic dominance. </w:t>
      </w:r>
      <w:commentRangeStart w:id="3"/>
      <w:commentRangeStart w:id="4"/>
      <w:commentRangeEnd w:id="3"/>
      <w:r w:rsidR="00285F22" w:rsidRPr="008E73ED">
        <w:rPr>
          <w:rStyle w:val="CommentReference"/>
          <w:rFonts w:ascii="Gill Sans MT" w:hAnsi="Gill Sans MT"/>
        </w:rPr>
        <w:commentReference w:id="3"/>
      </w:r>
      <w:commentRangeEnd w:id="4"/>
      <w:r w:rsidR="002A56EC" w:rsidRPr="008E73ED">
        <w:rPr>
          <w:rStyle w:val="CommentReference"/>
          <w:rFonts w:ascii="Gill Sans MT" w:hAnsi="Gill Sans MT"/>
          <w:lang w:val="en-US"/>
        </w:rPr>
        <w:commentReference w:id="4"/>
      </w:r>
      <w:r w:rsidR="002A56EC" w:rsidRPr="008E73ED">
        <w:rPr>
          <w:rFonts w:ascii="Gill Sans MT" w:hAnsi="Gill Sans MT" w:cs="Times New Roman"/>
        </w:rPr>
        <w:t xml:space="preserve"> </w:t>
      </w:r>
      <w:commentRangeStart w:id="5"/>
      <w:r w:rsidR="00AC3B9C" w:rsidRPr="008E73ED">
        <w:rPr>
          <w:rFonts w:ascii="Gill Sans MT" w:hAnsi="Gill Sans MT" w:cs="Times New Roman"/>
        </w:rPr>
        <w:t>Theoretically</w:t>
      </w:r>
      <w:r w:rsidR="003F2486" w:rsidRPr="008E73ED">
        <w:rPr>
          <w:rFonts w:ascii="Gill Sans MT" w:hAnsi="Gill Sans MT" w:cs="Times New Roman"/>
        </w:rPr>
        <w:t xml:space="preserve">, second order stochastic dominance is related to the Arrow-Pratt measure </w:t>
      </w:r>
      <w:r w:rsidR="000142FE" w:rsidRPr="008E73ED">
        <w:rPr>
          <w:rFonts w:ascii="Gill Sans MT" w:hAnsi="Gill Sans MT" w:cs="Times New Roman"/>
        </w:rPr>
        <w:t>risk aversion</w:t>
      </w:r>
      <w:commentRangeEnd w:id="5"/>
      <w:r w:rsidR="00A74925" w:rsidRPr="008E73ED">
        <w:rPr>
          <w:rFonts w:ascii="Gill Sans MT" w:hAnsi="Gill Sans MT" w:cs="Times New Roman"/>
        </w:rPr>
        <w:t xml:space="preserve"> (Levy</w:t>
      </w:r>
      <w:r w:rsidR="005B1C1D" w:rsidRPr="008E73ED">
        <w:rPr>
          <w:rFonts w:ascii="Gill Sans MT" w:hAnsi="Gill Sans MT" w:cs="Times New Roman"/>
        </w:rPr>
        <w:t xml:space="preserve"> 2016)</w:t>
      </w:r>
      <w:r w:rsidR="009971D7" w:rsidRPr="008E73ED">
        <w:rPr>
          <w:rStyle w:val="CommentReference"/>
          <w:rFonts w:ascii="Gill Sans MT" w:hAnsi="Gill Sans MT"/>
          <w:lang w:val="en-US"/>
        </w:rPr>
        <w:commentReference w:id="5"/>
      </w:r>
      <w:r w:rsidR="000142FE" w:rsidRPr="008E73ED">
        <w:rPr>
          <w:rFonts w:ascii="Gill Sans MT" w:hAnsi="Gill Sans MT" w:cs="Times New Roman"/>
        </w:rPr>
        <w:t xml:space="preserve">. </w:t>
      </w:r>
    </w:p>
    <w:p w14:paraId="3C86718D" w14:textId="66C1A86F" w:rsidR="00671FE7" w:rsidRPr="008E73ED" w:rsidRDefault="00671FE7" w:rsidP="005247E2">
      <w:pPr>
        <w:jc w:val="both"/>
        <w:rPr>
          <w:rFonts w:ascii="Gill Sans MT" w:hAnsi="Gill Sans MT" w:cs="Times New Roman"/>
        </w:rPr>
      </w:pPr>
      <w:r w:rsidRPr="008E73ED">
        <w:rPr>
          <w:rFonts w:ascii="Gill Sans MT" w:hAnsi="Gill Sans MT" w:cs="Times New Roman"/>
          <w:highlight w:val="yellow"/>
        </w:rPr>
        <w:t>Meyer (1977)</w:t>
      </w:r>
      <w:r w:rsidRPr="008E73ED">
        <w:rPr>
          <w:rFonts w:ascii="Gill Sans MT" w:hAnsi="Gill Sans MT" w:cs="Times New Roman"/>
        </w:rPr>
        <w:t xml:space="preserve"> </w:t>
      </w:r>
      <w:r w:rsidR="00ED6D34" w:rsidRPr="008E73ED">
        <w:rPr>
          <w:rFonts w:ascii="Gill Sans MT" w:hAnsi="Gill Sans MT" w:cs="Times New Roman"/>
        </w:rPr>
        <w:t xml:space="preserve">proved a theorem that </w:t>
      </w:r>
      <w:r w:rsidR="00CB4F6F" w:rsidRPr="008E73ED">
        <w:rPr>
          <w:rFonts w:ascii="Gill Sans MT" w:hAnsi="Gill Sans MT" w:cs="Times New Roman"/>
        </w:rPr>
        <w:t xml:space="preserve">cumulative distribution function </w:t>
      </w:r>
      <m:oMath>
        <m:r>
          <w:rPr>
            <w:rFonts w:ascii="Cambria Math" w:hAnsi="Cambria Math" w:cs="Times New Roman"/>
          </w:rPr>
          <m:t>F(x)</m:t>
        </m:r>
      </m:oMath>
      <w:r w:rsidR="00CB4F6F" w:rsidRPr="008E73ED">
        <w:rPr>
          <w:rFonts w:ascii="Gill Sans MT" w:eastAsiaTheme="minorEastAsia" w:hAnsi="Gill Sans MT" w:cs="Times New Roman"/>
        </w:rPr>
        <w:t xml:space="preserve"> stochastically dominat</w:t>
      </w:r>
      <w:proofErr w:type="spellStart"/>
      <w:r w:rsidR="00400F5C" w:rsidRPr="008E73ED">
        <w:rPr>
          <w:rFonts w:ascii="Gill Sans MT" w:eastAsiaTheme="minorEastAsia" w:hAnsi="Gill Sans MT" w:cs="Times New Roman"/>
        </w:rPr>
        <w:t>ing</w:t>
      </w:r>
      <w:proofErr w:type="spellEnd"/>
      <w:r w:rsidR="00CB4F6F" w:rsidRPr="008E73ED">
        <w:rPr>
          <w:rFonts w:ascii="Gill Sans MT" w:eastAsiaTheme="minorEastAsia" w:hAnsi="Gill Sans MT" w:cs="Times New Roman"/>
        </w:rPr>
        <w:t xml:space="preserve"> </w:t>
      </w:r>
      <m:oMath>
        <m:r>
          <w:rPr>
            <w:rFonts w:ascii="Cambria Math" w:eastAsiaTheme="minorEastAsia" w:hAnsi="Cambria Math" w:cs="Times New Roman"/>
          </w:rPr>
          <m:t>G(x)</m:t>
        </m:r>
      </m:oMath>
      <w:r w:rsidR="009F2BFE" w:rsidRPr="008E73ED">
        <w:rPr>
          <w:rFonts w:ascii="Gill Sans MT" w:eastAsiaTheme="minorEastAsia" w:hAnsi="Gill Sans MT" w:cs="Times New Roman"/>
        </w:rPr>
        <w:t xml:space="preserve"> in the second order</w:t>
      </w:r>
      <w:r w:rsidR="0039022C" w:rsidRPr="008E73ED">
        <w:rPr>
          <w:rFonts w:ascii="Gill Sans MT" w:eastAsiaTheme="minorEastAsia" w:hAnsi="Gill Sans MT" w:cs="Times New Roman"/>
        </w:rPr>
        <w:t xml:space="preserve"> with respect to utility function </w:t>
      </w:r>
      <m:oMath>
        <m:r>
          <w:rPr>
            <w:rFonts w:ascii="Cambria Math" w:eastAsiaTheme="minorEastAsia" w:hAnsi="Cambria Math" w:cs="Times New Roman"/>
          </w:rPr>
          <m:t>k(x)</m:t>
        </m:r>
      </m:oMath>
      <w:r w:rsidR="009F2BFE" w:rsidRPr="008E73ED">
        <w:rPr>
          <w:rFonts w:ascii="Gill Sans MT" w:eastAsiaTheme="minorEastAsia" w:hAnsi="Gill Sans MT" w:cs="Times New Roman"/>
        </w:rPr>
        <w:t xml:space="preserve"> </w:t>
      </w:r>
      <w:r w:rsidR="00C6686B" w:rsidRPr="008E73ED">
        <w:rPr>
          <w:rFonts w:ascii="Gill Sans MT" w:eastAsiaTheme="minorEastAsia" w:hAnsi="Gill Sans MT" w:cs="Times New Roman"/>
        </w:rPr>
        <w:t xml:space="preserve">is equivalent to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C6686B" w:rsidRPr="008E73ED">
        <w:rPr>
          <w:rFonts w:ascii="Gill Sans MT" w:eastAsiaTheme="minorEastAsia" w:hAnsi="Gill Sans MT" w:cs="Times New Roman"/>
        </w:rPr>
        <w:t xml:space="preserve"> </w:t>
      </w:r>
      <w:r w:rsidR="00ED2874" w:rsidRPr="008E73ED">
        <w:rPr>
          <w:rFonts w:ascii="Gill Sans MT" w:eastAsiaTheme="minorEastAsia" w:hAnsi="Gill Sans MT" w:cs="Times New Roman"/>
        </w:rPr>
        <w:t xml:space="preserve">being preferred or indifferent to </w:t>
      </w:r>
      <m:oMath>
        <m:r>
          <w:rPr>
            <w:rFonts w:ascii="Cambria Math" w:eastAsiaTheme="minorEastAsia" w:hAnsi="Cambria Math" w:cs="Times New Roman"/>
          </w:rPr>
          <m:t>G(x)</m:t>
        </m:r>
      </m:oMath>
      <w:r w:rsidR="00ED2874" w:rsidRPr="008E73ED">
        <w:rPr>
          <w:rFonts w:ascii="Gill Sans MT" w:eastAsiaTheme="minorEastAsia" w:hAnsi="Gill Sans MT" w:cs="Times New Roman"/>
        </w:rPr>
        <w:t xml:space="preserve"> by all agents </w:t>
      </w:r>
      <w:r w:rsidR="004F3243" w:rsidRPr="008E73ED">
        <w:rPr>
          <w:rFonts w:ascii="Gill Sans MT" w:eastAsiaTheme="minorEastAsia" w:hAnsi="Gill Sans MT" w:cs="Times New Roman"/>
        </w:rPr>
        <w:t xml:space="preserve">who are risk averse than an agent with utility function </w:t>
      </w:r>
      <m:oMath>
        <m:r>
          <w:rPr>
            <w:rFonts w:ascii="Cambria Math" w:eastAsiaTheme="minorEastAsia" w:hAnsi="Cambria Math" w:cs="Times New Roman"/>
          </w:rPr>
          <m:t>k(x)</m:t>
        </m:r>
      </m:oMath>
      <w:r w:rsidR="004F3243" w:rsidRPr="008E73ED">
        <w:rPr>
          <w:rFonts w:ascii="Gill Sans MT" w:eastAsiaTheme="minorEastAsia" w:hAnsi="Gill Sans MT" w:cs="Times New Roman"/>
        </w:rPr>
        <w:t xml:space="preserve">. </w:t>
      </w:r>
    </w:p>
    <w:p w14:paraId="2F6DBB44" w14:textId="22A3A0B0" w:rsidR="0071198C" w:rsidRPr="008E73ED" w:rsidRDefault="000142FE" w:rsidP="005247E2">
      <w:pPr>
        <w:jc w:val="both"/>
        <w:rPr>
          <w:rFonts w:ascii="Gill Sans MT" w:hAnsi="Gill Sans MT" w:cs="Times New Roman"/>
        </w:rPr>
      </w:pPr>
      <w:r w:rsidRPr="008E73ED">
        <w:rPr>
          <w:rFonts w:ascii="Gill Sans MT" w:hAnsi="Gill Sans MT" w:cs="Times New Roman"/>
        </w:rPr>
        <w:t>This implies that any risk</w:t>
      </w:r>
      <w:r w:rsidR="00AC3B9C" w:rsidRPr="008E73ED">
        <w:rPr>
          <w:rFonts w:ascii="Gill Sans MT" w:hAnsi="Gill Sans MT" w:cs="Times New Roman"/>
        </w:rPr>
        <w:t xml:space="preserve"> </w:t>
      </w:r>
      <w:r w:rsidR="00A74925" w:rsidRPr="008E73ED">
        <w:rPr>
          <w:rFonts w:ascii="Gill Sans MT" w:hAnsi="Gill Sans MT" w:cs="Times New Roman"/>
        </w:rPr>
        <w:t xml:space="preserve">averse farmer is likely </w:t>
      </w:r>
      <w:r w:rsidR="00937177" w:rsidRPr="008E73ED">
        <w:rPr>
          <w:rFonts w:ascii="Gill Sans MT" w:hAnsi="Gill Sans MT" w:cs="Times New Roman"/>
        </w:rPr>
        <w:t xml:space="preserve">to adopt </w:t>
      </w:r>
      <w:r w:rsidR="00A74925" w:rsidRPr="008E73ED">
        <w:rPr>
          <w:rFonts w:ascii="Gill Sans MT" w:hAnsi="Gill Sans MT" w:cs="Times New Roman"/>
        </w:rPr>
        <w:t xml:space="preserve">if the yield advantage is such that the technology second order stochastically dominates another technology. </w:t>
      </w:r>
    </w:p>
    <w:p w14:paraId="7FF9C842" w14:textId="41C37123" w:rsidR="004711F3" w:rsidRPr="008E73ED" w:rsidRDefault="004F23D7" w:rsidP="005247E2">
      <w:pPr>
        <w:jc w:val="both"/>
        <w:rPr>
          <w:rFonts w:ascii="Gill Sans MT" w:eastAsiaTheme="minorEastAsia" w:hAnsi="Gill Sans MT" w:cs="Times New Roman"/>
        </w:rPr>
      </w:pPr>
      <w:r w:rsidRPr="008E73ED">
        <w:rPr>
          <w:rFonts w:ascii="Gill Sans MT" w:hAnsi="Gill Sans MT" w:cs="Times New Roman"/>
        </w:rPr>
        <w:t>We use a hypothetical experiment to demonstrate the approach</w:t>
      </w:r>
      <w:r w:rsidR="00226FF5" w:rsidRPr="008E73ED">
        <w:rPr>
          <w:rFonts w:ascii="Gill Sans MT" w:hAnsi="Gill Sans MT" w:cs="Times New Roman"/>
        </w:rPr>
        <w:t xml:space="preserve"> </w:t>
      </w:r>
      <w:r w:rsidR="00226FF5" w:rsidRPr="008E73ED">
        <w:rPr>
          <w:rFonts w:ascii="Gill Sans MT" w:hAnsi="Gill Sans MT" w:cs="Times New Roman"/>
          <w:highlight w:val="yellow"/>
        </w:rPr>
        <w:t>(Figure #)</w:t>
      </w:r>
      <w:r w:rsidRPr="008E73ED">
        <w:rPr>
          <w:rFonts w:ascii="Gill Sans MT" w:hAnsi="Gill Sans MT" w:cs="Times New Roman"/>
        </w:rPr>
        <w:t>.</w:t>
      </w:r>
      <w:r w:rsidR="00DD5F70" w:rsidRPr="008E73ED">
        <w:rPr>
          <w:rFonts w:ascii="Gill Sans MT" w:hAnsi="Gill Sans MT" w:cs="Times New Roman"/>
        </w:rPr>
        <w:t xml:space="preserve"> Based on mean comparison</w:t>
      </w:r>
      <w:r w:rsidR="00226FF5" w:rsidRPr="008E73ED">
        <w:rPr>
          <w:rFonts w:ascii="Gill Sans MT" w:hAnsi="Gill Sans MT" w:cs="Times New Roman"/>
        </w:rPr>
        <w:t>s</w:t>
      </w:r>
      <w:r w:rsidR="00DD5F70" w:rsidRPr="008E73ED">
        <w:rPr>
          <w:rFonts w:ascii="Gill Sans MT" w:hAnsi="Gill Sans MT" w:cs="Times New Roman"/>
        </w:rPr>
        <w:t xml:space="preserve">, </w:t>
      </w:r>
      <m:oMath>
        <m:r>
          <w:rPr>
            <w:rFonts w:ascii="Cambria Math" w:hAnsi="Cambria Math" w:cs="Times New Roman"/>
          </w:rPr>
          <m:t>G</m:t>
        </m:r>
      </m:oMath>
      <w:r w:rsidR="00B30992" w:rsidRPr="008E73ED">
        <w:rPr>
          <w:rFonts w:ascii="Gill Sans MT" w:hAnsi="Gill Sans MT" w:cs="Times New Roman"/>
        </w:rPr>
        <w:t xml:space="preserve"> is </w:t>
      </w:r>
      <w:r w:rsidR="00226FF5" w:rsidRPr="008E73ED">
        <w:rPr>
          <w:rFonts w:ascii="Gill Sans MT" w:hAnsi="Gill Sans MT" w:cs="Times New Roman"/>
        </w:rPr>
        <w:t xml:space="preserve">clearly </w:t>
      </w:r>
      <w:r w:rsidR="00B30992" w:rsidRPr="008E73ED">
        <w:rPr>
          <w:rFonts w:ascii="Gill Sans MT" w:hAnsi="Gill Sans MT" w:cs="Times New Roman"/>
        </w:rPr>
        <w:t xml:space="preserve">better than </w:t>
      </w:r>
      <m:oMath>
        <m:r>
          <w:rPr>
            <w:rFonts w:ascii="Cambria Math" w:hAnsi="Cambria Math" w:cs="Times New Roman"/>
          </w:rPr>
          <m:t>F</m:t>
        </m:r>
      </m:oMath>
      <w:r w:rsidR="00357770" w:rsidRPr="008E73ED">
        <w:rPr>
          <w:rFonts w:ascii="Gill Sans MT" w:hAnsi="Gill Sans MT" w:cs="Times New Roman"/>
        </w:rPr>
        <w:t xml:space="preserve"> and </w:t>
      </w:r>
      <m:oMath>
        <m:r>
          <w:rPr>
            <w:rFonts w:ascii="Cambria Math" w:hAnsi="Cambria Math" w:cs="Times New Roman"/>
          </w:rPr>
          <m:t>Q</m:t>
        </m:r>
      </m:oMath>
      <w:r w:rsidR="00357770" w:rsidRPr="008E73ED">
        <w:rPr>
          <w:rFonts w:ascii="Gill Sans MT" w:hAnsi="Gill Sans MT" w:cs="Times New Roman"/>
        </w:rPr>
        <w:t xml:space="preserve">. </w:t>
      </w:r>
      <w:r w:rsidR="00752252" w:rsidRPr="008E73ED">
        <w:rPr>
          <w:rFonts w:ascii="Gill Sans MT" w:hAnsi="Gill Sans MT" w:cs="Times New Roman"/>
        </w:rPr>
        <w:t xml:space="preserve">If we think in terms of distributional differences using first order stochastic dominance </w:t>
      </w:r>
      <w:r w:rsidR="00752252" w:rsidRPr="008E73ED">
        <w:rPr>
          <w:rFonts w:ascii="Gill Sans MT" w:hAnsi="Gill Sans MT" w:cs="Times New Roman"/>
          <w:highlight w:val="yellow"/>
        </w:rPr>
        <w:t>(</w:t>
      </w:r>
      <w:r w:rsidR="00A97DD9" w:rsidRPr="008E73ED">
        <w:rPr>
          <w:rFonts w:ascii="Gill Sans MT" w:hAnsi="Gill Sans MT" w:cs="Times New Roman"/>
          <w:highlight w:val="yellow"/>
        </w:rPr>
        <w:t>Haim levy 2016</w:t>
      </w:r>
      <w:r w:rsidR="00752252" w:rsidRPr="008E73ED">
        <w:rPr>
          <w:rFonts w:ascii="Gill Sans MT" w:hAnsi="Gill Sans MT" w:cs="Times New Roman"/>
          <w:highlight w:val="yellow"/>
        </w:rPr>
        <w:t>),</w:t>
      </w:r>
      <w:r w:rsidR="00752252" w:rsidRPr="008E73ED">
        <w:rPr>
          <w:rFonts w:ascii="Gill Sans MT" w:hAnsi="Gill Sans MT" w:cs="Times New Roman"/>
        </w:rPr>
        <w:t xml:space="preserve"> </w:t>
      </w:r>
      <m:oMath>
        <m:r>
          <w:rPr>
            <w:rFonts w:ascii="Cambria Math" w:hAnsi="Cambria Math" w:cs="Times New Roman"/>
          </w:rPr>
          <m:t>G</m:t>
        </m:r>
      </m:oMath>
      <w:r w:rsidR="00E162A2" w:rsidRPr="008E73ED">
        <w:rPr>
          <w:rFonts w:ascii="Gill Sans MT" w:hAnsi="Gill Sans MT" w:cs="Times New Roman"/>
        </w:rPr>
        <w:t xml:space="preserve"> is clearly better than </w:t>
      </w:r>
      <m:oMath>
        <m:r>
          <w:rPr>
            <w:rFonts w:ascii="Cambria Math" w:hAnsi="Cambria Math" w:cs="Times New Roman"/>
          </w:rPr>
          <m:t>Q</m:t>
        </m:r>
      </m:oMath>
      <w:r w:rsidR="00E162A2" w:rsidRPr="008E73ED">
        <w:rPr>
          <w:rFonts w:ascii="Gill Sans MT" w:hAnsi="Gill Sans MT" w:cs="Times New Roman"/>
        </w:rPr>
        <w:t xml:space="preserve"> </w:t>
      </w:r>
      <w:r w:rsidR="00EC515F" w:rsidRPr="008E73ED">
        <w:rPr>
          <w:rFonts w:ascii="Gill Sans MT" w:hAnsi="Gill Sans MT" w:cs="Times New Roman"/>
        </w:rPr>
        <w:t xml:space="preserve">because the </w:t>
      </w:r>
      <w:r w:rsidR="00E162A2" w:rsidRPr="008E73ED">
        <w:rPr>
          <w:rFonts w:ascii="Gill Sans MT" w:hAnsi="Gill Sans MT" w:cs="Times New Roman"/>
        </w:rPr>
        <w:t xml:space="preserve">cumulative </w:t>
      </w:r>
      <w:r w:rsidR="003561F2" w:rsidRPr="008E73ED">
        <w:rPr>
          <w:rFonts w:ascii="Gill Sans MT" w:hAnsi="Gill Sans MT" w:cs="Times New Roman"/>
        </w:rPr>
        <w:t>distribution</w:t>
      </w:r>
      <w:r w:rsidR="00E162A2" w:rsidRPr="008E73ED">
        <w:rPr>
          <w:rFonts w:ascii="Gill Sans MT" w:hAnsi="Gill Sans MT" w:cs="Times New Roman"/>
        </w:rPr>
        <w:t xml:space="preserve"> curve </w:t>
      </w:r>
      <w:r w:rsidR="003561F2" w:rsidRPr="008E73ED">
        <w:rPr>
          <w:rFonts w:ascii="Gill Sans MT" w:hAnsi="Gill Sans MT" w:cs="Times New Roman"/>
        </w:rPr>
        <w:t xml:space="preserve">of </w:t>
      </w:r>
      <m:oMath>
        <m:r>
          <w:rPr>
            <w:rFonts w:ascii="Cambria Math" w:hAnsi="Cambria Math" w:cs="Times New Roman"/>
          </w:rPr>
          <m:t>G</m:t>
        </m:r>
      </m:oMath>
      <w:r w:rsidR="003561F2" w:rsidRPr="008E73ED">
        <w:rPr>
          <w:rFonts w:ascii="Gill Sans MT" w:hAnsi="Gill Sans MT" w:cs="Times New Roman"/>
        </w:rPr>
        <w:t xml:space="preserve"> </w:t>
      </w:r>
      <w:r w:rsidR="00E162A2" w:rsidRPr="008E73ED">
        <w:rPr>
          <w:rFonts w:ascii="Gill Sans MT" w:hAnsi="Gill Sans MT" w:cs="Times New Roman"/>
        </w:rPr>
        <w:t>is wholly to the right</w:t>
      </w:r>
      <w:r w:rsidR="003561F2" w:rsidRPr="008E73ED">
        <w:rPr>
          <w:rFonts w:ascii="Gill Sans MT" w:hAnsi="Gill Sans MT" w:cs="Times New Roman"/>
        </w:rPr>
        <w:t xml:space="preserve"> </w:t>
      </w:r>
      <w:r w:rsidR="00E16690" w:rsidRPr="008E73ED">
        <w:rPr>
          <w:rFonts w:ascii="Gill Sans MT" w:hAnsi="Gill Sans MT" w:cs="Times New Roman"/>
        </w:rPr>
        <w:t xml:space="preserve">of </w:t>
      </w:r>
      <m:oMath>
        <m:r>
          <w:rPr>
            <w:rFonts w:ascii="Cambria Math" w:hAnsi="Cambria Math" w:cs="Times New Roman"/>
          </w:rPr>
          <m:t>Q</m:t>
        </m:r>
      </m:oMath>
      <w:r w:rsidR="003561F2" w:rsidRPr="008E73ED">
        <w:rPr>
          <w:rFonts w:ascii="Gill Sans MT" w:hAnsi="Gill Sans MT" w:cs="Times New Roman"/>
        </w:rPr>
        <w:t xml:space="preserve">. </w:t>
      </w:r>
      <w:r w:rsidR="009774E4" w:rsidRPr="008E73ED">
        <w:rPr>
          <w:rFonts w:ascii="Gill Sans MT" w:hAnsi="Gill Sans MT" w:cs="Times New Roman"/>
        </w:rPr>
        <w:t xml:space="preserve">Consider next </w:t>
      </w:r>
      <w:r w:rsidR="00580D32" w:rsidRPr="008E73ED">
        <w:rPr>
          <w:rFonts w:ascii="Gill Sans MT" w:hAnsi="Gill Sans MT" w:cs="Times New Roman"/>
        </w:rPr>
        <w:t xml:space="preserve">the case of </w:t>
      </w:r>
      <m:oMath>
        <m:r>
          <w:rPr>
            <w:rFonts w:ascii="Cambria Math" w:hAnsi="Cambria Math" w:cs="Times New Roman"/>
          </w:rPr>
          <m:t>G</m:t>
        </m:r>
      </m:oMath>
      <w:r w:rsidR="00580D32" w:rsidRPr="008E73ED">
        <w:rPr>
          <w:rFonts w:ascii="Gill Sans MT" w:eastAsiaTheme="minorEastAsia" w:hAnsi="Gill Sans MT" w:cs="Times New Roman"/>
        </w:rPr>
        <w:t xml:space="preserve"> and </w:t>
      </w:r>
      <m:oMath>
        <m:r>
          <w:rPr>
            <w:rFonts w:ascii="Cambria Math" w:eastAsiaTheme="minorEastAsia" w:hAnsi="Cambria Math" w:cs="Times New Roman"/>
          </w:rPr>
          <m:t>F</m:t>
        </m:r>
      </m:oMath>
      <w:r w:rsidR="00466459" w:rsidRPr="008E73ED">
        <w:rPr>
          <w:rFonts w:ascii="Gill Sans MT" w:eastAsiaTheme="minorEastAsia" w:hAnsi="Gill Sans MT" w:cs="Times New Roman"/>
        </w:rPr>
        <w:t xml:space="preserve"> which have crossing cumulative distribution functions. </w:t>
      </w:r>
      <w:r w:rsidR="009774E4" w:rsidRPr="008E73ED">
        <w:rPr>
          <w:rFonts w:ascii="Gill Sans MT" w:eastAsiaTheme="minorEastAsia" w:hAnsi="Gill Sans MT" w:cs="Times New Roman"/>
        </w:rPr>
        <w:t xml:space="preserve">For that comparison, second order stochastic dominance is needed to compare the area below and above the intersections. Visually, it can be deduced that </w:t>
      </w:r>
      <m:oMath>
        <m:r>
          <w:rPr>
            <w:rFonts w:ascii="Cambria Math" w:eastAsiaTheme="minorEastAsia" w:hAnsi="Cambria Math" w:cs="Times New Roman"/>
          </w:rPr>
          <m:t>G</m:t>
        </m:r>
      </m:oMath>
      <w:r w:rsidR="009774E4" w:rsidRPr="008E73ED">
        <w:rPr>
          <w:rFonts w:ascii="Gill Sans MT" w:eastAsiaTheme="minorEastAsia" w:hAnsi="Gill Sans MT" w:cs="Times New Roman"/>
        </w:rPr>
        <w:t xml:space="preserve"> second order stochastically dominates </w:t>
      </w:r>
      <m:oMath>
        <m:r>
          <w:rPr>
            <w:rFonts w:ascii="Cambria Math" w:eastAsiaTheme="minorEastAsia" w:hAnsi="Cambria Math" w:cs="Times New Roman"/>
          </w:rPr>
          <m:t>F</m:t>
        </m:r>
      </m:oMath>
      <w:r w:rsidR="009774E4" w:rsidRPr="008E73ED">
        <w:rPr>
          <w:rFonts w:ascii="Gill Sans MT" w:eastAsiaTheme="minorEastAsia" w:hAnsi="Gill Sans MT" w:cs="Times New Roman"/>
        </w:rPr>
        <w:t>.</w:t>
      </w:r>
      <w:r w:rsidR="00F17E42" w:rsidRPr="008E73ED">
        <w:rPr>
          <w:rFonts w:ascii="Gill Sans MT" w:hAnsi="Gill Sans MT" w:cs="Times New Roman"/>
        </w:rPr>
        <w:t xml:space="preserve"> </w:t>
      </w:r>
      <w:r w:rsidR="005745FD" w:rsidRPr="008E73ED">
        <w:rPr>
          <w:rFonts w:ascii="Gill Sans MT" w:hAnsi="Gill Sans MT" w:cs="Times New Roman"/>
        </w:rPr>
        <w:t xml:space="preserve">Consider the case of </w:t>
      </w:r>
      <m:oMath>
        <m:r>
          <w:rPr>
            <w:rFonts w:ascii="Cambria Math" w:hAnsi="Cambria Math" w:cs="Times New Roman"/>
          </w:rPr>
          <m:t>F</m:t>
        </m:r>
      </m:oMath>
      <w:r w:rsidR="005745FD" w:rsidRPr="008E73ED">
        <w:rPr>
          <w:rFonts w:ascii="Gill Sans MT" w:eastAsiaTheme="minorEastAsia" w:hAnsi="Gill Sans MT" w:cs="Times New Roman"/>
        </w:rPr>
        <w:t xml:space="preserve"> and </w:t>
      </w:r>
      <m:oMath>
        <m:r>
          <w:rPr>
            <w:rFonts w:ascii="Cambria Math" w:eastAsiaTheme="minorEastAsia" w:hAnsi="Cambria Math" w:cs="Times New Roman"/>
          </w:rPr>
          <m:t>Q</m:t>
        </m:r>
      </m:oMath>
      <w:r w:rsidR="00747192" w:rsidRPr="008E73ED">
        <w:rPr>
          <w:rFonts w:ascii="Gill Sans MT" w:eastAsiaTheme="minorEastAsia" w:hAnsi="Gill Sans MT" w:cs="Times New Roman"/>
        </w:rPr>
        <w:t xml:space="preserve">, </w:t>
      </w:r>
      <w:r w:rsidR="008D3D7A" w:rsidRPr="008E73ED">
        <w:rPr>
          <w:rFonts w:ascii="Gill Sans MT" w:eastAsiaTheme="minorEastAsia" w:hAnsi="Gill Sans MT" w:cs="Times New Roman"/>
        </w:rPr>
        <w:t xml:space="preserve">even though </w:t>
      </w:r>
      <w:r w:rsidR="00A35394" w:rsidRPr="008E73ED">
        <w:rPr>
          <w:rFonts w:ascii="Gill Sans MT" w:eastAsiaTheme="minorEastAsia" w:hAnsi="Gill Sans MT" w:cs="Times New Roman"/>
        </w:rPr>
        <w:t xml:space="preserve">these have the same mean, one would </w:t>
      </w:r>
      <w:r w:rsidR="003115A9" w:rsidRPr="008E73ED">
        <w:rPr>
          <w:rFonts w:ascii="Gill Sans MT" w:eastAsiaTheme="minorEastAsia" w:hAnsi="Gill Sans MT" w:cs="Times New Roman"/>
        </w:rPr>
        <w:t xml:space="preserve">want to choose which technology is better. </w:t>
      </w:r>
      <w:r w:rsidR="00687A68" w:rsidRPr="008E73ED">
        <w:rPr>
          <w:rFonts w:ascii="Gill Sans MT" w:eastAsiaTheme="minorEastAsia" w:hAnsi="Gill Sans MT" w:cs="Times New Roman"/>
        </w:rPr>
        <w:t xml:space="preserve">It is difficult to visually </w:t>
      </w:r>
      <w:r w:rsidR="00153757" w:rsidRPr="008E73ED">
        <w:rPr>
          <w:rFonts w:ascii="Gill Sans MT" w:eastAsiaTheme="minorEastAsia" w:hAnsi="Gill Sans MT" w:cs="Times New Roman"/>
        </w:rPr>
        <w:t xml:space="preserve">assess the second order stochastic dominance ordering for these technologies. </w:t>
      </w:r>
      <w:r w:rsidR="004C69E2" w:rsidRPr="008E73ED">
        <w:rPr>
          <w:rFonts w:ascii="Gill Sans MT" w:eastAsiaTheme="minorEastAsia" w:hAnsi="Gill Sans MT" w:cs="Times New Roman"/>
        </w:rPr>
        <w:t xml:space="preserve">Using </w:t>
      </w:r>
      <w:r w:rsidR="00C27EA1" w:rsidRPr="008E73ED">
        <w:rPr>
          <w:rFonts w:ascii="Gill Sans MT" w:eastAsiaTheme="minorEastAsia" w:hAnsi="Gill Sans MT" w:cs="Times New Roman"/>
        </w:rPr>
        <w:t xml:space="preserve">our approach, it is indeed unclear whether </w:t>
      </w:r>
      <w:r w:rsidR="00E94C3B" w:rsidRPr="008E73ED">
        <w:rPr>
          <w:rFonts w:ascii="Gill Sans MT" w:eastAsiaTheme="minorEastAsia" w:hAnsi="Gill Sans MT" w:cs="Times New Roman"/>
        </w:rPr>
        <w:t>F stochastically dominates Q.</w:t>
      </w:r>
    </w:p>
    <w:p w14:paraId="3259A12E" w14:textId="3B9EEDBB" w:rsidR="004F23D7" w:rsidRPr="008E73ED" w:rsidRDefault="006F0F68" w:rsidP="00130192">
      <w:pPr>
        <w:rPr>
          <w:rFonts w:ascii="Gill Sans MT" w:hAnsi="Gill Sans MT" w:cs="Times New Roman"/>
        </w:rPr>
      </w:pPr>
      <w:r w:rsidRPr="008E73ED">
        <w:rPr>
          <w:rFonts w:ascii="Gill Sans MT" w:hAnsi="Gill Sans MT" w:cs="Times New Roman"/>
          <w:noProof/>
        </w:rPr>
        <w:lastRenderedPageBreak/>
        <w:drawing>
          <wp:inline distT="0" distB="0" distL="0" distR="0" wp14:anchorId="5B12E391" wp14:editId="634B2398">
            <wp:extent cx="5286402" cy="2646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3298" cy="2679483"/>
                    </a:xfrm>
                    <a:prstGeom prst="rect">
                      <a:avLst/>
                    </a:prstGeom>
                  </pic:spPr>
                </pic:pic>
              </a:graphicData>
            </a:graphic>
          </wp:inline>
        </w:drawing>
      </w:r>
    </w:p>
    <w:p w14:paraId="3100D5F1" w14:textId="77BA7500" w:rsidR="004F23D7" w:rsidRPr="008E73ED" w:rsidRDefault="004F23D7" w:rsidP="00130192">
      <w:pPr>
        <w:rPr>
          <w:rFonts w:ascii="Gill Sans MT" w:hAnsi="Gill Sans MT" w:cs="Times New Roman"/>
        </w:rPr>
      </w:pPr>
      <w:r w:rsidRPr="008E73ED">
        <w:rPr>
          <w:rFonts w:ascii="Gill Sans MT" w:hAnsi="Gill Sans MT" w:cs="Times New Roman"/>
        </w:rPr>
        <w:t xml:space="preserve">Figure: Hypothetical wheat/rice </w:t>
      </w:r>
      <w:r w:rsidR="008C3402" w:rsidRPr="008E73ED">
        <w:rPr>
          <w:rFonts w:ascii="Gill Sans MT" w:hAnsi="Gill Sans MT" w:cs="Times New Roman"/>
        </w:rPr>
        <w:t>cumulative distribution comparisons</w:t>
      </w:r>
    </w:p>
    <w:p w14:paraId="751F25BA" w14:textId="291B9BFA" w:rsidR="004711F3" w:rsidRPr="008E73ED" w:rsidRDefault="00675827" w:rsidP="00881E34">
      <w:pPr>
        <w:spacing w:line="276" w:lineRule="auto"/>
        <w:rPr>
          <w:rFonts w:ascii="Gill Sans MT" w:hAnsi="Gill Sans MT" w:cs="Times New Roman"/>
          <w:sz w:val="20"/>
          <w:szCs w:val="20"/>
        </w:rPr>
      </w:pPr>
      <w:r w:rsidRPr="008E73ED">
        <w:rPr>
          <w:rFonts w:ascii="Gill Sans MT" w:hAnsi="Gill Sans MT" w:cs="Times New Roman"/>
          <w:b/>
          <w:bCs/>
          <w:i/>
          <w:iCs/>
          <w:sz w:val="20"/>
          <w:szCs w:val="20"/>
        </w:rPr>
        <w:t>Note:</w:t>
      </w:r>
      <w:r w:rsidRPr="008E73ED">
        <w:rPr>
          <w:rFonts w:ascii="Gill Sans MT" w:hAnsi="Gill Sans MT" w:cs="Times New Roman"/>
          <w:sz w:val="20"/>
          <w:szCs w:val="20"/>
        </w:rPr>
        <w:t xml:space="preserve"> </w:t>
      </w:r>
      <w:r w:rsidR="00750A78" w:rsidRPr="008E73ED">
        <w:rPr>
          <w:rFonts w:ascii="Gill Sans MT" w:hAnsi="Gill Sans MT" w:cs="Times New Roman"/>
          <w:sz w:val="20"/>
          <w:szCs w:val="20"/>
        </w:rPr>
        <w:t>We us</w:t>
      </w:r>
      <w:r w:rsidR="00D57479" w:rsidRPr="008E73ED">
        <w:rPr>
          <w:rFonts w:ascii="Gill Sans MT" w:hAnsi="Gill Sans MT" w:cs="Times New Roman"/>
          <w:sz w:val="20"/>
          <w:szCs w:val="20"/>
        </w:rPr>
        <w:t>e a</w:t>
      </w:r>
      <w:r w:rsidR="00750A78" w:rsidRPr="008E73ED">
        <w:rPr>
          <w:rFonts w:ascii="Gill Sans MT" w:hAnsi="Gill Sans MT" w:cs="Times New Roman"/>
          <w:sz w:val="20"/>
          <w:szCs w:val="20"/>
        </w:rPr>
        <w:t xml:space="preserve"> truncated normal distribution with</w:t>
      </w:r>
      <w:r w:rsidR="00452D5F" w:rsidRPr="008E73ED">
        <w:rPr>
          <w:rFonts w:ascii="Gill Sans MT" w:hAnsi="Gill Sans MT" w:cs="Times New Roman"/>
          <w:sz w:val="20"/>
          <w:szCs w:val="20"/>
        </w:rPr>
        <w:t xml:space="preserve"> four </w:t>
      </w:r>
      <w:r w:rsidR="003859C4" w:rsidRPr="008E73ED">
        <w:rPr>
          <w:rFonts w:ascii="Gill Sans MT" w:hAnsi="Gill Sans MT" w:cs="Times New Roman"/>
          <w:sz w:val="20"/>
          <w:szCs w:val="20"/>
        </w:rPr>
        <w:t>parameters</w:t>
      </w:r>
      <w:r w:rsidR="00D57479" w:rsidRPr="008E73ED">
        <w:rPr>
          <w:rFonts w:ascii="Gill Sans MT" w:hAnsi="Gill Sans MT" w:cs="Times New Roman"/>
          <w:sz w:val="20"/>
          <w:szCs w:val="20"/>
        </w:rPr>
        <w:t>: minimum (a), maximum (b), mean</w:t>
      </w:r>
      <w:r w:rsidR="00E169D3" w:rsidRPr="008E73ED">
        <w:rPr>
          <w:rFonts w:ascii="Gill Sans MT" w:hAnsi="Gill Sans MT" w:cs="Times New Roman"/>
          <w:sz w:val="20"/>
          <w:szCs w:val="20"/>
        </w:rPr>
        <w:t>, and standard deviation (</w:t>
      </w:r>
      <w:proofErr w:type="spellStart"/>
      <w:r w:rsidR="00E169D3" w:rsidRPr="008E73ED">
        <w:rPr>
          <w:rFonts w:ascii="Gill Sans MT" w:hAnsi="Gill Sans MT" w:cs="Times New Roman"/>
          <w:sz w:val="20"/>
          <w:szCs w:val="20"/>
        </w:rPr>
        <w:t>sd</w:t>
      </w:r>
      <w:proofErr w:type="spellEnd"/>
      <w:r w:rsidR="00E169D3" w:rsidRPr="008E73ED">
        <w:rPr>
          <w:rFonts w:ascii="Gill Sans MT" w:hAnsi="Gill Sans MT" w:cs="Times New Roman"/>
          <w:sz w:val="20"/>
          <w:szCs w:val="20"/>
        </w:rPr>
        <w:t xml:space="preserve">). The parameters used for each of the scenarios are as follows: </w:t>
      </w:r>
      <w:r w:rsidR="006D2BBF" w:rsidRPr="008E73ED">
        <w:rPr>
          <w:rFonts w:ascii="Gill Sans MT" w:hAnsi="Gill Sans MT" w:cs="Times New Roman"/>
          <w:sz w:val="20"/>
          <w:szCs w:val="20"/>
        </w:rPr>
        <w:t xml:space="preserve"> </w:t>
      </w:r>
      <w:r w:rsidR="00750A78" w:rsidRPr="008E73ED">
        <w:rPr>
          <w:rFonts w:ascii="Gill Sans MT" w:hAnsi="Gill Sans MT" w:cs="Times New Roman"/>
          <w:sz w:val="20"/>
          <w:szCs w:val="20"/>
        </w:rPr>
        <w:t xml:space="preserve">G= </w:t>
      </w:r>
      <w:proofErr w:type="spellStart"/>
      <w:r w:rsidR="00750A78" w:rsidRPr="008E73ED">
        <w:rPr>
          <w:rFonts w:ascii="Gill Sans MT" w:hAnsi="Gill Sans MT" w:cs="Times New Roman"/>
          <w:sz w:val="20"/>
          <w:szCs w:val="20"/>
        </w:rPr>
        <w:t>rtruncnorm</w:t>
      </w:r>
      <w:proofErr w:type="spellEnd"/>
      <w:r w:rsidR="00750A78" w:rsidRPr="008E73ED">
        <w:rPr>
          <w:rFonts w:ascii="Gill Sans MT" w:hAnsi="Gill Sans MT" w:cs="Times New Roman"/>
          <w:sz w:val="20"/>
          <w:szCs w:val="20"/>
        </w:rPr>
        <w:t xml:space="preserve"> (n=</w:t>
      </w:r>
      <w:proofErr w:type="gramStart"/>
      <w:r w:rsidR="00750A78" w:rsidRPr="008E73ED">
        <w:rPr>
          <w:rFonts w:ascii="Gill Sans MT" w:hAnsi="Gill Sans MT" w:cs="Times New Roman"/>
          <w:sz w:val="20"/>
          <w:szCs w:val="20"/>
        </w:rPr>
        <w:t>1000,a</w:t>
      </w:r>
      <w:proofErr w:type="gramEnd"/>
      <w:r w:rsidR="00750A78" w:rsidRPr="008E73ED">
        <w:rPr>
          <w:rFonts w:ascii="Gill Sans MT" w:hAnsi="Gill Sans MT" w:cs="Times New Roman"/>
          <w:sz w:val="20"/>
          <w:szCs w:val="20"/>
        </w:rPr>
        <w:t xml:space="preserve">=4,b=8, </w:t>
      </w:r>
      <w:r w:rsidR="00750A78" w:rsidRPr="008E73ED">
        <w:rPr>
          <w:rFonts w:ascii="Gill Sans MT" w:hAnsi="Gill Sans MT" w:cs="Times New Roman"/>
          <w:sz w:val="20"/>
          <w:szCs w:val="20"/>
          <w:highlight w:val="yellow"/>
        </w:rPr>
        <w:t>mean=6</w:t>
      </w:r>
      <w:r w:rsidR="00750A78" w:rsidRPr="008E73ED">
        <w:rPr>
          <w:rFonts w:ascii="Gill Sans MT" w:hAnsi="Gill Sans MT" w:cs="Times New Roman"/>
          <w:sz w:val="20"/>
          <w:szCs w:val="20"/>
        </w:rPr>
        <w:t>,sd=0.8), Q=</w:t>
      </w:r>
      <w:proofErr w:type="spellStart"/>
      <w:r w:rsidR="00750A78" w:rsidRPr="008E73ED">
        <w:rPr>
          <w:rFonts w:ascii="Gill Sans MT" w:hAnsi="Gill Sans MT" w:cs="Times New Roman"/>
          <w:sz w:val="20"/>
          <w:szCs w:val="20"/>
        </w:rPr>
        <w:t>rtruncnorm</w:t>
      </w:r>
      <w:proofErr w:type="spellEnd"/>
      <w:r w:rsidR="00750A78" w:rsidRPr="008E73ED">
        <w:rPr>
          <w:rFonts w:ascii="Gill Sans MT" w:hAnsi="Gill Sans MT" w:cs="Times New Roman"/>
          <w:sz w:val="20"/>
          <w:szCs w:val="20"/>
        </w:rPr>
        <w:t xml:space="preserve"> (n=1000,a=4,b=8, </w:t>
      </w:r>
      <w:r w:rsidR="00750A78" w:rsidRPr="008E73ED">
        <w:rPr>
          <w:rFonts w:ascii="Gill Sans MT" w:hAnsi="Gill Sans MT" w:cs="Times New Roman"/>
          <w:sz w:val="20"/>
          <w:szCs w:val="20"/>
          <w:highlight w:val="yellow"/>
        </w:rPr>
        <w:t>mean=5,</w:t>
      </w:r>
      <w:r w:rsidR="00750A78" w:rsidRPr="008E73ED">
        <w:rPr>
          <w:rFonts w:ascii="Gill Sans MT" w:hAnsi="Gill Sans MT" w:cs="Times New Roman"/>
          <w:sz w:val="20"/>
          <w:szCs w:val="20"/>
        </w:rPr>
        <w:t>sd=1), F=</w:t>
      </w:r>
      <w:proofErr w:type="spellStart"/>
      <w:r w:rsidR="00750A78" w:rsidRPr="008E73ED">
        <w:rPr>
          <w:rFonts w:ascii="Gill Sans MT" w:hAnsi="Gill Sans MT" w:cs="Times New Roman"/>
          <w:sz w:val="20"/>
          <w:szCs w:val="20"/>
        </w:rPr>
        <w:t>rtruncnorm</w:t>
      </w:r>
      <w:proofErr w:type="spellEnd"/>
      <w:r w:rsidR="00750A78" w:rsidRPr="008E73ED">
        <w:rPr>
          <w:rFonts w:ascii="Gill Sans MT" w:hAnsi="Gill Sans MT" w:cs="Times New Roman"/>
          <w:sz w:val="20"/>
          <w:szCs w:val="20"/>
        </w:rPr>
        <w:t xml:space="preserve"> (n=1000,a=3,b=9, </w:t>
      </w:r>
      <w:r w:rsidR="00750A78" w:rsidRPr="008E73ED">
        <w:rPr>
          <w:rFonts w:ascii="Gill Sans MT" w:hAnsi="Gill Sans MT" w:cs="Times New Roman"/>
          <w:sz w:val="20"/>
          <w:szCs w:val="20"/>
          <w:highlight w:val="yellow"/>
        </w:rPr>
        <w:t>mean=5</w:t>
      </w:r>
      <w:r w:rsidR="00750A78" w:rsidRPr="008E73ED">
        <w:rPr>
          <w:rFonts w:ascii="Gill Sans MT" w:hAnsi="Gill Sans MT" w:cs="Times New Roman"/>
          <w:sz w:val="20"/>
          <w:szCs w:val="20"/>
        </w:rPr>
        <w:t xml:space="preserve">,sd=2). </w:t>
      </w:r>
    </w:p>
    <w:p w14:paraId="5698B4C5" w14:textId="414FD8C1" w:rsidR="005631BE" w:rsidRPr="008E73ED" w:rsidRDefault="0098246E" w:rsidP="0098246E">
      <w:pPr>
        <w:jc w:val="both"/>
        <w:rPr>
          <w:rFonts w:ascii="Gill Sans MT" w:eastAsiaTheme="minorEastAsia" w:hAnsi="Gill Sans MT" w:cs="Times New Roman"/>
        </w:rPr>
      </w:pPr>
      <w:r w:rsidRPr="008E73ED">
        <w:rPr>
          <w:rFonts w:ascii="Gill Sans MT" w:eastAsiaTheme="minorEastAsia" w:hAnsi="Gill Sans MT" w:cs="Times New Roman"/>
        </w:rPr>
        <w:t xml:space="preserve">Beyond establishing second order stochastic dominance, it is important to understand how much yield advantage is needed for one technology to second order dominate another. For this, we use an approximation to compute the lower and upper bounds for one technology to </w:t>
      </w:r>
      <w:r w:rsidR="00A97DD9" w:rsidRPr="008E73ED">
        <w:rPr>
          <w:rFonts w:ascii="Gill Sans MT" w:eastAsiaTheme="minorEastAsia" w:hAnsi="Gill Sans MT" w:cs="Times New Roman"/>
        </w:rPr>
        <w:t xml:space="preserve">second order </w:t>
      </w:r>
      <w:r w:rsidRPr="008E73ED">
        <w:rPr>
          <w:rFonts w:ascii="Gill Sans MT" w:eastAsiaTheme="minorEastAsia" w:hAnsi="Gill Sans MT" w:cs="Times New Roman"/>
        </w:rPr>
        <w:t xml:space="preserve">stochastically dominate another. </w:t>
      </w:r>
    </w:p>
    <w:p w14:paraId="247D306D" w14:textId="5CF20634" w:rsidR="00130192" w:rsidRPr="008E73ED" w:rsidRDefault="00130192" w:rsidP="0098246E">
      <w:pPr>
        <w:jc w:val="both"/>
        <w:rPr>
          <w:rFonts w:ascii="Gill Sans MT" w:hAnsi="Gill Sans MT"/>
          <w:highlight w:val="yellow"/>
        </w:rPr>
      </w:pPr>
      <w:commentRangeStart w:id="6"/>
      <w:commentRangeStart w:id="7"/>
      <w:r w:rsidRPr="008E73ED">
        <w:rPr>
          <w:rFonts w:ascii="Gill Sans MT" w:hAnsi="Gill Sans MT"/>
          <w:highlight w:val="yellow"/>
        </w:rPr>
        <w:t xml:space="preserve">According to Hurley </w:t>
      </w:r>
      <w:commentRangeEnd w:id="6"/>
      <w:r w:rsidRPr="008E73ED">
        <w:rPr>
          <w:rStyle w:val="CommentReference"/>
          <w:rFonts w:ascii="Gill Sans MT" w:hAnsi="Gill Sans MT"/>
          <w:lang w:val="en-US"/>
        </w:rPr>
        <w:commentReference w:id="6"/>
      </w:r>
      <w:commentRangeEnd w:id="7"/>
      <w:r w:rsidR="00A97DD9" w:rsidRPr="008E73ED">
        <w:rPr>
          <w:rStyle w:val="CommentReference"/>
          <w:rFonts w:ascii="Gill Sans MT" w:hAnsi="Gill Sans MT"/>
          <w:lang w:val="en-US"/>
        </w:rPr>
        <w:commentReference w:id="7"/>
      </w:r>
      <w:r w:rsidRPr="008E73ED">
        <w:rPr>
          <w:rFonts w:ascii="Gill Sans MT" w:hAnsi="Gill Sans MT"/>
          <w:highlight w:val="yellow"/>
        </w:rPr>
        <w:t xml:space="preserve">et al (2018), the lower WTP bound that makes any risk-averse farmer prefer </w:t>
      </w:r>
      <w:r w:rsidR="00ED233D" w:rsidRPr="008E73ED">
        <w:rPr>
          <w:rFonts w:ascii="Gill Sans MT" w:hAnsi="Gill Sans MT"/>
          <w:highlight w:val="yellow"/>
        </w:rPr>
        <w:t xml:space="preserve">new </w:t>
      </w:r>
      <w:r w:rsidRPr="008E73ED">
        <w:rPr>
          <w:rFonts w:ascii="Gill Sans MT" w:hAnsi="Gill Sans MT"/>
          <w:highlight w:val="yellow"/>
        </w:rPr>
        <w:t>technology</w:t>
      </w:r>
      <w:r w:rsidR="004C35C0" w:rsidRPr="008E73ED">
        <w:rPr>
          <w:rFonts w:ascii="Gill Sans MT" w:hAnsi="Gill Sans MT"/>
          <w:highlight w:val="yellow"/>
        </w:rPr>
        <w:t xml:space="preserve"> (in this case scenarios other than the baseline)</w:t>
      </w:r>
      <w:r w:rsidRPr="008E73ED">
        <w:rPr>
          <w:rFonts w:ascii="Gill Sans MT" w:hAnsi="Gill Sans MT"/>
          <w:highlight w:val="yellow"/>
        </w:rPr>
        <w:t xml:space="preserve"> can</w:t>
      </w:r>
      <w:r w:rsidR="00B3217B" w:rsidRPr="008E73ED">
        <w:rPr>
          <w:rFonts w:ascii="Gill Sans MT" w:hAnsi="Gill Sans MT"/>
          <w:highlight w:val="yellow"/>
        </w:rPr>
        <w:t xml:space="preserve"> be</w:t>
      </w:r>
      <w:r w:rsidRPr="008E73ED">
        <w:rPr>
          <w:rFonts w:ascii="Gill Sans MT" w:hAnsi="Gill Sans MT"/>
          <w:highlight w:val="yellow"/>
        </w:rPr>
        <w:t xml:space="preserve"> derived using </w:t>
      </w:r>
      <w:r w:rsidR="00010276" w:rsidRPr="008E73ED">
        <w:rPr>
          <w:rFonts w:ascii="Gill Sans MT" w:hAnsi="Gill Sans MT"/>
          <w:highlight w:val="yellow"/>
        </w:rPr>
        <w:t>second order stochastic dominance</w:t>
      </w:r>
      <w:r w:rsidRPr="008E73ED">
        <w:rPr>
          <w:rFonts w:ascii="Gill Sans MT" w:hAnsi="Gill Sans MT"/>
          <w:highlight w:val="yellow"/>
        </w:rPr>
        <w:t xml:space="preserve"> as follows:</w:t>
      </w:r>
    </w:p>
    <w:p w14:paraId="71B78FD9" w14:textId="6389A4C9" w:rsidR="00130192" w:rsidRPr="008E73ED" w:rsidRDefault="00130192" w:rsidP="00130192">
      <w:pPr>
        <w:rPr>
          <w:rFonts w:ascii="Gill Sans MT" w:eastAsiaTheme="minorEastAsia" w:hAnsi="Gill Sans MT"/>
        </w:rPr>
      </w:pPr>
      <m:oMathPara>
        <m:oMath>
          <m:r>
            <w:rPr>
              <w:rFonts w:ascii="Cambria Math" w:hAnsi="Cambria Math"/>
              <w:highlight w:val="yellow"/>
            </w:rPr>
            <m:t>WT</m:t>
          </m:r>
          <m:sSup>
            <m:sSupPr>
              <m:ctrlPr>
                <w:rPr>
                  <w:rFonts w:ascii="Cambria Math" w:hAnsi="Cambria Math"/>
                  <w:i/>
                </w:rPr>
              </m:ctrlPr>
            </m:sSupPr>
            <m:e>
              <m:r>
                <w:rPr>
                  <w:rFonts w:ascii="Cambria Math" w:hAnsi="Cambria Math"/>
                  <w:highlight w:val="yellow"/>
                </w:rPr>
                <m:t>P</m:t>
              </m:r>
              <m:ctrlPr>
                <w:rPr>
                  <w:rFonts w:ascii="Cambria Math" w:hAnsi="Cambria Math"/>
                  <w:i/>
                  <w:highlight w:val="yellow"/>
                </w:rPr>
              </m:ctrlPr>
            </m:e>
            <m:sup>
              <m:r>
                <w:rPr>
                  <w:rFonts w:ascii="Cambria Math" w:hAnsi="Cambria Math"/>
                  <w:highlight w:val="yellow"/>
                </w:rPr>
                <m:t>LB</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w</m:t>
                  </m:r>
                  <m:ctrlPr>
                    <w:rPr>
                      <w:rFonts w:ascii="Cambria Math" w:hAnsi="Cambria Math"/>
                    </w:rPr>
                  </m:ctrlPr>
                </m:lim>
              </m:limLow>
            </m:fName>
            <m:e>
              <m:d>
                <m:dPr>
                  <m:begChr m:val="{"/>
                  <m:endChr m:val="}"/>
                  <m:ctrlPr>
                    <w:rPr>
                      <w:rFonts w:ascii="Cambria Math" w:hAnsi="Cambria Math"/>
                      <w:i/>
                    </w:rPr>
                  </m:ctrlPr>
                </m:dPr>
                <m:e>
                  <m:r>
                    <w:rPr>
                      <w:rFonts w:ascii="Cambria Math" w:hAnsi="Cambria Math"/>
                    </w:rPr>
                    <m:t>w:</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r>
                        <w:rPr>
                          <w:rFonts w:ascii="Cambria Math" w:hAnsi="Cambria Math"/>
                        </w:rPr>
                        <m:t>y</m:t>
                      </m:r>
                    </m:sup>
                    <m:e>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ub>
                    <m:sup>
                      <m:r>
                        <w:rPr>
                          <w:rFonts w:ascii="Cambria Math" w:hAnsi="Cambria Math"/>
                        </w:rPr>
                        <m:t>y-w</m:t>
                      </m:r>
                    </m:sup>
                    <m:e>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 ∀y≥</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Sup>
                            <m:sSupPr>
                              <m:ctrlPr>
                                <w:rPr>
                                  <w:rFonts w:ascii="Cambria Math" w:hAnsi="Cambria Math"/>
                                  <w:i/>
                                </w:rPr>
                              </m:ctrlPr>
                            </m:sSupPr>
                            <m:e>
                              <m:r>
                                <w:rPr>
                                  <w:rFonts w:ascii="Cambria Math" w:hAnsi="Cambria Math"/>
                                </w:rPr>
                                <m:t>y</m:t>
                              </m:r>
                            </m:e>
                            <m:sup>
                              <m:r>
                                <w:rPr>
                                  <w:rFonts w:ascii="Cambria Math" w:hAnsi="Cambria Math"/>
                                </w:rPr>
                                <m:t>L</m:t>
                              </m:r>
                            </m:sup>
                          </m:sSup>
                        </m:e>
                      </m:d>
                      <m:r>
                        <w:rPr>
                          <w:rFonts w:ascii="Cambria Math" w:hAnsi="Cambria Math"/>
                        </w:rPr>
                        <m:t xml:space="preserve"> and ϵ </m:t>
                      </m:r>
                    </m:e>
                  </m:func>
                </m:e>
              </m:d>
              <m:r>
                <w:rPr>
                  <w:rFonts w:ascii="Cambria Math" w:hAnsi="Cambria Math"/>
                </w:rPr>
                <m:t xml:space="preserve"> </m:t>
              </m:r>
            </m:e>
          </m:func>
        </m:oMath>
      </m:oMathPara>
    </w:p>
    <w:p w14:paraId="32838EBC" w14:textId="7B629917" w:rsidR="00010276" w:rsidRPr="008E73ED" w:rsidRDefault="00010276" w:rsidP="00130192">
      <w:pPr>
        <w:rPr>
          <w:rFonts w:ascii="Gill Sans MT" w:eastAsiaTheme="minorEastAsia" w:hAnsi="Gill Sans MT"/>
        </w:rPr>
      </w:pPr>
      <w:r w:rsidRPr="008E73ED">
        <w:rPr>
          <w:rFonts w:ascii="Gill Sans MT" w:eastAsiaTheme="minorEastAsia" w:hAnsi="Gill Sans MT"/>
        </w:rPr>
        <w:t xml:space="preserve">Where </w:t>
      </w:r>
      <m:oMath>
        <m:r>
          <w:rPr>
            <w:rFonts w:ascii="Cambria Math" w:eastAsiaTheme="minorEastAsia" w:hAnsi="Cambria Math"/>
          </w:rPr>
          <m:t>WT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LB</m:t>
            </m:r>
          </m:sup>
        </m:sSup>
      </m:oMath>
      <w:r w:rsidR="00AF6C9F" w:rsidRPr="008E73ED">
        <w:rPr>
          <w:rFonts w:ascii="Gill Sans MT" w:eastAsiaTheme="minorEastAsia" w:hAnsi="Gill Sans MT"/>
        </w:rPr>
        <w:t xml:space="preserve"> </w:t>
      </w:r>
      <w:r w:rsidR="00B3217B" w:rsidRPr="008E73ED">
        <w:rPr>
          <w:rFonts w:ascii="Gill Sans MT" w:eastAsiaTheme="minorEastAsia" w:hAnsi="Gill Sans MT"/>
        </w:rPr>
        <w:t xml:space="preserve">is the </w:t>
      </w:r>
      <w:r w:rsidR="00AF6C9F" w:rsidRPr="008E73ED">
        <w:rPr>
          <w:rFonts w:ascii="Gill Sans MT" w:eastAsiaTheme="minorEastAsia" w:hAnsi="Gill Sans MT"/>
        </w:rPr>
        <w:t xml:space="preserve">lower bound for the willingness to pay. </w:t>
      </w:r>
    </w:p>
    <w:p w14:paraId="2A167843" w14:textId="77777777" w:rsidR="00130192" w:rsidRPr="008E73ED" w:rsidRDefault="00130192" w:rsidP="00130192">
      <w:pPr>
        <w:rPr>
          <w:rFonts w:ascii="Gill Sans MT" w:eastAsiaTheme="minorEastAsia" w:hAnsi="Gill Sans MT"/>
        </w:rPr>
      </w:pPr>
      <w:r w:rsidRPr="008E73ED">
        <w:rPr>
          <w:rFonts w:ascii="Gill Sans MT" w:eastAsiaTheme="minorEastAsia" w:hAnsi="Gill Sans MT"/>
        </w:rPr>
        <w:t>Similarly, for the upper bound,</w:t>
      </w:r>
    </w:p>
    <w:p w14:paraId="3B1062B4" w14:textId="77777777" w:rsidR="00130192" w:rsidRPr="008E73ED" w:rsidRDefault="00130192" w:rsidP="00130192">
      <w:pPr>
        <w:rPr>
          <w:rFonts w:ascii="Gill Sans MT" w:hAnsi="Gill Sans MT"/>
          <w:highlight w:val="yellow"/>
        </w:rPr>
      </w:pPr>
      <m:oMathPara>
        <m:oMath>
          <m:r>
            <w:rPr>
              <w:rFonts w:ascii="Cambria Math" w:hAnsi="Cambria Math"/>
              <w:highlight w:val="yellow"/>
            </w:rPr>
            <m:t>WT</m:t>
          </m:r>
          <m:sSup>
            <m:sSupPr>
              <m:ctrlPr>
                <w:rPr>
                  <w:rFonts w:ascii="Cambria Math" w:hAnsi="Cambria Math"/>
                  <w:i/>
                </w:rPr>
              </m:ctrlPr>
            </m:sSupPr>
            <m:e>
              <m:r>
                <w:rPr>
                  <w:rFonts w:ascii="Cambria Math" w:hAnsi="Cambria Math"/>
                  <w:highlight w:val="yellow"/>
                </w:rPr>
                <m:t>P</m:t>
              </m:r>
              <m:ctrlPr>
                <w:rPr>
                  <w:rFonts w:ascii="Cambria Math" w:hAnsi="Cambria Math"/>
                  <w:i/>
                  <w:highlight w:val="yellow"/>
                </w:rPr>
              </m:ctrlPr>
            </m:e>
            <m:sup>
              <m:r>
                <w:rPr>
                  <w:rFonts w:ascii="Cambria Math" w:hAnsi="Cambria Math"/>
                  <w:highlight w:val="yellow"/>
                </w:rPr>
                <m:t>UB</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d>
                <m:dPr>
                  <m:begChr m:val="{"/>
                  <m:endChr m:val="}"/>
                  <m:ctrlPr>
                    <w:rPr>
                      <w:rFonts w:ascii="Cambria Math" w:hAnsi="Cambria Math"/>
                      <w:i/>
                    </w:rPr>
                  </m:ctrlPr>
                </m:dPr>
                <m:e>
                  <m:r>
                    <w:rPr>
                      <w:rFonts w:ascii="Cambria Math" w:hAnsi="Cambria Math"/>
                    </w:rPr>
                    <m:t>w:</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ub>
                    <m:sup>
                      <m:r>
                        <w:rPr>
                          <w:rFonts w:ascii="Cambria Math" w:hAnsi="Cambria Math"/>
                        </w:rPr>
                        <m:t>y-w</m:t>
                      </m:r>
                    </m:sup>
                    <m:e>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r>
                        <w:rPr>
                          <w:rFonts w:ascii="Cambria Math" w:hAnsi="Cambria Math"/>
                        </w:rPr>
                        <m:t>y</m:t>
                      </m:r>
                    </m:sup>
                    <m:e>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 ∀y≥</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Sup>
                            <m:sSupPr>
                              <m:ctrlPr>
                                <w:rPr>
                                  <w:rFonts w:ascii="Cambria Math" w:hAnsi="Cambria Math"/>
                                  <w:i/>
                                </w:rPr>
                              </m:ctrlPr>
                            </m:sSupPr>
                            <m:e>
                              <m:r>
                                <w:rPr>
                                  <w:rFonts w:ascii="Cambria Math" w:hAnsi="Cambria Math"/>
                                </w:rPr>
                                <m:t>y</m:t>
                              </m:r>
                            </m:e>
                            <m:sup>
                              <m:r>
                                <w:rPr>
                                  <w:rFonts w:ascii="Cambria Math" w:hAnsi="Cambria Math"/>
                                </w:rPr>
                                <m:t>L</m:t>
                              </m:r>
                            </m:sup>
                          </m:sSup>
                        </m:e>
                      </m:d>
                      <m:r>
                        <w:rPr>
                          <w:rFonts w:ascii="Cambria Math" w:hAnsi="Cambria Math"/>
                        </w:rPr>
                        <m:t xml:space="preserve"> and ϵ </m:t>
                      </m:r>
                    </m:e>
                  </m:func>
                </m:e>
              </m:d>
              <m:r>
                <w:rPr>
                  <w:rFonts w:ascii="Cambria Math" w:hAnsi="Cambria Math"/>
                </w:rPr>
                <m:t xml:space="preserve"> </m:t>
              </m:r>
            </m:e>
          </m:func>
        </m:oMath>
      </m:oMathPara>
    </w:p>
    <w:p w14:paraId="3B358E3A" w14:textId="6D7D9C8A" w:rsidR="00D57AEA" w:rsidRPr="008E73ED" w:rsidRDefault="00130192" w:rsidP="00130192">
      <w:pPr>
        <w:rPr>
          <w:rFonts w:ascii="Gill Sans MT" w:eastAsiaTheme="minorEastAsia" w:hAnsi="Gill Sans MT"/>
          <w:highlight w:val="yellow"/>
        </w:rPr>
      </w:pPr>
      <w:r w:rsidRPr="008E73ED">
        <w:rPr>
          <w:rFonts w:ascii="Gill Sans MT" w:hAnsi="Gill Sans MT"/>
          <w:highlight w:val="yellow"/>
        </w:rPr>
        <w:t xml:space="preserve">If </w:t>
      </w:r>
      <w:r w:rsidRPr="008E73ED">
        <w:rPr>
          <w:rFonts w:ascii="Gill Sans MT" w:hAnsi="Gill Sans MT"/>
          <w:i/>
          <w:iCs/>
          <w:highlight w:val="yellow"/>
        </w:rPr>
        <w:t xml:space="preserve">both lower bound and upper bound </w:t>
      </w:r>
      <w:r w:rsidR="00EE0FBC" w:rsidRPr="008E73ED">
        <w:rPr>
          <w:rFonts w:ascii="Gill Sans MT" w:hAnsi="Gill Sans MT"/>
          <w:i/>
          <w:iCs/>
          <w:highlight w:val="yellow"/>
        </w:rPr>
        <w:t xml:space="preserve">are </w:t>
      </w:r>
      <w:r w:rsidRPr="008E73ED">
        <w:rPr>
          <w:rFonts w:ascii="Gill Sans MT" w:hAnsi="Gill Sans MT"/>
          <w:i/>
          <w:iCs/>
          <w:highlight w:val="yellow"/>
        </w:rPr>
        <w:t>positive</w:t>
      </w:r>
      <w:r w:rsidRPr="008E73ED">
        <w:rPr>
          <w:rFonts w:ascii="Gill Sans MT" w:hAnsi="Gill Sans MT"/>
          <w:highlight w:val="yellow"/>
        </w:rPr>
        <w:t xml:space="preserve">, then any risk averse farmer will prefer </w:t>
      </w:r>
      <m:oMath>
        <m:r>
          <w:rPr>
            <w:rFonts w:ascii="Cambria Math" w:hAnsi="Cambria Math"/>
            <w:highlight w:val="yellow"/>
          </w:rPr>
          <m:t>g</m:t>
        </m:r>
      </m:oMath>
      <w:r w:rsidRPr="008E73ED">
        <w:rPr>
          <w:rFonts w:ascii="Gill Sans MT" w:eastAsiaTheme="minorEastAsia" w:hAnsi="Gill Sans MT"/>
          <w:highlight w:val="yellow"/>
        </w:rPr>
        <w:t xml:space="preserve"> to </w:t>
      </w:r>
      <m:oMath>
        <m:r>
          <w:rPr>
            <w:rFonts w:ascii="Cambria Math" w:eastAsiaTheme="minorEastAsia" w:hAnsi="Cambria Math"/>
            <w:highlight w:val="yellow"/>
          </w:rPr>
          <m:t>r</m:t>
        </m:r>
      </m:oMath>
      <w:r w:rsidRPr="008E73ED">
        <w:rPr>
          <w:rFonts w:ascii="Gill Sans MT" w:eastAsiaTheme="minorEastAsia" w:hAnsi="Gill Sans MT"/>
          <w:highlight w:val="yellow"/>
        </w:rPr>
        <w:t xml:space="preserve">. Conversely, if </w:t>
      </w:r>
      <w:r w:rsidRPr="008E73ED">
        <w:rPr>
          <w:rFonts w:ascii="Gill Sans MT" w:eastAsiaTheme="minorEastAsia" w:hAnsi="Gill Sans MT"/>
          <w:i/>
          <w:iCs/>
          <w:highlight w:val="yellow"/>
        </w:rPr>
        <w:t>both lower bound and upper bound are negative</w:t>
      </w:r>
      <w:r w:rsidRPr="008E73ED">
        <w:rPr>
          <w:rFonts w:ascii="Gill Sans MT" w:eastAsiaTheme="minorEastAsia" w:hAnsi="Gill Sans MT"/>
          <w:highlight w:val="yellow"/>
        </w:rPr>
        <w:t xml:space="preserve">, then any risk averse </w:t>
      </w:r>
      <w:r w:rsidR="006A71DA" w:rsidRPr="008E73ED">
        <w:rPr>
          <w:rFonts w:ascii="Gill Sans MT" w:eastAsiaTheme="minorEastAsia" w:hAnsi="Gill Sans MT"/>
          <w:highlight w:val="yellow"/>
        </w:rPr>
        <w:t>farmer</w:t>
      </w:r>
      <w:r w:rsidRPr="008E73ED">
        <w:rPr>
          <w:rFonts w:ascii="Gill Sans MT" w:eastAsiaTheme="minorEastAsia" w:hAnsi="Gill Sans MT"/>
          <w:highlight w:val="yellow"/>
        </w:rPr>
        <w:t xml:space="preserve"> will prefer </w:t>
      </w:r>
      <m:oMath>
        <m:r>
          <w:rPr>
            <w:rFonts w:ascii="Cambria Math" w:eastAsiaTheme="minorEastAsia" w:hAnsi="Cambria Math"/>
            <w:highlight w:val="yellow"/>
          </w:rPr>
          <m:t>r</m:t>
        </m:r>
      </m:oMath>
      <w:r w:rsidRPr="008E73ED">
        <w:rPr>
          <w:rFonts w:ascii="Gill Sans MT" w:eastAsiaTheme="minorEastAsia" w:hAnsi="Gill Sans MT"/>
          <w:highlight w:val="yellow"/>
        </w:rPr>
        <w:t xml:space="preserve"> to </w:t>
      </w:r>
      <m:oMath>
        <m:r>
          <w:rPr>
            <w:rFonts w:ascii="Cambria Math" w:eastAsiaTheme="minorEastAsia" w:hAnsi="Cambria Math"/>
            <w:highlight w:val="yellow"/>
          </w:rPr>
          <m:t>g</m:t>
        </m:r>
      </m:oMath>
      <w:r w:rsidRPr="008E73ED">
        <w:rPr>
          <w:rFonts w:ascii="Gill Sans MT" w:eastAsiaTheme="minorEastAsia" w:hAnsi="Gill Sans MT"/>
          <w:highlight w:val="yellow"/>
        </w:rPr>
        <w:t xml:space="preserve">. </w:t>
      </w:r>
    </w:p>
    <w:p w14:paraId="1B89D78C" w14:textId="77777777" w:rsidR="00EC1C9C" w:rsidRPr="008E73ED" w:rsidRDefault="00EC1C9C" w:rsidP="00130192">
      <w:pPr>
        <w:rPr>
          <w:rFonts w:ascii="Gill Sans MT" w:eastAsiaTheme="minorEastAsia" w:hAnsi="Gill Sans MT"/>
          <w:highlight w:val="yellow"/>
        </w:rPr>
      </w:pPr>
    </w:p>
    <w:p w14:paraId="6A02DEE7" w14:textId="42CCE647" w:rsidR="00094400" w:rsidRPr="008E73ED" w:rsidRDefault="00094400" w:rsidP="008E73ED">
      <w:pPr>
        <w:pStyle w:val="Heading4"/>
        <w:rPr>
          <w:rFonts w:ascii="Gill Sans MT" w:eastAsiaTheme="minorEastAsia" w:hAnsi="Gill Sans MT"/>
          <w:highlight w:val="yellow"/>
        </w:rPr>
      </w:pPr>
      <w:r w:rsidRPr="008E73ED">
        <w:rPr>
          <w:rFonts w:ascii="Gill Sans MT" w:eastAsiaTheme="minorEastAsia" w:hAnsi="Gill Sans MT"/>
          <w:highlight w:val="yellow"/>
        </w:rPr>
        <w:lastRenderedPageBreak/>
        <w:t>Price risk</w:t>
      </w:r>
    </w:p>
    <w:p w14:paraId="0071EC7E" w14:textId="5B778408" w:rsidR="00394378" w:rsidRPr="008E73ED" w:rsidRDefault="00394378" w:rsidP="00130192">
      <w:pPr>
        <w:rPr>
          <w:rFonts w:ascii="Gill Sans MT" w:eastAsiaTheme="minorEastAsia" w:hAnsi="Gill Sans MT"/>
          <w:highlight w:val="yellow"/>
        </w:rPr>
      </w:pPr>
      <w:r w:rsidRPr="008E73ED">
        <w:rPr>
          <w:rFonts w:ascii="Gill Sans MT" w:eastAsiaTheme="minorEastAsia" w:hAnsi="Gill Sans MT"/>
          <w:highlight w:val="yellow"/>
        </w:rPr>
        <w:t xml:space="preserve">We use Octave </w:t>
      </w:r>
      <w:r w:rsidR="00E632F2" w:rsidRPr="008E73ED">
        <w:rPr>
          <w:rFonts w:ascii="Gill Sans MT" w:eastAsiaTheme="minorEastAsia" w:hAnsi="Gill Sans MT"/>
          <w:highlight w:val="yellow"/>
        </w:rPr>
        <w:t xml:space="preserve">for the computational analysis. </w:t>
      </w:r>
      <w:r w:rsidR="00687A68" w:rsidRPr="008E73ED">
        <w:rPr>
          <w:rFonts w:ascii="Gill Sans MT" w:eastAsiaTheme="minorEastAsia" w:hAnsi="Gill Sans MT"/>
          <w:highlight w:val="yellow"/>
        </w:rPr>
        <w:t xml:space="preserve"> </w:t>
      </w:r>
    </w:p>
    <w:p w14:paraId="29130D8D" w14:textId="5CC32D86" w:rsidR="003D2EF4" w:rsidRPr="008E73ED" w:rsidRDefault="003D2EF4" w:rsidP="003D2EF4">
      <w:pPr>
        <w:rPr>
          <w:rFonts w:ascii="Gill Sans MT" w:hAnsi="Gill Sans MT"/>
          <w:lang w:val="en-US"/>
        </w:rPr>
      </w:pPr>
      <m:oMathPara>
        <m:oMath>
          <m:r>
            <w:rPr>
              <w:rFonts w:ascii="Cambria Math" w:hAnsi="Cambria Math"/>
              <w:lang w:val="en-US"/>
            </w:rPr>
            <m:t>kg of wheat required to pay for technology per ha(kg/ha)=</m:t>
          </m:r>
          <m:f>
            <m:fPr>
              <m:ctrlPr>
                <w:rPr>
                  <w:rFonts w:ascii="Cambria Math" w:hAnsi="Cambria Math"/>
                  <w:i/>
                  <w:lang w:val="en-US"/>
                </w:rPr>
              </m:ctrlPr>
            </m:fPr>
            <m:num>
              <m:r>
                <w:rPr>
                  <w:rFonts w:ascii="Cambria Math" w:hAnsi="Cambria Math"/>
                  <w:lang w:val="en-US"/>
                </w:rPr>
                <m:t xml:space="preserve">Technology cost per ha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Rs</m:t>
                      </m:r>
                    </m:num>
                    <m:den>
                      <m:r>
                        <w:rPr>
                          <w:rFonts w:ascii="Cambria Math" w:hAnsi="Cambria Math"/>
                          <w:lang w:val="en-US"/>
                        </w:rPr>
                        <m:t>ha</m:t>
                      </m:r>
                    </m:den>
                  </m:f>
                </m:e>
              </m:d>
              <m:r>
                <w:rPr>
                  <w:rFonts w:ascii="Cambria Math" w:hAnsi="Cambria Math"/>
                  <w:lang w:val="en-US"/>
                </w:rPr>
                <m:t xml:space="preserve"> </m:t>
              </m:r>
            </m:num>
            <m:den>
              <m:r>
                <w:rPr>
                  <w:rFonts w:ascii="Cambria Math" w:hAnsi="Cambria Math"/>
                  <w:lang w:val="en-US"/>
                </w:rPr>
                <m:t>Price of wheat per kg (</m:t>
              </m:r>
              <m:f>
                <m:fPr>
                  <m:ctrlPr>
                    <w:rPr>
                      <w:rFonts w:ascii="Cambria Math" w:hAnsi="Cambria Math"/>
                      <w:i/>
                      <w:lang w:val="en-US"/>
                    </w:rPr>
                  </m:ctrlPr>
                </m:fPr>
                <m:num>
                  <m:r>
                    <w:rPr>
                      <w:rFonts w:ascii="Cambria Math" w:hAnsi="Cambria Math"/>
                      <w:lang w:val="en-US"/>
                    </w:rPr>
                    <m:t>Rs</m:t>
                  </m:r>
                </m:num>
                <m:den>
                  <m:r>
                    <w:rPr>
                      <w:rFonts w:ascii="Cambria Math" w:hAnsi="Cambria Math"/>
                      <w:lang w:val="en-US"/>
                    </w:rPr>
                    <m:t>kg</m:t>
                  </m:r>
                </m:den>
              </m:f>
              <m:r>
                <w:rPr>
                  <w:rFonts w:ascii="Cambria Math" w:hAnsi="Cambria Math"/>
                  <w:lang w:val="en-US"/>
                </w:rPr>
                <m:t>)</m:t>
              </m:r>
            </m:den>
          </m:f>
        </m:oMath>
      </m:oMathPara>
    </w:p>
    <w:p w14:paraId="28DB5EA2" w14:textId="2585C752" w:rsidR="003D2EF4" w:rsidRPr="008E73ED" w:rsidRDefault="00E076B1" w:rsidP="008E73ED">
      <w:pPr>
        <w:pStyle w:val="Heading4"/>
        <w:rPr>
          <w:rFonts w:ascii="Gill Sans MT" w:eastAsiaTheme="minorEastAsia" w:hAnsi="Gill Sans MT"/>
          <w:highlight w:val="yellow"/>
        </w:rPr>
      </w:pPr>
      <w:r w:rsidRPr="008E73ED">
        <w:rPr>
          <w:rFonts w:ascii="Gill Sans MT" w:eastAsiaTheme="minorEastAsia" w:hAnsi="Gill Sans MT"/>
          <w:highlight w:val="yellow"/>
        </w:rPr>
        <w:t xml:space="preserve">Stochastic Dominance and Cumulative Prospect Theory </w:t>
      </w:r>
    </w:p>
    <w:p w14:paraId="37DBCB9E" w14:textId="0875EF90" w:rsidR="00E076B1" w:rsidRPr="008E73ED" w:rsidRDefault="00E076B1">
      <w:pPr>
        <w:spacing w:line="259" w:lineRule="auto"/>
        <w:rPr>
          <w:rFonts w:ascii="Gill Sans MT" w:eastAsiaTheme="majorEastAsia" w:hAnsi="Gill Sans MT" w:cstheme="majorBidi"/>
          <w:b/>
          <w:sz w:val="24"/>
          <w:szCs w:val="32"/>
        </w:rPr>
      </w:pPr>
    </w:p>
    <w:p w14:paraId="6A3867D0" w14:textId="55730035" w:rsidR="00FD17C2" w:rsidRPr="008E73ED" w:rsidRDefault="00872803" w:rsidP="00E076B1">
      <w:pPr>
        <w:pStyle w:val="Heading1"/>
        <w:rPr>
          <w:rFonts w:ascii="Gill Sans MT" w:hAnsi="Gill Sans MT"/>
        </w:rPr>
      </w:pPr>
      <w:r w:rsidRPr="008E73ED">
        <w:rPr>
          <w:rFonts w:ascii="Gill Sans MT" w:hAnsi="Gill Sans MT"/>
        </w:rPr>
        <w:t xml:space="preserve">3. </w:t>
      </w:r>
      <w:r w:rsidR="00FD17C2" w:rsidRPr="008E73ED">
        <w:rPr>
          <w:rFonts w:ascii="Gill Sans MT" w:hAnsi="Gill Sans MT"/>
        </w:rPr>
        <w:t xml:space="preserve">Results and discussion </w:t>
      </w:r>
    </w:p>
    <w:p w14:paraId="0DC69C40" w14:textId="64DC2A71" w:rsidR="009410DD" w:rsidRPr="004B0475" w:rsidRDefault="0024547E" w:rsidP="004B0475">
      <w:pPr>
        <w:pStyle w:val="Heading2"/>
      </w:pPr>
      <w:r w:rsidRPr="004B0475">
        <w:t>3.</w:t>
      </w:r>
      <w:r w:rsidR="00A85838">
        <w:t>1</w:t>
      </w:r>
      <w:r w:rsidRPr="004B0475">
        <w:t xml:space="preserve">. </w:t>
      </w:r>
      <w:r w:rsidR="00C819CD" w:rsidRPr="004B0475">
        <w:t xml:space="preserve">Yield benefits over baseline </w:t>
      </w:r>
      <w:r w:rsidR="00CA6B83" w:rsidRPr="004B0475">
        <w:t>for risk averse farmer</w:t>
      </w:r>
      <w:r w:rsidR="00C819CD" w:rsidRPr="004B0475">
        <w:t xml:space="preserve"> </w:t>
      </w:r>
    </w:p>
    <w:p w14:paraId="7472D896" w14:textId="2DA61F0A" w:rsidR="007E49A6" w:rsidRDefault="00A3342E" w:rsidP="00FE7EEE">
      <w:pPr>
        <w:rPr>
          <w:rFonts w:ascii="Gill Sans MT" w:hAnsi="Gill Sans MT"/>
        </w:rPr>
      </w:pPr>
      <w:r w:rsidRPr="008E73ED">
        <w:rPr>
          <w:rFonts w:ascii="Gill Sans MT" w:hAnsi="Gill Sans MT"/>
          <w:highlight w:val="yellow"/>
        </w:rPr>
        <w:t>Table #</w:t>
      </w:r>
      <w:r w:rsidRPr="008E73ED">
        <w:rPr>
          <w:rFonts w:ascii="Gill Sans MT" w:hAnsi="Gill Sans MT"/>
        </w:rPr>
        <w:t xml:space="preserve"> shows the descriptive statistics </w:t>
      </w:r>
      <w:r w:rsidR="00480369" w:rsidRPr="008E73ED">
        <w:rPr>
          <w:rFonts w:ascii="Gill Sans MT" w:hAnsi="Gill Sans MT"/>
        </w:rPr>
        <w:t xml:space="preserve">on the willingness to pay bounds. </w:t>
      </w:r>
    </w:p>
    <w:p w14:paraId="6E8D8707" w14:textId="77777777" w:rsidR="00D339BE" w:rsidRDefault="00D339BE" w:rsidP="00FE7EEE">
      <w:pPr>
        <w:rPr>
          <w:rFonts w:ascii="Gill Sans MT" w:hAnsi="Gill Sans MT"/>
        </w:rPr>
      </w:pPr>
    </w:p>
    <w:p w14:paraId="38B2E05B" w14:textId="0CE3AA7B" w:rsidR="00BB0591" w:rsidRDefault="00BB0591" w:rsidP="00FE7EEE">
      <w:pPr>
        <w:rPr>
          <w:rFonts w:ascii="Gill Sans MT" w:hAnsi="Gill Sans MT"/>
        </w:rPr>
      </w:pPr>
      <w:r>
        <w:rPr>
          <w:rFonts w:ascii="Gill Sans MT" w:hAnsi="Gill Sans MT"/>
          <w:highlight w:val="yellow"/>
        </w:rPr>
        <w:t xml:space="preserve">Table:  </w:t>
      </w:r>
      <w:r>
        <w:rPr>
          <w:rFonts w:ascii="Gill Sans MT" w:hAnsi="Gill Sans MT"/>
          <w:b/>
          <w:bCs/>
          <w:highlight w:val="yellow"/>
        </w:rPr>
        <w:t>Rice</w:t>
      </w:r>
      <w:r w:rsidRPr="002465AE">
        <w:rPr>
          <w:rFonts w:ascii="Gill Sans MT" w:hAnsi="Gill Sans MT"/>
          <w:b/>
          <w:bCs/>
          <w:highlight w:val="yellow"/>
        </w:rPr>
        <w:t xml:space="preserve"> WTP bounds</w:t>
      </w:r>
      <w:r w:rsidR="00124B5B">
        <w:rPr>
          <w:rFonts w:ascii="Gill Sans MT" w:hAnsi="Gill Sans MT"/>
          <w:b/>
          <w:bCs/>
          <w:highlight w:val="yellow"/>
        </w:rPr>
        <w:t xml:space="preserve"> (t/ha)</w:t>
      </w:r>
      <w:r>
        <w:rPr>
          <w:rFonts w:ascii="Gill Sans MT" w:hAnsi="Gill Sans MT"/>
          <w:highlight w:val="yellow"/>
        </w:rPr>
        <w:t xml:space="preserve"> with fixed long as baseline [with</w:t>
      </w:r>
      <w:r w:rsidR="009B5DBA">
        <w:rPr>
          <w:rFonts w:ascii="Gill Sans MT" w:hAnsi="Gill Sans MT"/>
          <w:highlight w:val="yellow"/>
        </w:rPr>
        <w:t>out zero</w:t>
      </w:r>
      <w:r>
        <w:rPr>
          <w:rFonts w:ascii="Gill Sans MT" w:hAnsi="Gill Sans MT"/>
          <w:highlight w:val="yellow"/>
        </w:rPr>
        <w:t xml:space="preserve"> yield entries]</w:t>
      </w:r>
    </w:p>
    <w:tbl>
      <w:tblPr>
        <w:tblStyle w:val="PlainTable2"/>
        <w:tblW w:w="5000" w:type="pct"/>
        <w:jc w:val="center"/>
        <w:tblLook w:val="0620" w:firstRow="1" w:lastRow="0" w:firstColumn="0" w:lastColumn="0" w:noHBand="1" w:noVBand="1"/>
      </w:tblPr>
      <w:tblGrid>
        <w:gridCol w:w="1226"/>
        <w:gridCol w:w="2154"/>
        <w:gridCol w:w="941"/>
        <w:gridCol w:w="941"/>
        <w:gridCol w:w="941"/>
        <w:gridCol w:w="941"/>
        <w:gridCol w:w="941"/>
        <w:gridCol w:w="941"/>
      </w:tblGrid>
      <w:tr w:rsidR="009B5DBA" w:rsidRPr="008E73ED" w14:paraId="139FA4A1" w14:textId="77777777" w:rsidTr="00F96792">
        <w:trPr>
          <w:cnfStyle w:val="100000000000" w:firstRow="1" w:lastRow="0" w:firstColumn="0" w:lastColumn="0" w:oddVBand="0" w:evenVBand="0" w:oddHBand="0" w:evenHBand="0" w:firstRowFirstColumn="0" w:firstRowLastColumn="0" w:lastRowFirstColumn="0" w:lastRowLastColumn="0"/>
          <w:trHeight w:val="288"/>
          <w:jc w:val="center"/>
        </w:trPr>
        <w:tc>
          <w:tcPr>
            <w:tcW w:w="699" w:type="pct"/>
          </w:tcPr>
          <w:p w14:paraId="37869A8C" w14:textId="77777777" w:rsidR="009B5DBA" w:rsidRPr="008E73ED" w:rsidRDefault="009B5DBA"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Bound</w:t>
            </w:r>
          </w:p>
        </w:tc>
        <w:tc>
          <w:tcPr>
            <w:tcW w:w="1193" w:type="pct"/>
            <w:noWrap/>
            <w:hideMark/>
          </w:tcPr>
          <w:p w14:paraId="41E3C340" w14:textId="77777777" w:rsidR="009B5DBA" w:rsidRPr="008E73ED" w:rsidRDefault="009B5DBA"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Statistics</w:t>
            </w:r>
          </w:p>
        </w:tc>
        <w:tc>
          <w:tcPr>
            <w:tcW w:w="518" w:type="pct"/>
            <w:noWrap/>
            <w:hideMark/>
          </w:tcPr>
          <w:p w14:paraId="59C658A6" w14:textId="3A023B5D" w:rsidR="009B5DBA" w:rsidRPr="008E73ED" w:rsidRDefault="009B5DBA"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w:t>
            </w:r>
            <w:r>
              <w:rPr>
                <w:rFonts w:ascii="Gill Sans MT" w:eastAsia="Times New Roman" w:hAnsi="Gill Sans MT" w:cs="Calibri"/>
                <w:color w:val="000000"/>
                <w:lang w:eastAsia="en-ZW"/>
              </w:rPr>
              <w:t>0</w:t>
            </w:r>
            <w:r w:rsidRPr="008E73ED">
              <w:rPr>
                <w:rFonts w:ascii="Gill Sans MT" w:eastAsia="Times New Roman" w:hAnsi="Gill Sans MT" w:cs="Calibri"/>
                <w:color w:val="000000"/>
                <w:lang w:eastAsia="en-ZW"/>
              </w:rPr>
              <w:t>-S</w:t>
            </w:r>
            <w:r>
              <w:rPr>
                <w:rFonts w:ascii="Gill Sans MT" w:eastAsia="Times New Roman" w:hAnsi="Gill Sans MT" w:cs="Calibri"/>
                <w:color w:val="000000"/>
                <w:lang w:eastAsia="en-ZW"/>
              </w:rPr>
              <w:t>1</w:t>
            </w:r>
          </w:p>
        </w:tc>
        <w:tc>
          <w:tcPr>
            <w:tcW w:w="518" w:type="pct"/>
            <w:noWrap/>
            <w:hideMark/>
          </w:tcPr>
          <w:p w14:paraId="2943AF73" w14:textId="23D16620" w:rsidR="009B5DBA" w:rsidRPr="008E73ED" w:rsidRDefault="009B5DBA"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S2-S</w:t>
            </w:r>
            <w:r>
              <w:rPr>
                <w:rFonts w:ascii="Gill Sans MT" w:eastAsia="Times New Roman" w:hAnsi="Gill Sans MT" w:cs="Calibri"/>
                <w:color w:val="000000"/>
                <w:lang w:eastAsia="en-ZW"/>
              </w:rPr>
              <w:t>1</w:t>
            </w:r>
          </w:p>
        </w:tc>
        <w:tc>
          <w:tcPr>
            <w:tcW w:w="518" w:type="pct"/>
            <w:noWrap/>
            <w:hideMark/>
          </w:tcPr>
          <w:p w14:paraId="24AE8BC5" w14:textId="6049CA14" w:rsidR="009B5DBA" w:rsidRPr="008E73ED" w:rsidRDefault="009B5DBA" w:rsidP="000C424E">
            <w:pPr>
              <w:spacing w:line="240" w:lineRule="auto"/>
              <w:jc w:val="right"/>
              <w:rPr>
                <w:rFonts w:ascii="Gill Sans MT" w:eastAsia="Times New Roman" w:hAnsi="Gill Sans MT" w:cs="Calibri"/>
                <w:color w:val="000000"/>
                <w:lang w:eastAsia="en-ZW"/>
              </w:rPr>
            </w:pPr>
            <w:r w:rsidRPr="00263D1B">
              <w:rPr>
                <w:rFonts w:ascii="Gill Sans MT" w:eastAsia="Times New Roman" w:hAnsi="Gill Sans MT" w:cs="Calibri"/>
                <w:color w:val="000000"/>
                <w:highlight w:val="green"/>
                <w:lang w:eastAsia="en-ZW"/>
              </w:rPr>
              <w:t>S3-S</w:t>
            </w:r>
            <w:r w:rsidRPr="00263D1B">
              <w:rPr>
                <w:rFonts w:ascii="Gill Sans MT" w:eastAsia="Times New Roman" w:hAnsi="Gill Sans MT" w:cs="Calibri"/>
                <w:color w:val="000000"/>
                <w:highlight w:val="green"/>
                <w:lang w:eastAsia="en-ZW"/>
              </w:rPr>
              <w:t>1</w:t>
            </w:r>
          </w:p>
        </w:tc>
        <w:tc>
          <w:tcPr>
            <w:tcW w:w="518" w:type="pct"/>
            <w:noWrap/>
            <w:hideMark/>
          </w:tcPr>
          <w:p w14:paraId="5734D8DC" w14:textId="14622940" w:rsidR="009B5DBA" w:rsidRPr="008E73ED" w:rsidRDefault="009B5DBA"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S4-S</w:t>
            </w:r>
            <w:r>
              <w:rPr>
                <w:rFonts w:ascii="Gill Sans MT" w:eastAsia="Times New Roman" w:hAnsi="Gill Sans MT" w:cs="Calibri"/>
                <w:color w:val="000000"/>
                <w:lang w:eastAsia="en-ZW"/>
              </w:rPr>
              <w:t>1</w:t>
            </w:r>
          </w:p>
        </w:tc>
        <w:tc>
          <w:tcPr>
            <w:tcW w:w="518" w:type="pct"/>
            <w:noWrap/>
            <w:hideMark/>
          </w:tcPr>
          <w:p w14:paraId="21705707" w14:textId="53525032" w:rsidR="009B5DBA" w:rsidRPr="008E73ED" w:rsidRDefault="009B5DBA"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S5-S</w:t>
            </w:r>
            <w:r>
              <w:rPr>
                <w:rFonts w:ascii="Gill Sans MT" w:eastAsia="Times New Roman" w:hAnsi="Gill Sans MT" w:cs="Calibri"/>
                <w:color w:val="000000"/>
                <w:lang w:eastAsia="en-ZW"/>
              </w:rPr>
              <w:t>1</w:t>
            </w:r>
          </w:p>
        </w:tc>
        <w:tc>
          <w:tcPr>
            <w:tcW w:w="518" w:type="pct"/>
            <w:noWrap/>
            <w:hideMark/>
          </w:tcPr>
          <w:p w14:paraId="6DC7589E" w14:textId="592309A9" w:rsidR="009B5DBA" w:rsidRPr="008E73ED" w:rsidRDefault="009B5DBA"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S6-S</w:t>
            </w:r>
            <w:r>
              <w:rPr>
                <w:rFonts w:ascii="Gill Sans MT" w:eastAsia="Times New Roman" w:hAnsi="Gill Sans MT" w:cs="Calibri"/>
                <w:color w:val="000000"/>
                <w:lang w:eastAsia="en-ZW"/>
              </w:rPr>
              <w:t>1</w:t>
            </w:r>
          </w:p>
        </w:tc>
      </w:tr>
      <w:tr w:rsidR="00F96792" w:rsidRPr="008E73ED" w14:paraId="3BAE8708" w14:textId="77777777" w:rsidTr="00F96792">
        <w:trPr>
          <w:trHeight w:val="288"/>
          <w:jc w:val="center"/>
        </w:trPr>
        <w:tc>
          <w:tcPr>
            <w:tcW w:w="699" w:type="pct"/>
            <w:vMerge w:val="restart"/>
          </w:tcPr>
          <w:p w14:paraId="6E7B7872"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Upper bound</w:t>
            </w:r>
          </w:p>
        </w:tc>
        <w:tc>
          <w:tcPr>
            <w:tcW w:w="1193" w:type="pct"/>
            <w:noWrap/>
            <w:hideMark/>
          </w:tcPr>
          <w:p w14:paraId="11C8A3F4"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 xml:space="preserve">Weighted </w:t>
            </w:r>
            <w:proofErr w:type="spellStart"/>
            <w:r w:rsidRPr="008E73ED">
              <w:rPr>
                <w:rFonts w:ascii="Gill Sans MT" w:eastAsia="Times New Roman" w:hAnsi="Gill Sans MT" w:cs="Calibri"/>
                <w:color w:val="000000"/>
                <w:lang w:eastAsia="en-ZW"/>
              </w:rPr>
              <w:t>Mean_UB</w:t>
            </w:r>
            <w:proofErr w:type="spellEnd"/>
          </w:p>
        </w:tc>
        <w:tc>
          <w:tcPr>
            <w:tcW w:w="518" w:type="pct"/>
            <w:noWrap/>
            <w:vAlign w:val="bottom"/>
          </w:tcPr>
          <w:p w14:paraId="594688E7" w14:textId="317E6737"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0.93</w:t>
            </w:r>
          </w:p>
        </w:tc>
        <w:tc>
          <w:tcPr>
            <w:tcW w:w="518" w:type="pct"/>
            <w:noWrap/>
            <w:vAlign w:val="bottom"/>
          </w:tcPr>
          <w:p w14:paraId="01FEE7C7" w14:textId="594A830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2.92</w:t>
            </w:r>
          </w:p>
        </w:tc>
        <w:tc>
          <w:tcPr>
            <w:tcW w:w="518" w:type="pct"/>
            <w:noWrap/>
            <w:vAlign w:val="bottom"/>
          </w:tcPr>
          <w:p w14:paraId="2B0E7950" w14:textId="1A92239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3.95</w:t>
            </w:r>
          </w:p>
        </w:tc>
        <w:tc>
          <w:tcPr>
            <w:tcW w:w="518" w:type="pct"/>
            <w:noWrap/>
            <w:vAlign w:val="bottom"/>
          </w:tcPr>
          <w:p w14:paraId="6550B87F" w14:textId="736B8B6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3.63</w:t>
            </w:r>
          </w:p>
        </w:tc>
        <w:tc>
          <w:tcPr>
            <w:tcW w:w="518" w:type="pct"/>
            <w:noWrap/>
            <w:vAlign w:val="bottom"/>
          </w:tcPr>
          <w:p w14:paraId="64C2C716" w14:textId="7FD0CA4E"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1.91</w:t>
            </w:r>
          </w:p>
        </w:tc>
        <w:tc>
          <w:tcPr>
            <w:tcW w:w="518" w:type="pct"/>
            <w:noWrap/>
            <w:vAlign w:val="bottom"/>
          </w:tcPr>
          <w:p w14:paraId="1F5C86DD" w14:textId="07EE205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1.88</w:t>
            </w:r>
          </w:p>
        </w:tc>
      </w:tr>
      <w:tr w:rsidR="00F96792" w:rsidRPr="008E73ED" w14:paraId="077E3BEA" w14:textId="77777777" w:rsidTr="00F96792">
        <w:trPr>
          <w:trHeight w:val="288"/>
          <w:jc w:val="center"/>
        </w:trPr>
        <w:tc>
          <w:tcPr>
            <w:tcW w:w="699" w:type="pct"/>
            <w:vMerge/>
          </w:tcPr>
          <w:p w14:paraId="317F00F8"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7054F35F"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Weighted SD_UB</w:t>
            </w:r>
          </w:p>
        </w:tc>
        <w:tc>
          <w:tcPr>
            <w:tcW w:w="518" w:type="pct"/>
            <w:noWrap/>
            <w:vAlign w:val="bottom"/>
          </w:tcPr>
          <w:p w14:paraId="06097615" w14:textId="555AF21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2.12</w:t>
            </w:r>
          </w:p>
        </w:tc>
        <w:tc>
          <w:tcPr>
            <w:tcW w:w="518" w:type="pct"/>
            <w:noWrap/>
            <w:vAlign w:val="bottom"/>
          </w:tcPr>
          <w:p w14:paraId="3403ACC4" w14:textId="1D05F8F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0.41</w:t>
            </w:r>
          </w:p>
        </w:tc>
        <w:tc>
          <w:tcPr>
            <w:tcW w:w="518" w:type="pct"/>
            <w:noWrap/>
            <w:vAlign w:val="bottom"/>
          </w:tcPr>
          <w:p w14:paraId="0C07AA55" w14:textId="092D7780"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0.62</w:t>
            </w:r>
          </w:p>
        </w:tc>
        <w:tc>
          <w:tcPr>
            <w:tcW w:w="518" w:type="pct"/>
            <w:noWrap/>
            <w:vAlign w:val="bottom"/>
          </w:tcPr>
          <w:p w14:paraId="1D1E2B2A" w14:textId="304E1376"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0.51</w:t>
            </w:r>
          </w:p>
        </w:tc>
        <w:tc>
          <w:tcPr>
            <w:tcW w:w="518" w:type="pct"/>
            <w:noWrap/>
            <w:vAlign w:val="bottom"/>
          </w:tcPr>
          <w:p w14:paraId="296AAB26" w14:textId="3E4D64E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0.35</w:t>
            </w:r>
          </w:p>
        </w:tc>
        <w:tc>
          <w:tcPr>
            <w:tcW w:w="518" w:type="pct"/>
            <w:noWrap/>
            <w:vAlign w:val="bottom"/>
          </w:tcPr>
          <w:p w14:paraId="7C348FD1" w14:textId="3A25570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0.33</w:t>
            </w:r>
          </w:p>
        </w:tc>
      </w:tr>
      <w:tr w:rsidR="00F96792" w:rsidRPr="008E73ED" w14:paraId="3F616F50" w14:textId="77777777" w:rsidTr="00F96792">
        <w:trPr>
          <w:trHeight w:val="288"/>
          <w:jc w:val="center"/>
        </w:trPr>
        <w:tc>
          <w:tcPr>
            <w:tcW w:w="699" w:type="pct"/>
            <w:vMerge/>
          </w:tcPr>
          <w:p w14:paraId="10CD4492"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2DCC503C"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Min_UB</w:t>
            </w:r>
            <w:proofErr w:type="spellEnd"/>
          </w:p>
        </w:tc>
        <w:tc>
          <w:tcPr>
            <w:tcW w:w="518" w:type="pct"/>
            <w:noWrap/>
            <w:vAlign w:val="bottom"/>
          </w:tcPr>
          <w:p w14:paraId="122ED44F" w14:textId="458952B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-3.25</w:t>
            </w:r>
          </w:p>
        </w:tc>
        <w:tc>
          <w:tcPr>
            <w:tcW w:w="518" w:type="pct"/>
            <w:noWrap/>
            <w:vAlign w:val="bottom"/>
          </w:tcPr>
          <w:p w14:paraId="29938B41" w14:textId="4037B4F0"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2.27</w:t>
            </w:r>
          </w:p>
        </w:tc>
        <w:tc>
          <w:tcPr>
            <w:tcW w:w="518" w:type="pct"/>
            <w:noWrap/>
            <w:vAlign w:val="bottom"/>
          </w:tcPr>
          <w:p w14:paraId="1C520B11" w14:textId="34252F5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2.89</w:t>
            </w:r>
          </w:p>
        </w:tc>
        <w:tc>
          <w:tcPr>
            <w:tcW w:w="518" w:type="pct"/>
            <w:noWrap/>
            <w:vAlign w:val="bottom"/>
          </w:tcPr>
          <w:p w14:paraId="127F4579" w14:textId="1195A90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1.92</w:t>
            </w:r>
          </w:p>
        </w:tc>
        <w:tc>
          <w:tcPr>
            <w:tcW w:w="518" w:type="pct"/>
            <w:noWrap/>
            <w:vAlign w:val="bottom"/>
          </w:tcPr>
          <w:p w14:paraId="3798F292" w14:textId="3582EAAE"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1.29</w:t>
            </w:r>
          </w:p>
        </w:tc>
        <w:tc>
          <w:tcPr>
            <w:tcW w:w="518" w:type="pct"/>
            <w:noWrap/>
            <w:vAlign w:val="bottom"/>
          </w:tcPr>
          <w:p w14:paraId="019EAD0D" w14:textId="7A71ED5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r>
      <w:tr w:rsidR="00F96792" w:rsidRPr="008E73ED" w14:paraId="6709BD06" w14:textId="77777777" w:rsidTr="00F96792">
        <w:trPr>
          <w:trHeight w:val="288"/>
          <w:jc w:val="center"/>
        </w:trPr>
        <w:tc>
          <w:tcPr>
            <w:tcW w:w="699" w:type="pct"/>
            <w:vMerge/>
          </w:tcPr>
          <w:p w14:paraId="17F8349F"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28076D90"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Percentile10_UB</w:t>
            </w:r>
          </w:p>
        </w:tc>
        <w:tc>
          <w:tcPr>
            <w:tcW w:w="518" w:type="pct"/>
            <w:noWrap/>
            <w:vAlign w:val="bottom"/>
          </w:tcPr>
          <w:p w14:paraId="4002F0D3" w14:textId="7FAA7A5E"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-1.42</w:t>
            </w:r>
          </w:p>
        </w:tc>
        <w:tc>
          <w:tcPr>
            <w:tcW w:w="518" w:type="pct"/>
            <w:noWrap/>
            <w:vAlign w:val="bottom"/>
          </w:tcPr>
          <w:p w14:paraId="4BDD9B61" w14:textId="4A2553A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2.50</w:t>
            </w:r>
          </w:p>
        </w:tc>
        <w:tc>
          <w:tcPr>
            <w:tcW w:w="518" w:type="pct"/>
            <w:noWrap/>
            <w:vAlign w:val="bottom"/>
          </w:tcPr>
          <w:p w14:paraId="0F9EB215" w14:textId="1507BA2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3.18</w:t>
            </w:r>
          </w:p>
        </w:tc>
        <w:tc>
          <w:tcPr>
            <w:tcW w:w="518" w:type="pct"/>
            <w:noWrap/>
            <w:vAlign w:val="bottom"/>
          </w:tcPr>
          <w:p w14:paraId="56227AF0" w14:textId="647CA39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3.06</w:t>
            </w:r>
          </w:p>
        </w:tc>
        <w:tc>
          <w:tcPr>
            <w:tcW w:w="518" w:type="pct"/>
            <w:noWrap/>
            <w:vAlign w:val="bottom"/>
          </w:tcPr>
          <w:p w14:paraId="03D32295" w14:textId="1C9C874A"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1.55</w:t>
            </w:r>
          </w:p>
        </w:tc>
        <w:tc>
          <w:tcPr>
            <w:tcW w:w="518" w:type="pct"/>
            <w:noWrap/>
            <w:vAlign w:val="bottom"/>
          </w:tcPr>
          <w:p w14:paraId="55E255FD" w14:textId="3BFED489"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1.50</w:t>
            </w:r>
          </w:p>
        </w:tc>
      </w:tr>
      <w:tr w:rsidR="00F96792" w:rsidRPr="008E73ED" w14:paraId="7C7B60A1" w14:textId="77777777" w:rsidTr="00F96792">
        <w:trPr>
          <w:trHeight w:val="288"/>
          <w:jc w:val="center"/>
        </w:trPr>
        <w:tc>
          <w:tcPr>
            <w:tcW w:w="699" w:type="pct"/>
            <w:vMerge/>
          </w:tcPr>
          <w:p w14:paraId="7BA58184"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1766AC34"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Percentile25_UB</w:t>
            </w:r>
          </w:p>
        </w:tc>
        <w:tc>
          <w:tcPr>
            <w:tcW w:w="518" w:type="pct"/>
            <w:noWrap/>
            <w:vAlign w:val="bottom"/>
          </w:tcPr>
          <w:p w14:paraId="58E8F51F" w14:textId="3A2C5D8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-0.74</w:t>
            </w:r>
          </w:p>
        </w:tc>
        <w:tc>
          <w:tcPr>
            <w:tcW w:w="518" w:type="pct"/>
            <w:noWrap/>
            <w:vAlign w:val="bottom"/>
          </w:tcPr>
          <w:p w14:paraId="7C1082DF" w14:textId="530C714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2.61</w:t>
            </w:r>
          </w:p>
        </w:tc>
        <w:tc>
          <w:tcPr>
            <w:tcW w:w="518" w:type="pct"/>
            <w:noWrap/>
            <w:vAlign w:val="bottom"/>
          </w:tcPr>
          <w:p w14:paraId="20799256" w14:textId="1F63D42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3.44</w:t>
            </w:r>
          </w:p>
        </w:tc>
        <w:tc>
          <w:tcPr>
            <w:tcW w:w="518" w:type="pct"/>
            <w:noWrap/>
            <w:vAlign w:val="bottom"/>
          </w:tcPr>
          <w:p w14:paraId="72EFA151" w14:textId="53CF41B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3.23</w:t>
            </w:r>
          </w:p>
        </w:tc>
        <w:tc>
          <w:tcPr>
            <w:tcW w:w="518" w:type="pct"/>
            <w:noWrap/>
            <w:vAlign w:val="bottom"/>
          </w:tcPr>
          <w:p w14:paraId="6E0C837A" w14:textId="511A2B3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1.64</w:t>
            </w:r>
          </w:p>
        </w:tc>
        <w:tc>
          <w:tcPr>
            <w:tcW w:w="518" w:type="pct"/>
            <w:noWrap/>
            <w:vAlign w:val="bottom"/>
          </w:tcPr>
          <w:p w14:paraId="711CE49D" w14:textId="73F85C87"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1.63</w:t>
            </w:r>
          </w:p>
        </w:tc>
      </w:tr>
      <w:tr w:rsidR="00F96792" w:rsidRPr="008E73ED" w14:paraId="338854B5" w14:textId="77777777" w:rsidTr="00F96792">
        <w:trPr>
          <w:trHeight w:val="288"/>
          <w:jc w:val="center"/>
        </w:trPr>
        <w:tc>
          <w:tcPr>
            <w:tcW w:w="699" w:type="pct"/>
            <w:vMerge/>
          </w:tcPr>
          <w:p w14:paraId="2436FB99"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6C5EE0D7"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Median_UB</w:t>
            </w:r>
            <w:proofErr w:type="spellEnd"/>
          </w:p>
        </w:tc>
        <w:tc>
          <w:tcPr>
            <w:tcW w:w="518" w:type="pct"/>
            <w:noWrap/>
            <w:vAlign w:val="bottom"/>
          </w:tcPr>
          <w:p w14:paraId="0EE48428" w14:textId="1A02A3C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0.11</w:t>
            </w:r>
          </w:p>
        </w:tc>
        <w:tc>
          <w:tcPr>
            <w:tcW w:w="518" w:type="pct"/>
            <w:noWrap/>
            <w:vAlign w:val="bottom"/>
          </w:tcPr>
          <w:p w14:paraId="6FAEA34F" w14:textId="7252B39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2.79</w:t>
            </w:r>
          </w:p>
        </w:tc>
        <w:tc>
          <w:tcPr>
            <w:tcW w:w="518" w:type="pct"/>
            <w:noWrap/>
            <w:vAlign w:val="bottom"/>
          </w:tcPr>
          <w:p w14:paraId="19BBF10F" w14:textId="69C0393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3.85</w:t>
            </w:r>
          </w:p>
        </w:tc>
        <w:tc>
          <w:tcPr>
            <w:tcW w:w="518" w:type="pct"/>
            <w:noWrap/>
            <w:vAlign w:val="bottom"/>
          </w:tcPr>
          <w:p w14:paraId="5A1B7A87" w14:textId="0E60B866"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3.50</w:t>
            </w:r>
          </w:p>
        </w:tc>
        <w:tc>
          <w:tcPr>
            <w:tcW w:w="518" w:type="pct"/>
            <w:noWrap/>
            <w:vAlign w:val="bottom"/>
          </w:tcPr>
          <w:p w14:paraId="6B388214" w14:textId="2F8ECF5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1.84</w:t>
            </w:r>
          </w:p>
        </w:tc>
        <w:tc>
          <w:tcPr>
            <w:tcW w:w="518" w:type="pct"/>
            <w:noWrap/>
            <w:vAlign w:val="bottom"/>
          </w:tcPr>
          <w:p w14:paraId="71E32ED3" w14:textId="14B5E001"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1.82</w:t>
            </w:r>
          </w:p>
        </w:tc>
      </w:tr>
      <w:tr w:rsidR="00F96792" w:rsidRPr="008E73ED" w14:paraId="112E9AFB" w14:textId="77777777" w:rsidTr="00F96792">
        <w:trPr>
          <w:trHeight w:val="288"/>
          <w:jc w:val="center"/>
        </w:trPr>
        <w:tc>
          <w:tcPr>
            <w:tcW w:w="699" w:type="pct"/>
            <w:vMerge/>
          </w:tcPr>
          <w:p w14:paraId="10266791"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2C5FE7EA"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Percentile75_UB</w:t>
            </w:r>
          </w:p>
        </w:tc>
        <w:tc>
          <w:tcPr>
            <w:tcW w:w="518" w:type="pct"/>
            <w:noWrap/>
            <w:vAlign w:val="bottom"/>
          </w:tcPr>
          <w:p w14:paraId="7650C55C" w14:textId="205F493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3.08</w:t>
            </w:r>
          </w:p>
        </w:tc>
        <w:tc>
          <w:tcPr>
            <w:tcW w:w="518" w:type="pct"/>
            <w:noWrap/>
            <w:vAlign w:val="bottom"/>
          </w:tcPr>
          <w:p w14:paraId="13B053F5" w14:textId="0288044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3.18</w:t>
            </w:r>
          </w:p>
        </w:tc>
        <w:tc>
          <w:tcPr>
            <w:tcW w:w="518" w:type="pct"/>
            <w:noWrap/>
            <w:vAlign w:val="bottom"/>
          </w:tcPr>
          <w:p w14:paraId="6E91A974" w14:textId="37187D4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4.40</w:t>
            </w:r>
          </w:p>
        </w:tc>
        <w:tc>
          <w:tcPr>
            <w:tcW w:w="518" w:type="pct"/>
            <w:noWrap/>
            <w:vAlign w:val="bottom"/>
          </w:tcPr>
          <w:p w14:paraId="651EC3F8" w14:textId="418A8E5E"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3.97</w:t>
            </w:r>
          </w:p>
        </w:tc>
        <w:tc>
          <w:tcPr>
            <w:tcW w:w="518" w:type="pct"/>
            <w:noWrap/>
            <w:vAlign w:val="bottom"/>
          </w:tcPr>
          <w:p w14:paraId="6850F29C" w14:textId="7B8495DE"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2.13</w:t>
            </w:r>
          </w:p>
        </w:tc>
        <w:tc>
          <w:tcPr>
            <w:tcW w:w="518" w:type="pct"/>
            <w:noWrap/>
            <w:vAlign w:val="bottom"/>
          </w:tcPr>
          <w:p w14:paraId="04782BA2" w14:textId="2876712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2.09</w:t>
            </w:r>
          </w:p>
        </w:tc>
      </w:tr>
      <w:tr w:rsidR="00F96792" w:rsidRPr="008E73ED" w14:paraId="1B68A527" w14:textId="77777777" w:rsidTr="00F96792">
        <w:trPr>
          <w:trHeight w:val="288"/>
          <w:jc w:val="center"/>
        </w:trPr>
        <w:tc>
          <w:tcPr>
            <w:tcW w:w="699" w:type="pct"/>
            <w:vMerge/>
          </w:tcPr>
          <w:p w14:paraId="43FC3A58"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3E570D6C"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Percentile90_UB</w:t>
            </w:r>
          </w:p>
        </w:tc>
        <w:tc>
          <w:tcPr>
            <w:tcW w:w="518" w:type="pct"/>
            <w:tcBorders>
              <w:bottom w:val="nil"/>
            </w:tcBorders>
            <w:noWrap/>
            <w:vAlign w:val="bottom"/>
          </w:tcPr>
          <w:p w14:paraId="2CAABEB4" w14:textId="62E03A7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4.34</w:t>
            </w:r>
          </w:p>
        </w:tc>
        <w:tc>
          <w:tcPr>
            <w:tcW w:w="518" w:type="pct"/>
            <w:tcBorders>
              <w:bottom w:val="nil"/>
            </w:tcBorders>
            <w:noWrap/>
            <w:vAlign w:val="bottom"/>
          </w:tcPr>
          <w:p w14:paraId="2D62CA65" w14:textId="4F30AC4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3.49</w:t>
            </w:r>
          </w:p>
        </w:tc>
        <w:tc>
          <w:tcPr>
            <w:tcW w:w="518" w:type="pct"/>
            <w:tcBorders>
              <w:bottom w:val="nil"/>
            </w:tcBorders>
            <w:noWrap/>
            <w:vAlign w:val="bottom"/>
          </w:tcPr>
          <w:p w14:paraId="41FB57B6" w14:textId="194DAB4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4.85</w:t>
            </w:r>
          </w:p>
        </w:tc>
        <w:tc>
          <w:tcPr>
            <w:tcW w:w="518" w:type="pct"/>
            <w:tcBorders>
              <w:bottom w:val="nil"/>
            </w:tcBorders>
            <w:noWrap/>
            <w:vAlign w:val="bottom"/>
          </w:tcPr>
          <w:p w14:paraId="6260C4D8" w14:textId="53AFD4C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4.38</w:t>
            </w:r>
          </w:p>
        </w:tc>
        <w:tc>
          <w:tcPr>
            <w:tcW w:w="518" w:type="pct"/>
            <w:tcBorders>
              <w:bottom w:val="nil"/>
            </w:tcBorders>
            <w:noWrap/>
            <w:vAlign w:val="bottom"/>
          </w:tcPr>
          <w:p w14:paraId="356C899B" w14:textId="1B837D70"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2.40</w:t>
            </w:r>
          </w:p>
        </w:tc>
        <w:tc>
          <w:tcPr>
            <w:tcW w:w="518" w:type="pct"/>
            <w:tcBorders>
              <w:bottom w:val="nil"/>
            </w:tcBorders>
            <w:noWrap/>
            <w:vAlign w:val="bottom"/>
          </w:tcPr>
          <w:p w14:paraId="1FE7D1CF" w14:textId="1E6FF7A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2.36</w:t>
            </w:r>
          </w:p>
        </w:tc>
      </w:tr>
      <w:tr w:rsidR="00F96792" w:rsidRPr="008E73ED" w14:paraId="1CC53AB2" w14:textId="77777777" w:rsidTr="00F96792">
        <w:trPr>
          <w:trHeight w:val="288"/>
          <w:jc w:val="center"/>
        </w:trPr>
        <w:tc>
          <w:tcPr>
            <w:tcW w:w="699" w:type="pct"/>
            <w:vMerge/>
            <w:tcBorders>
              <w:bottom w:val="single" w:sz="4" w:space="0" w:color="auto"/>
            </w:tcBorders>
          </w:tcPr>
          <w:p w14:paraId="1894906D"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16757579"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Max_UB</w:t>
            </w:r>
            <w:proofErr w:type="spellEnd"/>
          </w:p>
        </w:tc>
        <w:tc>
          <w:tcPr>
            <w:tcW w:w="518" w:type="pct"/>
            <w:tcBorders>
              <w:top w:val="nil"/>
              <w:bottom w:val="single" w:sz="4" w:space="0" w:color="auto"/>
            </w:tcBorders>
            <w:noWrap/>
            <w:vAlign w:val="bottom"/>
          </w:tcPr>
          <w:p w14:paraId="33286E90" w14:textId="487D4DF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5.29</w:t>
            </w:r>
          </w:p>
        </w:tc>
        <w:tc>
          <w:tcPr>
            <w:tcW w:w="518" w:type="pct"/>
            <w:tcBorders>
              <w:top w:val="nil"/>
              <w:bottom w:val="single" w:sz="4" w:space="0" w:color="auto"/>
            </w:tcBorders>
            <w:noWrap/>
            <w:vAlign w:val="bottom"/>
          </w:tcPr>
          <w:p w14:paraId="3126485B" w14:textId="0A25A7D9"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4.19</w:t>
            </w:r>
          </w:p>
        </w:tc>
        <w:tc>
          <w:tcPr>
            <w:tcW w:w="518" w:type="pct"/>
            <w:tcBorders>
              <w:top w:val="nil"/>
              <w:bottom w:val="single" w:sz="4" w:space="0" w:color="auto"/>
            </w:tcBorders>
            <w:noWrap/>
            <w:vAlign w:val="bottom"/>
          </w:tcPr>
          <w:p w14:paraId="24B28DD2" w14:textId="61A4E781"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5.73</w:t>
            </w:r>
          </w:p>
        </w:tc>
        <w:tc>
          <w:tcPr>
            <w:tcW w:w="518" w:type="pct"/>
            <w:tcBorders>
              <w:top w:val="nil"/>
              <w:bottom w:val="single" w:sz="4" w:space="0" w:color="auto"/>
            </w:tcBorders>
            <w:noWrap/>
            <w:vAlign w:val="bottom"/>
          </w:tcPr>
          <w:p w14:paraId="70F7850E" w14:textId="0E52182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5.33</w:t>
            </w:r>
          </w:p>
        </w:tc>
        <w:tc>
          <w:tcPr>
            <w:tcW w:w="518" w:type="pct"/>
            <w:tcBorders>
              <w:top w:val="nil"/>
              <w:bottom w:val="single" w:sz="4" w:space="0" w:color="auto"/>
            </w:tcBorders>
            <w:noWrap/>
            <w:vAlign w:val="bottom"/>
          </w:tcPr>
          <w:p w14:paraId="62B86D22" w14:textId="7E7482C6"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3.12</w:t>
            </w:r>
          </w:p>
        </w:tc>
        <w:tc>
          <w:tcPr>
            <w:tcW w:w="518" w:type="pct"/>
            <w:tcBorders>
              <w:top w:val="nil"/>
              <w:bottom w:val="single" w:sz="4" w:space="0" w:color="auto"/>
            </w:tcBorders>
            <w:noWrap/>
            <w:vAlign w:val="bottom"/>
          </w:tcPr>
          <w:p w14:paraId="583FA5B7" w14:textId="56C9EF7F" w:rsidR="00F96792" w:rsidRPr="008E73ED" w:rsidRDefault="00F96792" w:rsidP="00F96792">
            <w:pPr>
              <w:spacing w:line="240" w:lineRule="auto"/>
              <w:jc w:val="right"/>
              <w:rPr>
                <w:rFonts w:ascii="Gill Sans MT" w:eastAsia="Times New Roman" w:hAnsi="Gill Sans MT" w:cs="Calibri"/>
                <w:color w:val="FF0000"/>
                <w:lang w:eastAsia="en-ZW"/>
              </w:rPr>
            </w:pPr>
            <w:r>
              <w:rPr>
                <w:rFonts w:ascii="Calibri" w:hAnsi="Calibri" w:cs="Calibri"/>
                <w:color w:val="000000"/>
              </w:rPr>
              <w:t>2.97</w:t>
            </w:r>
          </w:p>
        </w:tc>
      </w:tr>
      <w:tr w:rsidR="00F96792" w:rsidRPr="008E73ED" w14:paraId="1D7BACC3" w14:textId="77777777" w:rsidTr="00F96792">
        <w:trPr>
          <w:trHeight w:val="288"/>
          <w:jc w:val="center"/>
        </w:trPr>
        <w:tc>
          <w:tcPr>
            <w:tcW w:w="699" w:type="pct"/>
            <w:vMerge w:val="restart"/>
            <w:tcBorders>
              <w:top w:val="single" w:sz="4" w:space="0" w:color="auto"/>
            </w:tcBorders>
          </w:tcPr>
          <w:p w14:paraId="556970A4"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Lower bound</w:t>
            </w:r>
          </w:p>
        </w:tc>
        <w:tc>
          <w:tcPr>
            <w:tcW w:w="1193" w:type="pct"/>
            <w:tcBorders>
              <w:top w:val="single" w:sz="4" w:space="0" w:color="auto"/>
            </w:tcBorders>
            <w:noWrap/>
            <w:hideMark/>
          </w:tcPr>
          <w:p w14:paraId="49132356"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WeightedMean_LB</w:t>
            </w:r>
            <w:proofErr w:type="spellEnd"/>
          </w:p>
        </w:tc>
        <w:tc>
          <w:tcPr>
            <w:tcW w:w="518" w:type="pct"/>
            <w:tcBorders>
              <w:top w:val="single" w:sz="4" w:space="0" w:color="auto"/>
            </w:tcBorders>
            <w:noWrap/>
            <w:vAlign w:val="bottom"/>
          </w:tcPr>
          <w:p w14:paraId="7E3F7953" w14:textId="1BF5C7D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-0.94</w:t>
            </w:r>
          </w:p>
        </w:tc>
        <w:tc>
          <w:tcPr>
            <w:tcW w:w="518" w:type="pct"/>
            <w:tcBorders>
              <w:top w:val="single" w:sz="4" w:space="0" w:color="auto"/>
            </w:tcBorders>
            <w:noWrap/>
            <w:vAlign w:val="bottom"/>
          </w:tcPr>
          <w:p w14:paraId="641E523F" w14:textId="3F010BE7"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0.44</w:t>
            </w:r>
          </w:p>
        </w:tc>
        <w:tc>
          <w:tcPr>
            <w:tcW w:w="518" w:type="pct"/>
            <w:tcBorders>
              <w:top w:val="single" w:sz="4" w:space="0" w:color="auto"/>
            </w:tcBorders>
            <w:noWrap/>
            <w:vAlign w:val="bottom"/>
          </w:tcPr>
          <w:p w14:paraId="7A4626B5" w14:textId="2632739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1.43</w:t>
            </w:r>
          </w:p>
        </w:tc>
        <w:tc>
          <w:tcPr>
            <w:tcW w:w="518" w:type="pct"/>
            <w:tcBorders>
              <w:top w:val="single" w:sz="4" w:space="0" w:color="auto"/>
            </w:tcBorders>
            <w:noWrap/>
            <w:vAlign w:val="bottom"/>
          </w:tcPr>
          <w:p w14:paraId="7047D634" w14:textId="788A079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0.84</w:t>
            </w:r>
          </w:p>
        </w:tc>
        <w:tc>
          <w:tcPr>
            <w:tcW w:w="518" w:type="pct"/>
            <w:tcBorders>
              <w:top w:val="single" w:sz="4" w:space="0" w:color="auto"/>
            </w:tcBorders>
            <w:noWrap/>
            <w:vAlign w:val="bottom"/>
          </w:tcPr>
          <w:p w14:paraId="0EF16AD3" w14:textId="6251A5C9"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-0.61</w:t>
            </w:r>
          </w:p>
        </w:tc>
        <w:tc>
          <w:tcPr>
            <w:tcW w:w="518" w:type="pct"/>
            <w:tcBorders>
              <w:top w:val="single" w:sz="4" w:space="0" w:color="auto"/>
            </w:tcBorders>
            <w:noWrap/>
            <w:vAlign w:val="bottom"/>
          </w:tcPr>
          <w:p w14:paraId="5E9BE3B6" w14:textId="7151F4F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-0.68</w:t>
            </w:r>
          </w:p>
        </w:tc>
      </w:tr>
      <w:tr w:rsidR="00F96792" w:rsidRPr="008E73ED" w14:paraId="419F33A1" w14:textId="77777777" w:rsidTr="00F96792">
        <w:trPr>
          <w:trHeight w:val="288"/>
          <w:jc w:val="center"/>
        </w:trPr>
        <w:tc>
          <w:tcPr>
            <w:tcW w:w="699" w:type="pct"/>
            <w:vMerge/>
          </w:tcPr>
          <w:p w14:paraId="2C9F810B"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7E26526B"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WeightedSD_LB</w:t>
            </w:r>
            <w:proofErr w:type="spellEnd"/>
          </w:p>
        </w:tc>
        <w:tc>
          <w:tcPr>
            <w:tcW w:w="518" w:type="pct"/>
            <w:noWrap/>
            <w:vAlign w:val="bottom"/>
          </w:tcPr>
          <w:p w14:paraId="1F34C165" w14:textId="702EDB7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1.94</w:t>
            </w:r>
          </w:p>
        </w:tc>
        <w:tc>
          <w:tcPr>
            <w:tcW w:w="518" w:type="pct"/>
            <w:noWrap/>
            <w:vAlign w:val="bottom"/>
          </w:tcPr>
          <w:p w14:paraId="45EBF02C" w14:textId="50A5CE9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1.38</w:t>
            </w:r>
          </w:p>
        </w:tc>
        <w:tc>
          <w:tcPr>
            <w:tcW w:w="518" w:type="pct"/>
            <w:noWrap/>
            <w:vAlign w:val="bottom"/>
          </w:tcPr>
          <w:p w14:paraId="07698F78" w14:textId="03F2CABA"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tcPr>
          <w:p w14:paraId="77B1AD02" w14:textId="1457F59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1.09</w:t>
            </w:r>
          </w:p>
        </w:tc>
        <w:tc>
          <w:tcPr>
            <w:tcW w:w="518" w:type="pct"/>
            <w:noWrap/>
            <w:vAlign w:val="bottom"/>
          </w:tcPr>
          <w:p w14:paraId="76470B54" w14:textId="0D74BE21"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1.33</w:t>
            </w:r>
          </w:p>
        </w:tc>
        <w:tc>
          <w:tcPr>
            <w:tcW w:w="518" w:type="pct"/>
            <w:noWrap/>
            <w:vAlign w:val="bottom"/>
          </w:tcPr>
          <w:p w14:paraId="1E8A7B0C" w14:textId="52AEB488"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1.32</w:t>
            </w:r>
          </w:p>
        </w:tc>
      </w:tr>
      <w:tr w:rsidR="00F96792" w:rsidRPr="008E73ED" w14:paraId="03ED38F8" w14:textId="77777777" w:rsidTr="00F96792">
        <w:trPr>
          <w:trHeight w:val="288"/>
          <w:jc w:val="center"/>
        </w:trPr>
        <w:tc>
          <w:tcPr>
            <w:tcW w:w="699" w:type="pct"/>
            <w:vMerge/>
          </w:tcPr>
          <w:p w14:paraId="138C9124"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12A8C9E7"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Min_LB</w:t>
            </w:r>
            <w:proofErr w:type="spellEnd"/>
          </w:p>
        </w:tc>
        <w:tc>
          <w:tcPr>
            <w:tcW w:w="518" w:type="pct"/>
            <w:noWrap/>
            <w:vAlign w:val="bottom"/>
          </w:tcPr>
          <w:p w14:paraId="705662C1" w14:textId="1350964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-6.43</w:t>
            </w:r>
          </w:p>
        </w:tc>
        <w:tc>
          <w:tcPr>
            <w:tcW w:w="518" w:type="pct"/>
            <w:noWrap/>
            <w:vAlign w:val="bottom"/>
          </w:tcPr>
          <w:p w14:paraId="3D177D06" w14:textId="15A1151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-1.73</w:t>
            </w:r>
          </w:p>
        </w:tc>
        <w:tc>
          <w:tcPr>
            <w:tcW w:w="518" w:type="pct"/>
            <w:noWrap/>
            <w:vAlign w:val="bottom"/>
          </w:tcPr>
          <w:p w14:paraId="49243335" w14:textId="5FB2757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-1.71</w:t>
            </w:r>
          </w:p>
        </w:tc>
        <w:tc>
          <w:tcPr>
            <w:tcW w:w="518" w:type="pct"/>
            <w:noWrap/>
            <w:vAlign w:val="bottom"/>
          </w:tcPr>
          <w:p w14:paraId="0CCD64E7" w14:textId="5C50F77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-1.04</w:t>
            </w:r>
          </w:p>
        </w:tc>
        <w:tc>
          <w:tcPr>
            <w:tcW w:w="518" w:type="pct"/>
            <w:noWrap/>
            <w:vAlign w:val="bottom"/>
          </w:tcPr>
          <w:p w14:paraId="3EA4B3EE" w14:textId="2933B5D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-2.66</w:t>
            </w:r>
          </w:p>
        </w:tc>
        <w:tc>
          <w:tcPr>
            <w:tcW w:w="518" w:type="pct"/>
            <w:noWrap/>
            <w:vAlign w:val="bottom"/>
          </w:tcPr>
          <w:p w14:paraId="4F978C46" w14:textId="3FD4498E"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-2.70</w:t>
            </w:r>
          </w:p>
        </w:tc>
      </w:tr>
      <w:tr w:rsidR="00F96792" w:rsidRPr="008E73ED" w14:paraId="19590980" w14:textId="77777777" w:rsidTr="00F96792">
        <w:trPr>
          <w:trHeight w:val="288"/>
          <w:jc w:val="center"/>
        </w:trPr>
        <w:tc>
          <w:tcPr>
            <w:tcW w:w="699" w:type="pct"/>
            <w:vMerge/>
          </w:tcPr>
          <w:p w14:paraId="3EAF25E9"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604E2EBD"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Percentile10_LB</w:t>
            </w:r>
          </w:p>
        </w:tc>
        <w:tc>
          <w:tcPr>
            <w:tcW w:w="518" w:type="pct"/>
            <w:noWrap/>
            <w:vAlign w:val="bottom"/>
          </w:tcPr>
          <w:p w14:paraId="3263F35C" w14:textId="4E16B2D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-3.15</w:t>
            </w:r>
          </w:p>
        </w:tc>
        <w:tc>
          <w:tcPr>
            <w:tcW w:w="518" w:type="pct"/>
            <w:noWrap/>
            <w:vAlign w:val="bottom"/>
          </w:tcPr>
          <w:p w14:paraId="3F7BDD13" w14:textId="57D89FC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-1.31</w:t>
            </w:r>
          </w:p>
        </w:tc>
        <w:tc>
          <w:tcPr>
            <w:tcW w:w="518" w:type="pct"/>
            <w:noWrap/>
            <w:vAlign w:val="bottom"/>
          </w:tcPr>
          <w:p w14:paraId="0DDCF4C7" w14:textId="2C775B4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-0.10</w:t>
            </w:r>
          </w:p>
        </w:tc>
        <w:tc>
          <w:tcPr>
            <w:tcW w:w="518" w:type="pct"/>
            <w:noWrap/>
            <w:vAlign w:val="bottom"/>
          </w:tcPr>
          <w:p w14:paraId="70A725B8" w14:textId="79F6A56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-0.36</w:t>
            </w:r>
          </w:p>
        </w:tc>
        <w:tc>
          <w:tcPr>
            <w:tcW w:w="518" w:type="pct"/>
            <w:noWrap/>
            <w:vAlign w:val="bottom"/>
          </w:tcPr>
          <w:p w14:paraId="575F0339" w14:textId="0633AFF1"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-2.24</w:t>
            </w:r>
          </w:p>
        </w:tc>
        <w:tc>
          <w:tcPr>
            <w:tcW w:w="518" w:type="pct"/>
            <w:noWrap/>
            <w:vAlign w:val="bottom"/>
          </w:tcPr>
          <w:p w14:paraId="730B7373" w14:textId="07F17676"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-2.29</w:t>
            </w:r>
          </w:p>
        </w:tc>
      </w:tr>
      <w:tr w:rsidR="00F96792" w:rsidRPr="008E73ED" w14:paraId="08D1FA11" w14:textId="77777777" w:rsidTr="00F96792">
        <w:trPr>
          <w:trHeight w:val="288"/>
          <w:jc w:val="center"/>
        </w:trPr>
        <w:tc>
          <w:tcPr>
            <w:tcW w:w="699" w:type="pct"/>
            <w:vMerge/>
          </w:tcPr>
          <w:p w14:paraId="07CE3DC2"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0E23EF2E"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Percentile25_LB</w:t>
            </w:r>
          </w:p>
        </w:tc>
        <w:tc>
          <w:tcPr>
            <w:tcW w:w="518" w:type="pct"/>
            <w:noWrap/>
            <w:vAlign w:val="bottom"/>
          </w:tcPr>
          <w:p w14:paraId="139B77ED" w14:textId="555A5266"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-2.22</w:t>
            </w:r>
          </w:p>
        </w:tc>
        <w:tc>
          <w:tcPr>
            <w:tcW w:w="518" w:type="pct"/>
            <w:noWrap/>
            <w:vAlign w:val="bottom"/>
          </w:tcPr>
          <w:p w14:paraId="4E548C20" w14:textId="0518027A"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-0.66</w:t>
            </w:r>
          </w:p>
        </w:tc>
        <w:tc>
          <w:tcPr>
            <w:tcW w:w="518" w:type="pct"/>
            <w:noWrap/>
            <w:vAlign w:val="bottom"/>
          </w:tcPr>
          <w:p w14:paraId="1C9076FA" w14:textId="0523B99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0.43</w:t>
            </w:r>
          </w:p>
        </w:tc>
        <w:tc>
          <w:tcPr>
            <w:tcW w:w="518" w:type="pct"/>
            <w:noWrap/>
            <w:vAlign w:val="bottom"/>
          </w:tcPr>
          <w:p w14:paraId="6D311601" w14:textId="4694BE2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-0.07</w:t>
            </w:r>
          </w:p>
        </w:tc>
        <w:tc>
          <w:tcPr>
            <w:tcW w:w="518" w:type="pct"/>
            <w:noWrap/>
            <w:vAlign w:val="bottom"/>
          </w:tcPr>
          <w:p w14:paraId="0F26259E" w14:textId="5350FE78"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-1.68</w:t>
            </w:r>
          </w:p>
        </w:tc>
        <w:tc>
          <w:tcPr>
            <w:tcW w:w="518" w:type="pct"/>
            <w:noWrap/>
            <w:vAlign w:val="bottom"/>
          </w:tcPr>
          <w:p w14:paraId="457DDE9D" w14:textId="653F22E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-1.73</w:t>
            </w:r>
          </w:p>
        </w:tc>
      </w:tr>
      <w:tr w:rsidR="00F96792" w:rsidRPr="008E73ED" w14:paraId="06B89B12" w14:textId="77777777" w:rsidTr="00F96792">
        <w:trPr>
          <w:trHeight w:val="288"/>
          <w:jc w:val="center"/>
        </w:trPr>
        <w:tc>
          <w:tcPr>
            <w:tcW w:w="699" w:type="pct"/>
            <w:vMerge/>
          </w:tcPr>
          <w:p w14:paraId="7A730729"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29E69772"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Median_LB</w:t>
            </w:r>
            <w:proofErr w:type="spellEnd"/>
          </w:p>
        </w:tc>
        <w:tc>
          <w:tcPr>
            <w:tcW w:w="518" w:type="pct"/>
            <w:noWrap/>
            <w:vAlign w:val="bottom"/>
          </w:tcPr>
          <w:p w14:paraId="0E4CCB75" w14:textId="422BB610"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-1.40</w:t>
            </w:r>
          </w:p>
        </w:tc>
        <w:tc>
          <w:tcPr>
            <w:tcW w:w="518" w:type="pct"/>
            <w:noWrap/>
            <w:vAlign w:val="bottom"/>
          </w:tcPr>
          <w:p w14:paraId="3325EF38" w14:textId="21F46718"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0.25</w:t>
            </w:r>
          </w:p>
        </w:tc>
        <w:tc>
          <w:tcPr>
            <w:tcW w:w="518" w:type="pct"/>
            <w:noWrap/>
            <w:vAlign w:val="bottom"/>
          </w:tcPr>
          <w:p w14:paraId="5156F529" w14:textId="3823D10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1.29</w:t>
            </w:r>
          </w:p>
        </w:tc>
        <w:tc>
          <w:tcPr>
            <w:tcW w:w="518" w:type="pct"/>
            <w:noWrap/>
            <w:vAlign w:val="bottom"/>
          </w:tcPr>
          <w:p w14:paraId="1007FA1E" w14:textId="51177E38"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0.64</w:t>
            </w:r>
          </w:p>
        </w:tc>
        <w:tc>
          <w:tcPr>
            <w:tcW w:w="518" w:type="pct"/>
            <w:noWrap/>
            <w:vAlign w:val="bottom"/>
          </w:tcPr>
          <w:p w14:paraId="1D130AAC" w14:textId="0D52016A"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-0.84</w:t>
            </w:r>
          </w:p>
        </w:tc>
        <w:tc>
          <w:tcPr>
            <w:tcW w:w="518" w:type="pct"/>
            <w:noWrap/>
            <w:vAlign w:val="bottom"/>
          </w:tcPr>
          <w:p w14:paraId="7E8D1DAE" w14:textId="1E0CF589"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-0.90</w:t>
            </w:r>
          </w:p>
        </w:tc>
      </w:tr>
      <w:tr w:rsidR="00F96792" w:rsidRPr="008E73ED" w14:paraId="107E6C95" w14:textId="77777777" w:rsidTr="00F96792">
        <w:trPr>
          <w:trHeight w:val="288"/>
          <w:jc w:val="center"/>
        </w:trPr>
        <w:tc>
          <w:tcPr>
            <w:tcW w:w="699" w:type="pct"/>
            <w:vMerge/>
          </w:tcPr>
          <w:p w14:paraId="7321A294"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6C670BF0"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Percentile75_LB</w:t>
            </w:r>
          </w:p>
        </w:tc>
        <w:tc>
          <w:tcPr>
            <w:tcW w:w="518" w:type="pct"/>
            <w:noWrap/>
            <w:vAlign w:val="bottom"/>
          </w:tcPr>
          <w:p w14:paraId="4841DFE9" w14:textId="72343AD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0.04</w:t>
            </w:r>
          </w:p>
        </w:tc>
        <w:tc>
          <w:tcPr>
            <w:tcW w:w="518" w:type="pct"/>
            <w:noWrap/>
            <w:vAlign w:val="bottom"/>
          </w:tcPr>
          <w:p w14:paraId="2237D2E0" w14:textId="58C1710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1.37</w:t>
            </w:r>
          </w:p>
        </w:tc>
        <w:tc>
          <w:tcPr>
            <w:tcW w:w="518" w:type="pct"/>
            <w:noWrap/>
            <w:vAlign w:val="bottom"/>
          </w:tcPr>
          <w:p w14:paraId="52A19E0F" w14:textId="1019817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2.27</w:t>
            </w:r>
          </w:p>
        </w:tc>
        <w:tc>
          <w:tcPr>
            <w:tcW w:w="518" w:type="pct"/>
            <w:noWrap/>
            <w:vAlign w:val="bottom"/>
          </w:tcPr>
          <w:p w14:paraId="1D39989E" w14:textId="3D898CD9"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1.52</w:t>
            </w:r>
          </w:p>
        </w:tc>
        <w:tc>
          <w:tcPr>
            <w:tcW w:w="518" w:type="pct"/>
            <w:noWrap/>
            <w:vAlign w:val="bottom"/>
          </w:tcPr>
          <w:p w14:paraId="45A09FD8" w14:textId="60ED450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0.28</w:t>
            </w:r>
          </w:p>
        </w:tc>
        <w:tc>
          <w:tcPr>
            <w:tcW w:w="518" w:type="pct"/>
            <w:noWrap/>
            <w:vAlign w:val="bottom"/>
          </w:tcPr>
          <w:p w14:paraId="3E20EF05" w14:textId="097D5850"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0.19</w:t>
            </w:r>
          </w:p>
        </w:tc>
      </w:tr>
      <w:tr w:rsidR="00F96792" w:rsidRPr="008E73ED" w14:paraId="39B9563B" w14:textId="77777777" w:rsidTr="00F96792">
        <w:trPr>
          <w:trHeight w:val="288"/>
          <w:jc w:val="center"/>
        </w:trPr>
        <w:tc>
          <w:tcPr>
            <w:tcW w:w="699" w:type="pct"/>
            <w:vMerge/>
          </w:tcPr>
          <w:p w14:paraId="5D185AD5"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0A617AE5"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Percentile90_LB</w:t>
            </w:r>
          </w:p>
        </w:tc>
        <w:tc>
          <w:tcPr>
            <w:tcW w:w="518" w:type="pct"/>
            <w:tcBorders>
              <w:bottom w:val="nil"/>
            </w:tcBorders>
            <w:noWrap/>
            <w:vAlign w:val="bottom"/>
          </w:tcPr>
          <w:p w14:paraId="58B44AAD" w14:textId="28B1AED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2.32</w:t>
            </w:r>
          </w:p>
        </w:tc>
        <w:tc>
          <w:tcPr>
            <w:tcW w:w="518" w:type="pct"/>
            <w:tcBorders>
              <w:bottom w:val="nil"/>
            </w:tcBorders>
            <w:noWrap/>
            <w:vAlign w:val="bottom"/>
          </w:tcPr>
          <w:p w14:paraId="17A1C47D" w14:textId="438CFCF1"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2.68</w:t>
            </w:r>
          </w:p>
        </w:tc>
        <w:tc>
          <w:tcPr>
            <w:tcW w:w="518" w:type="pct"/>
            <w:tcBorders>
              <w:bottom w:val="nil"/>
            </w:tcBorders>
            <w:noWrap/>
            <w:vAlign w:val="bottom"/>
          </w:tcPr>
          <w:p w14:paraId="33FBA9A1" w14:textId="12D0820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3.25</w:t>
            </w:r>
          </w:p>
        </w:tc>
        <w:tc>
          <w:tcPr>
            <w:tcW w:w="518" w:type="pct"/>
            <w:tcBorders>
              <w:bottom w:val="nil"/>
            </w:tcBorders>
            <w:noWrap/>
            <w:vAlign w:val="bottom"/>
          </w:tcPr>
          <w:p w14:paraId="58A7647F" w14:textId="6419A753"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2.43</w:t>
            </w:r>
          </w:p>
        </w:tc>
        <w:tc>
          <w:tcPr>
            <w:tcW w:w="518" w:type="pct"/>
            <w:tcBorders>
              <w:bottom w:val="nil"/>
            </w:tcBorders>
            <w:noWrap/>
            <w:vAlign w:val="bottom"/>
          </w:tcPr>
          <w:p w14:paraId="28C74244" w14:textId="4735185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1.49</w:t>
            </w:r>
          </w:p>
        </w:tc>
        <w:tc>
          <w:tcPr>
            <w:tcW w:w="518" w:type="pct"/>
            <w:tcBorders>
              <w:bottom w:val="nil"/>
            </w:tcBorders>
            <w:noWrap/>
            <w:vAlign w:val="bottom"/>
          </w:tcPr>
          <w:p w14:paraId="7F45F447" w14:textId="5AF448E7"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1.44</w:t>
            </w:r>
          </w:p>
        </w:tc>
      </w:tr>
      <w:tr w:rsidR="00F96792" w:rsidRPr="008E73ED" w14:paraId="3C6FCF38" w14:textId="77777777" w:rsidTr="00F96792">
        <w:trPr>
          <w:trHeight w:val="288"/>
          <w:jc w:val="center"/>
        </w:trPr>
        <w:tc>
          <w:tcPr>
            <w:tcW w:w="699" w:type="pct"/>
            <w:vMerge/>
            <w:tcBorders>
              <w:bottom w:val="single" w:sz="4" w:space="0" w:color="auto"/>
            </w:tcBorders>
          </w:tcPr>
          <w:p w14:paraId="162DFAD0"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7CFBCE2F" w14:textId="77777777" w:rsidR="00F96792" w:rsidRPr="008E73ED" w:rsidRDefault="00F96792" w:rsidP="00F96792">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Max_LB</w:t>
            </w:r>
            <w:proofErr w:type="spellEnd"/>
          </w:p>
        </w:tc>
        <w:tc>
          <w:tcPr>
            <w:tcW w:w="518" w:type="pct"/>
            <w:tcBorders>
              <w:top w:val="nil"/>
              <w:bottom w:val="single" w:sz="4" w:space="0" w:color="auto"/>
            </w:tcBorders>
            <w:noWrap/>
            <w:vAlign w:val="bottom"/>
          </w:tcPr>
          <w:p w14:paraId="6321CBFF" w14:textId="689DAAB2"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4.81</w:t>
            </w:r>
          </w:p>
        </w:tc>
        <w:tc>
          <w:tcPr>
            <w:tcW w:w="518" w:type="pct"/>
            <w:tcBorders>
              <w:top w:val="nil"/>
              <w:bottom w:val="single" w:sz="4" w:space="0" w:color="auto"/>
            </w:tcBorders>
            <w:noWrap/>
            <w:vAlign w:val="bottom"/>
          </w:tcPr>
          <w:p w14:paraId="229BD745" w14:textId="03AA544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3.69</w:t>
            </w:r>
          </w:p>
        </w:tc>
        <w:tc>
          <w:tcPr>
            <w:tcW w:w="518" w:type="pct"/>
            <w:tcBorders>
              <w:top w:val="nil"/>
              <w:bottom w:val="single" w:sz="4" w:space="0" w:color="auto"/>
            </w:tcBorders>
            <w:noWrap/>
            <w:vAlign w:val="bottom"/>
          </w:tcPr>
          <w:p w14:paraId="4F9E3F8B" w14:textId="386F9A3B"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4.79</w:t>
            </w:r>
          </w:p>
        </w:tc>
        <w:tc>
          <w:tcPr>
            <w:tcW w:w="518" w:type="pct"/>
            <w:tcBorders>
              <w:top w:val="nil"/>
              <w:bottom w:val="single" w:sz="4" w:space="0" w:color="auto"/>
            </w:tcBorders>
            <w:noWrap/>
            <w:vAlign w:val="bottom"/>
          </w:tcPr>
          <w:p w14:paraId="04F88A4C" w14:textId="2C7CA7FF"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4.37</w:t>
            </w:r>
          </w:p>
        </w:tc>
        <w:tc>
          <w:tcPr>
            <w:tcW w:w="518" w:type="pct"/>
            <w:tcBorders>
              <w:top w:val="nil"/>
              <w:bottom w:val="single" w:sz="4" w:space="0" w:color="auto"/>
            </w:tcBorders>
            <w:noWrap/>
            <w:vAlign w:val="bottom"/>
          </w:tcPr>
          <w:p w14:paraId="4DDE2E12" w14:textId="45459DF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2.45</w:t>
            </w:r>
          </w:p>
        </w:tc>
        <w:tc>
          <w:tcPr>
            <w:tcW w:w="518" w:type="pct"/>
            <w:tcBorders>
              <w:top w:val="nil"/>
              <w:bottom w:val="single" w:sz="4" w:space="0" w:color="auto"/>
            </w:tcBorders>
            <w:noWrap/>
            <w:vAlign w:val="bottom"/>
          </w:tcPr>
          <w:p w14:paraId="5F9A45AC" w14:textId="1AC97BF3" w:rsidR="00F96792" w:rsidRPr="008E73ED" w:rsidRDefault="00F96792" w:rsidP="00F96792">
            <w:pPr>
              <w:spacing w:line="240" w:lineRule="auto"/>
              <w:jc w:val="right"/>
              <w:rPr>
                <w:rFonts w:ascii="Gill Sans MT" w:eastAsia="Times New Roman" w:hAnsi="Gill Sans MT" w:cs="Calibri"/>
                <w:color w:val="FF0000"/>
                <w:lang w:eastAsia="en-ZW"/>
              </w:rPr>
            </w:pPr>
            <w:r>
              <w:rPr>
                <w:rFonts w:ascii="Calibri" w:hAnsi="Calibri" w:cs="Calibri"/>
                <w:color w:val="000000"/>
              </w:rPr>
              <w:t>2.35</w:t>
            </w:r>
          </w:p>
        </w:tc>
      </w:tr>
      <w:tr w:rsidR="00F96792" w:rsidRPr="008E73ED" w14:paraId="0A9A7281" w14:textId="77777777" w:rsidTr="00F96792">
        <w:trPr>
          <w:trHeight w:val="288"/>
          <w:jc w:val="center"/>
        </w:trPr>
        <w:tc>
          <w:tcPr>
            <w:tcW w:w="699" w:type="pct"/>
            <w:vMerge w:val="restart"/>
            <w:tcBorders>
              <w:top w:val="single" w:sz="4" w:space="0" w:color="auto"/>
            </w:tcBorders>
          </w:tcPr>
          <w:p w14:paraId="286D7B3A"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tcBorders>
              <w:top w:val="single" w:sz="4" w:space="0" w:color="auto"/>
            </w:tcBorders>
            <w:noWrap/>
            <w:hideMark/>
          </w:tcPr>
          <w:p w14:paraId="0B1D186C" w14:textId="77777777" w:rsidR="00F96792" w:rsidRPr="008E73ED" w:rsidRDefault="00F96792" w:rsidP="00F96792">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better (share)</w:t>
            </w:r>
          </w:p>
        </w:tc>
        <w:tc>
          <w:tcPr>
            <w:tcW w:w="518" w:type="pct"/>
            <w:tcBorders>
              <w:top w:val="single" w:sz="4" w:space="0" w:color="auto"/>
            </w:tcBorders>
            <w:noWrap/>
            <w:vAlign w:val="bottom"/>
          </w:tcPr>
          <w:p w14:paraId="763E8B1F" w14:textId="3EA4D8BE"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0.26</w:t>
            </w:r>
          </w:p>
        </w:tc>
        <w:tc>
          <w:tcPr>
            <w:tcW w:w="518" w:type="pct"/>
            <w:tcBorders>
              <w:top w:val="single" w:sz="4" w:space="0" w:color="auto"/>
            </w:tcBorders>
            <w:noWrap/>
            <w:vAlign w:val="bottom"/>
          </w:tcPr>
          <w:p w14:paraId="586C24B0" w14:textId="551BC518"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0.57</w:t>
            </w:r>
          </w:p>
        </w:tc>
        <w:tc>
          <w:tcPr>
            <w:tcW w:w="518" w:type="pct"/>
            <w:tcBorders>
              <w:top w:val="single" w:sz="4" w:space="0" w:color="auto"/>
            </w:tcBorders>
            <w:noWrap/>
            <w:vAlign w:val="bottom"/>
          </w:tcPr>
          <w:p w14:paraId="47C85AAA" w14:textId="2564FBEB"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0.87</w:t>
            </w:r>
          </w:p>
        </w:tc>
        <w:tc>
          <w:tcPr>
            <w:tcW w:w="518" w:type="pct"/>
            <w:tcBorders>
              <w:top w:val="single" w:sz="4" w:space="0" w:color="auto"/>
            </w:tcBorders>
            <w:noWrap/>
            <w:vAlign w:val="bottom"/>
          </w:tcPr>
          <w:p w14:paraId="6C4B06B8" w14:textId="2E2123D0"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0.72</w:t>
            </w:r>
          </w:p>
        </w:tc>
        <w:tc>
          <w:tcPr>
            <w:tcW w:w="518" w:type="pct"/>
            <w:tcBorders>
              <w:top w:val="single" w:sz="4" w:space="0" w:color="auto"/>
            </w:tcBorders>
            <w:noWrap/>
            <w:vAlign w:val="bottom"/>
          </w:tcPr>
          <w:p w14:paraId="154DAE51" w14:textId="4867BA4E"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0.29</w:t>
            </w:r>
          </w:p>
        </w:tc>
        <w:tc>
          <w:tcPr>
            <w:tcW w:w="518" w:type="pct"/>
            <w:tcBorders>
              <w:top w:val="single" w:sz="4" w:space="0" w:color="auto"/>
            </w:tcBorders>
            <w:noWrap/>
            <w:vAlign w:val="bottom"/>
          </w:tcPr>
          <w:p w14:paraId="60251B70" w14:textId="4E6310B6"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0.28</w:t>
            </w:r>
          </w:p>
        </w:tc>
      </w:tr>
      <w:tr w:rsidR="00F96792" w:rsidRPr="008E73ED" w14:paraId="76265C23" w14:textId="77777777" w:rsidTr="00F96792">
        <w:trPr>
          <w:trHeight w:val="288"/>
          <w:jc w:val="center"/>
        </w:trPr>
        <w:tc>
          <w:tcPr>
            <w:tcW w:w="699" w:type="pct"/>
            <w:vMerge/>
          </w:tcPr>
          <w:p w14:paraId="62277808"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1F34BB73" w14:textId="77777777" w:rsidR="00F96792" w:rsidRPr="008E73ED" w:rsidRDefault="00F96792" w:rsidP="00F96792">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Not clear</w:t>
            </w:r>
          </w:p>
        </w:tc>
        <w:tc>
          <w:tcPr>
            <w:tcW w:w="518" w:type="pct"/>
            <w:noWrap/>
            <w:vAlign w:val="bottom"/>
          </w:tcPr>
          <w:p w14:paraId="4507FDDF" w14:textId="4984EFCE"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0.28</w:t>
            </w:r>
          </w:p>
        </w:tc>
        <w:tc>
          <w:tcPr>
            <w:tcW w:w="518" w:type="pct"/>
            <w:noWrap/>
            <w:vAlign w:val="bottom"/>
          </w:tcPr>
          <w:p w14:paraId="5EA33EB5" w14:textId="0BF09BF0"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0.43</w:t>
            </w:r>
          </w:p>
        </w:tc>
        <w:tc>
          <w:tcPr>
            <w:tcW w:w="518" w:type="pct"/>
            <w:noWrap/>
            <w:vAlign w:val="bottom"/>
          </w:tcPr>
          <w:p w14:paraId="37A998C5" w14:textId="289B0175"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0.13</w:t>
            </w:r>
          </w:p>
        </w:tc>
        <w:tc>
          <w:tcPr>
            <w:tcW w:w="518" w:type="pct"/>
            <w:noWrap/>
            <w:vAlign w:val="bottom"/>
          </w:tcPr>
          <w:p w14:paraId="00569071" w14:textId="5D93B2FA"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0.28</w:t>
            </w:r>
          </w:p>
        </w:tc>
        <w:tc>
          <w:tcPr>
            <w:tcW w:w="518" w:type="pct"/>
            <w:noWrap/>
            <w:vAlign w:val="bottom"/>
          </w:tcPr>
          <w:p w14:paraId="13EFEE7C" w14:textId="064619FC"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0.71</w:t>
            </w:r>
          </w:p>
        </w:tc>
        <w:tc>
          <w:tcPr>
            <w:tcW w:w="518" w:type="pct"/>
            <w:noWrap/>
            <w:vAlign w:val="bottom"/>
          </w:tcPr>
          <w:p w14:paraId="769CBDB2" w14:textId="4A5F8102"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0.72</w:t>
            </w:r>
          </w:p>
        </w:tc>
      </w:tr>
      <w:tr w:rsidR="00F96792" w:rsidRPr="008E73ED" w14:paraId="1330DD15" w14:textId="77777777" w:rsidTr="00F96792">
        <w:trPr>
          <w:trHeight w:val="288"/>
          <w:jc w:val="center"/>
        </w:trPr>
        <w:tc>
          <w:tcPr>
            <w:tcW w:w="699" w:type="pct"/>
            <w:vMerge/>
          </w:tcPr>
          <w:p w14:paraId="38A9B482"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617EBA90" w14:textId="77777777" w:rsidR="00F96792" w:rsidRPr="008E73ED" w:rsidRDefault="00F96792" w:rsidP="00F96792">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worse (share)</w:t>
            </w:r>
          </w:p>
        </w:tc>
        <w:tc>
          <w:tcPr>
            <w:tcW w:w="518" w:type="pct"/>
            <w:noWrap/>
            <w:vAlign w:val="bottom"/>
          </w:tcPr>
          <w:p w14:paraId="55C81043" w14:textId="4CE506DD"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0.46</w:t>
            </w:r>
          </w:p>
        </w:tc>
        <w:tc>
          <w:tcPr>
            <w:tcW w:w="518" w:type="pct"/>
            <w:noWrap/>
            <w:vAlign w:val="bottom"/>
          </w:tcPr>
          <w:p w14:paraId="7724AE08" w14:textId="09451DA9"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553564FD" w14:textId="3B8F99E9"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7C700FF4" w14:textId="0F105E5B"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7220FFDE" w14:textId="02009351"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7704EE24" w14:textId="6B203E20" w:rsidR="00F96792" w:rsidRPr="008E73ED" w:rsidRDefault="00F96792" w:rsidP="00F96792">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r>
      <w:tr w:rsidR="00F96792" w:rsidRPr="008E73ED" w14:paraId="6E3C380A" w14:textId="77777777" w:rsidTr="00F96792">
        <w:trPr>
          <w:trHeight w:val="288"/>
          <w:jc w:val="center"/>
        </w:trPr>
        <w:tc>
          <w:tcPr>
            <w:tcW w:w="699" w:type="pct"/>
            <w:vMerge/>
          </w:tcPr>
          <w:p w14:paraId="549E27CC"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5269ADA7"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Total hectares</w:t>
            </w:r>
          </w:p>
        </w:tc>
        <w:tc>
          <w:tcPr>
            <w:tcW w:w="518" w:type="pct"/>
            <w:noWrap/>
            <w:vAlign w:val="bottom"/>
          </w:tcPr>
          <w:p w14:paraId="3B37B2C4" w14:textId="4EFC383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2179.00</w:t>
            </w:r>
          </w:p>
        </w:tc>
        <w:tc>
          <w:tcPr>
            <w:tcW w:w="518" w:type="pct"/>
            <w:noWrap/>
            <w:vAlign w:val="bottom"/>
          </w:tcPr>
          <w:p w14:paraId="62D1CD89" w14:textId="3D0506E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25C6F3C9" w14:textId="04E75205"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5C8338E4" w14:textId="39424BD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312A589F" w14:textId="3F63DED4"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4096A4C7" w14:textId="75684A8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r>
      <w:tr w:rsidR="00F96792" w:rsidRPr="008E73ED" w14:paraId="29FEAB86" w14:textId="77777777" w:rsidTr="00F96792">
        <w:trPr>
          <w:trHeight w:val="288"/>
          <w:jc w:val="center"/>
        </w:trPr>
        <w:tc>
          <w:tcPr>
            <w:tcW w:w="699" w:type="pct"/>
            <w:vMerge/>
          </w:tcPr>
          <w:p w14:paraId="173EB7FE" w14:textId="77777777" w:rsidR="00F96792" w:rsidRPr="008E73ED" w:rsidRDefault="00F96792" w:rsidP="00F96792">
            <w:pPr>
              <w:spacing w:line="240" w:lineRule="auto"/>
              <w:rPr>
                <w:rFonts w:ascii="Gill Sans MT" w:eastAsia="Times New Roman" w:hAnsi="Gill Sans MT" w:cs="Calibri"/>
                <w:color w:val="000000"/>
                <w:lang w:eastAsia="en-ZW"/>
              </w:rPr>
            </w:pPr>
          </w:p>
        </w:tc>
        <w:tc>
          <w:tcPr>
            <w:tcW w:w="1193" w:type="pct"/>
            <w:noWrap/>
            <w:hideMark/>
          </w:tcPr>
          <w:p w14:paraId="5C255587" w14:textId="77777777" w:rsidR="00F96792" w:rsidRPr="008E73ED" w:rsidRDefault="00F96792" w:rsidP="00F96792">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Number of cells</w:t>
            </w:r>
          </w:p>
        </w:tc>
        <w:tc>
          <w:tcPr>
            <w:tcW w:w="518" w:type="pct"/>
            <w:noWrap/>
            <w:vAlign w:val="bottom"/>
          </w:tcPr>
          <w:p w14:paraId="1F4EF61C" w14:textId="3D00CD67"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2179.00</w:t>
            </w:r>
          </w:p>
        </w:tc>
        <w:tc>
          <w:tcPr>
            <w:tcW w:w="518" w:type="pct"/>
            <w:noWrap/>
            <w:vAlign w:val="bottom"/>
          </w:tcPr>
          <w:p w14:paraId="33445063" w14:textId="62D4BBA9"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5ECCB2FD" w14:textId="16303B08"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6DFB899F" w14:textId="53556651"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65DB8050" w14:textId="0E43050D"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30D6581A" w14:textId="3C256C1C" w:rsidR="00F96792" w:rsidRPr="008E73ED" w:rsidRDefault="00F96792" w:rsidP="00F96792">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r>
    </w:tbl>
    <w:p w14:paraId="48BCBBFC" w14:textId="77777777" w:rsidR="00D339BE" w:rsidRDefault="00D339BE" w:rsidP="00D339BE">
      <w:pPr>
        <w:rPr>
          <w:rFonts w:ascii="Gill Sans MT" w:hAnsi="Gill Sans MT"/>
          <w:highlight w:val="yellow"/>
        </w:rPr>
      </w:pPr>
    </w:p>
    <w:p w14:paraId="152A39B4" w14:textId="4561A0DE" w:rsidR="002465AE" w:rsidRPr="00D339BE" w:rsidRDefault="002465AE" w:rsidP="002465AE">
      <w:pPr>
        <w:rPr>
          <w:rFonts w:ascii="Gill Sans MT" w:hAnsi="Gill Sans MT"/>
          <w:highlight w:val="yellow"/>
        </w:rPr>
      </w:pPr>
      <w:r>
        <w:rPr>
          <w:rFonts w:ascii="Gill Sans MT" w:hAnsi="Gill Sans MT"/>
          <w:highlight w:val="yellow"/>
        </w:rPr>
        <w:t xml:space="preserve">Table: </w:t>
      </w:r>
      <w:r>
        <w:rPr>
          <w:rFonts w:ascii="Gill Sans MT" w:hAnsi="Gill Sans MT"/>
          <w:highlight w:val="yellow"/>
        </w:rPr>
        <w:t xml:space="preserve"> </w:t>
      </w:r>
      <w:r w:rsidRPr="002465AE">
        <w:rPr>
          <w:rFonts w:ascii="Gill Sans MT" w:hAnsi="Gill Sans MT"/>
          <w:b/>
          <w:bCs/>
          <w:highlight w:val="yellow"/>
        </w:rPr>
        <w:t>Wheat</w:t>
      </w:r>
      <w:r w:rsidRPr="002465AE">
        <w:rPr>
          <w:rFonts w:ascii="Gill Sans MT" w:hAnsi="Gill Sans MT"/>
          <w:b/>
          <w:bCs/>
          <w:highlight w:val="yellow"/>
        </w:rPr>
        <w:t xml:space="preserve"> WTP bounds</w:t>
      </w:r>
      <w:r w:rsidR="00124B5B">
        <w:rPr>
          <w:rFonts w:ascii="Gill Sans MT" w:hAnsi="Gill Sans MT"/>
          <w:b/>
          <w:bCs/>
          <w:highlight w:val="yellow"/>
        </w:rPr>
        <w:t xml:space="preserve"> (t/ha)</w:t>
      </w:r>
      <w:r>
        <w:rPr>
          <w:rFonts w:ascii="Gill Sans MT" w:hAnsi="Gill Sans MT"/>
          <w:highlight w:val="yellow"/>
        </w:rPr>
        <w:t xml:space="preserve"> with fi</w:t>
      </w:r>
      <w:r w:rsidR="00A40FB7">
        <w:rPr>
          <w:rFonts w:ascii="Gill Sans MT" w:hAnsi="Gill Sans MT"/>
          <w:highlight w:val="yellow"/>
        </w:rPr>
        <w:t>x</w:t>
      </w:r>
      <w:r>
        <w:rPr>
          <w:rFonts w:ascii="Gill Sans MT" w:hAnsi="Gill Sans MT"/>
          <w:highlight w:val="yellow"/>
        </w:rPr>
        <w:t>ed long as baseline [with</w:t>
      </w:r>
      <w:r w:rsidR="009B5DBA">
        <w:rPr>
          <w:rFonts w:ascii="Gill Sans MT" w:hAnsi="Gill Sans MT"/>
          <w:highlight w:val="yellow"/>
        </w:rPr>
        <w:t>out</w:t>
      </w:r>
      <w:r>
        <w:rPr>
          <w:rFonts w:ascii="Gill Sans MT" w:hAnsi="Gill Sans MT"/>
          <w:highlight w:val="yellow"/>
        </w:rPr>
        <w:t xml:space="preserve"> zero yield entries]</w:t>
      </w:r>
    </w:p>
    <w:tbl>
      <w:tblPr>
        <w:tblStyle w:val="PlainTable2"/>
        <w:tblW w:w="5000" w:type="pct"/>
        <w:jc w:val="center"/>
        <w:tblLook w:val="0620" w:firstRow="1" w:lastRow="0" w:firstColumn="0" w:lastColumn="0" w:noHBand="1" w:noVBand="1"/>
      </w:tblPr>
      <w:tblGrid>
        <w:gridCol w:w="1226"/>
        <w:gridCol w:w="2154"/>
        <w:gridCol w:w="941"/>
        <w:gridCol w:w="941"/>
        <w:gridCol w:w="941"/>
        <w:gridCol w:w="941"/>
        <w:gridCol w:w="941"/>
        <w:gridCol w:w="941"/>
      </w:tblGrid>
      <w:tr w:rsidR="002465AE" w:rsidRPr="008E73ED" w14:paraId="43EA24DD" w14:textId="77777777" w:rsidTr="001843C5">
        <w:trPr>
          <w:cnfStyle w:val="100000000000" w:firstRow="1" w:lastRow="0" w:firstColumn="0" w:lastColumn="0" w:oddVBand="0" w:evenVBand="0" w:oddHBand="0" w:evenHBand="0" w:firstRowFirstColumn="0" w:firstRowLastColumn="0" w:lastRowFirstColumn="0" w:lastRowLastColumn="0"/>
          <w:trHeight w:val="288"/>
          <w:jc w:val="center"/>
        </w:trPr>
        <w:tc>
          <w:tcPr>
            <w:tcW w:w="699" w:type="pct"/>
          </w:tcPr>
          <w:p w14:paraId="0FF45DAC" w14:textId="77777777" w:rsidR="002465AE" w:rsidRPr="008E73ED" w:rsidRDefault="002465AE"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lastRenderedPageBreak/>
              <w:t>Bound</w:t>
            </w:r>
          </w:p>
        </w:tc>
        <w:tc>
          <w:tcPr>
            <w:tcW w:w="1193" w:type="pct"/>
            <w:noWrap/>
            <w:hideMark/>
          </w:tcPr>
          <w:p w14:paraId="2CBA5A90" w14:textId="77777777" w:rsidR="002465AE" w:rsidRPr="008E73ED" w:rsidRDefault="002465AE"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Statistics</w:t>
            </w:r>
          </w:p>
        </w:tc>
        <w:tc>
          <w:tcPr>
            <w:tcW w:w="518" w:type="pct"/>
            <w:noWrap/>
            <w:hideMark/>
          </w:tcPr>
          <w:p w14:paraId="0431204E" w14:textId="7E3DC320" w:rsidR="002465AE" w:rsidRPr="008E73ED" w:rsidRDefault="002465AE"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w:t>
            </w:r>
            <w:r w:rsidR="0052382D">
              <w:rPr>
                <w:rFonts w:ascii="Gill Sans MT" w:eastAsia="Times New Roman" w:hAnsi="Gill Sans MT" w:cs="Calibri"/>
                <w:color w:val="000000"/>
                <w:lang w:eastAsia="en-ZW"/>
              </w:rPr>
              <w:t>0</w:t>
            </w:r>
            <w:r w:rsidRPr="008E73ED">
              <w:rPr>
                <w:rFonts w:ascii="Gill Sans MT" w:eastAsia="Times New Roman" w:hAnsi="Gill Sans MT" w:cs="Calibri"/>
                <w:color w:val="000000"/>
                <w:lang w:eastAsia="en-ZW"/>
              </w:rPr>
              <w:t>-S</w:t>
            </w:r>
            <w:r w:rsidR="0052382D">
              <w:rPr>
                <w:rFonts w:ascii="Gill Sans MT" w:eastAsia="Times New Roman" w:hAnsi="Gill Sans MT" w:cs="Calibri"/>
                <w:color w:val="000000"/>
                <w:lang w:eastAsia="en-ZW"/>
              </w:rPr>
              <w:t>1</w:t>
            </w:r>
          </w:p>
        </w:tc>
        <w:tc>
          <w:tcPr>
            <w:tcW w:w="518" w:type="pct"/>
            <w:noWrap/>
            <w:hideMark/>
          </w:tcPr>
          <w:p w14:paraId="6BB10994" w14:textId="48D5D537" w:rsidR="002465AE" w:rsidRPr="008E73ED" w:rsidRDefault="002465AE"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S2-S</w:t>
            </w:r>
            <w:r w:rsidR="0052382D">
              <w:rPr>
                <w:rFonts w:ascii="Gill Sans MT" w:eastAsia="Times New Roman" w:hAnsi="Gill Sans MT" w:cs="Calibri"/>
                <w:color w:val="000000"/>
                <w:lang w:eastAsia="en-ZW"/>
              </w:rPr>
              <w:t>1</w:t>
            </w:r>
          </w:p>
        </w:tc>
        <w:tc>
          <w:tcPr>
            <w:tcW w:w="518" w:type="pct"/>
            <w:noWrap/>
            <w:hideMark/>
          </w:tcPr>
          <w:p w14:paraId="01C96A48" w14:textId="5B96E5C9" w:rsidR="002465AE" w:rsidRPr="008E73ED" w:rsidRDefault="002465AE" w:rsidP="000C424E">
            <w:pPr>
              <w:spacing w:line="240" w:lineRule="auto"/>
              <w:jc w:val="right"/>
              <w:rPr>
                <w:rFonts w:ascii="Gill Sans MT" w:eastAsia="Times New Roman" w:hAnsi="Gill Sans MT" w:cs="Calibri"/>
                <w:color w:val="000000"/>
                <w:lang w:eastAsia="en-ZW"/>
              </w:rPr>
            </w:pPr>
            <w:r w:rsidRPr="000711C4">
              <w:rPr>
                <w:rFonts w:ascii="Gill Sans MT" w:eastAsia="Times New Roman" w:hAnsi="Gill Sans MT" w:cs="Calibri"/>
                <w:color w:val="000000"/>
                <w:highlight w:val="green"/>
                <w:lang w:eastAsia="en-ZW"/>
              </w:rPr>
              <w:t>S3-S</w:t>
            </w:r>
            <w:r w:rsidR="00290C50" w:rsidRPr="000711C4">
              <w:rPr>
                <w:rFonts w:ascii="Gill Sans MT" w:eastAsia="Times New Roman" w:hAnsi="Gill Sans MT" w:cs="Calibri"/>
                <w:color w:val="000000"/>
                <w:highlight w:val="green"/>
                <w:lang w:eastAsia="en-ZW"/>
              </w:rPr>
              <w:t>1</w:t>
            </w:r>
          </w:p>
        </w:tc>
        <w:tc>
          <w:tcPr>
            <w:tcW w:w="518" w:type="pct"/>
            <w:noWrap/>
            <w:hideMark/>
          </w:tcPr>
          <w:p w14:paraId="26FEF4D8" w14:textId="08695479" w:rsidR="002465AE" w:rsidRPr="008E73ED" w:rsidRDefault="002465AE"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S4-S</w:t>
            </w:r>
            <w:r w:rsidR="00290C50">
              <w:rPr>
                <w:rFonts w:ascii="Gill Sans MT" w:eastAsia="Times New Roman" w:hAnsi="Gill Sans MT" w:cs="Calibri"/>
                <w:color w:val="000000"/>
                <w:lang w:eastAsia="en-ZW"/>
              </w:rPr>
              <w:t>1</w:t>
            </w:r>
          </w:p>
        </w:tc>
        <w:tc>
          <w:tcPr>
            <w:tcW w:w="518" w:type="pct"/>
            <w:noWrap/>
            <w:hideMark/>
          </w:tcPr>
          <w:p w14:paraId="1E03CE27" w14:textId="144F35DC" w:rsidR="002465AE" w:rsidRPr="008E73ED" w:rsidRDefault="002465AE"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S5-S</w:t>
            </w:r>
            <w:r w:rsidR="00290C50">
              <w:rPr>
                <w:rFonts w:ascii="Gill Sans MT" w:eastAsia="Times New Roman" w:hAnsi="Gill Sans MT" w:cs="Calibri"/>
                <w:color w:val="000000"/>
                <w:lang w:eastAsia="en-ZW"/>
              </w:rPr>
              <w:t>1</w:t>
            </w:r>
          </w:p>
        </w:tc>
        <w:tc>
          <w:tcPr>
            <w:tcW w:w="518" w:type="pct"/>
            <w:noWrap/>
            <w:hideMark/>
          </w:tcPr>
          <w:p w14:paraId="130863D2" w14:textId="39EB10C7" w:rsidR="002465AE" w:rsidRPr="008E73ED" w:rsidRDefault="002465AE"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S6-S</w:t>
            </w:r>
            <w:r w:rsidR="00290C50">
              <w:rPr>
                <w:rFonts w:ascii="Gill Sans MT" w:eastAsia="Times New Roman" w:hAnsi="Gill Sans MT" w:cs="Calibri"/>
                <w:color w:val="000000"/>
                <w:lang w:eastAsia="en-ZW"/>
              </w:rPr>
              <w:t>1</w:t>
            </w:r>
          </w:p>
        </w:tc>
      </w:tr>
      <w:tr w:rsidR="001843C5" w:rsidRPr="008E73ED" w14:paraId="6BD27594" w14:textId="77777777" w:rsidTr="001843C5">
        <w:trPr>
          <w:trHeight w:val="288"/>
          <w:jc w:val="center"/>
        </w:trPr>
        <w:tc>
          <w:tcPr>
            <w:tcW w:w="699" w:type="pct"/>
            <w:vMerge w:val="restart"/>
          </w:tcPr>
          <w:p w14:paraId="08950742"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Upper bound</w:t>
            </w:r>
          </w:p>
        </w:tc>
        <w:tc>
          <w:tcPr>
            <w:tcW w:w="1193" w:type="pct"/>
            <w:noWrap/>
            <w:hideMark/>
          </w:tcPr>
          <w:p w14:paraId="584421B4"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 xml:space="preserve">Weighted </w:t>
            </w:r>
            <w:proofErr w:type="spellStart"/>
            <w:r w:rsidRPr="008E73ED">
              <w:rPr>
                <w:rFonts w:ascii="Gill Sans MT" w:eastAsia="Times New Roman" w:hAnsi="Gill Sans MT" w:cs="Calibri"/>
                <w:color w:val="000000"/>
                <w:lang w:eastAsia="en-ZW"/>
              </w:rPr>
              <w:t>Mean_UB</w:t>
            </w:r>
            <w:proofErr w:type="spellEnd"/>
          </w:p>
        </w:tc>
        <w:tc>
          <w:tcPr>
            <w:tcW w:w="518" w:type="pct"/>
            <w:noWrap/>
            <w:vAlign w:val="bottom"/>
          </w:tcPr>
          <w:p w14:paraId="48CDCF1B" w14:textId="3A1E662B"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0.57</w:t>
            </w:r>
          </w:p>
        </w:tc>
        <w:tc>
          <w:tcPr>
            <w:tcW w:w="518" w:type="pct"/>
            <w:noWrap/>
            <w:vAlign w:val="bottom"/>
          </w:tcPr>
          <w:p w14:paraId="1A8F1B0C" w14:textId="3B4258D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1.28</w:t>
            </w:r>
          </w:p>
        </w:tc>
        <w:tc>
          <w:tcPr>
            <w:tcW w:w="518" w:type="pct"/>
            <w:noWrap/>
            <w:vAlign w:val="bottom"/>
          </w:tcPr>
          <w:p w14:paraId="7F0D65D6" w14:textId="7B57D69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tcPr>
          <w:p w14:paraId="4008B1B6" w14:textId="73CF996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0.71</w:t>
            </w:r>
          </w:p>
        </w:tc>
        <w:tc>
          <w:tcPr>
            <w:tcW w:w="518" w:type="pct"/>
            <w:noWrap/>
            <w:vAlign w:val="bottom"/>
          </w:tcPr>
          <w:p w14:paraId="28966D68" w14:textId="7E3CA95B"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0.20</w:t>
            </w:r>
          </w:p>
        </w:tc>
        <w:tc>
          <w:tcPr>
            <w:tcW w:w="518" w:type="pct"/>
            <w:noWrap/>
            <w:vAlign w:val="bottom"/>
          </w:tcPr>
          <w:p w14:paraId="2DF003E7" w14:textId="7839F70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-0.29</w:t>
            </w:r>
          </w:p>
        </w:tc>
      </w:tr>
      <w:tr w:rsidR="001843C5" w:rsidRPr="008E73ED" w14:paraId="3A58C9FF" w14:textId="77777777" w:rsidTr="001843C5">
        <w:trPr>
          <w:trHeight w:val="288"/>
          <w:jc w:val="center"/>
        </w:trPr>
        <w:tc>
          <w:tcPr>
            <w:tcW w:w="699" w:type="pct"/>
            <w:vMerge/>
          </w:tcPr>
          <w:p w14:paraId="03F5A59B"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01DEE216"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Weighted SD_UB</w:t>
            </w:r>
          </w:p>
        </w:tc>
        <w:tc>
          <w:tcPr>
            <w:tcW w:w="518" w:type="pct"/>
            <w:noWrap/>
            <w:vAlign w:val="bottom"/>
          </w:tcPr>
          <w:p w14:paraId="5E941100" w14:textId="62C6A1D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0.42</w:t>
            </w:r>
          </w:p>
        </w:tc>
        <w:tc>
          <w:tcPr>
            <w:tcW w:w="518" w:type="pct"/>
            <w:noWrap/>
            <w:vAlign w:val="bottom"/>
          </w:tcPr>
          <w:p w14:paraId="715D10E1" w14:textId="793B3D9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0.12</w:t>
            </w:r>
          </w:p>
        </w:tc>
        <w:tc>
          <w:tcPr>
            <w:tcW w:w="518" w:type="pct"/>
            <w:noWrap/>
            <w:vAlign w:val="bottom"/>
          </w:tcPr>
          <w:p w14:paraId="1A5D7D74" w14:textId="70B5F808"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0.38</w:t>
            </w:r>
          </w:p>
        </w:tc>
        <w:tc>
          <w:tcPr>
            <w:tcW w:w="518" w:type="pct"/>
            <w:noWrap/>
            <w:vAlign w:val="bottom"/>
          </w:tcPr>
          <w:p w14:paraId="0FA28C68" w14:textId="0FF93DA0"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0.51</w:t>
            </w:r>
          </w:p>
        </w:tc>
        <w:tc>
          <w:tcPr>
            <w:tcW w:w="518" w:type="pct"/>
            <w:noWrap/>
            <w:vAlign w:val="bottom"/>
          </w:tcPr>
          <w:p w14:paraId="69F12D46" w14:textId="67BDDA3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0.76</w:t>
            </w:r>
          </w:p>
        </w:tc>
        <w:tc>
          <w:tcPr>
            <w:tcW w:w="518" w:type="pct"/>
            <w:noWrap/>
            <w:vAlign w:val="bottom"/>
          </w:tcPr>
          <w:p w14:paraId="6462B8CF" w14:textId="79689D68"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1.01</w:t>
            </w:r>
          </w:p>
        </w:tc>
      </w:tr>
      <w:tr w:rsidR="001843C5" w:rsidRPr="008E73ED" w14:paraId="1D6E3926" w14:textId="77777777" w:rsidTr="001843C5">
        <w:trPr>
          <w:trHeight w:val="288"/>
          <w:jc w:val="center"/>
        </w:trPr>
        <w:tc>
          <w:tcPr>
            <w:tcW w:w="699" w:type="pct"/>
            <w:vMerge/>
          </w:tcPr>
          <w:p w14:paraId="7B4A0B95"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62AB4C10"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Min_UB</w:t>
            </w:r>
            <w:proofErr w:type="spellEnd"/>
          </w:p>
        </w:tc>
        <w:tc>
          <w:tcPr>
            <w:tcW w:w="518" w:type="pct"/>
            <w:noWrap/>
            <w:vAlign w:val="bottom"/>
          </w:tcPr>
          <w:p w14:paraId="6091E23E" w14:textId="3D6B988A"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0.00</w:t>
            </w:r>
          </w:p>
        </w:tc>
        <w:tc>
          <w:tcPr>
            <w:tcW w:w="518" w:type="pct"/>
            <w:noWrap/>
            <w:vAlign w:val="bottom"/>
          </w:tcPr>
          <w:p w14:paraId="57A15BF5" w14:textId="63C7C66A"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0.60</w:t>
            </w:r>
          </w:p>
        </w:tc>
        <w:tc>
          <w:tcPr>
            <w:tcW w:w="518" w:type="pct"/>
            <w:noWrap/>
            <w:vAlign w:val="bottom"/>
          </w:tcPr>
          <w:p w14:paraId="6451B45F" w14:textId="0213BA0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0.18</w:t>
            </w:r>
          </w:p>
        </w:tc>
        <w:tc>
          <w:tcPr>
            <w:tcW w:w="518" w:type="pct"/>
            <w:noWrap/>
            <w:vAlign w:val="bottom"/>
          </w:tcPr>
          <w:p w14:paraId="2D818FB5" w14:textId="49D3AEF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-1.77</w:t>
            </w:r>
          </w:p>
        </w:tc>
        <w:tc>
          <w:tcPr>
            <w:tcW w:w="518" w:type="pct"/>
            <w:noWrap/>
            <w:vAlign w:val="bottom"/>
          </w:tcPr>
          <w:p w14:paraId="5E72DB82" w14:textId="58EC74E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c>
          <w:tcPr>
            <w:tcW w:w="518" w:type="pct"/>
            <w:noWrap/>
            <w:vAlign w:val="bottom"/>
          </w:tcPr>
          <w:p w14:paraId="775BF260" w14:textId="024DA8B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-2.07</w:t>
            </w:r>
          </w:p>
        </w:tc>
      </w:tr>
      <w:tr w:rsidR="001843C5" w:rsidRPr="008E73ED" w14:paraId="739446C7" w14:textId="77777777" w:rsidTr="001843C5">
        <w:trPr>
          <w:trHeight w:val="288"/>
          <w:jc w:val="center"/>
        </w:trPr>
        <w:tc>
          <w:tcPr>
            <w:tcW w:w="699" w:type="pct"/>
            <w:vMerge/>
          </w:tcPr>
          <w:p w14:paraId="28932C6A"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311BAE88"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Percentile10_UB</w:t>
            </w:r>
          </w:p>
        </w:tc>
        <w:tc>
          <w:tcPr>
            <w:tcW w:w="518" w:type="pct"/>
            <w:noWrap/>
            <w:vAlign w:val="bottom"/>
          </w:tcPr>
          <w:p w14:paraId="0E0370F3" w14:textId="784E7CC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0.08</w:t>
            </w:r>
          </w:p>
        </w:tc>
        <w:tc>
          <w:tcPr>
            <w:tcW w:w="518" w:type="pct"/>
            <w:noWrap/>
            <w:vAlign w:val="bottom"/>
          </w:tcPr>
          <w:p w14:paraId="3510D014" w14:textId="7615A14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1.15</w:t>
            </w:r>
          </w:p>
        </w:tc>
        <w:tc>
          <w:tcPr>
            <w:tcW w:w="518" w:type="pct"/>
            <w:noWrap/>
            <w:vAlign w:val="bottom"/>
          </w:tcPr>
          <w:p w14:paraId="610B52C6" w14:textId="36D9208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0.64</w:t>
            </w:r>
          </w:p>
        </w:tc>
        <w:tc>
          <w:tcPr>
            <w:tcW w:w="518" w:type="pct"/>
            <w:noWrap/>
            <w:vAlign w:val="bottom"/>
          </w:tcPr>
          <w:p w14:paraId="0A736906" w14:textId="42C2692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0.02</w:t>
            </w:r>
          </w:p>
        </w:tc>
        <w:tc>
          <w:tcPr>
            <w:tcW w:w="518" w:type="pct"/>
            <w:noWrap/>
            <w:vAlign w:val="bottom"/>
          </w:tcPr>
          <w:p w14:paraId="0890BEA9" w14:textId="37491C9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-0.80</w:t>
            </w:r>
          </w:p>
        </w:tc>
        <w:tc>
          <w:tcPr>
            <w:tcW w:w="518" w:type="pct"/>
            <w:noWrap/>
            <w:vAlign w:val="bottom"/>
          </w:tcPr>
          <w:p w14:paraId="33EF04B4" w14:textId="0ADBA14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-1.72</w:t>
            </w:r>
          </w:p>
        </w:tc>
      </w:tr>
      <w:tr w:rsidR="001843C5" w:rsidRPr="008E73ED" w14:paraId="5DB8C385" w14:textId="77777777" w:rsidTr="001843C5">
        <w:trPr>
          <w:trHeight w:val="288"/>
          <w:jc w:val="center"/>
        </w:trPr>
        <w:tc>
          <w:tcPr>
            <w:tcW w:w="699" w:type="pct"/>
            <w:vMerge/>
          </w:tcPr>
          <w:p w14:paraId="1A6C34E2"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44358DDB"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Percentile25_UB</w:t>
            </w:r>
          </w:p>
        </w:tc>
        <w:tc>
          <w:tcPr>
            <w:tcW w:w="518" w:type="pct"/>
            <w:noWrap/>
            <w:vAlign w:val="bottom"/>
          </w:tcPr>
          <w:p w14:paraId="558FD689" w14:textId="26C61BDF"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0.26</w:t>
            </w:r>
          </w:p>
        </w:tc>
        <w:tc>
          <w:tcPr>
            <w:tcW w:w="518" w:type="pct"/>
            <w:noWrap/>
            <w:vAlign w:val="bottom"/>
          </w:tcPr>
          <w:p w14:paraId="0A2626A8" w14:textId="19280B0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tcPr>
          <w:p w14:paraId="74A5A92F" w14:textId="303B3321"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0.98</w:t>
            </w:r>
          </w:p>
        </w:tc>
        <w:tc>
          <w:tcPr>
            <w:tcW w:w="518" w:type="pct"/>
            <w:noWrap/>
            <w:vAlign w:val="bottom"/>
          </w:tcPr>
          <w:p w14:paraId="12586C15" w14:textId="6A2545F0"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0.50</w:t>
            </w:r>
          </w:p>
        </w:tc>
        <w:tc>
          <w:tcPr>
            <w:tcW w:w="518" w:type="pct"/>
            <w:noWrap/>
            <w:vAlign w:val="bottom"/>
          </w:tcPr>
          <w:p w14:paraId="65372CC8" w14:textId="32F8F6EF"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-0.37</w:t>
            </w:r>
          </w:p>
        </w:tc>
        <w:tc>
          <w:tcPr>
            <w:tcW w:w="518" w:type="pct"/>
            <w:noWrap/>
            <w:vAlign w:val="bottom"/>
          </w:tcPr>
          <w:p w14:paraId="10BDD59E" w14:textId="1425F42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r>
      <w:tr w:rsidR="001843C5" w:rsidRPr="008E73ED" w14:paraId="55F59182" w14:textId="77777777" w:rsidTr="001843C5">
        <w:trPr>
          <w:trHeight w:val="288"/>
          <w:jc w:val="center"/>
        </w:trPr>
        <w:tc>
          <w:tcPr>
            <w:tcW w:w="699" w:type="pct"/>
            <w:vMerge/>
          </w:tcPr>
          <w:p w14:paraId="1431BD34"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53343F58"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Median_UB</w:t>
            </w:r>
            <w:proofErr w:type="spellEnd"/>
          </w:p>
        </w:tc>
        <w:tc>
          <w:tcPr>
            <w:tcW w:w="518" w:type="pct"/>
            <w:noWrap/>
            <w:vAlign w:val="bottom"/>
          </w:tcPr>
          <w:p w14:paraId="166EE970" w14:textId="0F1396D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0.49</w:t>
            </w:r>
          </w:p>
        </w:tc>
        <w:tc>
          <w:tcPr>
            <w:tcW w:w="518" w:type="pct"/>
            <w:noWrap/>
            <w:vAlign w:val="bottom"/>
          </w:tcPr>
          <w:p w14:paraId="37FE38B1" w14:textId="7D8F864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1.30</w:t>
            </w:r>
          </w:p>
        </w:tc>
        <w:tc>
          <w:tcPr>
            <w:tcW w:w="518" w:type="pct"/>
            <w:noWrap/>
            <w:vAlign w:val="bottom"/>
          </w:tcPr>
          <w:p w14:paraId="2ED1B153" w14:textId="06205F5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1.29</w:t>
            </w:r>
          </w:p>
        </w:tc>
        <w:tc>
          <w:tcPr>
            <w:tcW w:w="518" w:type="pct"/>
            <w:noWrap/>
            <w:vAlign w:val="bottom"/>
          </w:tcPr>
          <w:p w14:paraId="3D8C7A85" w14:textId="22F7448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0.76</w:t>
            </w:r>
          </w:p>
        </w:tc>
        <w:tc>
          <w:tcPr>
            <w:tcW w:w="518" w:type="pct"/>
            <w:noWrap/>
            <w:vAlign w:val="bottom"/>
          </w:tcPr>
          <w:p w14:paraId="51451117" w14:textId="030CF5C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0.11</w:t>
            </w:r>
          </w:p>
        </w:tc>
        <w:tc>
          <w:tcPr>
            <w:tcW w:w="518" w:type="pct"/>
            <w:noWrap/>
            <w:vAlign w:val="bottom"/>
          </w:tcPr>
          <w:p w14:paraId="61AD71DA" w14:textId="233D2A4F"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-0.29</w:t>
            </w:r>
          </w:p>
        </w:tc>
      </w:tr>
      <w:tr w:rsidR="001843C5" w:rsidRPr="008E73ED" w14:paraId="48DC63BE" w14:textId="77777777" w:rsidTr="001843C5">
        <w:trPr>
          <w:trHeight w:val="288"/>
          <w:jc w:val="center"/>
        </w:trPr>
        <w:tc>
          <w:tcPr>
            <w:tcW w:w="699" w:type="pct"/>
            <w:vMerge/>
          </w:tcPr>
          <w:p w14:paraId="48DC15D9"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3E3EF5B5"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Percentile75_UB</w:t>
            </w:r>
          </w:p>
        </w:tc>
        <w:tc>
          <w:tcPr>
            <w:tcW w:w="518" w:type="pct"/>
            <w:noWrap/>
            <w:vAlign w:val="bottom"/>
          </w:tcPr>
          <w:p w14:paraId="1064EC5C" w14:textId="7C8CE4D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0.83</w:t>
            </w:r>
          </w:p>
        </w:tc>
        <w:tc>
          <w:tcPr>
            <w:tcW w:w="518" w:type="pct"/>
            <w:noWrap/>
            <w:vAlign w:val="bottom"/>
          </w:tcPr>
          <w:p w14:paraId="0ACC4377" w14:textId="4433787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1.37</w:t>
            </w:r>
          </w:p>
        </w:tc>
        <w:tc>
          <w:tcPr>
            <w:tcW w:w="518" w:type="pct"/>
            <w:noWrap/>
            <w:vAlign w:val="bottom"/>
          </w:tcPr>
          <w:p w14:paraId="5944EEFE" w14:textId="05A1A3AF"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1.50</w:t>
            </w:r>
          </w:p>
        </w:tc>
        <w:tc>
          <w:tcPr>
            <w:tcW w:w="518" w:type="pct"/>
            <w:noWrap/>
            <w:vAlign w:val="bottom"/>
          </w:tcPr>
          <w:p w14:paraId="44915A0B" w14:textId="25112F5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1.05</w:t>
            </w:r>
          </w:p>
        </w:tc>
        <w:tc>
          <w:tcPr>
            <w:tcW w:w="518" w:type="pct"/>
            <w:noWrap/>
            <w:vAlign w:val="bottom"/>
          </w:tcPr>
          <w:p w14:paraId="173834AF" w14:textId="1F52E4D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0.82</w:t>
            </w:r>
          </w:p>
        </w:tc>
        <w:tc>
          <w:tcPr>
            <w:tcW w:w="518" w:type="pct"/>
            <w:noWrap/>
            <w:vAlign w:val="bottom"/>
          </w:tcPr>
          <w:p w14:paraId="6249EB7F" w14:textId="4A22E99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0.53</w:t>
            </w:r>
          </w:p>
        </w:tc>
      </w:tr>
      <w:tr w:rsidR="001843C5" w:rsidRPr="008E73ED" w14:paraId="2525853B" w14:textId="77777777" w:rsidTr="001843C5">
        <w:trPr>
          <w:trHeight w:val="288"/>
          <w:jc w:val="center"/>
        </w:trPr>
        <w:tc>
          <w:tcPr>
            <w:tcW w:w="699" w:type="pct"/>
            <w:vMerge/>
          </w:tcPr>
          <w:p w14:paraId="49EB4C7C"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62E2106E"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Percentile90_UB</w:t>
            </w:r>
          </w:p>
        </w:tc>
        <w:tc>
          <w:tcPr>
            <w:tcW w:w="518" w:type="pct"/>
            <w:tcBorders>
              <w:bottom w:val="nil"/>
            </w:tcBorders>
            <w:noWrap/>
            <w:vAlign w:val="bottom"/>
          </w:tcPr>
          <w:p w14:paraId="159D2E92" w14:textId="3867667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1.22</w:t>
            </w:r>
          </w:p>
        </w:tc>
        <w:tc>
          <w:tcPr>
            <w:tcW w:w="518" w:type="pct"/>
            <w:tcBorders>
              <w:bottom w:val="nil"/>
            </w:tcBorders>
            <w:noWrap/>
            <w:vAlign w:val="bottom"/>
          </w:tcPr>
          <w:p w14:paraId="4A104C03" w14:textId="71D3010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1.40</w:t>
            </w:r>
          </w:p>
        </w:tc>
        <w:tc>
          <w:tcPr>
            <w:tcW w:w="518" w:type="pct"/>
            <w:tcBorders>
              <w:bottom w:val="nil"/>
            </w:tcBorders>
            <w:noWrap/>
            <w:vAlign w:val="bottom"/>
          </w:tcPr>
          <w:p w14:paraId="6E40F909" w14:textId="46DB57EA"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1.65</w:t>
            </w:r>
          </w:p>
        </w:tc>
        <w:tc>
          <w:tcPr>
            <w:tcW w:w="518" w:type="pct"/>
            <w:tcBorders>
              <w:bottom w:val="nil"/>
            </w:tcBorders>
            <w:noWrap/>
            <w:vAlign w:val="bottom"/>
          </w:tcPr>
          <w:p w14:paraId="4D9EC854" w14:textId="67C874E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1.26</w:t>
            </w:r>
          </w:p>
        </w:tc>
        <w:tc>
          <w:tcPr>
            <w:tcW w:w="518" w:type="pct"/>
            <w:tcBorders>
              <w:bottom w:val="nil"/>
            </w:tcBorders>
            <w:noWrap/>
            <w:vAlign w:val="bottom"/>
          </w:tcPr>
          <w:p w14:paraId="5F78144F" w14:textId="103A04B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1.32</w:t>
            </w:r>
          </w:p>
        </w:tc>
        <w:tc>
          <w:tcPr>
            <w:tcW w:w="518" w:type="pct"/>
            <w:tcBorders>
              <w:bottom w:val="nil"/>
            </w:tcBorders>
            <w:noWrap/>
            <w:vAlign w:val="bottom"/>
          </w:tcPr>
          <w:p w14:paraId="1CAFF3B7" w14:textId="1CD45DF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r>
      <w:tr w:rsidR="001843C5" w:rsidRPr="008E73ED" w14:paraId="4EA8C25F" w14:textId="77777777" w:rsidTr="001843C5">
        <w:trPr>
          <w:trHeight w:val="288"/>
          <w:jc w:val="center"/>
        </w:trPr>
        <w:tc>
          <w:tcPr>
            <w:tcW w:w="699" w:type="pct"/>
            <w:vMerge/>
            <w:tcBorders>
              <w:bottom w:val="single" w:sz="4" w:space="0" w:color="auto"/>
            </w:tcBorders>
          </w:tcPr>
          <w:p w14:paraId="2B74E26E"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3E1F6011"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Max_UB</w:t>
            </w:r>
            <w:proofErr w:type="spellEnd"/>
          </w:p>
        </w:tc>
        <w:tc>
          <w:tcPr>
            <w:tcW w:w="518" w:type="pct"/>
            <w:tcBorders>
              <w:top w:val="nil"/>
              <w:bottom w:val="single" w:sz="4" w:space="0" w:color="auto"/>
            </w:tcBorders>
            <w:noWrap/>
            <w:vAlign w:val="bottom"/>
          </w:tcPr>
          <w:p w14:paraId="54B5384D" w14:textId="1A25930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2.02</w:t>
            </w:r>
          </w:p>
        </w:tc>
        <w:tc>
          <w:tcPr>
            <w:tcW w:w="518" w:type="pct"/>
            <w:tcBorders>
              <w:top w:val="nil"/>
              <w:bottom w:val="single" w:sz="4" w:space="0" w:color="auto"/>
            </w:tcBorders>
            <w:noWrap/>
            <w:vAlign w:val="bottom"/>
          </w:tcPr>
          <w:p w14:paraId="473DD0CB" w14:textId="2E85C27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1.53</w:t>
            </w:r>
          </w:p>
        </w:tc>
        <w:tc>
          <w:tcPr>
            <w:tcW w:w="518" w:type="pct"/>
            <w:tcBorders>
              <w:top w:val="nil"/>
              <w:bottom w:val="single" w:sz="4" w:space="0" w:color="auto"/>
            </w:tcBorders>
            <w:noWrap/>
            <w:vAlign w:val="bottom"/>
          </w:tcPr>
          <w:p w14:paraId="297FC806" w14:textId="5C822A0B"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2.05</w:t>
            </w:r>
          </w:p>
        </w:tc>
        <w:tc>
          <w:tcPr>
            <w:tcW w:w="518" w:type="pct"/>
            <w:tcBorders>
              <w:top w:val="nil"/>
              <w:bottom w:val="single" w:sz="4" w:space="0" w:color="auto"/>
            </w:tcBorders>
            <w:noWrap/>
            <w:vAlign w:val="bottom"/>
          </w:tcPr>
          <w:p w14:paraId="26296493" w14:textId="0893C78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1.91</w:t>
            </w:r>
          </w:p>
        </w:tc>
        <w:tc>
          <w:tcPr>
            <w:tcW w:w="518" w:type="pct"/>
            <w:tcBorders>
              <w:top w:val="nil"/>
              <w:bottom w:val="single" w:sz="4" w:space="0" w:color="auto"/>
            </w:tcBorders>
            <w:noWrap/>
            <w:vAlign w:val="bottom"/>
          </w:tcPr>
          <w:p w14:paraId="1D041F71" w14:textId="285A769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1.69</w:t>
            </w:r>
          </w:p>
        </w:tc>
        <w:tc>
          <w:tcPr>
            <w:tcW w:w="518" w:type="pct"/>
            <w:tcBorders>
              <w:top w:val="nil"/>
              <w:bottom w:val="single" w:sz="4" w:space="0" w:color="auto"/>
            </w:tcBorders>
            <w:noWrap/>
            <w:vAlign w:val="bottom"/>
          </w:tcPr>
          <w:p w14:paraId="4236E2D4" w14:textId="31842B97" w:rsidR="001843C5" w:rsidRPr="008E73ED" w:rsidRDefault="001843C5" w:rsidP="001843C5">
            <w:pPr>
              <w:spacing w:line="240" w:lineRule="auto"/>
              <w:jc w:val="right"/>
              <w:rPr>
                <w:rFonts w:ascii="Gill Sans MT" w:eastAsia="Times New Roman" w:hAnsi="Gill Sans MT" w:cs="Calibri"/>
                <w:color w:val="FF0000"/>
                <w:lang w:eastAsia="en-ZW"/>
              </w:rPr>
            </w:pPr>
            <w:r>
              <w:rPr>
                <w:rFonts w:ascii="Calibri" w:hAnsi="Calibri" w:cs="Calibri"/>
                <w:color w:val="000000"/>
              </w:rPr>
              <w:t>1.96</w:t>
            </w:r>
          </w:p>
        </w:tc>
      </w:tr>
      <w:tr w:rsidR="001843C5" w:rsidRPr="008E73ED" w14:paraId="7437BEB9" w14:textId="77777777" w:rsidTr="001843C5">
        <w:trPr>
          <w:trHeight w:val="288"/>
          <w:jc w:val="center"/>
        </w:trPr>
        <w:tc>
          <w:tcPr>
            <w:tcW w:w="699" w:type="pct"/>
            <w:vMerge w:val="restart"/>
            <w:tcBorders>
              <w:top w:val="single" w:sz="4" w:space="0" w:color="auto"/>
            </w:tcBorders>
          </w:tcPr>
          <w:p w14:paraId="3B358ACF"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Lower bound</w:t>
            </w:r>
          </w:p>
        </w:tc>
        <w:tc>
          <w:tcPr>
            <w:tcW w:w="1193" w:type="pct"/>
            <w:tcBorders>
              <w:top w:val="single" w:sz="4" w:space="0" w:color="auto"/>
            </w:tcBorders>
            <w:noWrap/>
            <w:hideMark/>
          </w:tcPr>
          <w:p w14:paraId="101AE7F1"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WeightedMean_LB</w:t>
            </w:r>
            <w:proofErr w:type="spellEnd"/>
          </w:p>
        </w:tc>
        <w:tc>
          <w:tcPr>
            <w:tcW w:w="518" w:type="pct"/>
            <w:tcBorders>
              <w:top w:val="single" w:sz="4" w:space="0" w:color="auto"/>
            </w:tcBorders>
            <w:noWrap/>
            <w:vAlign w:val="bottom"/>
          </w:tcPr>
          <w:p w14:paraId="7340B9A0" w14:textId="36890431"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0.21</w:t>
            </w:r>
          </w:p>
        </w:tc>
        <w:tc>
          <w:tcPr>
            <w:tcW w:w="518" w:type="pct"/>
            <w:tcBorders>
              <w:top w:val="single" w:sz="4" w:space="0" w:color="auto"/>
            </w:tcBorders>
            <w:noWrap/>
            <w:vAlign w:val="bottom"/>
          </w:tcPr>
          <w:p w14:paraId="151E2E5B" w14:textId="4172987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1.03</w:t>
            </w:r>
          </w:p>
        </w:tc>
        <w:tc>
          <w:tcPr>
            <w:tcW w:w="518" w:type="pct"/>
            <w:tcBorders>
              <w:top w:val="single" w:sz="4" w:space="0" w:color="auto"/>
            </w:tcBorders>
            <w:noWrap/>
            <w:vAlign w:val="bottom"/>
          </w:tcPr>
          <w:p w14:paraId="41E51D05" w14:textId="644F6D0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0.66</w:t>
            </w:r>
          </w:p>
        </w:tc>
        <w:tc>
          <w:tcPr>
            <w:tcW w:w="518" w:type="pct"/>
            <w:tcBorders>
              <w:top w:val="single" w:sz="4" w:space="0" w:color="auto"/>
            </w:tcBorders>
            <w:noWrap/>
            <w:vAlign w:val="bottom"/>
          </w:tcPr>
          <w:p w14:paraId="0D9718FE" w14:textId="5615E1E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0.13</w:t>
            </w:r>
          </w:p>
        </w:tc>
        <w:tc>
          <w:tcPr>
            <w:tcW w:w="518" w:type="pct"/>
            <w:tcBorders>
              <w:top w:val="single" w:sz="4" w:space="0" w:color="auto"/>
            </w:tcBorders>
            <w:noWrap/>
            <w:vAlign w:val="bottom"/>
          </w:tcPr>
          <w:p w14:paraId="78A68962" w14:textId="2087741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-0.24</w:t>
            </w:r>
          </w:p>
        </w:tc>
        <w:tc>
          <w:tcPr>
            <w:tcW w:w="518" w:type="pct"/>
            <w:tcBorders>
              <w:top w:val="single" w:sz="4" w:space="0" w:color="auto"/>
            </w:tcBorders>
            <w:noWrap/>
            <w:vAlign w:val="bottom"/>
          </w:tcPr>
          <w:p w14:paraId="27F16EE3" w14:textId="077E74A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-1.03</w:t>
            </w:r>
          </w:p>
        </w:tc>
      </w:tr>
      <w:tr w:rsidR="001843C5" w:rsidRPr="008E73ED" w14:paraId="0A285F6F" w14:textId="77777777" w:rsidTr="001843C5">
        <w:trPr>
          <w:trHeight w:val="288"/>
          <w:jc w:val="center"/>
        </w:trPr>
        <w:tc>
          <w:tcPr>
            <w:tcW w:w="699" w:type="pct"/>
            <w:vMerge/>
          </w:tcPr>
          <w:p w14:paraId="199CAB42"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2A62B3C2"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WeightedSD_LB</w:t>
            </w:r>
            <w:proofErr w:type="spellEnd"/>
          </w:p>
        </w:tc>
        <w:tc>
          <w:tcPr>
            <w:tcW w:w="518" w:type="pct"/>
            <w:noWrap/>
            <w:vAlign w:val="bottom"/>
          </w:tcPr>
          <w:p w14:paraId="2796D678" w14:textId="194DBE4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0.39</w:t>
            </w:r>
          </w:p>
        </w:tc>
        <w:tc>
          <w:tcPr>
            <w:tcW w:w="518" w:type="pct"/>
            <w:noWrap/>
            <w:vAlign w:val="bottom"/>
          </w:tcPr>
          <w:p w14:paraId="60AE8DE3" w14:textId="568A5A1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0.12</w:t>
            </w:r>
          </w:p>
        </w:tc>
        <w:tc>
          <w:tcPr>
            <w:tcW w:w="518" w:type="pct"/>
            <w:noWrap/>
            <w:vAlign w:val="bottom"/>
          </w:tcPr>
          <w:p w14:paraId="23862491" w14:textId="14AE7D6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0.61</w:t>
            </w:r>
          </w:p>
        </w:tc>
        <w:tc>
          <w:tcPr>
            <w:tcW w:w="518" w:type="pct"/>
            <w:noWrap/>
            <w:vAlign w:val="bottom"/>
          </w:tcPr>
          <w:p w14:paraId="6C35A61D" w14:textId="050D542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0.70</w:t>
            </w:r>
          </w:p>
        </w:tc>
        <w:tc>
          <w:tcPr>
            <w:tcW w:w="518" w:type="pct"/>
            <w:noWrap/>
            <w:vAlign w:val="bottom"/>
          </w:tcPr>
          <w:p w14:paraId="6132A5C3" w14:textId="6B62021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0.78</w:t>
            </w:r>
          </w:p>
        </w:tc>
        <w:tc>
          <w:tcPr>
            <w:tcW w:w="518" w:type="pct"/>
            <w:noWrap/>
            <w:vAlign w:val="bottom"/>
          </w:tcPr>
          <w:p w14:paraId="6F0E1429" w14:textId="29F6B60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1.06</w:t>
            </w:r>
          </w:p>
        </w:tc>
      </w:tr>
      <w:tr w:rsidR="001843C5" w:rsidRPr="008E73ED" w14:paraId="717742CC" w14:textId="77777777" w:rsidTr="001843C5">
        <w:trPr>
          <w:trHeight w:val="288"/>
          <w:jc w:val="center"/>
        </w:trPr>
        <w:tc>
          <w:tcPr>
            <w:tcW w:w="699" w:type="pct"/>
            <w:vMerge/>
          </w:tcPr>
          <w:p w14:paraId="49E1E696"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7A57EA58"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Min_LB</w:t>
            </w:r>
            <w:proofErr w:type="spellEnd"/>
          </w:p>
        </w:tc>
        <w:tc>
          <w:tcPr>
            <w:tcW w:w="518" w:type="pct"/>
            <w:noWrap/>
            <w:vAlign w:val="bottom"/>
          </w:tcPr>
          <w:p w14:paraId="19C63AB7" w14:textId="78B1C84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-0.92</w:t>
            </w:r>
          </w:p>
        </w:tc>
        <w:tc>
          <w:tcPr>
            <w:tcW w:w="518" w:type="pct"/>
            <w:noWrap/>
            <w:vAlign w:val="bottom"/>
          </w:tcPr>
          <w:p w14:paraId="64C744FC" w14:textId="575D9CF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0.38</w:t>
            </w:r>
          </w:p>
        </w:tc>
        <w:tc>
          <w:tcPr>
            <w:tcW w:w="518" w:type="pct"/>
            <w:noWrap/>
            <w:vAlign w:val="bottom"/>
          </w:tcPr>
          <w:p w14:paraId="4BAE74D4" w14:textId="3D5C9B8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-0.89</w:t>
            </w:r>
          </w:p>
        </w:tc>
        <w:tc>
          <w:tcPr>
            <w:tcW w:w="518" w:type="pct"/>
            <w:noWrap/>
            <w:vAlign w:val="bottom"/>
          </w:tcPr>
          <w:p w14:paraId="7EC4B776" w14:textId="24C69EE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-2.06</w:t>
            </w:r>
          </w:p>
        </w:tc>
        <w:tc>
          <w:tcPr>
            <w:tcW w:w="518" w:type="pct"/>
            <w:noWrap/>
            <w:vAlign w:val="bottom"/>
          </w:tcPr>
          <w:p w14:paraId="5BBF30E3" w14:textId="72CA9AC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-1.42</w:t>
            </w:r>
          </w:p>
        </w:tc>
        <w:tc>
          <w:tcPr>
            <w:tcW w:w="518" w:type="pct"/>
            <w:noWrap/>
            <w:vAlign w:val="bottom"/>
          </w:tcPr>
          <w:p w14:paraId="50C35A97" w14:textId="61A060C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-2.50</w:t>
            </w:r>
          </w:p>
        </w:tc>
      </w:tr>
      <w:tr w:rsidR="001843C5" w:rsidRPr="008E73ED" w14:paraId="769D9A26" w14:textId="77777777" w:rsidTr="001843C5">
        <w:trPr>
          <w:trHeight w:val="288"/>
          <w:jc w:val="center"/>
        </w:trPr>
        <w:tc>
          <w:tcPr>
            <w:tcW w:w="699" w:type="pct"/>
            <w:vMerge/>
          </w:tcPr>
          <w:p w14:paraId="074A7430"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4E581474"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Percentile10_LB</w:t>
            </w:r>
          </w:p>
        </w:tc>
        <w:tc>
          <w:tcPr>
            <w:tcW w:w="518" w:type="pct"/>
            <w:noWrap/>
            <w:vAlign w:val="bottom"/>
          </w:tcPr>
          <w:p w14:paraId="241576C4" w14:textId="60AD19F1"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-0.02</w:t>
            </w:r>
          </w:p>
        </w:tc>
        <w:tc>
          <w:tcPr>
            <w:tcW w:w="518" w:type="pct"/>
            <w:noWrap/>
            <w:vAlign w:val="bottom"/>
          </w:tcPr>
          <w:p w14:paraId="667A01C3" w14:textId="6BC90B1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0.88</w:t>
            </w:r>
          </w:p>
        </w:tc>
        <w:tc>
          <w:tcPr>
            <w:tcW w:w="518" w:type="pct"/>
            <w:noWrap/>
            <w:vAlign w:val="bottom"/>
          </w:tcPr>
          <w:p w14:paraId="71A27765" w14:textId="1ABC4C3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-0.26</w:t>
            </w:r>
          </w:p>
        </w:tc>
        <w:tc>
          <w:tcPr>
            <w:tcW w:w="518" w:type="pct"/>
            <w:noWrap/>
            <w:vAlign w:val="bottom"/>
          </w:tcPr>
          <w:p w14:paraId="00CB4A91" w14:textId="44C4135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-0.94</w:t>
            </w:r>
          </w:p>
        </w:tc>
        <w:tc>
          <w:tcPr>
            <w:tcW w:w="518" w:type="pct"/>
            <w:noWrap/>
            <w:vAlign w:val="bottom"/>
          </w:tcPr>
          <w:p w14:paraId="11F84D4F" w14:textId="312625FA"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-1.08</w:t>
            </w:r>
          </w:p>
        </w:tc>
        <w:tc>
          <w:tcPr>
            <w:tcW w:w="518" w:type="pct"/>
            <w:noWrap/>
            <w:vAlign w:val="bottom"/>
          </w:tcPr>
          <w:p w14:paraId="7DBA7EC0" w14:textId="1F8BC4F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-2.01</w:t>
            </w:r>
          </w:p>
        </w:tc>
      </w:tr>
      <w:tr w:rsidR="001843C5" w:rsidRPr="008E73ED" w14:paraId="2D752C45" w14:textId="77777777" w:rsidTr="001843C5">
        <w:trPr>
          <w:trHeight w:val="288"/>
          <w:jc w:val="center"/>
        </w:trPr>
        <w:tc>
          <w:tcPr>
            <w:tcW w:w="699" w:type="pct"/>
            <w:vMerge/>
          </w:tcPr>
          <w:p w14:paraId="172F98EC"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180A459E"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Percentile25_LB</w:t>
            </w:r>
          </w:p>
        </w:tc>
        <w:tc>
          <w:tcPr>
            <w:tcW w:w="518" w:type="pct"/>
            <w:noWrap/>
            <w:vAlign w:val="bottom"/>
          </w:tcPr>
          <w:p w14:paraId="5D1D747F" w14:textId="500FBC60"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0.00</w:t>
            </w:r>
          </w:p>
        </w:tc>
        <w:tc>
          <w:tcPr>
            <w:tcW w:w="518" w:type="pct"/>
            <w:noWrap/>
            <w:vAlign w:val="bottom"/>
          </w:tcPr>
          <w:p w14:paraId="4E0B0B85" w14:textId="06BA92C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0.98</w:t>
            </w:r>
          </w:p>
        </w:tc>
        <w:tc>
          <w:tcPr>
            <w:tcW w:w="518" w:type="pct"/>
            <w:noWrap/>
            <w:vAlign w:val="bottom"/>
          </w:tcPr>
          <w:p w14:paraId="18C5CFED" w14:textId="3E9CD4D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0.23</w:t>
            </w:r>
          </w:p>
        </w:tc>
        <w:tc>
          <w:tcPr>
            <w:tcW w:w="518" w:type="pct"/>
            <w:noWrap/>
            <w:vAlign w:val="bottom"/>
          </w:tcPr>
          <w:p w14:paraId="77C66C12" w14:textId="219D6CE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-0.30</w:t>
            </w:r>
          </w:p>
        </w:tc>
        <w:tc>
          <w:tcPr>
            <w:tcW w:w="518" w:type="pct"/>
            <w:noWrap/>
            <w:vAlign w:val="bottom"/>
          </w:tcPr>
          <w:p w14:paraId="122CD87E" w14:textId="2F67DA59"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-0.87</w:t>
            </w:r>
          </w:p>
        </w:tc>
        <w:tc>
          <w:tcPr>
            <w:tcW w:w="518" w:type="pct"/>
            <w:noWrap/>
            <w:vAlign w:val="bottom"/>
          </w:tcPr>
          <w:p w14:paraId="5D7A0741" w14:textId="3E30488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-1.85</w:t>
            </w:r>
          </w:p>
        </w:tc>
      </w:tr>
      <w:tr w:rsidR="001843C5" w:rsidRPr="008E73ED" w14:paraId="3EDCE5DF" w14:textId="77777777" w:rsidTr="001843C5">
        <w:trPr>
          <w:trHeight w:val="288"/>
          <w:jc w:val="center"/>
        </w:trPr>
        <w:tc>
          <w:tcPr>
            <w:tcW w:w="699" w:type="pct"/>
            <w:vMerge/>
          </w:tcPr>
          <w:p w14:paraId="03301CE0"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67D06DA0"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Median_LB</w:t>
            </w:r>
            <w:proofErr w:type="spellEnd"/>
          </w:p>
        </w:tc>
        <w:tc>
          <w:tcPr>
            <w:tcW w:w="518" w:type="pct"/>
            <w:noWrap/>
            <w:vAlign w:val="bottom"/>
          </w:tcPr>
          <w:p w14:paraId="420A926E" w14:textId="5D5BEFE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0.00</w:t>
            </w:r>
          </w:p>
        </w:tc>
        <w:tc>
          <w:tcPr>
            <w:tcW w:w="518" w:type="pct"/>
            <w:noWrap/>
            <w:vAlign w:val="bottom"/>
          </w:tcPr>
          <w:p w14:paraId="2AA067BE" w14:textId="2B0EA6D1"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1.06</w:t>
            </w:r>
          </w:p>
        </w:tc>
        <w:tc>
          <w:tcPr>
            <w:tcW w:w="518" w:type="pct"/>
            <w:noWrap/>
            <w:vAlign w:val="bottom"/>
          </w:tcPr>
          <w:p w14:paraId="66B8BF6F" w14:textId="6C22611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0.78</w:t>
            </w:r>
          </w:p>
        </w:tc>
        <w:tc>
          <w:tcPr>
            <w:tcW w:w="518" w:type="pct"/>
            <w:noWrap/>
            <w:vAlign w:val="bottom"/>
          </w:tcPr>
          <w:p w14:paraId="5894F63D" w14:textId="7DF4706B"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0.27</w:t>
            </w:r>
          </w:p>
        </w:tc>
        <w:tc>
          <w:tcPr>
            <w:tcW w:w="518" w:type="pct"/>
            <w:noWrap/>
            <w:vAlign w:val="bottom"/>
          </w:tcPr>
          <w:p w14:paraId="65B77818" w14:textId="2589C5D0"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-0.47</w:t>
            </w:r>
          </w:p>
        </w:tc>
        <w:tc>
          <w:tcPr>
            <w:tcW w:w="518" w:type="pct"/>
            <w:noWrap/>
            <w:vAlign w:val="bottom"/>
          </w:tcPr>
          <w:p w14:paraId="4A872D2D" w14:textId="317689AA"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-1.53</w:t>
            </w:r>
          </w:p>
        </w:tc>
      </w:tr>
      <w:tr w:rsidR="001843C5" w:rsidRPr="008E73ED" w14:paraId="599EFD53" w14:textId="77777777" w:rsidTr="001843C5">
        <w:trPr>
          <w:trHeight w:val="288"/>
          <w:jc w:val="center"/>
        </w:trPr>
        <w:tc>
          <w:tcPr>
            <w:tcW w:w="699" w:type="pct"/>
            <w:vMerge/>
          </w:tcPr>
          <w:p w14:paraId="3B6B83A3"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26A5E613"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Percentile75_LB</w:t>
            </w:r>
          </w:p>
        </w:tc>
        <w:tc>
          <w:tcPr>
            <w:tcW w:w="518" w:type="pct"/>
            <w:noWrap/>
            <w:vAlign w:val="bottom"/>
          </w:tcPr>
          <w:p w14:paraId="457822EB" w14:textId="2B8C151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0.30</w:t>
            </w:r>
          </w:p>
        </w:tc>
        <w:tc>
          <w:tcPr>
            <w:tcW w:w="518" w:type="pct"/>
            <w:noWrap/>
            <w:vAlign w:val="bottom"/>
          </w:tcPr>
          <w:p w14:paraId="2CE07E2B" w14:textId="38115D5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c>
          <w:tcPr>
            <w:tcW w:w="518" w:type="pct"/>
            <w:noWrap/>
            <w:vAlign w:val="bottom"/>
          </w:tcPr>
          <w:p w14:paraId="3B550792" w14:textId="0D36612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1.17</w:t>
            </w:r>
          </w:p>
        </w:tc>
        <w:tc>
          <w:tcPr>
            <w:tcW w:w="518" w:type="pct"/>
            <w:noWrap/>
            <w:vAlign w:val="bottom"/>
          </w:tcPr>
          <w:p w14:paraId="48103E9C" w14:textId="7A39850E"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0.65</w:t>
            </w:r>
          </w:p>
        </w:tc>
        <w:tc>
          <w:tcPr>
            <w:tcW w:w="518" w:type="pct"/>
            <w:noWrap/>
            <w:vAlign w:val="bottom"/>
          </w:tcPr>
          <w:p w14:paraId="323EC6F5" w14:textId="0BB26845"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0.36</w:t>
            </w:r>
          </w:p>
        </w:tc>
        <w:tc>
          <w:tcPr>
            <w:tcW w:w="518" w:type="pct"/>
            <w:noWrap/>
            <w:vAlign w:val="bottom"/>
          </w:tcPr>
          <w:p w14:paraId="2D636824" w14:textId="5656CE0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-0.38</w:t>
            </w:r>
          </w:p>
        </w:tc>
      </w:tr>
      <w:tr w:rsidR="001843C5" w:rsidRPr="008E73ED" w14:paraId="3E530092" w14:textId="77777777" w:rsidTr="001843C5">
        <w:trPr>
          <w:trHeight w:val="288"/>
          <w:jc w:val="center"/>
        </w:trPr>
        <w:tc>
          <w:tcPr>
            <w:tcW w:w="699" w:type="pct"/>
            <w:vMerge/>
          </w:tcPr>
          <w:p w14:paraId="43694799"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38EC8862"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Percentile90_LB</w:t>
            </w:r>
          </w:p>
        </w:tc>
        <w:tc>
          <w:tcPr>
            <w:tcW w:w="518" w:type="pct"/>
            <w:tcBorders>
              <w:bottom w:val="nil"/>
            </w:tcBorders>
            <w:noWrap/>
            <w:vAlign w:val="bottom"/>
          </w:tcPr>
          <w:p w14:paraId="6538DC3C" w14:textId="5B2B77E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0.86</w:t>
            </w:r>
          </w:p>
        </w:tc>
        <w:tc>
          <w:tcPr>
            <w:tcW w:w="518" w:type="pct"/>
            <w:tcBorders>
              <w:bottom w:val="nil"/>
            </w:tcBorders>
            <w:noWrap/>
            <w:vAlign w:val="bottom"/>
          </w:tcPr>
          <w:p w14:paraId="5165D252" w14:textId="2DA4A99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1.15</w:t>
            </w:r>
          </w:p>
        </w:tc>
        <w:tc>
          <w:tcPr>
            <w:tcW w:w="518" w:type="pct"/>
            <w:tcBorders>
              <w:bottom w:val="nil"/>
            </w:tcBorders>
            <w:noWrap/>
            <w:vAlign w:val="bottom"/>
          </w:tcPr>
          <w:p w14:paraId="4A427C8A" w14:textId="210A242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1.34</w:t>
            </w:r>
          </w:p>
        </w:tc>
        <w:tc>
          <w:tcPr>
            <w:tcW w:w="518" w:type="pct"/>
            <w:tcBorders>
              <w:bottom w:val="nil"/>
            </w:tcBorders>
            <w:noWrap/>
            <w:vAlign w:val="bottom"/>
          </w:tcPr>
          <w:p w14:paraId="73B0916C" w14:textId="1D19A50A"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0.93</w:t>
            </w:r>
          </w:p>
        </w:tc>
        <w:tc>
          <w:tcPr>
            <w:tcW w:w="518" w:type="pct"/>
            <w:tcBorders>
              <w:bottom w:val="nil"/>
            </w:tcBorders>
            <w:noWrap/>
            <w:vAlign w:val="bottom"/>
          </w:tcPr>
          <w:p w14:paraId="57C7CD86" w14:textId="7BDD454C"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1.07</w:t>
            </w:r>
          </w:p>
        </w:tc>
        <w:tc>
          <w:tcPr>
            <w:tcW w:w="518" w:type="pct"/>
            <w:tcBorders>
              <w:bottom w:val="nil"/>
            </w:tcBorders>
            <w:noWrap/>
            <w:vAlign w:val="bottom"/>
          </w:tcPr>
          <w:p w14:paraId="27248019" w14:textId="72B87E8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0.83</w:t>
            </w:r>
          </w:p>
        </w:tc>
      </w:tr>
      <w:tr w:rsidR="001843C5" w:rsidRPr="008E73ED" w14:paraId="3C970967" w14:textId="77777777" w:rsidTr="001843C5">
        <w:trPr>
          <w:trHeight w:val="288"/>
          <w:jc w:val="center"/>
        </w:trPr>
        <w:tc>
          <w:tcPr>
            <w:tcW w:w="699" w:type="pct"/>
            <w:vMerge/>
            <w:tcBorders>
              <w:bottom w:val="single" w:sz="4" w:space="0" w:color="auto"/>
            </w:tcBorders>
          </w:tcPr>
          <w:p w14:paraId="1149B171"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5328EBB4" w14:textId="77777777" w:rsidR="001843C5" w:rsidRPr="008E73ED" w:rsidRDefault="001843C5" w:rsidP="001843C5">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Max_LB</w:t>
            </w:r>
            <w:proofErr w:type="spellEnd"/>
          </w:p>
        </w:tc>
        <w:tc>
          <w:tcPr>
            <w:tcW w:w="518" w:type="pct"/>
            <w:tcBorders>
              <w:top w:val="nil"/>
              <w:bottom w:val="single" w:sz="4" w:space="0" w:color="auto"/>
            </w:tcBorders>
            <w:noWrap/>
            <w:vAlign w:val="bottom"/>
          </w:tcPr>
          <w:p w14:paraId="63E7464F" w14:textId="2ADBD080"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1.73</w:t>
            </w:r>
          </w:p>
        </w:tc>
        <w:tc>
          <w:tcPr>
            <w:tcW w:w="518" w:type="pct"/>
            <w:tcBorders>
              <w:top w:val="nil"/>
              <w:bottom w:val="single" w:sz="4" w:space="0" w:color="auto"/>
            </w:tcBorders>
            <w:noWrap/>
            <w:vAlign w:val="bottom"/>
          </w:tcPr>
          <w:p w14:paraId="3A813072" w14:textId="4DDA79EB"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1.24</w:t>
            </w:r>
          </w:p>
        </w:tc>
        <w:tc>
          <w:tcPr>
            <w:tcW w:w="518" w:type="pct"/>
            <w:tcBorders>
              <w:top w:val="nil"/>
              <w:bottom w:val="single" w:sz="4" w:space="0" w:color="auto"/>
            </w:tcBorders>
            <w:noWrap/>
            <w:vAlign w:val="bottom"/>
          </w:tcPr>
          <w:p w14:paraId="092C66E6" w14:textId="518407C8"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1.62</w:t>
            </w:r>
          </w:p>
        </w:tc>
        <w:tc>
          <w:tcPr>
            <w:tcW w:w="518" w:type="pct"/>
            <w:tcBorders>
              <w:top w:val="nil"/>
              <w:bottom w:val="single" w:sz="4" w:space="0" w:color="auto"/>
            </w:tcBorders>
            <w:noWrap/>
            <w:vAlign w:val="bottom"/>
          </w:tcPr>
          <w:p w14:paraId="07744519" w14:textId="512B749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1.49</w:t>
            </w:r>
          </w:p>
        </w:tc>
        <w:tc>
          <w:tcPr>
            <w:tcW w:w="518" w:type="pct"/>
            <w:tcBorders>
              <w:top w:val="nil"/>
              <w:bottom w:val="single" w:sz="4" w:space="0" w:color="auto"/>
            </w:tcBorders>
            <w:noWrap/>
            <w:vAlign w:val="bottom"/>
          </w:tcPr>
          <w:p w14:paraId="128B84C2" w14:textId="0B23FAFB"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1.35</w:t>
            </w:r>
          </w:p>
        </w:tc>
        <w:tc>
          <w:tcPr>
            <w:tcW w:w="518" w:type="pct"/>
            <w:tcBorders>
              <w:top w:val="nil"/>
              <w:bottom w:val="single" w:sz="4" w:space="0" w:color="auto"/>
            </w:tcBorders>
            <w:noWrap/>
            <w:vAlign w:val="bottom"/>
          </w:tcPr>
          <w:p w14:paraId="0D70D48E" w14:textId="7E601EE9" w:rsidR="001843C5" w:rsidRPr="008E73ED" w:rsidRDefault="001843C5" w:rsidP="001843C5">
            <w:pPr>
              <w:spacing w:line="240" w:lineRule="auto"/>
              <w:jc w:val="right"/>
              <w:rPr>
                <w:rFonts w:ascii="Gill Sans MT" w:eastAsia="Times New Roman" w:hAnsi="Gill Sans MT" w:cs="Calibri"/>
                <w:color w:val="FF0000"/>
                <w:lang w:eastAsia="en-ZW"/>
              </w:rPr>
            </w:pPr>
            <w:r>
              <w:rPr>
                <w:rFonts w:ascii="Calibri" w:hAnsi="Calibri" w:cs="Calibri"/>
                <w:color w:val="000000"/>
              </w:rPr>
              <w:t>1.55</w:t>
            </w:r>
          </w:p>
        </w:tc>
      </w:tr>
      <w:tr w:rsidR="001843C5" w:rsidRPr="008E73ED" w14:paraId="22431EE9" w14:textId="77777777" w:rsidTr="001843C5">
        <w:trPr>
          <w:trHeight w:val="288"/>
          <w:jc w:val="center"/>
        </w:trPr>
        <w:tc>
          <w:tcPr>
            <w:tcW w:w="699" w:type="pct"/>
            <w:vMerge w:val="restart"/>
            <w:tcBorders>
              <w:top w:val="single" w:sz="4" w:space="0" w:color="auto"/>
            </w:tcBorders>
          </w:tcPr>
          <w:p w14:paraId="095088A4"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tcBorders>
              <w:top w:val="single" w:sz="4" w:space="0" w:color="auto"/>
            </w:tcBorders>
            <w:noWrap/>
            <w:hideMark/>
          </w:tcPr>
          <w:p w14:paraId="7196B558" w14:textId="77777777" w:rsidR="001843C5" w:rsidRPr="008E73ED" w:rsidRDefault="001843C5" w:rsidP="001843C5">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better (share)</w:t>
            </w:r>
          </w:p>
        </w:tc>
        <w:tc>
          <w:tcPr>
            <w:tcW w:w="518" w:type="pct"/>
            <w:tcBorders>
              <w:top w:val="single" w:sz="4" w:space="0" w:color="auto"/>
            </w:tcBorders>
            <w:noWrap/>
            <w:vAlign w:val="bottom"/>
          </w:tcPr>
          <w:p w14:paraId="3DB7F2E5" w14:textId="488EC588"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0.43</w:t>
            </w:r>
          </w:p>
        </w:tc>
        <w:tc>
          <w:tcPr>
            <w:tcW w:w="518" w:type="pct"/>
            <w:tcBorders>
              <w:top w:val="single" w:sz="4" w:space="0" w:color="auto"/>
            </w:tcBorders>
            <w:noWrap/>
            <w:vAlign w:val="bottom"/>
          </w:tcPr>
          <w:p w14:paraId="54EE13D5" w14:textId="283CDA09"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1.00</w:t>
            </w:r>
          </w:p>
        </w:tc>
        <w:tc>
          <w:tcPr>
            <w:tcW w:w="518" w:type="pct"/>
            <w:tcBorders>
              <w:top w:val="single" w:sz="4" w:space="0" w:color="auto"/>
            </w:tcBorders>
            <w:noWrap/>
            <w:vAlign w:val="bottom"/>
          </w:tcPr>
          <w:p w14:paraId="4C7BA7A6" w14:textId="418546C3"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0.80</w:t>
            </w:r>
          </w:p>
        </w:tc>
        <w:tc>
          <w:tcPr>
            <w:tcW w:w="518" w:type="pct"/>
            <w:tcBorders>
              <w:top w:val="single" w:sz="4" w:space="0" w:color="auto"/>
            </w:tcBorders>
            <w:noWrap/>
            <w:vAlign w:val="bottom"/>
          </w:tcPr>
          <w:p w14:paraId="3EDB59E8" w14:textId="30F88939"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0.65</w:t>
            </w:r>
          </w:p>
        </w:tc>
        <w:tc>
          <w:tcPr>
            <w:tcW w:w="518" w:type="pct"/>
            <w:tcBorders>
              <w:top w:val="single" w:sz="4" w:space="0" w:color="auto"/>
            </w:tcBorders>
            <w:noWrap/>
            <w:vAlign w:val="bottom"/>
          </w:tcPr>
          <w:p w14:paraId="0014E184" w14:textId="49B51624"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0.31</w:t>
            </w:r>
          </w:p>
        </w:tc>
        <w:tc>
          <w:tcPr>
            <w:tcW w:w="518" w:type="pct"/>
            <w:tcBorders>
              <w:top w:val="single" w:sz="4" w:space="0" w:color="auto"/>
            </w:tcBorders>
            <w:noWrap/>
            <w:vAlign w:val="bottom"/>
          </w:tcPr>
          <w:p w14:paraId="3C1C3C53" w14:textId="431F3307"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0.21</w:t>
            </w:r>
          </w:p>
        </w:tc>
      </w:tr>
      <w:tr w:rsidR="001843C5" w:rsidRPr="008E73ED" w14:paraId="39904D7B" w14:textId="77777777" w:rsidTr="001843C5">
        <w:trPr>
          <w:trHeight w:val="288"/>
          <w:jc w:val="center"/>
        </w:trPr>
        <w:tc>
          <w:tcPr>
            <w:tcW w:w="699" w:type="pct"/>
            <w:vMerge/>
          </w:tcPr>
          <w:p w14:paraId="0405A132"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6705B8C1" w14:textId="77777777" w:rsidR="001843C5" w:rsidRPr="008E73ED" w:rsidRDefault="001843C5" w:rsidP="001843C5">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Not clear</w:t>
            </w:r>
          </w:p>
        </w:tc>
        <w:tc>
          <w:tcPr>
            <w:tcW w:w="518" w:type="pct"/>
            <w:noWrap/>
            <w:vAlign w:val="bottom"/>
          </w:tcPr>
          <w:p w14:paraId="618DA9CA" w14:textId="1EF5661E"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0.57</w:t>
            </w:r>
          </w:p>
        </w:tc>
        <w:tc>
          <w:tcPr>
            <w:tcW w:w="518" w:type="pct"/>
            <w:noWrap/>
            <w:vAlign w:val="bottom"/>
          </w:tcPr>
          <w:p w14:paraId="12B796E2" w14:textId="475B46D1"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2824102E" w14:textId="13B8A96E"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0.20</w:t>
            </w:r>
          </w:p>
        </w:tc>
        <w:tc>
          <w:tcPr>
            <w:tcW w:w="518" w:type="pct"/>
            <w:noWrap/>
            <w:vAlign w:val="bottom"/>
          </w:tcPr>
          <w:p w14:paraId="0A8D7168" w14:textId="2E488AD9"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0.25</w:t>
            </w:r>
          </w:p>
        </w:tc>
        <w:tc>
          <w:tcPr>
            <w:tcW w:w="518" w:type="pct"/>
            <w:noWrap/>
            <w:vAlign w:val="bottom"/>
          </w:tcPr>
          <w:p w14:paraId="6F445B33" w14:textId="30036EEA"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0.25</w:t>
            </w:r>
          </w:p>
        </w:tc>
        <w:tc>
          <w:tcPr>
            <w:tcW w:w="518" w:type="pct"/>
            <w:noWrap/>
            <w:vAlign w:val="bottom"/>
          </w:tcPr>
          <w:p w14:paraId="2C6BAB1D" w14:textId="0EC2D6CF"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0.18</w:t>
            </w:r>
          </w:p>
        </w:tc>
      </w:tr>
      <w:tr w:rsidR="001843C5" w:rsidRPr="008E73ED" w14:paraId="137647FD" w14:textId="77777777" w:rsidTr="001843C5">
        <w:trPr>
          <w:trHeight w:val="288"/>
          <w:jc w:val="center"/>
        </w:trPr>
        <w:tc>
          <w:tcPr>
            <w:tcW w:w="699" w:type="pct"/>
            <w:vMerge/>
          </w:tcPr>
          <w:p w14:paraId="6FF92845"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448ACEEF" w14:textId="77777777" w:rsidR="001843C5" w:rsidRPr="008E73ED" w:rsidRDefault="001843C5" w:rsidP="001843C5">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worse (share)</w:t>
            </w:r>
          </w:p>
        </w:tc>
        <w:tc>
          <w:tcPr>
            <w:tcW w:w="518" w:type="pct"/>
            <w:noWrap/>
            <w:vAlign w:val="bottom"/>
          </w:tcPr>
          <w:p w14:paraId="1C318802" w14:textId="63B787D5"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333B7EC2" w14:textId="12E2DEE8"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0C7A9DA4" w14:textId="248E2CAB"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56FE42CA" w14:textId="7D547369"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0.10</w:t>
            </w:r>
          </w:p>
        </w:tc>
        <w:tc>
          <w:tcPr>
            <w:tcW w:w="518" w:type="pct"/>
            <w:noWrap/>
            <w:vAlign w:val="bottom"/>
          </w:tcPr>
          <w:p w14:paraId="735531A5" w14:textId="2BDC7470"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0.44</w:t>
            </w:r>
          </w:p>
        </w:tc>
        <w:tc>
          <w:tcPr>
            <w:tcW w:w="518" w:type="pct"/>
            <w:noWrap/>
            <w:vAlign w:val="bottom"/>
          </w:tcPr>
          <w:p w14:paraId="265E8738" w14:textId="436BB8BD" w:rsidR="001843C5" w:rsidRPr="008E73ED" w:rsidRDefault="001843C5" w:rsidP="001843C5">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0.60</w:t>
            </w:r>
          </w:p>
        </w:tc>
      </w:tr>
      <w:tr w:rsidR="001843C5" w:rsidRPr="008E73ED" w14:paraId="327FE842" w14:textId="77777777" w:rsidTr="001843C5">
        <w:trPr>
          <w:trHeight w:val="288"/>
          <w:jc w:val="center"/>
        </w:trPr>
        <w:tc>
          <w:tcPr>
            <w:tcW w:w="699" w:type="pct"/>
            <w:vMerge/>
          </w:tcPr>
          <w:p w14:paraId="3BB463D1"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12661787"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Total hectares</w:t>
            </w:r>
          </w:p>
        </w:tc>
        <w:tc>
          <w:tcPr>
            <w:tcW w:w="518" w:type="pct"/>
            <w:noWrap/>
            <w:vAlign w:val="bottom"/>
          </w:tcPr>
          <w:p w14:paraId="71A15E45" w14:textId="169B1283"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2612.00</w:t>
            </w:r>
          </w:p>
        </w:tc>
        <w:tc>
          <w:tcPr>
            <w:tcW w:w="518" w:type="pct"/>
            <w:noWrap/>
            <w:vAlign w:val="bottom"/>
          </w:tcPr>
          <w:p w14:paraId="56AA812A" w14:textId="5621FBF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662A0B16" w14:textId="70CCEEE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75F83B3B" w14:textId="00F6E80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3335.00</w:t>
            </w:r>
          </w:p>
        </w:tc>
        <w:tc>
          <w:tcPr>
            <w:tcW w:w="518" w:type="pct"/>
            <w:noWrap/>
            <w:vAlign w:val="bottom"/>
          </w:tcPr>
          <w:p w14:paraId="4F054A62" w14:textId="1B2FCD47"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1903667F" w14:textId="13E2DEE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3281.00</w:t>
            </w:r>
          </w:p>
        </w:tc>
      </w:tr>
      <w:tr w:rsidR="001843C5" w:rsidRPr="008E73ED" w14:paraId="1A12475E" w14:textId="77777777" w:rsidTr="001843C5">
        <w:trPr>
          <w:trHeight w:val="288"/>
          <w:jc w:val="center"/>
        </w:trPr>
        <w:tc>
          <w:tcPr>
            <w:tcW w:w="699" w:type="pct"/>
            <w:vMerge/>
          </w:tcPr>
          <w:p w14:paraId="6FFE08CF" w14:textId="77777777" w:rsidR="001843C5" w:rsidRPr="008E73ED" w:rsidRDefault="001843C5" w:rsidP="001843C5">
            <w:pPr>
              <w:spacing w:line="240" w:lineRule="auto"/>
              <w:rPr>
                <w:rFonts w:ascii="Gill Sans MT" w:eastAsia="Times New Roman" w:hAnsi="Gill Sans MT" w:cs="Calibri"/>
                <w:color w:val="000000"/>
                <w:lang w:eastAsia="en-ZW"/>
              </w:rPr>
            </w:pPr>
          </w:p>
        </w:tc>
        <w:tc>
          <w:tcPr>
            <w:tcW w:w="1193" w:type="pct"/>
            <w:noWrap/>
            <w:hideMark/>
          </w:tcPr>
          <w:p w14:paraId="7FA4EF6C" w14:textId="77777777" w:rsidR="001843C5" w:rsidRPr="008E73ED" w:rsidRDefault="001843C5" w:rsidP="001843C5">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Number of cells</w:t>
            </w:r>
          </w:p>
        </w:tc>
        <w:tc>
          <w:tcPr>
            <w:tcW w:w="518" w:type="pct"/>
            <w:noWrap/>
            <w:vAlign w:val="bottom"/>
          </w:tcPr>
          <w:p w14:paraId="7581F6BF" w14:textId="018D4B06"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2612.00</w:t>
            </w:r>
          </w:p>
        </w:tc>
        <w:tc>
          <w:tcPr>
            <w:tcW w:w="518" w:type="pct"/>
            <w:noWrap/>
            <w:vAlign w:val="bottom"/>
          </w:tcPr>
          <w:p w14:paraId="15E3E89D" w14:textId="2483E8E1"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635F7FD0" w14:textId="7389CAB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61B731EA" w14:textId="0832499D"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3335.00</w:t>
            </w:r>
          </w:p>
        </w:tc>
        <w:tc>
          <w:tcPr>
            <w:tcW w:w="518" w:type="pct"/>
            <w:noWrap/>
            <w:vAlign w:val="bottom"/>
          </w:tcPr>
          <w:p w14:paraId="4C02D8AA" w14:textId="0C3EC702"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243ED8DC" w14:textId="5F654954" w:rsidR="001843C5" w:rsidRPr="008E73ED" w:rsidRDefault="001843C5" w:rsidP="001843C5">
            <w:pPr>
              <w:spacing w:line="240" w:lineRule="auto"/>
              <w:jc w:val="right"/>
              <w:rPr>
                <w:rFonts w:ascii="Gill Sans MT" w:eastAsia="Times New Roman" w:hAnsi="Gill Sans MT" w:cs="Calibri"/>
                <w:color w:val="000000"/>
                <w:lang w:eastAsia="en-ZW"/>
              </w:rPr>
            </w:pPr>
            <w:r>
              <w:rPr>
                <w:rFonts w:ascii="Calibri" w:hAnsi="Calibri" w:cs="Calibri"/>
                <w:color w:val="000000"/>
              </w:rPr>
              <w:t>3281.00</w:t>
            </w:r>
          </w:p>
        </w:tc>
      </w:tr>
    </w:tbl>
    <w:p w14:paraId="4A4893A6" w14:textId="77777777" w:rsidR="002465AE" w:rsidRDefault="002465AE" w:rsidP="002465AE">
      <w:pPr>
        <w:rPr>
          <w:rFonts w:ascii="Gill Sans MT" w:hAnsi="Gill Sans MT"/>
          <w:highlight w:val="yellow"/>
        </w:rPr>
      </w:pPr>
    </w:p>
    <w:p w14:paraId="2CFB70B1" w14:textId="77777777" w:rsidR="00D339BE" w:rsidRDefault="00D339BE" w:rsidP="007E49A6">
      <w:pPr>
        <w:rPr>
          <w:rFonts w:ascii="Gill Sans MT" w:hAnsi="Gill Sans MT"/>
          <w:highlight w:val="yellow"/>
        </w:rPr>
      </w:pPr>
    </w:p>
    <w:p w14:paraId="51E0BC17" w14:textId="77777777" w:rsidR="00D339BE" w:rsidRDefault="00D339BE" w:rsidP="007E49A6">
      <w:pPr>
        <w:rPr>
          <w:rFonts w:ascii="Gill Sans MT" w:hAnsi="Gill Sans MT"/>
          <w:highlight w:val="yellow"/>
        </w:rPr>
      </w:pPr>
    </w:p>
    <w:p w14:paraId="3D8A7A41" w14:textId="51C79AAD" w:rsidR="007E49A6" w:rsidRPr="008E73ED" w:rsidRDefault="007E49A6" w:rsidP="007E49A6">
      <w:pPr>
        <w:rPr>
          <w:rFonts w:ascii="Gill Sans MT" w:hAnsi="Gill Sans MT"/>
        </w:rPr>
      </w:pPr>
      <w:r w:rsidRPr="008E73ED">
        <w:rPr>
          <w:rFonts w:ascii="Gill Sans MT" w:hAnsi="Gill Sans MT"/>
          <w:highlight w:val="yellow"/>
        </w:rPr>
        <w:t>Figure:</w:t>
      </w:r>
      <w:r w:rsidRPr="008E73ED">
        <w:rPr>
          <w:rFonts w:ascii="Gill Sans MT" w:hAnsi="Gill Sans MT"/>
        </w:rPr>
        <w:t xml:space="preserve"> Maps showing locations where it is clearly beneficial as compared to baseline</w:t>
      </w:r>
      <w:r w:rsidR="007F3EBA" w:rsidRPr="008E73ED">
        <w:rPr>
          <w:rFonts w:ascii="Gill Sans MT" w:hAnsi="Gill Sans MT"/>
        </w:rPr>
        <w:t xml:space="preserve"> using second order stochastic dominance of yields</w:t>
      </w:r>
    </w:p>
    <w:p w14:paraId="2D3C15C0" w14:textId="75D418DD" w:rsidR="003D59F3" w:rsidRPr="004B0475" w:rsidRDefault="0024547E" w:rsidP="004B0475">
      <w:pPr>
        <w:pStyle w:val="Heading2"/>
      </w:pPr>
      <w:r w:rsidRPr="004B0475">
        <w:t>3.</w:t>
      </w:r>
      <w:r w:rsidR="00A85838">
        <w:t>2</w:t>
      </w:r>
      <w:r w:rsidRPr="004B0475">
        <w:t xml:space="preserve">. </w:t>
      </w:r>
      <w:r w:rsidR="008A149F">
        <w:t xml:space="preserve">Price sensitivity and </w:t>
      </w:r>
      <w:r w:rsidR="0023214C">
        <w:t>yield equivalent economic benefits for risk averse farmer</w:t>
      </w:r>
    </w:p>
    <w:p w14:paraId="2A0D101B" w14:textId="77777777" w:rsidR="00DF06AE" w:rsidRPr="008E73ED" w:rsidRDefault="00DF06AE" w:rsidP="00DF06AE">
      <w:pPr>
        <w:rPr>
          <w:rFonts w:ascii="Gill Sans MT" w:hAnsi="Gill Sans MT"/>
        </w:rPr>
      </w:pPr>
    </w:p>
    <w:p w14:paraId="57CF130D" w14:textId="041C68F4" w:rsidR="00DF06AE" w:rsidRDefault="00EB39FA" w:rsidP="008E73ED">
      <w:pPr>
        <w:rPr>
          <w:rFonts w:ascii="Gill Sans MT" w:hAnsi="Gill Sans MT"/>
        </w:rPr>
      </w:pPr>
      <w:r w:rsidRPr="00EB39FA">
        <w:rPr>
          <w:rFonts w:ascii="Gill Sans MT" w:hAnsi="Gill Sans MT"/>
          <w:noProof/>
        </w:rPr>
        <w:lastRenderedPageBreak/>
        <mc:AlternateContent>
          <mc:Choice Requires="wpg">
            <w:drawing>
              <wp:anchor distT="0" distB="0" distL="114300" distR="114300" simplePos="0" relativeHeight="251659264" behindDoc="0" locked="0" layoutInCell="1" allowOverlap="1" wp14:anchorId="73D928B1" wp14:editId="55194600">
                <wp:simplePos x="0" y="0"/>
                <wp:positionH relativeFrom="margin">
                  <wp:posOffset>-25400</wp:posOffset>
                </wp:positionH>
                <wp:positionV relativeFrom="paragraph">
                  <wp:posOffset>403225</wp:posOffset>
                </wp:positionV>
                <wp:extent cx="6031230" cy="4839970"/>
                <wp:effectExtent l="0" t="0" r="7620" b="0"/>
                <wp:wrapTopAndBottom/>
                <wp:docPr id="23" name="Group 15"/>
                <wp:cNvGraphicFramePr/>
                <a:graphic xmlns:a="http://schemas.openxmlformats.org/drawingml/2006/main">
                  <a:graphicData uri="http://schemas.microsoft.com/office/word/2010/wordprocessingGroup">
                    <wpg:wgp>
                      <wpg:cNvGrpSpPr/>
                      <wpg:grpSpPr>
                        <a:xfrm>
                          <a:off x="0" y="0"/>
                          <a:ext cx="6031230" cy="4839970"/>
                          <a:chOff x="0" y="0"/>
                          <a:chExt cx="11584517" cy="6096151"/>
                        </a:xfrm>
                      </wpg:grpSpPr>
                      <pic:pic xmlns:pic="http://schemas.openxmlformats.org/drawingml/2006/picture">
                        <pic:nvPicPr>
                          <pic:cNvPr id="24" name="Content Placeholder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87773" y="869029"/>
                            <a:ext cx="5749418" cy="2340000"/>
                          </a:xfrm>
                          <a:prstGeom prst="rect">
                            <a:avLst/>
                          </a:prstGeom>
                        </pic:spPr>
                      </pic:pic>
                      <pic:pic xmlns:pic="http://schemas.openxmlformats.org/drawingml/2006/picture">
                        <pic:nvPicPr>
                          <pic:cNvPr id="25" name="Picture 25"/>
                          <pic:cNvPicPr>
                            <a:picLocks noChangeAspect="1"/>
                          </pic:cNvPicPr>
                        </pic:nvPicPr>
                        <pic:blipFill>
                          <a:blip r:embed="rId13"/>
                          <a:stretch>
                            <a:fillRect/>
                          </a:stretch>
                        </pic:blipFill>
                        <pic:spPr>
                          <a:xfrm>
                            <a:off x="303513" y="3527617"/>
                            <a:ext cx="6163719" cy="2568534"/>
                          </a:xfrm>
                          <a:prstGeom prst="rect">
                            <a:avLst/>
                          </a:prstGeom>
                        </pic:spPr>
                      </pic:pic>
                      <wps:wsp>
                        <wps:cNvPr id="26" name="TextBox 4"/>
                        <wps:cNvSpPr txBox="1"/>
                        <wps:spPr>
                          <a:xfrm>
                            <a:off x="0" y="0"/>
                            <a:ext cx="5213539" cy="413061"/>
                          </a:xfrm>
                          <a:prstGeom prst="rect">
                            <a:avLst/>
                          </a:prstGeom>
                          <a:noFill/>
                        </wps:spPr>
                        <wps:txbx>
                          <w:txbxContent>
                            <w:p w14:paraId="7DF30FF3" w14:textId="39996C93"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 xml:space="preserve">a. Without zero yield entries </w:t>
                              </w:r>
                            </w:p>
                          </w:txbxContent>
                        </wps:txbx>
                        <wps:bodyPr wrap="square" rtlCol="0">
                          <a:noAutofit/>
                        </wps:bodyPr>
                      </wps:wsp>
                      <wps:wsp>
                        <wps:cNvPr id="27" name="TextBox 5"/>
                        <wps:cNvSpPr txBox="1"/>
                        <wps:spPr>
                          <a:xfrm>
                            <a:off x="302694" y="445980"/>
                            <a:ext cx="2390359" cy="337194"/>
                          </a:xfrm>
                          <a:prstGeom prst="rect">
                            <a:avLst/>
                          </a:prstGeom>
                          <a:noFill/>
                        </wps:spPr>
                        <wps:txbx>
                          <w:txbxContent>
                            <w:p w14:paraId="70B7D6CF"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Rice</w:t>
                              </w:r>
                            </w:p>
                          </w:txbxContent>
                        </wps:txbx>
                        <wps:bodyPr wrap="square" rtlCol="0">
                          <a:noAutofit/>
                        </wps:bodyPr>
                      </wps:wsp>
                      <wps:wsp>
                        <wps:cNvPr id="28" name="TextBox 6"/>
                        <wps:cNvSpPr txBox="1"/>
                        <wps:spPr>
                          <a:xfrm>
                            <a:off x="387090" y="3133997"/>
                            <a:ext cx="1380157" cy="1585569"/>
                          </a:xfrm>
                          <a:prstGeom prst="rect">
                            <a:avLst/>
                          </a:prstGeom>
                          <a:noFill/>
                        </wps:spPr>
                        <wps:txbx>
                          <w:txbxContent>
                            <w:p w14:paraId="57B8B504"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Wheat</w:t>
                              </w:r>
                            </w:p>
                          </w:txbxContent>
                        </wps:txbx>
                        <wps:bodyPr wrap="square" rtlCol="0">
                          <a:noAutofit/>
                        </wps:bodyPr>
                      </wps:wsp>
                      <pic:pic xmlns:pic="http://schemas.openxmlformats.org/drawingml/2006/picture">
                        <pic:nvPicPr>
                          <pic:cNvPr id="29" name="Picture 29" descr="Chart, line 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6363729" y="889969"/>
                            <a:ext cx="5214551" cy="2319061"/>
                          </a:xfrm>
                          <a:prstGeom prst="rect">
                            <a:avLst/>
                          </a:prstGeom>
                        </pic:spPr>
                      </pic:pic>
                      <pic:pic xmlns:pic="http://schemas.openxmlformats.org/drawingml/2006/picture">
                        <pic:nvPicPr>
                          <pic:cNvPr id="30" name="Picture 30" descr="Chart, line char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363731" y="3486589"/>
                            <a:ext cx="5220786" cy="2609562"/>
                          </a:xfrm>
                          <a:prstGeom prst="rect">
                            <a:avLst/>
                          </a:prstGeom>
                        </pic:spPr>
                      </pic:pic>
                      <wps:wsp>
                        <wps:cNvPr id="31" name="TextBox 12"/>
                        <wps:cNvSpPr txBox="1"/>
                        <wps:spPr>
                          <a:xfrm>
                            <a:off x="6137192" y="0"/>
                            <a:ext cx="4074706" cy="370962"/>
                          </a:xfrm>
                          <a:prstGeom prst="rect">
                            <a:avLst/>
                          </a:prstGeom>
                          <a:noFill/>
                        </wps:spPr>
                        <wps:txbx>
                          <w:txbxContent>
                            <w:p w14:paraId="640530FE" w14:textId="6F8D44EA"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 xml:space="preserve">b. With zero yield entries  </w:t>
                              </w:r>
                            </w:p>
                          </w:txbxContent>
                        </wps:txbx>
                        <wps:bodyPr wrap="square" rtlCol="0">
                          <a:noAutofit/>
                        </wps:bodyPr>
                      </wps:wsp>
                      <wps:wsp>
                        <wps:cNvPr id="32" name="TextBox 13"/>
                        <wps:cNvSpPr txBox="1"/>
                        <wps:spPr>
                          <a:xfrm>
                            <a:off x="6853507" y="419180"/>
                            <a:ext cx="1849418" cy="365226"/>
                          </a:xfrm>
                          <a:prstGeom prst="rect">
                            <a:avLst/>
                          </a:prstGeom>
                          <a:noFill/>
                        </wps:spPr>
                        <wps:txbx>
                          <w:txbxContent>
                            <w:p w14:paraId="3635789C"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Rice</w:t>
                              </w:r>
                            </w:p>
                          </w:txbxContent>
                        </wps:txbx>
                        <wps:bodyPr wrap="square" rtlCol="0">
                          <a:noAutofit/>
                        </wps:bodyPr>
                      </wps:wsp>
                      <wps:wsp>
                        <wps:cNvPr id="33" name="TextBox 14"/>
                        <wps:cNvSpPr txBox="1"/>
                        <wps:spPr>
                          <a:xfrm>
                            <a:off x="6386561" y="3079526"/>
                            <a:ext cx="1382492" cy="344940"/>
                          </a:xfrm>
                          <a:prstGeom prst="rect">
                            <a:avLst/>
                          </a:prstGeom>
                          <a:noFill/>
                        </wps:spPr>
                        <wps:txbx>
                          <w:txbxContent>
                            <w:p w14:paraId="3C60C792"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Wheat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D928B1" id="Group 15" o:spid="_x0000_s1026" style="position:absolute;margin-left:-2pt;margin-top:31.75pt;width:474.9pt;height:381.1pt;z-index:251659264;mso-position-horizontal-relative:margin;mso-width-relative:margin;mso-height-relative:margin" coordsize="115845,60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1zOugQAABoWAAAOAAAAZHJzL2Uyb0RvYy54bWzsWO1u4zYQ/F+g7yCo&#10;QH/1YlHUpxvnkF56QYFDa/SuD0DLlC2cJKoUHTtvf7OULMdO2sbOpYCLBohMSiK1OzPcXfLy7aYq&#10;nTup20LVE5ddeK4j60zNi3oxcf/49P5N4jqtEfVclKqWE/detu7bq2+/uVw3Y+mrpSrnUjuYpG7H&#10;62biLo1pxqNRmy1lJdoL1cgaD3OlK2HQ1YvRXIs1Zq/Kke950Wit9LzRKpNti7s33UP3ys6f5zIz&#10;v+V5K41TTlzYZuxV2+uMrqOrSzFeaNEsi6w3Q5xgRSWKGh8dproRRjgrXTyaqioyrVqVm4tMVSOV&#10;50UmrQ/whnkH3txqtWqsL4vxetEMMAHaA5xOnjb79e5WNx+bqQYS62YBLGyPfNnkuqJfWOlsLGT3&#10;A2RyY5wMNyOPM58D2QzPgoSnadyDmi2B/KNx2fLnfiRjYRKELO6GRl4asZARH6Ptl0d79jRFNsZ/&#10;DwJaj0D4Z7FglFlp6faTVM+aoxL686p5A74aYYpZURbm3moPzJBR9d20yKa66wDPqXaK+cT1A9ep&#10;RQXNv1O1kbVxpqXIZK/4gDyl0TSgGy7IvQ8q+9w6tXq3FPVCXrcNFIx1ZXHZf31E3b1vz8qieV+U&#10;JXFG7d5LqP1ALU8A1SnxRmWrCqZ2S0vLEg6rul0WTes6eiyrmYRn+pc5A2tY1gbeNbqoDdknxq3R&#10;0mRLauaw43fY3vE5PLBG7+wkF1poj0YcqI0ncRxz14Gskij1/LT7xFZ3YRykAUNwId35PPDwZ0Ha&#10;TdTo1txKVTnUgNWwBoyJsbj70PZ2bV+B6Ham2Ca6HT9onI/kwq3kpp3QHT8kUMi389SZ/wrC8njI&#10;OmHx0I8jRCAr3q2yIhbxmKW9ssIoCbldrENYwjp9sbLWDdJdu12h6D1ao0dF9I9L0UiIm6Z9EIGi&#10;rRw+wbmf1MaxjvQvUcx3zAa3+/hC9/9iMSK+Pw79oc94yHugAsa9aD98H4mTGNeKohdFjJ0p1DKb&#10;2QZ3qTlT83uYvUbCnrjtnytBwVyb8p2y+Z2Wd62uV0blhV3iuzH9rAC9m+n10Udm6+L/Fn27Fski&#10;UHQM+tzzoxTZhDJsEKZJn2C3gvV5Ckn3PHDS7ov0+vc82NRmed5Bex50IFfs0xHRuj+FjiT20m5F&#10;cMap4tkPIIwnHgv7ugZFThhGNnmdGkCeQYgNk1+PEMoXZ5X3IP6O2yHv4c5cthlqH1RS2vzglEUt&#10;nYza33+3uf7RXm7ojaKhGscRCBrYYxSZKMt7ZyFrqVHezIna802fSHOvXKZFHNkSxZmt05I07aQu&#10;xtvghCQRhKjr+zqNpS/MEv+JOo32S/t6pTv/63WOJPdv6JVDj0imPEiiMDncWPi+FyeonOzGAtvS&#10;MLLR9dTo/aRgKVS/egFCXu5nPDbkiSMrkIhRWeE/VQUGXhzEXo8XR2Z8GVzPSHZ8m7fPqBjkwO6A&#10;i8GNY7nAhiT0UF5QOchSdlgOsuTBzphHoe/bQudU/T6DkGFXcU6EIDUeEDK4cSwhHGEEex8bUrw4&#10;DTvAdzkQBaEf0OqhkMID0POio4pnMDLsNL4OI/YgDgeQ9myuPyylE86Hfbu/2h3pXn0BAAD//wMA&#10;UEsDBAoAAAAAAAAAIQD+7N36acUAAGnFAAAUAAAAZHJzL21lZGlhL2ltYWdlMS5wbmeJUE5HDQoa&#10;CgAAAA1JSERSAAAHLQAABMkIAwAAAF1leqwAAAGkUExURQAAAAAAKwAAVQArKwArVQArgABVVQBV&#10;qgBkACsAACsAKysAVSsrACsrKysrVStVVStVgCtVqiuAVSuAgCuAqiuA1DMzM0aCtE1NTU1Na01N&#10;iE1ra01riE1rpk2IxFUAAFUAK1UrAFUrK1VVK1VVVVVVgFWAgFWAqlWA1FWqqlWq1FWq/2tNTWtr&#10;TWtra2triGuIpmuIxGum4YArAIBVAIBVK4BVVYBVgIBVqoCAK4CAVYCAqoCqgICqqoCq1IDU1IDU&#10;/4hNTYhrTYhra4hriIiITYiIa4iIiIimxIim4YjE4YjE/4sAAKZrTaaIa6amiKbE4abhxKbh/6pV&#10;AKpVK6qAK6qAVaqAgKqAqqqqVaqqgKqqqqqq1KrUqqrU1KrU/6r//76+vsSITcSIa8Sma8SmiMSm&#10;psTh4cTh/8T//9SAK9SAVdSqVdSqgNSqqtTUgNTUqtTU1NTU/9T/qtT/1NT//+Gma+GmiOHEiOHE&#10;puHhxOHh/+H//+vr6/+lAP+qVf/EiP/UgP/Uqv/U1P/hpv/hxP/h4f//qv//xP//1P//4f///3HF&#10;HW8AAAAJcEhZcwAALiMAAC4jAXilP3YAACAASURBVHic7L39mxzHea436wUPvAl2uUgIZkFRkgEt&#10;DBkDSpZo8CTWISLKOediCEpRNDCoCLwAX3BwmRoB9C4dIJQNcIAFGXJ2/ulM9Wd191vdVd3v2101&#10;/dy/cHd65pl3BmDdqOr6mKwAAAAAUM9k6AIAAAAA74EtAQAAgCZgSwAAAKAJ2BIAAABoArYEAAAA&#10;moAtAQAAgCZgSwAAAKAJ2BIAAABoArYEAAAAmvDHli8O3vojfeX04TsHBwc/+fBZvwUBAAAACd7Y&#10;8uvrJlt+ef0g5uJHPdcEAAAARPhiy+9+dWCw5YuDnFs9VwUAAAAoPLHlN2tZ0rZc9znXncpnq9OH&#10;100+BQAAAGTxw5ZfR4OtpAsfrB//LHvSD/qtCwAAAFD4YMvTf47HWSlbKkXeSn5+gc4lAACAQfDA&#10;lv+v6li+/X/QKnyqPXz664ODn/daGgAAAKAY3pbffbCW5c+eGTqOD/TR1wcYigUAADAEXtjy7d+a&#10;hlmL3cn1c76PRZcAAAB6xwNb/m+/Vf+hbak6nrey33DjEgAAwCAMb8sE2oRfXz+4+DvDb6s3Nfoo&#10;EQAAwFiBLQEAAIAm/Lel9uh3HxhtCQAYI300TgAoYEsAQLj00TgBoAjKlqWRWB2X/2uer3EtzyFc&#10;LBqFG8LFooMtXLRujwqHLUGP+G9L831LHdiye7hYNAo3hAtGw5YAMANbMoO2m8xG4VS4YDRsCQAz&#10;ntvSer0lbNk9XCwahRvCBaNhSwCY8dyWai+fW9lvT817+cCW3cPFolG4IVwwGrYEgBnPbWm9Tyxs&#10;2T1cLBqFG8IFo2FLAJjx3ZZ6d1INy5rOIIEtu4eLRaNwQ7hgNGwJADO+27J0vqVpkg9syRAuFo3C&#10;DeGC0bAlAMz4bks1+pooUonTeGAXbNk9XCwahRvCBaNhSwCY8d6WypEXP3y2On14vaZrCVsyhItF&#10;o3BDuGA0bAkAM37aUk2FTW9Xri9k3DK+HLbsHi4WjcIN4YLRsCUAzPhvy9WX1xNXXvzI/HLYsnu4&#10;WDQKN4QLRsOWADATgC1Xpw/fWbvyex8allpGwJbdw8WiUbghXDAatgSAGW9s2RHYsnu4WDQKN4QL&#10;RsOWADADWzKDtpvMRuFUuGA0bAkAM7AlM2i7yWwUToULRsOWADADWzKDtpvMRuFUuGA0bAkAM7Al&#10;M2i7yWwUToULRsOWADADWzKDtpvMRuFUuGA0bAkAM7AlM2i7yWwUToULRsOWADADWzKDtpvMRuFU&#10;uGA0bAkAM7AlM2i7yWwUToULRsOWADADWzKDtpvMRuFUuGA0bAkAM7AlM2i7yWwUToULRsOWADAD&#10;WzKDtpvMRuFUuGA0bAkAM7AlM2i7yWwUToULRsOWADADWzKDtpvMRuFUuGA0bAkAM7AlM2i7yWwU&#10;ToULRsOWADADWzKDtpvMRuFUuGA0bAkAM7AlM2i7yWwUToULRsOWADADWzKDtpvMRuFUuGA0bAkA&#10;M7AlM2i7yWwUToULRsOWADADWzKDtpvMRuFUuGA0bAkAM7AlM2i7yWwUToULRsOWADADWzKDtpvM&#10;RuFUuGA0bAkAM7AlM2i7yWwUToULRsOWADADWzKDtpvMRuFUuGA0bAkAM7AlM2i7yWwUToULRsOW&#10;ADADWzKDtpvMRuFUuGA0bAkAM7AlM2i7yWwUToULRsOWADADWzKDtpvMRuFUuGA0bAkAM7AlM2i7&#10;yWwUToULRsOWADADWzKDtpvMRuFUuGA0bAkAM7AlM2i7yWwUToULRsOWADADWzKDtpvMRuFUuGA0&#10;bAkAM7AlM2i7yWwUToULRsOWADADWzKDtpvMRuFUuGA0bAkAM7AlM2i7yWwUToULRsOWADADWzKD&#10;tpvMRuFUuGA0bAkAM7AlM2i7yWwUToULRsOWADCzObZ8DgAYF7Al6BHYEgAQKLAl6JHNsaX9c9X/&#10;ZmKFYFyQzEbhVLhgNEZiAWAGtmQGbTeZjcKpcMFo2BIAZmBLZtB2k9konAoXjIYtAWAGtmQGbTeZ&#10;jcKpcMFo2BIAZmBLZtB2k9konAoXjIYtAWAGtmQGbTeZjcKpcMFo2BIAZmBLZtB2k9konAoXjIYt&#10;AWAGtmQGbTeZjcKpcMFo2BIAZmBLZtB2k9konAoXjIYtAWAGtmQGbTeZjcKpcMFo2BIAZmBLZtB2&#10;k9konAoXjIYtAWAGtmQGbTeZjcKpcMFo2BIAZmBLZtB2k9konAoXjIYtAWAGtmQGbTeZjcKpcMFo&#10;2BIAZmBLZtB2k9konAoXjIYtAWAGtmQGbTeZjcKpcMFo2BIAZmBLZtB2k9konAoXjIYtAWAGtmQG&#10;bTeZjcKpcMFo2BIAZmBLZtB2k9konAoXjIYtAWAGtmQGbTeZjcKpcMFo2BIAZmBLZtB2k9konAoX&#10;jIYtAWAGtmQGbTeZjcKpcMFo2BIAZmBLZtB2k9konAoXjIYtAWAGtmQGbTeZjcKpcMFo2BIAZmBL&#10;ZtB2k9konAoXjIYtAWAGtmQGbTeZjcKpcMFo2BIAZmBLZtB2k9konAoXjIYtAWAGtmQGbTeZjcKp&#10;cMFo2BIAZmBLZtB2k9konAoXjIYtAWAGtmQGbTeZjcKpcMFo2BIAZmBLZtB2k9konAoXjIYtAWAG&#10;tmQGbTeZjcKpcMFo2BIAZmBLZtB2k9konAoXjIYtAWAGtmQGbTeZjcKpcMFo2BIAZmBLZtB2k9ko&#10;nAoXjIYtAWAGtmQGbTeZjcKpcMFo2BIAZmBLZtB2k9konAoXjIYtAWAGtmQGbTeZjcKpcMFo2BIA&#10;ZmBLZtB2k9konAoXjIYtAWAGtmQGbTeZjcKpcMFo2BIAZryw5enDdw4ODn7y4TP68je/uX5wcPGn&#10;/1IXAVt2DxeLRuGGcMFo2BIAZnyw5ZdrGUZc/Ii4evrPydWDtz8zZ8CW3cPFolG4IVwwGrYEgBkP&#10;bPniIOdW5erpr/OrF39nDIEtu4eLRaNwQ7hgNGwJADPD2/JrNcz60bPV6cP1D2/9sXz5wUFy+Uvy&#10;cgps2T1cLBqFG8IFo2FLAJgZ3pZrHb4VD7Eqb/6gdFV1PN+OHfnNB9XLGbBl93CxaBRuCBeMhi0B&#10;YGZwWypF3kp+flHtPT7Qxl9f1IzFwpbdw8WiUbghXDAatgSAmcFt+VQzpLpH+fPC1e8+0B6pXs6B&#10;LbuHi0WjcEO4YDRsCQAzg9vygT68+qA81qr3PCOzft+wygS27B4uFo3CDeGC0bAlAMwMbctif/FF&#10;WYdrW2qDr8RIbQps2T1cLBqFG8IFo2FLAJgZ2pZqqPVW9ltFh2tbag/AliicCheLDrZw2BIAdoa2&#10;ZbHzWPyt8sDT4jSfNws8BwCMC9gS9Ijntix2PR/AlgCADNgS9IgHttQGV9dyLNpS3dbM7mRG+xjA&#10;lgCAGNgS9Ijntox2J/hBrMvvfnUAWwIAMmBL0CN+2bIyEhtvE/v2v6zine/M2xNglk/3cLFoFG4I&#10;F4zGLB8AmPHAlnX3LeM7l+mm6v9npeuZAVt2DxeLRuGGcMFo2BIAZry35eqbX6UHdv2u2BEtAFt2&#10;DxeLRuGGcMFo2BIAZoa2ZcN6y4g//8PalT/97bMVbInCqXCx6GALhy0BYGdoW6r7krey32q2tmu4&#10;DFt2DxeLRuGGcMFo2BIAZoa2ZcM+sZXnYld1uXCxaBRuCBeMhi0BYGZwW+r9xcKJIzG6P6vrS3Jg&#10;y+7hYtEo3BAuGA1bAsDM4LYsnW9Z1qF+oFfdOC1s2T1cLBqFG8IFo2FLAJgZ3JbadnZKnOWBWPVY&#10;0t388kC/xVkCtuweLhaNwg3hgtGwJQDMDG/LaD+7D5+tTh9epzYfWMv04Gf/sVp985uDupuasGX3&#10;cLFoFG4IF4yGLQFgZnhbRpvbpdyKH9K2h9V2J6ibLwtbdg8Xi0bhhnDBaNgSAGY8sOUq3tNObdbz&#10;UfKIvpl6tjvBwc9qFpfAlt3DxaJRuCFcMBq2BIAZH2y5On34zlqG3/sws2Hh6JF4d4Lv/e1ndRGw&#10;ZfdwsWgUbggXjIYtAWDGC1syAFt2DxeLRuGGcMFo2BIAZmBLZtB2k9konAoXjIYtAWAGtmQGbTeZ&#10;jcKpcMFo2BIAZmBLZtB2k9konAoXjIYtAWAGtmQGbTeZjcKpcMFo2BIAZmBLZtB2k9konAoXjIYt&#10;AWAGtmQGbTeZjcKpcMFo2BIAZmBLZtB2k9konAoXjIYtAWAGtmQGbTeZjcKpcMFo2BIAZmBLZtB2&#10;k9konAoXjIYtAWAGtmQGbTeZjcKpcMFo2BIAZmBLZtB2k9konAoXjIYtAWAGtmQGbTeZjcKpcMFo&#10;2BIAZmBLZtB2k9konAoXjIYtAWAGtmQGbTeZjcKpcMFo2BIAZmBLZtB2k9konAoXjIYtAWAGtmQG&#10;bTeZjcKpcMFo2BIAZkZry4+FCkHbTWajcCpcMBq2BICZsdry44+FdIm2m8xG4VS4YDRsCQAzI7Xl&#10;xxEShaDtJrNROBUuGA1bAsDMOG35cQp/IWi7yWwUToULRsOWADAzclvy6xJtN5mNwqlwwWjYEgBm&#10;RmnLj3WYC0HbTWajcCpcMBq2BICZMdry4xKshaDtJrNROBUuGA1bAsDMGG35XFKXaLvJbBROhQtG&#10;w5YAMDNKW1Z0yehLtN1kNgqnwgWjYUsAmBmnLQV9ibabzEbhVLhgNGwJADNjtaXY3Uu03WQ2CqfC&#10;BaNhSwCYGa8tK7rk8SXabjIbhVPhgtGwJQDMjNiWMr5E201mo3AqXDAatgSAmVHbUmI4Fm03mY3C&#10;qXDBaNgSAGZGbkv+7iXabjIbhVPhgtGwJQDMjN2W7N1LtN1kNgqnwgWjYUsAmIEtmX2JtpvMRuFU&#10;uGA0bAkAM7Dlinc4Fm03mY3CqXDBaNgSAGZgywg+XaLtJrNROBUuGA1bAsAMbJnA5Uu03WQ2CqfC&#10;BaNhSwCY2RxbPu9IZTi2ayAAQBbYEvQIbJkDXQIQFLAl6JHNsaX9c9X/ZuQFjtk+GBcks1E4FS4Y&#10;jZFYAJiBLQt09yXabjIbhVPhgtGwJQDMwJYluuoSbTeZjcKpcMFo2BIAZmDLMh27l2i7yWwUToUL&#10;RsOWADADW1bp5Eu03WQ2CqfCBaNhSwCYgS0pOugSbTeZjcKpcMFo2BIAZmBLkva6RNtNZqNwKlww&#10;GrYEgBnY0kBbX6LtJrNROBUuGA1bAsAMbGmknS/RdpPZKJwKF4yGLQFgBrY002q2D9puMhuFU+GC&#10;0bAlAMzAlnW08CXabjIbhVPhgtGwJQDMwJb1OPsSbTeZjcKpcMFo2BIAZmDLBlx1ibabzEbhVLhg&#10;NGwJADOwZSNuvkTbTWajcCpcMBq2BIAZ2NICF1+i7SazUTgVLhgNWwLADGxphb0v0XaT2SicCheM&#10;hi0BYAa2tMTWl2i7yWwUToULRsOWADADW1pj50u03WQ2CqfCBaNhSwCYgS0dsNEl2m4yG4VT4YLR&#10;sCUAzMCWLlh0L9F2k9konAoXjIYtAWAGtnSj0Zdou8lsFE6FC0bDlgAwA1u60uBLtN1kNgqnwgWj&#10;YUsAmIEt3an1JdpuMhuFU+GC0bAlAMzAlm2o8SXabjIbhVPhgtGwJQDMwJbtMPoSbTeZjcKpcMFo&#10;2BIAZmDLlph0ibabzEbhVLhgNGwJADOwZWtoX6LtJrNROBUuGA1bAsAMbNkBypdou8lsFE6FC0bD&#10;lgAwA1t2oupLtN1kNgqnwgWjYUsAmIEtO1LxJdpuKhuFU+GC0bAlAMzAlp2pXX7JSqhtNwo3hAtG&#10;w5YAMANbMtCXL0Ntu1G4IVwwGrYEgBnYkoOedBlq243CDeGC0bAlAMzAljz04stQ224UbggXjIYt&#10;AWAGtuSiB12G2najcEO4YDRsCQAzsCUf4r4Mte1G4YZwwWjYEgBmYEtOhH0ZatuNwg3hgtGwJQDM&#10;wJa8iOoy1LYbhRvCBaNhSwCYgS2Zkexehtp2o3BDuGA0bAkAM7AlM88FdRlq243CDeGC0bAlAMx4&#10;YcvTh+8cHBz85MNn9OX/r/5yhD+2fC7XvQy17UbhhnDBaNgSAGZ8sOWX1w9iLn5EXf7ng9rLMT7Z&#10;UkyXobbdKNwQLhgNWwLAjAe2fHGQc6t6+YF2+efGEK9sKeXLUNtuFG4IF4yGLQFgZnhbfn1d9Rqf&#10;rU4frn9464/ly8qlF3+7Wp2qHujF35lSPLOljC9DbbtRuCFcMBq2BICZ4W257ju+9Vn0k/LmD0pX&#10;T3+dKfSbD6qXM7yzpYQuQ227UbghXDAatgSAmcFtqRR5K/n5RbVzqV9+SvU9E/yzpYAvQ227Ubgh&#10;XDAatgSAmcFtqStQdSRLtyZ1ga7NaRyK9dGW7LoMte1G4YZwwWjYEgBmBrflA3149UFlrDVoW3L7&#10;MtS2G4UbwgWjYUsAmBnalsXu5NqN3y+uqmwYqM3w1Ja8ugy17UbhhnDBaNgSAGaGtuV3H+jLRggf&#10;Psge+i6sWT4pjL4Mte1G4YZwwWjYEgBmhrZlcXSVGGtVncu30xUkRZW+WeC5t5R9OXQ9AGwIsCXo&#10;Ee9tufrmV9nmBG9/VrgSii2hSwBEgC1Bj3hgS63D+N0HxDyeb36dyPL7RVmGY0v4EgAJYEvQI97b&#10;8vSf843vLv7vhUsB2RK6BIAf2BL0iF+2rI7EqjmzBz/9l/UPf1Yjsj8z5fg7yyeFYbbPMIWzZKNw&#10;KlwwGrN8AGDGA1vW3rd8mu+lfvqA3nY9wn9bMugy1LYbhRvCBaNhSwCY8dyWqmv5A/KXEgHYsrsv&#10;Q227UbghXDAatgSAmaFt2bDeUt+coHZ7giBs2dWXobbdKNwQLhgNWwLAzNC2VP3FW9lvT8t7+TTd&#10;1swIxJbddBlq243CDeGC0bAlAMwMbcuGfWKbl2MmhGLLTr4Mte1G4YZwwWjYEgBmBrel3p1Uw7LF&#10;M0g2bSRW0V6XobbdKNwQLhgNWwLAzOC2LG2bTiwgKczyKW26nhGQLSu+dMgOs+1G4YZwwWjYEgBm&#10;BrelGn1NFKnEWZ7zqq0gKfxcJihbtu1eDl9462wUToULRsOWADAzvC2VIy9++Gx1+vB6pWuZ7E7w&#10;9r+sf/p3tTuBqWsZmC1b+tKHwltmo3AqXDAatgSAmeFtqcZfM27FD2ljrt98oF1+23S8ZXC2bDUc&#10;60fhrbJROBUuGA1bAsCMB7ZcqbO44n1gP0oe0e9QfvObTJZ/a+pZhmjLFt1LTwpvk43CqXDBaNgS&#10;AGZ8sOXq9OE7axd+78NMhsX5PN/8Jrr8t5/Rr44I0JbuvvSmcPdsFE6FC0bDlgAw44UtGQjSlhVd&#10;NvjSn8Kds1E4FS4YDVsCwAxsyYxjtJMufSrcMRuFU+GC0bAlAMzAlsw4Rzv40q/CnbJROBUuGA1b&#10;AsAMbMlMi2hrX/pWuEM2CqfCBaNhSwCYgS2ZaRNtq0vvCrfPRuFUuGA0bAkAM7AlM+2i7XzpYeG2&#10;2SicCheMhi0BYAa2ZKZttI0vvSzcLhuFU+GC0bAlAMzAlsy0j27WpaeF22SjcCpcMBq2BIAZ2JKZ&#10;DtGN3UtfC7fIRuFUuGA0bAkAM7AlM52iG3zpb+GN2SicCheMhi0BYAa2ZKZjdK0vfS68IRuFU+GC&#10;0bAlAMzAlsx0ja7TpdeF12ejcCpcMBq2BIAZ2JKZ7tFmX3peeF02CqfCBaNhSwCYMdly+fndej59&#10;0mudTWyQLc2+9L5wczYKp8IFo2FLAJgx2fLbH07q+Yt/6rXOJjbKliZd+l+4MRuFU+GC0bAlAMzA&#10;lswwRZO+DKFwQzYKp8IFo2FLAJiBLZlhiyZ8GUbhZDYKp8IFo2FLAJgx2vLybj17sKUhnC2q4stQ&#10;CieyUTgVLhgNWwLADObEMsMZXdZlMIVXs1E4FS4YDVsCwAxsyQxvdNWXnOkFIB0yO8zCYUsA2IEt&#10;meGOrtutgBVIh8wOs3DYEgB2YEtm2KPLupTyJaRDZodZOGwJADuwJTMC0f3oEtIhs8MsHLYEgJ22&#10;tlz+Hnv5GMIFQvvQJaRDZodZOGwJADt2tjzS97y7c3h4eQfrLY3hIrHyvoR0yOwwC4ctAWDHwpbL&#10;G9idwCVcJldcl5AOmR1m4bAlAOw029Kwqw9saQqXShbWJaRDZodZOGwJADvNtpzRO9/t476lIVws&#10;eiWqS0iHzA6zcNgSAHYabflyR7lx+/Bw/d+t1w8Pz6lft671UZsL47Mlty4hHTI7zMJhSwDYabTl&#10;XNlRyVH1Mafr/55cWv/wml89y5HY8rnkzUtIh8wOs3DYEgB2Gm2pJHlW/aC0eUH9EN3InArX5co4&#10;bCmpS0iHzA6zcNgSAHaabLl8N1WjGpKNtBn95FvnciS2LPuSNZwxrJId8DcuGC4YDVsCwEyTLVVH&#10;cuuX6U/JRNiZf53L0dhS7OYlpENmh1k4bAkAOza2jB2pepmJLRfp6Kw/jMeWUrqEdMjsMAuHLQFg&#10;x96WqkcZ9zJ9HIodkS2FdAnpkNlhFg5bAsCOmy2T8VftQV8Yky1l9vWBdMjsMAuHLQFgx2aWT9Kj&#10;zCbFwpa14WLRWuECuoR0yOwwC4ctAWDHagVJ7Mj8bqUaifXOls9HRVGXQ1cDwCDAlqBHGm25yPaE&#10;ze9W5o95w9hsCV0CAFuCPrHb+e7M/ZW+9HLm324+IxuJXfEPxmJAk8wOs3DRuj0qHLYEPWK7q7ra&#10;RF3duNy6uVrenmSjs94wPlty6xLSIbPDLBy2BIAd2xO7zq6KZ3clM3+8YYS2ZJ4aC+mQ2WEWDlsC&#10;wI7FadDRWGzUlZzntvSsazlKW/J2LyEdMjvMwmFLANixsOXq5Ea60HLuqyxHaktOXUI6ZHaYhcOW&#10;ALBjY8vVavn7ZE6PEudksndPsKJ2jNSWjLqEdMjsMAuHLQFgx86WOku/JsMmjNWWfLqEdMjsMAuH&#10;LQFgx92WfjJaW7LN9YF0yOwwC4ctAWAHtmSm/7abSZeQDpkdZuGwJQDswJbMDNF2s+gS0iGzwywc&#10;tgSAHZMtl5/fvfvpk+QHik/9un05aluy6BLSIbPDLBy2BIAdky2zY0b0LQl0vNsn1v65oTaBNYUz&#10;6BLSIbPDLBy2BIAd2JKZgdru7rqEdMjsMAuHLQFgB7ZkZqi2u/NcH0iHzA6zcNgSAHaMtry8u7v3&#10;T8kPFHuwpSFcLLqh8I66hHTI7DALhy0BYAdzYpkZsO3upktIh8wOs3DYEgB2YEtmhmy7O+kS0iGz&#10;wywctgSAHdiSmUHb7i66hHTI7DALhy0BYMfZlt/+Z/+2VF/Blgkd5vpAOmR2mIXDlgCwY2XLo8v5&#10;4c+LyWTrmlw9bYEtY9rrEtIhs8MsHLYEgB0LWy5vT9LzLVfJEZev+bWRzwq2zGmry8ELbx8uFh1s&#10;4bBlK5aPf7Sr2rftvav3OXPBZtBsy+W76u/P2cJv2a/eAFtmtNTl8IW3DheLDrZw2LIF8eG9KUOP&#10;oKmF7vmQHvCBZltGncmsN7m8cy76/YJwXa7AljntdOlB4W3DxaKDLRy2dOfRTmkDljOD9i9hS/9o&#10;tGW8l8/5L/JHHu/4t5UPbKnT6ualD4W3DBeLDrZw2NKZeXW/skFlBVv6R6Mto79ExUGJlzv+dS5h&#10;S52PW/jSi8LbhYtFB1s4bOlK1KhNzvziWP3y6vMbhRG1IYAt/aPRljPiLiX12MDAlkXcdelJ4W3C&#10;xaKDLRy2dCSaj6Hfqjx518cbTmBQmmyp/hZV/oWj/h3m2bRY2LKEc/fSl8JbhItFB1s4bOlI1LWc&#10;6o9E/vTthhMYlCZbZmeRND44LLBlGVddelO4e7hYdLCFw5aOzKvDZVWBgpEDWzLjUdvt5kuPCncN&#10;F4sOtnDY0pEZMexKPQbGjI0tKyOxsGVduFi0c+FOuvSpcMdwsehgC4ctHaHMWO5vnrynti7Y2rtZ&#10;vAn16k60o8HeVeLe1DK6tv3X5bUoj29Er9navVLZR/RPO5OtfWLtysnfx+9OvQ3oB5v7lpXhiIV/&#10;2/nAliQOvvSrcKdwsehgC4ctHWmeuHhyKV9ZohlL39LgfP7wLOpP/ClbwrmvNZfR5mj5qs60L6L6&#10;IGejQtbvMC31U7R3198G9IrVCpKyGTdhTuxXX8kU4lvbbe1L3wp3CBeLDrZw2NKRedPyyuJyzKxF&#10;XBS2NDiTDbhFtrxNXnpZ3gVhGj8e2XKerfQs2LL47lhYMhCNtiQWVy60P2JfcLXlV18J6dK7tttW&#10;l94Vbh8uFh1s4bClI1EzV7PZXXnvgqSzsCiZL7s/pWz5v1CvSLZ7IV6kLmzvZDbWbVl+d+hyGBpt&#10;GW8M+4bWu/RyX3U3W34VI1GIh223nS89LNw2XCw62MJhS1eSEdB9+jzCZO+Ce+tW7+hG3iGMzXdG&#10;3chcPr6kO3GW9CjVpaNLukijK1tXo10Qjm7s5D2PRKPnn6xO3r1QmDGyyLNe3dkpWBn0SfM+sfFf&#10;lK2r6m/KankU/2l5948bJ1t+9ZWcLn1su6106WPhluFi0cEWDlu6khwXoaz011VjRopLe56PMi3O&#10;Ch3SR9qYW2zLC/rL4yuRE3PZnfwwU2xsy+wOV27LZWGjhCW2TRgMixO7iA0U/fvDcvm/5quvBHXp&#10;Z9tt4Us/C7cKF4sOtnDY0plcl5PKLNbS7ahZIrzyikxt9uOs0EpGIryQPUfva+QTb0sezW25KLa4&#10;2DZhMGxOg/5T+bb00IfZEDj8X/PVCG1Z0WXVl54WbhMuFh1s4bBlC4rt3JZ2kkRpquPL/24/WkVS&#10;XmKibXw2KxpNmxf56s5l/TZWbthvf1iIy205K747tk0YDBtblg5+m1CrgYamZd+SX5fett1NuvS2&#10;8OZwsehgC4ct25Dce8x8+eP0Ar1PQXV13Tx7XmnZALFVUELJlvm7ZLaMHi+8jYdrEsaBlS3XfzE+&#10;uZz8w2vv6hfNT++fdvctBXTpcdtd70uPC28KF4sOtnDYsi2fv3cu92XSoyMXnVObtCwyjZX8arDl&#10;qz/cmBRtmb9LZkvVlay+2uMjQgAAIABJREFUjW/TLEeBpS0jlsf+/gm1mhMroUuf2+5aXfpceEO4&#10;WHSwhcOWXfj8vXRMNr+jSMxrrCyc1AzbYMvl0R8OL58rvsRky6obq/4EveBiSzFOH75zcHDwkw+f&#10;Va68OChx8Xd0hON6Szld+t121/jS78Jrw8Wigy0ctuzI8k7ssqn6xWCnJltO86cWbLm8s0O9pORk&#10;2NI/fLDll9dTFX5UviRlSzldet52m2f7eF54XbhYdLCFw5bdydeV89ryUeVlrrb0cJ/uceCBLXUj&#10;3qq5JmZLVl1633abdOl94eZwsehgC4ctGch2w2O15UJ77u6VTx+hbxkOJlsuP79799MnyQ8Un3Ld&#10;w/z6uupUPludPlz/8NYfa575gtBpSot9YmV0GUDbTfsygMJN4WLRwRYOWzpB35jMbiTW3Lc0Scto&#10;y0Sxr1+9G88CWcCW4WCyZdbZr25rGMP2p/Vg7cjPop+UN39gfqK6/HPTRfczSIR0GULbTeoyhMIN&#10;4WLRwRYOWzoRTXqtLhFJp+pU13BEGCSavVR7RW7L4vY/NrbEnFhvGNyWyoG3kp9f1HUuT399cPD9&#10;6jyghBYndsnoMoy2m/BlGIWT4WLRwRYOW7pBr2DMJraW11vOt9XueIaFJdlLtUuZLSuvmTfaEust&#10;vWFwWz7VDKmEaOw9Pq0dp21zvuWIbUnoMpDCqXCx6GALhy3dKO9HF5GbrbSXT3ThbHWTnbVF09Od&#10;TbYsT9CJouptSe/l493eo2PAaMvLu7t7/5T8QLHHZMsH+ujrA/NQbO04bMvToCV0GUzbXfZlMIVX&#10;w8Wigy0ctnSjtOtczCLrFJT8lB5ZWNZW9Hs+4DrNrxRsqWt5Nmm2JbVPrHfHWoyCoefEFruTL4yD&#10;rfXjsC1tKaHLgNru2s0KWAlVOsEWDls6ElnrfOEh3aCFM0giKSqNlk4zjM4T0faJneZZBVtOzmav&#10;iHdyb7AldQYJBmKHwGjLo3u97HD33Qf6PFfzjcu6+bCKdrYU0GVIbXdvugxVOsEWDls6kpxUqe2A&#10;He0Zm9ornsm6p4ZZj29PMnnFD29Hm4Em515qep3mYcVZPsmJmEfp9ttxB9ZoS5xv6QtGW8766e1/&#10;fV1fQln8TUN1LStjtG8WeN4KXZftEoKmOhwLQDjwrbdMlkGe+UV0TPPxJ5dyJ2qXM4jFk4XpHE0r&#10;SIgXmW1ZOTQR47DDYFxv+W7yh7h87/DwitxsZUtbvqD2JeCwJXQJXYJgYdydgDrGVxvvfFS4kE26&#10;KW3Mcybt85l3Jyi+z9bfZKd81diy/CLIchis5sQK9vvXftTGXr/7gLYl2bXkt+UYdVn25dDlAGAP&#10;514+jyu9vsK805P8NK/8KK/Cw5Otq1m3wm7nu63zT/LVKXW2XL3U3uY8lloORBi2pO9astgSukT3&#10;EoQK6853pd3O98rH+J5Eh3lt7d0s2urVnV31uu3X9cdrd1WPjz/c3r+pfsu2Gqi1pXr33ejdfwFX&#10;DkadLbNdn3qzpWkk9kH9hNhV61k+Ct5dCkKccyI+2Ueq8CRcLDrYwkXr9qhw7n1ij/4+Pkdr+3VI&#10;CVSou2852bp5fHykbHnvuALTjFmr+5Zq4mzNWktFB1vy6jLMtltYl6FKJ9jCYUsA2DHOiaVueusw&#10;9TetbEnO8SnSxZas60gCbbtlu5ehSifYwmFLANgx2tK04x2zLa3WW9Zs8ZPSyZacugy27ZbUZajS&#10;CbZw2BIAdsx7+SzI09u4balmu97KfntK3p+0GIjtaEtGXYbbdgvqMlTpBFs4bAkAOzU7353cqPMl&#10;18wfi31iLQZiu9qST5cBt91yo7GhSifYwmFLANhp3CdWeE5soTtp6ETSPc4iXW3Jpsug224pXYYq&#10;nWALhy0BYGdwW5bOt6Q6kRa3LbvbkkuXYbfdQroMVTrBFg5bAsDO4LZULkwUqcRJaNHmtiWzLTvo&#10;MvC2W2Y0NlTpBFs4bAkAO422XH5+9+6nkit1lSMvfvhsdfrwOt211HufRrrbkkmXwbfdEroMVTrB&#10;Fg5bAsDO0OdbruJt7VJuxQ8VTrM0brWuw2BLHl2G33YL6DJU6QRbOGwJADse2HL15fXElRc/Sh4p&#10;2NJ86KUGhy1ZdLkBbTf/aGyo0gm2cNgSAHasbbk8uvtedHTX8pi9iNOH76xd+b0Ps4mvA9mSY6bP&#10;RrTd3LoMVTrBFg5bAsCOnS2Xd85liyxf7py5KVxUC3hsyaDLzWi7mXUZqnSCLRy2BIAdK1tmJ7Ip&#10;W6oNZM9Ll+UMky2763JD2m7e0dhQpRNs4bAlAOxY2HJ5u7CBjzq5TT9U3A+4bNlZlxvTdnPqMlTp&#10;BFs4bAkAOxa2jPQ42f7RTmTL6CivwkmnXsBmy6663Jy2m7F7Gap0gi0ctgSAnWZbqrO9J6/dz7cp&#10;iM7yes2zw1L5bNlRlxvUdvPpMlTpBFs4bAkAO1Z7+UQDr/mmPgsPO5dCtnTX5Ua13Vy6DFU6wRYO&#10;WwLATqMtF+l5I9oWeDP/7lwy2rKbLjer7WbqXoYqnWALhy0BYKfRlsqMF9QPmi0X/g3Fctqyky43&#10;rO3m0WWo0gm2cNgSAHaabKkm9Wz9Uv2k2fLljvBO6+6w2rKLLjeu7ebQZajSCbZw2BIAdppsmTtS&#10;s6X4uSTu8Nqyw0yfzWu7GbqXoUon2MJhSwDYgS1pWutyE9vuzroMVTrBFg5bAsCOjS3HNxK7aq/L&#10;jWy7u+oyVOkEWzhsCQA7Nvct49UiI5rlE9FSl5vZdnccjQ1VOsEWDlsCwE7jnNh5ulokt2Vk0AvS&#10;lbnBb8uWutzUtruTLkOVTrCFw5YAsNNoSzXqGnUuc1vON3t3goxWutzYtruLLkOVTrCFw5YAsNNo&#10;y6gjqe5cZrZ8tOE732W0WkeyuW13h9HYUKUTbOGwJQDsNO8TG3UuJ+e/SGx5dHkySSf+eISELVvp&#10;cpPb7ta6HLrwDtlhFg5bAsCOxRkki0nOueS/nt21FLJlG11udNvdVpeDF94+O8zCYUsA2LE5DTo7&#10;DDrDO1kK2bKFLje77W6py+ELb50dZuGwJQDs2NhydXKp4Mozvg3DrsRs6a7LTW+7W/nSh8JbZodZ&#10;OGwJADtWtlz78kbWv9y/J1tRO6Rs6azLjW+720z28aLwdtlhFg5bAsCOpS0Vx8d37x17NhU2Q8yW&#10;rgtJNr/t/tjdl34U3io7zMJhSwDYcbCl1wja0k2XY2i7nXXpS+EtssMsHLYEgB3Y0gIXXY6i7Xbt&#10;XnpTuHt2mIXDlgCwA1va4KDLcbTdZV02+NKfwp2zwywctgSAHdjSCntdjqXtdvKlT4U7ZodZOGwJ&#10;ADuWtjz+/G6JT/2a7yNsS3tdjqftdvClX4U7ZYdZOGwJADs2tnx8qbw7wWTzz7csY6vLMbXd1rr0&#10;rXCH7DALhy0BYMfClrcJV1rYcnl09+8P1/z13Xs9dEPFbWmry3G13Za+9K9w6+wwC4ctAWCn2ZZz&#10;UpYNtnx8o7Bb3pb4lgbytrTcp2BkbbfdcKyHhdtmh1k4bAkAO3bnW67Z3i2yZ7blyQ1Kr/v3WQsv&#10;0YMt7XQ5urbbxpdeFm6XHWbhsCUA7DTaMupanvlf7RPJu5zx/rKCHcw+bGmlyxG23c269LRwm+ww&#10;C4ctAWCnyZbRYdAOM3q0Ddh3Xz+MuHwu96VY/7IXW9rocpRtd5MvvS28OTvMwmFLANhpsqU6A3oy&#10;tU1bJjOCtq4UF5i8yu5j7gvN+OnHlha6HGnbXe9Ljwtvyg6zcNgSAHZsbLlle0JXfBDm9lXSiK9u&#10;R1e3rrkVaElPtmzW5Vjb7trblz4X3pAdZuGwJQDs2NjSciA27lju1Qy2xrc0z0t0L/uyZeNKkvG2&#10;3TW69Lvw2uwwC4ctAWDH5r6lnS2jO5x1rlREtzVfE9jY4M03n/eFrsve3jQIyr4cuh6w6cCWoEes&#10;5sRObZLWvdAzN5uftu5fSmwD1KMtoUsz8CXok0BsGc3+yNneu/qFdmXaMvXxZXVn6w2mGnvl86hX&#10;1eXDD4LVesuzNknf/hV9v7LCo/9exJb2z1X/m3V6s7rB2JGPC9K3LwMo3JQdZuGidXtUeJi2jO5H&#10;5Vem7UKTGZUX2KrsjZMb8VSYzbOlfefyi+anxLyyfaIDvdqyTpejb7spXwZROJ0dZuGwpVcQtky6&#10;IO2FsUhy2r16SNYdsI215WomNpGVkX5tWaNLtN3EdJ9ACqeywywctvSKohaWR5cZNBdEs0yS2TI4&#10;bM4gibbzef39UZ/YVcaoS7Tdq6ovgym8mh1m4bClV1Q6UY/UZMduLejM8g6Zf2ywLb+9vLtLbWM3&#10;thO7yph0ibZbURmODaXwSnaYhcOWXlEdcpw5LGOngS37p9mWxJA7bLky7lOAtjuGnu4jAb5xKhq2&#10;9IiqLRedh2Jhy/6RtuXy0Tl1YJfo+SOK/m1p0CXa7pS+fIlvnIqGLT3CbEv9ypHaHnTrvD5bMn6o&#10;et5hfoxi9OLlJ5fVRmnb2RPX16fLf1xbae9+9HPcDk/2ousnKrSw41r5bfSXF970bLLFzN5Nw1Mr&#10;lVQ+2CyvvOWHHw6rkViKmhO71p/zUvKPh2jLgmjCtPBtzgFsSesSbXdOP7rEN05Fw5bO/E+taUq2&#10;sWV2HsXWj9Mn5UdUlO9xFm35p/ww4eSJymGRltbtsPo5S7qQPzvr31XfRn954U3PZg16ekBG8anV&#10;SiofjLSl04cfDptZPs7czoYZsq9GetRgCFuSukTbrdOHL/GNU9GwpTM92lJJJ9JLduVl7pn0qfpD&#10;paG8gi3zRjZrZ9fXD9Nf1z//TT5AOM1fmliIeBv95YU3PZu/VyLSwlOJSiofjLKl24cfDglbLrLv&#10;apF/YuFVtIPYktIl2u4CPQzH4hunomFLZ3q05TyVVXol6rOpccjHO6kdontg6qFXd3aIDlZ231I1&#10;smfurS8v1SBpLLFIieefrE7uJz9vXXuyWv7j+oftnYm6L/avl1IxUW+jv7xY9CR69cmNCfVUqhLi&#10;g1XWW7p/+IEQsGV8pzP6gNG/I944Prok/g+EYWxJ6BJtdwlxXeIbp6JhS2f6suWr6NZfURiLrD+h&#10;OlXRT/N8IFQ9Nl0VyWw5y22i0tLXZv3Ced4RnOXdFvXUs6a30V+eM9c6PfMJ8U5UJcQHq9jS/cMP&#10;hIAt466l+tai3rT6/txOyWzDQLasriRB211B2Jf4xqlo2NIZWVuWyaU1jXtXmt3SNjMbj5tX+1ep&#10;LQsmnmkOm+avTYNeav205PXk29D7txUcOqs+laqE+GAVW7b48AMhYMtZsZc+TX8SvXM5mC3LukTb&#10;TSDqS3zjVDRs6UyftkwPoEiEoYsmkclCH45bXy8vuiBXkMzzDmP2Yq2bpksocRD5NnNyKHCuz/pZ&#10;TOqemlVCfLCKLVt8+IGwtuXy6O57h1fUmPRxwxPfzf61McvGAF5KDz4PZ8uSLtF2U9mSusQ3TkXD&#10;ls70Zsut/Zv6lSm5BLHQo1KN6rR4vWrLo08uT3JbZi+eF8dHp8WHybehe3OFR9Mo8ql5JdTayrIt&#10;W3z4gbCz5fLOuWxy0sud+oO51FeQfxnJh3Y4VLodA9qyqEu03WS24GwffONUNGzpjKwtp9FPr25P&#10;CsvpkiuLavM4m5S4ULme2fLVJz/KNlxztCX5NkZb5n5WCiOeWq6E+GAVW7b48ANhZctH6Wxe9aHU&#10;oOr5mifnYsznxm62LQu6RNtNZgv6Et84FQ1bOtOHLeMtYvOuVC4M4r6kpS3zlYlD27JaCfHBKFu6&#10;fviBsLDl8nZWsxLeLHcgSS7G/LblhtuyqEveaJ1Q2+6kcCFdwpZUNGzpEYX5Lwtdlwy2zFYm7l65&#10;Nxe2ZV4DZUuiktHZMq58+0fxWphkM4ep8emZGKNnJorc5PuWCnrPWG5CbbvTwmW6l7AlFQ1bekRx&#10;BUk+DbJhMLJ2XmR6PWpm994/TudVutuSnCzUom9JVdJ+JNbHTXCbbRmNp752P7dg1GU0qy+b5ZOt&#10;H1lpq3GlGNiW/egy1LY7L1zCl7AlFQ1bekTpfMt389E5y4kuBKlQVPt8rfxgy1k+9e/dNMuHqoRj&#10;lo8/2O2qns4F1u5HTo2vSFeLaItZoxDRzvTQtjQdScJKqG23Xji/LmFLKhq29IjSXj5RP2KqXykv&#10;VTybL9EwQYkxW7lob0vybYy2zPuAi7zvpO0uW6mE+GC1K0gsP/xANNpykQ6narceZ7V3LiOZvnEc&#10;TQ2KX3Dybr1fGRjcln3oMtS2u1A4e/cStqSiYUuPKO98N5/oO7xNiwv0NYecNQWsclvqg5aLibMt&#10;ybcx2jLr8lBepiohPljt7gSWH34gGm05S78izZaL5qFYbVpUMktItmc9vC170GWobXepcGZdwpZU&#10;NGzpEeX2Ph+LrW7+plrcqJ2d5QOb6vmmvXy0Hl/UZ3W0Jfk2ZlumL8+28Cn2LauVEB+sZuc72w8/&#10;EE22zDbL1235cqd2hmu+fXz8pOrZL/x4YMuiLiV8GWrbXSmc1ZewJRUNW3pEpXekmsjCGSTZxuLR&#10;OFzWPZmo0x2jPcqN+8SqqGgF/NGNrIPiYkvqbWpsGRUZbfx9tpxOVmL4YG+kb93uww9Eky1zR2q2&#10;bFoPkuoyP9RlsjXlqNaMD7YU12WobXe1cM7hWNiSioYtPaI6lphOe8yu6Nv9EGddVWd96Luq61Q6&#10;hw22pN7GaMtt6iTN7KlUJcQHSx650OHDD4SILeO9f7LTuRf52aFieGFLaV2G2nZThfPpErakomFL&#10;j6jacpn0oogDkfOtfvKH8kOSMzJbane+9v+v6tybRlsSb2OeE3t0qVRkeWpPuRLqg80TLbb/8ANh&#10;Y0vXkdgyy9/Ljzr7YcuSLrl9GWrbTRfO5UvYkoqGLT2CmKeS7FGgXzm6rMZn9/WOxWO1yn2ye5Vo&#10;QLU5NY/Vrqxbe+tnUdN0Gm1ZfZuaFSRRR0grsvjUaiXkB3ukNlLdf9L+ww+EzX3LvLdsNctnEDyx&#10;pWz3MtS221A403AsbElFw5aAGU8XQfZI45zY7Kyt3JbL7F6sP3hjy+eCugy17TYWzqJL2JKKhi0B&#10;M7Bloy2zlbTk/q/e4I8tS7rk9GWobbe5cI7uJWxJRcOWgBnYstGWUUdS3bnMbPloYjEQe3T37nuH&#10;Ra5s8s53WrjcaGyobXdd4d19CVtS0bAlYAa2bN4nNp7Ke/6LxJZHlyeTptWT2qklGht8BkkhfCWm&#10;y1Db7vrCu+oStqSiYUvADGxpcQbJQjPeOZsFMCc/pGQ5JlsKzY0Nte1uKLxj9xK2pKJhS8AMbGlz&#10;GvSjnbL4amWp73w3VlvKdC9DbbsbC+/kS9iSioYtATOwpY0tS0diT87Ub2KX9EV3D0d73zJCQJeh&#10;tt0WhXfQJWxJRcOWADBjZcu1L29k/Uu1eV8t0f5Hb/T8jxD/bCkwGhtq221TePvuJWxJRcOWADBj&#10;aUvF8fHde8fNEtTPOu0PD23J370Mte22K7ytLgcvvH24YDRsCQAzDra0JN8rr0+8tCW3LkNtu20L&#10;b+dLDwpvGy4YDVsCwIyMLUUn9JD4aUvm0dhQ227rwlvp0ofCW4YLRsOWADDDb0s1EgtbZnDqMtS2&#10;26HwFrr0o/BW4YLRsCUAzNjacvmHw901r1/5tPHO5RwjsTqM3ctQ226nwp196UvhLcIFo2FLAJix&#10;s+Wjc/oCkoZJsWrzH7c9108fvnNwcPCTD58Zrv/7b64fHFz86W9rIvy1JaMuQ2273Qp31aU3hbuH&#10;C0bDlgAwY2PL0nJLdTJZ7fNdO5dfrl0YcfEj6vI3v0ouH3zfpFOvbck3Ghtq2+1auJsvPSrcNVww&#10;GrYEgBmbne8qW/lMztTfl5ytdXnTuoQXBzm3qpe/vp5ffuuPphCvbcnVvQy17XYu3EmXPhXuGC4Y&#10;DVsCwIztruqTrSvv37179w/JLgUNOyDNoxfcLWK446lsePGjZ6vTh9cpHX73wdqSP/uPdRfz1+sf&#10;fmB6R79tyaTLUNvuFoU7+NKvwp3CBaNhSwCYsTuxa3LmfvbA42hctn77gRNqq1jDRNkHa0d+Fv2k&#10;vFnR4fryxd9VfqzguS15RmNDbbvbFG6vS88KdwkXjIYtAWCm0ZbRrq9n9W5hduKlEfLALoMtlSJv&#10;JT+/qHYu9cuqm/lzw1t6b0uO7mWobXerwq3XXvpWuEO4YDRsCQAzjbacVcdd1f4DdbNeaVkabPlU&#10;M+Tprys6fKrP7XlgHor135YM3ctQ2+6WhVvq0r/CrcMFo2FLAJhpsmXUkZyWHpzX3rlMbnROtneL&#10;7JG2LBiwokPlz1sNJUaEYMvOugy17W5buJ0uPSzcNlwwGrYEgJkmW5K7viofmrfric4g2b9vulyk&#10;2J18UV4l8t0H5luVBYKwZdfR2FDb7vaF2/jSy8LtwgWjYUsAmLGxZUWMtVvBup1Bou5F3sp+q9y4&#10;/Pq6eiDaveDiT/+lJicMW3bsXobadnco3EKXfhZuFS4YDVsCwIzNSKybLd3OIFnrUOs8Fn9bJZ3N&#10;bPeC0u4EbxZ4HgZFXQ5dTQCUfDl0OcAnYEvQI1azfKalx9RIrLH36HYGSYMt1SSf/zvfneDtQscz&#10;SFuWdAlfNgJdAhOwJegRqxUkZTNSBs1wO4MkHmpNqdymfBpJ8nsfrTuV//6rcu8yTFuie+kMfAlo&#10;YEvQI817+cwqy0UogRZf4DQS22jLRJGnD0pb44VqS+jSFegSkMCWoEeabRnN2nlDWy/yaKd+57tF&#10;/WrMIkVbUiOxxeWYIa+3zGk512f4wltnd0yvm+zjdeH14YLRmOUDADNGW746Tjn6O7V48uoX0cPL&#10;x5dL8qzi0rlsvm+pLTB5at5XPSxbtvSlD4W3zO6cbval54XXhQtGw5YAMGOyZbRfT4mtXe00kppb&#10;k6o3ansGiYUtb5kv54Rmy1ZLL70ovF1293SjLn0vvCZcMBq2BIAZF1va7JEeEQ3ebl+9d1zgC+qp&#10;DestXxzUyjQnOFuWdWnjSz8Kb5XNkW7wpf+FG8MFo2FLAJgRsOXyvcPD6pGYhlcUt7Z7Wl5T2dD1&#10;zAnPli26l74U3iKbJZ3WZQCFm8IFo2FLAJgRsKXppfQr6veJLXY9N8yWzt1Lbwp3z2ZKp3wZROF0&#10;uGA0bAkAM81zYp1xs6XenaweyaW6nnlvs9L1zAnSlhVdNvjSn8Kds7nSCV2GUTgZLhgNWwLAzOC2&#10;LJ1vWe476tN8wj7fksbJlz4V7pjNlv5xxZeBFE6FC0bDlgAwI2BLRx5kilTiLK+nVIZ867Pox9MH&#10;VZlmhGpLJ1/6VbhTNmN6WZfBFF4NF4yGLQFgZnhbKkde/PDZ6vThdcqG6/5mdHn1518dmLuWAdvS&#10;4falb4U7ZHOml3QZTuGVcMFo2BIAZiRsefs8uVjExIt81/R00FW/XflUu2y6axm2La196V/h1tm8&#10;6eatCpgJ9RuHLQFgR8CWaue7M5aHQUdkJ3Jd/Ch5pDC5J7t88DOjLAO3peVwrIeF22Yzp/ely1C/&#10;cdgSAHYEbFndhr2J6LTng+99mMmwOBX29M//oC7/7D9qIgK3pZ0vvSzcLps9vR9fhvqNw5YAsMNv&#10;S7fToLkI3pY2w7GeFm6TzZ/eiy5D/cZhSwDYkbGl/fmWXGyALZt96W3hzdkS6T34MtRvHLYEgB1+&#10;W0Z7qqNv2Y56X3pceFO2SHp17SU3oX7jsCUA7AjN8jlbe6SXABtiy/rblz4X3pAtky6uy1C/cdgS&#10;AHYkVpDM17p8zWVSLAObYsva7qXfhddmS6UL+zLUbxy29IrS9mbbe1e/0K5MW6ZGRw1v/Q9tE7q8&#10;dX0if7IniOxO8EgdQbL1+i/uFvhUsr+5Obas8aXvhddki6XL6jLUbxy29ApiM9Dz+ZVpu9DbcdD/&#10;CFv2hsQ+sZd3qQO7ZKf+bJItjb70v3BjtmC6pC9D/cZhS6+gts4+m12ZtspcJDl/A1v2xuC7qjOx&#10;WbY03L4MoHBTtmThgroM9RuHLb2iqI/lkRpC7eqT2WSydY2vKA421pIpsCUzXNGUL4MonM6WLVzM&#10;l6F+47ClV1Q08khN7eh2Z2qWdk/bAls602jLpfPtxm8v75LswZZOVHUZSOFUtnThQr4M9RuHLb2i&#10;qpFZ52V2sGX/NNpy/Q3s3eujkm5soC2rvgym8Gq2eOEyugz1G4ctvaKqkUXnoVjYsn9sbLn+Z5Db&#10;qSID4GzLvxQqhLUlqQzHhtl29yMdCV/ClnS6YPS4bKlfObqxU25q44f2K92VeXZ/axonvNzJ5TnP&#10;N+omXr+MFp7s3aTcNlePLB+dU0+IXnOiXr99VRtetElM/7vQbr9l72bxHt5iZ8uJ9x/H1ZZ/+ZdC&#10;umRuSejpPhIEb0sJXcKWdLpg9HC2/MvWNCXb2PLkUuK/rR+nT8oeqtzjrNgyOssiDlLijJ9Pvf5l&#10;+tj5f6Ntmb1oLdw/JYsbskFju8RGW9a+h8c037e8nf3BrP/14C2OtrT6O94K9pakL1+Gb0sBX8KW&#10;dLpg9ChsmW0Pml15qa26S56qP1SaIlm1ZbY9d77zKPX6Rf7YfyJt+Tf5HM1p/i6JGy0Tm2xZ+x4+&#10;YzMnNupox+z3vEWPNW62tP1b3gKBlqQfXW6CLSu67OpL2JJOF4wehS3nqR3SK8pxEzUI+3gnVUw0&#10;qqceenVnh3BJet9SU1M0/pr+l3x99tjJDd3LelmTrWtPVst/XP+wvRO19/96KX2ibWKTLevew2vs&#10;VpAsH2c98K22I7LL3/uzl4/1X3N3RFqSPny5Ebbk7l7ClnS6YPTm2/JV1JrG/b+y6+L+W/TTPB+d&#10;VI9NV0XKtkym2apfY49Rr1eqShZpPjLYMnmNGtlNKlKRZ10SG21Z8x5eY73ecnkn63GfudnsvSN9&#10;z7s7h4eXdzxab+nw99wZmZakh+HYDbElry9hSzpdMHpTbVkmt8Q07lpqk3SU7tSVC6viYzoVW8ae&#10;nOkeLr++8NiMtmXqqym0AAAgAElEQVRy/aXWn03eyjqx0Zbm9/Abl90JoslLyYhs7aKS5Y3qXw6P&#10;didw+5vuiFRLIq7LjbElpy5hSzpdMHoctjxzM78yLXY+1w5RvtNVo66XZ8FUbBl1/X40Sa1DvX6h&#10;T6YhOqxa51HXYGJG68QmW9a8h9847uVzlHmwZlGJYTMfb2z53O2vuhtyLYmwLzfHloy+hC3pdMHo&#10;Edhya/+mfmWaGVKnoA/V95wWr1dtGd37zNpZ6vVNmdp13d/Jw9aJTbaseQ+/cd/57nEmTNOuBTNS&#10;lpN9D+9b8utSspUS1eUm2ZJttg9sSacLRm+qLafRT6/UEoPzT8pXFtXORKUVvVC5XrJlMmV1an59&#10;cbhz5mhL60TYMufxDe0OJnE9/jPbPjxUy1hfPzw8F/1zqtMGwM20WUEiokvRVkqye7lRtuTqXsKW&#10;dLpg9GbbMp4Lk/cjc1sS9yVdbRndEzxb8/qi2+bstpzDlgW01SQR56ufMJoirOSY3vSN1qIKfxXu&#10;e/kI+VK2lRLU5YbZkseXsCWdLhi98Xv5LHRdstoyGopN/QRb8uNky6NMldtXj5M5stWJTLNJPuFY&#10;W/kz5SjXiPs+sUK6lJaOmC83zpYcuoQt6XTB6I23ZdRAloRBj8TWThIlbDnXW2Tq9Z1HYu0SYct0&#10;9aki2aMgXoQ5LT0v+gdO9GC+d+FLanktKy12VZfRpbx0hHy5ebZk8CVsSacLRm++LaMW8mzhStMs&#10;H4KqLVUru5u1yNTrGWf51CVSttQXaG66LV/dpu5V6n/sGeoryFf8JN8WsbaHl1ZnkEj4sgfpyOhy&#10;E23ZWZewJZ0uGL35toxndkz1K4UnxB5cNGydWrGlao1f+3/eTdtc6vUFKdO7qteYzDqRsuViMhJb&#10;ahsTbF0trBt5uVMdQcgducz+5KLvSnTxabsTuwR02Yt0JHy5kbbs6kvYkk4XjB6BLaMh03x7u2lx&#10;dwJNoGdNASvClvPIR9lWQNTr9bdJnl+g3mTWielrdZXOxmHL6GyVmMqSEa33SD2WH3kqPhTb8nxL&#10;fl32Ix0BXW6oLbv5Erak0wWjx2DLfFCuuvOdajWj9nM2yfaUi7qNDXv5pC7LGl3q9dpGOosdV1ta&#10;J5ZLWun77G20LbOFtdvXqh8m35Sw+Fhl/JXSKittT4N2nApuE949w5ydp7P7cmNt2UWXsCWdLhg9&#10;BltGvYfCGSTZruon7xbmRqpN0+JduqelzLItZ1pitmF7+fXR26hpJ6/io6VKoQ0ms00sfKjX7hf3&#10;cB+BLQ079+hnkKbkJ8Zo/+7w1pbs3cvepFPWZVdfbq4tO/hy6MLbR8OWHlEdSE0PISns8pqSNKn6&#10;+Vjl9SMVW+ad06zVpV6vvc1rf+dqS9vE7LUL7TPNxmJL48GWJ+/fq1p0ln2T+d1K6gYnK+1tyazL&#10;HqXDq8tNtmVrXQ5eeOto2NIjqrZcJl3I/Ep+0HK2hj1/KD8hOqNoS22UL58uQr0+2R5vMjnzT64r&#10;SKwT89c+SvV6/sk4bPlXrkd0KUfGf1r53cr8MSE62JJ3NLZX6XD6cqNtWfGldfbghbeMhi09gpik&#10;k+xRoF85uqzGZwtHCD/+kdLNLtUEF22pLzrQplRSrz9Se7Ftrx9qYUu7RH3DhDvn1Ge6l6/u3Ghb&#10;uhN118+oP/N86aW+IFeELrZk7V72Kx1GXW64Ldt1L30ovF00bAkAMwK2THZI2n+SnPx5c7W8TY68&#10;c9LNloy67Fs6bL7cdFu26l76UXibaNgSAGYkbBnf9z27Kt66rl1q25mOtuQbje1dOlyzfTbflmVf&#10;WmX7Ubh7NGwJADMmWy4/v1vPpzXjqtFYbNSVnNdM6mKlqy3ZupcDSIdHl2OwpXP30pvCnaNhSwCY&#10;MdnScKJzTu2cHbW+Zhr9lOlSVpYMtmTS5SDS4fDlKGzp2r30qHDHaNgSAGZkbLnum/4+6XvGC1NN&#10;B0ezwWBLntHYYaTDoMuR2NJNlz4V7hYNWwLADKMtj4i1lxHLHmYGv/nmcwaKuuRI7I2yL4eux19K&#10;o7FDlwM6AFuCHjHa8vJuPXsVW86kZ/LUwWNL6HIUQJebAmwJeoRvTmy2hcTyvcPDK30vNOUYiVV0&#10;HowdcECz23DsWEZiFdajsb4Vbh+NkVgAmOGzZbYVrPiesBRctuzsy0Gl08WXY7Kl9dxY7wq3joYt&#10;AWCm2Za36Q3VK2yKLTvqcljpdNDlqGxp2730sHDLaNgSAGYabblIt7FrIpoXNF2Fb8tuuhxaOq19&#10;OXThHcJbvcxKlz4WbhcNWwLATKMt8xNFGog2hd26eXx8pGx577iCXRe1JZy27OTLwaXTVpeDF94+&#10;vN3rbEZjvSzcKhq2BICZJluqjqLlTNd5/ZITf88gIWivSw+k006XHhTeNrztK5t16WnhFtGwJQDM&#10;2NjSUnNNSzRDsmV7XfognVbdSx8Kbxne+qWNuvS18OZo2BIAZppsqcZXbVdRLnY2x5atN/bxQzot&#10;dOlH4a3C27+2aTTW28Ibo2FLAJixmuVz1nL15MmNOl+GZcu23UtfpOOsS18KbxHe5dX1uvS48IZo&#10;2BIAZppXkKjbka/ZTIpNCX5ObEqr7qU30nHtXnpTuHt4p5fXdi99Lrw+GrYEgBmL3QkeqQ7j1uu/&#10;sD2xa2Ns2UqXHknHTZceFe4a3u31dbr0uvDaaNgSAGYabfnt5V1yeNXsw82xZRtf+iQdJ136VLhj&#10;eNcEsy49L7wmGrYEgJlmWxpmupp9qA6SrjsrWgQhW7rr0ivpuIzGelW4W3jnCGP30vfCzdGwJQDM&#10;CNhyEKRsWdZloy89k469Lj0r3CW8e4ZJl94XboyGLQFgxmYk1vLErkERs6Vr99I36Vh3L30r3CGc&#10;I4XWZQCFG6JhSwCY4TuDZFgEbenWvfROOra69K5w+3CWGLJ7GULhdDRsCQAzsKUNDrr0UDp2uvSw&#10;cNtwpiBCl2EUTkXDlgAwA1taYd+99FE6Vt1LHwu3DOdKquoykMKJaNgSAGZgS0tsdemldGx06WXh&#10;duFsUZXR2FAKr0bDlgAwA1vaYtm99FQ6zbr0tHCbcMawki7DKbwcDVsCwExbWy5/3/eKynrkbWnZ&#10;vfRVOo3dS18LtwjnTCvqMqDCS9GwJQDM2NnySN/z7s7h4eWd0ay31LHpXvornQZd+lt4Yzhr3Mdl&#10;X7Km6/gjHed0wWjYEviKhS2XN8a8O0GRZl16LJ16XXpceFM4c2BJl8zpOf5IxzldMBq2BL7SbEvD&#10;Zj7jtGWzLn2WTu1orM+FN4RzJxo29uHGH+k4pwtGw5bAV5ptOaN3vtuv3Lc8uveFSIlW9GXLRl/6&#10;LZ0aXfpdeG04eyS5UwE7/kjHOV0wGrYEvtJoy5fRCSTbh4c76tiuw8Nz6teta8Qz11rd+qVAiVb0&#10;Z8sGXXouHbMuPS+8LlwgtA9d+iMd53TBaNgS+EqjLdVh0BMlR9XHnK7/e3JJHQ9dnRG7fDcZnl2+&#10;d3h4ZVPOICGp86Xv0jGOxvpeeE24RGoP3Ut/pOOcLhgNWwJfabSlkuRZ9YPS5gX1Q3Qjc1p5Ynas&#10;5Sadb2mgRpf+S8egS/8LN4aLxH4s7kt/pOOcLhgNWwJfabKl6jHGalRDspE2o5+qncsx2bLGlwFI&#10;h9ZlAIWbwoWCpXXpj3Sc0wWjYUvgK022VOqL70ZqEpxRncusyzkKWxp1GYJ0yNHYEAo3hEslC3cv&#10;/ZGOc7pgNGwJfMXGlrH6svuSq9UiHZ3ViXqhWzePj4/US+4dVxCdMdu7LU1bFYQhHUKXYRROhotF&#10;l3XJ60t/pOOcLhgNWwJfsbelNueVHoqd00tN+lmh2b8tDd3LQKRT7V4GUjgVLha9ei6pS3+k45wu&#10;GA1bAl9xs2Uy/kqPtRq2MdhcW5Ldy1CkU9FlKIUT4WLR62zB7qU/0nFOF4yGLYGv2MzySXqU2aRY&#10;053Jxc7IbEl1L8ORTkmX4RReCReLjgoX86U/0nFOF4yGLYGvWK0giR2Z361UI7GU+05u1PlyE21Z&#10;7V4GJJ1S9zKcwsvhYtFJ4UK69Ec6zumC0bAl8JVGWy4yz+V3Kxe17hvHnNiMki4DsqXVIdEsBG5L&#10;odk+/kjHOV0wGrYEvmK3892Z+yt96eWM3s0nYWS2tD0mmgH+NrAnXYZuSxlf+iMd53TBaNgS+Irt&#10;rupqE/V5tERktbw9yUZnKcZmS8tjohkQaAP76V6Gb0uJ4Vh/pOOcLhi9ibYsTYDc3rv6hXZlOmRp&#10;Gp/fL/7uU21+YHti19lV8c+8Zv/05ed373660fvEVuhJlyJtYB+63ARb8ncv/ZGOc7pg9AhsqTif&#10;X5kOWlvKyY1ym+5Pbb5gcRp0NBYbdSW1FZXmruUwDGvLnnwp0wb20L3cCFuydy/9kY5zumD0SGyZ&#10;TJj0xkjrVh62bMLClut/daTf2lxGlqcP3zk4OPjJh8+oi19fP8j5PvmU1fC27OXupVAbKK/LDbEl&#10;sy/9kY5zumD0ptpymv22PLo8mfgmItjSAhtbrv98f5+MrCpxTiZ792xedHTnUPGLxid/mfrw4kfE&#10;1RcHQdiyj+6lWBso7cuNsSXrcKw/0nFOF4zefFuueVQ7T3IIYEsL7Gyps7T6Qz65rA06nKkVpq7D&#10;W9XLT0OxpXz3Uq4NFNbl5tiSs3vpj3Sc0wWjR2FLbRtRT4AtLXC3pQ3xtFmNfbNi1UjrxY+erU4f&#10;rn9464+V6w9Ih5bxwZbivhRsA78S9eUm2ZLPl/5IxzldMHoctlz4NhQLW1ogYstoZWaRM8YlJWsb&#10;vvVZ9JPy5g/Kl7/74ODi75rf0g9bCutStA2U1OVm2ZJrONYf6TinC0aPy5b6lSO1FdrWef2spvih&#10;fcPY3MmNc+uY3Ww5ikp97cnq8eX1i7a1nPh521fNybO0ndar1GuzfavV8s45lXtf6bf3dYTSSNgy&#10;leXelffv/uHwXPyLaZReKfJW8vMLonO5vk50OCt4YktZX8pKR1CXG2ZLpu6lP9JxTheMHs6WlX8E&#10;WdOUbGPLk0vp4rwfp0/KHiJbz3gOSbwc5UmW+tq/lXO0gb70eZXkBlvavtVq9Sjd+/TCqG25PLr7&#10;3uGV9Ve1PG56ajRzduta+iezvLNTM432qWbI018fHPy8dP0F0d8k8MaWz5/L+VJaOmK+3DhbsnQv&#10;/ZGOc7pg9ChsmR1WkV15qW2xnTxVf6gqHv1qatO1wrYrOTPteWcNyfW2tH4rfY3h66O1ZdS9Tr7Z&#10;lztnbtY+OVpc9Bf6vhAnPyT/vCMe6DZ8UFXj06pAKTyypdzsWPHCpXS5ebbk8KU/0nFOF4wehS3n&#10;qXbSK9F4nBrRfJydWBG1o+qhV3eI84Sjq2pxwvLxpUyDi7j7t37NybvpO0Tbe6sB16NL6cwiKrnm&#10;vqX1W0XvtXX1yWoZdzHHacuse60+vvqDPl/3bPU9lr746B8nU+rJxe7ki+qsV7tJPn7ZUmo4tgfp&#10;yPhyE23ZfTjWH+k4pwtGb74tX0XSycWlriyy0TfVVqZ7waTNqHpsuiqQn5+obeAdKexa/Gg663ae&#10;mVa911lTco0trd9KO94xeuIYbamNe6uPP9N69CQz4jr1WMR3H+g2rN64XF9/64/f/EbNm/3bz2re&#10;1C9bCvmyj8JFdLmZtuzavfRHOs7pgtGbassy+VHB01guafuY6E1dye5ezcudy8x8hV8WWjOb3hmd&#10;2SWbbWn/VrrUTac6Bo2FLeMx7e0fxR8/mcIzNT5d+wdGzktiLCHi6+v6lNfib8kjb/+3dLXl3xb7&#10;nW8WeO4ZJV0OXY49JV8OXY7XVNrNoQsaGcHaMr2bpRlpmjw58dZCt836erFNXRQa2XnyXH1ditYz&#10;3Lq2Kr22mmy2pdNb5Y38bJS2jLrcr93PjxaZa/d6CcgjSIznkjTZsrCTT2mY1m9bVmb7DF2PNdCl&#10;A9DlkIRpy639m/qVKemqgnpUF2RqvJq9XBebPsY72bpyz/DaNNlsS/u3mukDiIsx2jL6g05PIIk/&#10;/qK2c+lsS23stbq4Uu3kc/Fn/7Fanf75VwelOUCe2zJcX5a3Khi6Hq+BLgckIFtOo59eqdta55+U&#10;rxBqmU1KXChd1e5saWbMYrL3TIPO3HxSk2y2pfVbKfHmRY5yBckivVurCc94F3K14rZlvnfB6vRB&#10;aWs87225Mb4cuhy/gS8HIzhbxlvE5l7KbVkerXOxZdpBJG2pzTvZu29MtrVlzVsV5zKN0paz9M9J&#10;E96ibig2nzalYXxF0ZbVkVgdNX/WtFGsb7N8Ulhn+/RYeLl72TV7I2f5ZLi2nml4p9rqozHLxyMK&#10;HimsGejBlslCkZipKRm2tKDJlvmcHc2W9fOdnObENt23LPCU3Eg2wldbsvqy18I5dbnptmw3O9Yf&#10;6TinC0ZvvC2jxjB1Y+1IbM3KA4eR2IhXn8THXKi2nEzGSKwFTbbMHanZ0jiuGkHc1jTf6XSyZc1l&#10;f23J6Mt+C2fsXm68LVv50h/pOKcLRm++LaPRt7OFK02zfCoYp94YbKlQ2xMonZHJLWb5VN5q9LN8&#10;Wtgy+stQmLQc7W5A/9E3rbcsPzlEW7Lpsu/C2XQ5Alu28KU/0nFOF4zefFvqm7VQg5ixdBa1Z3oZ&#10;l3XUDY8mqzrJ5BYrSCq2HP0KEvVFOI7EJpsi7ad738UnhRsm0ap7kbey357WnGC5CrZvueLyZe+F&#10;c3UvR2FLYpZIU3jH6uqiYUuPKPfz5hO9DzIt7k5g2hRAD6hejTRlGB7Nnhh7mEx22J3A9FaF3Qnq&#10;e1SBYnPfMv4GbGf5rPLbyLu7h7vJESTGMfimfWJ1arqentuSx5cDFM6jy3HY0tWX/kjHOV0wegy2&#10;zMdiqzvfZZ0y1Ypey59fanBN29FRHb7yNndUcoud7ypvpa4mG4SPdOe7uf7nGn/86JswHCkSUz4M&#10;umZnWb07qYZli1uoF3uTNV1P723Jsdf6EIWzdC/HYks3X/ojHed0wegx2DLefvyXq6Jo8j3Ks0UI&#10;k/1sM/NpNZLa6ryisGh0UJ1LGW11ni0GLCerx954UnmLqctbxR9LHT4VPXGEtszG2HNbzs0DqymP&#10;dgquLG29pFM637I00lrwp3qq6TySAGzZvXs5TOEMuhyPLV186Y90nNMFo0dhy+wQkuyKvt0Pca5W&#10;tXdiOEarqrCF3hJPTcnJ++tvU5Cg1VvpJ3aN0pbxnJ1farZ8pH1n5pc9Opd9advX6p78IFOksmF5&#10;IFbbkeC7X9XMAQrBlp19OVDh3XU5Jlva+9If6TinC0aPw5bp+Fx+JT+gmTizOT9uOefk3Un5FbTC&#10;8q5LNtZKJM91UZcSrN8qf6+t/zLCFSTpPyzOf5HYMp6zUzNbK+f4rqLp8GjlyIsfPludPrxe6VrG&#10;ncuDaOe7L68f1BzeFYYtOw7HDlZ4V1+Oy5a2vvRHOs7pgtHjsGW6R4F+5eiyGsjc108GfqzOspjs&#10;XqW7G0c3zhWvGhS2jBZbbu3d1GKqyVH/Zl97SqE2y7dKjkJev9UYV5Csij35tMNYe9fSEX3j9Fvx&#10;Q9quPS+ua5fN50KHYstO3cvhCu+oy7HZ0m45iT/ScU4XjN5EW44RYnui4LGwZfkmJLMsV6svUyFe&#10;/Ch5RN/j7utfHZQvEwRjyy6+HLLwTr4cny1tfOmPdJzTBaNhy2AprLec15+CHCQ2ttRGuSPO2AzD&#10;unD68J21DL/3YTbftbgj7J//Qen0p7+tWYkZki3b+3LQwrvocvBvvH12h/QmX/ojHed0wWjYMljU&#10;KOQ0+Vlfe7kxWNly7csbWf9y/17z0/snKFu21eXAhbf35fDfeOvsTun1vvRHOs7pgtGwZbBE82rV&#10;MpjV8e2dDRyItbWl4vj47r1jX7+AsGzZcrbP0IW31uXQhXfI7phe50t/pOOcLhgNW4ZLYQHJX9xv&#10;fkFgONjSa0KzZStfDl54260KBi+8fXbndLMv/ZGOc7pgNGwZMH/Kp7jsb54sYUtu7KPddelB4e10&#10;6UHhbbMZ0k2+9Ec6zumC0bBlyCwfq2Uwk+0rG+hK2JIdl2hXXfpQeCtd+lB4y2yOdMPyS3+k45wu&#10;GA1bAl8x2XL5+d16PvXrDmaQtnT1pR+Ft/ClH4W3yuZJJ33pj3Sc0wWjYUvgKyZb6tsWkni2T0Og&#10;tnTTpSeFu+vSk8LbZHOlE770RzrO6YLRsCXwFdiSGddoF116U7irLr0p3D2bL73qS2+k45wuGA1b&#10;Al+BLZlxjnbQpT+FO3Yv/SncOZsz3XD/UgDYEgB2jLa8vFvPHmxpCHd+ibUvfSrcSZc+Fe6YzZve&#10;ly9hSwDYwZxYZtpE2+rSq8JddOlV4W7Z3On96BK2BIAd2JKZVtGWuvSrcAdd+lW4UzZ/eh++hC0B&#10;YAe2ZKZltJUvfSvc2pe+Fe6QLZEur0vYEgB2nG357X+23VV9eXT3vcMrT9Y/NB0IzUDotrTSpXeF&#10;2+rSu8Lts2XSpX0JWwLAjpUtjy5vZYd0LSaTrWvNL4mP0I6nzr7cOXOzfYV2BG9LG136V7ilLv0r&#10;3DpbKl1Wl7AlAOxY2HJ5Wzu2LN5mvvEsluwAaWVL9ZLz3cpsJHxbWuwb62PhVr70sXDLbLl0SV/C&#10;lgCw02zL5bvKemcLvzWcih35NbflrPkVndkAWzZ3L70s3EaXXhZuly2YLqhL2BIAdpptGZ9ZlvYm&#10;0xHWC3UvifQ42f7RTmTLRLBTjnKNbIQtm3TpZ+EWuvSzcKtsycLl7l7ClgCw02jLeFOf6EDshMc7&#10;DVv5LCK93o9eGj3PbvS2E5thy4bRWE8Lb97Yx9PCbbJlC5fSJWwJADuNtoxMV5zW83KntnMZ+fVs&#10;8kNs1YV453JDbFnfvfS28CZdelt4c7Zw4ULdS9gSAHYabTkj7jlSj+Us0q5nbsuGVzCwMbas06W/&#10;hTfo0t/CG7PFCxfRJWwJADtNtlQ3HfPlIwmqc2keWJ2lPU/NlgvpodjNsWXNaKzHhdePxnpceFO2&#10;fOES3UvYEgB2mmypGa/hwZTcr9rTXu4In1qyQbY0dy+9LrxOl14XXp/dR+H8uoQtAWCH35b5Re1p&#10;ta/gYKNsadKl34XX6NLvwmuzeymcvXsJWwLAjo0tKyOxsGVdOEcKPRrreeHm0VjPC6/L7qlwZl3C&#10;lgCwY3PfsjKbtfYuZO5XjMR2gNKl94WbdOl94ebsvgrn1SVsCQA7VitIymasneGa+xWzfLpA6NL/&#10;wg269L9wY3Z/hXP6ErYEgJ1GWxKLKxtWT85Tl+a2jAxau/1PVzbPloQuAyicHo0NoHBTdo+FM+oS&#10;tgSAnUZbxvvWvaH1C5t25on8Ol3ptpxjd4I2lH0ZROGULoMonM7utXA2X8KWALDTvE9sJL/J1tV7&#10;yo/Lozvxr+WJPxqRX9UTMls+ws537SjpMozCCV2GUTiZ3W/hXLqELQFgx+LErvmkSu2oauzX818k&#10;tjy63ORXBjbTliVdBlJ4VZeBFE5l9104jy9hSwDYsTkN+k87JVc2HQe90J57zsav3dlQW1Z9yZuu&#10;wRld9mVQ33gxu/fCWXQJWwLAjo0tVyc3CrLcv9/0gkdlv0rLcnNtWdYlc3oOa+ElXYb1jRey+y+c&#10;Y6sC2BIAdqxsuVotP7mcCHDv6hfNT1+dXCq48ozsMOxqk23ZeEY0E7yFF3UZ2DeuZw9ReHddwpYA&#10;sGNpy4jlscNEnZMbWf9y/55zWc5ssC0bDr3kgrvwsi950zU2z5bdu5ewJQDsuNjSmePju/dcDNuB&#10;TbZlP91L9sJLumROz9lAW3buXsKWALAjYcvb520Ga3nZbFv20b3kL9ywsQ83G2nLjt1L2BIAdgRs&#10;qWbEnmmcCMTMm28+32hKuvzLoeuxorSxz9DlBEZJl0OX4yWwJegRAVvOepgCW2HTbVnx5dDl2AFd&#10;dqDcvRy6Hg+BLUGP8NuSPONLnA0fiVWUu5fM8TKF9zAau5kjsRGtR2NF68ZILBgnMrYUPZyLZAS2&#10;rOiS15dChX8l7ssNtmXru5ewJQDs8NtSbROLvqVMtqQuxQqX1uUm27Jt9xK2BIAdoVk+Z/tZN5Iz&#10;DltWdMnoS7nChbuXm23LdrqELb1CjbdpbOdbvKgr0yFL0/i8NDXTp9pIei9QYgVJdIB0z5NiR2JL&#10;QV8KFi6ryw23ZStfwpZeUbJldOhEfmU6aG0pJzfKI4L+1GZgI2wZbxO79fov7hb4VLK/ORpbis32&#10;ES1cUpcbb8sWuoQtvYKw5eRsdmU6bHExL3cq98+8qc3EJtjy28u7lU3VFaJTf0ZkS6HZPrKFC3Yv&#10;N9+WZV/aRMOWHlFs1pfxGYZT49OHALa0QMKWxD+kYEue7CRdwpfChcvpcgy2dO1ewpZeUWnWH6mb&#10;VX3P7agFtrQAtmSmp7abX5fihUv5chS2dOxewpZeUW3WZ0MsHKgDtrRAZiSWZA+27Jydp7N3L+UL&#10;F9LlSGzppEvY0iuqzfrCt6FY2NKCRlsuRSfnsDE6W7J3L/soXESXY7Gly2gsbOkVZlvqV47UIYdb&#10;hSMp4odMRx6e3Di3jtnNTxxeROO7j9VZxNtaTvy87avm5Fk6AKhXqddm+1ar5Z1zKve+0m91NLFc&#10;yUIbcszebh5NgXqsjkjeu5m+knrQP1uuK9rr4XzKrozQlsy+7KVwie7laGzp0L2ELVvwVWuakm1s&#10;eXIpEdbWj9MnZQ+R9zhPbuTLUZ5kqa/9WzlnebvyvEpygy1t3ypZDqG4QNiyWonRlmqPm4j0fA7q&#10;QS9tWf4Hj4+M0pasw7H9FC6gyxHZ0rp7CVu2oEdbZhueZVdeausIkqfqD1W7afrV1KZr+WxXcmba&#10;884akuttaf1W0VL7hNertqxWYrRl/tRkfJh60FNbTlTv2esR2XHakrN72Vfh7L4cky1tdQlbtqBH&#10;W85T7aRXom6T6pM83kkFErW86qFXd3aqvcvoqhr1W0ajk5l8ktecvJu+g1Lda2p08OiSbplycs19&#10;S+u3it5ra/XokpkAACAASURBVC2KZdzFLNmSqMRkyzX795M+bRxNPeifLbXecz6I7B9jtSWfL3sr&#10;nFuXo7Kl5WgsbNmCvmz5KpJOsXuk5BMfc6icEv00z6fNqsemqwLz7AWxaaPLkcKuxY+ms27nmWnV&#10;e501JdfY0vqttC3CoyeWbElUYrblhdLHpB70z5ZrHl/OhLnffkO75e+xl0/nbCqdaTi2x8J5dTky&#10;W1p1L2HLFsjassyF7Mo0lksySppKRV3JjgmelzuXmW8Kvywm+aPpndGZXbLZlvZvpUv95U7FltVK&#10;zLY8q70oeib1oJe2TLvg8Yix3Yjskb7n3Z3Dw8vUDClGRmxLpu5ln4U7NjZN4d1eX5/t4V8VC13C&#10;li3o05ZnbuZXpsV2P/GWLhJ1veiyRWG95jx5rr4uResZbl1blV5bTTbb0umtcqfPqL5lqRKjLfM3&#10;XORd5MqDntpypWYG7+R/0g3CXN4o/+UgRrF5GbUtWbqXvRbOqcvR2dJiNBa2bEFvttzav6lfmZKu&#10;KqhH9T2nxqvZy3Wx6WO8k60r9wyvTZPNtrR/K63zWHJy+kipEqMt8zckTUz8G6MXXHYnOLmRCdO0&#10;AijCsJkPbNk925je3Zc9F87nyxHasrF7CVu2QNaW0+inV2oayPkn5StVtRQmkGpDt/nVXEy6Gavy&#10;SYOyTg6ZbLal9Vsp8eZFEitIKpXUrbdMSEOpB7225Uqtac3+fWReVFL500gMi/uWnbNr0rvqsu/C&#10;2XQ5Rls2dS9hyxb0Yct4i9jcS7kty5NeXWyZdhBJ+ejzNO8bk21tWfNWRXnVr7eMK9lwW655nAnT&#10;sGtBvDpn+/BQTSd+/fDwXCTXa+Rz2YAtu3Yv+y+cSZfjtGW9LmFLryg064tJdRBT0pbJQpGYqSm5&#10;D1tWKjHaMv+smi0rDwZgy7UutTuYxPVorq+S4yz5TqKNI4R33IctVx19OUDhPN3LkdqydjQWtvSK&#10;YrM+05rD2pHYsysjDiOxEa8+iRc2KCOSyX2MxFYq2fS+pbaaJOJ8VYLqL0O6rCf+9qIbmdPOtdYB&#10;W0Z00OUQhbPocqy2rOtewpZeUTrf8t1J1vRbzvKpYJx6Y7ClQm0KoBpkMrnFLJ/KWzXM8qlWUnhS&#10;tv5kM2b5rI4yVW5fPU761JV/peQLWNXHjy+/JDaj4AW2jGnfvRymcAZfjteWZl3Cll5Rataje1VT&#10;/UrhCbF0igs3yhiXddQNjyarOsnkFitIKrasX0FCVFJIydakzPVXps+gHvTYltrOuskeBfEizGnp&#10;eeoj5PtUJJ9wJt25hC1T2upyoMK763Lwb7x9eOcI02gsbOkV5WZdjbrl29tNi7sTmDYF0AOqV02L&#10;/fXkxMNkssPuBMZ9BfTdCbTGP4GopPCuM82W2Yhu9iLqQV9t+eo2da9SH1LIyL8mdTn5whZUL5QT&#10;2DKnnS8HK7yrLj34xtuGM4TQuoQtvaLcrOcNZ3Xnu6xTNptkW8up55fG5kzb0VEdvvI2d1Ryi53v&#10;Km8VNfj38ycSuxOUKtFM/Gii2zL9uuZ1D3ppS21jgq3CGWnU9kalHmXy9YgPxcKWGq2GY4crvGP3&#10;0odvvGU4RwqpS9jSKyrNerT9+C9XRdHke5Tnsz32s83Mp9VIaqvzisKisT7VbEdbnUeXqWT12BtP&#10;Km8xdXmr+GNde5IOO5bUQFQSfezX7mcjl1FKvIG6+jKO8vejHvTQlo/OZSOwlSUj1e62YfyVeiIr&#10;sGWBFrocsPBuuvTjG28VzhJDjcbCll5RbdbTQ0iyK/qWLsS5WsX1I5Wr+TFaVYUttOclVRDJyfvr&#10;b1OQoNVb6Sd2VW1JVaI9pA7kmiYh2mFgyftRD/pny+xPcftatW+YjWJraBvR51142JIn2z7d2ZeD&#10;Ft7Fl7584y3CmYKquoQtvaLarC+TLmR+JT+gmTizOT9uOefk3Un5FbTCHuVDg+lYK5Eci06/XabV&#10;ZvtW+Xtt/RdiBQlRSfbQ+SeaLV87ulR6P+pBX21p2Lknn/WqMcscmd+tpIZsWYEty7jqctjCO+jS&#10;m2/cPZwrqdK9hC29gmjWF7Ey9CtHl9VAZuGYp8c/UjLZNZxkcXTjXPGqQWHLaInj1p6+v3c1ORpE&#10;1DdcK9Rm+Var5R31xPVbkStIiEqiF2ypcWHdlk+Sh7Mvg3rQT1saD7Y8ef9e1aKLrA+e363MHxMC&#10;tqzi5suhC2+ty6EL7xDOFlXWJWwJBmbReqYKuR60fvlpTzTb8q/sjujKiUa5zyj/5zOo9O0rRIAt&#10;CZx0OXjhbbuXgxfePpwxrKhL2BL0T8Fo89arIAK2ZQvifQhVn16NhW/dTHbTrdyn5gS2JHHw5fCF&#10;t9Tl8IW3DudM+7jsS87wIrAloMj2F1gV1146Mi5bxrc6z66KE71qNqZgALY0YO1LHwpvpUsfCm8Z&#10;zhpX1iVreAHYElBEzX00w+X4doclg+OyZTwWG3UltRnFol1L2NKIrS69KLxN99KLwtuFMwcaNvZh&#10;B7YEJIUFJH9xv/kFppQx2TJaazqNfpr3I0vYsgY7X3pSuLsuPSm8TTh3IrX0UgDYEtD8KV8Sud9W&#10;liHbcvn5XYJ7x8f1pS9/n1yPN2kwHIXJB2xZg5UufSncuXvpS+Etwvkze9ElbAkMLB+rZTCT7Sut&#10;XRm0LfVbjyUK63dqWPbwKWHLWix86U3hrrr0pnD3cIHQPnQJW4JR0sWW0jN3XIAt6ynrsupLjwp3&#10;06VHhbuGS6T2oEvYEoySbrbseSuFGmDLJpp06VPhTt1Lnwp3DJfJFfclbAlGicV9y/QEkt3dw93d&#10;RJLb6U8svcvTh+8cHBz85MNndU96cXDwA/NV2LKZel96VbiLLr0q3C1cKFhal7AlGCXNc2LjzmU2&#10;w+lVtNOAWky5zH7qyJfXD2IufmR+0ncfwJZdC6/VpWeF2/vSs8JdwqWShXUJW4JR0mzLWbkHefLD&#10;dEHIo5rO5auj8jzaTw2TfV4c5NwylvHgALbsXniNL30r3FqXvhXuEC4XLepL2BKMkkZbZueWUg/l&#10;x40UObpM3OI07Kr+9XXVqXy2On24/uGtPxrKiJQKW3ZON8/28a9wS136V7h1uGC0pC5hSzBKGm05&#10;I0Zbs3Mr1caAxCqY2+SEIIMt153Gtz6LflLeNAjx6+uwJVPhJl16WLhd99LDwm3DBaMldQlbglHS&#10;ZEvtbOec7CSul+RugHNSlgZbKg/eSn5+Yepcnv76ALZkK5z2pY+FW+nSx8ItwwWjJXUJW4JR0mRL&#10;NcenornsQfLqy51s3myBPdKWTzVDKin+3PSk/wpbchVO6tLPwi186WfhVuGC0SpcypewJRglAraM&#10;upZnTAdIl3mgS/ABbcSo/2m4lgBbOkH40tPCm3XpaeE24YLRUbiQLmFLMEpsbEmOxBptGR0BbbhH&#10;WaXYnXxxcPD96qJL9ZwfmEyaAFu6UdWlt4U36dLbwpvDBaPjcBldwpZglNjct6xMe51Pau5bRusz&#10;p7bvr5ZR3sp+o29cPo0cClvyFl72pb+FN3Qv/S28MVwwOg2X0CVsCUZJ45zYeXVNZfH4yvKEWbI3&#10;auTr6wcXf2f4LWGtUPVg1ZZvFngOHKn60lNKuhy6nLAodi+HroYZ2BL0iNV6y+LBntHuBJEPT6hu&#10;JHkv00izLVXvU43VwpbsBKNL+LIDm6xL2BL0SPNePtGkna3z6XjrMt429qza+W6HukOpxm6dbKmN&#10;va7NWLHlg+ReJmwpAHQ5AjZYl7Al6JFmW0Z3LpUwdw8PD3eT1SHqZmW8UqS6lc/c5b5loy2TcVjY&#10;UoZQu5dDVxMWG6tL2BL0SLMtM11qRDN75oZN1ZVFrfdaL9qyOhKbjsMaV5ckYJZPW+i9CnhhKdw0&#10;2Se4bzwPF4wuhvPOjcUsHzBKLGy5Wj3aKbhy61r0qNoT7zy1U7pL57LhvqVaPJKsKYEthQov61LA&#10;lzyFG3QZ3jeehQtGl8JZdQlbglFiZcvV8vGlzJXb12JDLu8cvm84VUTtE/uG4VqJBltqO/3AlmKF&#10;i/uSq3DSlyF+40m4YHQ5nFOXsCUYJXa2VBxHx27dM15ffp4fzhWN3b7+vsWJXfXrLfVNZGFLwcKF&#10;dclWOKXLML/xVe/S4fMlbAlGib0tm4hPja6BnCirhlpvZb89Le3l8/Sgwq1yQgxs2Q3Z7iVj4VVd&#10;BvqN9y8dNl3ClmCUDG3L+n1iYctStmC6pC85C690L4P9xnuXDpcuYUswSga3pd6dzCfA5hdhSz1b&#10;tHA5X7IWXtZlwN+4YDQZzqRL2BKMEmtbHt05VPzCeOPy28u79dAndpXOt6xufJeC+5byhUv5krnw&#10;8lYFjNElQv2rYqybxZewJRgldrY8uaz1Ec+YZ/q04UGmSCVOsxBhyz4Kl9Eld+GmpZfshPpXxVw3&#10;hy5hSzBKbGy5vF0aU923Wx1ih3LkxQ+frU4fXq/rWsKWPRUu4Uv+wnvSZah/VWrqZtAlbAlGSbu9&#10;fM5Y7wNrwYvqXUltU4IM2LKnwgWGYwUK76d7Gepfldq6O+sStgSjxH6f2L0r79/9w+G5+JfyoZad&#10;+PJ64sqLHyWPwJaG7H4KZ/elROG96DLUvyr1dXftXsKWYJTYnkFyrXQGSXUz9Q6cPnxn7crvfZj5&#10;EbY0ZPdVOLMvZQrvwZeh/lVpqLujLmFLMEoabRktDKmeb2l7Jtfy0bo3urV/v/mZ3YAtu4cXfmX1&#10;pVDhX4n7MtS/Kk11d9MlbAlGSaMtF5Pk6Oec6Kiuad2Lji4lL8nueZLbrzMCW3YPLz3AqEuxwqV1&#10;Gepflea6u/gStgSjpNGW6qSR8vlb1GM6tzObzrKJQdZneLUDtuweXn6Er3spV7hw9zLUvyoWdXfQ&#10;JWwJRkmTLVXnsNS1jDuXNfN8FpkdF9o8WtY7nRVgy+7h1ce4fClYuKwuQ/2rYlN3e13ClmCUNNlS&#10;3bas3KMkHyxcTWwadS3fOD665HCnsx2wZfdw6lEeX4oWLunLUP+qWNXdWpdDF54DW4IeEbBl3LVU&#10;soxucCptRgKddq21Dtiyezj9OIcvZQsX1GWof1Us627py+ELT4EtQY8I2HKWrceMFp9M059E71zC&#10;lt3DTVe661K6cDFfhvpXxbbudrr0oPAE2BL0iM19y0qvcFG3P4H2ilk2n7bhTmd3YMvu4eZrXX0p&#10;X7iQL0P9q2Jd98dtfOlD4TGwJegR/jmxquMZKzIaf40dWd8bZQC27B5ec7HjcGwPhcvoMtS/Kg51&#10;t9ClH4UrArFl6TTD7b2rX2hXpkOWpvE586r49LP59Bm7YbXesvRZiYc0cjHmc2NhS6bs4Qrv5Mte&#10;CpfwZah/VVzqdu9eelL4KlRbRgvQ8yvTQWtLOblRWfvQkRHaMhpY3bqmPfIonbtDk4sxv20JWzJl&#10;D1l4B1/2U7iALkP9q+JUt7MufSk8ZFtq3YjpsMXFvNyprhTsyAhtmayZzPauO4qPupwan5+JMfJs&#10;okjct+TJHrbwii9thdlX4ey+HPobbx/tEv6xoy+9KTwkW06z35ZxGzo1Pn0IBG25OVic2JXux7O7&#10;e7h7rnlnnmyWz0utDzrnPrekDGzZPdziSS192VvhZV129eXw33jbaLdwN136U3iQtlzzSLo9dAa2&#10;tMDmNOjyYdDZoDtNulpknu/gE41EiG7mA1t2D7d5VlWXNr7ssXBeXXrwjbeMdgx36l76U3iotlRd&#10;EG45dQO2tMDGlvGdypzCXcwqi3gDn+hF8UDsybviIw+wZfdwu+e18WWvhXP60otvvFW0c7iDLv0p&#10;PFhbLnwbioUtLbCyZXzuVjr9+VrDCEJ27kjSx1zGfVPZgQfYsnu47TPdfdlv4Yy69OQbbxHtHm7f&#10;vfSn8OBtqV85urHuYGyd/0J7WvzQ/j069uSGapZ3s+UoKnXdzD6+vH7RtpYTP2/7qjk5O/2iUOVc&#10;/R63/Xv34iCVfPWJKSZi+Vjdlt27WZnls9Bmemaf2+I9/MHOlorju4pji2e+zLqi8ZcT/VEIjzvA&#10;lt3D7Z9L+LJWmH0XzuZLb75x5+g24ba69KdwVltW563a0pRsY8uTS+nQ3Y/TJ2UPkV2NkxvZ+6fn&#10;ISpb/ls5Z3m78rxKstmW2TMvrFZ/Shr2rC2nCnyZPnb+32xtWfsePmFvSwdeFj+xuoG5NZV4oxzY&#10;snu4y7PdfNl74VyzfTz6xh2jW4Vbdi/9KTxUW2ZHO2VXXmp3u5Kn6g9Vl9/pV1NZrX20XcmZac87&#10;a0g22vJv8rUv03n57agCF/lj/8nSlrXv4RUitlwt75zTetPrb+kM8zYRFWDL7uEuz6ZsafblAIXz&#10;6NKjb9wxumW4lS79KTxUW2ZrBNIr0e0rNXj6eCd1SjQ1Uj306g6x/i66qsYul48vZRqMV/up10RT&#10;RV5Lj7Z4TY1xqpOgtE3WSsnUfctIXVvXnqyW/ziJPKzWEf7rpVSqVEz2WNLzna6abVn3Hn4hY8si&#10;y9/L/zMBtuwe7vgCB18OUjiHL/36xl2i24bbdC/9KTxIW76K/JaLS11RnosXDSi7RT/N8+FI9dh0&#10;VWCevUDbmTuyZTIHM511O89Mq97rrCnZZMvkwajzeaE5Zp4X8MjaljXv4RemP+jl53fr+dSvjjJs&#10;2T3c+SXWvhymcAZd+vaN20e3D2/WpT+FB2TLMrkWprHwUjvM81MOs0V383LnsqCT7Bdly/TR9M7o&#10;zC7ZZMvkifr2MkkiFVN4bGZrS/N7eIbpD5r68y0ge7izM7Bl9/AWL7IckB2q8M6+9O8bt43uEN6o&#10;S38KD9aWZ27mV6bFzmfiLd0t6nrRZYvCPJh58lx9XUoaOa8s+SOTDbZMH9M1mJiRiimUlXY4m2xZ&#10;8x6ewWfLb/9ny0+3/ERAtLBl9/BWL7Py5WCFd9Wlj9+4XXSn8AZf+lN4mLbc2r+pX5mSrir4QvU9&#10;p8ar2ct1WeljvJOtK/cMr02TDbZMn6jrPHmYiiGjm2xZ8x6ewWjLHzbsWpDw+JJEtxS27B7e8oUW&#10;vhyw8G6+9PMbt4nuFl6vS38KD8iW0+inV2o5x/kn5SuLaoM6K7/JhdJVbaSy1kdp0JmbT2qS3W1J&#10;xRTLmo3Glpd369mr2tJm6qtaWgNbts72tPAmXw5aeBdfevuNN0Z3Da/zpT+FB2fLePJL7qXclmU5&#10;uNgy7cWRPtLWW+7dNyZL2HI+Flu2INrqbr/Wl0fRZDCrLqgjsGX38C6vrvflsIV30KXH33hDdOfw&#10;Gl36U3iIe/ksJtXxUklbJis8YqamZNjSAs4VJPGWDGduGi4n2+fJLL2ELbuHd3t93YDs0IW31uXQ&#10;hbePZgg3+tKfwkO0ZaSZkiHokdiaWaEOI7ERrz6JT1pURiSTW9myEjPSkdhWLJN/w+xXhRlvHrjm&#10;DZnvALbsHt41wezLwQtv270cvPDW0RzhJl36U3iQtozWR54tXGma5VPBOMvHYEtFNLJ3wZDccZYP&#10;VVbdLB99geZIbbnuXiZOnGwfvn8v3lN2efz5Jz9KRwLE9vSBLbuHd88w+dKDwtv50oPCW0azhBu2&#10;KvCn8CBtGe8YN9WvFJ4Qd9AWtXulGleQlG2pJyerOslkd1tSMYWUul3Vs7UuY7almvJaHs7OMQ7S&#10;dge27B7OEkP60ofCy7q08qUPhbeLZgondelP4WHaMlqSn29vNy3uTqBp7qwpoHo1cgthSz058TCZ&#10;7G5LKqbwbvNJ0Zb6W8w225ZHdw4VvzAcHqM/0+DLveaXtge27B7OFGTwJVN6FevoFr4M4xunornC&#10;qe6lP4UHast8LLa6850SSbbT+bX8+SV5mHa+q4zEEvvTUcnutiRjtLIWOyVbanrNdsXbRFtmA6xR&#10;D7HRetocrBTpA8tgy+7hbFH1E2S5cSjcWZehfOPVaL7wqi79KTxQW0beKpxBku2qHm2HfiF90WQ/&#10;2zd9Wo2kdlWv2FL9d0sdbbl8lG7YTiWrx8pzShpMRsVEn0MtjHgVr1uZrkqf8bX7hR3XN8+W2oKd&#10;mP3mz7H8w3u76dN3r9wU/+CwZfdwxrA+felSuGv3MpxvvBzNGF7pXvpTeKi2zA4hya7o28EQ52oV&#10;149UruYndlVn+Sz0pntqSk7ev/A2TSajCtQ+x2t/V7SlXsnZ2YbaMvonQZEztvsLHNucHs0BbNk9&#10;nDWuP1+6Fe7my5C+8WI0a3hJl/4UHqwtl0kXMr+Sn6xMnNmcnxCdc5K3y9pp0MSc2EeZ1IhjnLPk&#10;uS7q7KF6k1EFZro480+lFSRaJeefbKgt00+/d+X9u384PFf4t4w/wJbdw7kTe/Kla+EuvgzsG9ei&#10;ecMNk2P5GYst0z0K9CtHl9X4bGF/l8fRaoJdw22soxvnilcNK0iW0WLLrT19iK+aHC2HLwwbWpiM&#10;KvDoxk58661iy/jg4y01eruhtsyO64xJ1lRWBgYGBrbsHs6f2Ysv3Qu392Vw33gWzR3eky4305Zg&#10;M7DbPv8v9H/vnESP+HVgF2zJEC6R2oMv2xRuq8sAv/Ekmj28H13ClsBfGm1Z2NUwRltc6w1vvvkc&#10;eAnly6FrWlP25dD1BEDl7uXwwJagRxptOSvf+jU8NjCwpb/46cvKcOzQBflP+e7l0PXAlqBXmmyp&#10;5vhQ+xv5dg8WI7Hdw8WiV5QxGcNbvtDi9mWo37hU3eKzfRwLhy1BjzTZUt22JA5+9u7GJWzZPVws&#10;OipczJcdCm/0ZajfuFjdZV1y+xK2BP4CWzIDW5LZKl3Il50Kb/BlqN+4YN2yvoQtgb/AlszAlmR2&#10;nC7iy46F1+oy1G9csu6KLjl9CVsCf7G5b1mZ/7rwb38C2LJ7uFi0VrjAgpKuhdd1L0P9xkXrlvQl&#10;bAn8ZXPmxNo/N9QmcDMKZ/dl98LNvgz1G5e1ZXV2LJsvYUvgL1brLUudS+Khwfn/2zv7JzmO+z7v&#10;CWBgJAAEVBniQbLEEJJMGwcqtmgoFbtMi0oqoYmS49JRVJWpkBIdxNIJcEA6oBmHqMMLXeRh/+ns&#10;zOzuvH17unvm2zPdM8/zC3H78tnPDm/7ue6dF2w5PDxYdKO4si81ipt8meoWD23LYPNLbAnxYrVl&#10;vhR7cKtyS35q3MgWYrGlQniw6FZxVV/qFJd9meoWD2/LQL7ElhAv9vPEFpdZ2Z/r92FxqcujoK38&#10;wZbDw4NFC8UVfalVXNJlqlt8DFsG8SW2hHhxuGLX8fYqK5cvf+/ypd3lycI38wNbDg8PFi0WV/Ol&#10;XvG2L1Pd4uPYMoAvsSXEi8vVoJsXg16trgXv5Qu2HB4eLNpQXMmXisVby7GpbvGxbKnuS2wJ8eJi&#10;y8rlRIsrf96yP2VssOXw8GDR5uIavlQtLvhSMb3OLGyp7EtsCfHiZMv12f1Le1eeuxXZDj452HJ4&#10;eLDoruLDfalcvOvwS11mYktVX2JLiBc3W2Z8/H7GxwG7DAFbDg8PFt1dfKgv1YuP5cvZ2FLRl9gS&#10;4sXdlnGDLYeHB4u2FR/mywDFx9HljGyp5ktsCfGCLZXBlmK2JV3Y4cfZmCGKjzK9nJUtlXyJLSFe&#10;sKUy2FLMtqb392WY4iP4cma2VPEltoR4wZbKYEsx2yG9ry9DFQ+uy9nZUsGX2BLixdGWH//j+w1+&#10;GdeesdhyeHiwaNfi/XwZrnhgX87QloN9iS0hXlxs+eDV1ukJuL6lOTxY9AKK9/FlyOJBfTlLWw70&#10;JbaEeHGwZftUPtiyKzxY9CKKS77sFmbQ4iF1OVNbDvIltoR4sdvyRJQltjSGB4teSHFfX4YtHnBv&#10;n9nacoAvsSXEi9WWT7dnvTt3uc4VbGkIDxa9lOKiLs2+DF08mC9nbMvevsSWEC9WW+ZTy/N/NUaX&#10;IWDL4eHBov2L+/gyfPFAupy1LXv6EltCvNhsmV8MOrJVVwlsOTw8WHSf4u6+HKF4mOnlzG3Zy5fY&#10;EuLFZssvX4nw0s8C2HJ4eLDofsVdF2RHKR7Cl7O3ZQ9fYkuIFxdbHvx4lCqDwJbDw4NF9y3u5suR&#10;iuvrcgG29PYltoR4cbFlAgux2FIhPFh0/+IuvhyruPr0chG29PQltoR4cfneElt6EKV03MKDRQ8q&#10;bvXleMWVdbkQW3r5EltCvDjtE3s0QpGBYMvh4cGiBxa3+HLM4qq+XIwtPXyJLSFenI63vDBGk2Fg&#10;y+HhwaIHF+9ckB21uOZy7IJs6exLbAnx4nYun6PwRQaCLYeHB4tWKN7hy5GL6+lyUbZ09CW2hHhx&#10;OE/s8Wp1cCt8k2Fgy+HhwaJViht9OXpxLV8uzJZOvsSWEC8u1yDJT+fz9b/kil1u4cGiF19c9uX4&#10;xZWWYxdnSwdfYkuIF6stv7x5+TJnVfcJDxZNcdmXExRX0eUCbWn1JbaEeLHb8hWuQeJDEtKRw4NF&#10;axa37CCrjLG4xvRykba0+BJbQrxgS2USkY4UHixat3jnDrLKdBQf7suF2rLTl9gS4sVpJVaCK3aZ&#10;woNFU3zLeL7sLD5Ul4u1ZYcvsSXEi8tePimALYeHB4sOUHwkYXYXHzi9XLAtjb7ElhAvUdjyxb3X&#10;Dw8Pf/D25/Ld//I3tw8Pb/zJP3RFYMvh4cGigxSXfaksTFvxQb5ctC0NvsSWEC8x2PKzjQxzbrwj&#10;3Pvib7b3Hv7Bb8wZ2HJ4eLDoQMUNvtQUpr34AF0u3JaiL7ElxEsEtnxyWHK3de9XPynvvfEzYwi2&#10;HB4eLDpY8eC+dCjeX5eLt6Xky1nasrGr5Lkrr31SuedoymoV/vFD3bzde4vpPZb0aTW9Lb/Illnf&#10;+Xz94t7mH9/8bfPujzaW/JPNpPLF/9z849uGtVpsqREeLDpgcZMvlYTpVLyvL7HlWvSlx7PTtGXG&#10;tfKeo0m77Xh2R/s6xthSn40Ov1kssWbe/E7j3uy2Hxb/fCLOPbdgy+HhwaLDFg8pTMfi/XyJLXO6&#10;Dr+0ka4tt5eqiMYkTy+usKUNR1s+f/j++2HOfJfp8O7230/ak8uPKhPKj9oy3YMth4cHiw5ePJgv&#10;XYv3P5WhCgAAIABJREFU2tsHW25ZhC2P9j+dPby5iu5SFQFtGSehbFn8zw10doJPK4Z88dP9RFK6&#10;5dOOpVhsOTw8WPQIxQNNMN2L99AlttyzgJXYo+oN9zcj6EtRnWkbWzrgYMt3g57LpzZh7Jo9YkuK&#10;G8KL/4YQpk9xb19iywqV3Xw8npWqLfMLOynLaRjY0gG361uGs2V9Ovmka0ee9syzArYcHh4serTi&#10;6r70Ku67HIstayzKlqexLcViSwesttxsxWKv5zBnvvvqrequO8IXlyWfdh1Cgi2HhweLHrO4rjA9&#10;i/v5Els2mPURJEe1W3a2rN7z8M5mrD249knlYcVNVz+QY5/dubSJubw/HCVLfenR+sHNzZPOVXKK&#10;x517zZx8vJsE1VqeZD+f3c+efOWDIihLfu2RKSbn7EH2zd2VN1t7+ZxW5lj79+3wGqa3Ycq7sF4/&#10;eLWoUL6R1o1BbJlPLc+/aXtYX764XVVg/aca/zc77rI+tfxGjccAGcYV2TFevOXLMV50PuS29EDV&#10;lr/ujS3ZxZbPXt0K6+CPdg/a3yR+x/nsTnk4yqN96kv/1Mw5e7f1uFay2Zb7R15fr3+3nTntJ6FS&#10;wae72679k6stO19jR/ttGG159sb2gec/3L+R1o0hbJm/RsDrjbjZ8ol4qh9sCTJTChNdjkiqtsyG&#10;1dwH+3t2a3gVZVVvag/B1Xt3str441wr57jyuAuGZKMt/7g89uWo/E5u+3JSwdPytn/jaMvO19jT&#10;fhtGW5YP3TpXujGELfMjhXxDPdj4sbL2+tVbsi0/zW35rcaJZLElGMGXSyBVW57sdLC7J5+VZIun&#10;Dy7uHJAPvdlNz9+72JZHfm+2dnmWLzDu/bF9zrM3dq+QKe2lbI3z4atVUTSTpe8tc3Ud3Hq0Pvv5&#10;Kvfw1c207H+/ujOCFLO/bTvzPVrbbdn1GnuEt2HOy0PyBkUr6cZQtgy585abLT/6D//tv95unSkW&#10;W0IH000wWY4diyRt+Tz3W32Gk3nuen5vpoX8XyflyJvddrSucbJ/QmHa/O7clreKW3d73Z7sTZu9&#10;1gVTssmW2xvzmdl1e8xJWeC+sy07XqPapfk2zLa83thG0o2hbBnyws91W3Z8b1mcfN24DxB7+QwP&#10;DxY9WfHBu/z0Le60uw97+UjR0+3lE9aWTUotHBXC29lh64Xsnuvr+m31xAutH05X5a27b0aP3ZJN&#10;ttw+8GllertNlGJqtx272tL8GiXtt2HOu1B5Uv5I6cZQ31sGtqXbXj5r+cx4O3xtudl87k/wYY7S&#10;UcierPgwYfYv7qDLeKTjnR4wehm23O03uR2zq0P31ltVF2T31112WlvyO9k+tnpcyi4ymwHeWjee&#10;20422HJ3W1WDW1tJMbVauwmnzZYdr1HvUn8b1ryyjnRjsH1ifUM98LFl7bw/DTxtuf2ddX+OR3iA&#10;0H02tpTCu+8f4sshxa2+jEc63ukBoxdgy4Orb1bvORJdVfNFNmk5Mt67f3pVVtU13tXB9z8wPHeX&#10;bLDl7oFVt2xvlmLEaJstO16jpP02rHm1vxhaNwY73vKC7UH98TjeslOm/WwZQJizlc6w7GmL9xbm&#10;sOIWX8YjHe/0gNFzteVR/q/n2XEQ1x417zltr+Adrxpcb9xbGZU7fbQLOv/mo45kf1tKMfVax4q2&#10;bL+NruMtt2S+vm64Mdy5fHxT3clO0HN3/1PXue3W5p2A1r62rP9fdn+mU7hqXCMbW0rhLo/q58uB&#10;xbu/voxHOt7pAaPnbcti55fSS6Utu46YsNlyN4sT/VE5UPHKh8bkELY80bRl621Eacv8PLG/H+wM&#10;wB7nidWbWzb/PysKc+bS6ZsdQ/EewhxcvEuX8UjHOz1g9OzP5XO6aq+XhrTl9giPgiNTcvS2bL0N&#10;Y165oSq2bN2oacuzfywvzpWfBOHrfxnmil3V6WS2LFs/XU/djx0LtQNtqSfM+UunV3Ycxb19qVDc&#10;7Mt4pOOdHjB69rbMNdMwhLwS2/ENmMdKbM7zXxQXksqMKCb3smUrJuBKbOttRDS3lPZ5rqG1o2zj&#10;+paNuWPmz/1sM1u1NS3UetnS9J48q8vhC5BOj+xoivsJU6W4yZfxSMc7PWD0/G2ZHx95oXaPbS+f&#10;Fsa9fAy2zMiO6888ISYP3MtHqtW1l0/1AE0PW1bfhjVvvL18RrNltvq6VaR0hEh2Fp/tCe9ebB5Z&#10;+Y6zjootNYy5EOn4ZkdU3MeXOsUNX1/GIx3v9IDR87dlcca4o+o9tQcUE7TTztPCGI8gadqymrw9&#10;qlNM9relFFNL2T1HsuX+WBdHWwpvw5hXqmn3COnGNG2ZOfLG25+vX9y7LVxkJJtcHv7JP2xcmZ9W&#10;3fitZo/jLcMIczHS8cuOq7izMLWKi76MRzre6QGjF2DLfM/J8vR2R/WzE1Q0d8EU0L7XdLx+NXnr&#10;YTHZ35ZSTO3VdvuHSi+xO3OBqy2Ft2HM239HuX+SdKOqLW9e7kbpil3r3SnTC+4WN1XWXDOZ7jHv&#10;MNvjXD5hhLkk6Xhkx1bc0Zd6xQVdxiMd7/SA0UuwZbkW2z7zXTbw7890fqt8fGNh0nTmu9ZKrHB+&#10;OinZ35ZiTKXW6W4GXZ1jbo23Pyue80qs8DZMefuUk64bA+0TG5zPdkLcX2Sk+g3lv/5k58obf23O&#10;6HfmuwDCXJZ0nLMjLO4iTM3iLV/GIx3v9IDRS7BlPuDXrkGyP6t6fjr067snra7uz5t+1I6Uzqre&#10;smX234PsmpBn93cnbJeSs9uaRz5YTCbF5O8jO3358+KAj6N14z2+9GHtjOvOthTehilvuyUflttF&#10;ujFVW65f3Hu9fomR+v48//I3mU5/8HbHkZj9zxOrLczFScctO8ridl+qFm8tx0YjHe/0gNGLsOX+&#10;IiT7e6pffQnX1aofP9K6t7xiV3svn9PqkHZkSt6+fu1lbCaTClbex0t/1pjFVZpcOPbdy0d4G4a8&#10;ykXLthnSjcnaUoEhZ1U32nLVQ5gLlI5LdqzFLcJULm7Y3UcfbBkV7ZH5bDuFLO8pr6wsXLO5vEJ0&#10;ybM3Vs1nyPvE3t+LQriM8z65mH/VjgmxmkwqWF51+VfHzTXPfZNrj7xtKb0NQ97D/QWpH5VpzRtH&#10;seWX//ED+4PGZ+A1SPSEuUzpWLPjLd7pS/XiI+kSW0aFMDKfFqN+9Z6HN7P12asfVh714LuZDy6/&#10;Jh9M8fDOpfq9hiNIzvKjFA+uvFmJaSffz8KuVl/JwWRSwYd3Nred29zUsuX67L1L2Vv8YH8sps8R&#10;JMLbMORtb95vSenGYLZ8eLN+BvdbXQ+ehuFX7FIS5lKlY8mOurhZmAGKj+JLbAnLRDxQs/vYVXcc&#10;RJCfoO+o8sJKL62KzvUtFYS5YOl0ZUde3OTLIMVH8CW2hGUysS2LdegLtZ9CXpWkH762NJ4Keagv&#10;Fy0dc3b8xQ3CDFE8vC6xJSyTiW1ZfPu7e7F88Xcl7KI1MZ627Lx2wCBhLl06huwUitt3kVUjtC+x&#10;JSyTaW1Z7BGcHaqy40H2va7aqXyU6GdLf2E6hLsX8SUN6YjZiRQfT5hhfYktYZlMa8t8alnfrSc/&#10;zCayyaWfLV2uTtdTmEhHzE6m+Dx8iS1hmUxry2PhW0rptokZYktvYXaH+9T2IyHpNLNTKj6WMAPq&#10;ElvCMpnUltlePdKZ5mPbLXagLfWEiXTE7LSKj+PLx4+D+RJbAqhjs2X2tWXrO0rxxmnxsqUkS29h&#10;msKRjpSdXPERhJkVD+RLbAmgDrZ0MaaHMJGOmJ1g8eC+zIuH0SW2BFDHxZatldjUbflYXovtEqbz&#10;iizSEbPTLB5WmNviIXyJLQHUcfnesnU6vewch0l/b5l/IpWE2Qrv/yYci4cKDxadcPGQvtwX1/cl&#10;tgRQx+kIkqYZk98ndveJ9BSmywQT6YjZCRcPJsxKcW1dYksAday2FA6uzC8rdhSqUT96nydWR5jV&#10;8P5vwqu4fniw6NSLG3w5VJjV4srTS2wJoI7VlsWJYatX1Y7yvOpDzqruJ0zLBBPpiNmpFw/hy3px&#10;VV9iSwB17KdyKy6QffDaB5kfzx6+V/zY3PFnagZeg0RFmNvw/m+iR3HN8GDRsyiuP8FsFlf0JbYE&#10;UMfhROEnghgiO++dxhW7vIRpnmAiHTF7FsWVfdkqrqdLbAmgjstlNX53seGECC8HrXN9S4UJJtIR&#10;s2dSXHWCKRTX8iW2BFDH6aqNz+7UhHD1w9Ct/NGx5VpFmD3qKxQfHh4selbF9XwpFtfxJbYEUMdx&#10;aD/7xc3tBPPKa5/YHz4+arZcdwiz/dBxfTkn6WiGB4uWi2tNMOXiKrrElgDq+AzsZx9HtiNsBU1b&#10;rmMV5rykoxceLNpYXMWXpuIKvsSWAOqEWzYcF2Vbrs3CbD9yNF/OTjpK4cGiu4oPF6a5+GBfYksA&#10;dRZry5cdHhibMOcoHY3wYNHdxYeuyHYVH+hLbAmgzlJt+fLLLro0CrP9wDF8OU/pDA8PFm0tPkiY&#10;ndHDdIktAdRxHs7PHr7/o+99/1H27WXIPn3xtOXLOW4Pd/VleGHOVjoDw4NFOxQ3+dJBmJboIb7E&#10;lgDquI3lZ+9dygf+7DJdTy+efzNwqR742fLll310Gc0Ec8bSGRQeLNqteF9fWqP7+xJbAqjjNJLf&#10;352eILNldmqfa6FredPPlq66jGSCOW/p9A8PFu1avN8E0x7dW5fYEkAdh2H87N39mJ/ZMrtcV2zX&#10;6/K05csVnJ/lOMF8/DicL+cunb7hwaI9ivcQpkt0T19iSwB1HAbxXI+rc9+9mNuyuCZJbBfs8rLl&#10;yy/30qXbBDP/sAcS5gKk0ys8WLRXcaMvTcJ0i+7lS2wJoI59BM+vZvnSh+svXynmljO4YtfLAX25&#10;/bAH8eUipNMjPFi0b3E/YbpG9/AltgRQxzp+Z5LMF173tpzB1aD769IqzPLDri/MpUjHNzxYdI/i&#10;HsJ0jm7q0u5LbAmgjnXwPt1+XVmxZb42G9k3lz2Otwzjy+qHXduXC5KOV3iw6H7FXYXpEe3rS2wJ&#10;oI516M7MmF/NsmLL0/iWYv3P5TNAl117/DQ+7KrCXJZ03MODRfcu7iRMr2g/XWJLAHVs43a2U8/B&#10;j7N/VWz59OL+n7Hgf57Ylwf50jjBbH3YFX25OOk4hgeLHlDcwZd+0V7TS2wJoI5t1C4dWbFl5Z+x&#10;0Oes6sN0aZpgCh92LWEuUDpO4cGihxW3CdM32sOX2BJAnfnY8rE/DV36Bxh82cbgyx6dISXMwuwV&#10;1/Klct3kwJYwIi62TGMlttenLZAvESbs0BUmvqyBLWFEXL63LI4WmdlePlsGrsauR72sV7W4OtEu&#10;aNrDg0UrFXfa58cVp/XYoBuclVhYJtaxOjsXQX60SGnL3KDXQzfzo//VoIf7cjRhLlw6xvBg0XrF&#10;NYXpoEtsCaCOdaDOVl3zyWVpy/xkPkeBi3nS35YaujT6si1Mgy+dhIl05PBg0arF9YRpn15iSwB1&#10;rKN0PpHMvrnc2/L+Kr6F2CG21PHlGMJEOnJ4sGjt4mrCtPkSWwKoYx+i88nl6tonW1s+vLla7Xb8&#10;iYhBttTRpdmXLWGafGkxJtKRw4NF6xc3+9LTmN2+xJYA6jisAJ5WBvNL2/9G9q3lUFsq6TK0MJGO&#10;HB4sOkhxLWF2+RJbAqjj8n3Z/mLQe6KT5VBbxuVL0/8UpCOHB4sOVVxJmGZfYksAdZz2Lnn2am0s&#10;Px/bMuxawZZautxEBxMm0pHDg0UHLK4jTJMvsSWAOo4HLzy7s59fXv0gbKN+DLelki+LaGdhdviy&#10;bUykI4cHiw5bvEuYrsY06BJbAqjjcWz8xx+//8HHke0Ku0fDliq63EerzDBXjWykI4UHiw5ffLgw&#10;RV9iSwB1hlycOCZUbKnhy2q0tjCRjhweLHqU4oOFKfgSWwKoY7Tl848//mTMIgNRsuVwXTaidYS5&#10;shcfTOrSCZQ9SvGha7ItX2JLAHVMtozwMiOdaNly6GUvhZHEXZi2KSbSkcODRY9ZfJgwBV+Gqo0t&#10;YaFgyxbDdClGKwkT6cjhwaJHLj5ImF2HXyqDLWGRYMs2g3RpiDb70k+Y4b5nno90VLNHLj5kTbbl&#10;y1DCxJawSLClxABfmqMjF+aspKOXPX7x/sJs6zKML7ElLBJsKdJfl53RPsJ0P7BEh7lJRyl7muJ9&#10;hTmOL7ElLBJsaaCvL23R0QpzjtJRyJ6seE9hjuFLbAmLBFua6KlLh+gOYXrvJqvHTKUzNHvK4rH6&#10;ElvCIsGWZnr50i3aS5g9zr/eg/lKZ1D21MX7CDO0L7ElLBJs2UGfYy+dP+yxCXPe0umdHUHxHsIM&#10;60tsCYsEW3bRQ5c+H/aohDl76fTLjqO4rzAFWyoKE1vCIumy5cFfvm/ml3GdXz2MLXv40nMk6RJm&#10;y5iPQ36JuQTp9MiOpriXMDe1A/oSW8Ii6bJlJ5FNPEPZsqVLmy97jCTOwsyKBxPmQqTjmx1TcXdh&#10;5r2D+RJbwiLBllb8dNlvJHET5rZ4GGEuRzpe2ZEVdxTmtncgX2JLWCTY0o7X9LL3SOKwJlsWDyDM&#10;RUnHPTu+4i7C3PcO4ktsCYsEW7rg4ctBI4lFmLXi2sJcmnQcs2MsbvdlpXcAX2JLWCTsE+uGsy6H&#10;jiRdwmwWVxXm8qTjlB1pcYswa73VfYktYZFgS0dcp5cKI0mnMBuP1RPmIqVjz463eJcwG71FX/YX&#10;JraERYItnXHzpc5I4vAl5h4lYS5VOpbsqIubhdnqrelLbAmLBFt64KJLvZFEyZiuL7dg6XRlx17c&#10;ZZ+fAj1fYktYJNjSB4fppepIMqYwly0dY3YCxZ2FqeVLbAmLBFv6YdWl9kjSKcyGMQcJc/HSkbPT&#10;KO4qTB1fYktYJNjSF4svQ4wkowgT6YjZyRR3FKaGL7ElLBJs6U33cmygkcRjitlTmEhHzE6ouNmX&#10;NWEO9yW2hEWCLXvQpctwI0lgYSIdMTut4m7CHOpLbAmLBFv2wuzLoGN3tzBrxvQWJtIRs5Mr3l+Y&#10;zi+BLWGRYMt+GJdjg4/dKsIU/rcjHTE7xeJOwhwwwcSWsEhULiQcAWPb0ji9HGXsdjamhzCRjpid&#10;ZvHHHcLcG7O3L7ElLBJs2Rt5ejnW2K0uTKQjZqdZPO9tF6boS7swsSUskihs+eLe64eHhz94+3P5&#10;3v/1n2933F0wgS1lX445drsa00mYSEfMTrP4rrdVmL18iS1hkcRgy88yGWbceEe495939x7e+Gtz&#10;xiS2lJZjRx67u4VZGtMuTKQjZqdZvNLbJkzZl53CxJawSCKw5ZPDkrute/++cu/hnxpDJrJle3o5&#10;wditI0ykI2anWbze2yJMb19iS1gk09vyi9vZpPLz9Yt7m39887eNezOVfuud/7dev8hnoHdNKVPZ&#10;0utK0UMxF1cQJtIRs9Ms3urdS5gxFO8GW8KITG/LjzaO/E3+r8yb36nf+eKnh4ff3n5f+a9vCTbd&#10;MZ0tPa4UPZTu4lpLsqMXHxweLDrZ4lLvbmH6TDCxJSySyW2ZKfLu9t9PWjrc3HvjZ+vybuPkckpb&#10;jja9tBZ38qXK9b2Uiw8LDxadbHFD7z7CjKK4CWwJIzK5LT+tGDKbSf6wdu+Tcmop3V0yqS3Hml46&#10;FY9RmKlKJ9niHb27jOk4wcSWsEgmt+VH1dXXj1pLsVUituU4vnQtPliY2r8VqUon2eLdvf2FGUnx&#10;FtgSRmRqW9YNWJtKWh5bZ3JbjqFLn+JRCTNV6SRb3Nq7Q5h2X2JLWCRT2/Krt6rfRba/uKxS/Yqz&#10;yfS2HMGXnsXjEWaq0km2uEvv/sLElrBIprZlbTeexk9NPm249Bs1HkdA++DLiTELs/KgLmGuJqsO&#10;4fH15dR9W2BLGJGEbNk6wCQ+W8anS4QJnXj6MjJhYksYkQhsWZkvfvWW2ZZftQ63jNCWUfoSYUIX&#10;CU8wsSWMSDK2zHbxaXxrGaUto9Slmy8x5mJJdYKJLWFE4rKleSU2l6Vph9h1HHv5bMPD7e0zqLht&#10;n59tdKcwJyluDw8WnWzxPr377fGjjGdxbAkjEoEtXb63/Oon3bKMypbBdDm0eKcwK9HqwkxVOskW&#10;79nba4KpXjoDW0K8pGHLbAefTlnGZctQvlQo3rUkW32c7hQzVekkW7x/74l9iS0hXqa2pdPxlp9Z&#10;ZRmbLcP4Uqe4bUl2h6IwU5VOssWH9Z5QmNgS4mVqW2bfR97d//SpeC6fT7MrQd9t3VwjOluG0KVa&#10;cVdhaq3JpiqdZIsP7u3uS11hYkuIl6lt6XCe2Ox60NtrepmJz5YBfKlZXEWYrr89qUon2eIavScR&#10;JraEeJncltXpZLYs21pwzWTZcfLYLTHaUl2XysXNwtRek01VOskWV+o9vi+xJcTL5LZsXN+ytZNP&#10;tgz7Hass47Slti/Vi3f4UnVNNlXpJFtcsfe4wsSWEC+T2zJbfd0qsnVqu3VxBWgHWcZqS11dhiiu&#10;JMzu36NUpZNscd3err5UECa2hHiZ3paZI2+8/fn6xb3b7alltjZrX4Zdx2tLVV8GKt4lTJ012VSl&#10;k2xx9d5jTTCxJcTL9LbMp4877hY3ZXvK5pL89LCBSZ3x2lLRl+GKewizz5psqtJJtniQ3mNMMLEl&#10;xEsEtiwOp8y48c72lp0t8/PdJW9LNV0GLR5SmKlKJ9nioXoHFya2hHiJwZbrF/de34jwW2/vTbiz&#10;ZbYQOwNbavkyePFQa7KpSifZ4gF7h12RxZYQL1HYUoHIbamjyzGKB5lipiqdZIsH7R1SmNgS4gVb&#10;KmOMVvDlWMXVhZmqdJItHtaWeXaYFVlsCfGCLZUxRw/X5YjFdddkU5VOssVHsGWGvjCxJcQLtlSm&#10;K3qoL8ctrrgmm6p0ki0+ki0zrML8vd/zisaWECvYUpnu6GG+HL+4kjBTlQ62NKQ3brBNMLM7XaOx&#10;JcQKtlTGEj1Il5MU75xi1pXZKczRi+tkY0spXbjRNsF0Mya2hHjBlspYowf4cqri3cKsKbPzS8ww&#10;v2zYUooe3ZY5dmFajIktIV6wpTL26P66nLJ4vMbEllL0NLbMsPqyy5jYEuIFWyrjEt1XlxMXtwmz&#10;osxuYer+0mFLKXo6W2bYhWkwJraEeMGWyjhF95xeTl/cLsy9MS3C1PvFw5ZS9LS2zLD6UlImtoR4&#10;wZbKOEb38mUMxZ2MuVPmKMbEllL09LZcuwmzbkxsCfGCLZVxju7hyziKr92EuVWmTZjDlYktpego&#10;bOnoy4oxsSXEC7ZUxj3aX5eRFM9xE2ZuTLswB/0WYkspOhJbrk3CbPpya0xsCfGCLZXxifb1ZTTF&#10;d7gq87GDMHv/JmJLKToeWzpPMDNjYkuIF2ypjFd0U5cWX8ZTvIqbMR8Hm2NiSyk6Jluu3SeYG7Al&#10;RAq2VMYz2suXMRWv47wuG8CY2FKKjsyWHhNMbAmRgi2V8Y728GVcxVtMZExsKUVHZ8u16wQTW0Kk&#10;YEtlekQ76zK24gKKxnT91cSWUnSMtnTzJbaESMGWyvSKdvRlfMVlxjUmtpSi47Tl2i5M9vKBWMGW&#10;yvSLdluOjbC4GTdjKizLYkspOlpb2nyJLSFWsKUyfaNdfBll8S70JpkjFy+zE9vi++iIbdm9xw+2&#10;hFjBlsr0j7brMtLiFkIbE1tK0VHbct0xwcSWECvYUpkh0TZfRlvcmq1mTOH3FVtK0bHb0jjBxJYQ&#10;K9hSmWHR3b6MuLgtO0sPZExsKUXHb8u1SZgeAdgSRgRbKjMwuvPry5iLW7J36QGMiS2l6CRsKfvS&#10;4+nYEkYEWyozOLpDl3EX78yupjsZ0/2LTGwpRSdiS8GXrMRCpGBLZRSijb6MvXhHdjNd0ZjYUopO&#10;xpbrpjCxJUQKtlRGJdrgy/iLG7OldCdhhr7eV5/iauEBo1OyZc2X7OUDsYItldGJlr++TKC4KduY&#10;7iLM6YyZ6hZPzZbrUpjYEmIFWyqjFS35MonicnZnerzGTHWLJ2jLnS+xJcQKtlRGL7qty0SKS9nW&#10;dBdhOihz/OJDwgNGJ2jLdSZMv+LYEkYEWyqjGd30ZTLF29lO6U7CHNWYqW7xVG3pWxxbwohgS2VU&#10;o1vLsakUb2U7pzsJ02rMCYr3CQ8YjS0BlMGWyihHy7v7hCASW2bEY8yUflXq0dgSQBlsqYx6dMuX&#10;gYQZkS0znIRpM+YUxX3CA0ZjSwBlsKUyAaLbvgwhzMhsuXYVZlBjpvarUkZjSwBlsKUyQaIFX6oL&#10;Mz5brt3WZLPoUMJM71dlF40tAZSZjy0fzxlJl8U+svOnS5jVx3Ubc6r2EBJsCSOCLRNB9iXCRJhL&#10;BlvCiMzHlu6PzT5mwYqEizb4UmtJNsqV2BLHLzGVF2UT/VVhJRZAH2ypTMhRyuRLFWFGbsu164El&#10;a01hpvqrgi0B1MGWygQdpYy6VDBm/LbMGNmYqf6qYEsAdbClMqGlE0yYadhy7Xp+vLWKMFP9VcGW&#10;AOpgS2VGkE4YYSZjy7XrKdgzBhoz1V8VbAmgDrZUZhzpBBBmSrbMcDbmEGGm+quCLQHUwZbKjCYd&#10;bWGmZsu12hRz/OK78IDR2BJAGWypzJjSURVmgrZcO15IOqfXFDPVXxVsCaAOtlRmZOnoCTNNW67t&#10;wnQ15ujF45GOd3rAaGwJsYItlRlfOl3C9PBmsrbMot2N6SfMVH9VsCWAOthSmWmk42BMmzyTtmVG&#10;CGOm+quCLQHUwZbKTCYdP2G25Zm8LTOcjekozFR/VbAlgDrYUpkppdNfmHaZBi0+MLz+s8oUc4ri&#10;qtHYEkAZbKnMxFO0MMIcatLRt7jrHNM2xUz1VwVbAqiDLZWZfkFzZGG6SHOKLW4V5laZncJM9VcF&#10;WwKogy2Vmd6W60mE2WnNqba4gzFzZ3YKc4riw6OxJYAy2FKZKGy5nk6YojWn3OJOxvy17mUxVYoP&#10;i8aWAMpgS2ViseV6YmHWpDn1Fncz5q+7jan+UYlHOt7pAaOxJcQKtlQmIlvumdyaMWxxR2NalDmR&#10;UcqIAAAgAElEQVRB8X7R2BJAGWypTIy2bDC1PCsovBufLe5qTIszNVr7FfePxpYAymBLZRKwZYOp&#10;jemOaat4vV13Y3YqU2HDxyMd7/SA0dgSYgVbKpOeLffhhjumdmRfut5sFMqMRzre6QGjsSXECrZU&#10;Zn627GBqIQ5h+nXZeKTjnR4wGltCrGBLZRZlyy1Ti28QGsLs9ymKRzre6QGjsSXECrZUZom23DG1&#10;+PqjIEx/ZcYjHe/0gNHYEmIFWyqzZFvumNp9PRnbmPFIxzs9YDS2hFjBlspgyz1T268Xw4Xp/JGK&#10;Rzre6QGjsSXECrZUBlu2mFqAPRgqzNXLDseSxiMd7/SA0dgSYgVbKoMtxWxD+tRW7GS4MCVG2eLY&#10;EkAdbKkMthSzUz0JURhjdqOwpbAlgDrYUpkEpGMKDxY9TfFRjPlyGGF24LhNsCWAMthSmdlJRyc7&#10;vuJ6whzfmFZxYksAdbClMkuTjmN2/MWHCHNjTJsyAwnTYE5sCaAOtlRm6dIxZKdX3NeYL09vzFKc&#10;2BJAHWypDNIRs2dR3EWYFmOOJEwzOltFI8UQjS0hVrClMkhHzJ5TcaswYzemBYetEmJbb6OxJcQK&#10;tlQG6YjZMyve+SXmr3+9eUTawpQYZYtjS4gXbKkM0hGzZ1jcYsxfz9GYTUbd4ALYEkYEWyqDdMTs&#10;eRa3CbPfhb6mVmB/gm/wJtgSRgRbKoN0xOzZFrcLU/famFML0YcgG7wGtoQRicKWL+69fnh4+IO3&#10;P+94zJPDb/62425sOTw8WPTci7sYM8DlpKeWYR90NvgebAkjEoMtP7t9WHDjHeNjvriNLSluCA8W&#10;7V7cSZgWZQ4pOrUFB+K/wQuwJYxIBLZ8clhy1/CYr35yiC0pbggPFu1V3FGYAZVZMLX5BoItIVam&#10;t+Vm1riZVH6+fnHvttGI/7qRJbakuCE8WLRvcWdhdiszZO+pZWgFW0KsTG/LjzYe/E3+r8yb35Ee&#10;8kW+VIstKS6HB4vuVzwCZQ7a4NgSQGJyW2YmvLv99xNRiS/+vlilxZYUl8ODRQ8oPq0yQ2xwbAkL&#10;Z3JbflrR4IufHh7+sPmAf84mln/w37ElxU3hwaKHFp/MmEE3eLnFsSUsiclt+VF19fWj9lLsV29t&#10;ZPmnn8vTzhJsOTw8WPSyi2sY0/djOpItG2BLmDVT27I+ndw48duNgy43tvyDvzUt0pZgy+HhwaIp&#10;PvYRJtPYsgG2hHkxtS2zqePd/U+CE7/6L39ruKcGthweHiya4gXjGTMKW0pgS0iXqW35xe3DGz8z&#10;/FRFsuU3ajwGSIDBypz6DYSgZksPsCWMCLYEGJ2Bxpy6fjRgSxiRCGxZseBXb2FLWAoYczDYEkYE&#10;WwJMyBBjTt19erAljEhctvRbia3CXj7Dw4NFU9wQvv3HAGNO0TvkFvcsji1hRCKwZe/vLatgy+Hh&#10;waIpbgiv/NDfmKP3xpawTLClMvMYu9WzKS6FN25wMKbBmaP2xpawTKa2pfV4S+s9BdhyeHiwaIob&#10;woUbnYwpKXO83tgSlsnUtszO5XN3/9On7XP5bMGWa4qbwoNFT1XcTZktZ47UG1vCMpnaltbzxG7B&#10;lmuKm8KDRU9Z3NGYTWeO0BtbwjKZ3JbV6WS2LNu6BkkBtlxT3BQeLHrq4s7GrDkzdG9sCctkcls2&#10;rm9p2MkHWxbZFJfCg0XHUNzDmKUysSWAOpPbMlt93SoyE6dhIRZbFtkUl8KDRcdS3MeYO2diSwBd&#10;prdl5sgbb3++fnHvtnlqiS2LbIpL4cGioyrup8xfd528YNziftHYEmJleltmItxzt7gp21O2vnMs&#10;tlxT3BQeLDrC4v7KVO+NLWGZRGDL9We3t6688c72FmxpyKa4FB4sOtbi3srUrI0tYaHEYMv1i3uv&#10;b1z5rbf3fsSWhmyKS+HBouMu7utMndZrbAkLJQpbKoAth4cHi6a4IVwjxU+ZGq+ILWGZYEtlFj52&#10;m7IpLoXrZfkoc/CLYUtYJNhSGcZuMZviUrhy4FjKxJawSLClMozdYjbFpfAgseGdiS1hkWBLZRi7&#10;xWyKS+EBo0MqE1vCIsGWyjB2i9kUl8IDRufhgZSJLWGRYEtlGLvFbIpL4QGjy3B9ZWJLWCTYUhnG&#10;bjGb4lJ4wOhmuKYysSUsEmypDGO3mE1xKTxgtBiuZExsCYsEWyrD2C1mU1wKDxhtDF8NVya2hEWC&#10;LZVh7BazKS6FB4zuDF85K9OQHqb1GltCzGBLZRi7xWyKS+EBo+3hK2dnttPDtF5jS4gZbKkMY7eY&#10;TXEpPGC0W/iqlzIjKL4FW8KIYEtlGLvFbIpL4QGj3cP9jRlJ8TW2hFHBlsowdovZFJfCA0b7ha+8&#10;lBlPcWwJI4ItlWHsFrMpLoUHjO4T7q7MlfoVprdgS4gXbKkMY7eYTXEpPGB073AvY6pLE1tCvGBL&#10;ZRi7xWyKS+EBo4eFuypzVTJJcWwJI4ItlWHsFrMpLoUHjFYI9zfmcGtiS4gXbKkMY7eYTXEpPGC0&#10;VribMlctximOLWFEsKUyjN1iNsWl8IDRquFOymwbs4c1sSXEC7ZUhrFbzKa4FB4wWj/cwZiyMH3G&#10;GGwJ8YItlWHsFrMpLoUHjA4UblemwZiOAw22hHjBlsowdovZFJfCA0aH3CoBjYktIV6wpTKM3WI2&#10;xaXwgNFht0owY2JLiBdsqQxjt5hNcSk8YHRoW2YEMCa2hHjBlsowdovZFJfCA0aPYcsMZWNiS4gX&#10;bKkMY7eYTXEpPGD0WLbM6G3M9uiDLSFesKUyjN1iNsWl8IDRY9oyo7cwV41obAmxgi2VYewWsyku&#10;hQeMHtuWa6swzb6sGBNbQrxgS2UYu8VsikvhAaMnsGVGf2Gu+hTHljAi2FIZxm4xm+JSeMDoiWyZ&#10;0duXG2NiS4gXbKkMY7eYTXEpPGD0hLbM6C/MFbaESMGWyjB2i9kUl8IDRk9sy4yevsSWECnYUhnG&#10;bjGb4lJ4wOgIbJnRQ5jYEiIFWyrD2C1mU1wKDxgdiS3XRmGuswuBYUtICGypDGO3mE1xKTxgdDy2&#10;XHcJs21M9vKBWJmPLR8DQKSYVmTzOxu29ABbwohgSwAYgS5fVozplYktYUTmY0v3x2Yfs2BFWBcU&#10;sykuhQeMjmoldotpgrm7n5VYiBpsqQxjt5hNcSk8YHSMtlx3foO5jcaWECvYUhnGbjGb4lJ4wOhI&#10;bWmbYGJLiBdsqQxjt5hNcSk8YHS0tlx3TjCxJcQLtlSGsVvMprgUHjA6Zlt2TDCxJcQLtlSGsVvM&#10;prgUHjA6bluujcLElhAt2FIZxm4xm+JSeMDo6G25tu/yYwdbwohgS2UYu8VsikvhAaNTsKXBlx7P&#10;x5YwIthSGcZuMZviUnjA6DRsuRaEyUosRAq2VIaxW8ymuBQeMDoZW7Z8iS0hUrClMozdYjbFpfCA&#10;0QnZcl0TJnv5QKxgS2UYu8VsikvhAaPTsmXFl9gSYgVbKsPYLWZTXAoPGJ2aLdc7YWJLiBVsqQxj&#10;t5hNcSk8YHSCtsx9yfGWEC3YUhnGbjGb4lJ4wOgkbcmZ7yBmsKUyjN1iNsWl8IDR2BJAGWypDGO3&#10;mE1xKTxgNLYEUAZbKsPYLWZTXAoPGI0tAZTBlsowdovZFJfCA0ZjSwBlsKUyjN1iNsWl8IDR2BJA&#10;GWypDGO3mE1xKTxgNLYEUAZbKsPYLWZTXAoPGI0tAZTBlsowdovZFJfCA0ZjSwBlsKUyjN1iNsWl&#10;8IDR2BJAGWypDGO3mE1xKTxgNLYEUAZbKsPYLWZTXAoPGI0tAZTBlsowdovZFJfCA0ZjSwBlsKUy&#10;jN1iNsWl8IDR2BJAGWypDGO3mE1xKTxgNLYEUAZbKsPYLWZTXAoPGI0tAZTBlsowdovZFJfCA0Zj&#10;SwBlsKUyjN1iNsWl8IDR2BJAGWypDGO3mE1xKTxgNLYEUAZbKsPYLWZTXAoPGI0tAZTBlsowdovZ&#10;FJfCA0ZjSwBlsKUyjN1iNsWl8IDR2BJAGWypDGO3mE1xKTxgNLYEUAZbKsPYLWZTXAoPGI0tAZTB&#10;lsowdovZFJfCA0ZjSwBlsKUyjN1iNsWl8IDR2BJAmShs+eLe64eHhz94+/Ned+dgy+HhwaIpbggP&#10;GI0tAZSJwZaf3T4suPFOj7sLsOXw8GDRFDeEB4zGlgDKRGDLJ4cld73v3oIth4cHi6a4ITxgNLYE&#10;UGZ6W35xO5s1fr5+cW/zj2/+1vPuHdhyeHiwaIobwgNGY0sAZaa35UcbCf4m/1cmxu943r0DWw4P&#10;DxZNcUN4wGhsCaDM5LbMHHh3++8n7dmj5e492HJ4eLBoihvCA0ZjSwBlJrflpxUFvvjp4eEPve7e&#10;gy2HhweLprghPGA0tgRQZnJbflRdXv2otdZquXsPthweHiya4obwgNHYEkCZqW1Zny8+OTz89uce&#10;d5dgy+HhwaIpbggPGI0tAZSZ2pZfvVU9LqT1zaTl7hJsOTw8WDTFDeEBo7ElgDJT2/KL24c3fmb4&#10;yXb3NwBg4YQfowAKsCUApEv4MQqgIAJbVhZXv3qrbUvz3VN/TgFgasKPUQAFc7Glz2sm+xmj+Nik&#10;WjzV3ukWhwUQly2lldiuu/uR7CeS4mOTavFUe6dbHBZABLbs/b1lX5L9RFJ8bFItnmrvdIvDAsCW&#10;CUHxsUm1eKq90y0OC2BqW2odb+lDsp9Iio9NqsVT7Z1ucVgAU9syO1nP3f1Pn0rn8um4ux/JfiIp&#10;PjapFk+1d7rFYQFMbUut88T6kOwnkuJjk2rxVHunWxwWwOS2rM4Xs3XX9jVIuu7uRbKfSIqPTarF&#10;U+2dbnFYAJPbsnEBy+ZePJa7e5HsJ5LiY5Nq8VR7p1scFsDktsyWV7cOzMzYWmm13N2HZD+RFB+b&#10;VIun2jvd4rAAprdlJsEbb3++fnHvtjR3tNwNAAAQnultmS2w7rlb3JTtCrv7ulK4GwAAYFQisOX6&#10;s9tbGd54Z3tL1ZbC3QAAAKMSgy3XL+69vpHht97eH0tZs2X7bgAAgFGJwpYAAABRgy0BAABsYEsA&#10;AAAb2BIAAMAGtgQAALCBLQEAAGxgSwAAABuLs+Xz9y6vNlx+7ZOpm/Tjy1dWq5ceTd3Ch4d3ii3+&#10;hx9O3cSR09XqQuvGs1/cvBT52xB7b7b/j7Ltf3Dltfh+azo3auqfVJgdC7Pl2burPdfiGz0cOF6l&#10;ZcsHr5Zb/Hy0oqmS/T3StM6zO6vK23hzkl42pN717R/Zb3znRk3/kwqzY1m2fFYZOlIZvOucrNKy&#10;5bvVDb46uDV1Hztnb6xa1jm9WHsbq+vTVOtE6l1zTvYb/6tJqsl0btT0P6kwPxZly+yv7ypfi2nw&#10;cOLpxbRsebJqcDR1Ixtn2eS9YZ3T5rtYXZuonRmp9/bGChH95nRu1PQ/qTBDFmXLfOw4yL4Hef7e&#10;RWFwiZ58/hDVmNdNMSKef/PRfovHPuxt/VL7xdgO3Vc/WGdv41KU1pd6b3/hV+ez4g/vSA+Yju6N&#10;mvwnFebIkmx5WjVNsdRzNGkhb46jmyF0Ush9961T8VPcw972z5F6y3yr7xcDi8XNyKwv9t7+sbJb&#10;4czXJQ5+PH45kc6Nmv4nFebIgmyZjyjlKJf/cZuKdwp2i1eptM7H53IAb/wPiJAHu6/SqtbJf1Gq&#10;tY+jG73F3luFll8HntZ/nJTOjZr+JxVmyYJsmY/dR+XPpzH9qe1C9gYOvpvQyNHcwpFv8couMVXr&#10;nDblmI/eEc2RDb2L4pVbcglF8rvTuVGT/6TCPFmQLY8bf83mg0ckf2q7UPQ9iWfEs3LS2OLNUTAq&#10;zoovyFbX/qxhnebvjXTLhBh7t2s2/39MSOdGTf2TCjNlObZs72GfknjWRd0LSZVOypbF7rsHt/Kx&#10;ujkju9B6aCTWMfeObgpcpXOjJv9JhZmyHFu2h+q0FnhOi9EkpYEjqZXY3DpXP1y3rLN++Oc323vP&#10;xGVLqXe+cB/r1u7aqKl/UmGuLMeW7U9c1FOdJvlM4SitP7Mbs5uYvjdrc7I7n0zLltJDo7Kl3Duq&#10;lnbKuol/UmG2LMuW9cEjH8xT+TrkeNs1JVsW857dFi4OCYx2e5/szr1mtWVc1jf2TusciZWNmvgn&#10;FWbLcmzZ/lM7pZ0H9pJMypbFMQz52QnO7udHoCdQ3WrLmI7EqGD8vvXBd7Op2ZW/iHrTVzZq2p9U&#10;mC/LsWX7T23xzJpxUn4HlZQt12fVE2ev0jg/ts2W+a9NhN+iSbbcGOb+/nSsBxFehWRHdaMm/UmF&#10;GYMtp+rjQ970KP9nWrZcrx9WTo995YOp27hgs2W+vBzhr02jd7F6WT+telRnVa9R3agpf1JhzizL&#10;lsJpNJP4DFaKJmbL2lWZDlKYWtp+K/Ilwxj3npFsedQ4rXqsuqxt1JQ/qTBnsOU0bbyo7vaQli2b&#10;1yCJcAGzRfdvRXH2waPx6jgj2TK/DnR2cvKzhzfz4nH+6tQ3asKfVJg12HKaNj7U9p9PypaFLK/k&#10;1yAp9vI5OJq6k5XO34riooxR7nDS6P30YuOr4uJkskdTVLPQ2KjpflJh3mDLadp4UN8hMCVb5lOG&#10;/RWgz34e6xpmna7fivurSL+0XJtseb1xS4S/O82NmuwnFWbOsmyZ5L4DdT8mZMvi+JGj8oZY94+p&#10;0zEyn0QsS3Eltv6rchLlWnhroyb7SYWZgy2n6uNK48wmCdkyn8vUFi2jOh25CbMti/1Lr43cxxXR&#10;lkfVR7T/h0RAe6Om+kmFubMcW7Y1k8Qxz7sz3u1IyJbtqUzrOk0xYrLl9orL0f7CSLasb/4IpSNt&#10;1EQ/qTB7lmNLw/m0jiaq48ruCtAt4ldme46QxBnMDLZ8Vhw4eqt9TyRIZycQTokTlS3FjZroJxVm&#10;z3Js2b4kQxLnak7clvWxOYk5gmzLYqeZmHfplc4T21j2jm1nGXmjJvpJhdmzHFu2/z5N4jpA87Nl&#10;TMO1hKiU4iCHr304RSFH7NcgiW3zGzZqop9UmD3LsWV7qEjiIg2J23ImK7HFuB73Jm/2bn9JHNnm&#10;N23URD+pMHuWY8vWzgMxX1veTNJ7+SSxoibYsviT5ULcm73Zu/37HdfmN2/UeXxSYXYsyJbNsSKJ&#10;HTRbJGTLfIO35gjRr6i1bfk03hP4VGj1bm3tqA7g6dio8/ikwuxYkC0bOwnmf7Am4p0KCdmydXaC&#10;fNSLfo7Qsk5x5GLssmz3bp67J6rN37VR5/FJhdmxIFtuL3Sw3afgWfvg7SRIyJaNM98VZziLfmop&#10;z9Hil6UwJ86Ln9/tRJNf6DKazd+5UWfxSYXZsSRbFnOd/JIMz9+7GNMf2h6kZMtiSFydz86qfvag&#10;OLQuPetENSXroG3LYv62uppdVvRhXJu/e6PO4pMKs2NJttyNHnui+Q7Hg6RsuT1TS4XI95TJkI7y&#10;bxPNJG2PsHfS7jok5eafploL20adwycVZseibLld1NlxPuaj50wkZcvWqJjC5aANV75K0Za7c+VE&#10;t/mtG3UGn1SYHcuy5frs3QiHDi/SsuX227LdoPfm1G1caFjHcMBrGrbc/MKX2/9cPGfts2/U9D+p&#10;MDsWZsvse5DsevKry9l3IimSmi3X64d3ii3+/Q+mbuJGwzonSdsy+8L4ZibMc1dj2vwuGzX1TyrM&#10;jsXZEgAAwBtsCQAAYANbAgAA2MCWAAAANrAlAACADWwJAABgA1sCAADYwJYAAAA2sCUAAIANbAkA&#10;AGADWwIAANjAlgAAADawJQAAgA1sCQAAYANbAgAA2MCWAAAANrAlAACADWwJAABgA1sCAADYwJYA&#10;AAA2sCUAAIANbAkAAGADWwIAANjAlgnw5Sur1cGPp26RBtNuK59XP16tjrL/nq6aXL7y2if9O5xs&#10;c6uc/eLmJvfgypuPytueXly99Kj5QAAwgS0TIKQB7v+7X8WVNzBgElvuO3u8+kaSF3b/EDj/Yc8u&#10;Gwm2bPm7i7vYgz8qb91o9XrPFwFYINgyAcIZ4MGrq69p2nJw3uCACWxZ6ez+6ptHbh8o27Lvm8ga&#10;NGx5dlzNvfCo8lBWLACcwZYJEMwA2TxE05aD84YXGt+W1c7ur368m1qabNlvO3z56qply+N67oX9&#10;HZvJJWuxAK5gyyUzQ1uOT6/Op+VzTptmfP7gZkNrzjx7ZdWyZW7jg+yb0Ofv1u89e4O1WABnsOWS&#10;wZYK9OmczUF3nmrZcsP9i73WYu9vv588qtyWKXH1tQ/LrpX55Cl7jwE4gy2XDLZUoE/nk8pTJFsW&#10;E0LPed+zO7vF1qNGUqnEXJf7uzOT9pjBAiwSbLlksKUCPTpnU8u9pURb5jvreIns7L18YnnuUsOW&#10;x/Wg+o8nTC4BXMGWSXL23uVsZPzD9mEGD+9czA+sc4qxDvTP/jx7nYMrr7ntDCLl6RYypv3u4urg&#10;qnDUxbMfFe/gzfo7eJ5vwJX1jdVjH9zJn3Vw+fsfuHU2bL+apERb5uunpdWKd7GqvW6dL4tvLK/+&#10;nzfqtmzuI1t/tZq2AaALbDkp+aBY+es+XyhrDV+VPS2P87GuPH7u6qPKY156dPbu/gCEUijH9fHy&#10;ZPsST/chpsH+2avlnpTXyvHeLU+3kDmtGPCL/T4Pjhp7pVbewUHFWOWaZe2NNV+wEruhfPGM88Vr&#10;CG9afPXay2T/12tfHlpsWc05uCXWLay4ufOsYcumyxt77R6nN5cHmAhsOS35IPfSI/Gn2oOqtqwO&#10;2+crxy68lE8sduy/9epry5OqHSpDrIct1QqZ03Ktnew71mxQfwf7DXt6sXrzefHNN2Jr7Qryd9Bl&#10;S9P2y/14vfZT50ps45XlbzOzgyezvweatjxd1X+jGvefGgMBoA62nJja7hzHK/F7pIYt/1Nt8LxQ&#10;Pualn4vDak9b1gf7SjEPW6oVMqdl95zbPnOjhaqvmu9gd4Bjw3viu2/E7lY6m0/rsKVx+2Xvv+HO&#10;VoWT8h22XvloLfDlvy/mzk1b7jbunuNV1Y/FnF0KBIA62HJqKoY07QhZt2XG+exruIevVsb63Zh6&#10;PluifPBqdXjuZ8vT8oWeFzuQ7B7lbku9Qua07T3XHq2fvXG9tq2KvPMfZJvqTumZ4gn5GzsrkqRv&#10;7hqxxYY/eO3j7L78y9MizWxL8/bLHlR5g+IRJJU3mIvzavaFZUfdPU1b1uW4buozezj7+QC4gC2n&#10;plx9NazDCrasTtK2Q+N2dN/dc1IZVg1yWnfuoJKPuvu42k9uebqFzGnFPReqD6xuq93XfPf3j8r/&#10;PNl/+3d/tRJna0JspdmzV8xvunj1ju13Wjde05ZnH793aVW+eP7U2iJ25xeNki1rb68x2Txp2hQA&#10;ZLDl5OxnlIZ12LYBrlfvqK3XlePeyar2nKN17R67LRvz3OIY91955OkWMqc1PFZuq3zaVz5j55n6&#10;EYftL/aqL1jGnjb+33S86eJhHduvISjTme+2peq75Tz9t1ffFP6eKmnYsinP1vttqBsATGDL6dmO&#10;/CeGWU7LlhWdlEfPNSemFZH2suVxQyIVyXjYUq2QOa1xZGK5rU7qz9h5pvlFnmEtsnnA4/P3blY3&#10;R8U5si3dt5/BltXdt+RfCxFfW2a9+OISwAFsOT3F0QLywSM5DVs21tEqtjxa1+8qhsE+tmyP0eUr&#10;e9hSrZA5rWLh3QNLX7XXGNv6kNciG7FNbLbs2H5NPYu2LI93KQ4ycjzg1d+WjS9RAcAEtoyAXJSX&#10;VsZhq2HLyhhet2Xt6eUg3seW7XvKUdbdlnqFzGkNL+23VdsTcpBhLbJrSvf87+5UlkpFW3Zsv2aD&#10;ti3PXa2efWG7b+257/9SblPH15bs5gPgCLaMgd3BBkfy3a62rK2olYNyH1u2v83zlZ1uIXOayZaG&#10;i2e1DptcrVpvdZfT+v9x9vDvvnfzUuNJoi07tl/zPVb38slPm9CYSFaOIDnf/Z1lXrGHLT0WegGW&#10;C7aMgWKXSePCX8OWR+U9FluWS5Lic6oDd/XowAvBbOlRqL0J5LSGFTtmd/tXcLVlXbbbE7G2nqRp&#10;y+1lRM5/2HxmRZjC1qm29NwnFlsCOIItoyAfEOWTyqzdbXlBfpKOLX2nhkMLtTeBnDaWLe+3nuhn&#10;y/32a+5X0ziCJF+Y/VpNl/Vz7nXvk+N5vKWgUwAQwZZRUD+MskkUtuwzt5yRLavfLl7+/i/ve9uy&#10;NrfssGXxf6LRfHteAgddep7LB1sCuIItY2A7FJv2tui9Eutht3FWYgN9bynZsuN7S5d9QBtP30r2&#10;66+9/3HewrZPbO+V2PX2T6f2fkcP7uxE33U2Aek8sc0DZqr3sxIL4Ai2jID9fhyGWYOrLWtjbn0f&#10;VnHPoAH7xNrzdAuZ07psadgn1mUf0Mbj6icAstuyY/tZbdk8E0PJdorZNbn0vAYJtgRwBVtGQH7K&#10;gf9hPsDP1ZY1C5R3NeR07GJL2/GW9jzdQuY0ky1bS44n5/7wA3c71GNbzzqx2LJj+0lrvG2xmibA&#10;J+a7xKa2V3P96wFg8WDL6dmexOd0ZRrHXW1ZXXKrDNf1MxpUH+h7Lp/yVDz2PN1C5jSjLRvn8tld&#10;MbL5xjYWla6xXI9tTm3zMP9z+VzfPbfblvW12Ifv3ay8cdtKcsvrjfNZNH7k7AQArmDLydmfxMd4&#10;xmxnWzaWDivndS0H7urpzT3PE1vpYM/TLWROM9qycZ7Y3R8jjZsNF+AWbFk13HFlQdT9PLHy/0PB&#10;lsVa7NF+8zR2mfVZiW2c4bb1JxlnvgNwBFtOTXm+7eb8aY+zLffD4tnPK4N1beAu9uapyMmwDCdd&#10;Q2N3fUinPN1C5jSjLevXIMmlmG3m4q38/k4QzxoaFnJ2L39h/5zi8NiKLatv2nwNkgvlO26cVb35&#10;F0Jlv9i8+N5nuxmykZYtq55uhO1enbOqAziALaemcm0O01qsuy2LCyFudwbZDcHF/pyVO/bjY/6k&#10;a/LMothPV7o+o1uebiFzmtmWxctcyZZZPy6OWLxe3nzutU/W++teCroQ9vLZXhNz+5xagcHhLH8A&#10;AAMjSURBVOqbtl7fsjGdk2xZtWv+0gd53ef3L8lubzzzqHpLUeTa5vnPi61Qu5cDSAAcwZYTU1sY&#10;NKzFOu/lsz8p26o2qB5Xb1798St7PWzPISSPvyerOp55uoXMaWZbts7AekG+WVz7lY8gkZ7WetM/&#10;tmy/xleFki2L16usKAtvo/rdaYmwF9Ox+PTy4ezkA+ACtpyWfGKyH/LqP9Ue5GTLv3pDclN5hErG&#10;9eqB/scGOe3D++fpFjKnddiyuNTznv2GbZyWRzyHUvObysbG+OOKZZpv+sfyU+oT1aP9T6ItiycX&#10;jU/rdXcLws62PKvpsj6P5mtLAFew5bQc18fRxr4hW9yPIDnbrRKurlbPnVbefHCrdlqcL7cLoZXI&#10;Ck8rJ5CpLY+65OkWMqd12XL9rHwHB39UplVuNl0Mq3VkRUWxB5uNUTk+pfWmbdvvdNXc/ahty+pB&#10;l9Wc8m0423K9/t3F9tOlKgBgBltOSsuODXsW+Bxv+fDmavelXJVnf54tY16+9WhdP4nc2XvZ7edu&#10;rWWe/ehyVujKXzQHZXuebiFzWqcts3eQf9V3pXH1jufvXc4Mcu7rpqt6tI9DPPvFzfwpxeW0qvum&#10;tt90+erS9suMVmpOtmXxq7HL2uRs69ZTHG2Zdc/i2v8fjzl+BMARbDkTojvKXLdQdG9vECfG6fzI&#10;ZAuxTC0BnMCWMyE6nWBLM7XZ9JSczGmrAoQFW86E6HSCLTuIxFLRWBsgAbDlTIhOJ9iyg+ztRLAC&#10;ejqrjQoQFmw5E6LTCbbs4jSGvWuyPYIicDZAGmDLmRCdTrBlF1GI6pRjLQHcwZYzITqdYMtOnl6c&#10;/P1k2/Ro2goACYEtZ0J0OsGW3ZxOvoPNSQTTW4B0wJYzITqdYEsLxxPP7DazW9ZhAdzBlgAAADaw&#10;JQAAgA1sCQAAYANbAgAA2MCWAAAANrAlAACADWwJAABgA1sCAADYwJYAAAA2sCUAAIANbAkAAGAD&#10;WwIAANjAlgAAADawJQAAgA1sCQAAYANbAgAA2MCWAAAANrAlAACADWwJAABgA1sCAADYwJYAAAA2&#10;sCUAAICN/w+ogsv6EGIDMQAAAABJRU5ErkJgglBLAwQKAAAAAAAAACEAc3hxmSO4AQAjuAEAFAAA&#10;AGRycy9tZWRpYS9pbWFnZTIucG5niVBORw0KGgoAAAANSUhEUgAAA44AAAJlCAYAAACVA6xhAAAA&#10;AXNSR0IArs4c6QAAAARnQU1BAACxjwv8YQUAAAAJcEhZcwAAFxEAABcRAcom8z8AAP+lSURBVHhe&#10;7J0FfBRHG4cPCBYcWqRAab+WtmiBQinuLsWCu7tTnODu7u7u7u7u7hB3l/83M7uX3CWXyyW5TXbD&#10;+/T3NrnZ3bu9YTL3PrezMzoQBEEQBEEQBEEQhBlIHAmCIAiCIAiCIAizkDgSBEEQBEEQBEEQZiFx&#10;JAiCIAiCIAiCIMxC4mgCX19fBIfKDywlNACenp7w8fGVCwiCIAiCIAiCIBIHJI4RuHd0BVq3G4Jn&#10;nkFySfTcvbgHA3q0RPUa1fBvw8YYO281XjuTQBIEQRAEQRAEkTggcTTgxY39aF6vHKr92xtPvYLl&#10;UvM8Pr0B1UqVRJMu/2HVunVYOGMMe1wcLfvPgFOAvBNBEARBEARBEISGIXFkhAa44/S2RahfrSIq&#10;VK6Mhi0H4pkF4hjs8Q4DmldBo07j8NlDLmTcObQc5UtVwKL9N+USgiAIgiAIgiAI7fLNi2NogCNm&#10;9GqN4iUrYuLCtZg5rhdqNOhtkTi+u7wdlcuUxeIDd+QSPR4Y16k2mgyYDd+Y3itJEARBEARBEASh&#10;Mr55cfR3f4LJI8dg34X74vGO2X1RsW5Pi8Tx4rbZqFipDo49dJVL9IRi09QeqNSoH954h8hl4QQE&#10;SBPpeHl5hYWHhweCgiy/r5IgCIIgCIIgCCK++ObFMSQkGOFqF4KN03qhUj3LxHHf4hGoVKM1bn72&#10;l0vC2b9kJCpVb4Ubn/3kknDWrFmDQoUKoVy5cmHx559/YunSpUIgXV1drRoe7h7w9vSGtwdFog75&#10;39hUG6CgoKCgMB/u7u7w9vZGaCgNFSIIgjAF3eNoRHDMxHHRMFSv08PkRDqn1k9GtWotcf1TZHFc&#10;tWoV8uXLh9KlS4fFP//8IwSyRo0a+Pfff60a1WtVR4VqFSi+gahcozI6tOyAzq07G0XrZq1h18gO&#10;jRs2RqMGjUy2E7VF/fr1Ua9ePfHT1HY1htbOlc5XmeDnSW1XuVCqfqtWrSqel48IIgiCICJD4mhE&#10;zMRx78KhqFq7Mx64Bsol4RxcNhqVqrfEtY+RxdHPzy/s203DGDt2LEaOHAlHR0erhZOTEzrM7wBd&#10;VR109TUQ/8phalt8RlMWzWIRLVi0SqBgr52iXQp0Xd4VfVf3DY9lfbHxzEY8f/scN+/ehJOjE0J9&#10;Q+Hh6iF+N9Vu1BDv3r3Do0ePxE9T29UWX79+xfPnz8VPU9vVFA4ODnj69KkI/rupfdQWb968EWFq&#10;m9qC2q6yoVT9Tp06FQUKFBAjfwiCIIjIkDgaETNxPLJyHCpVbYLLbyPKYSh2zB2EirU64p5zZKmM&#10;ihkzZmDatGnyI+ux59oe/Lf5P4zcN1L1MWTHEBGmtsVXDN41GFkHZUX6PumRvp/5SNc3nQj9Y11n&#10;JnBcIJubCC6VHVh0jCI6sejKokssQ39smwjBpNKmhw1yDMmBbH2zocGiBphzag7c/d3lFqJOAgMD&#10;4eLiIn5qBX6/slbgybGWEmR/f38RWoDarrIoVb/8dhF+2wiJI0EQhGlIHI2ImTjeP7wclSpVw/7b&#10;jnKJHn/MG2iHGu1HIwbeKKRxypQp8iPrwO/X8HShYTcxxc3HDc5ezmbDydMJz98/F8F/52UH7x/E&#10;6O2jMXpv5OBCnG1gNmTonQEZ+kQOIY92LCJexWzNggtn+wjBJdXS4M/Nj+HPw69OsufNPiA7xu8f&#10;D0eviO1XHfj4+IgrIPynFggJCREjCfhPtcPv4XJ2Zu2YhVbu59JPJKYFqO0qi1L1u2jRIhJHgiAI&#10;M5A4GhEzcXR/fg4NKpfGqGWH5BKJYMc7aFW9LHpM3sCe0XKUEEetJTBaSg45nu6eIizFnJBGJZ3V&#10;51RHhu7GkpmudzrpCmZcJLMdi+ayQB4Yj69uX+WzVAdaa7skjspC4qgcJI4SJI4EQRDmIXE0wpw4&#10;hsDPxxvePn7hs7CGBmDdhC4oWbY2Vu27BA9v9mH29hGm9muNkpUa4viDmCXiJI7aSg7jM/l29jCW&#10;zI9uHzHx4ESM3h1DyeQ/I4okF0hWnrF7RtSZWQfH7h+TXzVh0VrbJXFUFhJH5SBxlCBxJAiCMA+J&#10;oxHBWGnfDkXLt8Vjzwji6P8ZI9vVRq22I2A4UWqA8yuM69cGZcuWRa3atVG9akVUqFYfy/ZdRkzT&#10;MRJHEkdrEJVkjto9Cn039sV3/b+T7rnkwmgokPxKJRfLtjpVCKTW2i6Jo7KQOCoHiaMEiSNBEIR5&#10;SByNCMHdCweweuMBOAdE+AAN8sTRbauxattReERcpz/YAxdP7cHKFcuxatMW3HkTuyF/JI4kjooT&#10;CHx2+4wxe8fg+37fhwskvwdSL5B8kh69QM6tg+lHpifIfZBaa7skjspC4qgcJI4SJI4EQRDmIXFU&#10;ESSOJI5Kok8O9Xzx+IKRu0cia/+s0vDVlrI0GgqkwUQ6Ew9MFFcw4wuttV0SR2UhcVQOEkcJEkeC&#10;IAjzkDiqCBJHEkcliSo5dPVxxYG7B1BtajVpcp2IAslDnkgnx4AcYtirg7uDfLRyaK3tain5JnFU&#10;Fmq7yqJU/ZI4EgRBmIfEUUWQOJI4KoklyeGBOwYC2ZRFFBPpZOqRCXVn1cXxB8flI62P1tqulpJv&#10;EkdlobarLErVL4kjQRCEeUgcVQSJI4mjksQkOeQCOWjTIGTpnyXaiXSUEkittV0tJd8kjspCbVdZ&#10;lKpfEkeCIAjzkDiqCBJHEkcliU1y+Nn9s7gPMktfA4GMYiKdujPr4tSTU/KRcUdrbVdLyTeJo7JQ&#10;21UWpeqXxJEgCMI8JI4qgsSRxFFJ4pIc6gXS7EQ6zXRI2SmluFppDbTWdrWUfJM4Kgu1XWVRqn5J&#10;HAmCIMxD4qgiSBxJHJXEGsmh2Yl0urBop0OSNknQeFFjBAYHykfFDq21XS0l3ySOykJtV1mUql8S&#10;R4IgCPOQOKoIEkcSRyWxdnIYNpFOGyaM/CokF0cukHwoa1MdGi5oiKCQiIueWo7W2q6Wkm8SR2Wh&#10;tqssStUviSNBEIR5SBxVBIkjiaOSKJUc7ry+EzYdbKR7IPXyyIM9rjW9Vqzve9Ra29VS8k3iqCzU&#10;dpVFqfolcSQIgjAPiaOKIHEkcVQSJZPDww8Oo/LkypI86sVRlseUHVPi0IND8p6Wo7W2q6Xkm8RR&#10;WajtKotS9UviSBAEYR4SRxVB4kjiqCRKJ4d+QX6oNbuWtP6jfuZVfgWyjQ6pO6fGwbsH5T0tQ2tt&#10;V0vJN4mjslDbVRal6pfEkSAIwjwkjiqCxJHEUUniIzn0DfRFnbl1oGvFhFF/36PBpDl2i+0snjRH&#10;a21XS8k3iaOyUNtVFqXql8SRIAjCPCSOKoLEkcRRSeIrOQxl/22/vh3JOyQX6ztGnDSn0cJGFsmj&#10;1tqulpJvEkdlobarLErVL4kjQRCEeUgcVQSJI4mjksR3crjr9i7YtLeBroWBPPLg8rioEVx8XOQ9&#10;TaO1tqul5JvEUVmo7SqLUvVL4kgQBGEeEkcVQeJI4qgkCZEcHrx/EJUmVYo8aU5rHX7o+wMOPzws&#10;7xkZrbVdLSXfJI7KQm1XWZSqXxJHgiAI85A4qggSRxJHJUmo5NBo0hxDeWylQ+pOqcWMrKbQWtvV&#10;UvJN4qgs1HaVRan6JXEkCIIwD4mjiiBxJHFUkoRMDoU8zmHy2IgJYwdZHPUzrnZLjckHJ0e671Fr&#10;bVdLyTeJo7JQ21UWpeqXxJEgCMI8JI4qgovj5MmTxe88mbNGeHt7iw9Y/tPUdrWFp6enCFPb1BY8&#10;ydIn3/x3U/uoKYKDg0VyyH+a2q5kcHwCfDBi5wjYdLERs6yGzbjKRZIJJZ80JyAoQOwbGqK9tpuQ&#10;9RvT0Frb5aGlvoHarrKhRP1yFi5cSOJIEARhBhJHFTF9+nSMGTMGQUFB4kPcGsETQycnJ/HT1Ha1&#10;hT6ZNbVNjcHrloepbWoLFxcXca78p6ntSoenh6do5+vOrZMmzWnDhNFw6GozHerNrYdPDp8Q5Bsk&#10;ztPRyVEz7SGh6zemoaW2y0NLfQM/T1631HaVCSXql3/uzpw5E0WLFiVxJAiCiAISRxWhv+LIv/3k&#10;VwGsEYbfzJrarrbQX1UwtU1twb+d54kLD/67qX3UFPovJPhPU9vjKzg7b+1Epu6ZxCQ5RvLIHmfr&#10;lQ1HHx0V+2mp7aqlfi0JrbVdHlrqG7TW72qp7fJQon755y5dcSQIgjAPiaOKoHsctXUfE0effGsB&#10;nhjx5FA/LCuh+eD2ATXm1Ig8aQ6TR9uutth7cy8QAAT6R7/moxpQW/1Gh5baLofucVQOrbVdpeqX&#10;7nEkCIIwD4mjiiBxpMlxlIR/q86TQ/5TLfgG+qLGLCaP+klz9Pc9ttUhZbeUsN9hr5m2q8b6jQqt&#10;tV0OiaNyaKntcpSqXxJHgiAI85A4qggSRxJHJVFrcsjlceiOodKkOUwYhTjyK49cJBtLk+YEhQTJ&#10;e6sXLSXfJI7KorV+V0ttl6NU/ZI4EgRBmIfEUUWQOJI4Konak8Mdt3aYnjSnqQ5NFjVRvTxqKfkm&#10;cVQWrfW7Wmq7HKXql8SRIAjCPCSOKoLEkcRRSbSQHHJ5NDlpDpfHxU3g7e8t76k+tJR8kzgqi9b6&#10;XS21XY5S9UviSBAEYR4SRxVB4kjiqCRaSQ6jnDSnkQ4TD02U91IfWkq+SRyVRWv9rpbaLkep+iVx&#10;JAiCMA+Jo4ogcSRxVBItJYf8vsfqM6uLtR3DxLG9Dhm7ZcTRh9JSHWpDS/VL4qgsWut3tdR2OUrV&#10;L4kjQRCEeUgcVQSJI4mjkmgtOfT09USlKZXC73nkk+aw31N3Tq1KedRS/ZI4KovW+l2t9Q1K1S+J&#10;I0EQhHlIHFUEiSOJo5JoLTkEO81XH14hdbfUkjzql+qQ5fHIwyPyjupAS/VL4qgsWut3tdY3KFW/&#10;JI4EQRDmIXFUESSOJI5KosXk0NfDF+surINNR4OlOni00iFTn0yqmixHS/VL4qgsWut3tdg3kDgS&#10;BEHEPySOKoLEkcRRSbSaHHJ23t6JZO2TGa/zyOSx6ZKmCA4JFvskNFqqXxJHZdFav6vVvsHa9Uvi&#10;SBAEYR4SRxVB4kjiqCRaTQ59fX3F4+03tyNN5zTQdZDFkUdTHewW26lCHrVUvySOyqK1flerfYO1&#10;65fEkSAIwjwkjiqCxJHEUUkSQ3I4Ys8IsSxHmDjq5XGJHbwDEnbYqpbql8RRWbTW7yaGvsEakDgS&#10;BEGYh8RRRZA4kjgqSWJIDt183FB9VnWTazxOOjRJ3ith0FL9kjgqi9b63cTQN1gDEkeCIAjzkDiq&#10;CBJHEkclSSzJoU+Aj7TGo6E88jUeu2fEsUfH5L3iHy3VL4mjsmit300sfUNcIXEkCIIwD4mjiiBx&#10;JHFUksSUHHJ5rDGrBnStZXGUl+mw7WybYPKopfolcVQWrfW7ialviAskjgRBEOYhcVQRJI4kjkqS&#10;2JJDVx9XpOmRJtIaj0IeH8e/PGqpfkkclUVr/W5i6xtiC4kjQRCEeUgcVQSJI4mjkiTG5HDbjW3G&#10;y3To5bGTLS6/vCzvFT9oqX5JHJVFa/1uYuwbYgOJI0EQhHlIHA0ICvSHn58fYpVGhQSJYwODYp+E&#10;kTiSOCpJYk0Ot91k8tiOyWM7A3lspkOVGVUQHBp/y3RoqX5JHJVFa/1uYu0bYgqJI0EQhHlIHBmB&#10;Hh+xZdlktGxaH/Xq1kP3/sNw+PpjeWt0BOD6kS0Y2KkV6tWph2YtumLVjoNwC5A3xwASRxJHJUnM&#10;yeHWG1sleWzPpFE/YU5zHZotaRZv8qil+iVxVBat9buJuW+ICSSOBEEQ5iFx9HXE7CFt8Xepavhv&#10;ylwsXboAPVrUR8kytbHr8mt5p6gIxKHVE1CuRHE07NQfC5Yuxdwpg1GldGn0HLMc7jHMV0kcSRyV&#10;JLEnh5uvb5Ymy+loII9NZXkMUV4etVS/JI7KorV+N7H3DZZC4kgQBGGeb14cb+xdgLIly2Lp7jty&#10;CRDg/BLDO/yL2u1G4qt/1EmVw/1jqFehBFoPnor3PuGJ6Z3dy8RzLtx/Uy6xDBJHEkcl+RaSw5pz&#10;a0Ze49FOhxbLW8h7KIeW6pfEUVm01u9+C32DJZA4EgRBmOfbFsdQP8wd1BRVW/yHrxEuSDw+vhLl&#10;y1fFzmvv5ZLIHFs9HmXK1cTh+y5yiR4PTOr+Lxr0mByjq44zZswgcSRxVIxvITn0DvBGtZnVxD2O&#10;YeLIr0C21uHIwyPyXsqgpfolcVQWrfW730LfYAkkjgRBEOb5psUx1OcdBtpVQcdxKxHR77yenUHd&#10;KpUxa+sFuSQyu+f/h8q1O+Kha+QP260z+6BCne546hnZHIOCpIl0IsakSZPCxJEnc9YIww9YU9vV&#10;Fvrk0NQ2tQVPsvTJN//d1D5qiuDgYJEc8p+mtqstYtN2OVweK0+vLO5xDJPHdjqk6ZIGxx8fF/uY&#10;OjauoaX61Vrb5aGlvkFr/e630DdEFxwSR4IgCPN80+Lo/+Um2tSohBGL9skl4QR8lrYNX7hXLonM&#10;wWWjUaFKM9yMeLkSQVg4rDUTx/a49dlPLgtn/fr1KF68OKpWrWoUBQsWxKxZsxAYGAgXFxerBE8M&#10;nZycxE9T29UW+mTW1DY1Bq9bHqa2qS202BZic77eHt7i51/2f0HXkkmj4TIdXWyx+/pu9scPq9eD&#10;1upXS22XB69XrdSt1toCna+L+NydOXMmihYtSuJIEAQRBd+2ODI5bFW9OiatOyWXhBPs+RTd61bD&#10;0IV75JLIvL60DVVL/4MhbB/DATMvb+xEo2plUaNRZ9z4GFkcly9fjl9++UXIo2H8+uuvmD17tvgA&#10;0yd1FBQUMQ/4Aruv7UbStkmNl+loq0PqTqlx4u4JBHrT3xkFBYUU/HOX3y5C4kgQBBE137Y4frqB&#10;ltWrYtyqY3JJOAEOd9C+VmUMXRC1OCLYAyvH90TRv0qh37ip2LlzJ1YtHIeWLZuhY6e2qNegE258&#10;iiyOfHiNg4MDHB0djcLe3h5Tp04Vw2b48DFrhLe3txjSw3+a2q628PT0FGFqm9qCD+vi33jz4L+b&#10;2kdNwYdI8+Fo/Kep7WqLuLRd/SyqYct0GMpjcx0qz6gs9uNEPDa2oaX61Vrb5aGlvkFr/e631DdE&#10;Ffxzd+HChTRUlSAIwgzftDgGOt9Hx9oVMXjuDrkkHL93V9C0WiWMWXZILokCP2dsWzIVdvXqoEKF&#10;imjRsb9YA/LwmomoXqszHnlYPjsOHyZDk+NoZwIMjj751gI8MeLJof5+HrVjrbYb5RqPS5vB299b&#10;3ivuaK1+tdR2OVrqG7TW736rfUNE6B5HgiAI83zT4ohAJ4xuVx2tRiyNNDnOx2u7UbVCBSw5cFcu&#10;iUxwUCAC5XlxvNxc4ejoBP8g6fHi/5qjXudxcJYfWwItx6Gt5JAnWfrkWwsJF/9WnSeH/KcWsGbb&#10;3XRtE3StmDB2MpDHhjrMPzVf3iPuaKl+tdZ2OSSOyvEt9w2GkDgSBEGY59sWR6aL6yd1Q/l6HfHE&#10;VS6SObRsFEpVqI9TETcY8OHGPtg1aIj1p57KJRJ+n2+gWZVysF99Ui6xDBJHEkcl+daTw+pzqxuv&#10;8dhShzrz6sAvMPJw8tigpfolcVQWrfW733rfoIfEkSAIwjzfuDgCn+8eQf3yJdB+8Gw8/+SCgABf&#10;3Dq2CQ0q/oP2o5fDL+xzNBRBgQEICAxiv0kEOD9D9wblULP1QNx97siODcCn57cxpFsTVGjYFY++&#10;xCwhJXEkcVSSbz059PL3QtWZVZGkTRJJHNvrkLpnavgEWOf5tVS/JI7KorV+91vvG/SQOBIEQZjn&#10;mxdH9pGJczsXoFbFsqhcsw4aNKiPCmXLoGn3YXjy1Vfeh+H/Bfad/0X9TmNguMLGs4s70ax2ZVSs&#10;XJsd2wA1q1VEzUadcPTOO3kPyyFxJHFUEkoOAUcvR6TsmhK6DkwcOzJx7JwaJx/HbGRAVGipfkkc&#10;lUVr/S71DRIkjgRBEOYhcZR5/+waVq9ciLnz52PzwRNw8Y/wARrkjn3rFmLh2n1wD5TLZFzeP8Xm&#10;1SvEsat2HMB7Z395S8wgcSRxVBJKDoGA4ABUmVUFutbycFU7HYbtGiZvjRtaql8SR2XRWr9LfYME&#10;iSNBEIR5SBxVBIkjiaOSUHIoMeXwlPB7HZvpMHLPSISGDUCPPVqqXxJHZdFav0t9gwSJI0EQhHlI&#10;HFUEiSOJo5JQcigx8eBEJGku3+fYTofc/+WGh2/cE0Ut1S+Jo7Jord+lvkGCxJEgCMI8JI4qgsSR&#10;xFFJKDmUeO/6Hul7pZfuc2yvQ7pe6eDg4SBvjT1aql8SR2XRWr9LfYMEiSNBEIR5SBxVBIkjiaOS&#10;UHIo4enviawDswpp5Fcdk7ZIihlHZ8hbY4+W6pfEUVm01u9S3yBB4kgQBGEeEkcVQeJI4qgklBxK&#10;hISGYPCOwdA1l+9ztNOJ4atxRUv1S+KoLFrrd6lvkCBxJAiCMA+Jo4ogcSRxVBJKDsPhE+JwYRTi&#10;2EqHfxf+C7/AmK27GhEt1S+Jo7Jord+lvkGCxJEgCMI8JI4qgsSRxFFJKDkMZ++dvUjVIZVYy5EP&#10;WU3dMzW8A7zlrbFDS/VL4qgsWut3qW+QIHEkCIIwD4mjiiBxJHFUEkoOw/EN9EWaXmmk+xyZPNp2&#10;tsWpJ6fkrbFDS/VL4qgsWut3qW+QIHEkCIIwD4mjiiBxJHFUEkoOw/EJ8EHlmZWhay0PV7XTYdiu&#10;YfLW2KGl+iVxVBat9bvUN0iQOBIEQZiHxFFFkDiSOCoJJYfGTDk8Bbqmsjg202HUnlEIZf/FFi3V&#10;L4mjsmit36W+QYLEkSAIwjwkjiqCxJHEUUkoOTRmwsEJSNI8iSSO7XT48b8f4eEb+4RRS/VL4qgs&#10;Wut3qW+QIHEkCIIwD4mjiiBxJHFUEkoOjXnn8g7pe6WHrgMTx/Y6pOuVDg6eDvLWmKOl+iVxVBat&#10;9bvUN0iQOBIEQZiHxFFFkDiSOCoJJYfGePp7IuvArNIEOZ11SNoyKWYcnSFvjTlaql8SR2XRWr9L&#10;fYMEiSNBEIR5SBxVBIkjiaOSUHJoTEhoCAbvGAxdc/k+RzsdJh6cKG+NOVqqXxJHZdFav0t9gwSJ&#10;I0EQhHlIHFUEiSOJo5JQchiZkXtGCmEU4thKhwYLG8Av0E/eGjO0VL8kjsqitX6X+gYJEkeCIAjz&#10;kDiqCBJHEkcloeQwMnvu7EGqDqnEWo58yKptT1t4B3jLW2OGluqXxFFZtNbvUt8gQeJIEARhHhJH&#10;FUHiSOKoJJQcRsYn0AdpeqeR7nNk8mjb2Rann56Wt8YMLdUviaOyaK3fpb5BgsSRIAjCPCSOKsJQ&#10;HHkyZ40w/IA1tV1toU8OTW1TW/AkS598899N7aOmCA4OFskh/2lqu9oiPtquT4APKs6oCF1rebiq&#10;nQ7Ddg6L1d+glupXa22Xh5b6Bq31u9Q3SF+ekDgSBEGYh8RRRUyfPh1jxoxBUFCQ+BC3RvDE0MnJ&#10;Sfw0tV1toU9mTW1TY/C65WFqmxpDS+caH20X/sCY3WPCJ8hpocPgLYMBP5jcP7rQWlvQWnvQSt8Q&#10;H23X2qG1tmDt+uWfuzNnzkTRokVJHAmCIKKAxFFF8CuOkyZNEt9+8m9+rRH8G3r+zSz/aWq72sLT&#10;01OEqW1qC55o8MSFB//d1D5qisDAQJEg8Z+mtqst4qPtIhQYt39cuDi20yHX4Fxw83Yzub+50FL9&#10;aq3t8tBS36C1fpf6BulK64IFC+iKI0EQhBlIHFUE3eOorfuYOPrkWwvwxIgnh/phWWonvtruO5d3&#10;yNg7o3SfI4sMfTOIIawxRWv1q6W2y9FS36C1fpf6BgkaqkoQBGEeEkcVQeJIk+MoCb+XjSeH/KcW&#10;iK+26+HnIWZT1XVg4qifIOdJzCfI0VL9aq3tckgclYP6BgkSR4IgCPOQOKoIEkcSRyWh5NA0/Opi&#10;pZmVwifIaaKD/T57eavlaKl+SRyVRWv9LvUNEiSOBEEQ5iFxVBEkjiSOSkLJYdSM3T9WCKMQx1Y6&#10;NFjYAH6BfvJWy9BS/ZI4KovW+l3qGyRIHAmCIMxD4qgiSBxJHJWEksOo2X17N1J1SCWGqvIhq6l6&#10;pIKLt4u81TK0VL8kjsqitX6X+gYJEkeCIAjzkDiqCBJHEkcloeQwanwDfZG5f+awCXIy9c0EJy8n&#10;eatlaKl+SRyVRWv9LvUNEiSOBEEQ5iFxVBEkjiSOSkLJYdS4+rjiu/7fSeLYWYekLZNi9vHZ8lbL&#10;0FL9kjgqi9b6XeobJEgcCYIgzEPiqCJIHEkclYSSw6gJCQ3BgG0DwtdzbKrD8F3D5a2WoaX6JXFU&#10;Fq31u9Q3SJA4EgRBmIfEUUWQOJI4Kgklh+aZfHgydM1kcWynQ57/8sDNx03eGj1aql8SR2XRWr9L&#10;fYMEiSNBEIR5SBxVBIkjiaOSUHJonrcub5Gxd8aw+xzT90kvluqwFC3VL4mjsmit36W+QYLEkSAI&#10;wjwkjiqCxJHEUUkoOTSPh58HbHvZillV+eyqtp1tcebpGXlr9GipfkkclUVr/S71DRIkjgRBEOYh&#10;cVQRJI4kjkpCyaF5+NXFijMqQtdaHq7aRAf7ffby1ujRUv2SOCqL1vpd6hskSBwJgiDMQ+KoIkgc&#10;SRyVhJLD6Bm7f6wQRiGOrXRouKgh/AL95K3m0VL9kjgqi9b6XeobJEgcCYIgzEPiqCJIHEkclYSS&#10;w+jZdXsXUnZIKYaq8iGrqXqkgou3i7zVPFqqXxJHZdFav0t9gwSJI0EQhHlIHFUEiSOJo5JQchg9&#10;voG+yNw/c9gEOZn6ZoKTl5O81Txaql8SR2XRWr9LfYMEiSNBEIR5SBxVBIkjiaOSUHIYPa4+rviu&#10;/3eSOHbSIWnLpJhzYo681Txaql8SR2XRWr9LfYMEiSNBEIR5SBxVBIkjiaOSUHIYPSGhIei/tT90&#10;zeX7HJvqMHzXcHmrebRUvySOyqK1fpf6BgkSR4IgCPOQOKoIEkcSRyWh5NAyJh+eDF0zWRzb6ZBn&#10;aB64+bjJW6NGS/VL4qgsWut3qW+QIHEkCIIwD4mjAaEhwQgKCpIfxRx+bEhI7JMwEkcSRyWh5NAy&#10;3jq/RcbeGaX1HNvrkL5PerFUR3RoqX5JHJVFa/0u9Q0SJI4EQRDmIXFkBHl/xa61s9C+dRM0atQI&#10;fYfa4+TdF/LW6Ll39ihGD+mOho0aoGXr9pizdhc+ewbKWy2HxJHEUUkoObQMDz8P2PaylcSxow62&#10;XWxx9ulZeWvUaKl+SRyVRWv9LvUNEiSOBEEQ5iFx9HfGghGd8Pc/ldFv7DTMnTsTnexq45/y9bD/&#10;+jt5p6i5eXAlKpb8C41b92DHzsWUsf1RtdQ/aDN4Jr76xiwhU1Icff0sW4suoSFxVA5KDi2DX12s&#10;MKMCdK3l4apNdLDfZy9vjRot1S+Jo7IkVNuNLdQ3SJA4EgRBmOebF8fbBxajXMkyWLD1OvTpk8/X&#10;JxjSpi7qdrSHU4BcaIJgj9fo36wqGnQchbfu+h1DcXnTPJQpWR7LDt+TyyxDMXF0cIC3p6dcom5I&#10;HJWDkkPLGbt/rBBGIY6tdGi0qBH8A/3lrabRUv2SOCpLQrbd2EB9gwSJI0EQhHm+bXEM9cf8Ic1Q&#10;pdkgfIlwa+PDI8tRvnw17L7xUS6JjNfTE6hZtgymb70ol8i4PUSb6uUxeM5OucAyZsyYoYg48lTr&#10;zOjR2N6oET5fuyZtUCkkjspByaHl7Lq9Cyk7pBRDVfmQ1dQ9UsPF20Xeahot1S+Jo7IkZNuNDdQ3&#10;SJA4EgRBmOebFsdQ3/cY3LQqOtivQLBcpsfz2WnUrVIJs7ddkksiE+jyHN0bVkDLgXNgeD3v3eXt&#10;qPxPWczecVkuMYYnasHBwZFi6tSp1hVH9jrch5+eOYM5WbLAXqfD9JQpsb9NG3y+fl3aR49KkkcS&#10;R+Wg5NByfAN9kbl/Zmk9RxaZ+maCk5eTvNU0WqpfEkdlSci2Gxuob5AgcSQIgjDPNy2O/l9uok2N&#10;ihi+cK9cEo7/55toXaOSyW2GPDy9FS0a1EO/cXNx8OAh7Nw4D20a1UfPkQvwySeijkps3rwZZcuW&#10;RZ06dYyiSJEimDVrlpid1cXFJc7h6u4OVzc3bChVCuOZNM5kMY0F/30GE8jdzZvj1eXL8GHJghd7&#10;TZ44mHqe+Ax9MmtqmxrDyclJhKltagwtnStvB/x847s9eLl74c2nN0IWhTh20iFp66SYtG8S4AeT&#10;x+hDa21Ba+1BK31DQrXduITW2oK165d/7s6cORNFixYlcSQIgoiCb1scP91Aq+rVMWndKbkknGDP&#10;p+hetxqGLtgjl5gm0OUtZg9qh7IlS6JipUqoUK4UylRtiq0no56VdcmSJciVKxcKFy5sFD///DNm&#10;z56NwMBAODo6xjmcmTQ6fPmCdSVKCFmcxIWRhV4gJ/CfyZNjZ4sWeHb+PDzZB6e7nx+c2IexqeeL&#10;j9Ans6a2qTG0dL76c6XzNR/OTs4I9ApE97XdoWsp3+fYTIfh24YLcTR1DI+EOt/YhpbOlYcW65bO&#10;V5lQ4nz55y6/XYTEkSAIImq+eXFsWb0qxq86JpeEE+BwF+1rVTYrjn4OTzCkXV1Ub9QRB09fxBcm&#10;ae+e3sDCsV1RsUJ1rDt4Q97TGP6h9O7dO3z8+NEoRo4cKYarRjWUNTbhGxAAB/aheHvVKqz9+28h&#10;i3qB5BEmkClSYF+7dvhw5Yp8lkCIFc/D0vD09BRhapvagn9Dzb/x5sF/N7WPmoKfI7+qrIVz5eHt&#10;7S2Go/GfprYrGZwRu0dAZyeLYysdGi5qCP8Af5P789BS/fJz1FLb5aGlviEh225sQkttl4cS9cs/&#10;dxcuXEhDVQmCIMzwTYtjoNM9dKhVEYPnRp7Exu/9VTSrVgljlh2USyJzYcsMlCpdGdsuv5dLZIKd&#10;MLFHfVRvMwIO/pbfP8SHqSoxOY4DSw75WQT7++P++vVYXaJElAI5PVUq7G/bFl9umJZepdHSfUwc&#10;ffKtBXhixJNDrdzTltD3ie26ZTBBTnudWNvRO8Bb3hoZrdWvltouh+5xVA7qGyToHkeCIAjzfNPi&#10;iEBHjGpTHW1GLos0Oc6n63tQrUIFLN5/Wy6JzM65g1G5Vkc8MbHSxdGVY1C+cgtc+2z5+olKruNo&#10;+AEblUAa3gMZ5SQ6CqOl5JAnWfrkWwsJF02AETP4eo5peqeR7nNk8mjbxRbnnp2Tt0ZGS/WrtbbL&#10;IXFUDuobJEgcCYIgzPNtiyPTxTUTuqD8v13wPMLnxNGV9ihVvi5OPI76G/kTayawfWrhyEM3uURP&#10;EJaMaIuK9XvihafpCXJMEV/iqEeNAkniqByUHMYMLo7lp5eHrrU8XNVOh2G7hslbI6Ol+iVxVJaE&#10;brsxhfoGCRJHgiAI83zj4gh8vHUAdcuVQJcRC/HG0ZN9cAbi/pkdaFy5NNoMXwwfg89R/qFq+MHq&#10;9uoKWtcqi4adh+Pmszdim5+PG45umoVKpf7GoLk7ECDvawnxLY561CSQJI7KQclhzJlyeAp0TWVx&#10;bKbDmL1j5C2R0VL9kjgqixrabkygvkGCxJEgCMI837w48quOpzbPQrVyZVC9bgM0bdoEldjvjToO&#10;woOPBvcz+X/BhB52aNJ9PAxHnz46uhXN61RBxWrV2bFN0bhxA5QpWw59Js7HJ1/LrzZyEkoc9ahB&#10;IEkclYOSw5gz7sA4IYxCHNvp8NPQn+Dhazqp1FL9kjgqixrabkygvkGCxJEgCMI8JI6CULx6cB6L&#10;F8zAlKlTsXrXQXz1CZS3yQS6YceyGZi+dDtcI2zy+vISuzYuxvTpUzFt7gIcvHAPEXaxiIQWRz1C&#10;INetw+rixc0K5KG2bfGA7WdNSByVg5LDmPPG+Q3S90oPXQcmju11SNcrHZy8nOStxmipfkkclUUN&#10;bTcmUN8gQeJIEARhHhJHFaEWcdQT7OeH+2vXRimQE1nYs9jXqpXVZmElcVQOSg5jjqe/J74b8J00&#10;QU4nHZK2TIrZx2fLW43RUv2SOCqLGtpuTKC+QYLEkSAIwjwkjipCbeKoJyqB1Ae/AjktVSoc69JF&#10;7BsXSByVg5LDmBMSGoIB2wZA11wermqnw4SDE+StxmipfkkclUUNbTcmUN8gQeJIEARhHhJHFaFW&#10;cdRjKJD8auNUA3nkv3OhXPnHH7i7dKl8RMwhcVQOSg5jx6g9o4QwCnFspUOTJU3gH+Qvbw1HS/VL&#10;4qgsamm7lkJ9gwSJI0EQhHlIHFWE2sVRDxfIO8uXY3qqVNLVRlkeeUxmwYev7m3VCl9v3ZKPsBwS&#10;R+Wg5DB27Li5AynbpxRrOfIhq7a9bOHtbzBxloyW6pfEUVnU0nYthfoGCRJHgiAI85A4qgitiKMe&#10;lydPcKxbt7D7HfXyyGMci3kZM4qrjzEZvkriqByUHMYOvp5jmt5ppPscmTzadrHF+efn5a3haKl+&#10;SRyVRS1t11Kob5AgcSQIgjAPiaOK0Jo46nm8cSNWRRi+yifQ4b/zeyKX/fEHPly4IO9tHhJH5aDk&#10;MHZwcSw3rRx0reXhqnY6DNs1TN4ajpbql8RRWdTSdi2F+gYJEkeCIAjzxEgcQ3zeYMGoweg/YCAG&#10;Dox59O83EOuO3pGfjYiIVsWRYzh8NeLkOVwop6dOjf3t2kU7fJXEUTkoOYw9Uw5Pga6pLI7NdBiz&#10;d4y8JRwt1S+Jo7Koqe1aAvUNEiSOBEEQ5omROAY6X0AuJgG6OETVvovlZyMiomVx1MOHr24uW1bc&#10;+8gFkl955PLIh7NaMnyVxFE5KDmMPeMOjBPCKMSxnQ4/D/sZHr7GyaWW6pfEUVnU1HYtgfoGCRJH&#10;giAI88RIHIN832Lu+BEY8t9QDB8+PIYxDIP6D8amE9fkZyMikhjEkRPk6ytmX11VrJiYKEc/eY4l&#10;w1dJHJWDksPY89rpNdL3Sg9dByaO7XVI2ystnL2c5a0SWqpfEkdlUVPbtQTqGyRIHAmCIMxD9ziq&#10;iMQijnr8WSJyuEsXzEqZ0uTw1WmpU+N4t24I9g9f2sDL05PEUSEoOYw9Xv5eyNI/izRBTicdkrZM&#10;ijkn5shbJbRUvySOyqKmtmsJ1DdIkDgSBEGYh8RRRSQ2cdTj/PgxNpUpE2n4qn7tx1X58uHe8uVi&#10;30AWXt6RlzpQIySOyqKGtqsnJDQE/bf2h665PFzVTocJBybIWyW0VL8kjsqiprZrCdQ3SJA4EgRB&#10;mMdq4ujj44pXr16weBUer1/j7esXuHX1HI7v348VC2Zjw/4r0EaaEv8kVnHk8OGr99aswcqiRY2G&#10;r/Lgaz+OZXGgTRu8u3oVQfIxaofEUVnU0nb1jNo7SgijEMeWOjRZ0gT+QeFXy7VUvySOyqK2thsd&#10;1DdIkDgSBEGYJ+7iGOKGecM7IU+eH5DWNjXSpEuPzJkzI2P6dEid2hYZ0qdHquRJwyfH6b9UPpCI&#10;SGIWRz364av8amPEtR/5vY9TUqTA8e7dEWIwfFWtkDgqi9ra7o6bO5CyfUqxliMfsmrbyxbe/uFX&#10;x7VUvySOyqK2thsd1DdIkDgSBEGYJ87ieGrFoDApTPvd98jC5JH/bpM2C3L9+ANskkjbdLrUqNqo&#10;NXaevysfSUTkWxBHPY82bMDKYsWELOrXfuTBr0Ty4avL8+XDx4sX5b3VCYmjsqit7fL1HNP0TiPd&#10;58jk0baLLc4/Py9vJXFUGhJH5aC+QYLEkSAIwjxxE8dQH3Sv9IMQw5rd7fHRwQEXV48Rj/9oMARO&#10;bi548+A8WpT7mZUlR89Fp+QDCVN8S+LI4cNXby9dimkpU4r7Hw2Hr+rXfuST56j16iOJo7Kore1y&#10;cSw3rRx0bZg4yvc5Dts1TN5K4qg0JI7KQX2DBIkjQRCEeeIkjiFeT1AhexLokmTCrge+oizo4yn8&#10;lEyHlHnr46ucj/h/uIw/syRBku+L4MZnPv0JYYpvTRz18MlzjhoMX404eY5arz6SOCqLGtvulMNT&#10;oGsqi2MzHcbsGyNvIXFUGhJH5aC+QYLEkSAIwjxxEsdAl8sonJIlULbFcN0tWCoM+IDa/0vKZDIv&#10;znwOkMoYU9uVEFcih66+JJcQEflWxVGPGL5atKiYKEcLVx9JHJVFjW133IFxQhiFOLbT4edhP8Pd&#10;111s01L9kjgqi5b6XQ71DRIkjgRBEOaJ2xVH97somYElUCnz44qz/IET4oUOpTMxSUyFtRe/SmWM&#10;LeNbCXFsNmaDXEJE5FsXR447O9d9HTqE3euol8corz4mYNJL4qgsamy7r51eI0OvDNB1YP1eex3S&#10;90kvJsjh//5aql8SR2XRWr9LfYMEiSNBEIR54naPY7AnOpX9ngmhDcZuuakvxPjW0tXFURuvy2XA&#10;4n7VRJndyDVyCRGR6dOnY8yYMQgKChIf4tYInhg6OTmJn6a2qy3cWGLox+ri5qpVWFqwoMmrjzNS&#10;p8ahjh3h7ukJ78BAuLm7m3yu+AhetzxMbVNjaOlc1dZ2vTy88P7Le6TukVoSRz5BTldbHLl9BP7e&#10;/mIfrbUFrbUHrfRjamu7loTW2oK165d/7s6cORNFixYlcSQIgoiCuIkjY+uElkIIU+csiNkbDouk&#10;/9Lq/0RZ3vLt8dndH+5vr6F83nSibNDys9KBRCT4FcdJkyaJKwD8Q8wawb+hd3BwED9NbVdb8A9s&#10;TyaEHB+WGBzu1CnKex+X/P473l24IPblmHo+JSOQSStPXHjw303to6bg5+ji4qKJc+WhtrYbHBwM&#10;Dx8PlJlaxmiCnDF7xoAvThsQEKCZ+tVa2+XB+wYeprapLbTW71LfECQ+dxcsWEBXHAmCIMwQZ3EM&#10;dH2KxkVzCinU/VoL4m4f76eokieVKMua8yfkzCwt0ZE8Zync/Kz+9fkSChqqano42sN167CCfZjb&#10;szZkePWRy+PMNGlwiMml092EWeZFn3xrAZ4Y8W/WtTI0Ua1td+z+sdA1kcWxpQ5NlzZFQLB0P7eW&#10;6ldLbZdjqm9QK1rrd6lvkKChqgRBEOaJszhy/D8/wIgeTdF59AoEyWVvruxGnX/ySULJIl+Rsth1&#10;+bW8lTAFiWPUyaGfi4vJq49cJPlw1vmZM+PeypXy3vEDT7L0ybcWEi66j8k6bL+xHSnbpxRDVfmQ&#10;VT501dXHVWzTSv1qre1ySByVg/oGCRJHgiAI81hFHKMkyBOPn93F3WeP4elLy3BEB4lj9MmhqauP&#10;XCK5UHKB3N+2LRzj6eojiaOyqLXt+gb6InP/zGJyHB6Z+mYicYwHSByVg/oGCRJHgiAI8ygrjkSM&#10;IHG0LDnUX32cmSKF0cyrPMaxiK+rjySOyqLWtsslMXM/WRw76ZCsZTLMOzlP2kbiqBgkjspBfYME&#10;iSNBEIR5YiSOob5vsXDUYAweuQCvfaRk4/6JjRgyaDCG/Pcf/jMbQzB40BBsOJ4w96JpARLHmCWH&#10;zg8fYmOpUhjPZJFfcYzvq48kjsqi1rYbHBKMvlv6QteciSO/z7GpDiN2jxDbSByVg8RROahvkCBx&#10;JAiCME+MxDHQ+QKysYRcp/se55ykuxmX9q8Rdh+jJVGt32JxHBEZEseYJ4eB7H3dWrwY0xLg6iOJ&#10;o7Koue1OOjQJumasT+Pi2E6H/w3/H1y9pSU7SByVgcRROahvkCBxJAiCME+MxDHI9y1mjByIgSOm&#10;47VPsCi7dmIj+vfph8FDhmCIidBfbRwyZDD69emPDceuiOOIyJA4xj45TIirjySOyqLmtvvK6RUy&#10;9MogrefYXof0fdPDy4+1XRJHxSBxVA7qGyRIHAmCIMxD9ziqCBLHuCWHllx9vG/Fq48kjsqi5rbr&#10;4ecB2162kjh21CFN1zQ49+wc/H38SRwVgsRROahvkCBxJAiCMI/VxPH+tYs4ceWR/EhPKPavmoTJ&#10;M5bgtSvNqhodJI7WSQ6dHjzAxn/+MXn1cQyLE926yXvGDRJHZVFz2/UO8EaZqWWgayMPV22qw+g9&#10;o3mXR+KoECSOykF9gwSJI0EQhHmsII5+2DCxB9KkSIoMJdvCSxrBKhHkhAa/JxH3NmYrWA3nXrrJ&#10;GwhTkDhaLzkM9PbGTZYETE2e3OjqI1/CYzKLTxcvynvGHhJHZVF72x27fyx0TWRxbKVDk8VN4Onp&#10;qYm2QOKoLFrrd6lvkFCzOH55cg0LZw5F9cr/IG/evCIKlqyMrkNn4OD5b3vSwVd3z2Pt2rU4fvWx&#10;XEIQhFLEWRzv7J6G5CwR53L4V92hcAyQN3BCXLBi1hD8mSer2J67TCd8oQuPUULiaP3kkF993FCy&#10;pLj6yK86cnmcwmLud9/hy9Wr8l6xg8RRWdTedrfd2IaU7VOKJTn4cNWU3VLixfsX8lZ1Q+KoLFrr&#10;d6lvkFCrOJ7eMBF5MyYLm2QwcqRGw+7j4egvH/CNsaRPZVEP+ZuOlUsIglCKuIljqA96V/tR/MHW&#10;6DIGHlH04e7Pz6JoVt7p2WDe0WdyKREREkdlkkNflhyvLlIEE1k71Q9b5b/PzZIFjnfuyHvFHBJH&#10;ZVF72/UN9EXm/vJ6jh10yNA7A15+eClvVTckjsqitX6X+gYJNYrjh+vbkCO5JIhlG3fHjj3H8eTJ&#10;ExF3ThzFmB7N8F0SaXuzsVv4aPlvjst7lqJdu3aYseG4XEIQhFLESRxDvJ6gfDbWYSX/H059kJbn&#10;iIol/aqLjq3TtD1yCREREkflksOX+/djAmt/hvc88tlWd9erJ+8Rc0gclUXtbdfVxxWZ+8ni2FmH&#10;pK2SYsp+6/79KgWJo7Jord+lvkFCfeIYhMltS4rcqWb3WYhqwNaF1cORmu2jS/krzr73k0sJgiCs&#10;T5zEMcj5Mgryb8JSFcb1aG5f3DW1vej8moxcI5cQESFxVDY5vLdsmbjfkd/nqL/nkcvksa5d5T1i&#10;Bomjsqi97QaHBKPPlj7QNZfEka/rOHDzQHmruiFxVBat9bvUN0ioThyDXNG8SCqWOyXDivNf5EJT&#10;eKJV8Uwix5q6O+IkhRJfnj3A5k2bxL2AW7Ydw1tXM+Nag/1x7ewxsS+PY+fvwrJRsEG4dl4+bstm&#10;3H1r7pyBALfPOHtkd9jrbN60G/efvZG3Rs3dE/vZ/utx9fFn1mblQjN8ecve+xbpvW/afBjPvtB8&#10;GwQRW+IkjqH+7/HvH2lYZ5UaC068k0tNM6JxAdGp9Zp3VC4hIkLiqHxyeHfpUjFMdToLLo78J7/y&#10;GJuZVkkclUULbXfSoUlCGIU4ttPh56E/w93XXd6qXkgclUVr/S71DRKqE8dgd7T5O4PInfouMD8M&#10;0/nTazx58hgOrt5yiYS/43OM6NwY2dKmFM+jjyy5CqL/jE2RhPD50TWoXaqg0b5cXP+s2AgHH0XI&#10;84I9MKBBIeQr3gpXHz5A39qljI5L/V0OdBk/H64Ruxh/Jywa0Rl5c39vtL84JkMW1O4ykolt+EyL&#10;wR730fDPP1CyxTCsnzUsbF4NXbq/cNkhGOdWD8cff/yBThPWy0dIBOjfeybj9542Wx50Hr4ADoZz&#10;chAEYRFxnhxn9dD64g8xV/F6uP7RRS415tz6sciUjP3BpsjJOh71J1UJBYlj/CSHm8uUEes66q86&#10;xnamVRJHZdFC233l+AoZerHEjq/n2F6H9H3SwydA/X9rJI7KorV+l/oGCfUNVQ3FhtFNRY6VPF0e&#10;DJm8DNcev5W3WYDfJ3Qs/7MsTKlQpXFTcS9guRJ55TImpAsPyzsDr08sw0/y/ZRZfv0LLdi+7dq1&#10;wF95s4iyZNkK4fgzgzwvyAWNCiRl27Lg91+5BCbFP7WaiNcoWfgncQyPkRsMP1sDsbh/zbBtxUpX&#10;FfvzqFDi97DyhsPXQt8ag1yuohA/LxtbpGTb8pWth3Z2NZGvWF18CQnF9nHNxDHlu86Uj2A15/4a&#10;rcqGv/eydaX3Xq/sX2GvUabFGLhpo8kThGqIszh6vb+Kf3JK3+ak+j4v2g8Zi2XysIPlyyaieY1S&#10;SCb/kbYcs0k+ijAFiWP8JIe+Tk5Yb4WZVkkclUULbdfTzxO2vWwlcWSRpksaXHwR96VelIbEUVm0&#10;1u9S3yChxslxgj3fonvNwmGyY5M2M34vWgqdh42MdjjoqWUDxDGps+fHtovhS3aEBLhiTJcq0nPm&#10;qYmP/OKe/wfUzZdOlDUZvBAf3MOvRQa4f8TM/+zEtt9qDYanvssIckXrfySpTJrxf1h9/G6Y7AV4&#10;fUS3mvnEtsKNh0N/cc/v/Vn8zF+XRc8Zu+Bv2OQCPLB5RGckZdvSFW8JN3nqjCDX6yiZJbk45pcq&#10;neEsX4x0d3EVPzePbSW2Ve89Tzzm7J7SRpSlyvoH1hicF3vzOLF2ErKm4ueQFBN33pI3EARhCXEW&#10;R867y4fQ6O8/xB+pqUiSNju6jltlvMYjEQkSx/hLDv1YwhzXmVZJHJVFC23XO8AbZaaWga4N6+v4&#10;cFU7Hez32ctb1QuJo7Jord+lvkFCjeIo8HfFinGD8Pcf2SLlV6kyZ8Pf5Vtj894IazmG+qJHpRxi&#10;n35LzsiF4QR9vo3hQydh6+m78Gb/7I/3ThX7/li5u7xHRALR9M+MbJ/M2HVPEjYhjn/zMh06mJj4&#10;8OHuqUIC0/7VAi56CfRyxpmtazBs5Fw4SUVGBD3ehTTsmKQ/1cBL+Z9XiGNG/n6TYvLO+1KhAZsi&#10;imPAR9T/PTUrS4b/1lyWyiKwdlgjcUzeuoPgp40ukCBUgVXEUeDvhnOHd2N4l65o1aoJ/m3aBK3a&#10;tMGoSctw+8lneSfCHCSO8Zscvty3z/RMq/Xry3uYh8RRWbTSdsfuHyuEUYhjSx2aLWsG/yB1L6hG&#10;4qgsWut3qW+QUK04yvi7fcLNc+cxafgANGWfUz+mk64QSpEGHcevD7uyFuL1FBVzJIEuSSYmep5y&#10;adSskkWqRIPu2LRpA9avX28UG1hZk9J5xD5DV56XDmLi2OqvtKwsKRYcjbwU0ZsTi8X9iLZFm8PF&#10;5JSwgfjq8BznTx7F9q3rMW/ScFQu8YuQzdT/q4Fn8u2aXBxLpJfe44arkW+JiiiOfk/3ITt7nCRj&#10;cdyN4p/S895OZOTLmGQtj0ee2mj3BKEGrCeOGibEzxmHti5Ct06t0KJFC/xnPwUXn0R3H0Ew9iyx&#10;x7+Nm6INE2TDaNu+I7p364ouvUbg3hfLE0gSx/hPDu8uWSKuNEacafV496i+dQ2HxFFZtNJ2t17f&#10;ipTtU0LXiSUhHVjC0yM1XLxN3++tFkgclUVr/S71DRJqF8eIOLx5gzOH16NVneJCnHS6dFh5+rXY&#10;5vvqCPLwuSXSFMM1V/PLpXHm9a4hP0f00W7ybukgJo4tikkTJK67HPn64cujC4Q4pinWwkgcg70+&#10;YMn4vvjrj1+QJbPxxDX6sP2lJp4biONfaVl5slw4+NR48h9ORHH0uLZBLE+S7OdaeOUriiIR8Pk8&#10;8vHhqqn+xGXnqBY6IQgiIjETxxBfOLx/gzfvHeArf774uTvg3es3ePfunUG8x4f37yOUvcOb1+/g&#10;4B7FX3FCEeiGZeN64O+SFdB92FhMnjwerf+tjtKVG+HInU/yTqYIwYV9azFqzDh2zOTwmDIVU0YP&#10;QtWyJVCn9SC8MP01m0lIHBMmObyzeLHJmVZP9ugh72EaEkdl0Urb9Q30Reb+8nqOLDL1zQRXb3ko&#10;l0ohcVQWrfW71DdIqE0cX945J672nbr5TC6JCi8MalhMyFOFLtIEMYHvT+AXGy5GhXDRIfo8ZF5v&#10;aa3tX4qUQ9sIX4brQ0xi07Yt1h+7Jx0UJo622Hgtcp9nShxDvD+hT73wezbT5fwFFarWQNPWbTB6&#10;zEzsWDwBaZPqkPyn6ibE8ScceWGZONqyx8l+qoXXUSxrGfjxLPKmYM+ZugiJI0HEgBiJY7DbTVT6&#10;IQMy5KiI667SB8yuqV2QMUNGZMxoQbD9Ok3ZIY5TC/eOrED5kqUxa/3FsMV1PT7cQ7/mtVC/y4Sw&#10;cfkx4cjSUahQowlOPvoql1gGiWPCJYebSpc2OdPq50uX5D0iQ+KoLFppu64+rsjUL5Mkjp1YstIq&#10;GeadlO+1USkkjsqitX6X+gYJtYnjwekdhRBlKts1bHKZqLi/Y5LYN1eVHtISG/5PUTF7ElbGpO66&#10;qS+yQnHr8hFcf/lS/LtvkeWr1uAYrLVtII6mhpCaEsfrm8aI18nyS3lsPXkFH12M6zr48W5J+vKY&#10;Esc8OKwvNCCiOAa8PY6fuTTb/o6LX0y3aYdLa2CbRLqX8pWPNvpAglADMRLHALfrKJUtDVJ/XwJX&#10;5aEPGya2RTJdUqRImRIpzUYKJNUlQ+vx68RxqiDUHwuGtkBluwH4FOELp3uHlqBc+erYe8vcVcfI&#10;vDi/BZX+KYUZW6MWjqiYPn06iWMCJYe+jo5YV6JEpJlW533/Pb5evy7vZQyJo7Jope0GhwSj75a+&#10;0DVniYo8Qc74A+PlreqExFFZtNbvUt8goTZxdHuwC9+xzyFdqpzYdcf88Pddk9oKeSrZdiKk7CwQ&#10;wxpIkxbajTSRd7ndxZ9ZmKCly4JNTCy/XFyGFGzf1LlK4sonE5oa+Ak9m1ZFq64DcPOFo1QWC3Fc&#10;P0paXqTB6M1SQQRWDm2IJGx7ql9q4YX8zxtTcUSIGzqUyirKmo3eKJUZEQT7Fv+I7b/XHxKtlBME&#10;EU6MxDEk2Ae3H9zEw2fv4RssfcD4+nrC2ckJXz9/wps3b8zGyxev4OCmnnsHQv0+YEizqmg3Zrnc&#10;0Ybj+fQU6lSphDnbTc/IZYpQz7cY0LwK6nYeC6dY9EQkjgmbHIqZVlnSEGmm1e++g8NdecY6gySb&#10;xFFZtNR2Jx2aBF0zWRzlCXICgtSbjpA4KovW+l3qGyTUd4+jFwbW/EUIzo+Fa+L0Hen+xYg8vrAB&#10;+TPx9RSTY+6hR3Ip8PDgHLHuoc4mPUYvWA83X2nOhc9P76FvI0mcknz3D+6Jt+uEdiWlWVh/LF0H&#10;m85dh78se2+e3sB/dtXENp3uBxx9LEtiLMRx3/RO4nkyFKiCbVefyrlXMHuNqxjXpYH8Gkwcf6yC&#10;R15S3xRjcWRcWT9Seq6k6dF76nq8dpPeu9ubp5jWx05eJi4dFh4Nry+CIKInZvc4Bjiia50CKFSk&#10;IW58lZIip09vcfHcJXxw0N7C/v5fb6FtjYoYtjDyNNL+n26gVY1KGLFor1wSPVe2zcQ/Zapi51Xz&#10;E+ts27YNVatWRaNGjYzir7/+wqxZsxAUFCQ+xK0RLi4ucGJiz3+a2q620CezprYpHTwFubd5s5BF&#10;w5lW+RDWbbVqwSswEB7e3kbH8LrlYVim5tDSuWql7cIPGLZ9GHQtWCLCxbGDDil7pMTrT6/h5eFl&#10;8hg1hNbabkL2DTENrfW7PL71voF/7vLP36JFi6pqchy3pydROLs8gUzqzKjRoCOWL1sh7n1csWw5&#10;OjasibR8Ehy2vVy7iTDWKn8sGipd4eORM8//8Pvvv+P7tNKaiLoUObDg8AN5X8D50XH8/XOGsP1/&#10;/uV3sX/G1NJjXYoMGLrupLw3g4ljsyKp2LaUWH/FhDgemS9mSE1VpFmYOHqLtb9TSM+XLC1+Yc//&#10;+2+/IC1f4J+Vpc+RB9/Zst9T5cO5L1KeGeR6DUXFOeTCIRPiuNG+hTi2as+5cgkjxBNTu0r3bfLI&#10;mPNn8V5yZuLLdPCylOgyeTu08bUZQaiHGIkj/9ankOig8uG2PMfNlonSIqutx2tvcX8hh9WrY9Ja&#10;g45QJtjjKbrXrYahCyJLpSlCPF6jX7MqaNxvhhAQc/BvNbNly4Z8+fIZRZ48eTB79mwEMkFxdHS0&#10;WvAPWFPlagx+rgl2vux1PVjycGnGDExibdpwplUuk3vbtoW7vz+cWZKhPyZBzzcWoaVz5aGF8wXr&#10;C/us7xN+xZGJY4Y+GfDi3Qu4u7qbPEYNocW2q7XzNVWu1vjWz5d/7vJRP2oTR867WyfRsloJMYRT&#10;L0JGYZMBrQfPgYvJQQ5B2LV8Kqr+XdDgmEwoV6cDdp54Ku8TjseraxjauSn++CFz+P7pM6NcvbZY&#10;f+KGvJcME8fmRW3ZPqmx3uQVx/mwYcdHXI7j7a2DaFWjPDKHnY8O2fOVQq9hC/Ds4yf0rpqLlSXD&#10;lJ3SSB+eexZLw/ZL+qPJK44b7VuK56jWy0AcBX7Ytcwe1f4On4xHp0uPslX/xbKdF0kaCSIWxGxy&#10;HPc7+Jsvwpo0PaZsugo/lmSvlr/NsvtvBXz8fESHazrc4ebmCX9/9fypcnFsWb0qxq8+LpeEE+B4&#10;Fx1qVbZYHB8fX41y/5TGssORF6eNCP9288WLF3j16pVRDBs2DFOnThVDx4KDg60SfGgXH9LDf5ra&#10;rrbw9PQUYWqb4sHac7A8VMvUTKv8yuPRLl3Ehw3fn39Drb8Kwn+P9HwqC54Y8bbHf5rarrbQStvl&#10;DWLztc3hS3IweUzaKilmH5uNkOAQk8ckdGit7fJI0L4hhqG1fpf6hmDxubtgwQIVL8fhj7s3z2He&#10;1OHo2kme6bRLZ0xasBL3n7+X9zFDgDeePX2ER48e4fmLT2HrPUaFh8MnPGH7iv0/RLF/aDA+vnrC&#10;9nkCd1/WF0YgwMsFj9nxT159RHCk1C8UH549F8//iP109Al/Bdcvb1n5Q7x3cJMKgn3x6gnb7/Fz&#10;eAVEPhN3x4/ied59iSyvggAf9t6fSu/l2Ydo3ztBEFETs6Gqob4Y1UT+5iZpavz86y/4PoO0AG26&#10;9N8hz88/IXfu3FFGrlw/ou8sy4d+Ko0khxUxZN5OuSQcvw9X0bx6JYxeekAuMUcwVo/rjAoNuuFZ&#10;bKZhleFXG+keR/Xcx7Tpn38izbTKJ8z5cuWKvAfCkm8twBMjnhxq5Z42LbVdv0A/ZBmQRZpZlV91&#10;bKrDyD0j5a3qREttl6OmviE6tNbvUt8gob57HAmCINRFzMSR4fH4NOz+/g1RDpmIJhoNXy0/kwoI&#10;cMCI1tXQdvRypn7GfLm5D9UrVMCifbfkkqgJcnmELvUqoPP4NXH6JouW41BXcujj4IC1xYtHnmk1&#10;a1Z8vXlT7MOHS/HkWwsJF02AoRx8SY7M/eS1HLk4NtPBfp+9vFV98PaqF0etyAKJo3JQ3yBB4kgQ&#10;BGGeGIujwM8VTx8+xEMWEztVEkJYsdN48Ti6+KAfeqAKgrBqbEdUaNgDryMMmz+5ZjxKla+Dow+d&#10;5JKo+XhtF6oyyVy8P3rJNAeJo/qSQ75Mx6rChSPNtMqX6eAzrfIJc/iswiSO1kdLbVes5dhXXstR&#10;vuI45bB1/5atCYmjsmit36W+QYLEkSAIwjyxE0cDLm4cj9IlS2PchvNyibZ4e20PapUpgV7jVuKT&#10;G5/xJxTPLh9A8+pl0WLwPHhFHrYfidMbpqJchVo4eEde2yiWkDiqMzl8sXcvJjBZjDjT6q569eAd&#10;HAw3T08SRwXQUtuNJI4tdWi+rLlql+QgcVQWrfW71DdIkDgSBEGYJ87iyG+ODg4I1vDNxoE4vHYK&#10;KpUuhdqNmqJNm1aoWqEs6rbqjdtvDT48Ar5iWr/WaNV3Kr5IywHJhGLjlO4oVqYJbjnELUkkcVRv&#10;cnhXniwn4kyr+9q1g2eAOuUgIpQcKkdwSDD6bOljtCRH6h6p4eylznsISRyVRWv9LvUNEiSOBEEQ&#10;5om7OIYRipuXD2H5iuno27UjmrYagDe+LCHxeoEtW7bhk4eaP5CC8eTmCcyeMQH2Y8diyaZd+ODu&#10;J2+TCXTFpnkTMH7exghTXofg4v41mDRrHb4GxC0BI3FUd3J4hyUVEWda5fc/HurUSd5D3VByqCyT&#10;Dk0KX5KjvU5cgXTxjmKWvwSGxFFZtNZ2qW+QIHEkCIIwj1XE0evjffRsWsF4IpzkBXA3GHh7YIp4&#10;/NvfDXD3HXXG5iBxVH9yaGqmVT6E9dPly/Ie6oWSQ2UZu38siaOCkDgqB/UNEiSOBEEQ5omzOIa4&#10;vkDDot8LOfwhf1X0G9wOP6XQIUm64rgXCDw7vQG/ZrER2/PVGwIvbeQoCQKJo/qTQ1MzrU5isTRX&#10;LoSofMgqJYfKwmdRNRTHzP0zwydAnedO4qgsWmu71DdIkDgSBEGYJ87iuGlMUyGFv1TpiI9iZtKX&#10;+DstS5xsi+KKvKbh5xs78VumZGy/tFhz4aMoIyJD4qiN5DDiTKs8+O8nevaU91AnlBwqi5E4dtAh&#10;Tdc0uPxSnVeiSRyVRWttl/oGCRJHgiAI88RNHAMd0aRQaiGEK859EEVBLtdQLI0kjlddAkUZZ0q7&#10;EkIwO03bI5cQESFx1E5yyGda5Vcd9TOt8vsd+RDWEz16yHuoD0oOleWF4wtk6JVBSKOQRzsdhu4c&#10;Km9VFySOyqK1tkt9gwSJI0EQhHniJI5BrtdRJDVLkFIXw00PKfngZabEccv4VkIcm4xcI5cQESFx&#10;1FZyeGfhQjFMNZI89uol76EuKDlUFi9/L2TpnyV8SY5mOnEVUo2QOCqL1tou9Q0SJI4EQRDmiZM4&#10;BrvfRon0LEGyyYXjbyRJjEocF/erJsSxzYStcgkRERJHbSWHnEszZohhqlqQR0oOlYWv5Zi5X2YS&#10;R4UgcVQO6hskSBwJgiDME7ehqqE+6F/rFyGEPecelcq8b4aJ4zU36UMo2OEWSv/Ih7QmwZzDL0QZ&#10;ERkSR+2JI6/VC+zfTQtXHik5VBYujnwm1TBxbKrDlMPW/Xu2FiSOyqK1tkt9gwSJI0EQhHniPDnO&#10;je0TYcOSZF3aPJi34zp8Xe/jb34VMk0x3PUF3jy5g+Y1Cgm5zFrEDm+14wTxDomjtpJDnnC7sGSL&#10;1+ytBQtUL4+UHCpLJHFsqUOL5S0QEKS+2XZJHJVFa22X+gYJEkeCIAjzxFkcAX8sHNxYiCGPn3/+&#10;BamT6pAkWUoU+qsAMtlKS3Ek//4P7Lj2Xj6GMAWJo/bEkSfeXB45d1nSoeZhq5QcKktwSDC6rukK&#10;XQtZHDvokLpHajh7Oct7qAcSR2XRWtulvkGCxJEgCMI8VhBHTgD2LJmEin/+FCaQYZEyA2q2642j&#10;jx3lfYmoIHHUpjjy0HN74ULVyiMlh8ozeudo6Jqzfo+LY3uduALp4u0ib1UPJI7KorW2S32DBIkj&#10;QRCEeawkjjK+Lnh07x5OnTyJHQcO4NS1a3jymq4yWgqJo3bF0TD5Vqs8UnKoPMO2DYskjnwIq9og&#10;cVQWrbVd6hskSBwJgiDMY11xJOIEiWPiEEdOVPJ4ksljSFCQvFf8Qsmh8gzYNEBMikPiaH1IHJWD&#10;+gYJEkeCIAjzWFUcvVgS8vH9e3z48MFkvH/3AU4efvLeRERIHBOPOHJMyeMYFnz9x4SAkkPlWXF6&#10;BVK0SwFdJyaOLJK1Sob5p+bLW9UDiaOyaK3tUt8gQeJIEARhHquI4+lNC1D1n0L4OVcufJ85MzJn&#10;yYIsJiJz5izoMnWnfFRsCWIfcO9x69ZVXLxwEVdv3cJ7FxdWqn1IHBOXOHJuL1hgJI9TWCzIkQMO&#10;rN3GN5QcKs/Hrx8jLckxYvcIeat6IHFUFq21XeobJEgcCYIgzBNncby1ezbSsGQ4bDKcpEmR3MYG&#10;yZIlixR8e8uxa+QjY0CwJ84f2wv7ni1QouDv+CFHJiRJIr9ekiTI9ENO/F6wBDoMtMfeY+fgGSwf&#10;pzFIHBOfOHK4PE5h7Z9fcZzJgovk/GzZ4HD7trxH/EDJofK8+vgKGftkDBfHZjrY77OXt6oHEkdl&#10;0Vrbpb5BgsSRIAjCPHETx2A3dCybXQhcrpJ1sfvCZTx+/hwvX7zACxPx9MlTfHZxkw+2ACaMe1ZM&#10;RsWCOcLFlEXSVLb4Llt2ZGPJd/bvssI2afg2HjmLVsLsDXvgobHLkMqJ4xf4+KpvLTlTJEZx5Jzo&#10;2VMMU+VXHRNKHik5VB5T4jh2/1h5q3ogcVQWrbVd6hskSBwJgiDMEydxDHK9jmJpWHKUJCPWX7Pu&#10;WmWPLu9Eg5K/SDKYMQfqNGmHuQu24vrdu3jx9i0+ffmCz58/48unz3j74gnuXr+CrfPs0a5eLeSQ&#10;r0b+7+8a2HHpkfyM6oeL49SpU+VH1sGXfbB+cfaBt7cn4P1SLlUv3t7eIrSCPvmODm/WXtcWK4YJ&#10;rF0mlDxyQeDJoVZEwdfXVySH/KdWePHhhVi7ka/hqBfHcfvHyVvVhaVtVy1oqW/QWtulvkFi8eLF&#10;JI4EQRBmiJM4Brvfxl9pWXKUqghuMy+xCsFeWD++M2xYUv197oKYOn8jXn6JWXLj/PIpVk4fikI/&#10;ZmACmRTt7dfCWQPDV7k4TpgwQXzr6+fnZ5VwY5+rzu/vwP90c2B7FgQ534FvIEzuq4Zwd3cXYWqb&#10;2oInLfrkm/9uah99BLJ/U3cmj8sLFcL4CPK4gMnj5+vXwVM2U8daK/g5uri4RHuuagmevDk4OIif&#10;prarMRwcHVBsXDHo2sri2E6HX0f8Cgc3BwT4B5g8JiEiJm1XLaGlvkFrbZf6Bj/xuTtv3jwUKVJE&#10;PC8RN0Ks9R2Eir7M0MbXKgShLHEbqhrqg/7Vf2Rylgbrb1jnm2v/r5dQPHt2dBi3BM7ucRteGejx&#10;BUsn9kDuH//G6S/q/+Z3+vTpGDt2LIKCgsKSpDiFhyc8Xp9E6LbvgDXsn3qVDv4nasPNO5ht8zB9&#10;TAIHT154mNqmxnBychJhalvE4C3Q8dUrrGGJiaE8TmIxO0sWvLp0Cb4seeFJi6njrRFcFEyVqzH4&#10;FRBHR0fx09R2NQZYlzV2z9jwtRw76GDb0xZvPr+Bj5ePyWMSKmLSdtUQWuobtNh2v/W+gX/uzp49&#10;m8TRSpxZY49Cf/6JpUefyCWGBGFOv39RqFAh/FO/Nz6bSPU8nh1HmT8Lo439OvF4yZBG+PPPhrjv&#10;Hv/3IH28dxGb911EQDTm6PHxDf7r2Bz/++lH5MpVAKvPPJe3EIrh54r9W3fg1lvpNoYg97uo/GMu&#10;VOo6LVFMmqlG4iaOjM+39qNAzlTIX7kz3rr5y6WxJ8DHE69eWnf4lMe71/D0jvu5KY3Vh6qGsPd8&#10;qjKwmv0zb5KD//5ikbyD+kisQ1UN8fn6FWuKFg2TRx5cHvmVR6c7d+S9rA8NR1MWUa/sk2rsPgNx&#10;VPFajrFpuwkJDVVVDuobJGioqvV4c3K+uGWo9uBVckk4QV+v4I/UrH9k23W6dNhw3UneEs6xed3F&#10;9v/WS7dy/FfvZ/b4J1xyDhSP4wu/9xdRMENKlGgzSS6JglA/jLYrKs45f8mKqFPPDscfqq/fT2xs&#10;HG2HJLoM2PVYGvYY7PUcPerWQY/J60gcFSLO4vj1w2NM691I/LFk++l3NOveHeMmTIC9vX2EGIPR&#10;o+yx7cxD+UgiIkpMjuPv/AghG5IBG2RxXM9ixw+A+wN5D3WRWCfHiUhEeYyPex5pAgxlEfXKPqns&#10;99qrXhzj0nYTCpocRzmob5CgyXGsR6jXY5RIp8N35buJ0TaGXF4zVOSMNRs1xHcpkqPr7EPyFj1B&#10;GFr/F+hsfsT5L1KbHGVXgB2TH1dd4lkHHM8hEzvXKn2WyQVREYqm+Vifn/dfaHRif02yqGd51i6+&#10;xwVHuYBQnDiL47IhdUUHYGlU67dEPtI6PL5zDFu3bsWeo1fhrY38J0qUEEfvAMDzxgRgHfun3ijL&#10;4yoWFxrJe6iLb0UcOfEtj5QcKouoV5YxDN3BkqKmrL8zEEc3nxjMJh0PkDgqixbbLvUNJI7WJQiD&#10;6+SBLsUfuGE0yUQQhv37G8sH02Lj2WtolS8lctccCKPriB6PUCyDDrmr9oOfKAhm4pgfuiSF8Zg9&#10;1fsnd7Bt0yZs3rUbLz9FMQohxBOXju7GJrbfriMX4RlF0/Zx/oSTO3eK/TZv34Xbrz/JWwDnN/ex&#10;bs5QZGCfy/kqt8amLTvwxjnyuFqvz8+wbcNylMyZBLrcpbBq0xYcvXQf+pc09xocz09PsY2Vf/by&#10;xcOL+9h+m3HjwUd4ObzCtq3b8JVXgv9r7N3Fjt+8GXcehU906PziFnbw5925By+dTdfFp5e3sXPz&#10;Jva8O3H7xUe5VE8wrp3YiWM3nsPb7TV2sefavvMEnEyuaxeMG6d2Y+uRK+LR67vnxHvasfsonCMk&#10;4Kbe09Xbr+St0ddJGAb/jvuO3g6/ihgagMvHdqJNlXysLaXHkFmrcfzKYwQHe+Potq04fDG8/gVR&#10;PU8EzNcVwYmzOF46tApdOnZGr9690dts9EKXTl2x6tBF+ciYcXL7IlStVAXHnuoTh1BsndYZGWzD&#10;pbRI5Va49sFas/TEP0qIo49fIBycPRF0sJgkj1wcuUBuTMZ6nKvyXurhWxJHjjl5dLSyPFJyqCy8&#10;XoP8g7DxykakaJ8Cuk6sX2KRrFUyLDi1QN5LHZA4KosW2y71DeoVRx/WrwxcexmdF59F92XnFQ/+&#10;OgPXXIY3e924sGdKe5GbLT79QS5heDzG35l1SP5TbXiw5ra0d3nobAvhnmt423uyf7o4ruucI3JJ&#10;EEY3+xO6VL+i3+DOyJJCWhecR9psRbD4sPEtHq8vbEOFP38I24dH7qLVceT+Z3kPTihOLp+A/N+n&#10;N9pPlzYLuk/ZIva4uuY/420sVlyIPKz22f5pkfb7td5/YtvZlVG/hv4dP9k9WZQ3btUG6eR92kw+&#10;jHenF4vfR8xYgWqFM4Ydn8w2K+buvobLG2fjp1RMVuXyDP/7C7tvGghYoAum92uOdCnk1+WRIj06&#10;DF+K8J7UG62KpsL3RWqh5j98ODDfpwCufTR1e5c32hRjn20/18SCMd2QRr+eOots+Stg6/lwMTT1&#10;npoM3yi2nTZT74Y9EP93rFQ0t9F+5esOgPiuINQd9fMaHM8iX6OxLOd9hf+x33PWGMCnHBBE9TxG&#10;umBRXRGcOItjfPDy9Bqkl/8h/1sjfdPhcH0bMsuNNn+p8ij2Rzbx+8+VesBJG599kVBEHPkHrLM3&#10;vB0fA9vShQ9Z5RK5Nw/744vf+wWi41sTR47Ply9YHWHCHCGP2bPD0Yr3PFJyqCy8Xr08vFiy5Y0s&#10;A7KEr+XYlH3w7x4h76UOSByVRYttl/oG9Yqjp18g6kw6jH+G70a5UXsVD/46tScehgefgj0OuNzY&#10;IGbI7zBtn1wCPD04C0lZWY3+S8XjmxtGiNxt9uHwq2jLBtRgZbbYdlc/xD8IY1uXFPslz5gF9gu3&#10;4Pbt29g9bwSy2OiQIndNvPKR+jHfD5dROIsONpn/h9lLD4r9jq5fggKZbZD8xzJ44Cy18Tenl4nn&#10;y1ioJraduSD2u3R0I6rnZ323LiuOPHaDn9tXXNm/EFnYfn81HoTbd+7DxSfylTh/D0fcu3EO1X5J&#10;Ct3/quDs9dt49u4r3pxZZfY1Dj6SRqK8PLIAafl65LY5MGnNIdy+cQGvXYPw4eQipE2eFMmS2aJ6&#10;9ym4cus2ju2chRy2TB7TZ0HWHD9j5AKpLlbM7IyU7LV+azAM/nKXvnFUE/H6FZoNxdnLt3H7+kWM&#10;61BLlHWZc0DaCT7oU/MXJGFlBat3x/nrt3Dxxr2w5zDGB31r/ookyVMhdcZsGLNom3jtXSsmIlsq&#10;9m+T82/c/CQNTH5h4j29cArA+7OW1Umw0wOUzpWcydv3mL6MHc/2mz2ouTi2zn9rmfaH4u2z+xjS&#10;pDgry4QFey+zOndAoPttFGSvm7/xCCGhoS5RP0/tIavZs0hYVlcER/3iGBqAoQ3/EP94v9Xoituf&#10;pI5kXs8qoixLwbp4x/o2f+ebKJsrFStLiZUXtHl5WTFx5B+wvK+72QtYKYsjj7UsbvWTdlQJ36I4&#10;cvg6j0rLIyWHysLr1dvTG85ezsjcL3O4ODbTwX6fvbyXOiBxVBYttl3qG9Qrjl5MHBvPOIZK9vtR&#10;ffxBxYO/TqPpx+AZR3GEzyuU/Y7lbo1Ght33N6tzGZG7zT0qXZ3ye3sKOZPpUGvQCvEYoa5o/Edy&#10;pC7QDG5hXVMQ7Fv8xY5LAvvN1+UyiantuDhkwJ4nUltYO7Qee5weW+4b9xXeD7eKK19tp0kScHn7&#10;HDRs0hTn3xqL4LPdE8X5jdt2Tyr4chbZ2ePKvaKbVDAQLQoxcSzYLOxK1+Xts82/xnbpNV4elSYS&#10;Kt5msnis58WR+UKyf6rUTR6yK7Gwt5T/dp17VC7h+KJ5gdTQ/VgDjqzeQp2u4pcUTAYbRv7ScmTD&#10;AtBlKo7HnryC/dG7Gr8alxF75TqMGiaZNX5i+ybD6M035DKJG+uHiXNqM3mPePwqivcUfb1L82+c&#10;XNBLPP5vzTXxWMIf3crnYjJaEHflK9RL+vC6yIrT8oXWINdrKCDEcaR4fHaRuecphEf86qXL9Wjr&#10;6qGbNvrG+MCq4njv+gmsXTcXg3t1Q+v2Q/DWlzVK71fYuWs3vsby8z7U+ykq5kgCXZIM2HzTXSoM&#10;/IR/86URjaHh0NVSGWPZgJqirPP0vXKJtlBUHPmQE7/PwP4CkjByceRXH/lkOc6Gf1AJy7cqjhxD&#10;eeTiaCiPDlaQR0oOlcVQHPl9jYZXHKcctu7fdVwhcVQWLbZd6htUfMWRCVyNCQfx1387UWr4HsWD&#10;vw4XSA+fuI5ICsGIf3+BLkcVfOHdjM8zlMnG8rmMxXDXRS8OXmhbLA3SFm7JtITpz/MD4gpf9f6G&#10;k9EEYZRdQZbf/YIrESaC3jqupcj71l7j4w4D0bFMFiYEf2DB5p3YsmVLWOzcshC/pdThf7UHhokd&#10;J9TVAadOHmL7bMWUEf1R4n98ibmkGL1OGt3m8/IIsrHnr9B1tngcJUGusCvAxDF/Y7hEqLboXuPl&#10;kbniPXSbc1g81qMv7zTroFwisWVsC1G+8YacEwv80KtKDuiylAMfGPz+yCyxT9X2I7Fj29aweti6&#10;bQdGtK8qtq245ML2DEH3itmgy1weLwzt1CQ+0r5ZK+BdxFs9Pe6iQGodfqkzSFzFe3vM9HvSE2Wd&#10;bJC+GJjWoRR7nB1nPhoLpsfXN7h14zZcfKW+am73imy/73HouXR/Z5DrdUkcm4wWj2d1Nv88bux9&#10;vDw4Q5yrubpafv6LfCRhFXH0+fIY/VpXRTJWubyCRdjkx13mKu8OThWP85W2w4NY3H8Y6HIZhdkf&#10;u862GG66Sw3F9dYWZBHDVG0wbXf4LK075fH0dqPWyiXaQlFx9JFvmn6/C1iXLHyiHJUNWf2WxZHD&#10;5XFlgQJCGA2vPC5i8viEdWRxgZJDZTEUx4x9M4aLY0sdWq5oiYCgiJ+0CQeJo7Jose1S36BecfQL&#10;DMas/XcxbvtNTNx5S/HgrzNz3134Bhgn27FBunKUBsdY3u1ycZkYElm01YSwIYKc9SMbsn1+wC1/&#10;4PKy3iK3W3TqjbyVw8WRz6paENfdjO+73DDKTuR9G27xHMcbLYpngM7g3ruIkbtKNyGoCHTFzAGt&#10;8UP6tGHbkqXMiCIFmejyK2rrpTkg4iSOAZa9RnTi2H2u/l5PCf17Xn/NcLZuWeq+rwCuOHe2jENy&#10;+TVNR3LMPvSa7Rkqy2BFvJDTxKjxQdeyWZCiaOvIk1H6v0O1H3TIWKajGCL67vg88TqRxDG6Otl0&#10;S+w29N+80GUsF63MRimOdmPE41ENo3+ey+tGRVtXs/Y/lfcm4iyOoe6vYFciu6jcrL9VQM++LfFj&#10;Ch2SpCuO++yP5+nJtfgpI/tjYtsLNhjO/qxjRrD7Hfydgf3DpcyLi/J0u0fm9pD+MTMUwTV5vDpn&#10;Tlc+La8OXWbQFUc9Jj9gr/dQ7ZDVb10cOc937RJXHaey0MvjFBZjWZzq21feK+ZQcqgsvF7d3NwQ&#10;FBKE3ptZ8tOC9VFcHDvoYNvDVgilWiBxVBYttl3qG9QrjlrG6+FOpGafXdP23cP+aa1EjjZxhzwM&#10;VObVYenq2IL9dzC1DRPELKXwyuifVi+OfDkO4y+5w8TxJs8u/dCiaCroclbAmVsPxP1s+rhz9wFe&#10;v3uHj19Zn8fUZv+sLuK4YlWbYO3OvbjG9nn7wRFvjktDLIevjcMVR9lt98207DX0ghhxWZKoyvXv&#10;ed1VfsVQT7g48lGbT3dJQz87jFuHu3fuGNTFHTx+9hLv3r2Xryj7hh0nu5cZfNCt/Hew+a0xXCOJ&#10;40uUzqhD9so9xJcCenE0PvfQ6OtkvTQEdmzzP6FL/geuG+T4hoSGSuXRieOkVtE/z50tY6OtK3cf&#10;9Xzxm9DEWRy3jpNuMv25Ylu8FX3tS/ydliVLtkVxRf7r+XBlC37NwOUxHdZdMpzVygJCvdCjUi7x&#10;Gl1n74eb01u0KJlTPC7w739h6wM53NmNApn4ayTBrIPP5VJtEW/i6PtRtUNWSRwlbs2bJ6406uWR&#10;x3QW41jEVh4pOVQWff1y+NBUfm+jEEd5SQ4Xb8MP+YSFxFFZtNp2SRxJHK1O4AdUy50SFdsOQfMy&#10;P0CXKh+uuxj3OSFud1EwbXLUbN8HJXPboGBT+7B7IiWiF8d116R/swkti0KXLAeOvY3cr106fBCn&#10;rj9hvwWgTbHU0GUvj4hzpO6eKMntKP0VxxeH8T17XLlHNDNjG4ijJFU+aGXha1hbHN+x1/d/tgdp&#10;2D7/dJolbw/H++ND7N+7B+/deS37xUgce1Vl+XeyPDj1wfjK75eLy5GCvV6T0ZvF49emzp3l89HX&#10;iTRUdbM8Wc3yi8Z73tk5HYUK5MfKM+/EY+mCUTYcfy2JXZg4Nh4lHm+3N/886y47IfDNoejrys24&#10;3X3LxE0cA51gV9iW/aOkwbIz70VRMPtHK5ZGEkfDP/BJbfmNzbG7//DSxjHyMNjkyJPrO/E8fMat&#10;hcelS8f3Dy7Gz+lTiPLvizTBG42uyBFv4shR6ZBVEsdwuDxOTpIEk1m7toY8UnKoLIbiOO7AOBJH&#10;K0PiqBzUN0iQOCpBKKZ2KA2bTFmRIZkOv9bqF/aFfzhBGFwvH9JlysTyuHSYuP2uXK7HAnGUJerJ&#10;8YXiCucvFZvg1itposQQr49Y/F8jsV+HWcdEWd+qOZjE/o5t1+TZXEO8cGLrTOTmt0bpkmL8Jklg&#10;/N4dxw/suCKtRhvdGxkJQ3EUf0b+6M3vObTgNawtji/FsEwv9K7I7xu0gf3q3fCSTfzVjb0o/j17&#10;/czF8ciVF/rHSBz71sorXvv3im3w4KX0d/L6ySXUL/o9e68/4NhjqczkuYf6Wlwnznd34zsmgDlL&#10;Nsa9V9JzOj06hwr/Y3Wc/A/ccJLEdb6YKDMdNt5zEI+5g0jiOEJc+XS7b/55bokvMbyjrasHziSO&#10;euIkjtzsi9qySk1dFDc9pOSDl5kSxy3jpW8TmoxcI5fEhABsmtUfP2VLKZ4j9Q//w4BZW1lXIvFC&#10;vrE1++9VceiuepKzmBKv4shR4ZBVEkdjvt64gbUGs63GRR4pOVQWQ3Ecu3+skThm7p8ZPgHqeR8k&#10;jsqi1bZL4kjiqAQ3N40RORqP/ktPy6XG7J3WQdonRf5IVyS5OA6qxUee5cTFCAn8ykHSkgnLL+pv&#10;BQjG1oldxdUvnU0q/Pjjj8iRhc+4r0OVNuOgv0Xy0bGlyGrDzymZ2CfnD0x82D7f584qfrYYt13s&#10;F+LzHNVySRcmsv74K5YceSzKIxHkglq52PPlrAH9KVr6Gi/2S3OBtJpsfGHlWRTlkd8zR15j0aYo&#10;nsjdpPvri6hRgEkh2zdz9pzsHHKKe/mSpf8Dm87rlz+JfFzU+KB39Z/Y8blQIHdm2KTMIt6XuLBj&#10;8z3Gb74g7xf1uUdfJ9vkPYFD8/qLJUaSJMsk9hXrQabIjjkHwicLPDq/jzguSfqMKN3KHq7Od/Ez&#10;e5yzRn/oW4olz2NZXRGcOIljsPttlEjPG0xuHH8j/RNFJY5L+lUX/yBtJsR+gg+nzy9w5+5dvPxi&#10;fK9QkNt7HD58Ep/ctT0GOd7FkQ9ZPaCuIaskjpGJuFSHXh754yPdu8P1CR96Ez2UHCqLoTja77cP&#10;F8cOOqTpmgZXX0vDktQAiaOyaLXtkjiSOCqB38eb6N7cDnbNu+HmR9OzlLg/PYuWdnboPHqZiSuS&#10;TAZnD4Sd3QA8118Okjm/dTYrt8PZ58Z9w70L+9C/ox1q1aqFfxs3x4rdZ+BvfCgenz+AHq2aSvs0&#10;7IaVe8/hs8M99G5qh6Hzd4pJXjjPb+xCx9YNUbtWbWw4FcUM58HemD2wGewGzAq7YsWJ7jU4jncP&#10;ifew7OBt8VjP1zumy02/Z3+sGNsFdp3s8dlg7X5/t89YNXcMGtauJc6hz8jJuPtOWitRwvRxppGu&#10;aibNWROPPr7E1NGdxHM27zISZ+7J62HIRHXuHEvrnXPv2nH0ay3t29TE6wT7umDR9P74t24dtBk0&#10;FY4erzGspR0GzNpiNNw5uufhRF9XBCdO4ohQH/Sr8T8hhL3nn5DKvG6EieM1cRmc7eZ8F2Xz8CGt&#10;2r3/MD6Id3HkvGcdl6khq0HRjllQBBJH0wh5ZAmNoTzy4FcexVqPdyMO7YkMJYfKYiiOzx2eI0PP&#10;DEIahTza6TBs5zCxTQ2QOCqLVtsuiSOJI0FEjTwc9rsKeG184Zf4hoibODKubRknXaZO/z8s3nsH&#10;AR4P8Te/CpnmL9zzBz68eIg2dYoIufyuUCO8juX9hz6fn2L9uqWYMHY0urRug2YtWqBly5YRogWa&#10;NG6KJTvPyUdpiwQRR8717sZDVlezeLFE3hi/kDhGjffnzyblkU+isyBHDjhFI4+UHCqLoTh6+3sj&#10;S/8s4UtyNNPBfp+92KYGSByVRattl8SRxJEgoobPqvq9WCsy+vshicRKnMWRT+U7t399IYY8fvvt&#10;d9gm5WOJU6FoqSL4Pp10X2LSzHmx9fJb+ZiY4XjnOMr/xJIw+TWii5oDDBeO1Q4JJo4+8iyr/Goj&#10;F0c+XHVnTsA9fI3M+ILE0TxCHosUEVca+XBVLo76tR65PJq78kjJobIYiqObjxsy98tM4mhFSByV&#10;g/oGCRJHgjCHD7qUZZ9rGcvgGYnjN4sVxJHjh+3z7VEmv7RMhlHYpEGVFt1w4D5fkjQWhAZgdNPC&#10;4rmSZcqOJu3aYdSoUVHESPw3ZBh2nZIWENUaCSaOnPc7gDWyOPJYxeJCY1b/EW4KUBgSx+jxZwne&#10;lRkzjJbrMJRHhzum78Gg5FBZIoojn0k1TByb6sQSHWqBxFFZtNp2SRxJHAkiakLw7vl93Lr3DP7a&#10;6CoIBbCSOMp4OeL+rVs4fuwYtu7Zg+OXLuHB89fyxtgR4vUEFbIngS6JLcZulRZLTawkqDiGBgFH&#10;S4RfdUygIaskjpZzc84cTIggj5NYzMqUCWcHD5b3CoeSQ2WJKI4Z+2YMF8eWOrRa0QoBQeqYwIvE&#10;UVm02nZJHEkcCYIgzGFdcVSAYLdb0mQ7qYrhnjY+g2NNgoojx/sNsNFGml01gYaskjjGjIjyyGMK&#10;i7EsTvfvL+8lQcmhshjWb3BIMHpu6gldC1kcO+hg29MWzl7GM0InFCSOyqLltqsFlKpfEkeCIAjz&#10;WE0cQ3w/4fDBdejfvzMqV66CylWroEHzTpi1aC1uPI3DVccQH/SpyofAfo+DL6OdKzjWBHh/xbUr&#10;53D27Fk8fM4EKoa4fn2Dq+fOsuMv4/kbR7k0ZiS4OHKezA5fniMBhqySOMYcvTzyq438qiOXR/1a&#10;j4bySMmhskSs38mHJhut5ciHrrp4q2OdWRJHZdF621U7StUviSNBEIR5rCKOb05vQtW/+OKsLEEy&#10;EUnTf4f+M1eYWJvHMl5f2IQcaXUo3mAInDz0y/5bj5c3DqFbq39RplxplClTGhWr1MCwWavhaomn&#10;hnhj78oZaFyvOiqUKYMypcuhSo1GWLDpBEyvVhQ1qhBHzpGEG7JK4hg77rCEZ8lvvwmB1F95NCWP&#10;lBwqR8Tke+z+sZHE0dVHGsqa0JA4KovW267aUap+SRwJgiDME2dx/HJnH35PJwli1rx/oVvPUVi5&#10;aQu2bd+K5bNHoVmV0tJyHSzaTNlqtLBnTHh1ZB6+Z8+R55cS6NVrKBOsSZgwYUKEGI+x9uOx8+wj&#10;+ajo8Xx3Ex3rVUDd5gNx5PojvHz5FFsWjEW54iVhv/K4vFdUhOLkugkoU6I0hk5djftPXuLloxuY&#10;M6Q9iv1dCWtPxmyIp2rEMQGHrJI4xh5Taz1GlEevgAASR4WImHwP2zVMrN8YJo79Mol7H9UAiaOy&#10;aL3tqh2l6pfEkSAIwjxxE0cx42khIYV5q3fBA2dTl+hCcHj5EKRj++hscuLwY3e53HK8Pr1GjwZV&#10;kTGZJKDRRbV+ll4dC8Xehf+hdIV/cfa5YUISjI1T+6Bcrba45xD1dUOfDzfRskZp9J6ygR1hABOv&#10;Xv+WRZMBc+AXg5xMNeLIiXLIqrKJBYlj3ODLdawyIY+TWawpXhyvLlyQ91Q/SiWHShEx+d54dSNS&#10;tEsBXSfWL7FI1joZFp1eJLYlNCSOyqL1tqt2lKpfEkeCIAjzxEkc+Yyn5bOxpChJBmy6Ye6b9CAM&#10;rPWbkLrusw/JZRYSGoQZnStKUpgyIyrVaYzWXbqge9eu6BopuqB9mw5Ytv+8fHA0BHtgUre6qN9j&#10;CiKmI5+u7UaVihWx+vhjuSQyt/YtROWKdXDmVWS59HJ8h2evPyI4BjnZ3LlzrS6Ovr6+4gOW/4wx&#10;JmdZXSpvVAZvb28RWkGffKsJH37lsXBho2GrPLhMzs+eHY737sl7qps4td0EgAsYT771IuYX5Ics&#10;A7IYLckxYvcIsU0NqLHtmkNLfYPW267aUap+Fy9eTOJIEARhhjiJY7DbTXnG06K45SkXRsHOKW2F&#10;/DUctlIusYxwObXF6LXn5FLrEOT2BN3rVUKf6ZsQ8ePS780lNKpWGRNXRzVcNRS75g1GrcaD8MbT&#10;HWd3r0CvHu3Rrl0PzFq0AV+8ov7m9s2bNzh69ChOnz5tFD169BBXHfm3vgEBAVYJT09PODg4iJ+m&#10;tkcV/oHBCHB9xoQxwpDVXbkQ5HIP/kFAgL+/yWPjEu7u7iJMbVNb+LP3r0+++e+m9kmI4Fe/3T9/&#10;xvL8+cUwVX7FUS+PXCaX5ckDPx8fBLEkUU3nHTFi23YTKvz8/ODi4iJ+BgUG4avbV+O1HJvrMGr3&#10;KD6gweTx8RlqbbvmQkt9g5bbrqntagsl6pd/7s6fPx9FihQhcSQIgoiCOIkjgt3Rpng6JoTpsemm&#10;+UkfprYrKcRxzOabcollhMtpMdyz8pe3/p+uo1X1yrBfflguCSfQ+T461a6CofN3yyURCcCyMZ1Q&#10;t3kPjBjUBXWatsTQUaMw/L/+qFKuJOp2GIg7n00Py505cyZsbGyQLVs2o8iaNSvmzJkjPsT4t6nW&#10;CEdHRzg5OYmfprZHGQ6O+OLiB6/rYyMNWfU7WQ9fXFli7OBk+tg4BD/PGJ9rAgavWx6mtiVkuDEZ&#10;ePfwIbbWqyeGqU6TxZEHn331YLducGftzIkli6aOV0PEuu0mUPBElp8v/+nm7Ibnb54jYx+DtRxb&#10;6DBk8xDAByaPj+9Qa9uNKrTUN2i57ZrarrZQon755+706dNRtGhREkeCIIgoiJs4Mt5eWIufMtng&#10;1/It8NDF9P0n9/bPwXepk6C43VDEeKARk9PWf6Vh0pkNh19ZdzkO/883mThWx+T1p+WScILcH6Nr&#10;nWoYunCPXBIRfywf2xWlSpVFi572eOwU/t4fnF2P+uX/QrdJ62FqDtjjx4+je/fuGDx4sFFUrVpV&#10;SGVwcLD44LJG8OFH/MOV/zS13Wx4+cLD0wuhh4uFD1ndyCMZPN+eZtv9TB8Xh+DnGatzTaDQJ9+m&#10;tiVouLvDhyVCgay9XZ46FRMN5JFfgeTDVg+zNsj/ojy9vU0/RwJHnNpuAgW/gsd/+nj54N2Xd0jd&#10;I7VYw1F/xXHkzpH8O6dIxyVEqLbtRhFa6hu03Ha1EErUL//cnT17Nl1xJAiCMEOMxDHU3wWH1q7E&#10;kqVLsWzZMhbLsWnzOnSoV1BcTcz8RxEMn7QYe/YcxvGDh7Fn10YM794KmVPrkCpPfkxduw13nn2Q&#10;n81yHh5dglzpdCjVZCicvay3nqD/pxviiuOoJQfkknACvtxCm5qVMGxB1OK4dHRHlKhYFwduO8hl&#10;4awe1wkV6/fAM3fLlw9R3T2Oevgsq1vShA9Z5RK5/39sg/XXdqR7HJXhBkuI+DDViPJ4duBAeQ/1&#10;odR9TEoR8T4xnwAflJhUAro2sji21eGPUX/Aw08dSalW2q4eusdROegeRwm6x5EgCMI8MRLHQOcL&#10;yMWSTTFRTSyjat+Yrwfo6fIBk7rUE8f/VPgf9JswEytXrZTl1TCWYsmS5Th78618pHmCPZ+j17/8&#10;HsfNke5x9Hx+Fg2qVMQUE1cjJYKxcVoflK/VBnccIgvU4ZX2qFilGa68t/yDTVWzqkbkWjdgpSyO&#10;PPjw1dvWlw6aVVU5bjJ5jHjlkd8DeWbAAHkPdaHUzIlKYWpmyimHp4hJcYQ4ttchTa80cPZKeFnT&#10;Wtvl0KyqymGq7aoZpeqXZlUlCIIwT4zEMdjrBYa2tUPDhg0jRCM0aiSF9LgB/m3QwOS2OVvPys9m&#10;OWtHtYgkoObCYjkN8cLUnvXwb6/piKh3T0+tRYWyFbH+zAu5JDJnN05F+XK1cfSRi1wSzs65A1Gx&#10;dkfcd+KDBS1D1eLo8wHYnz98yCq/+sgny3G9Je9gHUgcleX8pEmRrjyqVR6VSg6VwlTyPXb/WOia&#10;sX5JFkc+WY6Ld+T+Ir4hcVSWxNB21YxS9UviSBAEYZ4YiWNCcXnXIjRr3iSCnEYdMZHT46vGonT5&#10;mth386NcwmBCOX9oO5Sr2xEPzazj6PjoBP4tXxydRy6Dn8HnrZ/DLXSpWw5tRywR95BZiqrFkfN+&#10;B7P4pNJ9jlweuTjuzAm4W295BxJH5eDnyFvz9ZkzNXHlUankUCksFUdXH/MTicUHJI7KkhjarppR&#10;qn5JHAmCIMyjCXH0dnGFk4syyY2/01MMaFkDZas3x5qdR3Dp0jnMHdULJYuXwvTNButBhvjh4Y2L&#10;uHjjIXzDRqYGYv+S0Sj5V2n0GTkHZy5dwtnDu9C3TXX8U7Uxjt//LO9nGaoXR851E0NWd/4AeDyS&#10;d4gbJI7KwZNCN3dppt9bc+ao/sqjUsmhUphKvoftGgadnYE49ssEd1/Tsy3HJySOypIY2q6aUap+&#10;SRwJgiDMo35xDA3A6GZ/I8t3P2PGtityoXVxeHEVYwZ0QMUKpfFPqVKo9m9TzN10EH6G+ZTfR/Rv&#10;WBqlGvTDB8NxrcE+OLhxDto2qY/S7NhSFSqhRcch2H/xibyD5WhCHCMOWeWxisWFJvIOcYPEUTn0&#10;yaH+TE1NmKMmeVQqOVQKU8n3hisbkKJdCug6MXFkkax1Miw6s0jemnCQOCpLYmi7akap+iVxJAiC&#10;MI/qxTHY/TaKpGJJly47Dr1QMGkI9cXrV0/x+MkTfHBykwsNCA3Eh9fP8OzVBwSa+Gz1dXPEU3bs&#10;k5ev4Rn16FazaEIcOe+2A6tZ09EPWdVfebw9SN4h9pA4Koep5PDGzJmm5XFQ3P8t44pSyaFSmKpf&#10;PrNqlgFZwtdybKrD8N3D5a0JB4mjsiSGtqtmlKpfEkeCIAjzsGxf3YT6vkW9X1MKcdz22FMuTZxo&#10;Rhw5j2dIsqgXRy6RXCZvD5Z3iB0kjsoRVXKoVnlUrO0qhKn65fczZu6XOVwcm+lgv89e3ppwkDgq&#10;S2Jou2pGqfolcSQIgjAPy/TVz4uLW1EkT0Zkyl8Li9Ydws37L+Dk6AxHRwc4OBjHly8OcPMOkI/U&#10;FpoSR87hopIs6uUxbKbV2/IOMYfEUTnMJYdqlEdF264CmKpfLo58QhzDK458iY6EhsRRWRJD21Uz&#10;StUviaP1OLduPP4qUQIrTzyTSwwJxoIhTVG8eHFUaDIQX01MPu/54hQqseM7jN8gHi8f3gwlSjTF&#10;Aw/L18a2Fl8fX8OOQ1cREE1X6fX1A0b3bId8v+fFr8VLoVGDWsj7a0Hsvhs/97UHez5Cs5Il0HTo&#10;YsR/LVmG4TkKvO6hVt5fUbPXLNWeM2EMy/LVz9nd81EoW4aw5TaSpkyPnD/kwg8//BAhciBHjh/Q&#10;Y2ZUi/arG82JI7/f8UBBYI0sjjzETKu5APcH8k4xg8RROaJLDtUmj4q2XQUwVb9cHDP0YX2XXhxb&#10;6tBmZRsEBCfsl1skjsqSGNqumlGqfkkcrcerY3NEvlZ3yGq5JJxgh2vIbyvlczpdemy6GXlt2xPz&#10;e4jtg9bcEI//q/sTe5wHl5wtX+LMGvh9uIwiWWxRos0kuSQKQv0xtsXf4px/KfIPqjdujIED+qFK&#10;5Zo4Fk+j5YJcruAn9vp5ag9C/NaS5Rieo+htfJ6iY9XK6DB2FYmjRoijOIbCy9cPkZe/ty5rRjcV&#10;f4wpU6ZkkQLJkuo7HNPRbEzkjkoLaE4cOb4fgX35jCfLETOt5gTc7ss7WQ6Jo3JYkhyqSR4Vb7tW&#10;xlT9BoUEocdGlgC1YH0TF8cOOtj2tIWzV+REKT4hcVSWxNB21YxS9UviaD1CPR/ir7Q6ZK3YQywD&#10;Zci1dSNErlatfj1kSZEc3ecekbfoCcLwBr9BlywXzn6S2uQouwLsmPy46hLPeuFwFpnYuVbps1Qu&#10;iIoQ2OVjffyv9WK0DJs1CXa9jgIsP87feIRqxdHwHLU5NpCIszhunt4LRYtXwpJ1O/HiXcRl9K2D&#10;i+MH3L93H48ePYo2+H4fHBN+ge3YoElx5Ogny+FDVfXyyK9C7v2ZNZGYfa1A4qgcliaHapHHeGm7&#10;ViSq+p18eHKktRxdvBO2jyJxVJbE0nbVilL1S+JoTQIxsFZu6FLmx00XwzwgCCMa/cEkMA3WnbqM&#10;Fr+nRJ7aQ4xFx/MJimfUIWfl3pD+hYOZOOaHLklhPGZN9MvLR9i3axd2HzyMd1Gute2LG6cPYRfb&#10;79DpG+yRaQLcHXD+wEGx3679B/Hwg4O8BXB9/xhbF49CRvb5V6Bae+zacwDvXSLrjvfXl9i3Yz1K&#10;5U4CXZ6y2LRrDy7ee4Z3z+5h7959cPAKxOvbZ7Fj9x68dDQ+k8dXjmP71q14+tnwqqRl5w4/R5w+&#10;fEDsd/vRR1a1T1A4WXTiGIxb5w7g5PUX4tGLh6fF8YePnjFYScAft07x19+NM7cfymURifs5ilYR&#10;5IZTe/fi1PXHYvcgt/fYu2cPrj16Lx7rCQ10Zfvtwclrj+SZ4a31PoiYwrL7uLFrYpuwK30pM/wP&#10;tdt1x7YjZ+Duq41kRE1oVhw5T2ZKsmgoj7GYaZXEUTlikhyqQR7jre1aiajqd+z+sSSOVoDEUTli&#10;0jeoAaXqV63i6OnniSqzqqDEuBIoMTEegr1OlZlV4OEbt3rYNaktyw2TYOlZJgx6PJ/inyw62PxY&#10;E27MHBb3LAtdmj/xwD28H3p2aBaSsM+bzrMOySVBGN2sMHSpfsOQkb2QLXXysLwzUy5+H6Xx6Kb3&#10;V/egWgk+tFXah8cv/9TDySeO8h4S59ZOR5EfshjtZ5MpO/rN2im2X109xGgbjxUXnMQ2Q57tnxZp&#10;vxIdR2HpqA7i9y0PAvDwwCTxe77ag6FXRKeH+5ErCds/Rync+Sy1ZUvP/f25tahWJGv4fjbfo5f9&#10;SBSy1aGg3Ugz4uiNFn/aIFeVzpg1rCdSJQ9/nVLN+uPFi+cYUrdk+PPqUsJuyEKjq6jWOkeB+xX8&#10;yLblrjlQPPS8tkrsW3PgCvFYDx/iqt9PuuYc9/dBxA6W2ccNX7cvOHtgB7q2bIhfs4b/Mef6pSC6&#10;D5+BM1cfhq0bFz8Ew8PdK55f0zpoWhw5j5k8rk8avkxH2EyrXDYsS0hIHJUjpslhQstjvLZdKxBV&#10;/fJZVA3FMXP/zGKZjoSExFFZEkvbVStK1a9axZF/0ZS8G8uvmrM+pHU8BHsdm642cR5S73xtHZKx&#10;z4yO0/fLJUyyDs9GUlZWra80OcqNdcNFzjj36CvxmLNiUC1Wlhpbbuu/YAvC2NaSBNikz4jhs9fh&#10;2rVr2DpjMDIm1SHVT3XwWr5Y4ffpKoplTYIk6X/E1AW7xX77V87D7+mTIOX/KuCRi7Tfu7MrxfOl&#10;zVcZG46fFvudPbAalX/LCF2S7Dj21A2+Lp9wfvdcZGb7FWvYH9eu32J1EnmorL/7V9y8fBJV/pcU&#10;up8r48Sla3j67jPWj24hXmPdda6KIZjSppR4PGmvtM73gOq/scdpsfzMa/HY0nP3/XQFxTKxfyfb&#10;LJi6cI/Yb8PcEcicOZWo2xIt7c2Iow/61PgFydOkRMZsRTBnx0l2/Bl0b1hEnFu2LN+hSKXm2Hvm&#10;Ki6e2YaqBblYp8G6y5/F0dY8R4HHdRRg8syvQHK8bm4QXxo0HrFOPNYTxIe4yvtJ/wJxex9E7Imz&#10;OBri8fUlDmxdhJbVyyE9+4fj/3g88perjQlLN+Lhuy/ynjHH/esLbNy4ApMnT2AxWQgW/zl58hRM&#10;nzIRg3p3QqsGDVDizwLoPmUriaNMvCcw17oCK2Vx1Msjf/xymbyDeUgclSM2yWFCymO8t904ElX9&#10;jt47Wsymqr/HMW23tLjxRprwIaEgcVSWxNJ21YpS9atWcYy0rI/SYa2RET4vUTqLDn80GSUNS2TM&#10;7lpO5IVzDr8Uj31fn0AOJn91hqwSjxHqBrt8KZA6vx1cw5pjEOxb/CWOG7XhslwmMblNMVaeAXuf&#10;Sm1h/YgG7HE6bLhtvB63+52NSMOO7zBDuop5aetM1KnfAKdeGQ89fbZ7onidcdvlq5hfzyE7e1y5&#10;lzwLaJQEoWUhJo4Fm4VJ24ZRTcRzrbsqCXiQyx38lVmH1L/WwdzpA8S2yj0Xim3sjUd/7jOle0E3&#10;jWzE9kuKqfvuicd6rm8bBxu2X9HmY6IRxzzseBvMPvxcLgMC3x7Hj/zqZ86yeG7wZ3V/21hxnv2W&#10;nBOPN1jxHAVcHOV7HjlcHLlYmhRHeb9wcYzN+zgjlxCxhWX0yvDx6T2sWzYNdnUrI5N8CTldtpyo&#10;XKcHtu89ZzAGOXo83l5A+d++F89hSbSasFE+UlskCnH0eQ/sLxB5ptVduVnPEv0YcxJH5Yhtcnh9&#10;xgyT8nh2cNzW7IyOeG+7cSSq+n3y5QnS90wvpFEkZUwih+0aJm9NGEgclSWxtF21olT9qvmKY9Iu&#10;TErsWP/BJ9pSOtjrJOmcxAqTeIVgWL2fWRJfDV95N+P7AuWzs/eR/k/cdtarpBdaF0mNdEVaifvk&#10;/F4cwvfs86VqvyXSZkEQRtkVZPndL7gS4ZS2jmsp8r611/hVvUB0KvsddLb5sHz3QXGv3B45Du1Z&#10;gd9T6fBLnUHGk7J4ueLihVNsn72YPX4YSv/OzleXBKPXXRGbfV4eQTb2/BW6zhaPoyTIFXYF2HvL&#10;3xgusrVtGGUnzm3d1XABP7d6KFKxMl6e8ddKuOMkn02od7Tn/uu/w0R/3bVMRuiylcfbiOMuA96h&#10;3Pc6/N5guFlx7F4pO3SZSuGZwZ9PqOdtce/hH41HGl14eXN8gTjXrnOPsUeh6GLFcxTEQRxj8z66&#10;zDoolxCxRTFx1HPz1EF0qvGn+AczjLwlq2PpzosWXBkMxfxeVcUxabLmROe+fdGmemnxOFfRGhg2&#10;8j+0bFBB+kNMkh6D52/HV1d1dfqWkijEkeP7gcljQRMzrfJlOszLI4mjcsQlOUwIeUyQthsHoqpf&#10;7wBvZOmfJfxqQTOdGL6akGit7XJIHJUjLn1DQqBU/apVHL38vdByRUvUn1cf9RfEQ7DXabm8Jbz8&#10;4v73dnweX1YjHY5/BVwvrxBS8GfzcUY3r6wdXp/tkxN3mENdWd6X/Z4M84+HD12VxJHPqloQ192M&#10;h4rq5WzDLW/2yBstiocv3WYqclbqwpSDEeyBBcM64afvModvt0mL/L/zq1jJMHr9Vb6X1cWRmRKa&#10;F80kynsuOCmXMQJdoj333NV6I5j9jTYrwB4Xbg5PwzmHBP7oVCot/lc3wmRDRjDhqpgNuqyV8NLg&#10;z0cvZgWaGN8f+fLIXPHaPeafYI+C0dKK5yiwVBzdbqBgRHGMxfvoOlt/3ywRWxQQRz9cP3cMowb1&#10;QsFfc4c3pnwl0GP0ZGxeuQSNy0tDDvh44zEbpMvfURLoCLvCadi+STBy/SVR5Hx1rRDFH2tJN9Ny&#10;tk3piOSsrETrSRbeTac+Eo04crxYp78xmXS1MaI8ekjj+01B4qgccU0O41seE6ztxpKo6jfSMDMS&#10;x1hB4qgcce0b4hul6let4qhlPO9vF/najAMPcWgmnyyHfW5suyNvlXhxcKYoX3ToPqa3KwRd5pJ4&#10;YfRPqxdHvhyHsRIZi6MfWhRJBV3O8jh25SauXr0aHtdu4smz53j94StCWZZ4WAgtE4xy9bBs0zac&#10;v3oFL15/wqtj80T58LXKXHF8dHAusthIeXHOknZ4p+/Sgt2jP/ePDggN8ULzwjbQ/doALpH+XN3Q&#10;+Dcb/Fp/aPTi+H0FPOdVJmN4Rc+UcHUX4hiCllY8R0FEcbyxTrye3agN4rGeYOer+C3CPY6xeR8k&#10;jnHHauL4+Po5LB89CBUL85t9pT8KXbLMqNKwEzbtO4XP7ob/hEHYO7e36ExS5a2HD35Rf1gFu91E&#10;iXTsuZL/jNPvpa8uQt1uo0R6VpbhH9wL+zrDAy2K8Ztf02HjldjfS5mQJCpx5DyeHnmmVX6/44Wm&#10;8g6RIXFUDmskh/EpjwnadmNBVPXLxTFTv0zh4thUhymHrft3HlNIHJUlsbRdtaJU/ZI4KkDgO1TJ&#10;mRJV2g9Dy3K5oEv5O645GbezEJfbyJ/GBrU79kfpH22Qr3H4PZES0YvjumvSv9m45n9CZ5MLpwwm&#10;ctVz68wpXLzLl28IQNvittBlK4uv0qYw9k9pJ55vlP6K44vDYuhs5R7zxeMosUAcg50folQuG9gW&#10;qIsF0weLbQ1G6G+tCor23C/cfsZ+C8b87hXYsd9jz2Pj/jD0y3n8lCzy1TZjYilcYqgqMN6K5yiI&#10;II4+d7cgBXu9f4cbi6Pr9fVIycr/bDqaxDGBYVl83Hh8fj2qVvozbMw2j7xlKmP89AV49NzM7EU+&#10;d/C72P83XHM1HnpgCJ+Ct3Aqtl+av3HbS+5sgpzRpFAKdmwOHDS4+3XFkLri9TvP2CeXaItEJ46c&#10;xzMkedTPtKq/8njbtGiQOCqHtZLDqOTx3BB56ImVSPC2G0Oiql8XHxdk6JMhXBxb6tBmVRsEBEde&#10;Dyy+IHFUlsTSdtWKUvVL4qgEoZjc7h8kz5IdmWyS4H/V+7CUPyJBGFjnd6TPzL/8T4vxW27J5Xos&#10;EEdZzh4dnivE449qLfHgvayFfg5YObq52K/tDGnylt6VmXSkzo89d/TrBfrh/J4F+DkNz0uTYvzm&#10;61Lp2+P4gR1XtI29+dFs5sTxmrt4vLx/dfF47E5+y04IOvzDzoFJ2N770jIW0Z17m6lSbvvpykYx&#10;AWXuMi1w9700SY3P+2foW6OQ2C+6WVXjIlzWPEeBgTjyT6JQ9xsoYKNDmnzVcOW5dJzb+/toUoWv&#10;/cmPG0vimMCwDD5uLOtXQ/xjZMj+G1p1Ho/jF+5C+hMxj8/7C6hRqiRqdZ2CCEPWjQj1eYVqP7I/&#10;xmQ/4PBLeaHXUF/0riYNg51/JHwc/Kax0tTHTUaukUu0RaIURw6/8shlUS+O+mU67kQWDRJH5bBm&#10;chhRHqeymMLC8Y7xEKS4oIq2GwOiqt+gkCB039hdmnSCi2MHHWx72lph4onYQ+KoLIml7aoVpeqX&#10;xFEZrm8YJXIzHn0XGdzXZ8Bu+UqfLvkfka5IcnEcVIvnfDlx0dlYiVaJpTt0WHFR358GYv3o9uI+&#10;OV3qdMibNy9+ypFe7FOu2UjoD79/aAEy89k3danEPv/7OafYJ2N26Z7H1hOktRxDvJ+icg4bUZY7&#10;b0EsP/5UlEciyAW1crPny1kj7DX057bxvj/enVosfv+tRj94yF3uh0vrYMvK0ua3w3tfnghbdu6s&#10;B8e+ef2RWuyXWeyXI01KZC1QBr9m1CFPzYFmxNEbbf9Kyeq5GJ4YdKdBLpeRmz1fzhoDjI59vn+q&#10;VB+T98ol1jtHgXvE1/XHwoHSRSA+ajFv3t+QLV0q/FamIQpnYf8GbD9JGeL6PojYwrL3uHF681LM&#10;Xbkd777ErKMN9veBR1Cku2ZNEIyRTfhsWjrU7DUL3rJkLhtQR5S1mSj9cXNG2knfZLQat1ku0RaJ&#10;Vhw5h4tIsqiXRz58ld//6GYsGiSOymHt5DCiPE5msSh3brg8ifoe1pigmrZrIebqd/LhyUZrOVpl&#10;qvs4QOKoLImp7aoRpeqXxFEZfN9fQ/uG9VG/QXtce8/nTo2M2+OTaFS/PtoMXWDiimQwNk7rjfr1&#10;e+GZl3HeeGbjNFZeH6efGfcNN05tR/eW9VCxYkVUr90AC7Ycg08Em7p3cic6NK4v9qlRqx0WbTuB&#10;d59uosu/9TFw9rawK4yPL21Bqya1ULliJaw5HvFqqEywF6b1/hf1e02F/hSlc2uEyy+dsWFCR9Sq&#10;0wjHHhleWgnB6nFdUbNGAxy4/UEus+zcOQ+uHET/1tL5txw0Bi+dnTB3YCN0m7AuwlBfQ/yxeERb&#10;1G8zAp/kazGcYK/n6M3ed6+pG4yO/XJrv6jfRftuyiUS1jhHgU/464ZdQwrxwfHtC9G4flV2XE0M&#10;n7WGfV76Ynb/BgbvzTrvg4g5LHNXP3f3z5K+tWBRqulAcUXz85W1Ys0Ym/S/YsGarVg9YxAyp+T7&#10;JMeCY3wMu/ZI1OJo4TIdJI7KoURyeH36dExkf4d8uOpMFvYsDjRtapX6UE3btRBz9Tt2/9hI4ujq&#10;7SpvjX9IHJUlMbVdNaJU/ZI4EgRBmCdG4hjq9wGb5k7D5ClTMXVqzGPypKnYcyE2VyOCsHFsR6Rl&#10;SWm6Em3kb6N8MLmttJCsYZRuZQ8zt0yqGi6OvJ6sia+vr/iA5T8THL+PTB7zRV6mYxdfpuOB2MWb&#10;JYbe3gYD1lWOPvnWAlwQeHJobVHYUKwYJrG/PX7VkQe/3/HesmXy1tijqrZrAebqd8SeEdIabLI4&#10;8llWPfwSNjnVUtvl8H5BK31DYmq7akSp+l28eDGJI0EQhBliJI6BzhfwI0sKI8paTKJ6f8NFXU0R&#10;Cg9/H3GTbERe3j6NI2fvhG8LdMe2hRNQp14N1KhfB+NnLIZ7ws03EWe4OE6YMEF86+vv72+V4B+A&#10;Dg4O4qep7fEZfkzo/Z9vQOgq1uwMZ1rlVyH3/sz28YO7lz/c3d0jHavG8PPzC0u++e+m9lFT8CTL&#10;xcVF/DS1PTYREBQEh8ePMS1pUnGfo37I6opffoEfex2+3dRxloSa2q4lEVX9BgYEYsWZFUjeNjl0&#10;nVg/yMKmjQ0WnFzAR2AZ7RtfobW2y4P3C1rpGxJL21VrKFG//HN33rx5KFKkiHhegiAIIjIsY7ec&#10;QO8XGNW7I9q0aYf27duL6NKtO3r26IoOHTqElUUVLZu3wuI9Z+Vni4IAR3StVwhFijfBza+SBTp/&#10;eY9rV27C2cvEAOpExPTp02Fvb48glmzrk6S4Bk8GHB0dxU9T2+Mz3Nw94OYdgsC7EyMv07FWB59L&#10;feDkGQoXNw+Tx6sxnJycRJjaprZwc3MTosB/mtoeq2AJlk9wMC5OmGB01ZH/frRPH/iGhpo+zoJQ&#10;U9u1JKKqX29Pb3xx+hJpLccBmwfw2zSM9o3P0FLb5cHbgVbaQmJpu2oNJeqXf+7OmjULRYsWJXEk&#10;CIKIghiJo0n8fFiiL/9uBYLdbqBQMn518g/ckkehbJvSAcmSJEP7SVukgkRKoh+qasijacC6JOHL&#10;dPCfTB59L/eBd4B2xhrrr9poAaWHo60pWFDc78jFkV995JPmON69K2+NOaptu1Fgrn7dfN0iiSO/&#10;7zEh0VLb5WjpHsfE1HbViFL1S0NVCYIgzBNHcQzE2JalkDVbXszafkUuixvBbrdQnC/unzQT5u+T&#10;Jk3ZMLKZGObadPhahCAUgQEBCIgi/P0DERL1dFKqJlFPjmOKq52BlbI46uWRPQ55Hvf74+IDnmTp&#10;k28tJFxKT4DxZMsWTEySREyUo7/qyIeshgbH7g9S1W3XBObq19XHNbI47ks4cdRa2+XQ5DjKoXTf&#10;YG2Uql+aHIcgCMI8cRLHYPfbKJqaJUG6bDj4zFMujSMh3hhc73chislTZ0GRv4rhx6zSujqZv8+N&#10;wkUKo0CBAlFG/vwFMXThYfnJtMU3J47e74D9+SPPtLo7j9FMq2qFxDEyxzp3xhj2t8pnWOXyyK9A&#10;nh86VN4aM1Tddk1grn750htpeqYRazjqxXHCgQny1viHxFFZElPbVSNK1S+JI0EQhHniJI6hvm9Q&#10;938pmNRlxw7DFTjjiPOdg6iZP5eQxdhE3SEr5GfSFt+cOHL0y3QYzrTKRXLf/1gDU/elYxLHyHi8&#10;e4flv/8edr8jH7I6hYXTA2nW3Jig+rYbAXP16+Xvhb8m/AVdG9ZHcXFsq0O+0fng4ZswCSqJo7Ik&#10;prarRpSqXxJHgiAI88RJHDnPz2/Gnz9mRJaCdbFs0zHcefQKLs6uLCGRJl4wDEcHJ7ibWiHUBMFu&#10;n3Dj8mVcZjGqbXkhhOXajBCPo4vnH5zkZ9EW36Q4crxeARuTSVcb9fLIl+m4G7srVfEFiaNpnm7d&#10;ajRkdTyLg82b8wqT97AMTbRdA6Kr3ymHp0DXVBbH9jpxBdLZK2HuMSRxVJbE1nbVhlL1S+JIEARh&#10;njiL47m9i1A4R8awq302tpnwY+48yJ07F3Llihi50WvWXvlIyzm3ZiQKFyiMEavPyCWJk29WHDl8&#10;shzDmVb5Ty6SrnfkHdQHiWPUHOvSRaznyMWRB//9wYqYjQTQTNuVia5++WQ4fIiqXhwz9c0khrAm&#10;BCSOypLY2q7aUKp+SRwJgiDMwzLzuLF6lJ0QxuQpkiN5chskYb/rJdJUNB29Sj7SckKD/ODj6QO/&#10;IG18qMWWb1ocOfqZVvVXHfnw1X2/sAagziGrJI5R4/riBaYnS2a0tuOiH3+Ey9On8h7Ro6m2y4iu&#10;fk2Jo6u3q7w1fiFxVJbE1nbVhlL1S+JIEARhnjiLo7PDO9y5dQf379+PNvh+775qcxhpfPDNiyOH&#10;z7S6ShZHlQ9ZJXE0z7WpU8XkOHzIKp8sx57FgWbNeMXJe5hHa203uvodvns4dHbh4shnWaV7HC2H&#10;xFE54rtviCtK1S+JI0EQhHniLI6E9SBxBPzcXyFw5//CJ8vhQ1Z5uMV+PUClIHGMnrUsCdNPlKO/&#10;3/H+8uXyVvNore1GV79rL69F8rbJoevExJGFTWsbLDm7RN4av5A4Kktia7tqQ6n6JXEkCIIwTzyL&#10;Yyi8PL3Z/wlTkDgCnsEsHq6IPGR1/6+s+ahryCqJY/TwIavTDIascolcmTevRWs7aq3tRle/3gHe&#10;yNI/S/hajk11GL5ruLw1fiFxVJbE1nbVhlL1S+JIEARhHquIo6fTG2zbtg4zZkxlMRMzZ0oxg8Wc&#10;mdMwbEB3tG9qh9LFi6DntO0kjlFA4siTQ2948Yl3r3cBVsriGDZkdZi0k0ogcbSMa6xN8yGr+quO&#10;/PcLw6L/t9Ra242ufl19XMXw1DBxbKaD/T57eWv8QuKoLImt7aoNpeqXxJEgCMI8cRZHz3eXUDlf&#10;dpMT4ZiKluM3yEdGRSg8A/zk378tSBzl5NAviJ34O2Dv78ZDVvksq+735D0THhJHy1lTsGCYPPKr&#10;jzwc75offqy1thtd/XJxzNQvk9EVx8mHJstb4xcSR2VJbG1XbShVvySOBEEQ5omjOIZiYZ9qQght&#10;v8uB9j17omXVf8TjXEWqYfDQgWharwxSsMe6JOkxaO4WfHFxl4+NgkBHdP/3TxT72w43vwaIIpev&#10;H3D9ynV8+JIwa57FFySO+uTQU3rwdguw1mDIKhfH3XkAT8tn5lQSEkfLebx5s9HajmLI6q+/mh2y&#10;qrW2G139uvi4IH2f9OHi2FKHdqvaITDYsrVtrQmJo7IktrarNpSqXxJHgiAI88RNHJnk2f2Zholi&#10;EoxYe0EUOV1Zg1QsKcxTa6B4zOVy88R2sGFl/7SdEu0w1WC3GyiUjCVVut9xS/5M2DalI2yS2qDD&#10;ZCYSiRgSRxPJ4dVOxkNW+e+XmrMNCZ/skjjGjKOdOmEM6wf4DKuWDFnVWtuNrn6DQoLQbUM36FrI&#10;4thBhzQ908DZK/6/ECNxVJbE1nbVhlL1S+JIEARhnjiJY7DbLZRIzxIgm59w6r105SDE7TaKp2Nl&#10;GUvhPp/pROCOZkUyMxlMj03XvsplpuHPKY5PmgkLDjwSZRtGNhNXMZuOWMt0IRRBgYEIjCICAoLU&#10;uuxftJA4mkgOvd8C+/OHD1nlsZrFq5XyDgkHiWPM8Hj7Fst//z1sllX9kFWnBw/kPYzRWtu1pH4n&#10;H54shqgKcWwvreXo4u0ib40/SByVJTG2XTWhVP2SOBIEQZgnTuIY5HIFhVOyBCjN37jtJX/gBDmh&#10;SaHkTPR+wMHn4Z36isF1hPx1mbFPLomCEC8Mqvu72DeF7XcoVqI48mTLIh5nyfojihQrgkIFC6Jg&#10;FFGgQCEMW3REfjJtQeIYRXLo9RLYmEy6z1FFQ1ZJHGPOky1bjIas8uU5DrZowStT3iMcrbVdS+p3&#10;7P6xYlIcEseYQ+KoHGroG2KCUvVL4kgQBGGeOIljqM9LVMudBLpkOXHklTyhTagvelfLzUQvCRYc&#10;eSWVMTaPayHkz27kGrkkapxuH0CNfDnF/rGJuoNXyM+kLUgczSSHj1i98JlVVTRklcQxdhzr3Bnj&#10;2N8pF0e9PD5YGfkKstbariX1a7/f3kgcM/fPDG9/b3lr/EHiqCyJse2qCaXql8SRIAjCPHESRyAI&#10;IxoXELJWu89c+MqfOUv71xZl7SbvlgoYo5sWFmWtxm6SS8wT5PoR1y9dwiUWI9uUF8eWaz1cPI4u&#10;nr13lJ9FW5A4RpMcHvrTxJDVVfLG+IfEMXa4Pn+OaUmThq3tOJnF4jx54PrU+Aqy1tquJfU7as+o&#10;8KGqHXRI2y0tbr29JW+NP0gclSUxtl01oVT9kjgSBEGYJ47iCNzeOw0pWeKn0yVFuZZDwOdM/XRp&#10;FWxZWYqMv2Ppxt3YOHcYvkvN97HBvCPPpQNjwNnVw1HgjwIYtuq0XJI4IXGMJjn0ZG1nY9IIQ1Z/&#10;YuXP5B3iFxLH2HN10qSw5Tn4ZDn2LMSQVQO01nYtqd+Hnx4ifY/0QhqFPDKJHL5ruLw1/iBxVJbE&#10;2HbVhFL1S+JoPc5vmITSZcti7ekXcokhwVg6ojXKlCmDaq2GwdHExNJer86hJju+yyTpYsPqMW1Q&#10;tmxrPPIIEo/jE+cXd7D32A0EaKOrjBJL3sexFaNZPZfFkUf0N0CYJs7iCARizci2SM0SvzR/tYI0&#10;6Mob41uWElcJDePvpiPhEouZ50MCfeHl7gU/BSe9CfF3xb0713Ht2jW8ePtJLo2e0ABPPLpzC9ev&#10;38CNG+Fx9doNvHOIZumRCJA4WpAcPpxkYsiqsXDEFySOcWNt4cJhE+Xoh6zeNxiyqrW2a0n9egd4&#10;I0v/LOFLcjRj0rzPXt4af5A4KktibLtqQqn6JXG0Hi+OzBR5X72ha+WScIKdbqBgGn1umB5bbkW+&#10;z/vUwl5ie7+VV8XjIXXysMc/4pJz/C5f5PfxKkpkS4e/20xWwVzuscfS97Fano9k5aXEvfwdEXus&#10;II4Sdy8cwoFTNxH2scNEbOOc0aheszIq16yO0ZPmwcVf3hZrgnH17GksmT0KXTq2R4cO7dGn/zCs&#10;37EbD2MgexF5d+8k+nZsgrLlSqF06VKoUr0u7BdtgocF/ZPn8zNoXKMs/ilVWnxLI6JMaRQuWhqz&#10;d1yR97IMEkcLk8NDhVUxZJXEMW5EHLIq1nbMmxeh8vlpre1aUr+uPq7I3C8ziWMsIHFUDrX1DdGh&#10;VP2SOFqPEI/7KMbkMHvlXpBnwAjjxsZRQk4q166FTCmSo+f8Y/IWPcEY2egP6JL9gNMfpTY5yo7f&#10;FpUfV2Nz9SEufD2DjPxcey+RCzSKhe9jwyg78W+z7mr8T9pGaAOriaPSeH26iW71y4oGbSpss+bC&#10;iMWbEFM39fl0F10bVkbNRr2w58ItPHp0F2tmDEfpv/7BxPVn5L2i5uHxNahdvRbWH73Jjn0kxcOH&#10;uHf/IT67xCzJIXG0MDlUyZBVEse4YzhklYdY23HECLHNx88vUYpjpn6ZwsWxqQ6TD02Wt8YfJI7K&#10;orV+V419gzmUql8SR2sSgP41ckKXqiBuuxoOFwvGqCb5Wd6WGmuOX0CzvCnwc72hMBqA6vUMf2fS&#10;IUeFHvIoNnaMHTsmSSE8Yk3U6d0LHDt0CIdPnsIn16hEMhD3Lp3CIbbfyUv32CPTBHu74tqJE2K/&#10;Q8dO4vkXV3kL4PbpOfasHC+Eq1DNLjh0+Dg+ukUnroF4eFN63WMnTuFLJNENxbPb53Hk9E3xyPHF&#10;Q+m9HDuFt19MPXdQ2PMdYs/3KUpxjvr9usfgfUQljt5fn+PEMXYO7Plv3IucawW6f8Thw0fwwpF/&#10;TRCAGyePi33P3Iz69rTnDy/J5/tQPHZ4cZM9xzm4BWrjM+lbRQFx9MfH1y/x4P4Tqw0tDXR6iPqF&#10;s0mSmDE3ajdojTFTFmL5qoXo0b01ShX9VRbIJOi1+LB8lCWE4sCSEShVri5OPjIcVhqANRN7oHyd&#10;jnjoZF5F9yz4D9X+7Y2PVhh2T+IYg+RQBUNWSRytw+oCBcLkUb+2o/ODByKRSGzJt4uPC9L3Th8u&#10;ji11aL+6PQKDo0oGlIHEUVm01u+qtW+ICqXqV63iGODpiZ21a2Nj2bLYHA/BX2dnrVoIiGM97JjQ&#10;WuRly89/lksYTApLf69DslzV4MI6+YXdS0OXtigeeYT3Qy+OzEFS9jnQccYBuSQIo5sVZhL6O0aO&#10;H4RcaVPKOZ8OWf9XBuvPPpb3k/h86xDqlpWWddNHvgpNcP6FsQxd2TwPJX/KYbRfqqy5MWSBtGzc&#10;1dVDjLbxWH7BSWwzxZe7R9GmRjGj/bP88AdGLT4QPhqPvZchdX6GLs0fGDysM75LmTRs30w/lMHK&#10;fffk/Vg7d7iPnvVLIYnB82XOmR/2K4/Le0hE934vrxxstI1HVO8jkjiGeGHtpP74KQtfZk9/fHKU&#10;q9cVNz6G98cul1eJbVXb90KjyvyLAf2+qVGvuT2+GEweHuL1GaO715PnR5GiSts+6F6f192PuBjP&#10;w5GJmGE1cXz78BT6d2uEYsXyIcf33yFDjtK45xuKgJdHUaN6bSzbdVneM+ZsHd9SNKwMucvj8A2D&#10;DkiPvwtWDGyDZLwBZvgT1x0sbHQhHpjMGm+97pPhKRfp+Xh1JypXqIg1J57IJaYIwPzBTdFqxHL5&#10;cdyYO3eu1cXR19dXfMDyn1rA29tbhEUcTvhZVvXJtxbggsCTQ7WJwpNNm4zWduRDVlf99ht8WVLo&#10;xM5XK8m3JfUbFBKEbhu6QdeC9VVcHJlApumZRghlfKOltsuJUd+QwGit31Vr3xAVStXv4sWLVSmO&#10;fi4umGVjI5Yx4l+yKR38dWYlSwa/OPYPjlfWCAHsPPOgXMKk8Og8katV7r1QPL62ZijL75Jg/vHX&#10;4jFn1RB+n10qbLypl5sgjG1dUuSBydKmxcDJy3H+/Hmsm9gHaVmZ7S/18Zblmxz/rzdRMocNdLbZ&#10;MXbGFrHfjkXT8LMt62t/q4qnbmI3fLi4VpxH6l/KYuWBI2K/ozsWo+zPaaFLmhMnn7vD2+k9Tm6d&#10;gcxsvyL1e+P8hctw8DR9lUC87g9caNNi0LhZYc9XIW86VpYc9psuyXuy99JKei9JU6XHiCkbw95L&#10;uiQ62OSqgqee/L2EYG43vqJAanQfvxQXLlzAsYNbUTJPMlZmi61yLmzJ+/VyfIeTWyx7H+HiKFXU&#10;rsltxeNf/q6LHQePs+c/jelDmomy7CWa4q0s/K7XNyFTckkCC1Zsjf3HzuH80e1oXuIHUdZj3lGx&#10;H8+b53atKMoqtvgPJ9j5Ht46HcVzp2dlyWCTsXj8D0cmYoRVxPHEqjHILmZNNYi0xfCAtae7G0fI&#10;ZekxZUss5DHIGS3/ysCOT4VJO+7IhabwQLvSUgMds/GGXGaeYPen6FG/EnpP22jwbZCE75uLaFSt&#10;MiatOSGXRCbE6yX6NKmHEQs24vCOpRjQvSu69RyMxRsPwdEr4qj+cN6/f4+zZ89GWkakd+/e4qoj&#10;//AOCAiwSnh6esLBwUH8NLVdbcE/sHmY2mYUgSEIdH4EbEwWachqsNtjBASz7snUcVYOffJtapva&#10;wt/fHy4sAeE/TW1PqOB/e4fatsVY9rerH7LKl+g4MWAA3Pz8xFUmU8epLSypX/5mJxyYYLSWY8a+&#10;GfHV7SuCAoNMHqNUaKnt8rC4b1BBaK3fVWvfEFUoUb/8c3f+/PkoUqSI+sSRSf2CzJnD7gdXOvjr&#10;LMiUSQhrnPB+gX8y65Dfbgz0A9Dm9agg8rRZB6UhjD6vjiF7Uj6JjrzGd6g7mhVMiZR/NIZzWGLG&#10;ZKvFX+K4YavPy2USE1sVYeUZse+Z9AXjptGN2eM0WH3NeFk25+trxCSOnWdLAnNx81RUqV4TR58a&#10;f/nwbBfrn9l+43fclwocziM7e1yl92LpcRRssW8qjhuy+qJcIuH3+TKKZtIhOZPbL8LVQsLey9A1&#10;Ed8Lv+KWDJvu8PfijyYFkkL3Q0UYXi5xuLYdNatXxdzd0lDXzdG+3yNSgcM5i96HXhw33WGfV173&#10;kT8N+4wq8i8+RfiOZt3QhvJ7kObycGPimIY9zlCoHr4aOKnPo93IwMoLNhkpPX5xCN+xx3/+OwSG&#10;T+n14jh+4RMmpSlG4qhy4iyO7y5uwvc27B87WQYMmLoZd2/vQhH5H/+mVyjcPj3DsJblRANLkbs8&#10;HrpEVDTzBLvdEDdY61IXxa2IlwUjsH1iK/E6ze03yCXm8f90Ha2qV8aYZYfkknACne6hY+3KGDo/&#10;fC3KiLg+PIq6lcugUo36aNWuF4YMGYL+PdujUpkSaNrLHq9d2R+eCWbPno2UKVPihx9+MIrs2bNj&#10;zpw54kOMfyhaIxwdHeHk5CR+mtqutuDnacm5fnVwxFcXf3hdG2E8ZHWVDn6nGuIrq/uvDk4mj7Vm&#10;8LrlYWqbGkON5+rMxPDdw4dY/PPPQhh54jKNxRQWLy5ehDuTR1PHqTGiq1+wfGDIliHhVxw7sA/a&#10;Phnw7O0zuLm4mTxGqdBa27W0b1BD8PPkdauV8+WhtbZg7frln7vTp09H0aJFVSeOvkzgZiZLJr5c&#10;mxAPwV9nZpIk8I3jFUd+b+J/dX9Cklw14MAvTPm9RMUfkkGXrhBuOskqGeqJloVTIX2xNmISHf9X&#10;R5A1iQ6V+xgKThBG2RVk+d3/cDnCCMutY1uIvG/tNZ4gBqFzue+gs82P1QeO4zC/L1COEwfX4I9U&#10;OvxadzCMMjNfT1y7el7ss2jqGFQq+Bt7viQYvU4SIp+XR5CNPX+FrrPFY5OEeqNjqUzQZS2Htybu&#10;bprfnV85ZHL7Qto4umkh9jgHTr03vp8r/L3wW6dCMbu7dGUu1x//YNi4WTh8+jKMWiZ7XUveL8+6&#10;A15b8D4YenHc8QRwOjNP/N5trvHQWE7AuxPi+Up1mCYee97YKK7gVjX6d2On6HUHhZLq8Ecjadmp&#10;m+v5FWbWxraHD8nVM6bJH9AlSYAJkIgYEUdxDMTIJnymKx2ajpEX9g98iL+46NkWxRX9OOVgRzQu&#10;mkXsZ+nVQD3BbjfxV1r2fKn+wCVH89K5flQj8Rotxm6US8zj//kmE8fqmLw+8vqQQe6P0bVONQxd&#10;uEcuicznh+cwesgALFlzFK5hUuuHW8dWoFa5EugzdRP8pav4Rhw+fBjt27cXVxgNo2LFipg5cyaC&#10;goLCvl2Pa/DhR/zDlf80tV1twb/15mFqm3G4w93TF+7uHgg9WNB4yOoaHXwfLoAb+xQyfax1wt3d&#10;PSz55r+b2kdNwc+RX2FS27ny8+E9xZ3Vq8UwVf2QVT5kalfjxvAOCTF5nNrCkvrlGcvALQPDrzgy&#10;ceRXHD86foSPl4/JY5QIfo5aars8LO8bEj601u9a0nbVFErUL//c5V/qqvGKY4CXF/bb2WF7zZrY&#10;GQ/BX4e/Hr+3Mq4cnduN5WXpccIBcLuyUshFoab2RqO81gytx4QhN+6yD4JrK/uz/ZNi7tGX8lYO&#10;F0eeaxbEdTfjIZZ60dlwiw9j90aL4hnF46giR4XO/Ps7PmQMS8f0QN7sWcO3J0mNvP/LyX5PhjHr&#10;pWVALBLHIBc0/J0dX7g5PE2kqYfn9hDPv/KyNJdGdO9Ff39hgNtzDG37r5jURn+O2fL+iQEj58GF&#10;W3awm0Xvl+tq4JujMRLHXc+BJzvsxe/2m2/JWw3wf4XymZiY1h8iHnrd3CCGJduNMr5wE+R6HQWY&#10;OOZvPEo83jLG+D0asrB3FbbtN1whcVQ1cRLHUO/nqJSDNU6bH3HirTQ0kzcScYWQiaPhtwYrxJh1&#10;HVpaKHVhBLmi9d+ZxLGDlhlf1jci4BPqF5L2G7fltlxoHv9PN8QVx9FLw8ff6wn4cgttalbCsPlR&#10;i6M5Vtp3RIU6XfHY3fQ4clPwq43f+j2OsZoAw9Qsq3t+ZuVP5R2UQz/cTwto4T6mox07ivtr9EOm&#10;xNqOK1bIW9WNpfW75tIaJG+bHLpOrJ9kYdPaBsvPW+c+6ZigpbbL0dLkOFrrd7XQNxiiVP2q9R5H&#10;LeNxb5uYBGXWocc4Mru9yNEiisjz/dNF+ZIjDzGz/Z/QZSyB50a3M+vFMfLVKGNx9EPzIqmgy1kO&#10;h85fFvf76ePCxcu49+ABnr7+iFD237FFfcRxeUtWx4LVG3CS7fP4+Tu8ODJXlA9fG4Mrjkzgmhay&#10;gS5vQ7iaEMdt45qz50yGjbel/iu69xJRqj4+uYc9y5ehZf16+CFzCrFPwxFc0ELQqqj59/vszSf2&#10;btnfzKuYXXHc+Qx4vW+S+H3EumvyVgM87qJgSh0K2v2fvbMAbyJp43ha5PBDjuOUw93d3Tnc7bDD&#10;/b7jcFrc3d1d20Jxp4XSllLcHQrU3fv/ZmZ3G2maJk02TWB+PO9Tdmd3szuZTN5/3pl5p7FNSTh2&#10;mryDbUsohaMwVPX00r/ZNVedfc22VVk6uDYpK86Fo4VjlHCM9XNFGToZNnMF3AoUPi3JCcd94gI3&#10;naeI49gN4Pza0ezcjLmKYeWRK2rLDFN83jzFfz3pUAAFMhVsjMeB+n35xQU/wfC2DTF60T72wVIl&#10;9NkVdGjcAHN3nBf3GMb5HXPQqHE33Hyn/xcbX1XVCOfw/mz1IavbiDkWJQW6o9TGQJ0syfm2BofL&#10;GlZO9H/yRC23Ix26uq5gQZbz0dLRt37DosOQZ2wetZQck44Iw3jMhbW1XYo1CUdr63etoW9QRa76&#10;5ek4ZCD6NRr+nBFNB05Bn/q/Q5GxGG58UR+iGefnjhJZ0qPNoH9Rt0AGFO8wOXFOpEDKwnHHLeE9&#10;s6PDQDPkx9VPbFONBzdc4f7gFflfNPpWzQpFvprQzAB+clF/dr2pUsTxmTPyku1Gw1aybe3Ewr4b&#10;Eby2P8NJnGupJAIDa/0MhU0xcu9CX5vSs+z2JH5j/Gv0bVADncarD/0M972LOjRgU7wj81vn9iKv&#10;q+N5b90TIrcRej2H8h7234tH7LPjbJ5kjQGLxFIlz5wXM6HYbuJ2th18KyXhKKTZen9pDbt+z9ma&#10;08BC0K1cNvIs5ZLUC8eyMEo4JkS8RMtCwipSu9yEX0i0C8d4TGhPPygKjFqlmehVDyJ9MKQZHRNO&#10;rqtIh/LV66FTp07o06cnmjWri99+FEP1GfIkThjWi/gQzB36JzqMWpwkQe3TiztRv0597LiQfG5A&#10;n1ePcMvjPiK0fNfuXzQS9VsPweMg9e5PF1w4Gukc0iGrdGVVSTxSIekt/MolB1w4ysON2bPZMFUq&#10;HBcTsyN2smdPsdRy0bd+aS7H3GNyK4VjN/KMDnZiqXngwlFerK3ftZa+QUKu+uXCUQ7iMat3VWTM&#10;+ytyZ7BBgSYjxNyMqsRgXMuiyPlDXuZP2u3RnNKkh3AUo3R3nRYjPdku06ofHn8UI3ex/tg1uy87&#10;rtd8YYTZ8AbktbKWwckHPmybvsZN540oloOmx7DFzL232N6I12fwMzmv8l8z2XZyPDu/BhnIcYUa&#10;9sODN+I1yevunjOAvW7V3nMgLPxKc1Lqfpad7rSfC8eAanRhyDzYeuaBcADhnfsBFMigQOE2E5hw&#10;fHhyic7n7TlHGDUXpedzqN9DBEY2LEC2M2P25pOkhgR8Hp5H4yJE5KX/EYfchWcN0EM4st4l4jX+&#10;LJaFaIQyOHRNXEk3NhQ7Z/djw5htc1blwtHCMUo4UlaPasIaWdWO/4mdwRNUpXMSs1TBfVEzuTss&#10;Rq50ZJ9tXhy7q5ovUX/iQnwx93898Vtech3yeppWuGZrbHPWMg5bJwlw3jgNteq3hrP3Z3EfJQLr&#10;pg5EnVZ94e2TfMTwwvaZqFChFnZfeSbuEQh6dxN9W9VDv6kbxI5CP7hwNNI5DCWd0PGiyvmOdOgq&#10;tSBxdTQTw4WjfGwrW5bNd1Qdsnp/61ax1DLRt361CUd7B3ux1Dxw4Sgv1tbvWlPfQJGrfrlwlIeb&#10;O6TV9RUYsSrpQiuUw3P6CMdkKI4bSdaziMW/rX4n5b8lyfG35d9W7LxN16Vh99HYPEFYZCZ9jjwo&#10;S75LShT4gW1X7/AvPouL19x2WIoc9PXSZWfHlCpRkB2TNQ9NC6HAX3OFiFh82CPUz0vFpA2Klq2M&#10;rReSG/0SjS0TejLxmD5zDrXXLVCzOx74Skvy6P8sPp7HUSw3fe30KF6yLLlmCWQh5d/lK4Pjt96z&#10;Y4gk1Pm8X8TnjdPzOTTvwffhWTQsSFOKkOcoWoJcvzS+pwtiKrJj/EZlIMj/hpDHscU49aklsf43&#10;8DvZ/1uLcYmLEj2/sgsFc9BrZEYJcr8lCwoZEXLk/p48QyW4cuFo0RgtHP0fX0D5fEJi0BptR2P/&#10;7nUokVUB2yxFsPn0GSycPh65aQSSlLccvTbJMFND8XnrxRaXWb9+Pevkd+/ejSs3b8Evlb5PxKcH&#10;GNmlMeq3/gv7TlyCp6cb1s/6BzWrVMfsHRfEowjxUXh61wMed58iSuzTIv2eYEKPZqjdrBO27DtL&#10;zvXEtbN7MahLE9Rt3QsuzwKEA/WEC0cTOIev9gjDVKWoIxWRTsVIgekdIi4c5UPrkNUCBSx6yKq+&#10;9esf5o+sI7KyhXEk4Tj7xGyx1Dxw4Sgv1tbvWlPfQJGrfrlwlIfw167o0bI5mrfsAZfX2t8z/3un&#10;0bp5c3Qdu1RLRDIO22cPRvPmg/BII//g+e2zyf7mOPdIdSGfeLg470K/jk1Ro0YN1GvUAou3OyJE&#10;Y2iZh/Me9GgtHtOgG5bsPIHnr2/grxbNMGrh3kSvwfvyDnRq0xA1a9TEplO6FniMx+2LhzGsb0vh&#10;mg3p6x6Cj9qKOYY9i8/zm5gxZhh57RrkmvUwZPxieL7RnJuu3/Pq8xza7iHK5znWLZ2IxvVrsuv3&#10;GTEBF+6oLl5E+ucn59GCnDdLI4VdXOgTDG7RHINmbUuMWFKCP9zGpNFd2XM1bNYZe09dw5S/qkJh&#10;WxruAer1wrEsjBaOlCfX9qJGAV0rO9miQb+p8DEk/GZGPjy8iv+G9UK9euRDUbMmGrVuj/lbjiBM&#10;dZRp5HuM7VALNduPhuq0xeCXbpg7YQia1auPWuTc+g0ao9/IKbhw9414hP5w4Wgi5/BGf2CziniU&#10;acgqF47y4jJjBhuySldZTRyy2quXWGp56Fu/oVGhqDCzAhR/kb6RCkfyt8z0MgiONJ+zyoWjvFhb&#10;v2ttfYNc9cuFI4cjL5/dD6NmzdqYs0+YQ6okBj0rfY90JTqABxwtG5MIR0qIz3PsXDIFbZoKv3iU&#10;qVgR1es3QIc+g3DwkluSOYQWR1wIHj+6izve3njxUT2RKiM+Gq8e38O9x68QneS7NRZvHj+C9507&#10;ePT4RaqflQtHEzmHYa/MMmSVC0d5iYqOxsYSJdRyOy7KmBG+d+UZemwshtTvXOe5aik5sg7PCr9Q&#10;861wyoWjvFhbv2ttfYNc9cuFI4cjL1E+N1CUDXXNivEzNuP06dNwOnIAfzcoxYJM/21Imh6PY1mY&#10;TDhqwgPNhsOFowmdQzMMWeXCUV5iSJ0+c3XF4u++E0QjMTrvcUuxYkiwwGcwpH7tHe2VwrGfArlG&#10;52JDWM0FF47yYm39rrX1DXLVLxeOHI783D+5A60qFVEZlahAzp+LY/Kyo+R7XzyIY7EYJhwTYhAW&#10;FAB/8gUTGBio3YKCEBISgjDyBR9C/q8sI+f5BSAkkkvK5ODC0cTOocxDVrlwlJfwiAgEx8XhWPfu&#10;sCdfLHS4KhWPdPjq9SnyrZabWgypXztHOzXhSBfLCYtKOrNHLrhwlBdr63etrm+QqX65cORwzEUY&#10;Htx0xeXLl3H5ugs+BkhL53AsHYOEY1yQFzpVLIoCBQuiYCqsQIGCGL3MQbwaRxMuHE3sHCY7ZPW+&#10;eIBxcOEoL7TN+oWE4POjR9hUvHjiKqt0wRxqvvfuiUdaBobU75RjU1j+Rmmoarah2eD1xksslR8u&#10;HOXF2vpda+wbuHDkcDgc82OQcIwOuIEy4gqpqbVOUzaLV+NowoWjDM7hq91Jh6weKwSEqKdQSQ1c&#10;OMoLbbM+PkKOqMd792IW6T/oQjmJQ1aJmLSkIauG1O+99/eQY1gO5cqqREROOjJJLJUfLhzlxdr6&#10;XWvsG7hw5HA4HPNjkHCMjwvFvTueuOXuAQ8PdaOpKKip7/eE99178L7jRco84HbDDS8+qOZL5KjC&#10;haNMzuGNfupDVun/XYxfnZMLR3lJbLsRwjLGp/r1Yyurqg5ZdZk2jZVZAobUb3h0OPKMzaOWy9HO&#10;wU4slR8uHOXF2vpdq+0bTFy/XDhyOByObgwSjqkhIVaO9VSj4fPmFR4+eIrIOOr0WMeXXUpw4SiT&#10;cxj6EjheTDlklRqd73jXONHBhaO8aLbdoJcvsb5IEYsdsmpI/QaEB7B5jVw46g8XjvJh7X2DqeDC&#10;kcPhcHRjEuEYE/gOdv+Owuj5u8U9EtGYPaABylWqixWHror7Us/bR5fx74guqFatDH776Ufk+qU2&#10;7kYkIPrFGbRq1Qabj7uJR1onXDjK6ByGPAF22QpzHKlwlOY7Bqd+viMXjvKire0+3L07yZDVrcWL&#10;IzYy7RP+GFK/VDjmGpNLKRy7KjD35FyxVH64cJQXa+t3v4a+wRRw4cjhcDi6MVo4xvk/Qtdqfwhz&#10;GAu3wWfVhZFi3qND+azi/MYsmLYz9eLx4vaZ+FVzfmXWirhHfB7v3ZOFbZvvsfCAZlJR64ELR5md&#10;w3uz1KOORs535MJRXpJru5pDVmcSu79tm1iadhhSv/7h/sg+MrtSOPZQoP+2/oiJM0/mYy4c5cXa&#10;+t2vpW8wFi4cORwORzdGCscE7J7ejYm273L9hBnLTyAsTixiROHZIw/YDe4AW3KMIld5uH4wvKN/&#10;57oP+TJQYZgDo+bsgqf7QZTPQrazVoJHaAIC3j/Cv91qCfeRvwEeBljHl58mXDiawTk04XxHLhzl&#10;Jbm2Kw1ZnUs+71Q40r/rChZE4DPjFzwyBkPqNzY+FoN2DGKCkQlHIiCzjsgKv1A/8Qh54cJRXqyt&#10;3/1a+gZj4cKRw+FwdGOccIz1RZfyWYhg+w7TduuKJgbirxo/M2E3afsNcZ++xGBalzLs3M5Tdgm7&#10;Yh+gCo0+ZqmIG37iL/Sxn9CxQm52nN0eD2GflcGFoxmcw+TmO3obPt+RC0d50dV2H+7axSKNVDjS&#10;yCONQJ7sZfyCR8ZgaP3Oc56nTMlBhGOu0bngH+YvlsoLF47yYm397tfUNxgDF44cDoejG6OEY1yg&#10;BypnI05PpgrwDBF3JsOBWb2YqOthrzkPUjcJYc/Q8BfyGunz4+wrYR5TbMAtVBKF401/5dCuTf+2&#10;Zq/R08DXsBS4cDSTc6g533E3sS3EXho23JELR3nR1XbjoqOxrUyZxIVyLGHIqqH1a+9ozxbF4cJR&#10;P7hwlI+vqW8wBi4cORwORzemEY7pC+DiW7UxqknYNbWTIBztDBN1sX6uKEOHqWaugFuBwpdacsJx&#10;38yeYmQy7ec7pQYuHM3oHNL5jltF0UjFI5vvWFAQlXrChaO8pNR2/R8/xgJbW7ayqiUMWTW0fjWF&#10;I11lNSwqTCyVFy4c5cXa+t2vrW9ILVw4cjgcjm6MEo6ID8HwxvmZWBu85KS4UwsxH9G+vDCM1H6v&#10;p7hTPxIiXqJFwYzk3GzYfSuA7dMuHOMxqYMwpHXUqjPiPuuCC0czO4f3ZgjDVKUhq9uIORUjBfo5&#10;0lw4yos+bdd15kyWz1F1yKpz795iqXkxtH6nHJuiHKraX4HsQ7Pjzts7Yqm8cOEoL9bW736NfUNq&#10;4MKRw+FwdGOccCRc3TaRiTVF1h8xZcMBvAkQknULROO5twvGda7OjslRtDmeiFFDQ1g1ohE7v1qX&#10;SRCu/hhVaaQzSxXcj2U74Om0FHnSk302P+Cod5Cw08rgwjENnEOnUoJglMQjy+84XSzUDReO8qJX&#10;2yX1vrV06SRDVh9s3y4eYD4Mrd+77+8i+7DsTDQy8UhE5OSjk8VSeeHCUV6srd/9KvuGVMCFI4fD&#10;4ejGaOGIuABM7lxTEI/EfihcGnUaNEADYnVrl0MOW2G/7fcFsOX8Y/Ekw/B7dA5l86Zn16ndYRwO&#10;79uIklnJNbMUxdZz57Fk5kT8kN2GlTcfsYrIVeuEC8c0cA5DnwPHCisXy0mc75iy8ODCUV70bbt+&#10;jx5hgY2N2pDV9YUKIfA5eW/NiKH1Gx4djjxj8yhTcnRTwM7BTiyVFy4c5cXa+t2vtW8wFC4cORwO&#10;RzfGC0dKRBD2LJiIquWKJwpIyWwz/4RmnQbj1O0P4sGp4/GV3aj6e44k11eaDer2noQP4dbhBGmD&#10;C8c0cg5f7RLEotp8R5rf8al4gHa4cJQXQ9qu64wZSYes9ukjlpoHQ+s3IDyAzWvkwlE/uHCUj6+5&#10;bzAELhw5HA5HN6YRjiIJUSG4c+06zp9zxOGTjjh/8SLuPnovlhpPjP8rbCUCtVWjRqhatSpKliuH&#10;yrXroE2PAdh33lUcxmq9UOE4f/58ccs0REREsC9Y+tcaSDPnkM53VE3RweY7FicFup1qyfm2BqhA&#10;oM6htQgFQ9uu6iqrC+jf776D34MHYqn8GFq//uH+yDYim5pwnH1itlgqP9bUdinWJBytrd/92vsG&#10;fVm7di0XjhwOh6MDkwpHubh6cBPsZ23AgzfKpeoT4uMREhmp5zIm1gEVjrNnz2a/+kZHR5vEQkJC&#10;8PnzZ/ZXW7mlWVBQEDNtZfJZDKJiEhBH8zsmme84TSiPjtU4JxpRUVGJzjf9v2a5pVkk+bz4+/uz&#10;v9rKLc0MabsxcXHw8fZmYpGJRmJURG4pUYK9N7Rc23mmNEPrNyQ8BGWmlYHiL1E4kr9l7crCL9gP&#10;MTExWs8xlVlb26WWNn1D6sza+t2vuW/Q1+j37sqVK1GhQgUuHDkcDicZLF44JkR9RIcSmdhw1DmH&#10;vcS9XycLFy6EnZ0dYmNjERgYaBKjzsCXL1/YX23llmb0PtPiXgNCYxD68Y4wRFVjvmPY/bWgaz5p&#10;O8/X15eZtjJLNCoUtO23RDOk7QYRRy+ciEOHHj1gT/oKOlyVikc6fPXcv/8inDiF2s4ztRlSv4gC&#10;ph+ZDkV3UTj2VyDzsMx4+eElwkLCtJ5jSrO2tptWfUNqzJC2ayn2tfYN+hr93l2yZAkqVqzIhSOH&#10;w+Ekg8ULx7iAWyiVjjhVGUrC0zpGKaUaPsfRAoajaZvveLwwuTHtuQGlqI01YG3D0VLTdgNfvMD6&#10;woXZAjlUONIFc+jCOf5mGLKamvqd4TRDLZdjrtG52NxHc2BNbZdiTUNVra3f/Rb6Bn3gcxw5HA5H&#10;NxYvHBEfjqVDGsPWJhMGLj0JZbr/rw8uHC3EOdSa3zHpfEfqZEnOtzU4XN/KAhgPdu3CLCIYF4ri&#10;kQ5Z3VqiBH3DxCPkITX1a+9on1Q4hskvHK2t7VK4cJSPb6VvSAkuHE3HtT3z0aBhQ+y+om1163hs&#10;suvPVt9v3W8qfMW0aqqEvbqGNuT8ofP2su0dM/qjYcP+eBii5WCZCXx1DyfOeyLaOrrKZNHnOc5t&#10;nUHquSHOPAwR93AMIS7kMfo3boj+dpth/pZqHixfOBI+PXNFy7K/QqHIjAo1WmL4/+ywZvU6rFq1&#10;SsNWYsXylXB20x4dsnS4cLQg51CP/I5cOMqLMW3XuW9ftrKq6pBVl+n65edMLamp30lHJ7H8jZJw&#10;pKushkTK/4XNhaO8WFu/+y31DbrgwtF0PD25kE0xajtxh7hHSbyfJ8rSXNykXKH4Hvu9kv5YdnHt&#10;KFY+aoMr2x7fOj/Z/h0ufuYNH0R9cEONX3Ki+l9zrXpNDX2fY8u/rVm9b3KxntEolkSs/w3kJ/X3&#10;e8t/vtpAl1UIx212PcQORj9rPm6DeKZ1wYWjBTmHIc+053d8pfwS5MJRXoxpuzSHo7Yhq3Kuspqa&#10;+t18bTMy9MkAxUDSdxFL3yc92yc3XDjKi7X1u99S36ALLhxNR3yQNypkVuCXpqPodG41PPfaMV+t&#10;frOm+D5DRoxcdU4skYjDtC6loLD9CeffxrE9U7uUJueUwk1/M7vjPhfxPbnXRiPXiTusFD2fY9fU&#10;Luy92XFTuRglR39iA26htK0CpTpN5sJROwmIiBE+1HJy4cBStG3TDl26dkVXZl3QpYt2a9emPZYe&#10;PC+eaV1w4WhhzuHLnVryO9L5jsLQGy4c5cXYtvtg507MJF+AVDhKQ1a3lSqFuChNN8Y0pKZ+Q6NC&#10;kWdsHmVKjq4KTDwyUSyVDy4c5cXa+t1vrW9IDi4cTUk0Rjf9GYrM5eAVqOonxsGua1kiTjJh8+nL&#10;6FI4Awq3m6Q+rC/sGWrkUSBf3SEQPvFxRDgSIWlTFg9IEw38+BqXL1zAhWvX8SUkuTYbj0ce13GB&#10;HHfN/RHZSoaoEHhdvcaOu3DlGl75KUd8BPu8xKld85CLfHeUbz0MFy5egU9wSnIgHk/uCq97+ep1&#10;+AVrvnICXty7iYvXvdlW4JunwrNcuY73ftruMiHxehfI9b4kuZ5E8s8b/En/50hOOEb5vcLVy+Qe&#10;yPW9H70S9yqJDfYhZRfxyj+abMXh7rWr7FjXu0mPlXj1xEO8XyFntt8rb7J9A8ExKX0n6a4Tei8X&#10;L17EvRc+4h6BhNhguJH9N++9EKOucXjseRUX3YQflP1e32fXvHLdA5Ea1Rzh9xYXSdlb1paj4X5N&#10;qIsnr74IB4hw4ZgiCTi4/H+o36gd9hw7i/dfkmvQHH3gwtECncO7dknnOzLxKHQ8XDjKhynarnOf&#10;PmpDVqmQfLAj6dApU5Ca+qUL4dDhqaq5HO0cSJuTGS4c5cXa+t1vsW/QhsUKx1giZq60B841Bi6Y&#10;wejr0Nejr2sEB2b0JCLEFpuuqTjwRBTW+VEB218aw5cIhJWDa0CRvTIeqbzU8zMrkI701f0WOIh7&#10;YjGtazkoMpWA/YLJKJgzCxM31H4r0Qj7rwvCQ+Lz3bPo1IQcLx5DrUKzXrjxOkg8QsDj8HrUK0aH&#10;wCqPy/ZrYUzd4MzKb24dr1ZGbeM1X1amDd/7F/B325rs3qXjfypQHrM2nxGPoMTivz8Lk2cujSl2&#10;I/BzlvSJx/5YoCF2OitHxUT6PcS4zvWRXuV6+QpWxJydl8QjBFJ6XtfN/6qVUUvuOZIIx4Rw7Fs8&#10;EcV+yqxyfmY06Twadz4p86j6u25lZS0GjUOPlhVUjs2BTn3n4ItKytWE8M+YPaYzsqaXjkmHVoPG&#10;Y2THquT/f+C6juHI+tSJ/81tbH/rf7eIewRi/W+iINlfoPW/4g8V4ehXLSsUxdtj98pp+CmL8pql&#10;6nbCGe9P7CjKUwdh6PXIuRsxpnX5xOPSZf0Jo2dtRrj4NcqFox4csOuWWIG5fymPHqMn4JQWtc5J&#10;GS4cLdE5JL2BU0lgq4p43EzMtY8gHP2FZey5cDQ9pmi7mkNW6V+6TfebmtTULxeO+sOFo3x8i32D&#10;NixWOEYTJ35vOmEEDP3xUm6jr7PXlryucfPcPrtsgS3pcwcvOSnuAV6cW82c/vrDVrBtQZzZYvX5&#10;12ybsm1CW7IvI3bekqI5sbDvXV1w1LNkxnC7lTh77hw2Th2MzGRftuId8CZS6Meiv3ihzu/fQZEx&#10;NybO3o5z5LhdS2bi14wK5CjdEs/Et/bjjT34jpybIX9VrD50jB3nsHsZqv1OBFL6/Lj0PBihn17i&#10;5I65LFJXrvVQnDt/CR+DtMsB9rr5qaD9DiMnzUm8Xs0/aDq5TJh98KZ4ZCzselVjz2KTMSv+sd/M&#10;nmXDtMHIQvZl/KMZnobSZ0nAqhGNWD30m7xcuN7h7aj0C/W3c+DIbUHU6PO8wT4v9H4OpXAMZNsO&#10;iway7d/LN8WuI47k+s6YNaod2/dbrV54J3bJAW67kSuDoAWK1+qCg45nce74TnQs/yPbN2q1NBw5&#10;BmtGNGX7anUcAydyv8e2z0S5n4mAU6RH+pxVcCPZ4chxetVJwK1dsCHX7zhJ/UdiKupK2ShQsqMU&#10;4Q7HqOaFYJMpB7Jmy4Gh9qvZNTfMHcPaVfaijfHQV7iX56dWIpONLbJ89x2KVG+DnQ7ncM5pLzrV&#10;LsCeZfjKU+y4+EAuHFMk9PMrOO7Zgm6tG+GnxMnOCpSoUAsT5m+Ex/3kw9SpITg4kFgIS/wrWVhI&#10;ED68foaHXl44d/IYzly7y5x6a0Mu4RjgSzrfODp8wPKxSOeQzXcsopzvSI38P8F7OnyDoonz7c+F&#10;owyYyjmkEUZpyCqNPNIIJI1EmprU1K9/mD+yjiBfmP1JvykKx9knZoul8sGFo7zIJWzk4lvtGzSx&#10;XOEYABzKTbx6le8gOY2+zqFc5HWNnOcW+gTVcilQupsdcfkFBMef9MeOT9h22LNT+JE48+0kJz8h&#10;GD3KZUbGou3hmzjClQjHHpXZef9uvCDuE5jRnUbacsPxqdAWDth3JduZsOHaB7Yt4XN9IxOKQ1YK&#10;AubarjmoU68BHO+rR1UfH57JXmfmoXvCji9X8RPZbpzC3MCDM4W1OMZuUI8Ghr29gnI5iCAs1gGf&#10;2fPEw76n9meZ2YNG6tJjrxd9lih0KW0LxS8N8VkoZny4vhsN6tXBksPubDvl5z0r7NDzOSThuMeL&#10;+IxhD1A2OxFQZVrhtUbwefP/2rDjJu90Y9uBt/YgK9nOXqol3qvMBgm5exA5yP6yXaay7YgXp/Ej&#10;2S7Taqw4DFkg6OFJFMhCvgOzVkp+Hmt8cAp1cottU+FIf7DoNDmpcJREnSQcR7coyJ5jzLqLbI/E&#10;JXFxpkFLhejzi9OrkJFsf1+6NV6p1kXYazSnuebz1sbLSLrtyYWjIXx+6Y09G+ahVY3yKmHkLKje&#10;ujtW7HPCqy/CLxiGE43D62eidu1qKFqkEIoULYaSJUuieLGiKFy4CEoUL4bf8uVG9oxCyL/Z2PXi&#10;edaFHMKR/rrz8u0HrD55B5P33EJMrGU7BhbrHAY/JD2qjfKLm/xNIBbw2gW+wQlcOMqAqZxDOqdx&#10;a6lSbI4jFY80TQdN10HnQJqS1NRvSFQIytkTx+cvUTiSv3Rb7pVVuXCUF7mEjVx8q32DJpYdcUwv&#10;RALp1Am5zUQRRxohGt8qP2zytwSLHUa9RKPfiJ+WtTRufRFnNRKh2L3Md/i+Sl9Qvzv61Vn8RIRk&#10;gxGrhXJGLKZ2KUP8u4Jw+aLeX+23FwTbdjfaZ8ZiUN28UGQpjd3nhDl2kl09twclMylQtO144lGq&#10;EBOBO7fd2DFbls9Fi0qlyPVsMG3HDVYc/vwU8pHr1x+8lG1rJSEcA2vnVooHDZYPrk2umQuOzwVF&#10;NY3N8fwJ59+ozv0E9iU+Cx1imoBFf9dh24XKNYDd/NW46OJBpI4KCWF6PS/9VEe/1OM5CJJwPPQI&#10;8Lu8iv1/0NLTYqmSqNdnkJeU1R6wkG2HuO9mQ3Qbj1zDtiUSQr1QlgipEh0msW3PXZPYNafv92Lb&#10;qkztWAwKG10LIMWkXCcEQ4TjsAb5oMhTCy8037cADxT7ToFi7f5jgajXZ1aw1/17iSAkVdkztSMp&#10;s8FOzwhyi95cOKaOODxxv45ViyajWb2qyEQqm1b4jwWLoX2PCXA+56E2cTclPA7PZUqfXkPd0iF9&#10;BluV7fQoX6Me1jpcF8+0LkwtHN/5hWHrxUfosOAUqk88hsrjD+PsnXdiqWVi0c7hXXvhS1X6VXan&#10;AnFHCiLw/V2D2nNa8S07h3Q11fk2Nmx1VdUhq0EmHLKa2vqdc3KOMpdjfwWyDM8Cv1B5l0LnwlFe&#10;5BI2cvEt9w2qWPYcx3bAuYbAeTMYfZ0rbYXXNRLnJYOIb/Y9LhDlGOS2lYmL0p2nJUYgKZvHt4LC&#10;9g94E2/+1tZ/yPE2WOqsOm+RCke6qmoZ3AoUBaeIJHR2eYaRrTD0qJKTbSdn+eoOJEdRwrFtzliU&#10;yf+bSnkG/PE7ERLEt5y+UxhaqpdwjPVHh+Lk/HLdoW2tHuflQ9n1t7gKcw5TehZpfmGk70OM7daC&#10;RfKke/y9TDVMnLkebKRpXKBez0vlasyr0wYJxyNPgEeHhdVv7fZ6iqUqRL1AvZwKFGn7H9sM9RDE&#10;Wpepu9i2hFKsCRHH/XbSMyb9jls9sjEpK6ZjqKruOgkUI53JCsdAd5TREI6D6+ZBhgq9EKb5NRj1&#10;Bk1/ViBX7QHMv3tzZjl7rVkHhUWNVDm/RohOLj31nrwn97hwNJZ7189hcKsKbLyx9CZTq9i4I3ad&#10;ui0epYsojG1ZiJ1TveMguHt749iiMWy7xJ9j8PDpQ1w/tRsNSuQi+zLhv23WKRopphaOTz4Goe7U&#10;48Qc0HzmCfb/gWsvW3TU0eKdQ9c+whxHSTxuUSD6clcuHGXA1M6hi50dy+coDVmlUUc23/GZafK+&#10;prZ+7R3tlcKxH/miGp2LDWGVEy4c5UUuYSMX33rfIGGxwtGKCfLax374X3rqMc4s6898t2m7hWGW&#10;Eo8d5rP9G84+xNIBFaD4vgoeq33UJeGYNBqlLhwj0b1CJih+rY2j5y6y+WqJdv4S3Nw9cPfJaySQ&#10;f+fXj2PnFajYAIvXbcZJcsyd+8/xxHkZ2z9puwERRyLgupZNB0WxDgjQ0p0enEUjiemw21MQ4ik9&#10;i+aKpq+83bF/1Sp0btEcP+YQgiVdpu8jJfHoVTHl56Wf6ogXhkUcqXB86TCH/V8ajqpGsDfKfqdA&#10;GXEIqiQck4/yTWHbp5YIcyZXn1POaZVYOoRGZovrFI4S2uqk06TtLDoYfGsn0xydp6iPKorzd0MJ&#10;G03h+AMylOyKQM33LfoF6uZW4McGQ9g1JeE4XYuIPr1C+GFg1UU6LYwLx1QQj/seLlhgPwE1K5Rg&#10;lUktb4HS6DN2MjYuX4hmlcT96XJj3iFpwrB2EsKfocnv5AOpyIbd7sKvNdGvTuEX8uZnK9cNUvfu&#10;e9cBhbMokLlgQzxO0gKsAzmGqi528EaNSUfRjAjHpsRqTjpm0VFHi3cOaSoOLfMdcc9ePMBy+dad&#10;QyqQVIesUqNzH7eWLEkLxaNST2rrV1M40sVywqKE38TlggtHeZFL2MjFt943SHDhKAPRr1D/p4xo&#10;Pmga+jbMD0XGInARJvslEud7C8Uyp0PbIf+hXsEMKNpuoujYS6QsHHfcEt6zaZ3LkNcoABcti4Y+&#10;u+2BO0/ekv9Fo1+17FD8WANvNZr86SV/s+tNlSKOz5zZnLxGQ1eybe3EYnqXssSn/RXOzzTHPEZh&#10;cJ1foLApSgSR8GIpPctuT9Ku419jYJN66DF5o1gqEOxzG7V+It8VJToyQTOnRzmdz+v1WBBoEXo9&#10;h/Ie9t+LR+zTo2zEYO2/l4ilSl6cXsaix23/28a2g/UYHkp5f1EY/tp77nG2rSQUPSqQ9yRDuWSH&#10;qsaHPdNdJ8XasmhypPd+Nl2uw+TdwgEiwZ572fOU6zItUTgOb0zemwykTUrrMIkEECFMFytqIz7f&#10;y9PCUNVW/0uaZ3ly+1JQpC8MD/qrQcRtLhz15fV9D+xbYI82tSqxxkMrmEYAqzXtivW7j+PlZxVH&#10;KC4ce+cMRAZyTJZSHfExKvkvq1j/GyifiVwrc3nSmMTOJuoVmv1uQz6kJXHts/Ktmc7GwCtgry2s&#10;bgXIIRyfffBH0xmOaGzvxMRjHQuPOlqFc6hlviPbpvstGO4cJh2ySo1GIV3sjRf+qa3fyccms/yN&#10;0lDV7EOzw/td0uEwpoQLR3mRS9jIBe8bBLhwlIN4zOxVBRl//A0/ZLBF/kbD1BZFEYjBmBZFkOvH&#10;fLBRZMW0XZoRLj2Eoxilu3N8ARM05dsNwosvYvqNhGDsXyAIwp5zndiuYfXyQJGtPM48kRRXAjzP&#10;bUepXDRQYYuZe4WFViJen8HP5Lwq/XQvWvbkzEomVoo2/RtP34sqhLzugYWD2etW6j5TTNlAc1Lq&#10;fpad7rSGwtC3UjaynRc7LyqH7frcOYpC39GUEuOZcLzvuFDn8/aYdYTtonMS9XkO9XsIx7C6v5Pt&#10;bFiw4yx7PcqXp1fQvEQOKGzzYP9NYVEefeYVst4l4hVaFs5E6r4Cjt2gIp6QEEH0wyCmCWxzVk1W&#10;ONLIru46EdNsBLihBHnNnOXbkO9SIQ9IhO9z9BPTaFTtaZ8oHEe3LMr2VekwFm+/CBrD98MD9K3/&#10;B3m+XDjmJQypfX56lTDtLtNPWHlUmp8Zh3M7prP3vVJvwXdPCFI+LxeOyfDM7RA6tauLXIn5WBT4&#10;uWwV/G/qHLh5vRCP0kK4F4qz44uRRiK8hdqIC/REZbpaa6byuCVFEuOD8Vd10mhJY95zSzlOeu8M&#10;YWJxT/s94h7rQg7hmBAfjZn7brBIo2rU8Zy3ZUYdrcY5vDtdfb4jjTqeKEXapjzJ5U0Bdw4FXKZP&#10;TxyySm0BMRp5vDFjhnhE6kht/d55dwfZh2VXrqxKROTko8Kvs3LBhaO8yNV25YL3DQJcOMqD6zZh&#10;QRRqw1YIaQs0OTirl3BM+mJJIpJUOP7bmuZb/B0uGjn+tvzbmp23yUXyBSOxdlwnti9Tnp9RrVo1&#10;lC/+C9uu2HoUPor5BN0PLxDmyWXKw46pVF4YCfddDiFHZP/5QkQsPvQB6uQmx9lkQJlqdbDrUnLz&#10;4iOxblxnNkQyUw7hmtLr/lqlI7w/SZFIPZ7luvAs74l/XSgHrbdMKF+xGrlmeeRIp0D6PMVxSBJd&#10;KTyvj/i8cXo+h+Y9fLrnjNq/CTkci5etQK5fGT/QYA65pzGrT7BjKP43trBjWv6zSdwjQIM/+cn+&#10;31v+k7go0ePzW/BbFnIN2+yoQO63YgkhpUW277MjfY5KOoeq6lUnRIguGtKQXdMm+x+sTgrmzYbf&#10;KjZDaVIHBVr+L1E4jmxeELZZf8RvOTPh+x+KsmN/yEF/PFB/PpaOgwjC3/L/ge/SZUI58toVyxdj&#10;r/Fz5Q7wFita9Xm5cEyGTf+0ZBWXMcev+LPL/3DY+Ro+Ja8DE4l4dxX1y5VGnR5ToaON0HcBvap8&#10;T14jM1aclho6/fVJSHY66+AdcR+5l/F/sn2dp2wV91gXcgjHuNgoeD1+w0SjatTxbwuNOlqTcwiX&#10;3sLqc5J4pLkeX5l2pU5Twp1DJSd792ZpOehcR0k82hN7uEt9Yr8hpLZ+w6PDkWdcHrPmcuTCUV7k&#10;bLtywPsGAS4c5SHs5TV0alQf9Rt1xNWX2ofh+945gSb166Pd8AVaIpJx2GLXDw0a9MXDYHUH8+wW&#10;O7K/AU4/VH3PYnHp2GZ0b1WXvZ/VajXAnA2HEaDWXOLhemwrOjauJxxToy3mbjyCR8+uoFuD+hg6&#10;d7cQIWORyE34s2ktIhQqYt0JIRKpnVjcPLUH/bs1FK5Zk77ubrwNUHVyDXuWd4+uYvKQ/qhYoTy5&#10;ZjX0HT0HN58rE9ML6PO8+j2HtnsIf/cIy+eNQ+3qFcj1K6DrwDFwvqU+wirk0Vk0JOdN36S+Amtc&#10;yCP0a9gAfadvEsWaQMCbm/hncFtUIPdbs96f2Hr8PCb1qUrEZGncCtAtIvSqk+hAHNk8B03qVSHH&#10;1MCwaSvwwT8IcwY1Qq9JG8TFmcIxtEE+pPutOdwfeWLsoNas/hq0+RuHL6k/3/NTwhzHMSsdcPH4&#10;YtSpUR4VKtbE2Fmb1N7f5J73a8Jo4Xh661LMWLIJD5M0ZN3ERobgc5h+nf7m8UK+mLylG+LwBU/2&#10;q8XZlcPZvsrtx7MVoxD2Cm0r/sD2jViRdOlga0AO4RhBvlgjggMw68DNJFHH897vxaMsB2tyDhNC&#10;niP+SAG2umpi1PF4EfIQOiLtaQh3DpUEPn+OdYUKsQVyJPFI5z6ylVZfpO79S239BoQHsHmNXDjq&#10;hgtH+eB9gwAXjhyOvHz2OIYGDRtj8RHNxTET0KdqLtgWaweNQKyMCMJR8UN9vE6h65OE45AVZ8Q9&#10;3y5GC0dzEPr2Bmr/lpW9aelKtAbNBhnn64GKuWi4WoEKNeqhRmka+ifb2Yvj4nMriVhpIIdwpF+s&#10;wQF+ePT6E1rMdk6MOlafeBSLjiujtZaCNTmH9BersHtrgG2icKRGV1y98ZdwgIXBnUN16GqqVCjS&#10;1BxUOEorrW4oUiRV4jG19ZtEOHZVYO7JuWKpPHDhKC9yt11Tw/sGAS4cORx5ifxwHX9QX90mJ6Yu&#10;2I3Lly/j7EkHjGxegfnwY1efFY80B+EYUv9HIhzr4WkK69FJwnHQ0pPinm8Xo4VjfEwEQkknGyJ+&#10;qWu1kBBWHm3El9Lnu+fQs2V1tBq6KHHcsMexlSifnzhctBESy/NzYSw/qmsYgWUjl3CkX7AJCTFY&#10;7KhcYZUKyOazTuKtr2U5YlKbsQZoa/b380Xs8aLqq6xSIfnS8oascucwKdoWy0mteExt/dLUG9lG&#10;ZlMKxx4K/L39b8TGyTfQhQtHeTFH2zUlvG8Q4MKRw5Efr2Ob0LiMGOwRLVueAvjf/P2I0pzeKith&#10;6FctKxSZq2qkf0nKU6eF7D7/mu8g7vl2MVo4OiwbgyJFiqFUqVLMSpYsieLFi6No0aIoUaIESkr7&#10;S5dG+UqVUL1OHfzZrhfWHboEzUWL9SEqQn3xkbBPL3DqrAMczp7C87eGDZe1NOQUjnQM/IX7H9gQ&#10;VTpUlYpHKiIXO1hW1NGanEPmfAdFIeDVNSSwlVVF4UhFpFNJeoRwoIXAnUPt0MVy6OI4dJ6jJB6n&#10;E3P+y7DIcWrrNyYuBgO2D2CCkQlHIiCzjcgGvzDlwl+mhgtHeTFX2zUVvG8Q4MKRwzETcUHwunIJ&#10;Z86cwZkLF/H2c1r0lXF46H4ZZy+7IzwFwRrh9wZnz57Fw9da8p58YxgtHE+t+R/yfick3zTUmg9d&#10;gGCz/rqgg9gQPHrgjTteXnj9QSOhiyHEhuHe3bvwUZ+VrBdyCsfoyAjExiewVBx1px5XRh3JX0uK&#10;OlqdcPTzh29QNBLuTFVfZZX+/55xq3SaGu4cJs91UTwuJEaFI/1L5zy6GrDSqjH1O895njIlBxGO&#10;OUfnZJFIueDCUV7M2XZNAe8bBLhw5HA4HN0YLRwj3l5Bnd9yMiFYtXVf7D5+Dm5ubvAiAoyOXd4x&#10;dxqK/0BXRVWg3T/L4OJ6HTuWTcWP36dn+2bsM3RoaQxCQoMREiI4EeoWguCgEIRHG6ZGPzy4gn+H&#10;9kDdejVRs2ZNNGvVHnM3HUJYKkSty74FqFytPradeyTu0R85haP0BUuT/1ty1FF6L62BROc7IIT8&#10;nzhcJ0ooh6wm5nY0vB3IBXcOdXN92jTtaTpmzhSP0I0x9WvvaM8WxZGEY67Rubhw1MCa+gZzt11j&#10;4X2DABeOHA6HoxsjhWM81oxpzgRgvV72SG5u6WcPR5TIlR5Zf6kML9EXurjlP5bv5vdGQxGix3fV&#10;nasn0LtTe9StVhElShRFseLF2ZBYTStWrDj+WanMvZISET73MKJLEzRtOwj7z98ggvcW1s/5H2pU&#10;qokFe6+JR+mH3+PL6PlnA1Rt2AZ7Lj0R9+qPOYRjTFy8RUcdrVI4Uueb7ni5Q32hHJbbsTQ9kpam&#10;Odw51A19P7eUKMHEorTSKp37uMDGBgGPUv4BwJj61RSOdLGc0Cj5PgdcOMqLuduusfC+QYALRw6H&#10;w9GNUcIxIfw5Gv5CHJ10v+FECksSrR7RmAnMEauEpWzj317EH+nJuXnr4H6Ibsfl8fltyJeBHEvO&#10;18c6TFJPQJo8CXDeOA0167TCaW/VX/cjsdFuMOq3GYRH/lLK0hSI+IjpgzqjQaNmaNiqvcUKR8oZ&#10;LVHHRQ53EBef9g6k1QpHyfl27S2srKo2ZFW/iJXccOcwZQKePMG6ggXV0nTQVVc3FCuG4JcvxaO0&#10;Y0z90oT/iUNV+yuQfWh23H1/Vyw1PVw4yktatF1j4H2DABeOHA6HoxujhGOsnyvKUEGXuSK8UljK&#10;9tCc3kzUdZy4RdgR6oXq2ci535WDi66kLfGhGNH0D3ZuzqK1sGbnUVxyccENV1e4arGrl6/h8duP&#10;4skpEB+CecPb4s/Bs6H5NfHW9SAa1W+AHRf0E4DO6yahQeu/sHbVMrRq1Ry79DxPlWXLlplcOEZE&#10;RLAvWPpXIjYuAX+vu5IYdWxo54j2808j0sAhvnJgTc4hRXK+Ewl9DhwrpMztKA1ZDXksHpB2UIFA&#10;nUNrEQra2q45CHz6FOsLFUpM00GNrbRKxKOulVaNqV/v995MLFLRyMQjEZFTjk0RS+UhSdu1cKyp&#10;b0irtptaeN8gsHbtWi4cORwORwdGCUcacWyaPwMRdVmwxEnXUK5QDGlcmIm/4StOsT3x784jP404&#10;/lwfT0KT/7KKC/RA1RzkOJvsWHvhrbjXNMQFP8Hwdo0wfP4ullpBlYiX19ChSSPM3XFe3JM8bz0c&#10;0LJ+Pax2vo/37sfQuGFD7NQhHH18fNg80Nu3b6vZuHHjWNSRfnnHxMSYxKij9fnzZ/ZX2hcXF4uT&#10;Hq+YcGw64wQxJ9Sb5oCzXm/IGxOndr65jX5hU9NWZmkWHR2d6HzT/7P9pCnHPtmoPmR1K7Eb/RAT&#10;S+s2Vu0a5jR6j/7+/sp7tXDT1nbNYZQ7mzbBnvRX0mI51OgQ1q2lSrH6i4uPT3Jeaus3jrSL4PBg&#10;5BmbR5mSo5sCU49OJZ9HaD3HWKP3mKTtWrhZU9+QVm03tZbatptWJkf90u/dVatWceHI4XA4OjBK&#10;OBLpiM3j/2SC8Pvf6+LYpVfifhWi/LBxbG+kI8coviuAiy/CEBv0ESsHdWTnlew0mTnbyREX6I6K&#10;Wci5mSrAM0TcaSKiPrijV7NGmL4haULPGF9v9G/ZCBNWHRX3aCc26DlGdmyE7v8uZ/kl31zbg0Yp&#10;CMfly5cjW7ZsyJ8/v5r98ssvLOpIv7zpl6Ip7MuXL/D19WV/pX3+fl/w5v1HtJ3rjEZ2TizqWHeq&#10;A/qtPI/P5Dg/X+Wx5jZ6n6r3aulG65Za4r4vvvgUEIPIC53VxeN2BYLvroUP8UdUzze3qd2rhZu2&#10;tmsO+0JeMyA8HGfGjUuSpoOutHpuwgSEEOHoS0SX5rmpqd8gvyA8ff0UOUflVArHHgr8u/dfIFy+&#10;9pKk7Vq4WVPfkFZt1xiztrZg6vql37sLFy5ExYoVuXDkcDicZDBSONLhqg/RrsJPTAQqFHlQp0k7&#10;/P33EIwlTlevjh1Ro1xBsew7jFolLFqzUVxQR2GbG5vOpTCELz4Eg+vmJcfnxOH7ph2mFPXRgwjH&#10;Zpi786K4R0ls0CMMad0UE1YfE/doIw57541ArWY94P5WuLenl3anKBwdHR3RtWtXDBw4UM3q1KmD&#10;xYsXIzY2FkFBQSYx+isy/XKlf6V9wcFBCAsJxuyDt9hcRyocqdWafBwON54gOiJU7RrmNHqfqvdq&#10;6SY538p9gQgMjUXo+1viMFVROO5QIO5IQQT5PERgcJjK8eazwMBAFmGif7WVW5ppa7tmMVI/wWFh&#10;LM/sRSISqViUhCONQNJhqxcmTUI4EY+q56W2fsNCwvDq4ytkGZ5FOVS1uwLTjkwDoqH1HFNY0rZr&#10;2WZNfUOatd1UGu8bgtj37pIlS7hw5HA4HB0YLRwpYZ+eYsrwTvj1eyoQk9qvFRth2YErwsGxvuhT&#10;5yf8UbYc7LecE/alwDvXffjt++9QrdM4vI803Tw8KeI4TUvEMdrHE3+1aIiJK5OPON45sxnN6zfH&#10;9kvKYbpvXQ+gYYMG2Hfd8GG19EvLHIvjSLzxDWWCka6sSv/WmXocg9ZdYXMg0wo69IiatSAN99OK&#10;t0Zuxy3EbvYVC82Ptc1jkmsBDEM50asX7Eg/Ji2WQyOQM4g92rNHPELAmPqlK6iWtSsLxV+kz6TC&#10;sY8CFWZUQEikiYdZqKCz7Vog1tQ3WErb1RfeNwjwxXE4HA5HNyYRjhI+z27jyJEjbLjlUiKCVm3a&#10;BOfLV+GjuvZNfDieP7kL3yjtq5UmRPnAYdsGrF23HuvXC7aTOGj9G1VmIjR/+aoYM2MGNm3Zgg1i&#10;uaqtXbMeZ92TX8BClbigxxjWtiHGLN6XJGFC2POr6NCkAeZs1y5uw33uYnCHBug81A63Hz3G/Xv3&#10;cI/YqV3L0LRJEyzZcRJ37z9EYIT+QpcOkzGncKQsPH6HrapKhSNdZZVGIM97vxdLzY81OYfUyZKc&#10;b+0OF9nnVFyZ23E3sb2Z0myhHL5yYuoIePYsyUqrNAq5oUgRtZVWja3fOSfnKFNy9FewCKRfqDzC&#10;LuW2a3lw4SgfvG8Q4MKRw+FwdGNS4WgKYv2uoxBxyjSjloZYi3EbxKulQHwI5gxpjY5jliJK3CXx&#10;7PJuNKhbH9vOa3fy3908jBb1q6NB48aoX7cOG2ZKrUGjpmjbti0a16+FqvVb4swD/SMG5krHoYq2&#10;qOPfay8jJjZtHIivSzgSgu4R0fidIBrFIas4WYYUmN9Z585h6mFpOlRWWqUCUlppVRKPxtbvDMcZ&#10;arkcc43OBf8w1TRBpoMLR3mxpLarD7xvEODCkcPhcHRjUuHofesmdm6Yh7GjRmDkyJGYOGUWjjif&#10;wXMf/X81jwl7jHF/dUbbdu3RsWNHwTp0UP5fp3VA65Z/YvH+s+LVUiIBJ9ZNRu0GbXHugaqDFo1N&#10;doNRu0UfeH3Q/sUUFfwFdzzd4eHpCU8Vc9y2iEUcF2w5Dvfbd4jjp3/EMS2EI0Vr1PFu2kQdvzrh&#10;SNGW2/H+LLHQfHDn0Dj87t/HfBsbzBfFI7XENB2ieDSmfu0d7blw1AEXjvLB+wYBLhw5HA5HNyYR&#10;jlG+9/FP92ZIT5wobRHAnL8XxpxtRxErHm9JhH/wxpCODdG43UAcPeeK+/fvYNvCiahdpRrsNp8R&#10;jyLER+PV43u49/gVonV8t74zYo5jWglHzahj9YlHsYiIybTgqxSOIc+AowWVQ1bTKLcjdw6N5/rU&#10;qWx+o+pKq9OJnerXj5UHEYcztfU7+ehklr9REo65x+Rmcx/lgAtHebHEtqsL3jcIcOHI4XA4ujFa&#10;OMYFPkX36vkFkZj5B9Rt3A7jJs/H0hXz0bt3e5Qt9qsoIDNg/PYL4lmWxRvv8xgzoAvq1KmJGjVr&#10;oH6zP2G/Zg+CVedmRr7HmA6kvN1ovNWRc/jxuW2oUa0atpzRlddSO2klHCkLjnslRh2pgGwx6yTe&#10;+YWJpebjqxSOlBfbhHyOUtSR/v9mf7HQPHDn0DRcnTyZiUcpxyP9S4ewus6cCdo1pFaGbby6Een7&#10;pIdiIOkviWX4KwO2Xt8qlpoWLhzlxVLbbnLwvkGAC0cOh8PRjdHC8ej8fkwYZv2pGg5dTbooTUzI&#10;Rywf0hk25BjbPFXh5Z/aVVFjccfLCwGRSicnKuAx5k7rixYtWqDjX//DiRv6LYqjjfioAHh73cJN&#10;Nzc8ev1B3KtCfBSeeLvD3fsJInV8t4b5f2DJ/T+kQnSlpXA86/2OCUc6VJWKxxoTj2Kpo7dYaj6+&#10;WuFIcemVJLcjXquvzCkn3Dk0HVQ8ziZ9mhR1pBFImvPx0tSp4hGGExIVgjxj8yhzOXZRYOKRiWKp&#10;aeHCUV4sue1qg/cNAlw4cjgcjm6ME46xAehTPRcRjhkxfbebuFMbfuhR5UcmMGfsvy3uM4BIX4zt&#10;2hjpFTZYfe6NsC/CBwMbFhKjmaJlzIu5B28I5VZIWgrH6Ng4DFhzCXWnHmfCsZG9E5qnQdTxqxaO&#10;QQ+S5HbE8aJA2CvxAHnhzqHpoO/35mLFmFiUVlqlcx8X2toi8EnyOVx1ERgeyIanJgrHbgrYOdiJ&#10;paaFC0d5seS2qw3eNwhw4cjhcDi6MUo4xgV6oHI24uBkKg/3IHFnMuyf2YOJux72u8U9+nNi6RBR&#10;HGbBvMPubN+t3dOEfelyYfyydZg/uTebY2mTp4oRUc20JS2FI+W01zu2ME5aRh2/auFI8Z6intuR&#10;LppjpiGr3Dk0Lf6PHmFtgQJqaTrokNVNJUog6JXhPwYEhAdw4agDLhzlg/cNAlw4cjgcjm6MFI7u&#10;qJSVCsdSuOGn2/nYPb0zE3rd7XaJe/QkNgC9qxFnipzba/YhRLKdMfi3TTG2r1Sb/7E9ICVD6//B&#10;9qUqqmkBpLVwjI6NT/Oo41cvHOlxjsW05HZMXZTKELhzaHoCHj9m4lFK00GNLpZzur/hPwbQFVSz&#10;jcjGcjhKwpHmdpQDLhzlxRrariq8bxDgwpHD4XB0Y5RwRKwfelT+nog1W0zaflPcqYW4L+hc6Qcm&#10;6qbvFiKG+hIX6ImqOYgTlT4/Lr4VIolxfrdRLa8tu97gRY5sH2XfjO5sX2qimpZAWgtHSpKo46Sj&#10;WOxwB3Hx5nEuv3rhSAm8S0RjRo3cjmXFQvngzqE83Nu6FXak35lHjEYe6XzHxZkysdyPhhASGYIy&#10;dmWg+EsUjn0UqDCjAttvarhwlBdrabsSvG8Q4MLRdFzfvxjNW7TA/utCqiJ14rF9zlBhfYohM6Ft&#10;kFj4G1d0JuWjFh1g27vnDiHHD8HjEPOvzx/67jHOXPFGtHV0lcliDc9xYccc1i7OPxYCFqc3TkWt&#10;WrXgfJ9/Ji0F44Qj4dTyYUysZc5bBpudb4l7lfh/egP7gU3ZMRl/r4f7/oZ9McX6u6JsRuJEZa0G&#10;r1ChtT93Xo4M5HoKm9zYefMT20fZP7MnF44aGPoFqxl1bGjniPYLTiMi2jzDf78J4UihC+Ukye04&#10;WyyUB+4cyoeLnR2W//RTYo5Huurq6QEDxFL9mX1ytjKXY38FsgzPAr9Q/fPg6gsXjvJiTW2XwvsG&#10;AS4cTcdjx/nMH2s3Kekos3h/L5TPTvo4Uq5Q5MRB70CxRMnl9WNY+bC119j2v61+J9u/4bqf6nL3&#10;8hP10R11//gBNfrOTfWK2ZaAtTzHlv+1Yu/7putCDmOnlf+gdOnScPBOYT4cx2wYLRwR9g596xUV&#10;O4DMqNmwJf76qy+GDh2EDh1aoMjv+YQymxyYt89VPEl/EsKfo9kfGaBIlwdHHggDVdePExrWd4Va&#10;4GU020WIxuimhdn+cessM+1HSliCcKScufOOCcemM04Qc0K9qQ64cPe9WCov34xwDHkKHC0A7BSF&#10;I10wZzfN7SjfkFXuHMoLjTzSxXKocExt1HGG4wylcOynQK7RudgQVlPDhaO8WFvb5X2DABeOpiM+&#10;0AvlMivwa7MxxDtTx2u/PfPV6jRuhBwZMmL0mvNiiUQc7LqWIX7jjzj3RvjRemqX0uScUrjpb17h&#10;iI8XkIPca8MRa8UdVoqVPMfOKV1Y29hx0/TfexzTYLxwJET7f8CUoe2Rlw4pJW+4pv1aviHWHnER&#10;jzaUOMzrV51dp1KHodi3YxXK/piRbbf5bzP75ST482vssB+ILOz1cuHgbetscJYiHCOiY9FuwSkW&#10;baRRxzpERA5adwUxcfI7Fd+McKS82Kqe21Eashqv+TVrGrhzKC+xkZHYVLRo4nzH1EQd7R2JQ6Ui&#10;HOliOaFRpv88cOEoL9bWdnnfIMCFoymJwqjGP0GRpTzuBKq2qzjYdy9PfLVM2HjyIjoVSo+iHaaQ&#10;vSqEP0etHxTIW3sQhIH6cUQ4liLnlMUDcqmQL+/hcvUqrt50g7+OJRieebvhKjnO7c4zcY8WYsJx&#10;/8ZNdtxV15t4F6i8YMjnNzi/fxFyk768QtuRuHrNFZ/1GCr74qHwuq7k/lQuJ5KA1w89cM3tAdsK&#10;ef8Sruy13fApaeCVIV0vtc8b8kX/54jwf49rV68hiL0hgXB3I69Ltt99UvrVMf5vcYO8zrUb5H6S&#10;0fHh/u9wk97z1Zt4q+Om/d89E+vqDvPnj84WRg5KwvHLm8e4fv06PocKLeT1I09cu+aJkFj1763P&#10;rx+R/dcSn8tUz8FJikmEo8Trp644dOgQlixZgoULF2LDhg04dfEyPhr5hny5dypRLEqW6edqcHkj&#10;OBHuu6Yk7m82Yg3prqwTSxGOdD7j/GNebH4jFY50viOd92iOqOM3JRwpLj3Vh6zSPI+v5RlqzZ1D&#10;+bmxYkVi1HEhMbri6sPd+r+fk49OhqKrKBz7K5B9WHbc/3BfLDUdXDjKi7W1Xd43CFiqcKTtvkuX&#10;Lmzul7mMvl5IiHHzq/fZ0XUnbLHFRTmlCOEvUC+fAjY/NcSX6ASs+LsaFN9XxROVj/bLc6uQjvSd&#10;f807Lu6JxbSuZaHIXBJzl81A0TzZE32+AmWa4/BN9Rze/g8vo0fLyuwawnHpUPXP/vB4r95/eDtu&#10;RePSwkg1yXIWKIGZW8+x8htbx6uVUdt4zZeVaSPwyTUM71wPGVWO/61IFSzYeVE8ghKLCW2KQJGz&#10;HOznjsPv2ZW+7S9FmmHfOeUoleiAp5jQswm+U7ner8WqYdG+6+IRAik9r8vmfxPPlyy553h8fAEU&#10;tuT7a6sD+jYVFpyk9sNvJbH36nM8P78fVfJlTdxfqEYrXH4SIJ5NicKuhf+i8M/ZEo/J+lMhTFt9&#10;nDy5CrEh2DV/MH7LkSHxuEa9R2Pq8PawUaQnwlFQ0dsmtGVlW24KQ1UntKXvVyG4agxZTjzOVZja&#10;YfxzcJLDpMJRTj4+uYoxg9ujZs2aaD9oDK48/iiWEGHpfhBlS5XFgPGr4CeMZrVKLEU4Ul5/CWWC&#10;sbG9U2LUcfC6K4iVOer4zQlHOjRVdcgqjTo6FJMltyN3DuXH78sXbCxSBHPIFxEVj7OJbStdGnHR&#10;+kWRb7+5jexDiVMkraxKROSUY1PEUtPBhaO8WFvb5X2DgKUKR39/f6RLly7RyTWH2djYsP7BGHyu&#10;bSIiQIEhy06Je4BXF9ayNSrqDl7Gtl03/4+8ni3WXhRzdBN2TGpP9mXA9sQ1LGJh35uOPLNBukzf&#10;YcCEhXBycsLK8X3Ztb4v1QXvooR+LNbvHhoWIoLANjvGTV3Pjts8dzJ+JCIid/l2eCl2IZ9uHUA2&#10;cq7tz+WxZPd+dtyBzfNQ4SciZDIWxNWXIQj5+BRHN81ATnJcmRZ/w+nEabwP1B4JEV6XCtp0GPTP&#10;9MTrVf4lPdmXDQuOekhHwq4XEcvkmjbpM2HExNWJz0IFYuZCrfA8jD5LAtaNaUaOS48e/8zHiRMn&#10;cHDPBpT5kb4/eeDg/UW4mh7PG/T+id7P8cx5BbJ9Z4tsWXKgYtvhOOzohC0r/kFWcm7Wnwvjj19+&#10;Q9//FsGRvI7dP3+y56jUe3bigjsnlwvp84rX6Yk9h5zgdOwA/m5WgeyzwcSdV4WDCCcXDmDHFa7Z&#10;GXvJcY4HN6F5LSoK08HGNid2isJx5xQhI8P2W8JnckpnGnkumWTIcuJxYqQytc8RYx1fh2mKQcIx&#10;IcoHJ3ZtxoZNm7B582YDbRM2rN+E857aVtgyjoS4aEREGBnWtAAsSThSFqRB1PGbE46UF1vUh6yy&#10;3I6GL6ySEtw5lBdar2FEIH7y8sLijBnZPEcqHg2JOoZHhyPPuDxquRynO0wXS00HF47yYo1tl/cN&#10;lisc6XuTO7eQlsxclitXLiZYjSLkEap8r0DZHjMgtay1o5uw6y84/ohthz45iR9sFOg4RVpEJwS9&#10;K2RBhsJt8TkxREWEY88q7Lwxa06L+wSms7mPeeD0LIJtH2ZDHTNi1QX1H1/fXFzNROaINUL078qO&#10;GahSrSYOe6lHmR4dEuZfzjosjvTwvYafyXbjUeuE7WQ4Mqc3O2/E6rPiHoHgF+dROpsCmUp2xhc2&#10;bDI+8VnGrlV/FjsaVSWCed8d2q6j0KW0LRS/NoJqbPDN5a2oWb0qFh4UFqNM+XnFNT/0fI7np4Vo&#10;749VukP1Z4OFA2uze+5mv0/cQwlE+6IZoSjYEr70ayTIG+WyK1Cg4RCoe+RxGNIgP9L/0gCv6W+o&#10;IXdR/nsb/FCpHT6qDhEMf4uWpWimhizYJQrHXVPFOY+icExurmvicaJwTO1zfLLWIYtmxCDhGOt3&#10;HYVJhdNKT621/GejeDXtRPg/xL6dTuK4ZBOQEIEzxw/gQaDlf4FbmnBMLuoo51zHb1I4xkUCjkWV&#10;uR2p0VVWX+0RDzAN3DmUF1qvgYHCl51z796JQ1Zp9JFGHfUhIJw4iGOIg6giHO0c7MRS08GFo7xY&#10;Y9vlfYNlRxwzZFAO6TOHpU+fnvUPxhGL/7X4DbYFWgniJ/o1muYnz5GlJG5+ElVhQhC6lMqInNX6&#10;s2lGMW/O42dbBeoNWymUM2IxrUsZcl9/4Ppn9f5qn30Pdr/b3eiw2lgMrvcjuX4ZHLziBheX62x+&#10;3HUXF9y6egilMitQrN1/6qImPgYP73ux43avX4p2Nej8SxtM3XGDFYc/P4V85Pr1By9l21pJCMff&#10;dfJA8UNNPNcy6m3pwJrkmrlx4oWgStiwW0U+nHutPs8w8VnYsMwEzOtXg22XqNoc85Ztgov7XfWF&#10;hsjr6vO8tMaiX+rxHITnp1aw1+y7wEHcI7B/hnBvO93Uh6WOoPNYf6iHd2Tr43nh3Dajl8Dthqtw&#10;L8Rcbrhhyeg2pMwG+x/Ewf/KanbcwCXKSLTEySUDWdn2G0YKx1Q+xxMdc0g5AgYJx5jQRxjdsz1a&#10;tf4Tbdu2NdDaoEXTlli494x4Ne3EBnqhUjYb/F6tLY5dE36RSh0JuHPpMDrWLILvcleGR4A8C46Y&#10;EksTjhRzRx2/SeFICfQWVlalJgnHE/qJDX3hzqG8SPVL8XvwAAtVoo50yKrb3LmsTBdJhGNXIjxP&#10;zhFLTQcXjvJirW2XC0fLFI50riGdd0jz2ZnLmjdvbpJ6OLGICoGcuEiUY/Ct7UhP+sISHSYTiadk&#10;4/9aQGFbEPfiAI9tdD6eDRY5PRZLKbGiYCgD9yB1sSUJhl2e1OMPQ48qOdl2cpa3Tn9yFCUKexdP&#10;ROWihVTKbfHLT0QAKtJh+k4hN7lewjHWHx2Lk/PLdkeIlo+Q87Kh7PpbXIV5etKz3ArU/iyS+An7&#10;5I1h7RuqzZksUrke7BduA1srJi5Aj+cdIAjyV6f1FI7L2XnDVqhHQ6V7Uxdc4RjaIB8UeeuDTh67&#10;s3+GkCpPh629Eohnx2ay/9vt9RQuo8JTpyWwtbXBVhfhdfQVjrundRWOSxSOqXuOp1w4pohBwtFc&#10;PL12EHVLCB+GSs17Y8eRM3j5WT+HIeD9CzgfXY42TemYagWyFKuBfZflS3FgSixRONKoIxWNUtSx&#10;+sSjWOxwRyw1Pd+scKTcmSQIRtWo44OUxYa+cOdQXqT6ldrCiZ49YUf6oMXEaH7HBba2KabnoKk3&#10;so3Ippzj2EOBwTsHIzZO3cEwFi4c5cVa2y4XjpYpHK2ZQM89TEwsP/MM51f+zfyyyTvdxFKBR8fm&#10;sf2bzj/B8r8rQZGjEh6prcsjCcfkI02CcIxA9wqZoPilJvY7nWLz/SQ7ceIULl+7Bvd7zxCPBFze&#10;8h8775dSNTF7+WocIcfcuv0QD08sZfsnbTcg4hgXiK5l0kFRvCMCtHSnh9hwUlvs8hAeKuWomXqk&#10;96n7dWxfvAhtGtRHzkyCAOs58xApiUOvivo8L6mZF/pGHAXBNXjpSXGPgPLeVIcvqwvHh4cEQdjt&#10;n6Xk9ZX3Qu3M+Yu4ds0VPsGxuLtvOjtuys6kud+9iPi0sVFgm6v2iKMwx7E03ALU606a46gpHA19&#10;Di4cU8YihSMlNuQ9lv07DNlthQ9JpnxF0KJDB0yaPx8HTpyACw1/u7jgussFnDiwD/MnjUOHlo2Q&#10;P+d37Hg6Ubj/v/PxMth6BixbonCkqEYdqYBsMfsk3vvJ8+n6poVjAuneHYsph6yy3I62wgI6JoA7&#10;h/KiWb9UJK4tUEAtPceZgQNZWXLExMWg39Z+UPQUhWM/BbKPzA6/MGOHjKnDhaO8WHvbtXTkql8u&#10;HGUg6gXq/pgBrYbaY0CTAlBkKIRrPuo/hMV+vokimdKhw/DJaFg4Awq3+U8tIqmPcBSERQKmdCTC&#10;4rtCcBN0hxpvHz7Aw5dU4kSjf/UcRChUVckFLnBOXNxlqhRxfOaMH8l2o6Er2LZ2YjC1E7m/9L/j&#10;rOYFSdmw+r+RaxaBi5/w+UrpWXZ7knYd/wZDWzdFvxnbxVIBv7duqJGPfDeU6MSGoM7qVkb3874Q&#10;Rojp9xypF1xvyM2E393HoqPN/tkqlqsQHYC7dzzhFx6PwCcn8AM5rs7g5WKhku0ThCGt0qqqmsJx&#10;ejc6zLcYbmu4oNL80F1cOMqOSYXjfU937Nm8EP8bOxpjxozBlOnz4HDmPF5+Vg0JG8aHJx6wmzAI&#10;xfLpDsdLlvOPYhj1nx08HpsnYb0psVThePbOOyYc6VBVKh5rTDyKpU7eYqlp+aaFI+X5ZmFxnN2i&#10;eKSL5tzULTb0hTuH8qKtfu9t2ZI415EOW12cKRMCnj4VS7Uzz3meMiUHEY45R+dkkUhTwoWjvHwN&#10;bdeSkat+uXCUg3jYd6+I7376A3kz2uK3+kPE3IyqRGNU08LI/dPPsFVkxWQx2qdED+EoCgHPw3PY&#10;Sq6VO4/AmwBJBYTh6PLh7Ljuc4Q5b0Pq5IIie0VcfKlUXPeu7EO5H2h6DFvM3CtEwyJenWGLylTt&#10;r3v0z0PnpeTeFSjZariKzxuGYytGsf3lOk8HWyyV5aTU/Sy7POh9h6JnuUxkOx/2X1cuKun38ASK&#10;ZlIgf4t/mHC8e2yuzuftxiKTRL+/1u85Uiu4XrC5nf7oVYHUq01OrHdW5m4PeHUDLUtkhSJHGXj5&#10;0jG2URjXtAC5XnYsO6J8r584b0QRGlG1yZF0cRxxeztLu2GLsWuElCkUV6fVyJ2Onvc9F45mwCTC&#10;Mdr/Icb3aqk2DlvV8hQohvm7HNQTvBpItO8HnD95ELMmj0aTBo1Qo0YNlCtXjv1tRLZHT16Eg2fP&#10;432o5c9lTA5LFY7RsXEYsOYS6k49zoRjIxp1nCVP1PGbF44U1SGrVEDuzWSSqCN3DuVFW/3GRkZi&#10;c7Fiiek56N8dpN/SlZ7D3tGeLYojCcdco3Nx4UjgwlE+eN8gwIWjPLhsnZDoDw5Z5izuVWf/DCHx&#10;uyJ9UVz30fQWYzG+Nc3Flx8uGvn7to5vzc7b7CKNygjHipHt2L5sP+VHnTp1ULWskMevbLOheC+6&#10;LW4H5iIzfb1sP7FjalSlESsF0mcVRq0NXCgIzPjQ+6iVkxyXLhMq1WmEvVeTywwQgVXS6+YWrim9&#10;br4KbXD7o7DqqyHP8tZ1H/JnpfWWDVWr1yHXrIrcGRWw+b4w9l1/zY7R93njQvR7jqdOC9m5fear&#10;LyqTtJ4pYehbNQsUmargsdg1f/RyQKWfhNyUZarWIPdTEz9lo8/wA5YeVc5pDHhxGQ0KCvk4y1Yj&#10;z1a9CrJkzP6M9PQAALgHSURBVIFyFUqwfZuuCeJb83Xf3zyEP3LQ6ylQugo9ryyy5PgF9eoIKU42&#10;XROOM/Y5OMljtHCMC3yGHjWFRqrIlAd1GrbB2IlzsXjZXPTs2Rali/wslCky4r8dqklQjScuzhgp&#10;anlQ4Th//nxxyzRERESwL1j61xhO33mHmpOPyR51tCbnkCI536aFOPJOxZVDVk0UdaQCgTqH1iIU&#10;TNV2zUVy9Xtv8+bEqONCYvT/D/ckv2KupnCki+WERZn+Rxp52q58WFPf8LW0XUtFrvpdu3YtF44y&#10;EPriCtrWrYVaddvg8nPtn+Evtx1Rv1YttBo8R0tEMg4bp/ZCrVq98CBYfRDr6Y1T2WI+zg9U37No&#10;nD24Dh2bVEfJkiVRoUot2K3aB1+1l47D1YMb8GfdGsIxlVrAfs0+3Ht0AR1r18Kg2TvFFCIJuOW8&#10;Fs0bVEHpkqWx2lF9fqY60bjmuA29OtQWrlmZvu5WvPJVnTJl2LO8uncB//bvhdKlSpJrVkCPoXa4&#10;9viDWCqhz/Pq9xzvbxxg97Bgv6u4R0B7PUdi0cg/Uav1CLxV+Sj6vbqHmf/2R6XSpcj9lEL7PsNw&#10;xkM9XQgl9MMTLJw2DFXos1WsilkHL+LO5R2oW7smTt4Tbl57nZzH6L9bo2zpkqjcoDMOXn+EJ5d3&#10;o04tep5wXKqfw4pzwZsLo4XjsQVCEs8sP1bB/kvPxL1KooPfY8nfHdgxtj9Uwx3/r0vsmRIqHGfP&#10;ns2+vKOjo01idDW2z58/s7/ayvWxmJhoREZFoe/K86g7zUEZdZx9Em++BCMhLlbreakx+oVNTVuZ&#10;JZrkfGsrS7XFxCHm0TpBMFLhSG27AnEvdiGafHy0nqOHRZH3kC7rTv9qK7c0M0XbNadpq9+YmBg2&#10;V8ehW7ck6Tkiw8IQE6v+2aGeyoRDE5RDVfsrkH1Ydtx9e5eVqR5rrMnSdmU0a+obvoa2a8kmR/3S&#10;792VK1eiQoUKXDhyOBxOMhgnHGMD8VcNmpQ2Q+JEYq0k+KJb5bxMPM484CXu5GiycOFC2NnZIZY4&#10;kzQfnCmMOgNfvnxhf7WV62uxkaE45vpULepIU3PMOehGHOAQreekxuh9Gnuv5jRfX19m2spSawFB&#10;YQjy+4QEh8LKqCP5G+tQnJQHk/LU1TeNKFChQP9qK7c0M1XbNZclV7+hRDy+unkTCzNkSEzPMYuY&#10;x6ZNoD9uqh4bFRaFKw+uINtQlZVVuyvwv33/o9NC1I411uRou3KaNfUNX0vbtVSTo37p9+6SJUtQ&#10;sWJFLhw5HA4nGYwSjnGBnqhMxy5nKgd3IT1Nsuyf2Z0Jxx72u8U9HE0sdY6jRHRsPPqrzHVsaOeI&#10;9gtOIzbOdMOb+FBVFQLuENGYUblQzjZir5Mf4pgSfB6TvKRUvzQ9hxR1pCutbipeHCFv3oilSsKj&#10;w5FnbB5lLsduCtg52ImlpkPWtisD1tQ3fG1t19KQq375HEcOh8PRjXHCMcAdlejE3UylcdNft3jY&#10;YyesZNR9+i5xD0cTSxeOlNNeb5lwbDrjBDEnNJzuiAMuz8VS47Em55AObZKcb9nmBrn0VA5ZpdFH&#10;h+JAmDQp3jC4cygvKdWv7/37mEf6QJrTkeZ2nE5MW3qOgPAANq9RTuFolrZrYrhwlA/eNwhw4cjh&#10;cDi6MUo4IsYP3SvlIILQVmsiz0TifdFVHKo6bZeO475xrEE4RkTHovUcZzSY7oDmM4W8jnTIqqnE&#10;IxeOGgTdB3aSjynN6biXGE3VkcqFcrhzKC/61O/ViRMxm/SDNOpIh60uyZw5SXoOuoJqthHZlMKx&#10;qwJzT+peQt1QuHCUl6+x7VoSctUvF44cDoejG+OEI+HkMiFZapZ85bHtjIe4V0ngl3eYPbgFOybD&#10;b3Vwz48vjpMc1iAc4+ITsPnCI1SfeBRNZjgx8dhguiMTkB8DjH8NLhy1cGeiRnqOzECI7lyA2uDO&#10;obzoU78JpGxT0aKJ6TlmEDvz999iqUBIZAhKTS8FxV+icOyjQKWZldh+U8GFo7x8jW3XkpCrfrlw&#10;5HA4HN0YLRwR+ha9axdmwlChyIq6Tf/EgAEDMGLEUHTp8ieKF/hFLMuG2buviydxtGENwlGCisfa&#10;U44nLpRTb5oD+q++hM9Bxi2PzoWjFhKIM+dYVD09h5u62NAH7hzKi771671pU+JcRynqGPhMfUXq&#10;2SdmK1Ny9Fcgy7As8As13XxELhzl5Wttu5aCXPXLhSOHw+HoxnjhSIjyfYuJg/5EbpbkM6n9XKYe&#10;Vh68Jh7NSQ5rEo6UuUduo8p/R9B81gkWeaw0/jCWOhqX25ELx2R4vkk515FGHbfbAK/3ioX6wZ1D&#10;edG3fmMjIrBZJepI/+4gzmpcdLR4BDDDcYZaLsdco3OxIaymggtHefla266lIFf9cuHI4XA4ujGJ&#10;cJR48ega9u3blyiAaDJdp3MX8E419yknWaxNOL7zC0O3pedYtJFGHeliOfT/xsx35MIxGeIiAMci&#10;yqgjHbp6sjTx+JRiIyW4cygvhtSvatRxITH6/4d7lCvm2jvac+GoAReO8sH7BgEuHDkcDkc3JhWO&#10;HOOwNuFIefUlhKXloCYtllNtwlFcvv9BPMIwuHDUAU3PsVszPYf+UUfuHMqLQfVL2suJHj0SxSON&#10;Om4vXRrxYtRx8tHJbFEcSTjSVVbDosJYmSngwlFevuq2awHIVb9cOHI4HI5uTCsciQMSFRGByKgo&#10;RIkWGRmZaBHhkYiKtQ4nJS2wRuFI2aKxWA5N1/HXyovwDabpzQ2DC8cUcOkhCEYqHFl6jhLkTU6a&#10;C1Ab3DmUF0Pr1/fePSzMmJHNc6TicRaxx/v2sbJ1l9chfe/0UAwkwpFYhr8yYIfLDlZmCrhwlJev&#10;ve2mNXLVLxeOHA6HoxuTCMeHV47j7x5tUb9mTVQoWxblypVjna+6lUO5suXx31pn8SyOJtYqHCmb&#10;zisXy6FzHmmKjtQslsOFYwoE3kuankPPhXK4cygvqalfzajjpuLFEfHuAyISYtRzOXZRYMLhCeJZ&#10;xsOFo7x8C203LZGrfrlw5HA4HN0YLRyfXdmNXzPbal0UR5u1nbBBPJOjiTULR+p89l11ETWIYFRd&#10;LGeZk2GL5XDhqAde/ynTczABmZlUnPqqnNrgzqG8pKZ+adRxHukX5xNbTGw6sUtDhoNOC889No9S&#10;OHZTwM7BTjjJBHDhKC/fQttNS+SqXy4cORwORzfGCcf4MIxuXpAJwhxFqmLp7n04fekSrly+jMtJ&#10;7BLOnTmP+6/eiydzNLFm4Uh5/SUEXZckXSznoOsL8YiU4cJRD2h6DgeVhXJYeo5BYmHycOdQXlJb&#10;v1f++w+zSR9Ko4502OqqbDnw4o4b8k3Jz4WjClw4ygfvGwS4cORwOBzdGCUc4wI9UfV7GknMilVn&#10;X4p7OanF2oUj5eVn9cVyGkx3ZAvm+ATo9/pcOOrJs41a0nMI8+OSgzuH8pLa+k0gx28qUiQxPQcV&#10;j3t7dEJeuz9YDkcmHLsqMPfkXPEM4+HCUV6+lbabVshVv1w4cjgcjm6ME44Bt1AhM3FqMlWAZ4i4&#10;k5NqvgbhSKGL5dSecozNd6SRRxp1pPMdv+gx35ELRz2h6TkcCmuk5ygjFmqHO4fyYkz9em/cmDjX&#10;kQ5ZXUasfEPSt44UhWMfBSrPrIzQSNN8NrhwlJdvqe2mBXLVLxeOHA6HoxujhCPigjCwVh4oFHlw&#10;7KHplor/VvlahCNlzpHbqPLfkcT5jnTV1aEbroqlycOFowEEeKmn56Di8eECsTAp3DmUF2PqNzYi&#10;ApsKF06MOq4i9k8uBdINIqJxMLH+CmQelhl+oX7iGcbBhaO8fEttNy2Qq365cORwOBzdGCccCQ/P&#10;bMCPWRWo2W0arOMr3XL5moTjO78wdFlyFrUmC4vlNJ1xgq26esDluXiEdrhwNJDr3YWVVekKq3Sh&#10;nN22pBK1L5TDnUN5MbZ+P3t5JabnoFHHNcQqSlHHfgrkGp0L/mH+4tHGwYWjvHxrbdfcyFW/XDhy&#10;OByObowWjqFBH7BsTAe2QE752k0wYf587Ny9G9u3bcM2DduyeRsuer0Sz+Ro8jUJR8pb31B0W3oO&#10;9ac5sKgjnetI03ToWiyHC0cDCX4MHMkvpOhIYaEc7hzKiynqVzU9B406/i83EY1DiA1QsPQcoVGm&#10;+Wxw4Sgv32LbNSdy1S8XjhwOh6Mbo4XjtundmGjU11r9s1E8k6OJXMLRx8cHcXFx4h7zcsrrLSqP&#10;P4wmM5zUF8sJ1D7fkQvHVPB8k3KhnMT0HEkju9w5lBdT1O+Xu3exMEOGxKgjFY/1q5G+k4jH7MOz&#10;4+HHh+KRxsGFo7x8i23XnMhVv1w4cjgcjm6MFo6nd81Fw3oN0bJVK7Qi1rJly2SsBRo1aIy5u06J&#10;Z3I0kUs4BgYG4tWrV7h165a413xQn3TTuYdssRy6UI60WM7ANZe1LpbDhWMqiCPOk2p6Dvr3VEXi&#10;DcaIBwhw51BeTFW/Tt26wY4IRhp1pIvkLLFR4IeuRDz2UmDqsaniUcbBhaO8fKtt11zIVb9cOHI4&#10;HI5ujBaOXwfRuOPihDkzJ2HChAlYvWUPnvvpv0zs2xd3sHHJbEwYPwGzFm+E++PUpSaRQzhGR0cz&#10;57B06dIs4tuxY0dcuXKF7TMnsw97qi2WU2n8YSxzuiuWKuHCMZU826CMOlLbRkwjPQd3DuXFVPXr&#10;9+gR1vz+O+aJ4nEdsU4liHD8S4HpDtPFo4yDC0d5+VbbrrmQq365cORwOBzdcOGYEIXjG+xRt2Yt&#10;tO/VH4MGDUDLhnXQvMsQeLxK+cvD8/J2tGlWHy3adSPnDkLv7m1Qq35TrNx/FYa6Y3IIR8r69euT&#10;DBkuUqQIlixZgtu3b4tHyctbv1B0WXyWzXekUcemM5xY5PGwxnxHLhxTC3n9690EwUiFI0vPUVYs&#10;E+DOobyYsn7vqqTnWEpsQXoFvmupwERnO/EI4+DCUV6+5bZrDuSqXy4cTYfroeVo1749Dt94Le5R&#10;JQF7Fo5Bu3bt0GP0fARomUkT8e4WepPz/1l2iG3vXzQK7duPwpNQ80+7ifj0Apdc7iPaOrrKZLGG&#10;57i8ZyF5n9vj4hMhU8O5rTPQqFEjnHnIc/6lhLLu5P2eNLFwTEBUdCSioqK0WmREFKJjLavFvnA5&#10;iGa1qmPCwkP4EiXse+V5Br1b1kfP8asRruN2Q964o3vjKug8YhZefBHeqKjQD1g5dRBqNesClxeG&#10;NXS5Io5//vlnEuGoauaKQr74FMzmODayc2RRx0b2jixNx5UHH8UjuHA0isC7wO4MGuk5FoqF3DmU&#10;G1PWbwx55k1FiiSm56BRx7q/KTDlwlzxCOPgwlFevuW2aw7kql8uHE3Hw+NzmH/RfvJucY+SBPJd&#10;VTGH5IPkxOF7QWKJkqsbx7Lywasus+1/W/5Gtn/FdT/1KRhyE+VzG42L/IxafecZHAywJKzlObb8&#10;ryV73zdeF1YQP750FAt0HL2TtI1w1FHWnby+vEmE42P3CxjSpxeaN6yFihXLo0KFClqtfPkKmLDO&#10;kuY4xmKTXX/UbzMYzzXSULocWIQ6Df7E2Ye+4p6kPL12GIP+Horz976IewQC751C03q1seKou7hH&#10;P+QQjvTLtX79+siVKxdrULrMHFHIzecfoRoRi9JiOXWmHkffVRfhFxLJykNCuHA0Chp13EI+1onp&#10;OdIRj1tIz8GdQ3kxdf16b9igFnWcRqz5+MrwjzX+88GFo7x8621XbuSqXy4cTUdcgCfKfKfA7y3G&#10;IVrcJ+F9aBZsSH9Ws0E9ZMuQEWPXXRRLJOIxo0c54pfkxZnXsWzP1C50uk0p3PQ3r3DEh/PITu61&#10;4Yg14g4rxUqeY+eULswf3XHTNKmnviV2TTVP3RktHJ9f3Yvfs6RjN6uPtf1vg3imBRD9CZN7N0PP&#10;iWug2RUF3j+DFo0aYpWB4o/i5bQGdWo3wgEXw1KPLFu2zOTCMSIiAmFhYXj48CHGjx+PSpUqaX1f&#10;NE3OKOQmIh6pYGxKhCOd80hTdAxYcwm+IVGIiY60GueQIjnfFkPII+DoHxrpOQazIioQqHNoLUKB&#10;tl3qHNK/1oCp6zc2Ihw7S5RKnOu4nFjfclnwCaYZsmNxbTcFaD9GzRr41tuu3MhVv2vXruXC0WRE&#10;YUTDfFBkrYi7Qao/SMRjVq+KxM/4DuudzqJDgfQo3mka1AagRrxEnbwK/FBjAIJZk4wThWMZPCCX&#10;igj4DA83N7jd9kKwOFJMG28eecGNHOf1UNtwWZH4KDy9fZsd5+bpBZ9Q5QVD/d7j6tHlyE363kod&#10;xsLtlif8QgUhq4t3z++w63ncvgOVy4kk4N2zu7jl9ZRtRXx+B0/xtf2ScX2k67mR66XmecMMeI7I&#10;QB/ccruFEPaWhcLbi7wu2fbxU34m4oN9Eu85OJnfmqLIMbfpMW634aPjpoM/vWH37OklrBh+dHZP&#10;5oNK4sfvwwt4eHjAL0xoIe+f38OtW/cQpjF60e/9c7YApG+Y8Fymeg5N4kM/4bYnvZYbHr72EfdK&#10;JOh9f1FBn8j9ueFTKD0uAQ/Z/bnhrY9m3xOPVw9J+7wnrJQf+vllYn1p3rJ1CMf4MIxpUYjdaPYC&#10;lbF4wx44X7iASxcv4qIWO3P6LO69fCeenPZEf/FCvxYNMH7FYXGPkqh3bujerCGmrnMS9+gmIToU&#10;Tx8/hMPe9ejZoRXGzd+GoGT6lzNnzmDIkCH4559/1Kxx48ZYvHgxS51Bv7hMYdQZ+PLlCxsqTJ0C&#10;+gvt9u3bUa9ePb2jkPPnz2dRSCmlB71WUFCQ1tdLycLDQhAWGoJey8+h1uTjLOpIrfL4I1h0zBMJ&#10;MWEIDAzQeq4lmq+vLzNtZWlhQZHki+jeCuVcRzE9R6jPXQSRDosKBW3nWaJJbZf+1VZuiWbK+qW/&#10;0p+YPRUzyOeQCkeaomNF1mx4f8cb4TExWs8xxCyt7aZk/v7+zLSVWZp9621XbpOjfun329KlS9no&#10;KLptSdB7oz/+ent74+7du7IbfZ0HDx4YncZrz7SuxI9Ih62un8U9BCIKG/ysgE2++vgUFY9lA6pA&#10;kbManqr8JvTqwlqkJ/1d7zlHxT2xmNa1LBSZSmHhmnko9ZPSdylWqQ0cPNSFUuDT6+jXoRa+E49R&#10;KDKiTqeh8PZRj1A/OLUbrSqVTLwWtbxFy2H+7kus/ObW8Wpl1DZdS34UWvDzGxjXsymy2CiPL1S6&#10;NpbtuyYeQYnFxHbFoMhTEXMXT0ShXFkSj/2jVBscvqRMpRUT9ALT+rVGNpXrFSxTFysO3xSPEEjp&#10;eV23/Jt4vmTJPccTh4WwzZAOS3c6Y3DroonH/1ywHA65vsarK0dQ67fvE/eXqNce156rDiONxoHl&#10;k1Hyj5yJx+TMXwKzNp5UFzpxYTiwdCQK5cmceFyLgf/CfmRH2JA2s+NmIDts+8T2rGyrm/CZnNie&#10;3lMRuGoMWU48zlX4MdT450iK29GVqF70h8RzFJlyo9OAqXgRJN0LeW/1vL9nTovZ9j9LdmFqt1qJ&#10;18z6QyFMXrZPJUofjoE1yX2W6YJjWxagYC5loK5qy7649jhAPM5KhGNckCeq5aQPkBUrTyef1N1S&#10;ifrgjp7NmmLWtnPiHiWxwY8wpHVT/LdK6rh088HtGDq2aIiGdWqgRuN22Hv9gViSFDocNEOGDPjp&#10;p5/ULF++fCzqSOcl0l9TTWH0y5U6h/Tv58+fmXMgzTmlXxDDhw9HmTJlEhuiLqPpVpycnPDs2TM2&#10;pImKUHpdba+bnH0mFhTgC++nb9BpwSnUn+YoLpYjpOnYfs4boUH+7F61nW9pJjnf2srSwny+BJA6&#10;/ohYGnVUSc8R41gGn7/44YsfKbeSulVtu9rKLc1ovdL7NVX9xkYB43aMwYD0Cqwknz8qHmcTc+jd&#10;G0HEoftsZL1YWttNyWg7sJa28K23XblNjvql37sLFy5ExYoVLU44xsbG4tKlSzh16hT74Vluo69D&#10;f+yPiTFuWOjHqxuY7zBs+WlxD/Dm0npkJPtq/72Ebbts+occkw7rLr1l25SdUzqQfemJky1FdGJh&#10;37s6FDY2SJcpA/qMm40jR45g8ZgeSEeulatsd7yPEiI8sQEP0LRodnJ+Zoz4byU7bq39vyzalrdy&#10;J7wWBepnzyPISfYp8pbGvK072XG71s5AmR9siSAoguuvQhH0/hH2r53KjivdtB+OHHPCW3/NgbcC&#10;wusKYqnvyImJ1yv3I/WfcmCJo5d0JOx6VmXHKdJlwKB/lgrPMrYHE8tZirbBS7a4RgI2/kPnrNmi&#10;08iZOEqO2b1tFUrkptfLhxP3BQGiz/MGvn2I/Wv0e45nziuQ7TtbZM+WE2VbDMLew0ewbtEoZCLn&#10;ZvutGAr++it6jJ2Dw+R1Jo1szp6jyl9zESMG2E6vHsH2FareBdv2HMGRA7vwVwMaLU6HqXtdhIMI&#10;p5cOZsflr9IO28lxh3evQaOqBch7nB42tjmxUxSOO6d0ZsdtvyV8Jqd0pkK/RJIhy4nHiaLJ2OfQ&#10;JPTlZRTNTIRdgXpYtW0vq+fxQ1qx82oMWCSeF6v3/T0/tYJ8DmzxfdYsyF+2IdbsJnW1dz2aV8jH&#10;jvvfJmn4djhGNisImyy5yLNkQa9/5rHXXjRpAGzJcbnL/IlngcIPPNYhHANuoQKpSEWmCvC0wgWP&#10;qHDsRYTj7O3nxT1KYvzuYkCrxpiw6pi4RzchX97h4f37eODtgU3z/kHD+i2w3kF73kSaU/Hs2bPs&#10;i0DVhg0bxuY5UlFGv8RMYSEhIcwZoH81yyTolwNtiDQKmSdPHtbwdFmhQoWY+L15U/mrF72G5vWT&#10;s6go+tpxePohAA3tlIvlNJzuhMbk/y8/kg4xPlbruZZkVHxTIS6JcW3HmN+iEBVLavfx2iTpOaKe&#10;bIN/WDwiIyO1nGd5pqvtWqLReqURMVPVLx27dfHDTdSrnw0ryOdOijouyZwZnx88QAwRj9rO08cs&#10;s+3qNjrKgZq2Mkuzb73tym1y1C/93l25cqVFRhypcLx27RrOnz+fZCSXHEZf5+rVq0YLR4Q8RKUc&#10;CpTvOTMx2rR+bDPmR8w7JgxNDH3shDxku9O0PWybDivsUykr0hf8E58SR20R4dizCjtv5MoT4j6B&#10;KZ1Kkf15cOKZMGz56NzeZDsDlp4WhoJKvDizjInMUeuusO0r2+xQvmJl7HdXj7w9PGjHXmfWkfvC&#10;Dt/r+JlsNx61XthOhmPz+7Lzhi53FvcIBDw9gxJZFMhcuit8mX8fn/gso1apP8vUzvRH/AzY502f&#10;JQpdyhAR+2sjqE4oeHl+AypXrIB5+93YdsrPKywupO9zPD+9ip33Q8Uu+KwSIpzfX4iKdZ66S9xD&#10;8Ue7IhmgKNgKflQ4Bd9Dxe8V+L3uQKgPIo/CwDq/IcNvjfGWun+h91Eppy1yV2iNd+HKF4kPfYWm&#10;JagIzoJdonBMFEOicExurqumaErtc3zSrqdxZ980dt7wtVfFPZRoTOzaABWaD4UPu514g+6P/oCS&#10;tWhjPPJTRvbjA56gQeEMsP25IV6ypT+iMFoc2Tl4qXp7cV46SLinVRfY9m5rEI6IC0L/mrnJjebG&#10;8UfWsQiAKtGfPPFXiwZEHCaNKka9v4WezRti8hoHcY8BJARj4ZiuaNBhFF4asHT08uXLZZnjSH9N&#10;1XcuyNOnTzFu3Dg2z4M2QF1mY2ODLl26sPHWqWXTuYeoNfkYizpSo1HHv0nH7pd0YoBFIjnflgfp&#10;xa91VUvPkXCiLPyDwmiJVSDXPCa5kGOeWFhcBPKNzoOxxPGQoo50wZzzQ4eKR6Qey2272uFzHOWD&#10;z3EUsNQ5jlQ4Xr58mUUDz507J7vR16E/ZhstHIngG9fsF9gSEch6mpi3aFEgIxSZi8FV8LSpp4xO&#10;JTIgd42BbHhe7LuL+DWdAnWGLBfKGbGY1oWKqvy49km9je6z78H8ke1uNHoRhyH180GRpQyO3bgD&#10;Dw93uLsT8/CA983jKJ1ZgeLtJ2qsaZGA508fsOMOb1uLrvWoqLPB1B03WGn481PIR65ff/BStq2V&#10;hHAMrpsXitzV8UyLK7yof3VyzR9w8qWgSqZ1pQv//Iizr9TnMymfhQ6ZTMDs3oLALF+nLZau2wWP&#10;u4/Vh3uS1035eSew7/zol3o8B4FGwuhr9pmnHjTZP0O4tx1uyqGRVDiNaPwTFD/UA52E5nNhJTum&#10;7bgV8PbyFO6FmKeXN1aMa0vKbHHgYRwCrq5lx/VfdFK4jApOi/qxsu03jBSOqXwOMQtIEnw9DyGX&#10;rQIZ8hTEgKGTcOryVbz01ex/Yg24v+Vsu9/CpNPhdk6kdZUOOz3oM8dhWENyb7mq46lm2/JzQ+EM&#10;CpTsMIVt7ptuDcKR8PLSVvyYLT1q95ws/ppiPSREvsf47k3w98xt6h9Ggq+3M1o2rJ9kLLm+XNo1&#10;Fw0bdcWNd/p/scmxqqoxq88dOnQIderUQe7c9McB7eJRss6dO+PGDaGjNZTZhz1R5b8jbKEcGnmk&#10;KTqGb1SdE2CZUCdLcr4t0uHSSM+RQMRjuMeMJG3dUjGm7aYFcqxM6R/mD5v/ZUOF6gqsJZ+zxKhj&#10;liwIfK6cC2MoFt92tcBXVZUPOdqunMhVv5a6qiqda+jl5cUW15CccTmNvg5d14AKVmNxWNCf+Ai5&#10;cYkoxxCPnSzKUqzdROJiK1k/rhkU6QrjPml+t3f8x3yK+Q6q030kh7ws3DUWj5Ac8l2e1OMPQ4+q&#10;yrl12ixPrX7kKEoMDq+2R+0yJdTKf8hDz0+H6TsF308v4Rjrj47Fyfllu4uLsahzctkQdu0trsIc&#10;OuFZyuBWoPZnkRz/kPeeGNCqFugKtNL9lardDPNX7EUE7bbjAtCjSsrPS3+Gj3l1Wk/hKAiaYSuU&#10;w4spifV8SxB0AuEY2oAI17z1QZOq3dk/AxnE103O1lwJxPNjM9n/7fZ6CpdR4anTEtja2GCriyDs&#10;EuskBeG4m82nTSrMDH0O1bm26sTj5NoJKJaXRkSFZ0lPRGSXvqPg8kj6ATZ54Zjk/k4uY9uzDt5h&#10;26qcXzOKlS0++ZJsJWBw3TxIX74n2Do6qkS9RpOfFchVR1gA8YC9+mvIhUHCMSH6M84c2IXtO3di&#10;165dzA4fO4aBjYVfRYrWqI/JixZhz759ieVK24nt23bisreO1a3MTjTWTOyJJj3H47NG/3jj0FLU&#10;qtMUxz2UOQY1cXPehUnTFuGpf1LFvGf+cNRrORAPNDoGXViacJQwJAqZGgH51jcUnRedRe0px5h4&#10;pPMda085jsM3LHverFU439e7qqfn2JOeeOCpFxzmRC7nUC7kcL6DI4NRdDpxbHorMCGHMupIF8w5&#10;O2SIeJThcOEoL7ztyotc9cvTcZieAI9dTEysPPcCF1cL89omblP3ER4cEXI+brn0DCsHV4Uie3k8&#10;UHsLUo7kCMIxAt3KZ4Li5xrYcego+/FbssOHj+L02XO45klXo0zAtR1T2ByxvEUqYer8xdhLjrl2&#10;4w7uOQiLlkzabkDEMS4QXUrbQlG8EwK1dKeH59DhpDbY6SHM6UrpWXbcVB8Jct/lIjbMno1mNWsg&#10;SzrB1+rLImlx6Fkxped9xH4sjnihb8RREFyDl6pHA5X3pipK1IXjg4OCIOw8ej55feW9UHNwOolz&#10;5y7iPfGJvfdNZ8dN3ZV0OpfXgZmwsVFgm6v2iOOUznRocmm4BegX0TP0OZIXjgIJfu9wcvdujOnZ&#10;E8UL/8KuleW3GnB9S4NECfrfnygc7fclTX93ZuUwVrb0DI3jCsIxY+luCNJsW9EvUT+PAj/UE0Yg&#10;WaRwjPVzQVFyU/TGUmut/rdJvJpl8ODcNjSsUR0zNzojUnxT/F+4Y3jnpvjzb3v4Sju18OTyLtQo&#10;Uxqj529CQITUSGJw9+J2/Fm/CobN3pF4TX2wVOGoCu0AaBQyJRFpqIB8/SUEXZacRf1pDizq2Nje&#10;iQ1htWTxaBXOd9BD8q31O9TSc9xKveAwJ3I5h3Ihl/M968QsKPoqUKO26aKOXDjKC2+78iJX/XLh&#10;KAORz1E7bwb8OWIWBjUrCEX6Arj6Uf0H9dhPriiUkS4CMw1NimZAgVb/agwn1WMIIBMWCZjUvgQU&#10;mYpqXXfj88sXePGOrvAajYE1c0KRp3KS4X8XVw9n15siRRyfOeNHst1w6Aq2rZ0YTO5QEooMf+DC&#10;G/X7o/c+slF+cs1CuO4rfL5SepbdnuSm4t9idMc2GDpfmvsp4PPiOqrSBXdKdiZPC8zoSoSKjud9&#10;/vYT+79+z5F6wfWG3EzYnT3sR4KW/+0Uy1VICMOzxw+Ir5yAgEeObPGe+sNWi4VKdk6mq4/akNfR&#10;Lhynd6VDlovjtobAm9md+qQZsEsm4Xhlz0K069AJ196pfF8mRGPTxI7sehN2CgJQ7/s7LQylbTcp&#10;aV3N6EqOtc2Paz40KBWD4Y1/huK7ErilOrqWEHL3IMvN2WLcZra9Z5q2ZzM9BgnHmNCHGNq5JRo3&#10;aYrmzZurWYsWLZhp7ldaMzSs1xBzdqpPHE5zYkOwfd4YVKtaC/1H/INp0yaja+vGqNu8C87c+SAe&#10;RIjxx7ZFUzBl4Vb4JU6ejcTxNXaoW6MauvYbTM6dhgnjBqNJ3VroPmwmnvoKSe31xRqEoypURNao&#10;UYM11OTMEAHpfPstKv93BE1mODHx2Mje0aLFo9U43882KBfKoVHHfVlID0+HQFg2crZdOZDL+Z7h&#10;OAOKHgpkGGC6qCMXjvLC2668yFW/XDjKQRymEUc48y8FkS9TOvxS928krd0ojGhcED/88ivSKbJg&#10;4tbr4n4J/eeO3TpA+kuyXaPHOHwMkXywKJxYO47t7zZLmPM2qBYRjt9XwfV3Sg//8Y0jqPxTJnKc&#10;LWbuFaJhEa/O4CdyXvWB89l2ctxzXMiuX67dOLzzl1RcFE6u+x9bLbVUu0niUEMpJ6WO6KkHvacQ&#10;dC2VgWz/gqNuyjR2Ic/OssV2fm06hglHr8NClC+55+1if0DYo+dzpFZwvaDjYRN80a3M91Cky4Ot&#10;55U50EPee6BdOVLfOUrj9hcqhiIxquFvRBzlwhon5XDVl+d3oERW4jva5Ei6OI64vXV8G7KdDuM3&#10;CoscUTzObkTeDPS872UTjt5HhHqu238eEquZ1PO6MfR+FFh/+T3bo/f9nV7FVni1zV4A284pFza6&#10;cWQRspD9pTrZkVZPCcfolkXYa9TrMw2+YtMKDXiF4S2Kk/3ZsP/WF7ZP+7OZHoOE41dLdBAuHN+K&#10;MSMHom+/fpg4bxk8XmgMUY3+jCXjB2LAv4vxSW3dlmh4ujhj9oQx6N+3H4aOGI2tR84jMJnGpwtr&#10;E44S+gpIuiocXbkvOagDu+7MfVSbeNQqxKPVON9x5L13KKyWngMnypHGoVz+3BIxR9s1JXI535OO&#10;ToKiC/kcjTRd1JELR3nhbVde5KpfLhzl4dpmZT7EQYu158bea99dOCZ9kSQRSSocx/9ZgJT/AReN&#10;/Hhbx//JztvsIg7vTAjFosE0jYUCufIXRZMmTVC3ipDHr3iDAXgtOt4ue2aw+ZbpcuVnxzSoW0WY&#10;S/hdenasdJ9xIfdQPQfZnzE7ajVphYMuyU23CsMS8XVz5hOuKb1u7tLNcStRoOr/LK+u7sQv39F6&#10;y4m69ZuQa9ZFPprJIGt+7Lws+kQpPq/Qv+v7HE+dBAH813z1hSGT1DMjDP2qZYUic1U8Frvmd+6H&#10;USaPLTu2St2G5H4aIn8uG7L9PebtV64Z4vf0HGr9RnM42qIKfbb6dZCD3Fup0sK9b74uhNc0X/et&#10;yz78QoQzFWeV6tDzqiBbjp9Qs3pldtym68Jxxj5HEhKCMaVbNXZu/iJVWD3XrkQjyQrU7GGHQLHr&#10;1Pf+np9aiUy2CuTL9xMyps+BOqQOGtQVjslVkrSXt9KPD+EY2bwQbLPkQd4s6ZAvf0X22n/8TO5X&#10;YYO/FxxkPyBQtD+b6TGZcAz29cGLd0kTit46dxCOp68SecVJCWsVjhL6CMiiRYuyJMvJCsj4aCxz&#10;8ECNiccsXjxalfP9bD3pVUThSG0TsVvChGpLxZxt1xTI5Xy7v3ZHtiHZoBhouqgjF47ywtuuvMhV&#10;v1w4ykPIs4toXq0yKldrhgtPtYypJHxyP4oalSujcV97LRHJOKyd0BVVqnTBvWB1Uem8dgLZXwUn&#10;7qmeFYETu5ahdd3yLH1YiTKVMGHRdvioroeCGJzfvRJNqlUQjindEBOXbIOn9ym0rloZ/e23iwvJ&#10;xcPFYRka1CyLwoUKY8VxXSOoInDh0Hp0alVZ5XXX4amP6iKJ+jyLMhH9U89TGNmzEwoXLkSuWQId&#10;+03AhXuaok+f59XvOd657mX3MGePetRXez1HYt6QZqjSZDDeqDzip6eemDyyJ0qxey6EFl0HwMlV&#10;PV0IJfDNfcwaPwBl6XEly2LqrtPwOL8F1atUhqO30E60ve5Tz5MY0rsJipLzytT4E7su3sXDCztQ&#10;jZ0nHGeK59AkIeIzdi+bhbrly7LnKlOhBWZuOAwxjWIi+tyfFBEdtfQInHbboXypQuQ9Lo2B/y3V&#10;aC9CNDTdb83hcvsqBnary167Uv1u2H7CQzxGQPuzmR6TCEeXgytR/I9fULT1OIg5WAXigtCrEnF4&#10;SOVUbzcCz4Ks40sprbB24ShhjICMiAhDfGwUNp1/ZPGRR6tyvlnUsZAy6khXWt1hC7wRhrFYImnR&#10;do1BLuc7IiYCecblgaIf+eyYKOrIhaO88LYrL3LVLxeOHA7HHEjCcciKs+Ke5BCH0f4gzCO1BIwW&#10;jm9cduFHW0EM/FR1AHxUh3HGfcK0YX8i53dC2Lpqd3tYx9d+2vC1CEeJ1AhImog5IlwY0rHh7EOL&#10;Fo9W53z7ewK7bIiJ4nE7sZNlxULLIy3bbmqQy/mmKTmyjcwmCMfBpok6cuEoL7ztyotc9cuFI4fD&#10;MQfJzcFMSsrzL82NkcIxGlM60RWEFCjXvCcevghMHGuryoNz25GfjstWZMM2V+UkX446X5twlDhx&#10;4gTGjh2LXLlyJQpGTaMCcvny5fDx8RHPElifjHg8ciPtF3exNuebuoSRriMEwSgNWaX/f7RYOMDC&#10;sIS2awhyOd80JUeJqSWg+It8Vv4mNlKB6rUUWE4+N4uJSVHHoBf6/6DChaO88LYrL3LVLxeOHA7H&#10;HDx1XMB8397zjot7kiMMf1XOBEWGSsnPvzQzRgnHhPAXaPK7DRTpfsbRB8ox2dqY30+IPA1blpK6&#10;/nb5WoWjxOPHjzFmzBidArJw4cJMQHp6eiIoUFxVy+UNqk9SmfNoJ4jHozfTVjxao3D0p87hsYLK&#10;Iass+pjOIldZtaS2qw9yOt8znWZC0Y18RqhwHKxA1sGZMD9fTiwhnxkp6nhuqJDLSR+4cJQX3nbl&#10;Ra765cKRw+GYgzCfZ2xUnudT9WBJUuJw+7ITDjleRqjmmlFphFHCMdbPFWUzEkcmcyXc1j7fOZGj&#10;CwYwYdB5yjZxD0eTr104SugjIKkVL14cK1eswMMH95l4bDr3PJrPOY1mFiIerU44UueQNIP4x2vV&#10;F8qhIvJUFfEoy8ES264u5HS+WUoOSTj2U+CXWUVxbdlCzCefE2mu41IDoo5cOMoLb7vyIlf9cuHI&#10;4XA4ujFKOCaEP0WT39Oz3CR73NWWb0rCooE1mRj4e2FKYdlvl29FOEroKyDT2dqiX5+eGDhrK2r/&#10;tx9/LrmOVgsuoJG9U5qKR6sUjoFBiE+IA653AbaoiEc2ZHWJeKRlYMltVxtyOt+JKTmocOyvQM4x&#10;ufHwzV3sKVEWc8lnxNCoIxeO8sLbrrzIVb9cOHI4HI5ujBKOxP3A4r/rMOe+YrvR+JzMd85b170o&#10;RPPHKLJhh4tGfkROIt+acJTQV0DSHEtZ8/yKXys1Q/XBS9F64SU0n38RdaadwJE0WDDHKoVjgL+w&#10;xHjwQ+Dwb8BOUThKQ1ZDLWfVWmtou6rI6XzfenVLSMlBRCMTj10VmHN9Bd7vOYqZ5HNhaNSRC0d5&#10;4W1XXuSqXy4cORwORzdGCkfAx+uYuPCNAsVq/YklO47A1dOTzVG74eKAOf8bhPzfC+W1+85DpHge&#10;JynfqnCUoAJy9OjRKF26tJpgTM7ylqiOkq2GoMHUo2gw5xIcbqc0Vty0WKdwVHEONXM70v/f0n+e&#10;nNxYU9ulyOl8q6XkoMKxmwL2J2exsk2FChkcdeTCUV5425UXueqXC0cOh8PRjdHCkeK6eynK5s2q&#10;1bmXrF63f/AqIEY8g6ONb104SkRERLBJw7Vq1UoxCkkt6w+/IV+FJij91wI4eH0WryI/Vi8cE8jf&#10;a12AbaJwlHI7vj0klKcx1tZ25XS+A8IDkHtMbjXhOPvEbFZ2Z906g6OOXDjKC2+78iJX/XLhyOFw&#10;OLoxiXCk+L+6i3WLZ6FNzZooX64kipUuifIVKqB9j9HY5+SCCPE4TvJw4QiEhYUx4SghDWMtW7as&#10;VtGoabmLVsXipctx9+5d8QryYfXCkRLoLQxXVc3t6FiKNJy0T5tjbW1XTueb5nLMOiKrcqhqDwWG&#10;7R6G2PhYxJD6MTTqyIWjvPC2Ky9y1S8XjhwOh6MbkwlHjvFw4ajbOXR0dNRrLqRkXbp0gYuLC3OI&#10;5OCrEI4Uz3/UcztuJnbLsITycmBtbVdO5zs6Lhq9N/eGoidp21Q49lPg+1HfM0FJMTTqyIWjvPC2&#10;Ky9y1S8XjhwOh6MbWYRjeFAgPvt8QZy4zdEPLhz1cw5pFHLXrl2oVq2aVsGoaTStB80Naeoo5Fcj&#10;HOkqq8cLKHM7SkNW3xwUD0gbrK3tyu18zz81ny2KIwnHnKNyJgpHQ6OOXDjKC2+78iJX/XLhyOFw&#10;OLoxmXAM+ngXC2eMxJ9/NkCZYkXwe9EmuB+RgLh3V9C37wAcu/pEPJKTHFw4Gu4cHj9+HKNGjULO&#10;nDm1ikZNa9euHVauXIl79+6JV0g9X41wpPi7Jx2y6lxeLEwbrK3tyu18Tzk2RU045h6bG2HRYWIp&#10;4GVA1JELR3nhbVde5KpfLhw5HA5HNyYRjp6Oa1Hq58zqTnqWCrhH/JF7eyazbZssv2LTaeOd9a8Z&#10;LhxT7xw+evQIk+auQKZ8xWD7XRb1tqjFbGxsjBaRX5VwpHiOVR+ySv//eJlYaH6sre3K7XyvubQG&#10;6Xqng2IgacPEMvbNiN03doulQExYGDZqRh2HDRNL1eHCUV5425UXueqXC0cOh8PRjdHC8Yv3CRTM&#10;Rp3x9Og+ZgnOnNmEMlnIdtZK8AxPwOdn7ujXVEivkL14a7y0ju/9NIELR+Odw42XXqLs0A34vUZb&#10;ZMv3h5pYTM5SKyK/OuGYEAscL6Qcssqij+mBsFfiAebF2tqu3M53UESQ+sqqXRSYcHiCWCrgtXat&#10;etQxa1atUUcuHOWFt115kat+uXDkcDgc3RgpHOMw568qzPluMXqNsCvhMapQIZmlIm74iek3Ql+g&#10;eYkc7Lg5h+Vf7dJa4cLRNM7hhosvUMvuNJrOPIlyXScgV4EySJ9Jd7oYyVRFpJeXFwIDA8WrJuWr&#10;E46Up2vVcztSEXm6qlhoXqyt7crtfAdGBCabkkNC36gjF47ywtuuvMhVv1w4cjgcjm6MEo4JES/R&#10;NL8NFOl+wcknwlyb2IBbqJSVODVEON70V+ZtXDeuGXPMe8/cK+7haEKF4/z588Ut00BTW9AvWNUU&#10;F5YMTcdBzVjWnX2IGpMd0HLBJbRacAG1R69HuR7TUKNVD9SuVimJYEzOSpQogb/++guurq5aRaTk&#10;fFsDVCBQ51C3UCBl1zoDW1TEYxoNWbW2tqtf/aYe/3AxJYckHHsoMHz3cMTTfJwqJFlhlUYdX74U&#10;S5VYU9ulmKpvMAe87cqLXPW7du1aLhw5HA5HB0YJx1g/V5TNSByYzJXgHiR84SQnHPfP6sUc8U6T&#10;t4p7OJosXLgQ9vb2iI2NRVBQkEmMOgNfvnxhf7WVW5r5+/sz01amr4WQL/24qDAsOeaOahOPoumM&#10;E2g57xyazb+Mvze5wcntBRyPH8WQwYPYiquaYjE5oyKyT58+uHjxIj5+/Mjes8jISOa8UEeDmrb7&#10;sSSjQkHb/kQLCUfQOw/EHfhJWCwncchqOoR+uovA0Gjt58lg1tZ2qaVYv0ZYdHg0Oq/uDEUv0h6p&#10;cOyvQPaR2fHK5xXCQ8n7Ro4JDg1FALmHdfnzJ0YdZxFzHjgQ4XFxCA4JSbyer68vM2nb0s0UfYO5&#10;jLddeU2O+qXfu0uXLkWFChW4cORwOJxkMEo4JoQ9RePf0kNh8z0O3glh+2L9tQtH++4VmfM9bNkJ&#10;cQ9HExpxnDVrFhsuRAWJKYx+AX7+/Jn91VZuaSZ9iWsrM8Rio6MQGxONtafvo9bkY2g28wSazzqB&#10;etMcUHuKA87c+8zqPCoqCseOHWMrs5YpUyaJWEzOihQpgt69e8PZ2Rk3btxg16KY8r0ztVGBSx1v&#10;+ldbuWQRceRz/GiV+pDVbQrEuA5CRKwgls1h1tZ29a3f1BrNbzTbaTYboiqtrEpzOX70/4joqOjE&#10;42iv67FqlVrUcUnmzPj06BGiYmLYMfQepYijXPdrajNV32AO421XXpOjfmnfvWLFCi4cORwORwdG&#10;CUfiJmPRwNrMkW44YB4d5EbU5ANUYcKxMryj2EF4emULfslEHe4c2OdhPUOjzA0fqirPcLSZhzxQ&#10;/n+HBPFIrJGdIxGPx+Hg/kY8QoAO05LSe1DnQd8UH7a2tmjfvj1WEWfdkh0Ow4ajxQNXOzPByIQj&#10;ze24Mx3w7rBYLj/W1nbNMdxPW0qOiJik9RMbHq4215GKyAvDh4ulApJwtBb4UFX5MEfbNSVy1S8f&#10;qsrhcDi6MVI4Ah9vH0eh7IID/effc3Dp7AGUyUac6SwlcdjdCzvWLkaBfJlYea0+cxFuHd9LaQJf&#10;HEeeBTA+BoRjsaM3akw6iiYznBLFI41EHnNLOvdLgqb42LFjB2rWrKm3iJTmRLq7u4tXsRwMXgAj&#10;4E7S3I6OpYnX9l48QF6sre0aXL+pIKWUHKroWmGVCgRJOFqLWOCL48iHOdquKZGrfvniOBwOh6Mb&#10;o4Ujxd1hJYrltNXqSEtWttUgPAtQDl3lJIULR3mdwzWn76PahCNaxGPK6SYkEVm9enV8//33Wtu4&#10;ptHVWWkU8sGDB+JV0pZUOYeauR03E3PXnhvQ1Fhb2zWH861PSg4JtsJqwYJqK6yeF1dY5cJRXnjb&#10;lRe56pcLRw6Hw9GNSYQj5f1DNyz43wBUKVMGhQsXxi/586NAsRKo0eRPrNjnBN848UBOsnDhKL9z&#10;KIhH9chjbSIej+shHiUePnyI7du3MxGZI4eQZkaX0aGsPXr0wM2bN9kcrbQiVc4hze147A9lbkc6&#10;ZHVHOuCt/ENWra3tmsP51iclhypexBGWoo7zibGo4yuhrXPhKB+87cqLXPXLhSOHw+HoxmTCURX6&#10;5f7R1xehcVwtGgIXjuZxDrWJRxp5NEQ8Sri5uTFno1Il/VJ8lCxZEqtXr06TKGSqnUM/t6RDVp0r&#10;iIXyYW1t1xzOt3+YP7IMz8JWVGXCsYcCI/aMQFy89r5Wa9RRnOvo5+/PhaNM8LYrL3LVLxeOHA6H&#10;oxuDhGNc6DOMbd8CLdqNwdMQLgpNDReO5nMOTSUe6eIM1PGmDtfRo0cxYsQIvYaypkUU0ijn0GOM&#10;+pBVlttxuVgoD9bWds3hfEfHRaPnpp5Q9CTtSGVlVSook0Nb1DHwxQsER0Zy4SgTvO3Ki1z1y4Uj&#10;h8Ph6MYg4Rjr74oizPEtjOt+fL6iqeHC0bzOobHikTrc0nA/VVSHsuojImkUsm/fvvDw8BCvIA9G&#10;OYd0yOrxgsohqyzHY3og7LV4gOmxtrZrLud7/qn5aiur5hyVU6dw1Iw6UhF5duhQhJP7pFFHLhxN&#10;D2+78iJX/XLhyOFwOLoxTDgmk9yfYxq4cDS/c2iMeFQVjsk531RE0ihkqVKltIpGVbOxsUGHDh3Y&#10;UFY5opBGO4dP1qjndqQi8nQ1sdD0WFvbNZfzrS0lR3i07jpSjTpKeR1feniwqCMXjqaHt115kat+&#10;uXDkcDgc3XDhaEFw4Zg2zmFqxaM+wlGCOmR79+41OAppyqGsRjuHCXHA1Y7AFhXxKOOQVWtru+Zy&#10;vldfXI10vdRTcuy5uUcs1Y5m1HEWMcd+/RBG2i0XjqaHt115kat+uXDkcDgc3aROOGatgntcN5oc&#10;LhzTzjlMjXg0RDiqYkgUkpqpFtQxiXMYdB849Ks4VJVY4pDV5PNhphZra7vmcr4NScmhSpKoY5Ys&#10;eH37tlhq+XDhKB/marumQq765cKRw+FwdGOwcKycwwaKDL9j3ubdOHTwAPbv36+37d2zH9fvvRWv&#10;xtGEC8e0dQ4NFY+pFY4S1Ekz54I6JnMOn65VjzrS4avuwkqdpsTa2q65nG9DU3JIaJvreHLAALHU&#10;8uHCUT7M1XZNhVz1y4Ujh8Ph6MZg4Vg9TwatTq2+9ue/m8WrcTThwjHtnUNDxKOxwlEVaUGdypUr&#10;a/3caFpqopAmcw7ZkNVOwDZROEq5Hd8dEQ8wDdbWds3lfBuakkMVrXkdX5o+WiwHXDjKh7narqmQ&#10;q365cORwOBzdGCwcq+VKD4VtJhQqURqlSxtu/61xEq/G0YQLR8twDlefouLxiJp4rE3Eo8MtdfFo&#10;SuEoQa9z+PBhDB8+nIlDbaJR1WgUslevXiyfZErOjkmdwwAvYXEc1dyOTmWAiA/iAcZjbW3XXM53&#10;alJySOjK62jpcOEoH+Zqu6ZCrvrlwpHD4XB0Y7BwFBbHqQT3IOv4grEmuHC0HOdQq3icclxNPMoh&#10;HFWJi4vD7t27Ua1aNeTIkUOrcFQ1+sMMdXxo9FIbJncOPUap53bcTMyEQ1atre2a0/k2NCWHKrdX&#10;r1aPOmbLhqBXyc/ltRS4cJQPc7ZdUyBX/XLhyOFwOLpJtXC8FciFo6mRUzhGRUWJeywbS3IO9RGP&#10;cgpHVe7fv693FDJdunRao5D0Hk3qHMbHAsfyK3M7Jg5ZPSoeYBzc+U4ee0d7NrdREo50zmNIZIhY&#10;qhsaddxcrBjmkbaSGHUcMUIstVy4cJQPLhwFuHDkcDgc3aRSOPJ0HHIgp3D09fVFGHEYLR1Lcw6T&#10;E4+O7kLi+wB/f7MIRwljo5CxsUTsmRK/m8LKqppDViM/iQekHu58J8/EIxPZaqpMOPZXIMfwHHj6&#10;6alYmjJXJ0+GPWkfUtRxWdasCHjyRCy1TLhwlA8uHAW4cORwOBzdcOFoQcghHCMiIuDj44PLly/j&#10;4sWLuHfvHltQhdrdu3fx/v17JiiphYSEmF5YGIglOofJicfjbi8RGxHCxKO5hKMqhkYh6YqstA2Y&#10;3CnSHLJKV1k9XU0sTD3c+U6emy9vItuQbMoFcropMP34dLE0ZT7cuIGF6dOztBxUPFIReXPOHLHU&#10;MuHCUT64cBTgwpHD4XB0Y5hw9HdFEeaIFsJ1Py4cTY0cwjEyMhLv3r3DpUuXcP78eZw9exZnzpxJ&#10;tHPnzuHChQvM6P/p8EZJWFJh8ujRI/Ylai5xaanOYVLx6MTE455L94l4pE6G+YWjRGqikP3798dt&#10;U+XwY0NWf1eusipFHp+sFA9IHdz5Tp6ImAjkGZdHLSWHIcKRcrRDB8wi7YEKxznE9tSoQd7KtP3h&#10;SBdcOMoHF44CXDhyOByObgwSjgnRfjh1cC/2HjgFv2jr+IKxJuQQjtHR0SzKSAUjjTZpM0k40v9T&#10;8agqLKlJ5ariUopWmlpIWrJzmJx43HdZ+2I0aYEhUUi6ImunTp2Ys2S0o+TvARz6RRi2SoUj+5ue&#10;eHhvxAMMhzvfyeMf7o/sI7MrhWNXBeY5G9Z33Fi+PHGRnIXEqIh8cviwWGp5cOEoH1w4CnDhyOFw&#10;OLoxSDh+vcTiofsZLF4wA3Z2dti0+zDeBEWIZSmQEIdHblewYeFCzCDnzluwGOfcHiAuFQEouYSj&#10;t7c3nJ2dmXikwk/VNEWkNlMVjnSbnidFK6mZUkhaunOoz4I5lkBqo5D6pPVIlqdrgC2icKRGF805&#10;U10sNBzufCdPcGQwik4pCsVf5P2jwrGPAtXnVEdolP6fnc8fPmDd778npuaYTWxnxYoWG3XkwlE+&#10;uHAU4MKRw+FwdMOFI6LhvHUOGtSuhdZde6Jv395oVr8OWvcciTvvUnBSYsOxd/F0NKxXB20603P7&#10;omfX1qhTuxGmLdqD8JTzcash1xzHN2/esOGqT58+xY0bN5g4oHbz5s1EEUhNm7Ckw1s1haSmSdeQ&#10;zjFGSFqDcyiIx6MWLx4lDIlCUksprUeyJJAGf6WDung0Ysgqd751M8NphnJl1f4KZB6WGX6hfmKp&#10;buic3DBiV+fPTxyuaulRRy4c5YMLRwEuHDkcDkc337xwfO12FC1qV8c/s/bgYxhVegl4esMJ3ZrW&#10;xV+T1kNX3PHuqQ2oXrEqpm44jA/BwpzPmLCP2DN3PKpXrY31TobNIZNDONIv1i9fviAmJumcVOo8&#10;0jL6BUzt48ePcHd3Z4JSEpdXrlzB6dOnE8WlqkCkpk1Y0v3JCUnq+NFoWHJYi3O4yvkeizw2VROP&#10;xxJXW7VEqIA/cOAAhg0bhuzZs2sVjaompfWgbYL+AKAXgfeAQz8rh6zS1Vbp3MdUpOjgzrdu1ISj&#10;gSk56Gc/kDjHn8hncn3+/OpRxwoVEGeB6Xu4cJQPLhwFuHDkcDgc3XzjwjEWW2YMRL3WA/FE43vi&#10;6p55qN2gLS48Ti6pdgJObJmD/qNnwyda3CUR9gojOzVAn8lroFmkC7mEozFfsHRBHCoo6TWoaYpL&#10;SVhK0cqUhCQtp+fReZfahCSNkNLXtAaoeKw+8WiieGyokarDkqH1v3nzZlQgIkGbaNS0MmXKYN26&#10;dXj8+LF4BR08XQ1sIl0LzesoRR1PlCVv7kfxAP2QyzmUC3M731pTcnzWLyUHFY40jUw4+eu5ahXm&#10;pEvHIo50ldXFGTMi6OVL8UjLgQtH+eDCUYALRw6Hw9HNty0coz9jSp9m6P7fqiQCL+DeaTRv1ACr&#10;j3uIe5KS7DTGuC/kus3Rc8JKRIq79GH58uWYO3euuGUaqBCjX7D0rxzQL26a7oMOg6Vi8tq1a2oi&#10;UZoXqY+Q/PDhA3Nm9Y5uWQCLj3kQ8XiMiMcTFi8eqVigzqEqdN/hw4dZFFKfoazp06dHly5dmIhM&#10;/n2KAzxGCHMcpSGrm4m5G5ZkXu62a2qk+qV/zYG2lBx2DnZiacrQz1ogEWKR5J5XZM3K8jnSqCNd&#10;MOfCyJHiUZaDtLKzNcDbrrzIVb9r167lwpHD4XB08E0Lx+gvd9C/ZQP8u/yQuEdJ1Ds3dG/WENPW&#10;O4l79Mf33im0qlMT0zc6axWXVDyNGzcOU6dOVbMWLVpg8eLFLAJHnXJTWGBgIBuOSv9qK0+NSb/8&#10;U6PCkab8oH9pGRWRz549YwvyuLi4sPyRqtFIfYUkTQdCU4F8/vyZ3X9QUBBzEujrSA4kfX3NezOn&#10;hZHXjwgJxMIjt1BDQzzWIeLxiOszIDaS3Kf2881t1BmiYoH+lfZJjheNNND9VBBWqVIFWYmQ0CYc&#10;VY1GIQcMGABXV1d2DQptu6HhUeTaoYg/8qtSPNLo4870iHq+H0FRIOXKe0jO5Gi7cpq2+pXLIsIi&#10;4Bvgi9xjcytXVu2uwISDE+i0ba3naJqvry/8/P0RHhuLg61bs2GqVDjSqONS8v5/JJ/BiJgYreem&#10;hVFhQ01bmaUZb7vymhz1S/uuZcuWsVEYtB44HA6Hk5RvWjhGfXBHz2ZNMGvrWXGPktighxjSuin+&#10;W2XY3KyEsHeYPqAd6v35N7w+aI/ILFq0iKVCyJs3bxKjX1x0JVT6a6opjH65UgeR/tVWbkqjIo++&#10;FnXu6F9qb9++ZdFILy8vFo2k+ST1HdpKjZbT7evXr7O8g9Rev37NFvyhIpW+lj9xfqXXM8dzqlqg&#10;vx/CgwOw4LAbWzBHEo8sVcfkY9h76R6iQgPwhdSNtvPNbbSOtO2n7x11HGnbo6L81q1b6NevHwoX&#10;LqxVNKqajY0N2rRpw370oO9zRGQkIuOJfvlwRZjrSOc5UvFIRGTMsRL48vElfHyDtd6Hqpmz7ZrK&#10;kqtfU1ugXyCevHqCrMOJwJeEYw8FphycAoRD6zmaxj4zpG4DIiLw6MIFLCB9Eh2uSsUjXSTHacAA&#10;BBFn+rOF1D9tB9bSFnjbldfkqF/a9y1cuBAVK1bkwpHD4XCS4ZsXjr2aNcWc7efFPUpi/O5iYKvG&#10;mLDqmLgnZeIjP2Dpv31QtU4znbn9aETu+PHjLEWGqg0aNIh9cdHoT1RUlEmMfgFSUUD/aiuX2+ii&#10;PPSXXPqXfjHTyCGdJ/nkyRO2wqs+cySp0f3SMTRqSbdppIsKlTt37jAHggofGpGk9Udfky4GQ42+&#10;rrZ7M9ZopNXX1w9BAf6IIa8hLJijnPMo5Xk87PIESCD3oeUa5jR6v1Rk07/ayiWj9SVB63Pnzp0s&#10;CqnPgjoZMmRA27ZtsXLVaty5+wB4Mgk4mhE4RLqavcS2KRB3shIiY8nnL0r3+5LWbddQ07d+TWEx&#10;0TH4EvQFRSYXUUvJUXVmVYSGh2o9R9XoPdLPC7VIsh1NPp/HO3RIzOsoRR0/3b/PyrRdw9xG+w5q&#10;2soszXjbldfkqF/6vbFixQoeceRwOBwdfNvC8ZMn/mreABO1iMOoD7fQs3lDTF7jIO7RTdiHe5gy&#10;ojOqENG4/ay3uNcw6JeWtc1xNBYa3VIVklevXk2MNlKRqK+YpJFMKijpwj00jQS9Hh3KSq8v54IP&#10;kvMtoW211TpTHXDCI/WJ8E2FsfOYDF1QJ0PGzOjStTvWDc6MxytIV3OU2DFi+4k9WyVeNXksve1q&#10;khbzxDRTcmQZngV+Yfql5NBsu59u38b89OkTo472xNxMvFiXMUhD1K0B3nblRa765XMcORwORzff&#10;tHBMiHyHf7s1xqBZ26EpLfzunkLLhvWx/NANcU/yfLx3DYM7N0a9xj1w4PITca/hWOKqquaGOrKv&#10;Xr1SW71VNSVIcmJSmjtJyyThKUUmpTmT1KTVXKkDKs3RTC3UyZKcb1WHS1M8WsqCOVRAU+fQWCFN&#10;o7kHDx7E0KFD9YpCUkufXoEu1RVYN1CBx8uoiMxArvROuGAyWFvbNVX9GkJqU3Ik13Ydu3RJjDrO&#10;Iba3Rg0kGJCHVU6kedXWAG+78iJX/fJVVTkcDkc337RwREI0Vv3XHU17T4CvRmpBtyPLUbtOExy9&#10;9UHco523XlfQrXk9NO0xFree6PdLf3Jw4SjcLx0upYoUlTSFmJSOp2XUaKSSiklNUSkJSyqSdKHN&#10;+aZYoniUwzmUopB0KGvx4sW1ikZNS5+OiMgqCgzsXEVnjkhra7tp4XynNiVHcsLRe+NGzCDvERWO&#10;NPJI5zo+PXJELE1buHCUj7Rou8YgV/1y4cjhcDi6+baFI+Hu6c1oUKMG5m0/BylFfvDbOxjdrTla&#10;9Z+KzxHJf5GGvr2NwR2boMOIWXhhgnzZXDjq7xymVkxKJglHasmJStVo5f3799kqr1TkSKKSzp+k&#10;DgZd2U8bliYe5XYOaX1IkUh9RSQ1ujrrwIEDk4hIej26ABJ3vpPnxosbyDZYPSXH9OPTxdLkSU44&#10;RpP631CgAOaS94WKR7rS6s6KFZGQwg8o5oALR/lIi7ZrDHLVLxeOHA6Ho5tvXjgiJhAbZwxD1ap1&#10;MPR/UzB37iz0btcMtRu3h5O7yry0mADsXTUHs1fuQQAbuRWFLfaDUKFiTQwYPQlLFi9k8xMlmzXT&#10;DovW7Ye/pEb1gAtH45xDKuhoLkhqmmJSmgtJTZuQVDVJONL/0+NVhaWmqKSL89BVY+k9a4tOrjyp&#10;XTw6eZhfPJrTOaSi78CBAxg8eDCKFSumVTBqs7Jly7JFoujqudoiuZZMWjjfETERyDMuj3JlVSOF&#10;I+X2qlWJw1UTo45HDVtdWg64cJSPtGi7xiBX/XLhyOFwOLrhwpEQH+mHk/vXYsjfvdGtRw+MtZsH&#10;l0cai5lEf8L80b3Qc9Q8fKH6IOYjFv03AgOHDMWggf3Rp08fNevRrTMG/rsQPgZEIrlwNL1zKInJ&#10;x48fs1VYqZikIlISgqqCMjWikp5PRaQkJOnrUKdDVUSuOnXfIsRjWjmHdEXd1IjIUqVKsUgkzQdK&#10;FzuydNKifv3D/ZF9ZHalcOyqwDznlPsQXcIxmnz+Nvzxh3rUsVIlxKmstpsWcOEoH2nVN6QWueqX&#10;C0cOh8PRDReOqcb0kRAuHOV3DqmTTJdxp0MgqUmCkoo+TVFJTVVUJjfsVTJ6jHSOJCJD6dDLhHis&#10;O/cYNSYfRyP7tBOPluAcMhG5qB029lagUhEFsmVSF4vJGU3z0bVrV2zYsMFiRWRa1G9wZLCQkqMv&#10;qScqHPsoUHNuTYRF6V59VJdwpNCo4+x06ZhwpKk5FmfMiKBXr8TStIELR/mwhL7BEOSqXy4cORwO&#10;RzdcOFoQXDimrXOoKSpVh7xSIag6h1ISiFK0UYpCahORHu638O71Cyw8dAON7RxQe6oT6tudQN1p&#10;gng8YSbxaDHOYaw3cDIvcEAB74UKbCSC52sQkWlVvzMc1VNyZB6WGX6huhfqSkk4RgYGYlmWLJhP&#10;6puKRzp09cKoUWJp2sCFo3xYTN+gJ3LVLxeOHA6HoxsuHC0ILhwt2zmUhr2qiko6jJLmn5REJRWK&#10;2kTk+XNncfP6Zex3Oo9VB85iwsbT6LzgJGpNcUSVCcdwzE1+8WhRzqHfDWAn6X4OEXMQ/novzoqN&#10;K2agUpXqyJYtm1bRqGmWJCLTqn41U3LkGp0L/mH+Yql2UhKO8TExONa+feJcRyogl5H3JPi1+efm&#10;SnDhKB8W1TfogVz1y4Ujh8Ph6IYLRwuCC0frcg4p1PGmDhe9Z5rKg4rJy5cvJysir125iJvXLuE6&#10;+XvuwkVsPHwO49Y5o+VMBxy+Ka9TbnHOofsIYDvpgvYQ20tsny3wUljYxfvuXaxZvZo5cUWKFNEq&#10;GjVNEpF0cR1PT0+zt6O0qt8px6awuY2ScMw9NjfCo3V/3lMSjpRPpA7np0vHFsih4pGm6Tg/cmSa&#10;rbBqTX2DtfW7Ftc3pIBc9cuFI4fD4eiGC0cLggtH6xOO/v7+zPlWhd5/SiLyErHLly7iBhGRLlcv&#10;wfnMeazYewov37yV7b2yOOcwPgY4+huwQxSPu4ntSg+8WC8eINRvUFBQqhbXKVeunFlFZFrV78oL&#10;K5GuVzooBpLnJpaxb0bsc9snlmpHH+FIOd6hg1rUcVXOnIhNo77EmvoGa+t3La5vSAG56pcLRw6H&#10;w9ENF44WBBeO1uUc6uN802fRFJHSSq6qIvIKEZE0Cnme7L906RLu3r3LztOW4iO1WKRz6OsiDFnd&#10;JYpH+v89GYCIDwiPBr58+YJoldU8U7tCqzlEZFrVb2B4IHKPya1cWbWLAhMOTxBLtaOvcKRRx4UZ&#10;M7IFcmjkcW6GDHh27JhYal6sqW+wtn7XIvsGHchVv1w4cjgcjm64cLQguHD8+oSjKvS5pNQgdG4k&#10;FZCaIpIajUxKC/DQ+ZOmEpAW6xy6Dwe2icKRGo1AnquN8KgYfPrsl2zbtTQRmVb1GxihIRy7KTD7&#10;xGyxVDv6tl2agmNjwYJqqTl2VaqUJsNVralvsLZ+12L7hmSQq365cORwOBzdcOFoQXDh+HULR1Xo&#10;8XQF10ePHjERefHCebhcuYhrl5UCkhoVlZKA/Pjxo3h26rBo5/ByO2CLKBzpkFUiHiO8F+OTfyRp&#10;uxHiQckjiciNGzeiYsWKyJo1q1bRqGnVqlVj0V1TkFb1SxfCyTI8C1tRlQnH7gqM3jsacfHJiztD&#10;2q7nihWJw1Vp1HEWsadHj4ql5oMLR/mw6L5BC3LVLxeOHA6HoxsuHC0ILhy/HeGoCnXWnG88xPRN&#10;Tjh+6gJcr15iRudASgKSRiZp2o+HDx+mun4s2jkMvAMc/EkcqkqM/E3Ykx6+b+8iNEY8xgDu3LmD&#10;9evX6yUi06dPj9WrV7NVc40hreo3OjYa3TZ0g6IneR49V1Y1pO1Gh4Rgwx9/qEcdK1c2e9SRC0f5&#10;sOi+QQty1S8XjhwOh6MbLhwtCC4cv03hSIkiPvhCh7uoOekohq92xtK9Z5lgpCuwSgJSGsJK/759&#10;+9bg4asW7xw+WamMOopDVqMdKiIi+J14QOrQV0RSh3Hbtm3iWYaTlvU7/9R8tZVVc47KaTLhSNGM&#10;OlLx+OTQIbHUPHDhKB8W3zdoIFf9cuHI4XA4uuHC0YLgwvHbFY4SS53uosw/h1FzsgN6LHbG8n2C&#10;gKQrr0rRRyocaQTS0PmPFu8c0lVWL7dVF4+biXmYLvG8JCLz5MmjVTxS69evH3tPDSUt69fQlByG&#10;tl0addxUuDDmkfqh4pGm5jg7eLBYah64cJQPi+8bNJCrfrlw5HA4HN1w4WhBcOHIhSNllfM9NJ1x&#10;AhXHH0WVicfRd6kzjjhfYKk7rqrMgZTmP9IVW/WpM6twDumQ1QN5lUNW6XzHnRmA9w7iAabB29ub&#10;CURtwpEaXUDH0OhjWtbvigsr1FNy9MuI/bf2i6VJSU3bvTpxIuxJ3VDhSFNzLM+RA8Gv5c09qgoX&#10;jvJhFX2DCnLVLxeOHA6HoxsuHC0ILhy5cJR47hOMBce90GPZeVSbeAx1pzpg3LpTOHXuAtyuq89/&#10;lFZlffDgAVskJjmsxjmkKTroyqpUNFLxuJ3YifJAtK94gOmg4rBs2bJaxSM1Ki71XTwnLes3IDzA&#10;oJQcqWm7711cMD9dOjZUVYo6Xhw9WiyVHy4c5cNq+gYRueqXC0cOh8PRDReOFgQXjlw4ahITF48z&#10;d95h4NrLKPvvUbSZ7YAle86w3I80AimJRzp8leaI1DV81aqcw1vDBMEoDVndSsy5miziMTY2FiNG&#10;jEh2/qO+i+ekZf0ampIjtW33ePv2iXMdadRxWfbsZos6cuEoH1bVNxDkql8uHDkcDkc3XDhaEFw4&#10;cuGYHHHxCTh75y0GrL2CRjNOouWMY1ix7wxuXb+E61fUo4/S/EfN9B1W5RzGRwNHfzWbeKTcvHlT&#10;Z/SxevXqOqOPaVm/hqbkSG3b/eThkSTqeGHUKLOssMqFo3xYVd9AkKt+uXDkcDgc3XDhaEFw4ciF&#10;oz48/xSMmYe90HjGCQxa5ohdx88w8XhFZf5jcuk7QoIDrcY5jP7kgri9uYRhq2YSj8ZEH9PS+TY0&#10;JYcxbVcz6rg6Vy7EmqF/4cJRPrhwFODCkcPhcHTDhaMFwYUjF46G8NQnGPaHbqPb0vOw23ISzmfO&#10;suGrmuk7rly+hCseD/DofSBefzR8tdC0IiwW8H9xAfH7iHg0Y+SRQldf1bV4DnUuNRfPSWvn25CU&#10;HMa03U+enlj43XdYQOqBRh7nZciAZ8ePi6XywYWjfHDhKMCFI4fD4eiGC0cLggrH+fPni1umISIi&#10;gn3B0r/WAI3kGJuI3ZxIzndaEh2XAAfPd5i44xrmbnfGydPncJWIx0sqApJGIHcfP4uF+y7j7B3j&#10;8iKaC9pmfQLiEPH+CnA4b9LI46nq5OHlrXsqDnWl7hgwYAD8/QVxRgUYdb7T4kcEytTjU5Ok5IiI&#10;Sf5zn9q2Gx8Tg00FC2IueX4adaQ5HXdVqULVh3iEPFhT32Bt/W5at11Dkat+165dy4Ujh8Ph6IAL&#10;Rwti4cKFsLe3Zwub0C8uUxh1Br58+cL+aiu3NKNOODVtZZZovr6+zLSVmcNCQkIQFhqC+OgIfPYP&#10;wvbz92G38xKOn7qA02fOEOF4IXH46rXLF3H+/DkiIM/B695DfP78mV0jMjKSOeQ0mqN5/bQ0oe1+&#10;hn94AoLfXEHc3pxaxGM1hAW8QRDxH7VdwxiTRIqnpye6du2qVThSo47mpk2b2LG0LrVdS26Li4zD&#10;fKf5sO1lK6TkGKBAxv4ZsfP6TiKutddNattuOOmfrs2blzhclUYd5xC7f+AAIkkdaDvHFGZNfYO1&#10;9btBQUHsRwT6V1u5pZkc9Uu/d5cuXYoKFSqwbQ6Hw+EkhQtHC4JGHGfOnMmGC9FfUk1h1BGgAoH+&#10;1VZuaRYYGMhMW5mlGR0mJUVt6P+1HWNOi44ibntCLKKiovH0vT9Oud7DqbM02niGRR2peKSrsV65&#10;dBHnzp5lC+lcv36d5TSkv95T4Ujn+EVHRzMBpO01zGmqbTc8Doj9dB04kCfJsNUYx0oID/FFRFSc&#10;1usYaxRaL5s3b0bp0qW1ikdqPXv2hKurKzve3PUXExWDj/4f2bzGxJVVuyrwz75/yM0LERpVM6bt&#10;RsbEIJg47et//z0x6kiF4zYioKOI863tHFOYNfUN1tbv0jZARbkl9GP6mBz1S793ly9fzoUjh8Ph&#10;6IALRwuCD1XlQ1VNTXBwCB4+fMBEI53vKEUfJaML6FABSYWlu7s7nj59ygSkJQxZ09p2/W4mFY/b&#10;iJ2uDsQEiAfJB82TOXz4cGTJkkWreMyQIUNi9NHcBEcGq6fkIMJx9snkU3IY23Y9iJOtGnWkQ1af&#10;Hj4slpoea+obrK3f5UNVBfhQVQ6Hw9ENF44WBF8chy+OIxd0SOuDBw+YeJRWXNUUkVRA0nJa5ubm&#10;hsePH6epo55s29UmHqU5j1HyLZijCk13oiv6uGHDBvFI86E1Jcc+7Sk5TNF2o0mb2li4MOaR56Xi&#10;kabmODt4sFhqeqypb7C2fpcvjiPAF8fhcDgc3XDhaEFw4ciFo9y8fv2apehwcXEhQvEsLpw/h6uX&#10;hSGs2kTkpUuXWO7CDx8+mD16orPtahOPW4idrS0eID8pRR8dHR3FI80DTcnRdUNXvVJymKrtXpk4&#10;EfbkWalwpKk5ln//PULevBFLTQsXjvLBhaMAF44cDoejGy4cLQguHLlwlBN6jzTySKEO4su3H3D0&#10;nCv2HD/NBKTLVWEBHVUBKaX0oELy8uXLZhWRKbZdTfG4mxj9/7P14gHmwcvLC3379k0iHKkDSu/f&#10;nOibksNUbff99euYny4dG6oqRR0vjhkjlpoWLhzlgwtHAS4cORwORzdcOFoQXDhy4Sgn2pzDiJh4&#10;nPd+i4UHrmHW1pM44HgWLlcuwvWqMh9kWolIvdouE48/ADtF8biLGF159bn5h4oOHjw4iXgcPXq0&#10;WGoe7B3toeimFI50zmNIpPBjgSqmbLvH27VLnOtIo47LsmeXJerIhaN8cOEowIUjh8Ph6IYLRwuC&#10;C0cuHOVEl3MYEhUPR4+3GLr+MvoudgTNB0nFotv1S7h+RT8R6ePjI17NNOjddn2vC2KRRhzTUDzS&#10;1Wh/+eUXNeFIF8txcHAQj5CfiUcmQtFFFI79FcgxPAeef3kulioxZdv1cXdPEnW8QARzQlzSuZXG&#10;wIWjfHDhKMCFI4fD4eiGeFccS4ELRy4c5UQf5zA6Lh5Hb71Br5WX0G62A/5ZdxJ7HM/j3AVJRF7U&#10;KiJPnz7NFtWh8ydNtaCOQW331hBhjqM03zGNxOPJkyfVhCO1ypUri6Xyc/35dWQdnJXlcWTisZsC&#10;dg52YqkSU7ddzajj6ly5EGviPocLR/ngwlGAC0cOh8PRDfGsOJYCF45cOMqJIc5hLDnGwf3N/9s7&#10;D7AojjaOnw3sPVETExMT02Ps3Vhib/mMLbEk9lhj72DBhr333juiFLsIiBUb2BULKkhHpLf/tzO7&#10;B9c54BYPeH/P8z7Hzc7d7c0Ne/O7afhrhQtqT7JDl/nHYbXlFPYZkEhlLyS7ffXqVaYboemuu1cG&#10;6pHHrNkeg9UBtmDOwIEDteQxq1ZZjY6PRpkxZVK35BDEcbr9dOloKqauu6zXcYGFBRYI75X1PM4v&#10;UABPTbw4EImjfJA4ipA4EgRBGEZoVRHmAokjiaOcZKRxmJCYBKebL9FnlQuqTbBD/an26L3EmUvk&#10;XhWJVF1Uh4kj2/LjypUrmRq+mqG6+wHlkZUrm+/JNv///PPP1cTR0tKSzweVm5CoEBQbUUxtL8f5&#10;ztrXFFPX3cS4OGysVAnzhPfKeh3Zno67a9WSjpoGEkf5IHEUIXEkCIIwjNCiIswFEkcSRznJTOOQ&#10;CaSzIJD917ig5kQ71Jpkj+YzHdBHkMhpgkQecjyLy+4ucFURSOV+kQ8ePMjQ8NUM190PJI/K8mUs&#10;X75cTRxZNG7cmB+Tk/DocFSeUhmKfyRx7KNAI9tGiIxVL3856q7nsmUpw1VZr+NcIbxM2NNK4igf&#10;JI4iJI4EQRCGEVpThLlA4kjiKCemaByqCmS9KUdRd4o9Glo5oM1sR4zbcBInz5zjPZDKIazK4ats&#10;P0g2/5EN5TSWTNXdDyCPyvJldYG9zw4dOmjJY1YMWZ1xfEbqyqr9FCg4tCCC3wdLR0XkqLtxQmN7&#10;/WefpfQ6srmOrOfRx8FBypE5SBzlg8RRhMSRIAjCMEJLijAXSBxJHOXElI1DpUAOWOuC+oJANphm&#10;jzpTjuGvRc5Yuf80l0YPN5eU3kflAjps+CobsmnMOWS67maxPGqWL9vfsVy5cmrimBVDVmc5zEpz&#10;Sw656q7n0qWYLrxP5QqrTBy3VauGmBDtvSTTC4mjfJjy2pAVyFW+JI4EQRCGEVpRhLlA4kjiKCdy&#10;NA6VAjlonSvaz3VGjQl2qD3ZHv2WOeOo8zk+fJUtoqMUSLZ9B+uB9PT0THP4qknqbhbKo67y/RBD&#10;VjW35CgxvAR8An2koyJy1V021/HkoEFcGJk4LhaCDV/dVa8eooTPMjOQOMqHHNcGOZGrfEkcCYIg&#10;DCO0oAhzgcSRxFFO5G4cPvYLx3y7m+ix9AxqTzqKX62OYcw6ZxwRBNLD7bza/EcmkGkNXzVZ3dUr&#10;jxulDKZBV/myvR2zesiq+xN3rS05Zh6bKR0VkbPuMnlcU6ECl0cmjkwgrYU4P2qUlCNjkDjKh9zX&#10;BlMjV/mSOBIEQRhGaD0R5gKJI4mjnGRV4zA2PhEn+DDWC2g20wk1Jx7BnO0n+LxH1gOplEfl8FXP&#10;69fgfvMBF8+ImNRN46NNWXc15XGnEHstgBg/KUPm0Ve+WT1kNSY+Js0tOeSuu28uXcLyMmUwX3iv&#10;ysVybC0s4LUx47JO4igfWXVtMBVylS+JI0EQhGFIHM0IEkcSRzn5EI3DJ4IMHrjkgz6rLqC9jT0W&#10;7nTGZbfzuOiaKpBnz5zB6dOnsOXwKYzb4oqj117CN1iorwlxeBcShNiYaOnZMommPLJex5P1gbjM&#10;z79jGCrfrByyyrbkKD6iuMEtObKi7r52d+cL5bC9HZk8sr8XC/IY6ZcxWSdxlI8PcW3IDHKVL4kj&#10;QRCEYUgczQgSRxJHOfmQjcP4xCQ43nyF+Xa3MX7DCWw66ITz586krL7Kgu0F6XDiNObvOIHeS09g&#10;9iFPXLn7DBEZ2MpDL0wet6vI41Ymj/UEeRS30cgMhso3K4essi05vpz8pcEtObKq7p4aNChliw4W&#10;bIuOXQ0aZGixHBJH+fiQ14aMIFf5kjgSBEEYhsTRjCBxJHGUE3NpHN56EYYDHk9x8JQHjjufwpkz&#10;4iqsLFwFkbzkdp7v/zhilSMaWtlj8IaLeBFoojqRFAscKa9DHhtkWh7TKt+bN2/i448/VhNHNmTV&#10;19dXymE6ZhwzvCVHVtbdw+3bY6bwXpXzHWcJsT8Dva0kjvJhLtcGY5GrfEkcCYIgDEPiaEaQOJI4&#10;yom5NQ4jYhPh7fMGD+/f43Md2YI5KQJ5QdzOY7/DWQxZ4Yg2c5xge/QOfINMUDcCLwL7S5lcHo0p&#10;32XLlqmJI4uxY8dKR02HjYON1pYc72JSG8NZWXcDBGFeWqoU721k8sjmO7KFc7w3pW9lWxJH+TC3&#10;a0NayFW+JI4EQRCGIXHkJOOplyvWrFwIW1tb7D7sCP/IOOlYekjC2YM7ccz9rnQ/fZA4kjjKiTk3&#10;DtlCMWyPR7ZVB+ttVAqkh6sLrri7YKvdabSaeRTNZzlhqYNX5gUyyMPk8mhM+eoasmphYQFHR0cp&#10;h2mYdGSS1pYcz4KeSUezvu6+8fDAio8/Tlksx1YIJo8+6XjfJI7yYc7XBl3IVb4kjgRBEIYhcUQC&#10;zu5ZjBa/NkTr/3VBjx7d0LxxQ/yv7zjc80vfohy3XLagaY3amL7plJSSPkgcSRzlxNwbh+y8mEC6&#10;ubnxHki26qpSINlekGwY6+i1zvhp7BG0mu2EZZkVSBPLo7Hle+3aNTVxZFG9enUEBARIOTKPzi05&#10;jqduyfEh6q7nsmV8Ww7W48jkkYnjduF9GzvfkcRRPsz92qCJXOVL4kgQBGGYXC+OrzyPo33juhhp&#10;vRUvwmOERlQ8vC8cRpfmDdF/+hbESvkMkwC3w+vRoUUjNKjfAkv2ukjp6YPEkcRRTrJL45B9/nfv&#10;3sWFCxfU5NHtwnm4CwI5adNJNJ1+HDUn2qHtnEwKpAnlMT3lO2jQIC15HD16tHQ08+jaksPa3lo6&#10;+mHqLtvf8eSAAVwYmTiyYavpme9I4igf2eXaoESu8iVxJAiCMEwuF8dEbJs9CI3b9sODMClJwmXn&#10;HDRs9jtcHhtuPIY8uQPb0f3RuGlrDB83Fh1atsPC3eelo+mDxJHEUU6yW+Pw5cuXOHHihJo8KveC&#10;3HXsLNrNcUSDacdRd7IokIuP3UFkTLz06HRgInlMT/nGxsaiQoUKauJoyiGrurbksHW2lY5+uLqb&#10;KLzvNeXLc3lUne/oZcR8RxJH+chu1wa5ypfEkSAIwjC5WxzjA2H1d2v0mLASmjMaQ7xOoHXzplhz&#10;7IaUoptTW+egTds/ceCcNyJeXELnFs0xf+c56Wj6WLFiBebNmyfdMw3R0dH8C5bdZgciIyN5ZBeU&#10;je/sABME1jjMDpLLYI3Chw8f8p5H1XmPLNi8x92CPHZd4ISmMxzRfMZx1Jp4BAPWXsCJm76IT0hn&#10;AzjkMnCgtLi3YwblMb3l6+rqqiaOLNiQ1cDAQClHxgmPCUflKZVTt+TorUDjBY0RHZ96HfhQdZfN&#10;d1xZrpzafEe2cI735s1SDt1kp2tDdrvuZrdrg1zlu3btWhJHgiAIA+RqcYwPuoN+bZti3LJD0Py6&#10;jPW9gh6tmmH6esM9AG9e+sA/WPzyinl6AZ2aN0tTHNkcrilTpmDOnDlqwRbNWLRoERITE1N+Xc9s&#10;hIWF8YYou9V13NyCNV5Y6DpmjhEUFMRD1zFzi4iICC4K7FbXcXOL8PBwXm/ZdhUuLi44fTp12w4W&#10;ynmP4zacREMrB7SY5YjGVvZoMPUoBq1zxfFrPohiopEQg+ioSEToeA1lRMQA71+eR/K+EjrksT4i&#10;Q1+Jed7rL7v0li+jT58+WvI4fPhwfkzXY4wN9kvYlENToPhTEsd+ClgOscTLty8RExXD83youpso&#10;vDeP+fMxQ3ivyvmOTCIXW1gg8OlTPj1AVxlmp2tDdrvuZrdrgxzly7532arH1apVI3EkCILQQ64W&#10;x9g319GzVQvYbD0tpaSSEH4fg9u3wMRVdlJK2rx/7GKUOC5cuJA3EMuUKaMWZcuW5V9cbOVF9muq&#10;KYItuMEah+xW13FzC9YYYKHrmDmGsvGt65g5RnY6V2XdZbLw6tUrXL9+na+6qiqPqvMemTg2m+mI&#10;VjaOaDTNHvWnHEXflWdgd/G+8DyBiI4IRXCgvv+DAPiHJSHkySkk7i2uJY9xx2si0N8X/sHiEDl9&#10;kZ7yZWLMbj/66CM1ccyfPz/27t3Le380H2NsIAqYuG8iFH+limOJkSXw8PlDhAWH8Twfqu4GCIIS&#10;JHymR//6C7OF98vEkcU8IbbWqoXXPj4IkspGNbLTtSG7XXdZfIi6kNGQo3zZ9y6bLsJ6/UkcCYIg&#10;dJPrxbFXq1aYu0Nb9OJDvDGg3W+YtOqolJI2xorj/fv3ecPwyJEjatG3b18ulWyeSUxMjEmCfQGy&#10;L1d2q+u4uQVrTLPQdczcgg2TUg73Y3/rymNOwc4xJCQkW5wrC9W6Gx8fz+cFsv8dNu9RdehqyrxH&#10;+7NoO8cRv0534PLIorHVMTSYao/+q8/B6dpTRESyOVGJSIiL1fGa0YhKBBL8LwD7S6rL4zYFEhxr&#10;IzoyDDFxuv8/M1K+DPZeVMWRRdWqVXnDmL1nXY9LK5AATD40WWsvx1BBnlkDmZ3jB6u7wuvFC1LM&#10;3tvhtm0xU3i/bL4jk0fWC3lmxAheLjEa7z07XRuy23U3I3X3Q4Yc5cu+d9l0EepxJAiC0E/uFkd/&#10;T/Rp3QyTV2vLYRyTSuHYlNX2UkraGCuO+qA5jjTHUU5yyjwm5ZYdZ86cUet9ZPMe2aI5bN4jk8fm&#10;MxzQWkUgG06zx78b3HDqzmskpjUFMvCiTnnE6YZsOIKUSZ3MlO+AAQO05HHs2LHS0Yyx/Oxy5O2Z&#10;F4oBwvP1V8CyryWO3DgiHTWPuvv2xg0sLVUqZb7jAiEWFiyIu1u3SjlSoTmO8pFTrg2ZheY4EgRB&#10;GCZXi2NytC/Gdf8Ng+fsgGY7MsT7JNo1a4qlBz2klLTJrDjSqqqp87qyA6yRpWx8Z4cGV05aOZH1&#10;PLFFc9h+j6ryyOY9ugi3U7acRtt5p1F/qj1+m3kcrWenDmFVzoE8ffsVAsINNDyDdMgjm/N4SpDH&#10;eI1lmAUyU76s9618+fJq4mhpaZmpVVZDIkN4L2PKyqrdFJh4eCI/Zk5195XwObJhqkwalUNWFwvv&#10;PUr47FXJTteG7HbdzUnXhsxAq6oSBEEYJleLI5JjsWJ8D7T6eypCNL4vPe1XoWHD33D46ispJW1I&#10;HDMPiaN85LTGIVvIw9vbW2veIxu6esXDFSfdrmHOoetoPccZ9SbbCQLpoCaQv1ofQ8f5JzD38A39&#10;EpkOecxs+bIFgFTFkUWdOnWko+knPDpcXRx7KDDbcTY/Zm51l+3vaCO8X+V8R7bK6p5GjRAjlKcS&#10;Ekf5yGnXhoxC4kgQBGGY3C2OAjcd1+HXeg2wZJ9bSq9jlP99jOvdDq3/ngy/SOO/SEkcMw+Jo3zk&#10;1MbhgwcPtOY9sr0fXc+fwaN7d/DwTRgWHPNCy1mOqDclVSDZ/ebC32wfSIMSGXZZlEfNfR415NEU&#10;5atryOrmNLap0AfrcSw0rBBfGIeL458KjN4/GknJSWZZdw+3a6c235H9vb9JE+koiaOc5NRrQ3oh&#10;cSQIgjBMrhdHxIZgtdVA1Kr9K/6baoOlSxehf9d2qN+0A+wuPZMyCSSE4fDGxVi84RBC9ewx/v7R&#10;WbRu2EDnKq3GQOJI4ignOblxqJz3qNn7yLbwuHPTE2EhQXjsH4E5h29yYWTzHblASnMgDUokm1YX&#10;eRWwKwPs0i+PpihfNmS1YsWKauLIhqz6+/tLOYwnNiEWXdd1haKXJI7KBXKixF48c6u7fL5jyZK8&#10;t5HJI9uqY44Qyv0d30dGkjjKRE6+NqQHEkeCIAjDkDgKJEa+xdEdy9Dv7+7o3KULhk6eCZc7T6Wj&#10;ErH+mD20G7oOsYGfuBiiFlHPr2Bwr15Yd/SSlJI+SBxJHOUkpzcO2bzHS5cuae33yO6fPXsGYcHi&#10;xvrevqH4Z9V5tJ3jhNoTj3BRNCSR7ec6Y8XZl/B5cAbxbKuOvbrlkZVqaGhIpst38eLFauLIomnT&#10;ptLR9LHgxAIouqeKI9uSw1zFkfHm4kUs/+gj2ArvmfU6slsmj8+dnfleu2x4cnYgu113SRxFSBwJ&#10;giAMQ+KoSnIi3wRYH+xL1fAXa7KYJ4MNMRJHEkc5yQ2NQ/be2NBVtmiO6tBV9jcbvvrw4UMhl/hZ&#10;sSGsBzyeYtC6C4YlcsZxvidkkzmXMWrRUkTuLgLs05bHpLhQhEbEZ7p8Wa9ju3bttOQxI0NWrY5a&#10;qYlj6dGlERMv/vJlrnXXc8kSWAvvl/U4Mnlkez3uqFkT4UJdiMsG/2eM7HbdzQ3XBmMgcSQIgjAM&#10;iaMZQeJI4ignualxyASRiaLqlh3sPpsL6enpieSk1B+I2EdnjES2EP6uM8Md/y3QLY9JJ+ojNPiN&#10;1grNGeHGjRv46KOP1MSRDVll5ZEelp1ZprUlx2HPw/yYudbdREGcT/Tvz3samTiyYatMHrfUqoV3&#10;fn5SLvMmu113SRxFSBwJgiAMQ+JoRpA4kjjKSW5rHIaFhfEtOzTnPbL7V65c0SlhqhI5cO0FtBEk&#10;ki2o03T6cS6PLER5XKJTHhMc6yA5Xvc+j+llyZIlauLIolGjRggMFIfcGoOhLTnMue4yeVxdrhyX&#10;R+ViOdOFcBkzRsph3mS36y6JowiJI0EQhGFIHM0IEkcSRznJjY1DQ/MeWW+kn4EeLDbk/MHrMMw+&#10;dANdF5/m+z+yaDr9GJfHUbrkcZsQpxsJ0hogPUvGYUNW27ZtqyWP48aNk3KkjaEtOcy97r5ydeWL&#10;5cwX3jMTR7bP4wJLS9zdvl3KYb5kt+suiaMIiSNBEIRhSBzNCBJHEkc5ya2NQ/Z+lfMe2XBVpTyq&#10;zntMSEiQcusmOi4BJ2/5Yr7dzRSJ/GGSC4bOXSjIY2F1edypwMPtP2HfqdO4b3znoE7YsNqSgjyp&#10;iiMbsurs7CzlMIyuLTnGHBjDyyQkJMTs666viwvmSdLI5JFJJLtv7vKY3a67ufXaoAmJI0EQhGFI&#10;HM0IEkcSRznJ7Y1DJo+G5j2mJY9KVCWy5YKrGDDLFm+3WKqvtrpbgaBNCjhv7IiNztdwNxMC6SLI&#10;k6o4sqhZsyYfipsWbEuOLmu7qG3JUWZ0GQS/D8b78PfZou6e7NcPNsJ7ZuKolEe2cM6poUMRF26a&#10;YcGmJrtdd0kcRUgcCYIgDEPiaEaQOJI4ygk1DlPnPWoOXVXOewwISN8QUyaRh26E4bjjdkQIoqi2&#10;zyMTSSGur6mEOcunY8axN3gapH/VZkP0799fSx6N3aJDa0uO/0pkK3FkHGrThq+0qpRH1gM5Q4it&#10;tWvjwb59Ui7zIbtdd+naIELiSBAEYRihZUOYCySOJI5yQo1DkczMe9QH+/QTH65F8oHi4vYcuyV5&#10;ZLFPgSRBKHcuaYWBC7ZgvoMPXgTHig80kpiYGJQrV05LHrdu3Srl0I/WlhxjSiMqNgoRYRHZpu4G&#10;3b2LIz16YJbwnpV7PCpXW2VDV29v3swX1DEXstt1l64NIiSOBEEQhiFxNCNIHEkc5YQah6mwMsjs&#10;vEdNWKm+e+WBZLdegjhaAttV5JH1Pu5XIGpXAcyYNwSt55zmAvk6JFJ8sBG4urpqbdHBIq35jkvP&#10;LFXfkqOfJQ55HkJ8VHy2qbuMhMREHOvTBwstLVO26lD2PjKB3PPrr2YzdDW7XXfp2iBC4kgQBGEY&#10;EkczgsSRxFFOqHGojanmPTJYuYZEJIj7OAa4AUe/EeVRc/iqIJA3Nv6IjlYb0HT2BSxxfGC0QC5e&#10;vFhLHNOa7xgcGay+smp3BcYfGg/EiyurZhdxjIqJAfs0Xru7Y/0332Cu8N7ZXEcmj+yWzYM0l6Gr&#10;2e26S9cGERJHgiAIwwitGMJcIHEkcZQTahzqxlTzHlPKV1kVEqOBywMEcbQQh68q5ZHFPgXi91hg&#10;wZKRqDnpOBrbuGOFk3eaAsm26Ojbt6+WPBqa76i1JcefCsxymJXtxJFdFyKlupAQHQ3nf/7hezuy&#10;oats2Kpy6CrrgWQL58R+wN7H7HbdpWuDCIkjQRCEYUgczQgSRxJHOaHGoX5MMe9Rb/kGXQVc/wQ2&#10;C5dbzd5HQSAfbPsWVoumosr4C2g55wxWOnkZFEg23/Hjjz/WksctW7ZIOdTR2pLjLwVG7RuF+Oh4&#10;viVHdhJHzWvDzbVrsaJECS6MqkNXmVDubdQIYY8eSTmzlux23aVrgwiJI0EQhGGElgthLpA4kjjK&#10;CTUODcPK5f79+xme95hm+T5cDSgXz9HofWQSab+uI9rNOohvJ5xHm7mnsMrZG29CdL93Nt+xbNmy&#10;auJYsGBBnb2jbEuOP9b+kbolhyCQpf4rhScvn/CVVbOzODJeublh3ddf83mPyv0eWfChrIUK4d6O&#10;HVLOrCO7XXfp2iBC4kgQBGEYocVCmAskjiSOckKNQ+NQzntkwqiUR+W8xxs3biA6OlrKqY5R5RvM&#10;eh97iL2POyRxVPY+HlDg4bZvMGvpNDSd4YSfJ55E+7nOegVy0aJFauLIokmTJggKCpJypKK2JYcg&#10;jsVGFMOjl49yhDgyEoQ6cqJfP9haWPBVVtmwVSaPyj0fTw8fjrgslIHsdt2la4MIiSNBEIRhhNYK&#10;YS6QOJI4ygk1Do1H37xH5SI6/v7+Us5U0lW+rPfx2Nfai+ew3sf9CtzeUhU9521HXetzfA5kh3nO&#10;WO18F88DIpAoTaJMiI9DmzZttORx/Pjx/LgqVvYqW3II4lhyVEn4+vnyLTlygjgqeenigiXFi/Nt&#10;O1SHrvI9H+vUwcP9+6Wc8pLdrrt0bRAhcSQIgjCM0EohzAUSRxJHOaHGYfpg8x49PDx0yiPrjXzz&#10;5o3a557u8k0Q3tflfuLiOapbd0gCGbfHAouXj0KzWadQy9oF9accxW8zj2PIBjecufOK7x356O4d&#10;fFy2tJo4siGr27dvF19DYulpaUsOJo4DFLDoZ4FtLtv4lhw5SRwZ/levwk7a81E5dFV1z8c7W7ci&#10;KS5Oyi0P2e26S9cGERJHgiAIw5A4mhEkjiSOckKNw/TDyorNe2TDVDWHrrJVV9nQVeW8xwyX71sX&#10;4OjX4txHHYvn3Nv2HWYssUbN6ZfQZOZJNJp2FA2mHsWIze7Yc8kXuw4fR8H8ghQKUqQqj6rzHbW2&#10;5OihwIgdIwDBn3KaOCpxloausrmOqr2PTCD3Nm0q69DV7HbdpWuDCIkjQRCEYYSWCWEuMHG0tbWV&#10;7pkGNh+LfcHqm5dlbkRGRvLILijFMTvABIE1DrOLKJhT3WW9i+7u7mr7PbJgC+moznvMcPkmCY9/&#10;vAY4WBzYpiKPUu+jcvGcTrMPo+6Mi2hl44jGVvZoMO0Yuq5ww6fVf1MTRxZsvqOybr6LeYfSo1XE&#10;8S8Fxu8dD8Tyw9mCjFwbXrm6YkOVKrynUWvPRxmHrma36y5dG0TWrl1L4kgQBGEAoUVCmAsLFy7E&#10;zJkzkZiYiIiICJMEawwEBgbyW13HzS3YeWaXc2WNC7YQCQv2t6485hTsHJlIZIdzZWEudZf1crEt&#10;MF6/fp3S06gqj0wmXVxc4Ovrm/GyjYxBhCBx73wvIeZkJwOL51ThvY91Z7ihpY2TIJAOaDn7BNou&#10;OIeyVWpqyeOoUaP4tcU3wBfFhhdT28vR+pA1F8fsVB/SUxfeC5IZI11Lj3Tvzuc5au75yBfOGTYM&#10;oX5+iBGkSfM5MhrmUneNDbo2RPDv3aVLl6JatWq8HAiCIAhthNYIYS6wHkcbGxs+XIgNwTFFsHla&#10;bMgau9V13NyCLUrCQtcxcwxlj6OuY+YWrLeG7dvHbnUdN7cwt7obFxfHG6re3t5a8siGsTKBfPz4&#10;MS9f1hOi6znSisgEIDpGsLmHq1IXz9HsfRRiwbJxqDH9Cp//2FqQx/YLL6D+sJXIX7CImjhaWFjA&#10;6bgTYuOjUWni51D8I4nj3wo0mNuA/+ih6zzMMTJ6bYgThJCJ/41Vq7Bcz56P2+vVQ4Tw3LEJCTqf&#10;I72R3a67dG2I4t+7y5cvJ3EkCIIwgNAKIcwFGqpKQ1XlhIajmQ598x7ZQjq3bt0yzVwxtnjOpb+B&#10;LcJlWnPuY8rQ1UOoM+00mlofQ4fF7qjVb66aOLKoXbs2wsJjMP/0fD63kYtjfwUs/7XkW3JkF0xx&#10;bWBDV9mej2zeo+qej2zo6t5ff0V8RISUM3Nkt+suXRtEaKgqQRCEYYQWCGEu0OI4tDiOnNACGKaF&#10;DV1lG/Hrmvfo6enJh76ZhEvSyqs7NeRxvwIPd1fDzANX8MfK62g47RiazzmDT3TMd/y2aku0XTE6&#10;dagq25JjZEm8ePNCehHzx1TXBrbno3LhHLbPo3LPR7YKK5NHUyyak92uu3RtEKHFcQiCIAxD4mhG&#10;kDiSOMoJNQ5NDxs6yeY3MllUlUc2lPXq1atqK5tmCv/zwD4dC+cwgTxdH5HPDsD+TjD6rruEuhMP&#10;QVGgqIY85kWBJhWhGJEqjsWGFsP9F17SC5g/pr42vBA+J7bnI+t9VJPHJk0yLY/Z7bpL1wYREkeC&#10;IAjDCK0OwlwgcSRxlBNqHMoDa2R6eXlpzXtkw1ZZb6S/v7+UM5MEXADsvtKe98ju784jHD+AGCGb&#10;g1cIOo1biSLFS2rIoxBthRgpBJPH3gp0WjYMr4NjkJhk/vVXjmvDqwsXZJHH7HbdpWuDCIkjQRCE&#10;YYQWB2EukDiSOMoJNQ7l5d69e1we2VxHpTyyOZAs2HYeJqkjCZGAR2/teY9sGCuTxxv/CZnEeV+2&#10;CxZqi+NHQvQXYoh4W3FUN7S1ccPILRex8cx9+AZHIjiC6af5Ide1QQ55zG51l64NIiSOBEEQhhFa&#10;G4S5QOJI4ign1DiUnzt37nBx1LVoDtvvMSEhQcqZGYS6dqmv9rzH3UJsEuJ0E+HDfo+YRKBPn97a&#10;8viJEEOFGKBAlfH/oP1sDzSaZo96U+zQerYTfrc9iQVHb+G892uzkkg5rw2mlsfsVnfp2iBC4kgQ&#10;BGEYoZVBmAskjiSOckKNQ3lhdYDtB8e2NbggiIiuRXOYPJps0Rx98x7Zfae6wnF73vf40ccVtOXx&#10;VyEEeSw1/Cf8NvM42sw+gVY2jsLfDmg+4zjqTLJDE+tjXCKXHL/DeyNfBL5Hwgcc0ir3tcGU8pjd&#10;6i5dG0RIHAmCIAwjtDAIc4HEkcRRTqhxKC/K8mWw/eWyZNEcffMemTyy3sjXR+DicRllyn2mLo75&#10;heilgOV/BdF85l7UnezARbHp9ONcIFm0nCVKZN3Jdrw3kknl6K0eWOpw54P0RmbFtcFU8phd6y6J&#10;I4kjQRCEIYSWBWEukDiSOMoJNQ7lRbN8WeMzSxbNSdAz75H9zYTy0T9YOJ/t75hPXR4/VqDcqLK4&#10;9vwlDl56gf5rXNBj6Rk0mHqUh6pEsmghiGRjK3vUnnQkpTeSDWl1ufsGfqFRsi+wk1XXBlPIY3av&#10;u+aOXOVL4kgQBGEYoVVBmAskjiSOckKNQ3nRV75s0RzW8yjrojmG5j3uUCDGpQlat2yuLo5CFK9V&#10;AqF4y5+BiV9UbAKcbrzEnMM30GXRKS6QrMeRiSLrcWyt0RvJhrQ2EwST3VcusCPXkNasvDZkVh5z&#10;St01V+QqXxJHgiAIw5A4mhEkjiSOckKNQ3kxVL73799PkUWlPJp+0RwBPu+xGLBVQx7tFLi2oBCK&#10;F1IXR0UeBcbNGYf4+HjpCVKJjI3nEnnA4ynvjWQL59SaeAQNp9lzWVTtiWwhSGUjK3GBHeWQ1lXO&#10;3lwkXwVH4m14dKaHtmb1tUGfPO4T5DFa+J83RE6qu+aIXOVL4kgQBGEYEkczgsSRxFFOqHEoL2mV&#10;LzuWJYvmBF0GXLpoy+NxBc5O0RBHIfIo8qBBgwbYv3+/XoFlvZF3fUO5RM49chN/LBR7I5VDWlV7&#10;I5VDWpVzI9vOceLxP9uTWOHkhWWOXrhw9w0C38XAP8z4Ia4f4trg6+KCxcWKqcmjtRCuEyZIOXST&#10;0+quuSFX+ZI4EgRBGIbE0YwgcSRxlBNqHMqLMeUbFhamd9Gca9euITAwUMppAi72ErfnUM573CuE&#10;nQJ9GmrLozIaNmxoUCCVvI+Jh6PnC8w+dANdF53mYlh7ojj3UXNuJJNKFmxoaz1BJtkcyWbC3+3n&#10;OaOlcHzMNg+sPnEXm88+wOuQSASERyPkfaz0SqnEx0QhOipSupd1+Aqfj6o8LhBiYaFCeLB7t5RD&#10;m5xYd80JucqXxJEgCMIwJI5mBIkjiaOcUONQXowtX9YoZfs96ls0h71n0yDUyQfLgQPF+DxHLo8H&#10;FEg6okCrqrrFURlMICdOnIhnz55Jz6Wf2PhE3hu5y/Ux+q12Qfcl4gI7bP4jG9bKRLLpdPU5kqxX&#10;kt1nQ1xZ72QdqXey3VxnsXdyAeud9FbrnfR5HYR3ER/m2sDkcVmZMrAVyob1Os5nkSePXnnMqXXX&#10;XJCrfEkcCYIgDEPiaEaQOJI4ygk1DuUlveVraNEcPz8/09Wpt+eBvUVTh67aK3DVRoEqnyqQP69u&#10;cVRG0aJFMWrUKKMEkpGQmITI2ATeG3nkyjM+rJX1SPZafpYLIZsjyXodxZ7JdPZOCrLJ5k4qeyfZ&#10;3EldPZNycU24PrNhqkwc05LHnF53PzRylS+JI0EQhGFIHM0IEkcSRzmhxqG8ZKR8DS2ac/PmTRPO&#10;e7yUOu+RzXc8pED8PgUuzlWgR0PjBfLx48fpXsiH9UjGJySlzJFkwXom/1x2Bn9K238Y1TvJ504e&#10;S+mdbDNbu2cyPXMm00tCdDQce/XCTKE80pLH3FB3PyRylS+JI0EQhGFIHM0IEkcSRzmhxqG8ZLR8&#10;2WOyZNEcBpv3uFm47LOeR0EccVQMYwWyQIECRs+DNATrmYwTZJJt/2Fs76SqTCp7JzV7JpVzJpUi&#10;qW++ZEZh/+cORshjbqm7Hwq5ypfEkSAIwjAkjmYEiSOJo5xQ41BeMlO+WbdoTjLi7i1F8r7CwH5J&#10;HlUFcpYCC/5S4MuPdYujaphCIDUx1DvJ5j/WnmSXsq+k5jBX5bYgbM6kUiSV8yWXOXilLL6T2V5J&#10;Y+QxKiaGxFFG5Lo2kDgSBEEYhsTRjCBxJHGUE2ocyktmy5c1VvUtmqOc9xgbm/neszdxQNMpJbFn&#10;iQK+2xRIkIausoVz2PxHOCjwXkhf/rfxAmnsQjoZQdk7efOJP3a73MfBSz56F+HRNcSV9UoqtwZh&#10;8qnZK8kW3knv1iCG5PHh3r08z9uAgFxTd7Maua4NJI4EQRCGIXGUePngMrZsXInly5fjkMNpBMUa&#10;PzwsMTYYZxz2CI9dhvUbt+Dqg5fSkfRB4kjiKCfUOJQXU5WvrkVz2N9MHt3c3PDw4UM8evQIT58+&#10;5WUTExOTrvr3LjocRUd/AkVPBSwHCeI3ToFRMxXYv1QBP7b6KhNIOyGcBKkU7q/oI89COuklITZa&#10;KGTBetnfehbhUQ5xTZ0vqb34jmavJFt4R3VrkLUn7/FQ3SKEiaWuYa9uA/tyaVwohFIebfPmxc3N&#10;mxEhfCZR0cI5ZwPo2iBC4kgQBGEYEkckwfXQSrRu1gi/te+EPzr/jqaNGqLb4Ml4FJD2r/vRbx9g&#10;8r/d0LBJM/zeuTM6tv0NjZq2xsqDrlIO4yFxJHGUE2ocyospy1fXojlKgWQ9kkws2S0b3srS2VxI&#10;tnANk8qAgAAuk4Z6JxedWoS8PfND0U2Qvj+FECRS0U+B4kMU+NdagYmzFXiySYEgtgekIJCsR/KG&#10;rQK9GhknkP/++y+XyP3rJsLX97EQvvB74yu8sjLSP7w1rWuDclsQNrxVKZJs8Z36U4+qDW9l8qgU&#10;SWWvpKpQsrwsVLcIYWKpuk0IE8v1Zx9i1bknmFSjOZYJ71vZ88i27JgnxJV166QzM3/o2iBC4kgQ&#10;BGGYXC+OfrdPoFOTuvh30lo8DnyPuLgo3Di1B783aYDBNjsh/r6th6QYbJreT5DGrjh43hvRcXEI&#10;ffMEyyb0Q90mXXD+QYCU0ThIHEkc5YQah/Ji6vJlz8XE8MSJEykSqdoLqRRJFmxhHaVQsnzscax3&#10;kvVMMqH08fFBdHQ0F0q2vSPj1K1TWO60HD239MRn4z6D4m9B/JhA9hCCyWQfIQSZ7DlBgW2LFAjc&#10;q0CiIJB3BIHs00CBAnmE44IgpRV5BdHMmzcvClnmxYBmeTGshRB/1sHuZcPgc0YIJyEchyHq8lgg&#10;8Z4QPmJECfFeiCTx848ULsYsjCUuMRnR8UlwuumL/R4+6L/2AnouPydI4AlBCo/iV2smkY5onkY0&#10;EWRTGewxSrHkMd0Jv807jfE//4oVwntVlcelefJg/+yl2Gx/FdsPuWGtsxfWXg3AC8Hn/RK1IyAm&#10;GQHRSTzeChEUm3XXFLo2iJA4EgRBGCaXi2Mids4bgkat/4Z3sJQkcWbrTDRs3hluPuFSijahj84L&#10;glkfVuudpRSJsIcY0LEJhtnuFl7BeEgcSRzlhBqH8iJH+bIGLBv6efnyZVy8eDFlAR0micq5j7p6&#10;JZWh2jvJVm5lx9k2Hz5PffDs0TO8ffEWL5+9hOdtT4zZNAbD1gzDsLViDBb+HijEXytH4O+Vg/DV&#10;mE/QxbosVq4ui4u7yuLs3LKY2bMsKn5SFmXL6o7SZcqiRImSQpRAcSHyWJSAooAQeS1RvJACn5UV&#10;orQYnWvnwdxBn2Ju38+wZNBnCN/zGWIPCnGuM2JvzcX7azN5sL9TwlOI1+d576pqxMfFITEhnodo&#10;ysl4HxWNd5FR8Hzih+3n7sF6zyV0mHMcXWydjIsFTugs3P463QGNrFOjwaxTaGBzGsO+b4IFgjDy&#10;uY5CsF7HaUJMEGKyEP/mL4s/qzTDyJ+bY1RV9RhRow3+GLQUnYatxe9DV6PjkFXoOmIt1q63x+bN&#10;x7F6vzuWOD/AUse7WrHYwRurTj7A04BI+IZEG4yXwdF4HRrD65YmERER0l/mT3x8PF8wisSRIAgi&#10;a8nd4hgfhOl926D7uBXQHNQVfMcJrZo1xbrjt6QUbe44bUSTJr/h8JVXUoqSRGy06o2WfaYiiLVb&#10;jITNr1y6dKl0z3TwXgZCFtiKkqZcVVJusos0KsludTcrypc1atmPK69fv4a3tzefE8lWXr169arB&#10;uHLlCo9Lly5xCWW3Hh4e/PbalWt4ePshHt15pDPu3XqAC5c84OzuDrsL7nDxcMdDL3c8u+cOj4vu&#10;cBfS0xuuru44LzyXMpzPCM/tcB52judh73QeVz3O4/oVIS4647qrHTzdjvJgf6fEBSEuncP169cN&#10;hqenJ27dvMHjntctPL3vhdu3buDipSvwuHzVqLh85SrcLl3FensPrLLzwOqjYqyxu4iVDtf57bEp&#10;0+A4YQIclDF+PBzHjeXhPGoETg0bDKehg+A0RD0ch/4Lu4mTcWTyNByZNFW4nYrDwu3O0ROxe/QE&#10;rF64EbMPeGDuHhft2O2C+XtdsOH4ZWxyMBzrhTzbnK/ipe9rvtiSMt68eYPnz5/zW9V0cw12rmxI&#10;tqnZsmULqlatSuJIEAShh1wtjvHBd9C/XVOMXXpQOXorhVjfK+jeqhmmb3CSUrRx3jQTTVt0g8cL&#10;7QUQjqycgKZt++F2kPbYKtZ7MGfOHCxZsiQlmDB2794dnTt3xrx580wWc+fO5a/FbnUdN7eYNWsW&#10;D13HzDFY2bLQdczcgtWBGTNmZJu6kN3qrpzly0YisGCjEhYvXszD1tYWs2fPho2NDUaMGIGhQ4ca&#10;HcOGDcPo0aN5sL915VENlmfk8JEpMVyIIcNGYqgQI0fKE+y52WukGUOHY8iQIemOYcL7GjF8WLpj&#10;3H9CjJJupRgvxNjRI/Hf5Mn4b8oUjLGywkThOsZu2X1jYtSkiRg1cYJ4qxFjxo0WXmOo2mtqxugR&#10;Q42KUcOHYtCggRg4UD0GDx6slWauwc51ilBm7H9C1/9LRqNr166oUaMGiSNBEIQecrU4xr65jp6t&#10;WsBmyykpJZWEsHsY3L4FJq6yk1K0sV89CS3aDcTdMO0ep9Pb5qBFy79w9bV2j8nChQv53J/SpUun&#10;RPHixfkvnc2bN0e9evVMFuw5v/zyS36r67i5Rf369XnoOmZuUbduXVSpUoUH+1tXHnOL7FK2LLJb&#10;3WWRleWr/F9p0KABGjdunK5o1KgRvv/+e3z33Xf8b115KDIeNWvWxNdff80lRNdxiswFK9/KlSub&#10;/NrA/hfYD7jZadguQRBEVpK7xdHPE71atcLcHeeklFTiQ7wxsF0LTFp9VErR5tiayWjVfggevtee&#10;yXhyyyy0aNUT195oi6OXlxcfErNnz56U2Lp1K597pDlXJ7Oxbt06LqZs7oau4xQZDza3kTU02D52&#10;QUFBOvNQZDyo7soXVHflDaq78oac5RsXl44VmAiCIHIZuVsc/T3Rp3UzTFltL6WkEvfmOnrpOabk&#10;2NqpaNaqF66/0V723n7NFDRt1RvX/T7sHK3NmzejZMmS2Lhxo5RCmAq2SqWy8Z1dFnDJTlDdlQ+q&#10;u/JCdVdeqHwJgiA+DLlaHJOjX2Jst9/w79wdWnMcQ++eQvvmTbHkwEUpRZtLB5eh+W/tce6h5iqg&#10;idhqMwC/dR2DF1EfdrVN9sVaqlQprF+/XkohTAUbzqRsfNOcGNNDdVc+qO7KC9VdeaHyJQiC+DDk&#10;anFEcgyWj+uG1n2tEabhdzePrxEaVb/h0GW2WbVuXl05jN9+bYyNJ+9KKRKJAZjUsyW6jV2GmA/r&#10;jXxIT6FChfiQHsK0sMZ3nTp1ULt2bWp8ywDVXfmguisvVHflhcqXIAjiw5C7xVHguv1qNK7XECuP&#10;XJFSgNigJ5jUtyNa9hqP1zrmLypJev8aE3u3Qqe+k/EkKHW46tUjK9GwbiOsPHpNSvlw7N69my+C&#10;sXPnTimFMBVsS4T//e9/+P3332kxBRmguisfVHflhequvFD5EgRBfBhyvTgiOhBLJ/6NWnWbYaLN&#10;IqxfvxpD/+qEuo3aYL/rYymTQEI4HHauxZqdxxGusjfjY/cDaNOoLjr+NRSr16/HYptJaF63Nv6e&#10;sAQB0R+4u1GA7THI5jNlp70GsxPKBRWSkz/8Z53ToLorL1R35YPqrrxQ+RIEQXwYSBwF4t69xr4N&#10;89Gzx+9o36ED+o+ejBPX7ktHJWL9MH1AJ3Tsbw3NhVIfXD+BKWP6o2OH9vi9R0/M27AXr8JpZTaC&#10;IAiCIAiCIHIGJI4qJMTHIiYmBknSfXWSER8Xi9i4eK2FdESS+GNj4+kXUIIgCIIgCIIgchYkjgRB&#10;EARBEARBEIRBSBwJgiAIgiAIgiAIg5A45lgSccflBKynTca4ceMweZo1nF1uC6mEHNxw3sLL+Yjb&#10;AymFyDBx7+FyYh+mTZ7Ey3TKtKmwc7mCaKq8GSLW97pQjmPhdP2FlKKPOHhddsHS2dN4ubNYsn4T&#10;7rwMkY4Tuji+fg7Gzt+KKCPq55tnXtiwYqlUvlOwfJMdnodGS0cJxvvQlzi6bQOmTBbroPL/PyLN&#10;ZQPoO48gCEJuSBxzIEkhPpjQqxnyKhRQqEVeNO05Hk+D6avUlITcP40fSopl3NfWXkolMsLLa2fQ&#10;pu53GvVWjF+a9oTH02ApJ2EUiQEY2aoKL7+xm9ylRG2ifC5jcJu6yKNR5izylKiIgTM2IpYWX9Xi&#10;7snlKMbKqVJbBKustq1NEFZNHoBPiufRKt9SlX7BipNXpXy5mSScXDUZ31UsoVVGLL6t0w6nb76W&#10;8qpD33kEQRBZA4ljTiM5ElO7Vhe/NPOVRa+Bk7B48WJMHtgLpaQv02pdJuO97hWAiPQSH4iBTb5I&#10;aaiMWOEsHSDSS+SLy6hfqahYliUrY8AkG153Jwl1t2x+sXw/rtYFT97RAlRGkRyIeYPqSXUzP2bs&#10;St2rVpXECB/0qF5eymeBdj0H8HJfPHc22v2aKvF9Jm8FlXwqT9zW4/uyYtmUrtMLIfrEMTkKC/5t&#10;mFKOTf7oyct33uxJqP3tR2J6kc+x/9Jz6QG5E/dtU5FfKqNy39bCJJu54v//4F4oX0JML1K+Bjye&#10;auw7St95BEEQWQaJYw7D6+gC5GNflkW+wLYLD6VUkTunN+KLIuyLNB/mH74tpRKZYcukLmKDRQoS&#10;x4yz26obL8NiX9bFqdvqPQtPPA7gp/KW/PjQ5U5SKqGPgAfXMaBNDZW6qV8cT6wczvPkKfol1p+6&#10;IaVKJIdh4+Qe4jUl36dweqTRaM+VJOHI+rmoxK+lYpSq3VOvON46PE/qybXAYNv9akMn40IeoUfd&#10;z/hzfNVuLMxg698PQ+QTNKuYn5dDne4T4Rum/hOF751TqFe5OD/eZOhytZXN6TuPIAgi6yBxzFHE&#10;YnwHcVha6xGrpTR1dk7tyo//+MdUGBxZRaTJfcclKCyU5ac/NUfbBl/zciVxzCgxGC3V3a5Wu6Q0&#10;dVYOa86P1+09i+Yt6SExNhD7Vk/Hj+UK8bKq8FV1fFuxmPB3Xt3imBCGnjXEXt7W/62VEjVIeo12&#10;VcTnG7LEUUrMjSTj6c3TGPr7r7wsFIriqFnjFxQQ/i5RS484Jr/H0OYVef46f83QudXTPYdlqFi+&#10;PCr82An3I3Jnt5j3oVlimeb/Ai6vdP93n183iufJ99lvePRemYe+8wiCILISEsccRJzfZVQtzho0&#10;llhzWvewp8BLO7jsKEr8gkt+9DWaUWJfXUOdigWFhk5FnLrzDDY9fuSNExLHjCI0ADuJwyI7Tdwq&#10;pamzeGBjfrxh33kkjnrwObWClxGLtn9PwwNff/z7axl+X6c4xodh+9IJaNywNpYeviUlajP9z5/5&#10;c3SdskVKyY1EY2hTcWhpma9qYo3jddywW8R7u4rW1C2Osa9c8K2l8HnkKYUdV/ykVG2iIiPxPiIS&#10;CUm5s8vx6fXTGNC3I+r8byxC9fxzh1zdJX53WfwMtyBxpRz6ziMIgshaSBxzECFXdqIo+4K0/B6u&#10;/rq/IBPeeuCXYuyL1gLrz+teaIBIiyhM+p8oikNXnuYpo9t+ye+TOGacS7um8zLM99GPsLvyTEoV&#10;uXt+Hb7g9VaBOQc1hlMSKTw8uR6NWv+B3c6XpJQo9K7Nehz1iKNEcnIi4hP09HYlBuKvWh/z5xhg&#10;aycl5kKS3mFy3zboN3YRHvlF8qSb+8SeMn3i6HV4Pl+wJW/5pnikXBU0KQYB/v7wFyI6hibeqRIf&#10;nyDURemOBp77ZvI5kHnLNYa31DNL33kEQRBZC4ljDsLbTpzrka9cE3jpG/IU/RRtvrAQvkTzYO5B&#10;/T0MhH4cl/zLG4s/dBgvNMsZMfivDYljpkmKwLLJ/6BsiYJQFPkEnfoNx4QJEzC0X2uUKqxAkZJl&#10;0WfCamhMfyJUSEyIV5v/hYRQQRzFuWGGxNEQXodnw5I1zvOUwQHPACk1N5KEuAT17rBre2bystUn&#10;jk7LxfmjFVqM4MNUj29bglYNf0DBfPmQL38B/PRLE9is3gNaKzgNkkPQu7445LdWz1kpQ07pO48g&#10;CCJrIXHMQVyRemwK/9QFfrFSoiaxfuj6cxGeb/qOy1IiYSyvrx1AxYJCQ+WT2riV8gt3FImjqXjn&#10;gz7tfuFlqRkNOoxEoJSNMJJMimPk84uo/6X4+Hr/zIe+y0puJS1x3GfzNz9es+tI2AwX59opFAVQ&#10;ukwZlCguLvbE4pceg/GMNirVy86ZvcUFhiwq4vDNN1IqfecRBEFkNSSOOQhlI6ZYnT4I19crk/gO&#10;/9QT98nKaA9EbiUp5AHafF9aKDsLzDtyR0plkDiagoB7Z9Dku3K8HEtV+A4DJ8zCwoULMX1kT1Qs&#10;l5enf9fwT9x4SfpiNJkQx6jnl9DpZ/HzKP1DK3gHUlevJmmJ44bx/+PHixQVxaXDP1Nw+eZLREZG&#10;IjjgEVbMmJCy1Uy78Rt0Lp6T2zm24F9x1VRFXozUWFGZvvMIgiCyFhLHHITy19dCP3TGqxgpUZPY&#10;N/jjx8I8n/UO5TwoIm3isHBgE15unSdrLt6ShDHtKvNjo9aeldKIdJEQhP4NPuFl+EXdHrj5IlQ6&#10;IOL7+Ax++1GcZ/dTl+nSEGEiTTIojv53zqDRD2J5F/uiPs7co75eXaQljpsmdubHWbT7T/eqn6dX&#10;jxL3LyxRFR6v6UeRVBKxfsY/0lYmCnSfuF5rUSz6ziMIgshaSBxzEPeOLuQLMeT/vBUe6WtZRz9B&#10;60oFhC/RfFho5y0lEmlxcYcV/9X74x9b4fJjfwS8FRe3EOMZBjT7nDdM+s/ew9PeBoYgIXcukJgh&#10;/C7vQAmh/BQFymPfLXVpVPLq/BoUYXkUFeDwkPYTNIoMiOOd0zvxU3mxh6zcLy1w8d5b6QihSVri&#10;uHdWH35cUbAiHB7pMZvwO6jzUT6eb+4h2muQE+uPGX3bi2WnyIt/Z25Xn7srQd95BEEQWQuJYw7i&#10;/T17lM/DGinfw/WNjlaMQIK/O34szL6Mi2DnlRAplTBMAiZ1FldRVeSzQGHLAsjHFrdQiTys3IXj&#10;efLm5feLfdMOj8WFFwkjuLLTipdf4Z+7IVDfVK/oR2j+CdskPA8WHr0vJRIGSac4ntk0A+ULinX5&#10;m0Z9cNuPBN0QaYmj66aJ/LiiZAPcfK/nl6TEQPT4RRT1adsuSom5l3j/O+jb4iex3BTlMGmd/r1D&#10;6TuPIAgiayFxzEEkR95H0/JsLlh+rDqpvp2BkqcnVsCCfSGXqoFrb3V/0RKaJGDRsDYoV64cPv6o&#10;LEqXLq0RpVCwgDgHr2DhYjzt0xrd4EPjKY3m6i5rXn6Fvv8DAfrEMfYxmldg4qiA7RHqOTCKdIij&#10;84Ih4tYGQvzWewZeh0sHCL2kJY5vPbZKew9WwkkfPT2OMUK95j+IKDDvkJeUmDuJfX5ZkOjyvCzy&#10;fFwV2xwMlwd95xEEQWQtJI45igTM6lmTf+m2HqF7Ps3Swc358S/bjoa+KSGENnEx0Xj//r2eCMTQ&#10;lpV4uf670I6nRUZFI5fu5Z0hAjz3oizrOchXCmvP697I++WFdSiZV8iTtxyO3aWeMKMwUhxPrx4r&#10;Nq4VedFz+la8k9IJw6QljsnRz9G2srh6aq9Zh6RUdV64rEMJVq/zV8KpXPxrU0LwfXSuJi7GVOaH&#10;5jh+J3X1VP3Qdx5BEERWQuKYw3jkvFxcaMGiHOZvc5VSRdx2LEAFS9Y4tMQyBxrqZzriMVpaHOe/&#10;1aelNCJdJIVhWPMveBmW+6E1znm/kg6IvLx7Hk1/FHsifv5jKqJp+UnjMEIcX1zaifJsZU/LMpi8&#10;kRZ3Sg9piSPDeeUQnkdRrBKWHXQRVCeVV/dd0Faq1z91sc69250kR8Gqe3VeDlUa9cDj91K6EdB3&#10;HkEQRNZB4pjTSI7ArJ4NxYaKogDa/K8/Jk2ahAGd26AAT1Ogcb/5iJOyE6aAtuMwBW+9nPCztEiI&#10;onB5/N5/JK+7Iwf8D+X4HCUFClRqgHM+NIbSaNISx7gA9G3wKT9u+fG3GG81E1MnT+Llriu22NMc&#10;PFWMEUdWxqPaVRPrtRB12/zOy/K/YX1RoZiYVkio1x65uF7fOWIryp8iDxp07IdZM6y06l5KWC3A&#10;wyCVbzD6ziMIgsgySBxzIu/fwnbQHyhhIX5ppoRFCXQeMQ/+tGiLiYlE//riPmF9be2lNCIjPL/u&#10;jP81/SWlwZcaBVC39V9wuesv5SSMIiEEv38tluH4Te5SYioh13fyVSnVy1p//NB1hvRIgnFp6wSx&#10;bCp3QLCh6XORflg08g98WpSt7qlapvlRtXVnnM/V9ToBk//3rUa5GI6DmkPV6TuPIAgiSyBxzMG8&#10;uH0FK5cvha2tLZYsX4krt19IRwjTEo+zB9fzcj7j6SOlERknHrevnMLypYt5mS5bshwXrtzW2sON&#10;MIKkGDjsWMbL0f2u9pyxMJ/rWCwcY8eNiYNnPKVHEgy/exd5uSzdfhwxRgyfDn5+G7tXLhfLU6jX&#10;zkK9puVa4nH6gHj9NCqWbIBPqO5So+88giAIeSFxJAiCIAiCIAiCIAxC4kgQBEEQBEEQBEEYhMSR&#10;IAiCIAiCIAiCMAiJI0EQBEEQBEEQBGEQEkeCIAiCIAiCIAjCICSOBEEQBEEQBEEQhEFIHAmCIAiC&#10;IAiCIAiDkDgSBEEQBEEQBEEQBiFxJAiCIAiCIAiCIAxC4kgQBEEQBEEQBEEYhMSRIDSIiXyHgIAA&#10;hEVESykEkXlyc72S673HhAfgtX8wkqX7ke9C+evoi0AhQsPeS7mzntj3wQgy8vXDg4P5OQeHREop&#10;2oQG+uFt8Id7PwRBEETugsSRIDTYN/sfFChQAO1GrZJSzJ/k+BA4HDiEp6GxUop5YQ7n9+TKOTic&#10;vSbdy3qyY73KCLrKWY73Hut7CT+Vs0TvOYeQxFMSMG9gMxQrVgyFCxXkr6cZFhYW+PiTr9Ch62Bs&#10;P36JPyqrSA65h2ZVyqBmz5mIl9J0Eeztjgl9uuKTEsX5OZcoXQXdBk6Fm1eQlCMVl41jUajol7D3&#10;DpFSCIIgCEI+SBwJQoNDtoNQsmRJ/DFhvZRi3sSHPEbPRlWgyPs1XAPMTxzN4fzObpuBsvkVaD92&#10;g5SS9WS3epUR9JWz6d97LCZ0/BqK4r/AKyhBSkuA9Z81oFAokLdAQf56WlG8GD8uRgnMOXBVeqzM&#10;xLzEsN9/5q9brbuVXnF8deMQanxaQDo/S37OFtL55q9QHQc9faWcEjEv0KJiPpSr+w9CEqU0giAI&#10;gpAJEkeC0CA+LgYRERGIjomTUsybyEfHUZY1LgtVx5UQQ30ZHwZzOL9FgxrxxvdfM3ZJKVlPdqtX&#10;GUFfOZv6vV/dPZW/zqjN7lIKIwEze9fm6d2mbOKvpxUhgbh4/ADa16nM8+WtUA+33sr7eQQ+uYS/&#10;G/zAX49F7Z4zdItjfBD+qV+B56neZBAuej7j5/zU4yx6NBUfX77u3wjQePCD47b8WL8lTlIKQRAE&#10;QcgDiSNBZJDQkBAEBQXhXayxDc8khAr5g4KCEWfK3oHQy/iqgNAoLVoHj6SkjBASKr6fEANzqjJE&#10;Os4vNiJUPIfQKCnFNGyb1JE3rvsuPCalpJ90n1v0e54/PR91iFSnQo14jaTYaJ6XRZQJ3IfVzZAI&#10;3U8UGxme8lohIe+kVG0yU85G17+YF2hZyRJ5KjTBC7UO7FRx7G2zT0rTTfzzU/imSB6ed+6hO1Kq&#10;OsrPIiQkVEpJH7FRb3FoxTRU+Tg/f52Sn5Tit7X+0i2OT06sRH7huMVnjXBf8yXD7uHXzy2Fx+fD&#10;cufHUqJEcgi6VS0GRalq8Ao0vx+OCIIgiJwDiSORI3h+4wQmjR+PqdMX4nGoOONJlYt2mzB18kTY&#10;rD2EGO3Datw+dxDTpk3DNofUOVCvbp/FVCHN/soLvHvhjXG926NU8aKwLFgQn1evhQkLNyJI43lv&#10;n93Pn+es92v4eZ9Dj7b1UcLSUnhMcdRs1AkbdzpKOVN5dfscf8zq/ed0CEc8HLct4sfP3X7NUy47&#10;bsfEYX+iRF5BzAqUR9+xk2E9ey18o43XFQ+HXfineyuUKlkclsL5FSv5FTr9PQzHLz6UcqRiqvN7&#10;w/wk3g+rZ0yF1bK9iIgJw/aF4/HzZ6X4OZT86Dv8PcQKt59ptKCTonFg9UzhNWbilq/2Qishjy/D&#10;Wnj9masPgL1EUtgTLJ05Da1riz1MPzbuxM/vwLlb4gP0kBT9Kt3nxh6zynoq5m51wiPPs2j17WfC&#10;Z10E9dqNFEQgCY/cj/DXVq1XSvhn0KkVShYrxl+jdNlv0X3wVJy9/VLKoULYc2yynYqGv3zL87L4&#10;pnpzWK3YiWApizHcPruPn4/7zUfYbfU3SgnPU+Kz6pixxVWaMwg88nDAhCF9UPWr8imvVbLEp2jV&#10;qTs2OnhIuYSPMuSxnnIWpeyOjv8pJempf4xre634a3Sx3iOlKEkVx55p9iz7oVNlC5536taLUprI&#10;Vadd+Jt/FuL5FC9WGi2F97tS+H9N49Khxr7ZvfjzK/J9hPGrd+PQqlH8fg094rhpwu/8eMv/1kgp&#10;6qwd3Zof7zRee7j1mVXD+LGBS52lFIIgCIIwPSSORI7gfYA3Wn3JfpFXoNmQZWoNvFfX9qBcHqEB&#10;JxybvvsikpRLMOph6wSx16RuX1spBbi0dRxPq9OmD+p/W4L/XURoWBYtLDY+WdQbNBuqKrN1fDue&#10;3qbXQNT6RMxTrHhxFLHMm/KYXtbb1RqRl7ZO4OlftBuvo3EZif71xDla47dc5imzuv+Y8lypUQYu&#10;gcZ0QcVjm3UfFFA+zqIwigvnp5xTpSjwEay2nJfyipjq/DwihINR1/Alu1+qOob8IzaKFfnFc1Dm&#10;LVOlES48UtGhhBC0/1I8tsldW5MeHV8oPvbL9mBrTSY+OYo80nOpRpNhq8UH6CEh5FK6z409pjI7&#10;VvwLVPu0iJAnP4oXzg9FnsrwikzCoRl/8Mep1ismOzunp34GeQupv0a+Mt/h4NVUeUx4cwt9alVK&#10;OV5UyFu8eNGU+zW6DMfrGClzGmwd354/5odqNfjrFxaei5VVq5Eb+XHPw7YoZyE+r0KRh5+X6rkp&#10;FIUwe88VnjfqwWE95byOH9+u438qI/VPeCUMb/qJcLwo9ngGSmlKUsWxz+z9Uppugr0P44tCYo/j&#10;vCPeUipw3W4RSknXCovCRfj5FE4pAwX6zd1vtDzumzsCnf4aClcv8fO7sH4Mfw7d4hiL8Z2+4cen&#10;bHGT0tTx2D6NH6/ScRw0P+LY56fxaT6hPvzYFW+VUz4JgiAIwsSQOBI5Bv9bB/EpGxKpKIZlzvfE&#10;xLjX6F69PG9wtdbzS74me2aKPQWtRqyQUoBre2amNHCLfVUXGx3cEPLuHQLfPMGsf1uLjeY8FeH0&#10;OHVp/D0ze/P84mPqY6vwmHfCYwKeeWPBqC5SA7koNrv4SI8QX4flr/6nrsZlFP5r/QU/PmOXuKjH&#10;9VP7MWNsX5QSGo0Ki08wZJoN5i3ZijfRaTdvve0X8aFxbPjbH//Z4pqPPz8/n+tuGNW1CX8dRb5P&#10;YHcnQHqE6c7PX3hw0jtP1C1dAHnyiA3430fOh5fPW34Obg7b0OSHj3n6N+3GIUop+wmh+KsGk7LC&#10;2HVFeyXJpydX8c+pSI2/EJ4IJIc/w9qFc9ChfhX+XFWbd8OcOXNg75YqC7pICL2W7nPjjykjLmyS&#10;v1xVOF5/jnd+D+DkeI5vF7HfRrtePXPdgmJCGpPMPlNs4fVafI3rbsfQuHpFnr/YL38hlL9GLGb1&#10;qMbTKtZoy+tToJD33btAfk7Nan7Oj3W13p2yPYUhVOtnx/9W8ue6ffYYPB8HISHsPqoXF4/VaD0I&#10;btfu8vNiccPNAf1+rcmPffrbUN6Dnxjmo6ec7/LX2qvjfyoj9S/q6UkuSAU+a4VnWoKcKo5dJqxN&#10;GVqrGm98H2H/9mWo9zOTTwUsKzWFd5BUk+P80fUnJsbCZzFtFXz8A/n5+Ptcx4y+TXn+AlU64lmU&#10;ceoYpzGE/eSq//hz6BTHhGD8Wa2wcNwSmy68kRLVeXZ6Da/bhar1gPKUU0gORu8aJYXHFxX+L95K&#10;iQRBEARhWkgciRyFw5J/eeOs2Net8CosGnutxF6eT6r/AZ93xjSn9YtjXiFNYfkFDntrDp98hbZf&#10;FeKPmXswdb6UsmGet9T3cHoQLqWmYttfbBz/0s2KD6tkGC9mYk8PJyNzHJMjMfw3UTTaDE99n6m8&#10;w8h2Ym9hs6HLU3pZTHl+CSFMzvLx/K2GLZdSUwm7dxRfFGJiURK7LvuJiekQR9V1eNI7904Ux/Sd&#10;G39MKbE3edjKUzxNld1a9UoQnT9FEWw9fJmUlorvxe34+cd66DF+Be9FCr6xH8WFvJaf1cNt7Z0Z&#10;gMCr+KWs8PpFfsQVv7R7nJX1s2Dllnih8WHG+Hlhwp+/48df2uCarte6Z4dCwmPzft0eqiOG9ZWz&#10;1v9UBuuf9+H5PO3bzpOF0tOEiWNdfjxvvvwpQ2tZFJJ6D4sVLciPs8hf/mtsuZg6XzAx5AqqWgrH&#10;8pTB0QcaA7GjfLF50z5cfuSHuLSGLOjBoDhG+aD1F+xHh6LYcy1MSlQn5OpuFBUen++L1niiYxro&#10;4sG/8ucfu16zl5YgCIIgTAOJI5HDeI9Rbb7jDagmbZqjPBtmlr8CDtz0l46njT5xZGllGwwU9EiT&#10;OIxpJwqT9Y7UOVx7ZvbkafrmLIXcOoiPWE9c2Ybwfi82jTMiZqwX5gsmZkVqGL1qabSvC75hjWTL&#10;L3FG0xokfM+tg6XwWgWqdICv1LtjyvNjolWrqJBuUUnvOczpVYs/Xz/bI2JCBsVx1X/icFNjV1XN&#10;yLklCo+pU0J4jMISW9y065tWvYp/jY5VmCxYYpuH5rBLkdjYVIE5PO8f/vjGgxYg/F2YVm9aWHgg&#10;Rrf9iueZc/C29Cj9KMXx+z90SZg2cdGRCA0JwtM7l7B8ck/eY25RqSUeqkiMvnLWfO/xby5kqP4d&#10;nt+XP8/vEzeJCWqkimMBy0IpQ2tZ5BPSWDqLirV+w6hJC+D+QJyHm0L8W/xZo7SY5/tGGDNrNo47&#10;eSAolI2rzjwGxTHyMVp+zhbRKYLdV3UvxhPuuY/3Tuf9rAUe6tjz/+jCgfz5248VhwcTBEEQhKkh&#10;cSRyHBE+rqhbSZqLlbcIRq5K34IRhsTxB6GRrd2Xo1uY9sz4k6eNWntGSlEn+d0NUU7yV8FZqdvG&#10;dGIWD8ftS/mCJOphjQv3ghDjdRCFhefJV6kNfPRsrRjvex5fMfEuVA2Xpec1tThWL6hAns9b47me&#10;DrL9c/rw5+ugbAwnZp04pvfcksME2SzG6lw5HPXWbtlr1quENy74jsvT93A1oodw5UjxPVgULIiC&#10;Kr1pqVFQ7BUXYvBiB+lR+lGeT5NBC/XO23txxwXzpo1Dnz7tUfWbyihVXJxHrIwiX7fB4wyIY8S1&#10;3emrf9KCVytHtuLP02e2rlVTU4eqdpu8MWVoLQtvt2NoV4v1cOZDs/7TEKLnDd92WIGKRVLfH4vi&#10;5Sujy+Ax2HjwdLpWyNXEoDjGvkGnb9l8ad31muHvvpX38hb4thNe6ZjHenbdWP781f+cruN/kyAI&#10;giAyD4kjkQNJxriOYq+jonhFHHui4+d5AxgSxxp/zTJamPZM78HTrFTSVEmKuIm6TDTyfAbHR2Lr&#10;O63XGdXmS63X0S1m79H9R3F+nmaM2ekNPLbnjdB8X7aFj/bipJw4f3f8IMiTouAvuBQsio3pzk+U&#10;s2qCGOSv2k1N8lQ5MEfsZWsxTBrKmSKOrGdGe0ifz6nVJhPH9J4bE8ea7IeAfF/i5BPtfmnNehX7&#10;1Bmfsx7nIrVwPSztPr/lI0RpsixUBCVUetNSowRKlS6DsmXLYtIG3T9WqKI8nzYjV0opqiTh8NIR&#10;KJNfrDM88uRF4WLF8fMvjdC3W0cUzCucy5etMySO767uTF/9k0xv5YiW/HmGLtNekVhVHHVtx5Hg&#10;fxMtvhd7FKs1HS6u7KuD555nYDW6D374vKw0BzM1mvayRqAe0U0Lg+KY/B6Df2XzZvNi8TFpfrYG&#10;XnYL+A8DHzUeiAgd4ntl13T+/NV6kDgSBEEQ8kDiSOQ4ru2ZjsLSyogsvmsxBGHpmJZkSBzT09O2&#10;Z8ZfPG3wkuNSijpxL8/icyZUpevhDlvJRUD5Ot93ngTt9mkcxrQ1vsfx1P61fIES9ZiHi49CEP/E&#10;gW/Kn6dsA9zVMV+KEXXPHmUFOVCUbQSvd2JL1XTnJ8pZdTZPUHj+B3q2LVwnbUHwz9yDYkJCKHpy&#10;cbTEZlftRUSen1lruh7HdJ4bG6oqimMlOKvalIRmvUoOu46avIfyYxy7p/tDiIl9n9LLtVHarqHD&#10;2DWIeh+h1qPGI0J6juQkxCek3Temq54ree62DSWEY4o8pdBr5CRsO+oM74dP+AI68YLjJj1yRDHh&#10;fyxfpVYZEsfoe0fSV/8ixH9gZa9rz5m7+X11UsVR33Yc/jf24zPWyyvk6Thuo8FFhGIi3+HGmcNY&#10;Msca3VpWQwHpmmK9S1wxOL0YFEdB1G37N+THR646KaWpYy8NRW3Yb57OHuKTyu0+qMeRIAiCkAkS&#10;RyJHEf74AqqWY4uaWMJ27X4Mbvo1b0z9M/ewlCNtTCaO0hyybzuO09nQc1s/mh+v2GI4lAs1Xt4h&#10;7lFXttEgbTFL9EWbyuLiHppiVomJWdFauC4JaFokRvqgVSU2v84Cc+3ElS81sZfmk5Vp0C+lh8OU&#10;58fkrDZfubM4Nrm9klJViPdF+2/Z9h75sOLkUzEtIQR/VmcLEeXB4mMPxDQVzq4RG+fFavXUEEex&#10;t663zV4pxTAZOTf2mPSII5LeoW/9Mjxt6q7rYpoawfi75fdo9HtnuD4Mx+39Yo/SZ436CzVONycO&#10;bsKxsx54H5X20FdD4nhQGobbeoTubUtu7LHi8wYtKmsOVdVdzlqvFf0sQ/XviG1/8bxGrhIT1Ehb&#10;HBkHZkuryQrCvutq6mcbHx0Bzwv2WLfVQafYKZ+769RtUlr6MCyOwOlVI/jxKu3G6LhexGFoC/Ea&#10;M3yFbrHcZyO+r47j10spBEEQBGFaSByJnENyOIa1FEWxTm8bnhR85xA+YdIiNBJ3qzQSDWFqcWTD&#10;KidvcFZrDD69dQRVPxH3gJy0zV1KFdJPLOPD4/KW/AZ2N6WVRBlJEdg0uYv0fPnVxcznBL5gQwoL&#10;fgMP3dOjdLJjitiDVbJyfZy4rV42t09txVfSCqGDFttLqaY9P7aqar3S4vYVn9X8A7devZOOCCQF&#10;Ysm4DvxY0W864qVyTldSFIa1EFfjbDHYVk1eX98+iVqfiqvblq6jLo7KnqrfJ26RUgzDJDC955Zu&#10;cRQ4vngATytVpQHcH6p/BifWjOW9p2ylzWNPhHca4YUaZdj9POg2bTX84lRrVBIubJnD5w2ylV73&#10;Xk67rhsSx53TuvNjP/4xHm/VfotIxA2HLaj6qfgDQeHKrSGNsuboK2ddr5WR+nfPfhHf+uabjhN0&#10;9HgbJ45sUaLOP4nCXqF695SFd4LvHEUFNnRYKL/lDjfERCUJ/hjUTByGPW7jBSkxfaQljrG+F/Ed&#10;X1ypOKZuUpdD5zXjUVB4rKL4t3BP+WdQJRkLBzTgzz9xs+59IAmCIAgis5A4EjkG52VDecOpxDet&#10;8DAstVF9wEZc3bRctW6pAmIA04mj+DxFiooy06BdF1hbW2P8kO4oLy3A8X2LofBTaQEnhT5Ak4ri&#10;NhCFy1XBkPGTYWU1Ce3qs9Uy8+C7774VbvPCWuV1kt55oW4p8fmadh4Ia5vleKJqTXqI87+Dlj+I&#10;c74URT5BtyHj+PkN6d5BEhB2fkPwRqXMTHV+PoKHJb33RJ1SwnPlK8x7rwqUrYx/x00SzmEyOjYS&#10;9wNkQyWXHldfIdRxufg5s2jUsTs/57GDu/AVaot//jUqFMqPYjV7qInjodl/8/zFP62K0VOtscsp&#10;9fx0wSQwveeWEXFMCvdB93qf8XTLkp9iyGjxM+jTsYX4GkKwHi7lDEi3bdP4SqMsvWL1Rhg3wZrn&#10;79ahcUr+On/PQqR2l5UWhsTxudtWlJSe7+vGHTFReA1r4XPu2k5ctZRFnjwK5C9VF57hqS+mXc7i&#10;fp57Z2m/VkbqX5yfO6qwH4LK1IOX1vY6RoqjwKOza1Famr/5z3w7MTExElP+94N4Pooi6NBtCD8f&#10;60lj0aLupzw9/xfN4BWQ2pv75IoTzzNz6Q5I04D1kpY4Mg7PF8uPRcuOg/hzD+4kzutk0Vc5ZFuT&#10;uDf4/Rv2Q1RpHPFS+ZGDIAiCIEwIiSORA0iG14kVUu9MEaw+rbGbYbwfetYqzxte1bpbIUytp0ab&#10;rRPEvejq9rWVUoBLWyfwtC/ajdfR6ItE/3ps2KIC4zel9h4qG+bth9tg9kRx6F9qFMRvPcbicaj2&#10;0NK7LttR8ztxg/KUyFMaE7fYYYeVuFLrGJXXQXIsFoxqppZ/27Vg6aBhwp5cRt/2NaWyU4kCRdD+&#10;nynC+WmXlSnOb7eX0MpOuCOKVrHvsWLHZtT9WuwFUka5r2pg8f7U7U1SiPGD1YCOKKi6cIsQX9bv&#10;Brebp/ATu1+xFYJVPqjXtw/hmwpsuwMx7+cdxhtcITNFAtNxbgkhl1CZHy8K+wfaCzLpqleMd2/u&#10;oG/HhloLseQt9An+GbsG4Rp+dHrrbPzwaQm1vGL+cug6dg5ep/2bAUff+Ygk4uDi4ahQOLXMlFHx&#10;+9+EMtmDVpXF+2vOPZMeo6ucJ/L0nZM78fuar5X++heFkS2YaBfAFnfNLU8SMKGTOOKgw3hd23Wo&#10;kowlA5SyXQo73X14avwbbwzvWJNvNaJ2PkJ8V6MDjt1S7xk9PEvsmVUofsDdNHbtOL5QHGb7ZXtd&#10;1xAl4dg6rS/KW4i9rcrIa1EO/adshr7fvaIeHEcZIV+xqt3x1sjPnyAIgiDSC4kjkQNIguuRjbCa&#10;MQsrdjrrXPDi7T1XzLaZBSub5XgWZrhl5e16FDY2NthzQuwtYbzxduVpG4+46ph/FI+Te1by465e&#10;qXvDKcWx3dgN/L776eM8j83CRXC9/oSn6SM+zBcH963m+ecvWgb3p295+iN3O57movI6IhE4fnCd&#10;+PyLluK2X7iUbgzxuHvxLBba2vLHL1qwGde9xYa0PjJ7ft4B0UiKvCn10H0BV+HhseGvsG7ZYp5n&#10;3d5jCAg1/Dnd9TyFBQuF5xPybzt2CmIncwg2zrXB3A2HEa3xQb165IbFC8T8m5xcjBPHdJxbUswb&#10;bLIVnn/OSp09vrrqVSpJwmdwSvgMxPNbtHgbrj8JkI5pExPsB6d92zBPyMvzbxby+4ifgbEYPh+R&#10;l3c9sVmoryyfzYJFOHDmOiKlHvKLRzcK6TPhfEW9LquXszis8767oddKX/27cUDs/W87brOUokS4&#10;DhzdzJ/DztVLStNPnP9dLBTqyszpVtjlrDrHNB7ewvmstF3An8tmga3wvt0Ro6M6Pr12kueZt2qv&#10;3tV3lSjzbrLTdQ1Rx1co99VSuS9asFooD1/piG6OLxTng47e6CqlEARBEITpIXEkCJkwNBSQYD10&#10;Vw0O7fyQpDXslPiAxPqibeUiUJSugXuhhtZFzSXEv0LrLwpBUbYWHqZn+WiCIAiCSCckjgQhEySO&#10;hjFnOSNxNG9uHhBXmB2+PmML1eQk7h+14WUxZNVpKYUgCIIg5IHEkSBkYpe1OP+p2ZClUgqhSkLo&#10;VfzMFjpRVICj6tKcZoA5nxvBiMDw5l9CUaYG7gSmvfVITiU58jlaVyqIsrV6gzpfCYIgCLkhcSQI&#10;mTi88F+UKVMGXSeJcxwJdRLCbqL552VQ5uNqOOOjb2fCD4M5nxshEvf6Kmp+VhS9Zx9Mc85gTuX8&#10;hrEoXvo7ON5Lxz48BEEQBJFBSBwJQibiY6IQHh6OyGjtHecIgeREvBfKJzz8HRKSzKy7xJzPjUgh&#10;ISoMAcFhOhfEyg28Cw1CWARdXwiCIIisgcSRIAiCIAiCIAiCMAiJI0EQBEEQBEEQBGEQEkeCIAiC&#10;IAiCIAjCICSOBEEQBEEQBEEQhEFIHAmCIAiCIAiCIAiDkDgSBEEQBEEQBEEQBiFxJAiCIAiCIAiC&#10;IAxC4kgQBEEQBEEQBEEYhMSRIAiCIAiCIAiCMAiJI0EQBEEQBEEQBGEA4P8xTsBjMi1DigAAAABJ&#10;RU5ErkJgglBLAwQKAAAAAAAAACEA+qUy/wLWAAAC1gAAFAAAAGRycy9tZWRpYS9pbWFnZTMucG5n&#10;iVBORw0KGgoAAAANSUhEUgAACAkAAAS1CAMAAAD0y+B6AAABpFBMVEUAAAAAACsAAFUAKysAK1UA&#10;K4AAVVUAVaoAZAArAAArACsrAFUrKwArKysrK1UrVVUrVYArVaorgFUrgIArgKorgNQzMzNGgrRN&#10;TU1NTWtNTYhNa2tNa4hNa6ZNiMRVAABVACtVKwBVKytVVStVVVVVVYBVgIBVgKpVgNRVqqpVqtRV&#10;qv9rTU1ra01ra2tra4hriKZriMRrpuGAKwCAVQCAVSuAVVWAVYCAVaqAgCuAgFWAgKqAqoCAqqqA&#10;qtSA1NSA1P+ITU2Ia02Ia2uIa4iIiE2IiGuIiIiIpsSIpuGIxOGIxP+LAACma02miGumpoimxOGm&#10;4cSm4f+qVQCqVSuqgCuqgFWqgICqgKqqqlWqqoCqqqqqqtSq1Kqq1NSq1P+q//++vr7EiE3EiGvE&#10;pmvEpojEpqbE4eHE4f/E///UgCvUgFXUqlXUqoDUqqrU1IDU1KrU1NTU1P/U/6rU/9TU///hpmvh&#10;pojhxIjhxKbh4cTh4f/h///r6+v/pQD/qlX/xIj/1ID/1Kr/1NT/4ab/4cT/4eH//6r//8T//9T/&#10;/+H///9xxR1vAAAACXBIWXMAAC4jAAAuIwF4pT92AAAgAElEQVR4nOy9/3scx5WvNzDI8CIhIDIR&#10;FVCW7SUNLb0cyl5bl7pP1teM5U3yMKLtOAaXdkw95D7c8FkZJnUBbcjIdymBBKVIg/mnM9Vfq7vr&#10;dFV3nzpdXfN5fzEwPdOfPmwZ553q6urZEgAAAADry2zsAwAAAADAiMAEAAAAgHUGJgAAAACsMzAB&#10;AAAAYJ2BCQAAAADrDEwAAAAAWGdgAgAAAMA6AxMAAAAA1hmYAAAAALDOhGMCL3ff/rN5y+nj93Z3&#10;d398+4XsAQEAAABrQDAm8NUNygQ+v7Gbcvkj4WMCAAAAoicUE/j2V7uECbzcLbkjfFQAAABA7ARi&#10;Al+vRMBsAl/dUIMBL5anj29QrgAAAACAvoRhAl8lFwCMff7R6vVPijd9X/a4AAAAgNgJwQRO/yUd&#10;+zeZgGr/d7KfX2JQAAAAAGAmABP4f9WAwDv/h7nNP9dePv3N7u7PRA8NAAAAiJ3xTeDbD1ci8NMX&#10;xBf+R/oVgUe4PAAAAADwEoQJvPM7aui/Ogywes/3sKgAAAAAwEgAJvC//E79j9kE1IDBneI3TBQA&#10;AAAAmBnfBDLMXf6rG7uXf0/8tnxLQ+IQAQAAgPiACQAAAADrTPgmoL367YekCQAAQFxI/OEFQAET&#10;AACAEJH4wwuAYlImULs6oNPv/zVfrOjzud4Ix6FAD4GicdEXKF7fZAqECQBBwjcBep6ADkyAyEOB&#10;3IGicdEXCBOggAkAQWACfT7XG/QR9jwUyB0oHAcTMAMTAIIEbgLO6wnABIg8FMgdKBoXfYEwAQqY&#10;ABAkcBNQawzeKX57Tq8xCBMg8lAgd6BoXPQFwgQoYAJAkMBNwPm5AzABIg8FcgeKxkVfIEyAAiYA&#10;BAndBPRhAHWpgHoWIUyAyEOB3IGicdEXCBOggAkAQUI3ga9ulJcHVm+hJgzCBKg8FMgdKBoXfYEw&#10;AQqYABAkdBNQVwSy9q+kgHwoMUyAyEOB3IGicdEXCBOggAkAQYI3AdX/L99+sTx9fKNlSAAmQOWh&#10;QO5A0bjoC4QJUMAEgCBhmoC6ZSCfHrDaUHCH/DhMgMhDgdyBonHRFwgToIAJAEHCN4Hl5zcyD7j8&#10;Ef1xmACRhwK5A0Xjoi8QJkABEwCCTMAElqeP31t5wHdvE0sJJMAEiDwUyB0oGhd9gTABCpgAECQY&#10;ExgITIDIQ4HcgaJx0RcIE6CACQBBYALcR2IJFI1DgR4CReOiLxAmQAETAILABLiPxBIoGocCPQSK&#10;xkVfIEyAAiYABIEJcB+JJVA0DgV6CBSNi75AmAAFTAAIAhPgPhJLoGgcCvQQKBoXfYEwAQqYABAE&#10;JsB9JJZA0TgU6CFQNC76AmECFDABIAhMgPtILIGicSjQQ6BoXPQFwgQoYAJAEJgA95FYAkXjUKCH&#10;QNG46AuECVDABIAgMAHuI7EEisahQA+BonHRFwgToIAJAEFgAtxHYgkUjUOBHgJF46IvECZAARMA&#10;gsAEuI/EEigahwI9BIrGRV8gTIACJgAEgQlwH4klUDQOBXoIFI2LvkCYAAVMAAgCE+A+EkugaBwK&#10;9BAoGhd9gTABCpgAEAQmwH0klkDROBToIVA0LvoCYQIUMAEgCEyA+0gsgaJxKNBDoGhc9AXCBChg&#10;AkAQmAD3kVgCReNQoIdA0bjoC4QJUMAEgCAwAe4jsQSKxqFAD4GicdEXCBOggAkAQWAC3EdiCRSN&#10;Q4EeAkXjoi8QJkABEwCCwAS4j8QSKBqHAj0EisZFXyBMgAImAASBCXAfiSVQNA4FeggUjYu+QJgA&#10;BUwACAIT4D4SS6BoHAr0ECgaF32BMAEKmAAQBCbAfSSWQNE4FOghUDQu+gJhAhQwASAITID7SCyB&#10;onEo0EOgaFz0BcIEKGACQBCYAPeRWAJF41Cgh0DRuOgLhAlQwASAIDAB7iOxBIrGoUAPgaJx0RcI&#10;E6CACQBBYALcR2IJFI1DgR4CReOiLxAmQAETAILABLiPxBIoGocCPQSKxkVfIEyAAiYABIEJcB+J&#10;JVA0DgV6CBSNi75AmAAFTAAIAhPgPhJLoGgcCvQQKBoXfYEwAQqYABAEJsB9JJZA0TgU6CFQNC76&#10;AmECFDABIAhMgPtILIGicSjQQ6BoXPQFwgQoYAJAEJgA95FYAkXjUKCHQNG46AuECVDABIAgMAHu&#10;I7EEisahQA+BonHRFwgToIAJAEFgAtxHYgkUjUOBHgJF46IvECZAARMAgsAEuI/EEigahwI9BIrG&#10;RV8gTIACJgAEgQlwH4klUDQOBXoIFI2LvkCYAAVMAAgSjwl8AQAAsQATAILABAAAIDhgAkCQeEyg&#10;z6fU/+G4j8QSKBqHAj0EisZFX6B4fZMpECYABIEJcB+JJVA0DgV6CBSNi75AmAAFTAAIAhPgPhJL&#10;oGgcCvQQKBoXfYEwAQqYABAEJsB9JJZA0TgU6CFQNC76AmECFDABIAhMgPtILIGicSjQQ6BoXPQF&#10;wgQoYAJAEJgA95FYAkXjUKCHQNG46AuECVDABIAgMAHuI7EEisahQA+BonHRFwgToIAJAEFgAtxH&#10;YgkUjUOBHgJF46IvECZAARMAgsAEuI/EEigahwI9BIrGRV8gTIACJgAEgQlwH4klUDQOBXoIFI2L&#10;vkCYAAVMAAgCE+A+EkugaBwK9BAoGhd9gTABCpgAEAQmwH0klkDROBToIVA0LvoCYQIUMAEgCEyA&#10;+0gsgaJxKNBDoGhc9AXCBChgAkAQmAD3kVgCReNQoIdA0bjoC4QJUMAEgCAwAe4jsQSKxqFAD4Gi&#10;cdEXCBOggAkAQWAC3EdiCRSNQ4EeAkXjoi8QJkABEwCCwAS4j8QSKBqHAj0EisZFXyBMgAImAASB&#10;CXAfiSVQNA4FeggUjYu+QJgABUwACAIT4D4SS6BoHAr0ECgaF32BMAEKmAAQBCbAfSSWQNE4FOgh&#10;UDQu+gJhAhQwASAITID7SCyBonEo0EOgaFz0BcIEKGACQBCYAPeRWAJF41Cgh0DRuOgLhAlQwASA&#10;IDAB7iOxBIrGoUAPgaJx0RcIE6CACQBBYALcR2IJFI1DgR4CReOiLxAmQAETAILABLiPxBIoGocC&#10;PQSKxkVfIEyAAiYABIEJcB+JJVA0DgV6CBSNi75AmAAFTAAIAhPgPhJLoGgcCvQQKBoXfYEwAQqY&#10;ABAEJsB9JJZA0TgU6CFQNC76AmECFDABIAhMgPtILIGicSjQQ6BoXPQFwgQoYAJAEJgA95FYAkXj&#10;UKCHQNG46AuECVDABIAgMAHuI7EEisahQA+BonHRFwgToIAJAEFgAtxHYgkUjUOBHgJF46IvECZA&#10;ARMAgsAEuI/EEigahwI9BIrGRV8gTIACJgAEgQlwH4klUDQOBXoIFI2LvkCYAAVMAAgCE+A+Ekug&#10;aBwK9BAoGhd9gTABCpgAEAQmwH0klkDROBToIVA0LvoCYQIUMAEgCEyA+0gsgaJxKNBDoGhc9AXC&#10;BChgAkAQmAD3kVgCReNQoIdA0bjoC4QJUMAEgCAwAe4jsQSKxqFAD4GicdEXCBOggAkAQYIwgdPH&#10;7+3u7v749gvz5q9/e2N39/JP/rVtFzABIg8FcgeKxkVfIEyAAiYABAnBBD5fNfqEyx8Ztp7+S7Z1&#10;951P6H3ABIg8FMgdKBoXfYEwAQqYABAkABN4uVtyp7H19Dfl1su/J3cCEyDyUCB3oGhc9AXCBChg&#10;AkCQ8U3gKzX0/9GL5enj1Q9v/7m++dFutvlz4+YcmACRhwK5A0Xjoi8QJkABEwCCjG8Cq1b/djrs&#10;r5zg+7WtasDgnbT/f/1hc3MBTIDIQ4HcgaJx0RcIE6CACQBBRjcB1f7vZD+/bH7rf6RdE3jZcn0A&#10;JkDkoUDuQNG46AuECVDABIAgo5vAc637qzkBP6ts/fZD7ZXm5hKYAJGHArkDReOiLxAmQAETAIKM&#10;bgKP9CH/R/Xxf33EILGG7xF3GsIEiDwUyB0oGhd9gTABCpgAEGRsE6h+z39Zb/UrE9AuCBiuHuTA&#10;BIg8FMgdKBoXfYEwAQqYABBkbBNQw/93it8arX5lAtoLMIHueSiQO1A0LvoCYQIUMAEgyNgmUP3S&#10;X/2t8cLz6pTBtyp8AQAAsQATAIIEbgLVIYNHMAEAwFoAEwCCBGAC2oD/qvFXTUBNIyhmDiRrEMEE&#10;AADxAxMAggRuAsnKQt9PVeDbX+3CBAAAawFMAAgSlgk0rg6kjx1451+X6WrD9NJCmDFI5KFA7kDR&#10;uOgLFK9vMgXCBIAgAZhA2zyBdKZA/gCi/7MxZFAAEyDyUCB3oGhc9AXCBChgAkCQ4E1g+fWv8ocS&#10;/746gFABJkDkoUDuQNG46AuECVDABIAgY5uAZT2BhL/+48oDfvK7F0uYQPc8FMgdKBoXfYEwAQqY&#10;ABBkbBNQ8wDuFL+1LCds2QwTIPJQIHegaFz0BcIEKGACQJCxTcDy3IHGe/EEoo55KJA7UDQu+gJh&#10;AhQwASDI6Cagf8+vPHkwRXeD5j2GJTABIg8FcgeKxkVfIEyAAiYABBndBPSnDb5s3iWoP7S47doB&#10;TIDIQ4HcgaJx0RcIE6CACQBBRjcBbQlhJQX1iwPqtWyY4PNdfUpBDZgAkYcCuQNF46IvECZAARMA&#10;goxvAskawrdfLE8f3zAtHLQShd2f/vty+fVvd9smEcAEiDwUyB0oGhd9gTABCpgAEGR8E0gWFM65&#10;k76kPW5AW1mo7b4CmACRhwK5A0Xjoi8QJkABEwCCBGACy3QdYbWI4EfZK/qDh4qVhXZ/2nKDIUyA&#10;yEOB3IGicdEXCBOggAkAQUIwgeXp4/dWjf67t4tOX3kEYbqy0Hf//pO2XcAEiDwUyB0oGhd9gTAB&#10;CpgAECQIE2AAJkDkoUDuQNG46AuECVDABIAgMAHuI7EEisahQA+BonHRFwgToIAJAEFgAtxHYgkU&#10;jUOBHgJF46IvECZAARMAgsAEuI/EEigahwI9BIrGRV8gTIACJgAEgQlwH4klUDQOBXoIFI2LvkCY&#10;AAVMAAgCE+A+EkugaBwK9BAoGhd9gTABCpgAEAQmwH0klkDROBToIVA0LvoCYQIUMAEgCEyA+0gs&#10;gaJxKNBDoGhc9AXCBChgAkAQmAD3kVgCReNQoIdA0bjoC4QJUMAEgCAwAe4jsQSKxqFAD4GicdEX&#10;CBOggAkAQWAC3EdiCRSNQ4EeAkXjoi8QJkABEwCCwAS4j8QSKBqHAj0EisZFXyBMgAImAASBCXAf&#10;iSVQNA4FeggUjYu+QJgABUwACAIT4D4SS6BoHAr0ECgaF32BMAEKmAAQBCbAfSSWQNE4FOghUDQu&#10;+gJhAhQwASAITID7SCyBonEo0EOgaFz0BcIEKGACQBCYAPeRWAJF41Cgh0DRuOgLhAlQwASAIDCB&#10;X/+a+1haAwXDlvH3ERToIVA4DiZgBiYABIEJ/PrXgi6APsKehwK5A4XjYAJmYAJAkLU3gV+ncB8P&#10;GSgUVOTF3UdQoIdA4TiYgBmYABBk3U3g1wXcR0QEisRoeXH3ERToIVA4DiZgBiYABIEJiLoA+gh7&#10;HgrkDhSOgwmYgQkAQdbcBH5dhfuomoHoI9x5KJA7UDgOJmAGJgAEgQmIugD6CHseCuQOFI6DCZiB&#10;CQBB1twEmirg1wXQR9jzUCB3oHAcTMAMTAAIsu4mIOwC6CPseSiQO1A4DiZgBiYABIEJLJeCLoA+&#10;wp6HArkDheNgAmZgAkAQmID6XzEXQB9hz0OB3IHCcTABMzABIAhMIP1JyAXQR9jzUCB3oHAcTMAM&#10;TAAIAhPIfxZxAfQR9jwUyB0oHAcTMAMTAILABMrfBFwAfYQ9DwVyBwrHwQTMwASAIDAB/femCzDL&#10;APoIex4K5A4UjoMJmIEJAEFgAtVXPLsA+gh7HgrkDhSOgwmYgQkAQWAC9de8ugD6CHseCuQOFI6D&#10;CZiBCQBBYALNVz26APoIex4K5A4UjoMJmIEJAEFgAqbXvbkA+gh7HgrkDhSOgwmYgQkAQeIxgS9Y&#10;MbgAbwAAANDABIAgMAEKuAAAYDRgAkCQeEygz6fU/+FaNvNfI8DYMnseCuQOFI7D1QEzMAEgCEyg&#10;9Q3cLoA+wp6HArkDheNgAmZgAkAQmIDlLbwugD7CnocCuQOF42ACZmACQBCYgPVNnC6APsKehwK5&#10;A4XjYAJmYAJAEJiAw9v4XAB9hD0PBXIHCsfBBMzABIAgMAGnN3K5APoIex4K5A4UjoMJmIEJAEFg&#10;Ao5vNdxU2Cuwx4cGEHsfQYEeAoXjYAJmYAJAEJiA85s5XAB9hD0PBXIHCsfBBMzABIAgMIEObze4&#10;QEcZQB9hz0OB3IHCcTABMzABIAhMoNMHhroA+gh7HgrkDhSOgwmYgQkAQWACHT8yzAXQR9jzUCB3&#10;oHAcTMAMTAAIAhPo/KEhLoA+wp6HArkDheNgAmZgAkAQmECPj5lcwE0G0EfY81Agd6BwHEzADEwA&#10;CAIT6BXX1wXQR9jzUCB3oHAcTMAMTAAIAhPoGdjPBdBH2PNQIHegcBxMwAxMAAgCE+gd2ccF0EfY&#10;81Agd6BwHEzADEwACAITGJLaWQbQR9jzUCB3oHAcTMAMTAAIAhMYltvRBdBH2PNQIHegcBxMwAxM&#10;AAgCExia3MkF0EfY81Agd6BwHEzADEwACAITGJ7dwQXQR9jzUCB3oHAcTMAMTAAIAhNgiXeVAfQR&#10;9jwUyB0oHAcTMAMTAILABJgOwM0F0EfY81Agd6BwHEzADEwACAITYDsEFxdAH2HPQ4HcgcJxMAEz&#10;MAEgCEyA8SDsLoA+wp6HArkDheNgAmZgAkAQmADvcVhkAH2EPQ8FcgcKx8EEzMAEgCAwAe4jaXUB&#10;9BH2PBTIHSgcBxMwAxMAgsAEuI+k1QXQR9jzUCB3oHAcTMAMTAAIAhPgPhIF6QLoI+x5KJA7UDgO&#10;JmAGJgAEgQlwH0mGWQbQR9jzUCB3oHAcTMAMTAAIAhPgPpICowugj3DnoUDuQOE4mIAZmAAQBCbA&#10;fSQalhsJBIi9j6BAD4HCcTABMzABIAhMgPtIKoytArH3ERToIVA4DiZgBiYABIEJcB9JnVFdIPY+&#10;ggI9BArHwQTMwASAIDAB7iNpMqILxN5HUKCHQOE4mIAZmAAQBCbAfSQmRnOB2PsICvQQKBwHEzAD&#10;EwCCwAS4j8TMSC4Qex9BgR4CheNgAmZgAkAQmAD3kZCM4QKx9xEU6CFQOA4mYAYmAASBCXAfSQvy&#10;LhB7H0GBHgKF42ACZmACQBCYAPeRtCLtArH3ERToIVA4DiZgBiYABAnCBE4fv7e7u/vj2y/Mm/+/&#10;9s0JEzGBL76QdYHY+wgK9BAoHAcTMAMTAIKEYAKf39hNufyRafO/7LZuTpmMCciOC8TeR1Cgh0Dh&#10;OJiAGZgAECQAE3i5W3KnufmRtvln5E4mZAKSLhB7H0GBHgKF42ACZmACQJDxTeCrG+rb/ovl6ePV&#10;D2//ub5ZecLl3y2Xp2rk4PLvqb1MygTkXCD2PoICPQQKx8EEzMAEgCDjm8DqO//bnyQ/KSf4fm3r&#10;6W8KPfj6w+bmgomZgJQLxN5HUKCHQOE4mIAZmAAQZHQTUO3/Tvbzy+aggL75uWnMIGNyJiDjArH3&#10;ERToIVA4DiZgBiYABBndBPT2rgYAalMBdDlYWQF5eWCCJiDhArH3ERToIVA4DiZgBiYABBndBB7p&#10;Q/6PGuP/UZuAfxcYvUD/eSiQO1A4DiZgBiYABBnbBKrDAKu+/73qqgGWiwcFEzUB3y4QQIG+81Ag&#10;d6BwHEzADEwACDK2CXz7oX7roKHXPype+jaqGYMlPl0giAL95qFA7kDhOJiAGZgAEGRsE6iO+BvG&#10;/9WgwDv5XYRVTXirwhfTpekCYx8RAGBcYAJAkOBNYPn1r4qFhd75pLIlGhOACwAAqsAEgCABmID2&#10;Rf/bDw1zAr/+TSYC36uKQEwmABcAAOjABIAgwZvA6b+Uiw1f/t8rm6IyAbgAAKAEJgAECcsEmlcH&#10;1L0Fuz/519UPf1VXCX5K7WfCMwZL+OcOBlagjzwUyB0oHIcZg2ZgAkCQAEygdZ7A8/K5Q6ePzI8o&#10;SojCBPhdILgC+fNQIHegcBxMwAxMAAgSuAmoIYHvG3+pEYkJcLtAgAVy56FA7kDhOJiAGZgAEGRs&#10;E7CsJ6AvLNS6tFA0JsDrAkEWyJuHArkDheNgAmZgAkCQsU1Afc+/U/z2vL7GoG0aQUFEJsDpAoEW&#10;yJmHArkDheNgAmZgAkCQsU3A8twB+3IDGVGZAJ8LBFsgXx4K5A4UjoMJmIEJAEFGNwF9GEBdKqg+&#10;i3Adrw6k8LhAwAVy5aFA7kDhOJiAGZgAEGR0E6g9YshwE2FlxmDtAUUF0ZkAjwsEXSBPHgrkDhSO&#10;gwmYgQkAQUY3AXVFIGv/Sgrq9wZodxFWfq4ToQlwuEDgBXLkoUDuQOE4mIAZmAAQZHwTUP3/8u0X&#10;y9PHNxpDAtnKQu/86+qn/6pWFqKGBOI0geEuEHyBw/NQIHegcBxMwAxMAAgyvgmoawIFd9KXtOsA&#10;X3+obX6HmCUQrQkMdYEJFDg0DwVyBwrHwQTMwASAIAGYwFI9bzh9rsBH2Sv6jICvf1uIwN9TIwIR&#10;m8AwF5hEgcPyUCB3oHAcTMAMTAAIEoIJLE8fv7fq89+9XTT66tzAr3+bbP77T8yfTojYBIa4wEQK&#10;HJKHArkDheNgAmZgAkCQIEyAgahNoL8LTKbA/nkokDtQOA4mYAYmAASBCXAfiSWw7yf7ucCECuyb&#10;hwK5A4XjYAJmYAJAEJgA95FYAvt/to8LTKrAfnkokDtQOA4mYAYmAASBCXAfiSVwyKe7u8DECuyT&#10;hwK5A4XjYAJmYAJAEJgA95FYAod9vqsLTK7A7nkokDtQOA4mYAYmAASBCXAfiSVw6B66ucAEC+ya&#10;hwK5A4XjYAJmYAJAEJgA95FYAofvo4sLTLLAbnkokDtQOA4mYAYmAAShTGDx6f12Pn4mepw21sgE&#10;urjARAvskocCuQOF42ACZmACQBDKBL75wayd7/yz6HHaWCsTMLmAWQYmW6B7HgrkDhSOgwmYgQkA&#10;QWAC3EdiCeTak5sLTLhA1zwUyB0oHAcTMAMTAILABLiPxBLIty8XF5h0gW55KJA7UDgOJmAGJgAE&#10;IU3g6nY7OzCBXoGce7O7wMQLdMlDgdyBwnEwATMwASAI7h3gPhJLIO/+bC4w+QLteSiQO1A4DiZg&#10;BiYABIEJcB+JJZB7j+0uEEGBtjwUyB0oHAcTMAMTAILABLiPxBLIv882F4iiwPY8FMgdKBwHEzAD&#10;EwCCwAS4j8QS6GW3pAvEUmBLHgrkDhSOgwmYgQkAQWAC3EdiCfS0Y8IF4imQzEOB3IHCcTABMzAB&#10;IEhfE1j8EWsM9gr0tmujC8RUIJGHArkDheNgAmZgAkAQNxM41NcZvre3d3UL6wn0wmucwQXiKtCY&#10;hwK5A4XjYAJmYAJAEAcTWNzEykJceI5rukBkBRryUCB3oHAcTMAMTAAIYjcBYrVBmEC/QM8BBhfw&#10;nFgFjZI9L+4CYQIUMAEgiN0E9s2rDV/APIFegd4j2m4q9A8aJXte3AXCBChgAkAQqwm82lJ9f3Nv&#10;b/W/G2/s7Z1Xv25clzi2LsAESsZUATRK9ry4C4QJUMAEgCBWEzhQnV81fjU2MF/978mV1Q9nwxoR&#10;gAlUGc8F0CjZ8+IuECZAARMAglhNQAnAOfWDUoJL6odk4sDc83F1BSZQZSwVQKNkz4u7QJgABUwA&#10;CGIzgcX7edtXlwkSJUh+Cm1QACZQZxwXQKNkz4u7QJgABUwACGIzATUAsPHL/KfshoH98AYFYAJN&#10;xlABNEr2vLgLhAlQwASAIC4mkPZ/NTqQmcBxfsUgHGACJuRdAI2SPS/uAmECFDABIIi7CaiRgHR0&#10;IMTLAzABc560CqBRsufFXSBMgAImAATpZgLZNQHtxVCACRB5wsMCaJTseXEXCBOggAkAQVxmDGYj&#10;AcXNAzCB3ozRR0RVAI2SPS/uAmECFDABIIjTXYRp/y9nB6irAzCBfoGicWmBksMCaJTseXEXCBOg&#10;gAkAQawmcFw8Y6CcHVC+FgwwASIvSZRTATRK9ry4C4QJUMAEgCBuqw2febjUlxbYD2+VQZgAkZcm&#10;ig0LoFGy58VdIEyAAiYABHF9ApF64JCaKLBxa7m4OyuuGAQDTIDIyxOFVACNkj0v7gJhAhQwASCI&#10;61OJzy2rzyfOZhEGA0yAyCsSZYYF0CjZ8+IuECZAARMAgthNIL0+kAwBHJQmENiQwOr/Nl8ACzUV&#10;GPtwAAA0MAEgiIMJLE9u5gsJHIQqAjABF+rDAmMfDwCAAiYABHExgeVy8cdsfqCSgtls54HHI+oH&#10;rg4QedVE71cIxi5QIFA0LvoCxeubTIEwASCImwnoLMK6aSADJkDk1RJ9zxYYvUD/gaJx0RcIE6CA&#10;CQBBuptAmMAEiLxGol8XCKBA34GicdEXCBOggAkAQWAC3EdiCRSNMxboVQVCKNBzoGhc9AXCBChg&#10;AkAQmAD3kVgCReOIAj26QBgFeg0UjYu+QJgABUwACEKZwOLT+/c/fpb9YOLjsKYLwASIPGOiPxUI&#10;pECfgaJx0RcIE6CACQBBKBMoHjeoLyekg+cO9AsUjaML9OUCwRToL1A0LvoCYQIUMAEgCEyA+0gs&#10;gaJxLQV6UoFwCvQWKBoXfYEwAQqYABAEJsB9JJZA0bjWAr24QEgFegoUjYu+QJgABUwACEKawNXt&#10;7Z1/zn4wsQMT6BUoGmcp0IMKhFWgl0DRuOgLhAlQwASAILh3gPtILIGicbYC+YcFAivQR6BoXPQF&#10;wgQoYAJAEJgA95FYAkXj7AVyq0BwBfIHisZFXyBMgAImAASBCXAfiSVQNM6hQOZhgfAKZA8UjYu+&#10;QJgABUwACNLZBL75T+E9fmgJEyDz7ImsKhBigcyBonHRFwgToIAJAEGcTODw6sYv85+PZ7ON6/6O&#10;py8wASLPIZFzWCDIAnkDReOiLxAmQPrQifEAACAASURBVAETAII4mMDi7mw2m+e/HahbCM+GtcDg&#10;EiZA5jkl8qlAoAVyBorGRV8gTICC2QQWT3+4rf52b+5ce8i5XxAHdhNYvK/++zlX+a34NRhgAkSe&#10;WyLbsECoBTIGisZFXyBMgILVBE5u6ovBjD2qqxapKYeZQQjYTSAZBChGARb3zie/X/J8XF2BCRB5&#10;rolMKhBugWyBonHRFwgToOA0gSdbtYXhzow6LgATCA+rCaRrDF78rHzl6VZ4SwzCBKg850SeYYGA&#10;C+QKFI2LvkCYAAWjCRw014gdtRHDBMLDagLJf0TVwaRXW+ENCsAEiLwOiRwqEHSBPIGicdEXCBOg&#10;4DOB5A/27MzPj9Qvrz+9WRnlHQOYQHhYTWDfMCvA9NrIwASIvC6JDCoQdoEsgaJx0RcIE6BgM4Fk&#10;bpc+NeDk/RAv8IJRsZmA+q+oYW/KMQO7fQAmQOR1SxzsAqEXyBAoGhd9gTABCjYTSIYE5voriRuE&#10;doEXjIrNBIpnElpfHBeYAJHXMXHobIHgCxweKBoXfYEwAQo2EzhoDuE25QCsOTAB7iOxBIrG9Slw&#10;mAtMoMChgaJx0RcIE6BgM4F9w6UA02tgnXExgcbVAZhAX6bQR+oq0MkFplDgwEDRuOgLhAlQeDWB&#10;+jjByQdq2aGNnVvVi76v7yWrEe1cM1wLXiTbNv+2fj/i05vJZza2322sS/+XrdnGBcP9iyf/kKab&#10;YoAMLvMEGsNIx+EtMwgTIPL6JA5wgWkUOChQNC76AmECFKwm0D7B++RKeXeh1o315Yguli/vJ98D&#10;/1IsUXBBawXJgrTlqgX5d0j13fFcciCrhHnt+6WWrscAUZzuIqx3fdw70JeJ9JGGCji7wEQKHBIo&#10;Ghd9gTABCtZ5Aq337FWXGyj+2h9XliM6UwwCJyZw17jpVX0Fo3n6emICB8VKBhUTqKbj5sKRsJqA&#10;YfGAY+0UhwJMgMjrmdjXBSZTYP9A0bjoC4QJUPDeO9CywHB93aHsS95xrasX14OVCfxPpk9ky9AZ&#10;PqQ2bG4VpqGbQD0dKjAOVhNIHzTwpjYqEOQziGACRF7vxH4uMKEC+waKxkVfIEyAgm9loWxU/oL5&#10;efLZukMPVn/RD2+WX+TTrn5GTRxYPL2i9/v9bCRAbTq8oktCsmXjWrKC0eHNrfIbY6YIF58tT96/&#10;VJl9dlzu6/W9rYpxAEnszx1I/0PZuKb+S1kuDtOzFZy4wQSIvAGJfVxgUgX2CxSNi75AmAAFnwlk&#10;j41THfdvmzaQtO98xOBJ0fL3KwMJT7Rx4NQELukfT7ck/b5s5Cc/KPQhNYHiinJpAovKIkcLLHk0&#10;Gg5PJTYsWh3eyYIJEHmDEru7wMQK7BMoGhd9gTABCsbnDpQqMGvM9q9d/t3Pmnl9xQFtlvh+pQMk&#10;Tf5S8R79O2J5g0LNEUoTOK52Eyx5NBoOJqDNEs0v5Yz8UEsDMAEib2BiVxeYXIHdA0Xjoi8QJkDB&#10;+lTi6t/wDe2JcrUp4a/+2wvJnYT12wy1xWb3q91amz/++t5V/bJxaQ/f/KCyu9IE9qvpWPJoNFxM&#10;oPZw65npjtCxgQkQeYMTu7nABAvsGigaF32BMAEKVhPIr/UXLvCjfIN5jaHm3eMHxftqt44ZljDM&#10;qJlAmVKYQPJ6JSbA+9LWAycTWP2H8YermVTuXPvM/nZ5YAJEHkNiFxeYZIHdAkXjoi8QJkDBawKK&#10;Tz84X7pA9k3cuGCMafG446JF19yBMIHXf7o5q5pAmVKYgBoCaMaENh19LXA0gYTFUbhnCCZA5LEk&#10;uqvARAvsEigaF32BMAEKfhNQfPpBfp2gvIJvmP/dWBhAsweLCSwO/7R39Xz1I5QJNPt+0w2ACF1M&#10;IGRgAkQeU6KrC0y2QPdA0bjoC4QJUPgxgaVaJjjt03P1C9F5bSYwL99aMYHFvS3TR2q+ARMID5gA&#10;95FYAkXjOAt0c4EJF+gaKBoXfYEwAQpvJrDU14ThNYEnjY91NYEAn2mzHsAEuI/EEigax1ugiwtM&#10;ukC3QNG46AuECVD4NIFyBWJWEzjW3rv97sdPMCYwHSgTWHx6//7Hz7IfTHwc1pwBmACRx5pod4GJ&#10;F+gSKBoXfYEwAQomEzBPBCgu3LfME6AaMmkCmT68ce1+OqPsGCYwHSgTKAZpmktJp3CerdPH7+3u&#10;7v749ovGlpe7NS7/3rwLmACRx5xoc4HJF2gPFI2LvkCYAAWTCSQ3BzRvE8yn/TXv40sgBKH4qPaJ&#10;0gSqyxK6mADuHQiGEEzg8xt5m/+ovgkmMDSPPbHdBSIo0BYoGhd9gTABCq6rA+Y79IsbAOrrCRxs&#10;qhWJiZsLi49qmwoTaHzmwGoCWE8gGAIwAb3b32nZBhPok8ef2Lq8QAwFWgJF46IvECZAwWUC9TWA&#10;E8quXVtjMNlwrrn438oQ3s2eWUCZQH2yX7KrdhMwrzEY3Fr26wBpAle3t3f+OfvBxA6XCXx1Qw0G&#10;vFiePl798PafW9750qAKOTABIs9HYosLxFFga6BoXPQFwgQouEygttJvynHxZa7We/NHztdbcvJ7&#10;eRFgXm6pmICuHPszuwmYnjsQ3OPt1oLx7x14tOr/nyQ/KSf4Pv1Gtfln1EaYAJHnJ5F0gVgKbAkU&#10;jYu+QJgABdu9A0lHvlh5SbeDyrMIk4avFKH2NPrkuYLacwfm5b4qJjA7V3wifeqRxQRMzyLExYEx&#10;IE3g8IHMqsKqv9/Jfn7ZNihw+pvd3e815xRmwASIPF+JhAvEUyAZKBoXfYEwAQo2E0gv8J7RnhaT&#10;PIMg78zpjP8dNfR/dHdWNOb05c1kcfnD9MEzmjrMy51VZwzOzqgHGC0O80fVpAMPpAlkNx4mH3qd&#10;rkqEOwdGgTSBfaFRmuda91fNnvzW/7z12gFMgMjzl2h0gZgKJAJF46IvECZAwbeeQHab/5mfH6nf&#10;jv5wpez32uYCw+IAlalhtrsIDR+iTaDx0HtcGxgHcj2B97OTuPhgb+9dj3d1PNKvCDyiLw+0XhuA&#10;CZB5PhMNLhBXgcZA0bjoC4QJUDCuLFTvtrUx+CeVDcUEvtqCgWfy7+r0ykLVnI2/K55k3GIC9Q9B&#10;BMbB6d4Bj+M11WGAl+QFgPZrAzABMs9vYtMFIivQECgaF32BMAEKzjUGnza+rVfm55+UTywuH1dc&#10;eXm2ca34Oui22vDGxWflHYptJrB8pcVcxFICIzG2CXz7oX4/AD1RoO2+AQVMgMjzndh6T6F/cAb5&#10;A4XjYAJmWFcbrj0ZaOdhbftJ8sDijZ1b1U78+t62+tzmG/rrrU8gSh9fv3nhlvqtWCao1QRU+naS&#10;/nN4wGi0mUCxGqVHE/jqhr5EQPU3DTUk0Lhu8FaFL8A4NIcFAABD4X7uwOE/pM8K3nwDDRc0aJsn&#10;MNu4dXR0qEzgwVEDpjsLHE3gpWlNIZhAIMAFAODG6xOIAKhC3jtgmmSiwzROsOr92vWAbz80m4Bx&#10;SAAmEA5wAQB4gQkAQUgToFYZHsUEzLMEYAIBARUAgBOYABCEXmPw2PiEar8mQF0deNR+48ASMwbJ&#10;PLnEUWYO4gzyBwrHYcagGZgAEKRlteGTm20uwGcC9nkC6gaDlrUEFDABIk8ycQQXwBnkDxSOgwmY&#10;gQkAQazPHQjh3gHjfMEqMAEiTzZRXAVwBvkDheNgAmZgAkCQsU3AaT2BlqUHcwaYwJd9PtmT6PuI&#10;9LBA7I0y+gJhAhQwASDI2Cag7gq4U/z23DgfwOHiwAAT+PJLQRVYgz4i6wKxN8roC4QJUMAEgCBW&#10;E1h8ev/+x+M+d8Dh4kB/E/jyS0kVWIs+IqkCsTfK6AuECVDABIAgVhPwjT4MQHz5N48UVOlrAl9+&#10;KaoC69FHBIcFYm+U0RcIE6CACQBBRjcB9YzBO9nPxJd/h2kCQ01AygXWpY+IuUDsjTL6AmECFDAB&#10;IIizCSwO73+QPJ54ccR7BI+K9q+kwNDyXaYJ9DWBL7+UVYH16SNCKhB7o4y+QJgABUwACOJmAot7&#10;54tFBF5tnbnFeQSq/1++/WJ5+viGeUhAHzUg6ff/mi+/FFaBNeojMsMCsTfK6AuECVDABIAgTiZQ&#10;PHVamYB6IMFFzkNQSwnn3ElfUncUFFMDyMcS6TCYgIQKrFUfkXCB2Btl9AXCBChgAkAQBxNY3K0s&#10;LKieTl0+j5qDz29kHnD5o+yVigkQiwxUGX51QEQF1qyP+FeB2Btl9AXCBChgAkAQBxNIWv9s84db&#10;iQkkjyuezeacB3H6+L2VB3z3dnGDgJgJSKvAuvUR78MCYxcokBd3gTABCpgAEMRuAseq8Z99WC4x&#10;lDyv+KzHJQb6MGw9ATEVWL8+4tkFxi/Qe17cBcIEKGACQBCnNQaTiwHlYoPH7IMCwxmy2rCgCqxj&#10;H/HqAiEU6Dkv7gJhAhQwASCI1QSO8+cOassO73PPFBjOkCcQCarAWvYRnyoQRIF+8+IuECZAARMA&#10;glhNQHX9S+oHzQSOw7s8MOhZhHJXCNa0j/hzgUAK9JkXd4EwAQqYABDEZgJqguDGL9VPmgm82vL6&#10;VKI+DHsqsZgKrG0f8eUCwRToLy/uAmECFDABIIjNBMr+r5mA5+cT9mGYCYipwPr2EU8qEE6B3vLi&#10;LhAmQAETAILABNKfhFRgnfuIFxcIqUBPeXEXCBOggAkAQVxMIP6rA0spFVjvPuLBBcIq0Ete3AXC&#10;BChgAkAQl3kC6R2DEc8YTBBRgXXvI+wqEFqBHvLiLhAmQAETAIJY7x04yO8YLE0gsYNLvo+sG8NN&#10;QEQF1r6PcA8LBFcgf17cBcIEKGACQBCrCagrAcmgQGkCB3GtLFTiXwXQR5hdIMACufPiLhAmQAET&#10;AIJYTSAZAFAzBQoTeBLVasOV/5d6HxZAH1nyXiIIskDevLgLhAlQwASAIPbnDiSDArOLn2UmcHh1&#10;NssnEQYEjwl4VwH0EQXjsECYBbLmxV0gTIACJgAEcXgW4fGs5Hz2v4HNEmAzAd8qgD6SwuYCoRbI&#10;mBd3gTABCpgAEMTBBJZPtmY1ghMBNhPwrALoIzlMKhBugWx5cRcIE6CACQBBXExgeXKl4gFnQrs0&#10;sGQ0Ab8qgD5SwDMsEHCBXHlxFwgToIAJAEGcTGDlAjeLcYELD/weUT/4TMCrCqCPaHC4QNAF8uTF&#10;XSBMgAImAARxNAHF0dH9B0eB3TJQwGgCPlUAfaRC3QW6y0DgBXLkxV0gTIACJgAE6WACQcNpAh4X&#10;FkAfqdJQga4uEHqBDHlxFwgToIAJAEFgAsYNvoYF0EfqDHSB8AscnBd3gTABCpgAEAQmYN7iSQXQ&#10;R5oMcoEpFDgwL+4CYQIUMAEgCEyA2ORHBdBHDDRVwN0FJlHgsLy4C4QJUMAEgCCOJnD06f0aH4c1&#10;d5DdBPyoAPqIkf4uMJECh+TFXSBMgAImAARxMYGnV+orC82KBxSHAr8JeFEB9BECgws4ycBkCuyf&#10;F3eBMAEKmAAQxMEE7ho8wMEEFof3/2Fvxd/efyAwfODBBHyoAPoIgckEXFxgMgX2z4u7QJgABUwA&#10;CGI3gQOjCFhM4OnNygrFG96XI/JhAh5UAH2EppcLTKnAnnlxFwgToIAJAEGsJvAqa+mb21V2aBM4&#10;uWlShwsPWQ+8hhcT4F9YAH2kjR4uMK0Ce+XFXSBMgAImAASxmkAyJHDmf3bfo3FWQfq8Ao8DA55M&#10;gFsF0Efa6ewCUyuwR17cBcIEKGACQBCbCSze7zY7UHtY0fYbewlXz5cu4G1cwJcJMF8hQB+x0dEF&#10;pldg57y4C4QJUMAEgCA2E/jmB6sGPnfd2yKbXbjxbvUmw9fFvIELnmYPejMBXhVAH7HTyQWmWGDH&#10;vLgLhAlQwASAIC4msOH6FOInSbvfvGbs9q/vJls3rnc7QEf8mQCrCqCPuNDhRoJpFtgpL+4CYQIU&#10;MAEgiIsJOF4cSAcEdlouAKRTCC76GBbwaAKcKoA+4oirC0y2QPe8uAuECVDABIAgLvME3EwgmVHQ&#10;5gGKZBrBWQ+LEvk0AUYVQB9xxs0FJlyga17cBcIEKGACQBCnewfmLnv65gezM7fsb3t6xcvyhF5N&#10;gE8F0Ec64OICky7QLS/uAmECFBMxgWQmWZX52MfUk0+T77GqoPnIRzICTusJnHPZ0zd/Y54f0ODJ&#10;fzc5E2BTAfSRTthdYOIFuuTFXSBMgAImIMvJzXRCHEyAwHlQ4DPXzNeub+zAW2994ZeKCnjOAgVG&#10;Fxj7oADwD0xAlNVXXphAO/veJvwz4t0EqioAFxDDfCPB2EcFgGcmZALzsQ+CgcIE1hSXZxEmywy+&#10;8Ys1eypxA44rBBhb7oHZBfK8CApsz4u7QPH6JlMgTEAUmICFb65ub5uWDo7/qcQNGFQAfaQfpAvE&#10;UmBLXtwFwgQoYAKiwAQsGC4DrasJMKgA+khfCBeIp0AyL+4CYQIUMAFRYAIWBprA4sl59VBir88h&#10;VIiYwHAVQB/pDzlfwFuiCZxB7jiYgJnJm8DiD1fVsrKbxSPpD1bvXPzTquPuPEx+TrvDbCfZfqIW&#10;pK+sT3uoXtEeaK9/vOQgubctWbRu5xbx1saRlLu/mE503y9nO+oFVd5jPqpYcLo6YKLlqcSrf60r&#10;mV4lyw15W1hQQ8YEBqsA+sgQCBfwmNgEZ5A7DiZghtUE/sfe2PZMmsBftoqvjWfTv/6qPyctd9Ud&#10;1M/F4+oule8uvpeXz7LLPl35eIkygaLN5I+4q761eSTa7jd+pH41mkDtPeajigWXGYOduTvL/y2L&#10;f2C3NQn6I2QCNRXo7ALoI8NomTsoBM4gdxxMwMzETaD801/89V/1573819XPf1cON88P6r36Vdm9&#10;8/Fn/eMlygTKrEwSKm81HEll9/Ol2QTq7zEfVSz4MIHj4l/8WDsFlzwklUiZwMBhAfSRoYztAjiD&#10;3HEwATPTNgH1p//Mg1VXX6iB+7RBJ+3+4rPlycPs543rz5aLf1r9sLk1U1eQ/8uVvOkmF6XVqPzr&#10;e1u5HegfL0kdQn365ObM9FbTkSSDCGr3T7fylt5YT8DwHtNRxYIHE0hnFiT/TIlpvXl0eMW7QsmZ&#10;wKBhAfQRBkZ1AZxB7jiYgJlpm8B+2SnVO5LvgQfa9/mD8gv8fvlFUb31XLY5vwagvofP6x8vOdC+&#10;Zh7MDEmmIzkuPqP2fin7oWoChveYjioWPJhAOiSg/u2TsRR1FhI5mPNHlQiawBAVQB9hYUQXwBnk&#10;joMJmJmQCegYFurb1/pz/uJB2b9fad+v99MOXrTs7K3JZvNqtxU/2G++1XQk6uu+piRns2ZVOXTD&#10;e4xHFQseTGC/OkYzz3/yOlNA0gTqKtDBBdBHmBjNBXAGueNgAmYmbQIVDsov+sXIsPb1Wm+wWX89&#10;1seQV9uTtx4YB5YP9MjjWdtbiyPR7SA3gLoJGN5jPKpYcDaBxeH9D/beVVdbjixvfH+mzxdM/7Ve&#10;+b6sImoC/YcF0EfYGMkFcAa542ACZiIxgcM/XJ2VJlA0gYPqmP28+nLlC7fqKPMl9S288mq+K+Nb&#10;yyMxrR1QNwHDe4xHFQtuJrC4d76YLvlqq/3hw+ofsvwnzf7p1I9eJwoIm0DfYQH0EUZGcQGcQe44&#10;mICZCZnA3Ljl9R9+WCxP29EE9mc1Li1bTKAcbVbt2fDW+pEcG7pR3QQM7zEeVSw4mcCT/N4J9U+j&#10;Bvovtry5bPrlPQTxmUDPYQH0EVZGcAGcQe44mICZiZtAeef92CbQPJJjw54MJlB/z7qbwOJuUblq&#10;5vtlfzdSNv1ymkCMJtBLBdBH2POEXQBnkDsOJmBm2msMFnfeb7/74MCzCZQN2WQChiOBCTRxeyrx&#10;is0fpndVZss5zcm3F00/eWfW/mObJ5DS3QXQR9jzhF0AZ5A7DiZgZtImkPzx3/nFUT5zvLsJGO8X&#10;7DEmYDqS/lcHPC+QNyJ2E0jG+M8+LDt88lWfbuvFjMHiHsLsM/GZQHcVQB9hz1OJgi6AM8gdBxMw&#10;M2kTUF3jev7L/rAZg8vmR6hXDTMGTUfCMWMwNtyeQJTfeaFd/5+Tn8jvGNSWfEh24nUoZRwT6OwC&#10;6CPseWmimAvgDHLHwQTMTNoE9KZZ3JnvbgLHprsRSRMov7sfl99WtacVNI6kvsZAxQ4MdxFm7zEe&#10;VSxYTeA4H+LXLvXvt84USEThzaNkmmH6gZP3292BgbFMoKMKoI+w5+WJQi6AM8gdBxMwM2kT0AfS&#10;j7vPGCzWGtS3kyZQfMk0OYfpSPRVg/K9t60spMlB46hiwWoC+/k/tGYCx/bLA9pEzWzGod9xldFM&#10;oJsLoI+w55WJIi6AM8gdBxMwM2kT0L6pJ1eJO5pA0nayMX3VT/KFAwkTyD9eLC1YHRNoHkm5krBK&#10;Sra3rDZcvMd0VLFgMwFVcPkPpM3/a7kToHxgU/qm5pMk+RnRBLqoAPoIe56eKOACOIPccTABM5M2&#10;AdUDknVnDm8WXwm7mEByPfnCg+yxQY32rpE+gUg9Fih5vM25+t6NR1I8XSgZri6+6b6ZR8/p99SP&#10;KhZsJlD2f80EbPcEvqo+azp52MSc42hpxjSBDssMoY+w51UTmy7ALANjFygQKBwHEzAzaROo33HX&#10;+FJvMYHK83+zr+akCWxuVXOqbzUdSWVlxHLJmySqOJzme0xHFQteTCBdk3DzWjl788zDlndzMKoJ&#10;uA8LoI+w59UTPbvA+AV6DxSOgwmYmbYJaNeIL/xfzXl8VhPQ1gPa+FHjIxrq1cP8vReJaYL1I9F3&#10;r30mafnl4TTfYziqWHAxga5XB+os/uj/esrIJuA6LIA+wp7XTPTqAiEU6DlQOA4mYGbaJrBcPlWr&#10;/G/srL4Pmqb8WU1gtQO1hM1s+5rhIxrJq8lXz40LD5fGtzaPRHF4davymeUTtaT+hWet72keVSy4&#10;zBMox0qcZgyOwtgm4DgsgD7CnmdK9OgCYRToNVA4DiZgZiImMDZR3+QviPXegeJ5wqUJLIoZFOEw&#10;vgk4DQugj7DnmRO9uUAoBXoMFI6DCZiBCTgBE+DBagLJHIn5knieQDAEYAIuwwLoI+x5VKInFwin&#10;QG+BwnEwATMwASdgAjxYTSAZAFAzBQoTeDJzuDhweP/+B3tV3o1vteE61mEB9BH2PDrRiwuEVKCn&#10;QOE4mIAZmIATMAEe7M8dSG+cuPhZZgKHV2cz2+oA2tMLNWJ7FqERiwqgj7DntSbyu0BgBfoIFI6D&#10;CZiBCTgBE+DB4VmEx1o3P+9yK+XJD0wisB4mYBkWQB9hz7MkcrtAcAXyBwrHwQTMwAScgAnw4GAC&#10;yydb9abeKgL6asPrZwLtwwLoI+x51kReFwiwQO5A4TiYgBmYgBMwAR5cTEBbTiHhTPvCwdkYwvbe&#10;+s0TSGkZFkAfYc9zSOR0gSAL5A0UjoMJmIEJAEGcTGDlAjeLcQG17HIryeqObwprWkgm0DIsgD7C&#10;nueUyOcCgRbIGSgcBxMwAxMAgjiagOLo6P6DI3uDTy4O0M8s9kRYJkCqAPoIe55jIpcLBFsgX6Bw&#10;HEzADEwACNLBBBwp1yeWJDAToFwAfYQ9zzmRxwUCLpArUDgOJmAGJgAE8WMCXicHGgnOBMwqgD7C&#10;ntchkcMFgi6QJ1A4DiZgBiYABOE3AXV1ACagMLgA+gh7XqfE4S4QeIEcgcJxMAEzMAEgiKsJLP60&#10;t73ijXc/ts4UOMDVgYymCqCPsOd1TBzqAsEXODxQOA4mYAYmAARxM4En5/WbCC03D6hFCcWfTxSk&#10;CTRdAH2EPa9z4jAXmECBQwOF42ACZmACQBAXE6gtJ6Ce4dz6/jEGBQI1gboKoI+w5/VIHKICkyhw&#10;WKBwHEzADEwACOKy2nBjicHZmfZ5APsrFbjV4SBOH7+3u7v749sviO3/9bc3dncv/+R3LbsI1QSc&#10;nlXsj9j7SN8C+7vARAocEigcBxMwAxMAgrg+gWi28e4v7t+//6dshSHL+o4HyQfuVyFnGHy+6vMJ&#10;lz8ybf76V9nm3e9RqhCwCbg8q9gfsfeR/gX2dYHJFNg/UDgOJmAGJgAEcXsq8ezMw+KFp8m1gval&#10;g05Mjx6gbih4uVtyp7n5qxvl5rf/TCUGbAJjqkDsfWRIgf1cYEIF9g0UjoMJmIEJAEGsJpA8ReCc&#10;/nU+cYPWiQDGhxJTJqA6/eWPXixPH98wtfpvP1wZwE//fbn8+jerH75PRYZsAiO6QOx9ZFiBfVxg&#10;UgX2CxSOgwmYgQkAQawmsN+8FqDWDmq7O8AsApQJPFr1/0+Sn5QTNFr9avPl3zd+bBC2CYw2WyD2&#10;PjK0wO4qMLEC+wQKx8EEzMAEgCA2E0gGAOa1Fw9aZwpkEwtmm9tVdowmoNr/neznl81BAX2zGh74&#10;GREauAmMNSwQex8ZXmBXF5hcgd0DheNgAmZgAkAQmwkYnyKgej29jGDyLMILD6nNNZ5r3f/0N41W&#10;/1yfJ/iIvjwQvAmMMywQex9hKLDjJYLpFdg5UDgOJmAGJgAEcTGBRtNvfbRAx2cRVrp7o9UrN7jj&#10;spvwTWAUF4i9j7AU2MkFplhgx0DhOJiAGZgAEMTl6kA3E+j2LMLqMMDL+p2C335ITw2oMAUTGEEF&#10;Yu8jTAV2cIFpFtgpUDgOJmAGJgAEcZoxOK+9pq4OkN/6uz2LUF37v1P81pgo8NUN9UKy8tDln/xr&#10;y34mYQLyLhB7H2Er0FkFplpgh0DhOJiAGZgAEMTpLsJ61zfZQUG3ZxGuWr32pb/62zIbJChWHqqt&#10;LPRWhS+mQd0Fxj4ekFF3gbGPB6w5MAEgiH2Nwf3GLYMmOah+wP3qgMUE1ITB/7tcWeidyoDBJE2g&#10;4QJjHw7IaFwiGPuAwFoDEwCC2E0gmQH4pnbP4JOt9tWGj9tXG6iSDv/nNKYFPE8E4LsfvVgu/+uv&#10;6qMCEzUBDAuEClwAhANMAAhCmsDro5zD/6gWB7j2WfLy4unVmhg06TIo4GICWfs/fVRbjniqJgAX&#10;CBa4AAgFmAAQhDKBZB3BGhvbOhzpxQAAIABJREFU2lMJW6YCqFEE12cRVk3AdHWgutzAdNcTyAKz&#10;H4RmDo5XoFgec6LtNoLJF2gPFI7DjEEzMAEgSBcTcHqekCK5oLB57cFRhc9Mb7XPE9BuMnxOP4No&#10;aiYgdBdB7H3ER4HtKhBBgbZA4TiYgBmYABDEgwksPtjb23L9hIMJ3KE3l0zOBGRcIPY+4qXA1mGB&#10;GAq0BArHwQTMwASAIB5MgPqo8ROW9QRe7raKQskETUDiEkHsfcRTgS0uEEeBrYHCcTABMzABIIj9&#10;3oHOdDKB6nLCz+trBliGDEomaQL+hwXGLlAgz08i6QKxFNgSKBwHEzADEwCCjG0ClucOVIcMojMB&#10;7y4wfoHe83wlEi4QT4FkoHAcTMAMTAAI4sEEuqEPAzQfO6yGDMpRgsaQQclUTcCzC4RQoOc8f4lG&#10;FYipQCJQOA4mYAYmAAQZ3QRW3/OLb/3VWQEJ+pTBpiiUTNcEvKpAEAX6zfOZaHCBuAo0BgrHwQTM&#10;wASAID5M4O5F4w2DBI+K9q+koL5egOr+b3+S/Hj6qCkKBRM2AZ8uEEiBPvO8JjYvEURWoClQOA4m&#10;YAYmAATxYAJqteEzD53frvr/5dsvlqePb5g6/cvddPPyr7/apYcEpm0C/lwgmAL95XlObLhAbAU2&#10;A4XjYAJmYAJAEA8m0HxkUTsvyycM5RcC9OkBz7XN1CyByZuALxUIp0Bved4TW5cX8E7sZxAmQAET&#10;AILwm4C6dcD9WYSK4qnDlz/KXqlMFCw27/6UFIHJm4AnFwipQE95AoljqkDsZxAmQAETAIL4MYG2&#10;pYgNnD5+Tz1x8HbR6Ku3DJz+9R/V5p/+e8supm8CXlwgrAK95IkkjucCsZ9BmAAFTAAIwm8CyfOH&#10;Oo0JcBCDCXhYdDC0Aj3kySSOdokg9jMIE6CACQBBPM0YPNf62GIPxGEC7MMCwRXInyeVOJILxH4G&#10;YQIUMAEgiI+7CA9WKnDW/eYBFiIxAW4XCLBA7jy5xFFcIPYzCBOgmIgJ1JaU3dy59pm2Zd5zr0+v&#10;rva18d/33cOQ6PY98u85ELysLPREPYpw442f36/wsc9xgmhMgPcSQZAF8uZJJo7gArGfQZgAxTRN&#10;QHGx3DLvt9O76Y7+B5iAGD6eO3B12/RQ4q7TCLsRkQlwDguEWSBrnmyiuAvEfgZhAhTTNYHZuWLL&#10;vNc+j7P9/B1MQIzRn0DEREwmwOgCoRbImCecKK0CsZ9BmADFhExgXvy2OFTD+kN75f5stnGd76A4&#10;iNYAcmAC3EdiCXR8I5MKhFsgW554gbIuEPsZhAlQTNIEVjxR08SGXQnez4cV+gIT6IzVBBadL+9/&#10;c3XbyA5MoMNfIZ5hgYAL5MoboUBJF4j9DMIEKKZqAsk3+mG3kcME5LGawOpfYOeBxJEMIzoT4HGB&#10;oAvkyRulQDkXiP0MwgQoJmsCx4MvD8AE5HExgZXidXq64BhEaAIcLhB4gRx5IxUo5QKxn0GYAMXk&#10;TUDfcnhzq95G0pcuNL5mHhTXk+fpHl5tlWJwUD7UxvD5RXLz4c4tU98+UK8snpxXb0g+c6I+v3lN&#10;G/J22WP+v8fa5e4izSEjWNxMYBZ8OQNM4D9wH0trYKe311WgswvE3kfGLFDGBWI/gzABClYT+A+9&#10;se3ZxQROrmS9feNH+ZuKlxpzChomkDzTLt2RkoL0/abPv8pfu/hvZhMoPrSSib9kN7gVFzLc9mg1&#10;gdaMgLHPE7hbnJiVGQVLfxNw+I+dj85/FBou0E0GYu8j4xYo4QKxn0GYAMVUTaBYbr7Y8kq7qzx7&#10;q/5SbSp50wSKR9mUK9mbPn9cvvbfGE3g78q57PMyJev7jnu0mUBrRsi43DuQDJCkXBBeOtCZ3ibg&#10;9p87Fz3+KAxygdj7yMgFNlSA3wViP4MwAYqpmsBB3vnyLap/z9SFgadbeftMRprVS6/vbRn6ZD5P&#10;QGu7yTWB/H+Nny9eO7mpO4d+WLON68+Wi39a/bC5lfSy/3Ilf6PrHm0m0JYRNG53ES6eFiMnG32v&#10;Eiz+GOIag87/wfPQ549CUwXcXSD2PjJ6gd5VYOwC/cfBBMxM0gReJ50i/d5e7+Pp9+7kp4NyxFy9&#10;Nl9WqZtAdjuC+jXt0abPqzacLULwhDCB7DPqakN2RGqX57rs0WoCLRlB47yewOJeMVJy5pa9px/q&#10;6wzf29u7uhXmegLu/8Wz0O+PQn8XiL2PBFCgZxcYv0DfcTABMxMygTplB5ynQwLahD/VytWWS8vq&#10;azoNE0gdYF93jPrnK6/tm00g2/5KG4fIopz3aDUBOiNsuqwslEyEzK4StN5YuLjZ/I8jzJWFOv03&#10;z0Dfv0IGF3CSgdj7SBAFenWBEAr0GwcTMDNZEzhzq9wyrw4arPqj6uV6G1Xb6zPqGiaQfGX/4Szv&#10;qKbPH+sT8wwDDdqXfr3FZ13feY82E2jJCJuOawweFj2+5cZCYpHBAE2g43/0w+n9V8ikAg4uEHsf&#10;CaRAjy4QRoE+42ACZqZpAhsXbulb5kX316m0RjVmMK9ub5pAMteg6CGmz9v2qW3X3SR72XmPNhNo&#10;yQib7qsNPy1kgFpxaN8oArMLAc4T6Pqf/VAG/BXq5QKx95FgCvTmAqEU6C8OJmBmQiYwT356rW4z&#10;u/isvuW4+SWw0SEuNbbXTCCb2j+nP18dgt/vaALOe4QJlDy9qc0YMGxPz9nm3p5apuGNvb3ziSoO&#10;eqCEneHzBERcYNBfoR4uEHsfCahATy4QToG+4mACZiZnAum8uvL7f2kChnkAXU0guQZ/ruXz1b59&#10;wG4CBzCBCtodhQkXmxUmt1Koxp9PskjWWvD8TzFoPQE5FRj6V6irDMTeR4Iq0IsLhFSgnziYgJkp&#10;rjF4rKsAqwkklwfy3gsT4KeTCRwWGrB57Si7l6A5KXJ/Vt6Yod39Oec4XJIhqw0LusDwv0LdXCD2&#10;PhJWgT5UIKgCvcTBBMxM0QSSP/61Zmi+OtA6md5gAgd6tzF9fvDVAbc9wgTy1RUU2fpC6SID89r7&#10;EnlLXizXi35lWj6ClUHPHZBTAY6/Ql1cIPY+ElqB/C4QWIEe4mACZiZpAslf/3OVLbYZgwaaJqA6&#10;yHbRbUyfZ5wx2LZHkwnoCxDEbgKv75rmBuinvUD9E5R3fWb/Wob7O3kZ+AQiKRfg+Svk7gKx95Hw&#10;CuR2geAKZI+DCZiZpAmks8Tm+pbKG9Ief2xZir9hAqrTnP1/3s/7ienzFeEwP4GopUs779FkAsez&#10;NTEBbVGhjWuVewdfbTVHfsr+vyjOXPJv5XVxhaHPIhSaOcj2V8hRBmLvIyEWyOsCARbIHAcTMDNN&#10;E0iG8cslhefVlYU0OThH7WBpMIGDpNcWSxSaPq/HZO+v0N6lnfeYf1bXhP31MIHkGYspjdsGtW/9&#10;pteKNaH8Xx4Y/lRiERVg/Cvk5AKx95EwC+R0gSALZI2DCZiZqAmUA8XN1YZVR0h6w/6sWMc3+bpv&#10;WWMw79NFQzF9Xlvg73irqwk477F+SEt9beOoTaBYOGLzerOYciHo6muNawImZWBluAmIuADrXyEH&#10;F4i9j4RaIJ8LBFogYxxMwMxETSD51ld5FmHxBKKT9ytzyNVCtekTbea1fdZNYF/bY/Fwo/rnkxg1&#10;he11+vjc2k4tXdp1j5Wizj6sPu9oDUyAWFGwnBNYUj45UnOqSZiAgAow/xWyukDsfSTcArlcINgC&#10;2eJgAmamagLFwwgrTw3IydqF/gzg+j2EDRMoBxWKjmL6vBZz9j92NQHXPRafPdZq2l8XE9gxLSCk&#10;OPnFg6Yh7Bf/kuXsANOEAlZYTMC/C/D/FWqXgdj7SMAFNlSgnwuEWyBXHEzAzGRNYJF99S+3nBSP&#10;si3Wnylf2vhRY59VE9BGnsupZ6bPZ0sSz2Zn/rnrXYTOeyw/+yRXh4vP1sME/qbrY4hV/0/PVjk7&#10;oHzNE0wm4HvmoI+/Qm0uEHsfCbpAFhUIuUCeOJiAmcmaQL6+kL7l8Kq6ZpDdfp7y9IeqlW6b2kvV&#10;BPQbz7Sp56bPH6r1bzdXL/UwAbc96osd3TuvanpQrl4QtQl0JxlmOaPOebm0gL7ghBe4TMDzsICf&#10;v0K0C8TeRwIvkMEFwi6QIw4mYGYiJgDiwIMJZCs3XkjXa5ht3Fou7hqvBnHCZwJeXcDXXyHKBWLv&#10;I8EXONgFQi9weBxMwAxMAAjiwwTSeRbnltWpIq1LSQyG0wQ8qoDHv0JGGYi9j0ygUQ5UgfALHBoH&#10;EzADEwCCUCaw+PR+Ox+3jPUn1weSIYCDlgmirLCagD8X8PpXiHABj4lNYAJNBrnAFAocFgcTMAMT&#10;AIJQJqB/mzfSOv9P3WM5T34qVMCvCHCbgK+Zg57/CrXfSCABTMDEABeYRoFD4mACZmACQBA/JrBc&#10;Lv6YjRmkCy80VifkhtsEPA0LeP8rNLYKwATM9FaBqRTYPw4mYAYmAARhNIFDw9oCCQuBOyj4TcCL&#10;C0j8FRrVBWACBH2HBSZTYO84mIAZmAAQhDSBq9vt7DRMYN/3rMA23nrrC37qKuAhwgvE1EEwKnUX&#10;GPt4QNjABIAgfPcOFMs/LT7Y23tXeiEFLyYAFwCcQAWAOzABIAifCRSPFvD+jAETPq4OKJhnDsqN&#10;TI50jQBXB9rocYlgWgX2icPVATMwASCI3QTumh8+1CBOE2CeLSD6V2gMF4AJtNPZBaZWYPc4mIAZ&#10;mAAQxGoCx/nSwTaSOYbzZXQmwOoCwn+F5F0AJmCjowpMr8CucTABMzABIIjVBMonC1pIHjKwcevo&#10;6FCZwIOjBm5DCz3xaQKMKiD+V0/aBWACVroNC0ywwI5xMAEzMAEgiM0E1Bd8xzsCDtpvO5zGswgJ&#10;uFxghEYp6wIwAQe6uMAkC+wUBxMwAxMAgriYgGMLty1BMGUT4Jo5OEqjlHQBmIAT7iow0QI7xMEE&#10;zMAEgCA2E1Bj/q6rBBxvxWsCTMMCIzVKOReACbjhPCww1QLd42ACZmACQBCnGYPnHFcHOLnZ5gIT&#10;N4GGC/QL7POp/hQFSrkATMAVRxeYboGucTABMzABIIj9LkJ1+f+sy80DOdHdO1AwfFhgxEYp4wIw&#10;AXecXGDKBbrFwQTMwASAIA4rCz1RX/Q33vi561OJ4zWB4S4waqOUcAGYQAdcVGDSBTrFwQTMwASA&#10;IFYT+ObqtnHIn+71MZvA0JmDIzdK/y4AE+iE3QUmXqBDHEzADEwACGI3AeKOALrXLz5tGzHwhJQJ&#10;DHSB0RulbxcYvUD/gbz7s7nA5Au0xsEEzMAEgCAeTGAU5ExgkAsE0Cj9ukAABfoOZN6hRQWmX6At&#10;DiZgBiYABHG5OuD4VOJRkTSBpgo4u0AQjdKnCwRRoN9A9l22ukAMBbbHwQTMwASAIHzPIhwXURPo&#10;PywQSKP05wKBFOgz0MNOW1wgjgLb4mACZmACQBCYQM/Afi4QTKP05QLBFOgv0MtuSRWIpUA6DiZg&#10;BiYABIEJ9I7s4wIBNUo/LhBQgb4C/eyXGhaIpkAyDiZgBiYABIEJDAjt7gJBNUofLhBUgX4Cfe3Z&#10;7AIRFUjEwQTMwASAIDCBQbFdXSCwRsnvAoEV6CPQ375NKhBVgcY4mIAZmAAQpK8JLP4ovWJAOyOZ&#10;QFcXCK5RcrtAcAXyB3rcuWFYIK4CTXEwATMwASCImwkc6usM39vbu7q1zusJ1OjiAgE2Sl4XCLBA&#10;7kCvu2+4QGwFNuNgAmZgAkAQBxNY3MTKQq10WF4gyEbJ6QJBFsgb6DmgpgLxFViPgwmYgQkAQewm&#10;QCwyCBPQcFaBQBslnwsEWiBnoO+E+rBAdAXW4mACZmACQBC7CeybVxu+0JgncPjgMy+H6MS4JuDs&#10;AsE2Si4XCLZAvkD/GS0LDflnKo1yQKJwHEwAhI/VBF4lTyLc3NvbUo8m3ts7r37duG5450oZNn7p&#10;4RCdGNsEHF0g4EbJ4wIBF8gVKJFSdwFBGZhKoxyQKBwHEwDhYzWBA9X5VeNXYwPz1f+eXFn9cLZ5&#10;58Di/eySweKDvb13430WIY2DCwTdKDlcIOgCeQJFYhoqIOYCU2mUAxKF42ACIHysJqAE4Jz6QSnB&#10;JfVDMnFg3nijejkxgeIHSUIwAQcXCLxRDneBwAvkCBQKGssFptIoByQKx8EEQPjYTEB900/bvrpM&#10;kChB8lNzUAAmoLC4QPCNcqgKBF/g8ECxqHFcYCqNckCicBxMAISPzQRUW0+v/msNft80KFAMFay1&#10;CVhcYAKNcpgLTKDAoYFyWU0VEHCBqTTKAYnCcTABED4uJpC29WIewHJ5nF8x0ElGDzZuHR0dqo88&#10;OGrg9c6CcEygVQUm0SiHuMAkChwWKJk2ggtMpVEOSBSOgwmA8HE3Ae3eAPPlgQPz7YYyKxAEZAJt&#10;LjCRRtnfBSZS4JBA0TiTC/iVgak0ygGJwnEwARA+3UwguyZgHv8nliBaQxOgXWAyjbKvCkymwP6B&#10;onFGE/DqAlNplAMSheNgAiB8XGYMZiMBxc0D1EyA4y2YQIHZBSbUKPu5wIQK7BsoGqcKlHWBqTTK&#10;AYnCcTABED5OdxGm/b+cHaCuDpj6+snNNhdYLxMwu8CkGmUfF5hUgf0CRePSAiVdYCqNckCicBxM&#10;AISP1QSOix5ezg44bu3ra37vgEbTBabVKHuowLQK7BUoGpcXKOcCU2mUAxKF42ACIHzcVhs+83Cp&#10;Ly2wb15lMAMmUNJwgYk1ys4uABNgz8sSpVxgKo1yQKJwHEwAhI/rE4jUA4cOktsEl4u7s+KKgQmY&#10;gEZDBegnFvtgeIEdXQAmwJ5XJMq4wFQa5YBE4bi4TaA2UXxz59pn2pb5mIem8enD6u8hHVsYuD6V&#10;+Nyyes5bnjW0+PT+/Y/X8bkDZpouICgDHAV2UgGYAHuelihxI8FUGuWAROG4tTIBxcVyy3zUY8s5&#10;uVnvV+EcWyjYTSC9PpAMAWgrBtBDAuMQrgmM6gIsBXYZFoAJsOdVE727wFQa5YBE4bi1M4FsYnkw&#10;3XbVwWACNhxMYGVU+b/agR8ROH383u7u7o9vvzBt/OrGbsn3jG9Zhm0CI7oAU4HuLjB2oxQIFI0z&#10;FOjZBabSKAckCsfFbwLz4rfF4dXZLLQmCxNwwMUEVuf3j9lov5KC2WzngcuHDu/tKX5uffPnea+/&#10;/JFh68vd6ZvAaC7AVqCrCozfKL0HisYZC/TqAlNplAMShePWyQRWPGmdTz4GMAEH3ExAZ+F0kk+u&#10;aoNFZ1plQG/1d5qbn0dhAiO5AF+BjsMCITRKz4GicUSBHl1gKo1yQKJw3JqZgLYsfSDABBzobgIu&#10;pLcXaFyg9UGN/l/+6MXy9PHqh7f/3Nj+yOgHdcI3gVFcgLNAJxcIo1F6DRSNIwv05gJTaZQDEoXj&#10;1s0EjkO7PAATcMCLCSQrD1Q5Q95WuOr0b3+S/KSc4Pv1zd9+uHv59/bIKZjACC7AW6CDC4TSKD0G&#10;isa1FOjpRoKpNMoBicJx62oC+pZDtfzsxkX9ebTpSxeI8eKTm+dXu9kubklUez37bPn06upDm9p+&#10;0vdtXqP3vJ/3IP0o9WNzjVou7p1X+32o1EL8Pnnf+DCBXAR23v3F/T/tnU9/oa4cqfZ/J/v5pWFQ&#10;YLXdMFDQYLIm4NcFmAu0q0A4jdJboGhca4FeXGAqjXJAonBcCCZg/k/FBdueXUzg5Ep+8/mP8jcV&#10;Lxk7QzofLb0l8Vmx17P/Vt+PNvicv6+xZ4sJuEYtl0/ytfQvrbUJLA7vf7D37uqfanFke2tyh8HG&#10;9fzMLO5ttdxu8Fzr/qe/2d39WW37S8M4gYFpmMAqUNYF2Au0uUBIjdJToGicrUB+F5hKoxyQKBy3&#10;ZiZQPLSu2PJKexxN9lb9pWZT1bfmprBqz5uN/exr7ztH7LndBJyj9Hvo31hbE0iGRbJ/2VdbZ261&#10;vjm5wfQ7+ppOJz8wnu+ER3qnf9Rs+8+bcmBiMiYgOzDgocB2FwisUfoIFI2zF8jtAlNplAMShePW&#10;zAQO8paab0nGiNUo+9PiyXVJj1Avvb631RwVSLaqG9QWT68ULf44/dq++szJ+3lC8igcdRHg8Eo+&#10;S9G055Z5As5RSdbGtWfLRTo0sJ4mUAyLqPLVib7Y9m7171j7h0/Ea256c3UY4GXz7gC3CYNTMgFJ&#10;F/BRYKsKBNco+QNF41wK5HWBqTTKAYnCcetkAq+Thlo2ZbXluBgRVn0gX6MubxHqtfmywkE5hFw+&#10;7CZpz9fTV/O7Ew4Ki1BZ56g9t5iAc1Qx0pG9cR1NQLsWo8rf10ZijOwbtpteS/j2Q73TNycKrLa/&#10;/eevf6vuL/j7T1pCJ2UCci7gp8AWFwiwUXIHisa5FcjpAlNplAMShePiN4E6l4ot87Rx5n/7s9at&#10;thRXiw/qgwJFV6/8cqy1kHwmwr7bnmkTcI/SheXV1nqaQHqdZfOHafnZdMA5+XZNnkpeGcaAEr66&#10;od8aUP0te+Wd/y1fTeDvq+MFb1X4YloYXWDsg3Km7gJjH8/aY/wjPvZBgSFM1gTyq8dat51nb856&#10;8rHeSVfbq/3iuNJADrL36vcmat/oN64va59t7pk2gU5RZQPbX0sTSIZKzj4sHzF4oM2tMGB8FCH5&#10;fEKbCVRWGKxdOpi0CUTmAmMfDoALRMY0TWDjwi19y9zYhyttVX11nJNbi4/rTVu/7jDbePcB8dl8&#10;z7QJuEft64Pax+toAsmJzp9EmJZ/3Doo0NkEtOsBzcUD1AqDl3/678vl6V9/tVubTzhxE5i4C2BY&#10;IDjgAjExIROYJz+9VpeRLz6rbzG0zf1ZjUu1rdqVZK3rF7spMvMdnbn1rGXPtAk4RympKA9yLe8i&#10;PM5nR2jNnLzqv1xym0C57tDy9FFtOeLJmwBcAPBi/Fs+9kGBXkzOBNJHDpQ9tzSB+ghyFxPIv9gb&#10;TUCbw7bzkNyzqwm0RFXnRa6lCezn50lr5sdtlwfKKZga5CeqJtC8OqCj7jOgHjwwsRmDJX7nDnou&#10;sDl1MMgJdbyBonGdC+z117wa2O0AByJ+AidT4BTXGKzcNyZgAtnNgilzas8wAQdsJlDO/9NMoH3u&#10;ZKd7B2zzBCo8Nz6YIGGyJrA0ywBbnt8CGyoQeqNkCBSN61HgQBeYSqMckCgct0YmkPyhz/t+69WB&#10;lrvPOlwdSHj9h/Rxd6pPGfeMqwMO2Eyg7P+aCZBj/QmGaQT0zIJOJtCyecom4HFgwH+BjUsEfuPq&#10;hHIGPeZ1TxzkAlNplAMShePWyQSSEeFzlS22GYMNyGl8hAko1NJCqlUb99xjxmAjau1nDPYwgeQ/&#10;hsrNHcnKROZTb1tPoP7mOE3AmwtIFNi60pBvwjmD3vL6JPa75JsFdo8bAEyAYpImoC8iZxpYTxvq&#10;cetzi8lb+9qG7LNVC4x77nEXYcME1v4uQvUP0fHqQLZY44V8veHDqzNySCC59n+n+O05PRFAEe2Y&#10;gMKLC4gUOKYKhHQGPeX1TOzrAlNplAMShePWygSSm8zL747z6spC1II++g6aW5MWTAzZF29MHcO4&#10;5w4rC1FRlZWF2r8JTxSXeQLpv4DrjMFlOW1je3tvO3sUIXldyPbcAZ2WIYPpm4AXFxAqcDwXCOsM&#10;esnrndjPBabSKAckCsetlwmU1weaqw0XX6ZVh7hevr/WTKglgE1f1OtLC5v23GO14UaU2po9TGdN&#10;Vxs+0M9rWn7yL0E8WjClvLcjh3xSgT4MoC4VVB83VB0FaBkyiMEEPLiAWIFjuUBoZ9BD3oDEPi4w&#10;lUY5IFE4br1MIH1Uzy+X1SZaPs+nuBFtdqF48M+8uUvTY4Ea7TkZsb622nPyWKDiZvf6ntVrbz5r&#10;RMy7RKVlqQfsJm9cQxMorvuUJnBAD/bnPNmqeEBtSUidVa8vLg+svvPXRv8rbqDeSj2XMA4TYHcB&#10;wQLHcYHwziB73rDEzjIwlUY5IFE4bs1MoHgYYbFFX4bQ8Ozg5rdK4lHBzfZ8rHeZObXnLF+PqTR4&#10;pyj9qcRraQLp/L9faibwRPs3oz/25Hzxj7Z5ve3Nj4r2rzp9/eKAtprQt79qmU8Yiwkwu4BkgXUV&#10;EHGBEM8gc97QxI4uMJVGOSBROG7dTCAfMy63nFwpxobzVlC+tPGj5k5P3p/VP2Fuz+VXzmL837Dn&#10;A11CantwjiqzNv7zGt5FmEvTxc8yE0jn/7XM/Cw5uq84srxL9f/Lt18sTx/faAwJpIMCu8lqw5/f&#10;2G15QHE8JsDqArIFjuACYZ5B1rzhiZ1cYCqNckCicNy6mUC+vpC+5fCqGlwvZpErnqpn2s22r5m/&#10;Jh7ePF/dSrTnRbKYwMbOLW03zT0n30svaG+pHJtj1HJxT71xFbWOdxEuqyMw+Rf91lkCHdEfMnQn&#10;fUlbTfDlDW0zdW0gLhNY8i02JF2guAsEewb58jgSO7jAVBrlgEThuLhNYB0xLJs4eRxMoH7Rn1kE&#10;lsvP82Z/+aPsFX1d4a9+tVvfbCAyE+ByAfECGyrg2QUCPoNceUyJrjIwlUY5IFE4DiYQAZX1BA5a&#10;10icJi4moF15STjjcmmgC6eP31s1+u/eLu4LqD5h4K//qFThJ79rWWkgPhMwukCPPPECZV0g6DPI&#10;k8eW6OYCU2mUAxKF42ACEaBGxufZz/raAtHgZAIrF7hZjAtceGB/uzwRmgCHC4xSoKQLBH4GOfIY&#10;E11cYCqNckCicBxMIAKS+w/UrZDLo7tbEV4ccDUBxdHR/QdHof4DRGkCw11gpALlVCD4Mzg8jzXR&#10;7gJTaZQDEoXjYAIxULmJ8DsP7R+YGB1MIGgiNQGTC3TLG6lAKReYwBkcmsedaJGBqTTKAYnCcTCB&#10;KPhLOV3uQnwiABMIv48McYERC5RxgUmcwWF5/ImtLjCVRjkgUTgOJhAHi6fqVsjZ5rsRegBMYBJ9&#10;pL8KjFqghAtM5AwOyfOR2OICU2mUAxKF42ACIHwoE1h8er+dj8OaMRC1CSybMuCcN2qB/l1gOmew&#10;d56fRNIFptIoByQKx8GHY3jMAAAgAElEQVQEQPhQJqAvFW0ksDWWYjeBnuMCoxfo2wVGL9B/nrdE&#10;swxMpVEOSBSOgwmA8IEJcB+JJbD/Z/uoQAAF+nWBAAr0necx0egCE2mUAxKF42ACIHxgAtxHYgkc&#10;8unuLhBCgV6XFwihQM95XhMtNxL4ByZAARMAgpAmcHW7nR2YQK/AQR/vrAJhFOjRBcIo0Gue58SR&#10;VQAmQAETAILg3gHuI7EEDtxBRxcIpUBvLhBKgR7z/CeO6QIwAQqYABAEJsB9JJbAoXvoNnMwnAI9&#10;qUA4BXrLk0gczwVgAhQwASAITID7SCyBw/fRRQVCKtCLC4RUoKc8mcSxXAAmQAETAIJ0NoFv/pPr&#10;E4gWh/c/2Hv32eqHo64h3VkjE+jiAmEV6MEFwirQS55U4jguABOggAkAQZxM4PDqRvEg4uPZbOO6&#10;/SOLe+eLWwxebZ251f8I3VgrE3BXgdAKZHeB0Ar0kCeYOIILwAQoYAJAEAcTWNzVHs2cPpLJ+kzG&#10;J1vazYbqIxeHHaaV9TIBZxcIr0BmFwivQPY80URxF4AJUMAEgCB2E1i8rzr6ucpvxa/ER+5Wlh3Y&#10;t39iMOtmAo4zB0MskNUFQiyQOU84UVgFYAIUMAEgiN0E0ucy56MA+aj/pbaPJK1/tvnDrcQEMnmY&#10;cxwuydqZgNuwQJgFMrpAmAWy5okXKOoCMAEKmAAQxGoC6WKDFz8rX3m6ZVli8DhRh4fJR5P3uV1R&#10;GMQamoCLCwRaIN/yAoEWyJk3QoGCLgAToIAJAEGsJpB08eoUwVdbrYMCiTucy35IjeHY+6DAWpqA&#10;XQWCLZDLBYItkC9vlALFXAAmQAETAIJYTWDfcI3f9FrJcT5kUJqA5RMMrKcJWF0g4AJ5XCDgArny&#10;RipQyAVgAhQwASCIzQTURf7yFsIMNShAD/bv5yMGmgkc+748sK4mYJk5GHSBHC4QdIE8eaMVKOIC&#10;MAEKmAAQxGYCWje3vJhTuoP2tldbnp9euLYm0D4sEHiBw1Ug8AI58kYsUMAFYAIUMAEgCL8JlBu1&#10;t7V+goM1NoE2Fwi+wKEuEHyBw/PGLND/8gIwAQqYABDExQQaVwdgAn3xFEeqwAQKHOYCEyhwaN64&#10;BfpWAZgABUwACOIyT6Ax67/1qn/pDrg6YAj0tGPCBSZR4BAVmESBw/LGLtCvC8AEKGACQBCnuwjr&#10;Xb/1ToDSHTBj0BDoa8/mmYMTKbC/C0ykwCF54xfo0wVgAhQwASCI1QQMiwdYVgc4yD2hNIHEDlqX&#10;JRzK2puAeVhgMgX2dYHJFNg/L4QC/bkATIACJgAEsZpAulbwm9r3eduKgYk7zJe6CRxgZaE80Ofe&#10;my4wnQJ7qsB0CuydF0aBvlwAJkABEwCC2J87kDT22ca1B6r3Lw7vpb/WJxFqJO6g3lCYwBOsNlwE&#10;et19QwUmVGC/mYMTKrBvXigF+nEBmAAFTAAI4vBU4oNZk9aR/tQdLn6WmcDhVZs7MAATSKm7wJQK&#10;7OMC8Z3BRl44BfpwAZgABUwACOJgAsu/bNU8YON6+weOtfeed3GH4cAEMhozB6dUYHcViPAM1vMC&#10;KtCDCsAEKGACQBAXE1ie3KyIwIWHtg88qbuDbxGACZTQ6wwJMLDAzsMCUZ7Bal5QBbK7AEyAAiYA&#10;BHEygeVy8YerWXPfufaZ/e3LkysVDzjj99LAEiZQYUQVGFxgRxeI9AzqeYEVyOwCMAEKmAAQxNEE&#10;EhZHHSb9ndwsxgUuPOh8WJ2BCeiMNyzAUGAnFYj1DGp5wRXI6gIwAQqYABCkiwl05ujo/oMu9jAA&#10;mECVsVyAo8AuwwLxnsEiL8ACGV0AJkABEwCC+DCBuxddLiDw8tZbXwCd5szBCdFwgbEPCNRouMDY&#10;BxQfMAEgiAcTUHcOnLFOKmQGJtAgKhcY+3hAHbiAZ2ACQBAPJrAvcKtAA1wdMNBwAf+RbAU6XiKI&#10;/AyGXGBDBXpdIxCvD1cHAGjCbwLG5xh7ByZgoqEC3l2AsUAnFYj9DAZdIIcLwAQoYAJAED8m4PUB&#10;xEZgAuY8aRdgLdDBBeI/g0EXOFwFYAIUMAEgCL8JqMcOYEyADBSNUwXKugBvgfZLBOtwBoMucKgL&#10;wAQoYAJAEE8zBs/J3DtYAhMg8laJki7AXaBNBdbjDMoGdvzAMBeACVBMxATUGLDGZrn0nNoyH/PQ&#10;ND6tTWEP6diMiB+gj7sI1SOLzgrfPAATIPKSRDkX4C+w3QXW5QxKBnb+yBAVgAlQTNMEkofPlVvm&#10;ox5bzsnN+ih1OMdGEIUJpI8d2Hjj5/crfOxznAAmQORliVIu4KHA1ksE63MG5QJ7fKi/C8AEKKZr&#10;ArNzxZb5uAeX8mqrcb06mGOjiMEEvrm63XgAkcLrNEKYAJFXJMq4gJcCW1Rgnc6gVGCvj/V1AZgA&#10;xYRMYF78tkifQT8n3z4GMAEHfJiAQRJhAnmgaFy1QAkX8FMgPSywXmdQJrDf53qqAEyAYpImsOKJ&#10;ujgsPU+sFZiAAzAB7iOxBIrG1Qv07wK+CqRcYN3OoERgzw/2mzkIE6CYqgmopeXkbx5rAybggJ+r&#10;A0Z2YALj9xHfLuCvQLMKrN8Z9B/Y+6N9XAAmQDFZEzgO7fIATMABqwksvE70YwMmQOQ1Ev26gMcC&#10;jcMC63gGfQcO+HB3FYAJUEzeBPQth+oh9RuVR9OlL1GPrD+5eX61m+3ilkS117PPlk+vrj60qe0n&#10;fd/mNXrP+/mgtH6U+rG5Ri0X986r/T5UatEc4a4fybE2DF7EHSTTKZ9eWb1z51b+SdOL4ZnA6oh2&#10;iJMVEjABIs+Q6NMFvBZocIH1PIN+A4d8uvOwAEyAgtUEGv/Xcca2ZxcTOLmSNeONH+VvKl4yzik4&#10;uVnekvis2OvZf6vvZ3G38b7Gni0m4BqV3RKnuGQwgeaRkCag1t5LyJ/TZ3oxSBOoy1yIwASIPGOi&#10;PxfwXGDjz9S6nkGfgcM+39EFYAIUUzWBYpHZYssr7V6y7K36S82v1/rW3BRWjXWzsZ997X3niD23&#10;m4BzVLJMTsYbTRNoHglpAuVbs2sWphcDNYGZGvUI+ioBTIDIIxJ9uYDvAht/qNb2DPoLHLqHTioA&#10;E6CYqgkc5C0135J83VXfJZ9u5c0x6Srqpdf3tpqjAslWNRK9SEbMi8aafebk/TxBtfGzasT68Ire&#10;Qet7bpkn4ByVZG2smuAiHRqomYDhSCgTWHHhYTYWke7a9GJ4JqCNepQXNsIDJkDkkYl+XMB/gU0X&#10;8J1YIaAz6Ctw8C66DAvABCgmaQKvk4Za/VqrGmv6mHrVL5OfDsrbC9Rr82WFg+IDqUUkm5P2fD19&#10;Nb874aCwCJV1jtpziwk4R2mP00neWDMBw5HQJnCpVqbpxfBMYMXTq4UMXOi/iPDij1hjMKw+4sMF&#10;JArs+reKlaDOoJ9Ahp24uwBMgGJCJlDnUrFlnjbObOQ+b5hqy6Vl9bXqHs81fjmela/mMxH23fZM&#10;m4B7lC4sr7YaJtA8EtoEzmkfSt5pejFIE8iHTtKrGG5XCQ71dYbv7e1dNc22ZAQmQOS1JvK7gEiB&#10;Y6pAYGfQRyDLblxVACZAMVkTOHOr3DKv9rSsJ+tNUm2v9unjynoEB9l79XsTtW/0G9eXtc8290yb&#10;QKeo0lf2TWMCtSMhTaAMPC6HNhovBmoCS3UHxVZ5pi0ysLhZ/4/DcGWFF5gAkWdJ5HYBoQLHc4Hg&#10;ziB/IM9+HIcFYAIU0zSBjQu39C1zYx+utFU1ZjAntxYf15u2ft1htvHuA+Kz+Z5pE3CP0r7013wj&#10;f6V2JKQJlIFGyzD4kwhdVhY6uVnIAHUXaAKxyCBMIMg+wusCYgWO5QIBnkHuQK49OakATIBiQiYw&#10;T356raaUXXxW39Jsm5WJ9trlhHJr2XT1rt9srPmOii+nxj3TJuAcpaSiPEjDXYSNI2lbTyAj36np&#10;xaBNYKnWbCjcj76xsHE2MnvAPIEw+winC8gV2PlPFg9BnkHeQL59ObgATIBiciaQPnKg7LmlCdRv&#10;DuhiAvkXe2Nj1eezPyT37GoCLVHVxty+nkB6JJGbwIqnhQwQKw6ld2hu7u2p2y7e2Ns7n4jDdeN7&#10;2YAJEHlOiXwuIFngKCoQ6BnkDGTcmf0SAUyAYoprDB7PmgPrPk0gu1kwZU7tWcIEGkdCmkBZq2YC&#10;jRcnYAIrFdBmDBi2J/dEqMa/n/2bJIs+eX46FUyAyHNM5HIB2QJHcIFgzyBfIOvubCoAE6CYogkk&#10;f/PzP/WtVwfOLUk6XB1IeP2H9OY21e2Ne5a4OtA4ktjHBLQ7ChMuNhu8+o8hv7Uz/ddLJg7MBx9r&#10;GzABIs85kccFhAuUv0QQ8BnkCmTeYbsLwAQoJmkCyb325ypbbDMGG5DT+AgTUKgFfVSzMe65x4zB&#10;RpRlxmDzSCpvKu5BjGPG4PKw0IDNa0fZWEjDwMoFGlT56eZXhoWkeIEJEHkdEjlcQLxAaRcI+gzy&#10;BHLvsfUSAUyAYpImkF4bnutbKm9IG2r15r065K19bUP22aoFxj33uIuwYQLtdxEajqSyl+K+xAP9&#10;k/k7TC8GbALakxqy9YXSRQbmtfepEso1prIK930PCsAEiLxOicNdYIQCZVUg8DPIEci/zxYVgAlQ&#10;TNMEkpHgcknheXVlIWpBH30Hza3UQj36njPHMO65w8pC5JpA+spCWmPLMBxJJXVfM4HiKkPxIdOL&#10;oZrA67umuQH6UFBB+c+kNmf/YMem0QNOYAJEXsfEoS4wSoGSLhD8GRwe6GGn9LAATIBioiZQNoXm&#10;asPFl+n9WbGcr3p/bbyYWgLY9EW9vrSwac89VhtuRCXN7GH5RsPKQrUj0SzjyUw3gfyf66DtxSBN&#10;QFtUaKPyHGjTsou1kYDsn8f75QGYAJHXOXGYC4xUoJwLTOAMDg30slvKBWACFBM1gfRRPb9cVpto&#10;+TyfcubYheLBP/PmLk2PBWq052T8WbWk5LFAyWbTntVrbz5rRMy7RKVlXX+WD4XX2p7hSJKyzz4s&#10;RtOTvaQPG1L/GIdlnunFAE3gyfniqkDjtsHmMAlxTcD0RlZgAkRej8QhLjBWgWLTBSZxBocFetqx&#10;WQVgAhRTNYHiYYTFFn2pOcOzg6v3EDa2lo8KbrbnY+192VEY9pzl6zGVBu8UpT+VuGkCpiPRXlIP&#10;HZ5nO9EeeJzlmV4MzwSKs7h5vfmdvriyoqE9tKkceoEJ5IGicX0L7O8C4xUopAITOYNDAn3t2Tgs&#10;ABOgmKwJLLKv/uWWk+KxNcW9ZuVLGz9q7jQZPah+wtyen5TD1fn4v2HPaRPXL09rx+YaVWZt/GfD&#10;XYSGIyleuvhMM4Gzh1dqeaYXQzUBYkXB8u4Ajf2i/5ezA0yXEViBCRB5PRP7usCYBYq4wGTOYP9A&#10;f/s2uABMgGKyJpCvL6RvObyqBtcrj7J9+kPVKLeJJ9od3jxf3Uq050VyC//Gjv4snOaek4FtfZHb&#10;yrE5Ri0X99QbV1HGuwgNR5J8YENdq9BN4Fn2cvGPYXoxTBPYMS0gpDj5xYOmIRwXYyfl7IDyNU/A&#10;BIi83on9XGDcAgVcYEJnsG+gz703VAAmQDERE1hHjnvPejOud9C+vIIQdhP4G7fHEJckV17OKLcp&#10;Z2PqS095ASZA5A1I7OMCIxfof7rApM5gv0Cvu28MC8AECGACIVHp1ge974SbsAn0IF37WY3FqOsz&#10;G7eypzM05oVwAhMg8gYldneB0Qv0rQKjF+g/0HNA0wU8B9aACYDuFGsDLatrC3RkvUwgnVpwblmd&#10;NNqyqBQDMAEib2BiVxcIoEC/LhBAgb4DvUeQiwuIABMA3UlaWTJb7ujugFvi18sE0usDyRCAdueF&#10;1yEBmACVNzixmwsEUaBPFwiiQL+B/jOoxQVEgAmAHlRuIvzOQ/sHqL2skwkkaynMk58OZEQAJkDl&#10;MSR2cYEwCvQ4XSCMAr0GSqSMqAIwAdCHv5S3/F/oKwJTNoHFp/cNPDg6aj/0xR+z7ekCS401ibiB&#10;CRB5LInuLhBKgd5UIJQCPQbK5IzmAjAB0IvFU3Ur5Gzz3d4eMGkT0C/116jcw9nCQqBKmACRx5To&#10;6gLhFOjJBcIp0FugUNBYlwhgAgA0GGICbLMATx+/t7u7++PbL9re9HJ39/v0VpgAkceW6OYCIRXo&#10;xQVCKtBToFjUOCoAEwCgwTAT4FkG6fMbuymXP6Lf9O2HMIE+eYyJLi4QVIE+pgsEVaCfQMGwMVwA&#10;JgBAA4d5AvmTCLe397a3MwHYzH9iGBV4uVtyh3zXo12YQJ881kS7CwRWIL8KBFagj0DJtBFUACYA&#10;QAP7vQPpoEAxW/J1skqQWixgUfw0iK9uqMGAF8vTx6sf3v4z8a5EF2AC3fOYE20uEFyB3C4QXIH8&#10;gbJx4i4AEwCggd0E9uvf/E9+kN8U+KRlUOD1Yf1+g4/NEwdXX/bf/iT5STkB0ey/ugET6JfHntju&#10;AgEWyOsCARbIHSgcJ60CMAEAGlhNQK0SVOv25UvlYwerHF41TCkwP4FI9fg72c8vqUGB09/swgT6&#10;5XlIbHOBEAtknS4QYoHMgcJx0i4AEwCggdUE9g1XAA5yAVCLMRvuhLxrnFxoNoHnWvdXDf9n1Jv+&#10;V5hAnzwvibQLhFkgowqEWSBroHCcCpR0AZgAAA1sJqAeJ9i4AFA8bfiVcQXmA6MIECbwSG/wj8zd&#10;Phk3ILZlwASIPE+JlAuEWiCbC4RaIGOgcFwSKKgCMAEAGthMQM0XbLTw4kXj1ldbxf0FFXZMJlAd&#10;Bni5u/u95qIC6j3fpywhAyZA5HlLNLtAuAUyuUC4BbIFCsdlgWIuABMAoIEHE0iGBM7ccstXywTc&#10;KX4zTxR4nvgBTKBXnsdEkwsEXCDPdIGAC+QKFI7LA6VUACYAQAMXEzBeHSBNQF1PIK4EGPjqxu7l&#10;3xO/Zaz0QL3YNIG3KnwBxGm6wNhH1EpdBcY+HlCl7gJjH8+4wASAIC7zBBq3BxzMWuYJJOsPzF3z&#10;7SagRg3U9QOYQIjABQAfdRVYaxeACQBBrPcOHDTXDEgmAlzKN9ZvLDCOIpCser92PWDV9Rsm8Cib&#10;OwATCJOmCwQtA3CBoIEKFMAEgCBO6wnMvqM/hzFZWSjp9Semr//GuQMkVhPIrg3ABMLF4AIBy0Bj&#10;usDYBwQqwAUyYAJAEPsag8kEwI2L+TWARfoYgnNqteEt04wAdT2hrwk0rw7k1wbIOwwzMGOQyBNJ&#10;NLmAQOyyX4GDZg5Gegb1QOG4eqDvmYOjF+gITAAIYjeBZKaAkoHtvb297ewOQTU5IL1bsLnE4AHj&#10;PAF1A2F2XyFMoFeeUOJYLtCvwAEuEO0ZLAOF45qBfl0ggAKdgAkAQewmUKiARjJL8IB4AJEyBOfn&#10;EllMQFuBECbQK08scRwX6FtgbxeI+AzmgcJxhkCvKhBCgS7ABIAgDiawXD7ZqnjAxvXkVbUO8UXT&#10;U4W6DAq0ryegP5QAJtArTzDR5AK+ZaB3gX1XF4j6DKaBwnHGQI8uEEaBdmACQBAnE1gunl4pPGDz&#10;etr9F/f2fmF+umDy3IE3iW011PD/neK357U1Bp/vNrhT30MKTIDIE02Ud4EBBfZTgcjPYDiN0psL&#10;hFKgDZgAEMTNBBRHyaOFH5DbF5+WDyBOrie88QuXpxK3PncAJjA4TzhR2gUGFdjHBaI/g8E0Sl8q&#10;EEyBFmACQBB3E7CRrCjUBvkswmIYoLxRoNwIExiWJ16g0QW8ycDAAru7wBqcQeE4OtCPCwRUYCsw&#10;ASDI6CagTwUo1g4wgXkCvfLGKFDQBYYW2Hm6wHqcQcm4lkAvKhBSgW3ABIAgo5uA6vBZ+1dSQDd7&#10;mECvvHEKFHOB4QV2VIF1OYNyca2BHlwgrAJpYAJAEGcTOLy3p/g5OVHgm6vb7RifSpz2/8u3XyxP&#10;H99oGxKACfTLG6tAIRfgKLCTC6zPGZSKaw+sq8BwFwisQBKYABDEzQROrmrf7c/QswZ78bI5C0Bb&#10;UKgAJtArb7wCRSYM8BTYwQXW6QzKxNkCuVUguAIJYAJAEBcTWNytjfNfcLtD0JXPb2QecPmj7BWY&#10;AFveqAX6dwGmAt2nC6zZGRSIswfyukCABRqBCQBB+q0xeMb5uQJOnD5+b+UB371d9H6YAFveyAX6&#10;dgG2Al1VYO3OoPc4h0BWFQixQBMwASCI+3MHdt79xf0/7Z1PfznLOyowHJgAkTd6gX5dgLFANxdY&#10;wzPoOc4pkNEFwiywCUwACOL6LMLrtWcRNh88NC4wASIvhAI9ygBrgS4usJ5n0GecWyCfCgRaYAOY&#10;ABDEagLJzYHfeai9cvID+pbABosn51ceceGh/Z3DgAkQeWEU6M0FeAt0mC6wrmfQX5xrIJcLBFtg&#10;DZgAEMRqAsdqROCXlZeSxxHP2z50eCX7SDHHwPioIkZgAkReKAV6cgHuAq0qsL5n0FeceyCPCwRc&#10;YAWYABDEagLqiYP1ZwybXtO5W5jCfjHJ0Pk5xf2ACRB54RRodIGhMsBfoMUF1vkM+onrEMiiAiEX&#10;qAMTAILYTEB9qa8NCaSDAi1zBo+Lzn+s3W/gd2YBTIDIC6pAfhfwUWCrC6z5GfQQ1ymQQQXCLrAE&#10;JgAEsZmAmibQmBNgfLGyNTOFZEjgzaPDKx1mFvQDJkDkBVYgtwt4KbBtusDan0H2uG6Bw4cFAi+w&#10;ACYABPFgAumQgBKBZEKBUoJEDuZDj7UNmACRF1yBvC7gqUBaBXAGueO6Bg51geALzIAJAEE8mMB+&#10;sd5AcgPiPP/J60wBmACRF2CBnBMGvBVIuQDOIHdc58C6CnR0gfALTIEJAEFc5gk0vs0ft60tpH1i&#10;v7jvwDKzYDgwASIvzALZXMBjgWYXwBnkjusROMgFplCgAiYABOG/d0ANGKTtP7kmkPb/9lEEBmAC&#10;RF6oBTINDPgs0DhdAGeQO65X4AAXmEaBkzGB2tPoN3eufaZtmY95aBqfMq9ok9cWUo3DcFpPoFar&#10;4SWNsumX9xDABIpA0bigC2RxAb8FGlQAZ5A7rl9gQwWcXWAiBU7UBJLFY8ot81GPLefkZuP+t4Gs&#10;oQkkg/0b17VXnuTzAM2UTb+cJgATKAJF40IvcLgM+C6w4QI4g9xxfQP7qsBUCpyuCWhf/+bjHlzK&#10;q63mnfADWUMTyNYEKNYLPrw6ax0SKJt+4hBZ+8c8gTxQNC78Aoe6gP8C6y6AM8gc1z+wnwtMpcAJ&#10;mcC8+G2R9oc5+fYx8GgC8eDwVOJ8ncDt7b3t8/YVA4sZg6+0sYMD388vhAkQecEXaHYBVxkQKLBt&#10;dQH/TOAMDowbEtjHBaZS4CRNYMUT33/rOwMTcMDBBJLFg40XgszkdwwelCsLJiNIXhcZhAkQeRMo&#10;cIgLiBQ4pgpM4gwOihsW2N0FplLgVE1AfXXkbrzDgAk44GIC6cyAksqsgSbH6cKCyYfSiwMn73sf&#10;MYIJEHnTKLC3DAgVOJ4LTOUM9o8bGtjVBaZS4GRN4Di0ywMwAQecTCB9tnB+m8h1y8hP8fzBbGxg&#10;kY4p+B0wggkQeVMpsKcLiBU4lgtM5wz2jRse2M0FplLg5E1A33J4c/XFcOPiZ9rb0pcuPDDv9uSm&#10;ajnbxS2Jaq+rFvL06upDm9p+0vdtXqP3XDwFr3KUB+r3tK/tPEh3pPZ87Rm1m4TFUzUNYudWY8bg&#10;sTYjvqjbISMc3ExAcXRfceTwzlfFEEL6j5OcCs/jRTABIm9CBfaRAbkCR5ouMKkz2CuOI7CLC0yl&#10;QFYTaM7vd8W2ZxcTOLmSDyf/KH9T8ZLxK+LJzSI/f569MoF/q+9ncbfxvsaeaRMo3nlpufxL1rSK&#10;PmU6wFf5axf/zdUEWjNCwt0EOvCqWrGaMLAx9xFUAhMg8iZV4P/f3rk/2XGc5/msAHiFBICAKoFZ&#10;SJYYQKIp4YCKLRpKYpdgUUklNBE5Li0FpkQFlOggllaAvKADmnHIWlzoIhfzT+f0XHtmuqcv8/U3&#10;3T3v8wuAc5m3353F6efM1d0FOAsu4gKJrUGPOJJAh8sLpFIwVRNob1/bPvNM2rtcv1R+aHx6ufxs&#10;MxHv5tozo+UcSq/b1yxZawLf785/3B4N41QDPOke+yNLE5jMiIogJlCc3rsgbQXZ/ZTOEl/iaQRM&#10;QJOXWkFHGeAtuIALpLcGXeOIAq1VIJWCqZpAe55Y80y5u1hs0H90vpkvy0PIxUMv7inOLy+fFdvT&#10;Tx9db6f46mx28Z7ysLNzzS3uzont7uJut9KFbQdLVh0nUE7LezefFKe/2JSOIc6T/4frjTCoFtM+&#10;Vm+x2BZmE5jKiIswJtDn9H+EVyCYgCYvvYIaF1DLAHdBdhdIcQ26xZEFWrpAKgWTNIEX5dzdTcri&#10;GTGHVyeOiZm7/NtRt4lcPLYtehy1b5DuYlOaQH2senN2wlFrESJrX7dknQnUD5YbDa6aF3PUDeCh&#10;tQlMZMSFbkWf/uH9aX4V1wYOmIAmL8mC9i7AXnCkAoFdINE16BBHGGjlAqkUTMgEhnRT3raazJuZ&#10;76i7S317UvnRcKNAb6ps/yFMoHm0ORLh0G7JOhOoXyhf9q5eomoxvccObU1AnxEZuhWtWr89gl47&#10;2B2YgCYv0YK2GwYWKMjrAsmuQes40kALF0ilYLImcPZO98y2v9GgnpPleVM835+nT3rH1B3Vr5XP&#10;TWwWeTQ6pV25ZI0JNI/JU3w966sW0xtWs6HAZAITGZFBZwJf/AfLdqfvBZAImIAmL92CVi6wSEFO&#10;F0h5DdrFEQcaXSCVgmmawN7lO/IzW+U83JsLxTaDrfbZ9u3yRCzvd9jsvXZf895myRoTaF4oq0r9&#10;sGoxykWbTGAiIzIITeBVwxWHah5dD7E5ASagyUu5oMWGgYUK8rlA2mvQJo480OACqRRMyAS25d9e&#10;iFP6rjwZPnMyniwOhyFXB89KW88n59pmQWfvPJlYsrsJqBbTH9bhakzgxsVpLo1NwOYUAXF6JUyA&#10;MS/xgiYXWKwgl1HZbHAAACAASURBVAskvwaNcQECJ10glYLJmUB1IF0353YmMJz4XEyg+fatnGul&#10;6wlc+kC75BAmcLQWE/CgvLzw5UkXOC4PLLXadOAITECTl3zB6Q0DCxbkcYEM1qAhLkTglAqkUjDF&#10;awyebMbb8EOaQH2WX8VWt2SYgAWUZxFWl1M6e0fzdH3J4jCXFoAJaPJyKDjhAosW5HCBPNbgVFyY&#10;QL0LpFIwRRMop9DB7KfeOzBx9LzD3oGSF++Vd0IuZ3vlkr1MYLSYle4d8OK09rPLYxmoLti84+th&#10;fgYwAU1eJgV1MrBwwfAukM0a1MaFCtS5QCoFkzSB8vz//d4zpiMGR2iPGNSYgKDc2nxVs+SZRwyq&#10;hjV1xKB8AYKVmkBRPK/n+82Z7/74fnWPgtPHf3jvO80WnGDXGoQJaPKyKahxgaULhnaBjNagJi5c&#10;oNoFUimYpAlUV+ndys/0XlB9sT6ZvPa+9izCoQnIS66vWqBcsrsJqBbTW8rUHYja8x3XbALi1IDh&#10;LpYO7Y6D+cAENHk5FTSfShCeccGwLpDXGlTFhQxUuUAqBdM0gfJyOt0lhbf9KwtJU/i+bgHjZ8t5&#10;U2EC8pJrx1Au2d0EVIvppR1t+iYgRxzmbQLH974r+EvNTSTlV2pc4JL5rf7ABDR5eRWcPnyQA1XB&#10;kC6Q2xocx4UNHLtAKgUTNYFu/8D4asNikmzvCnSze/1gYtRdbXi0d0BxTWDVkt1NQLkYaVgn5wcm&#10;IKlDeyXiHE2g3ehffrM3zujS8ZwNoW/KDBPQ5GVXcGEXUBcM5wIZrsFBXOjAkQskUjBREyjn5N69&#10;CNs7EJW3DrravGlzub3H0Ha8SNUdiEYmIP7ce/0jcTR6c3Mj1ZLFY8Pj0wyztGoxZQ9xctyL6tzF&#10;bTHoeO6D3t2J8jMB6aTNisvmHqe//NHF5uUXX7sTvDhMQJOXYcFFNwzoCoZygSzXYC8ueOBIBfR3&#10;LA7A6kygvRlh+4x8mTrFvYP75xCOnu3uSjw+YvBEnpa2uiXX+b0Y0yytGqDU49yf901AHsn+YaYm&#10;UOpOn7O21wZ6/HjW6OyBCWjy8iy4nAzoC4ZxgVzXYBfHELikC6zPBE7rr/7dM8/bHcbtJQi7h/a+&#10;N17o827Oad6hPnfgYTtht9v/FUs+kiWkfWh6llYNsJ0Kz/56cBahNJIrTzI1gab9pdd+/P4vv3uh&#10;52nx8Morn4E1oXOBJcc0doElRwMkxi7w35YekolkTaC5vpD8zPENsc+gd925R+UZZRc1u42Pb1/o&#10;P6s5i/C0vJjA3iV5s/N4yeWlbHqbsi1madUAj2+fr3Z1j0ygOL13QVS8315rIDcTKH1q72Yz9Pqa&#10;AaMNOgsDE1gfEcoAXCBaknOBREwA5IHdraa+Irvc8/KRuG5KjL0DurysC+pcIOBeAlNB6n0Ema9B&#10;zn4KF2DYS+BdECYAGDGaQO9K0hXSxSOiASagycu9ILcLmAvSukDua5C13xIuABMAKWA0gcPhoRaa&#10;xxYGJqDJW0FBVhmwKUjpArmvQeZ+KhcIKwMwAZACJhMQxwuqrrsY2zEPMAFN3ioKMu4lsCtI5wK5&#10;r0H2ftwuABMAKWAyAXGYwOiYAOWDywIT0OStpSCXC9gWpHKB3Ncgez+1CoRzAZgASAGYAPVIDIGs&#10;cesqyCID9gXHLuAjA7mvQX4TUJ5GEE4GYAIgBWAC1CMxBLLGra0gw14Cl4IKF3CWgdzX4BImUHBu&#10;GIAJgBSwOU5gdJ7ASXzXFoIJaPLWVjC0C7gVnO8Cua/BhUxA5wL0MgATACmAcweoR2IIZI1bZ8Gg&#10;MuBacK4L5L4GFzOBgmnDAEwApIDV9QQGGwUUDy0OTECTt8qCAfcSuBec5wK5r8ElTYBlwwBMAKSA&#10;0QTK3QN7N6VHylstRLZzACagy1trwVAu4FNQ5QK2MpD7GlzWBIrwGwZgAiAFzPcdqG632N474vjG&#10;JsJNAjABXd6KCwaRAb+C/i6Q+xpc3ARCbxiACYAUsLgr8WF9t8WLF7978UJzC+bwI3MDJqDJW3XB&#10;AHsJfAv6ukDuazACEwjrAjABkAIWJlC8uxlyJfi4XIEJaPLWXpDaBfwLKl3AKAO5r8EoTKAIuJMA&#10;JgBSwMYEqiMDOnpHDUQCTECTh4K0MjCroIcL5L4GYzGBYBsGYAIgBaxMoDh9eKH1gDM3IztYsAQm&#10;oMlDwYJ0L8HMgs4ukPsajMcEijAbBmACIAXsTEDw+H3B44BjmQNMQJOHghVUMjC7oKML5L4GozKB&#10;EBsGYAIgBexNIG5gApo8FGwhcQGCgk4HDOS+BiMzgYJ8wwBMAKQATIB6JIZA1jgU7EOwYYCmoL0L&#10;5L4G4zMB4g0DMAGQAjAB6pEYAlnjUHDEXBmgKmjrArmvwRhNoKDcMAATACkAE6AeiSGQNQ4FVcyS&#10;AbqCdi6Q+xqM1AToXAAmAFLA0gQe/+H9Ab+K6wwCmIAmDwUVaF3ALAOkBS1kIPc1GK0JUO0kgAmA&#10;FLAxgUfXR5cW2my+8uvgY3MBJqDJQ0E1vi5AXNDoArmvwYhNoCDZMAATAClgYQLjSwzCBHxJZqL0&#10;D2SNm1XQSwbICxpcIPc1GLcJEGwYgAmAFDCbwJFSBGACXqQ0UXoGssbNLeguAwEKKl2gkYHc12Ds&#10;JlDM3TAAEwApYDSBZ/WVhs9c7HMJJuAVyBqHgkZcDxkIU1DvArmvwQRMYN6GAZgASAGjCZSbBM7+&#10;FcdY5gAT0OShoBEnGQhVUOcCua/BJEygmLFhACYAUsBkAqdvxrcnQAVMQJOHgjbYu0C4gmoXyH0N&#10;pmIC3i4AEwApYDKBL17dmcCWYyTzgAlo8lDQEksZCFlQfcBA3mswHRPw3EkAEwApYGMCez9hGcos&#10;YAKaPBS0x0YGAhc0nEnAAExgCncXgAmAFLAxgQR2DsAEdHko6IL5kIHgBSfPJGAAJjCN64YBmABI&#10;AZvjBGACZCQ+UdoEssYFKGiQAYaCy7oATMCIkwvABEAKWJ07sGUYyExgApo8FHRnygV4Ci7oAjAB&#10;Cxw2DMAEQApYXU9gn2Mk84AJaPJQ0AutDHAVXMwFYAJ22LoATACkgN01BrfhBzITmIAmDwV9sTl+&#10;MCQLuQBMwBa7DQMwAZACFvcdONxs9m6GH8k8YAKaPBT0x3z8YFgWcQGYgD02LgATAClgcy/C8jKD&#10;X/sx7ko8n6wmSnUga1zwguuTAZiAE0YXgAmAFDCawBc3Ll7EHYioyG2iVASyxnEUXFYG2E8kgAk4&#10;YtgwABMAKWA2gVfD34vw5YM3Dg4OfvD2p+qn//lvbh0cXPvTv59aBExAk4eCBOhlILgN7PrxugBM&#10;wJ0pF4AJgBSIwQQ+2U30JdfeUTz78m/qZw/++Lf6ZcAENHkoSMNSMlAW5HQBmIAP+g0DMAGQAlZ7&#10;B1TQ3ZX46UHH3dGzX/60e/baz7ULgQlo8lCQigkXCCgDdUE+F4AJeKJxAZgASAGbIwbD8rnY9P/O&#10;p8XLB7u/fON3w6c/3BnAn/62KF7+r91fvqXZfwAT0OahICFTMhDIBtqCXC4AE/BGs2EAJgDiZ3kT&#10;2E3136g2+wsn+PbgWfHYD6u/PlVuM6iBCWjyUJAWbhmQCvK4AExgDsZTCeyBCQBGFjcBMdXfrf/+&#10;dLxR4ENpQ8CHY1FogQlo8lCQOpB3P0GvIMeJBDCBecAEQIosbgIfS7P/y5+1GwBUj3w8sXsAJqDJ&#10;Q0HqwPIPNhkYFgzuAjCBuYx3D3gtJhETGBxSfubS6x9Jz2yXHJrEHz6gXV7TLaaOHT6jWtwEel/0&#10;p771wwS88lCQOrD5G89+gnHBwC4AEyBgvSYguNI9s110bA3Pb+/9hHaJMAFq+psBnk4dFDjeYiAB&#10;E9DkoSB1oPyv8DKgKhjUBWACJKzmiEHVaeb77TPbZQdX8ez8BiZgwtIEXhy//36Qqw1/+ZZ8GKDi&#10;QIGOj6dOI4QJaPJQkDpw8EBgGVAXDOgCMAEq1mMC2/Zfp8c3NtHdsi6gCcRJKBOoVm6YKwt9fkue&#10;3vv/6vF/xXUF+psEXunxGQDLMLmfIFCm0gUCZQFPGhPwIkkT2PFwNzuci+quNDABCyxM4N2Q1xi0&#10;M4GnyksQwgRANPDLgPpEgjBZwBdvEUjWBMqb1xJPvPOACVhgNoGjoFcb3s390v6AL99Sm8DHpQl8&#10;c3BjApgAiAl2GYAL5EyyJnAS2+4BmIAFRhPY/RSrs0PCXG3YzgQ+/Hf/9b/cGt15ACYAIiMOGQiS&#10;BJhJ3gTkZ45v7+aRvSsfSS+rHrp8X73Y57cv7BZzsT0lUSz13JPi0Y3dm85Iy6led+Z1/ZIPmy+v&#10;vVEeiX+fPhRvvnS/WpBY8utPdIspOX0k9pRfujM6YvBE+m7c9rbI0NXQLW+/KB5dr4bQFRk9GMQE&#10;yk0CZ++YXuZL3wQmjhOoblSkPZ4QRwxq8lCQOtDwgsmDBnzyDInUBw/iiEHquBiOGPyNN6Yl25jA&#10;8+v1ZLz3veZF7UPKYwqe3+5OSXzSLvXcPw6Xc/ru6HWjJetNoH3l1aL4ff2Nt914oBrgs+axK/9o&#10;awKTGQ3jGloTOH2zfuHZD9oiowdDmECZQXkH4gHWRwwW6qsRN3ibgPj5+bzVD0yU5HkxFiSUAYuC&#10;tC6QykQ5I5E5bmUmIKaMcq5rn2m2K0vTsfzQeHqRn20m4t3ceGa0nEPpdfuaJWtN4Pvd+Y/bbh94&#10;Haca4En32B9ZmsBkRsu4htYEupfWPqF6MIQJlGeLui7UARcT6F2PcMAsExD4vN0nkCeny4txoiTN&#10;i7QglQxYFaR0gVQmyhmJzHErM4GjZqprnim/TYoN+o/ON/NbOa2Ih17cOz+eGMtnxfb003Kjdzs3&#10;1u95/maTIKbrc2K7+/F1eRIcLll1nEA5Le/dfFKc/mJTOsbl3dfpf7jezHaqxbSP1VsstoXZBKYy&#10;WhQ19MsrF1KOoBqV6sFQJhDyQFCH6wlMisJsE+CxAUyU5HnxFiSRAcuCdC6QykQ5I5E5bk0m8KKc&#10;u/vfTMUcfrV8Vkx55d+OullFPLYtehy1b6gsony6NIGb1aPN2QlHrUWIrH3dknUmUD9YfqO+al7M&#10;UTeAh9YmMJEhj2VYQ28CVwc/I9WDoUwg4M6B8sKBd9t/TV1PuNAfUFj4m8BmiM9iXALDLn+cF+9E&#10;SZQXd8HZMmBdkMoFUpkoZyQyx+VvAkO6KW9bTebNzFfPeeKZq0X/sf4S90f/ONl0jzZHIhzaLVln&#10;AvULn0mbJeolqhbTe+zQ1gT0GR3jGvrl7UtvKl+pejDUcQIhTcDlvgMhtgmMf4uD2gAmSvK86AvO&#10;kwGXgiQukMpEOSOROW5tJtAcX17PR/K0VM/J8jwnnu/P0ye9zdBH9WvlcxObRYpv7jeLwXvHS9aY&#10;QPOYPMXXM7FqMb1hNRsKTCYwkdEfS7+GcXndcFQPBjt3wHWhLsibAcSugv5lBPtz/8TOA1ITCGcD&#10;mCjJ81IoOGM/gVtBAhdIZaKckcgctyoT2Lt8R35mq5yHe3Oh+LK51T7bvl2eiOX9Dpu91+5r3tss&#10;WWMCzQvlebN+WLUY5aJNJjCR0TGuYVxez4ZGDwa7nsC+6UUzECcE3K3//nR0ZwHhBu1WArEnQbfz&#10;gNwEwtgAJkryvEQK+sqAa8HZLpDKRDkjkTkufxPYln97Ic6Fu/Jk+MzJeKvy4fCT9urgWWnGmZxr&#10;mwWdvfNkYsnuJqBaTH9Yh4QmMK4xdT2BGuEiVzUPhrvGoOtSXfiwnf5VZwmKqwvWFxl+uXuldExB&#10;H08TmBSBADaAiZI8L6GCPjLgXnCmC6QyUc5IZI5biwlUB9J1c25nAlNnzZlMoPn2rZwbpRPxL32g&#10;XXIIEziiNIFRjShNoLzvwNfD3VFCzP/X3v60ePngluJmg2KjwMGf/v3OA8pbEGmPIphxZSFOG8BE&#10;SZ6XVkFnGfApOMsFUpkoZyQyx8VgAuHozTonm/E2/JAmUJ/lV7HVLTl6ExjV0C6v+0FJJjB6kNIE&#10;Tv/Q3YC4vIDR134c5K7ERXN7oYq71UPSfgAhCi36EwtmXmOQywYwUZLnJVfQTQb8Cs5wgVQmyhmJ&#10;zHErMoFyCh3Mfuq9AxN7nB32DpS8eK+6Wa6Y7ZVL9jKB0WIC7h0Y1Yhom4Dq3JAehCcUfNJM9u3N&#10;BuUjAv7lp40HXPtr/TIIrjbMYQOYKMnzUizoIAP+BT1dIJWJckYic9yaTKA8/3+/94zpiMER2iMG&#10;NSYgENfkEXOgcskzjxhUDWvqiEH5AgQOJiDXMC6P74hBThMoXj54o3+rwf6xgf/8N0IVfvD2xJUG&#10;qO47ENoGMFGS5yVa0PYIwjkFvVwglYlyRiJz3JpMoLpK71Z+pveC6ov1yeTl6rRnEQ5NQF5yfdUC&#10;5ZLdTUC1mN5SmveoTKA939HSBBQ1tMvrpt3mFaoHkzUBAgjvQBTSBjBRkuelW9BKBuYV9HCBVCbK&#10;GYnMcasygfII8+6Swtv+lYWkKXxft4Dxs7pr7chLrh1DuWR3E1AtppfWHEevimiuOmRrAooa2uW1&#10;xwS0b1I9SGoCNy5OQ3RXYiqI70VotgE/HcBESZ6XdkGjDMwt6OwCqUyUMxKZ49ZlAt3+gfHVhsWk&#10;1t4V6Gb3+sHGct3Vhkd7BxTXBFYt2d0ElIuRhnXSbPmQtw3Us3l7JWLrvQOKGrrltUs5mnow0LkD&#10;SRDgrsQhZAATJXle8gWnZWB+QUcXSGWinJHIHLcuEygns969CNs7EJW3DrravGlzub3H0Ha8SNUd&#10;iEYmIP7ce3235NOHzc2NVEsWjw3PfjPM0qrFlD3ErX5eVCf9bYtBx3Mf9O5OZG0Cihq65dU/yePu&#10;56J6ECbgivF/KbUMYKIkz8uh4IQMUBR0coFUJsoZicxxKzOB9maE7TPyrmbFvYP75xCOnu3uSjw+&#10;YvBE/ize6pZc5/diTLO0aoBSj3N/Pvj2LY1k/9D1iEFFDc3ypBsz18tQPQgTcMXqf6nWAmrcAn2G&#10;6U8eE+VkXiYFp2Rg/tIdXCCViXJGInPc2kzgtP7q3z3z/HrzYdlegrB7aO9744WWWw/671CfO/Cw&#10;nQTb7f+KJVffm3vnBRpnadUAT5thnf314XA7fDuSK0+cTUBVQ7O84+vtw93Shg+ymMAX//6++UX8&#10;BDQBAZUMYKIkz8unoNURhL6MXUAjA6lMlDMSmePWZgLN9YXkZ45viH0Glz+QXvXoO2Kuu/i6+oS6&#10;49sX+s9qziI8Lc/C37t0R1rMeMkPxcIuy0kWs7RqgMe3d4+d2T00MoHi9N4FUfF+e60Bl7MIFTU0&#10;y6sfbn+SqgeDmcDxjf7djm5OvXgZApuAgEIGMFGS52VVMKQMWLpAKhPljETmuLxNALChvBDB9LUZ&#10;7LGYwcqLIm+lYKJoUhhMQDBXBjBRkudlVzCcDFi5QCoT5YxE5jiYACBhYROo9o3s9/4V9O6EXjCZ&#10;gGCODGCiJM/LsWAwGbBwgVQmyhmJzHEwAUDCwiZQHW3RhJU7JDaKwz0XhtEEBL4ygImSPC/TgqFk&#10;wOgCqUyUMxKZ42ACgIRlTaA6c0KcrtjwSBxHEdklBrlNoPCUAUyU5Hn5FgwkAwYXSGWinJHIHAcT&#10;ACQsawLlJoH+IYLlqZaRbRTgN4FiSgb0gTPiPMh5oqzzsi4YRgYmXSCViXJGInMcTACQsKwJHCqO&#10;ClA9tjCLmEDhLAOYKMnzci/IJQNtYCIT5YxE5jiYACBhURMQRwiq7soU2+kDS5lA4SYDmCjJ89ZQ&#10;MIQM6FwglYlyRiJzHEwAxI/JBMRhAqNjApQPLsuCJlA4yAAmSvK8lRQMsGlA7QKpTJQzEpnjYAIg&#10;fmACRAOwkwFMlOR56ylILwMqF0hlopyRyBwHEwDxY2MCo70DMAElFjKAiZI8b1UFyWVg7AKpTJQz&#10;EpnjYAIgfmyOExhdwlhcVxrHCagwyQAmSvK8tRWkloHpcwqDAxPQARMAjFidRTic9XHuwASTMrD4&#10;PBI+kDVunQWJZWDypMLQwAR0wAQAI0YTUFw8oLx18jbUiPyIxwQmrzkUwzwSOJA1brUFaWVgQReA&#10;CeiACQBGjCZQ3Wjg69JWgSjvQRSTCRT+VyOmZq0TZchA1riJgqQyoHABHhmACeiACQBGzBNTuVFg&#10;s/f6fTH3nx7fq/45PIhwaSIzgSISGVjxRBkskDVuuiClDCzkAjABHTABwIjFrHSkmMsiu9ZwjCZQ&#10;xCAD654owwSyxpkL0snAIi4AE9ABEwCM2ExJvz8/mMb2bprfxEyUJlDMu4UxAZgo6QNZ46wKkm0a&#10;WMAFYAI6YAKAEavp6Pnt3gx2+YPQo3InVhMolpUBTJT0gaxxtgUnZMDJBlQuEFQGYAI6YAKAEcu5&#10;6PS9G/WGgUuvf2R+OT8Rm0CxoAxgoqQPZI1zKDglAw42wOwCMAEdMAHAiMtEdPo4shMGJOI2gWJa&#10;BsLZACZK+kDWOLeCFDLw2WesLgAT0AETAIzwntQWjuhNoFhEBjBR0geyxjkXnJQBGxsQcYwuABPQ&#10;ARMAjMAEqEcyCbcMYKKkD2SN8yk4LQMmG6jjuGQAJqADJgAYgQlQj8QQyGsDmCjpA1njPAsaZGDK&#10;Bto4HheACeiACQBGrKee0+P3f/Td156IowVCjseXhEygYJQBTJT0gaxx/gV9ZUCK43ABmIAOmABg&#10;xG7eOb13oZykxK2In50/eyfwoDxIywQELDKAiZI+kDVuXkEfG+jFhXcBmIAOmABgxGrSedhcWkiY&#10;gLjk4JXQw3ImPRMoODYNYKKkD2SNm1/Q1QaGcYFlACagAyYAGLGYcE7fbWcnYQLilsSx3ZM4URMo&#10;gsvA8gWD56GgGRcbGMcFdQGYgA6YAGDEYrYpp/7Nme+cL02gujdhbDclTtYEBAFlII6CQfNQ0Apr&#10;GVDFBXQBmIAOmABgxDzVnIgJ6dwHxRevVtsEcFfiGejiQm0aiKZguDwUtMbKBtRxwVwAJqADJgAY&#10;MU4zQgDKnQGtCVRusA09MjdeeeWzxJmUgaUHB3LBZAP6dyplgG/gqwMmABgxmsBJfXiAZALl/oLI&#10;jhRI3wQEkAHAgK8MwAU4gQkARowmIGb9q+IvkgmcxLd7IPG9Ax20+wkiLEidh4I+WB820Id+JwH7&#10;CsTeAQDGmCYXcYDg3k/E3yQTeHa+/WssZGMChUEG3GwgzoKkeSjoi5cNULsATEAHTAAwYppYuvlf&#10;MgHpr7GQkwkIiGwg3oJkeSg4Bx8bIJUBmIAOmABgBCZAPRJDoP1rKWQg6oI0eSg4F3cZIHQBmIAO&#10;mABgxMYEsHeADMe4aRmwsIHYCxLkoSABzpsGyFwAJqADJgAYsTlOoDpjEEcMEuARN8sGUig4Mw8F&#10;iXC0ASIXgAnogAkARozfK8V1hMozBjsTKO3gauiRuZGvCRRGGZhYh4kUnJOHgoS42QCFC8AEdMAE&#10;ACNGExB7AsqNAp0JlBcZ3AYemCNZm0DhLQPpFPTOQ0FanGRg/oYBmIAOmABgxGgC5QYAcaRAawIP&#10;N/HtHPA3gd8IqEczETjjzR42gImSPpA1bpmCDjYw1wVgAjpgAoAR81Fn5UaBzZWPahM4vrHZNAcR&#10;RsQ8E2DTgdmfQo42gImSPpA1brmC1jYwzwVgAjpgAoARi+PPT6SJ5kL9Z2RHCZCYAIcNkHwKOdgA&#10;Jkr6QNa4ZQva2sAMF4AJ6IAJAEZszkt/eH4410QnAt4m8BsF1GPrBdIsx1YGMFHSB7LGLV7QUga8&#10;NwzABHTABAAjVleoeX69N82cjW3XQEFrAgF1gPJTyMYGlp5HGPJQkDpw9JCVDXi6AExAB0wAMGJ5&#10;rbrnt9vtApfvhx2RH+QmEMYGqD+FTDYQwzwSOA8FqQOVD1vYgJcLwAR0wAQAIw43tHn8+P37jyM7&#10;ZaAliAnQ60CITyGTDNAnTrDWiTJgXjwFjTLg4QIwAR0wAcCI+41u48TTBMwiQKsDgT6FbHYU8LDm&#10;iTJQXlQFjZsGXGUAJqADJgAY0U4SLx4//ohzIDOZc2UhRhsI+CkUhw2sfKIMkRddQYMMuLkATEAH&#10;TAAwopsgIrzd4CSzrzHIowOBP4WWtwFMlOR5URYkcwGYgA6YAGAEJiD9M/y+AoZPoWVtABMleV60&#10;BUlcACagAyYAGIEJDB8LagM8n0ImGQhoA5goyfNiLjhfBmACOmACgBGYgPKJUDbA9ym0kA1goiTP&#10;i73gPBeACeiACQBGYALaJ0PIAO+n0AI2gImSPC+Fgv4uABPQARMAjMAEpl9BbAPsn3pGGSC2AUyU&#10;5HmJFPR0AZiADpgAYAQmYPEyOhlYZB7htAFMlOR5CRX0kAGYgA6YAGAEJmD5UhobWGwe4bIBTJTk&#10;eYkVdHQBmIAOmABgBCbg8vrZMrDoPMJhA5goyfMSLOjgAjABHTABwAhMwPlNc2xg8XkktA0sXjB8&#10;IGtcsgVtXQAmoAMmABiZMoG9H7+v51dx3YuI0QQEvjIQxTwS0gaiKBg2kDUu6YI2MgAT0AETAIxM&#10;mcAkkW0wYDYBgY8NRDOPhLKBaAqGC2SNS76gjQuQBhqBCQAwAiYwJ9VZBqKaR0LYQFQFwwSyxmVR&#10;0O0KA6GBCQAwAiYwN9nJBqKbR6htILqC9IGscbkUNLgApwzABAAYARMgCLeXgSjnEUobiLIgbSBr&#10;XE4FDTLw1VC5A2ACAIzAuQNEA7CzgWjnESoZiLYgXSBrXG4FJ12ARwZgAgCMgAnQjcFCBqKeRyhs&#10;IOqCNIGscTkWnHSBrwa3AZgAACNgArTjMNhA9PPIXBuIvuD8QNa4TAtOuEBwGYAJADACJkA9Eu9r&#10;DYTAq+AcG8BESZ6Xa8FpGQhnAzABAEbABKhHUjJtA3w64F3QVwYwUZLn5VxQ6wIBZQAmAMAImAD1&#10;SBoMMsBjA7MK+tgAJkryvLwLfqZ1gVIGAtgATACAETAB6pHILG4Dswu62gAmSvK8vAuKfgYZILYB&#10;mAAAI6IwjDx1MwAAIABJREFUgZcP3jg4OPjB25+qn/3f/+nWxNMVcZpAYXE346DpJAVdbAATJXle&#10;3gXrfgYXoJQBmAAAI2IwgU/ERC+49o7i2X9qnj249tf6ZURrAoLlbICqoLUMYKIkz8u7YNfPJANU&#10;NgATAGBEBCbw9KDj7ujZv5OePfgz7UKiNoHCQgbC2ABlQSsbwERJnpd3QbmfaS8BjQzABAAYsbwJ&#10;fH5LbAz4tHj5YPeXb/xu8KzQhG++8/+K4mW55eCubimxm4BgARugLmi0AUyU5Hl5Fxz0M8vAbBuA&#10;CQAwYsat6In4cDf//7b8m3CCb/effPmzg4Nv1ccH/MtbClNoSMEEChsZoLWBEAUdjhoIT+4TZfYF&#10;x/1Cy8DiBS2BCQBGFjcBMf3frf/+dDTV75699vOie1q7USAREyjjGG0gUEHTpgG+36rcJ8rsCyr7&#10;WciAvw3EUNAGmABgZHET+Fia/cUWgB/2nn3abRJQPd2RkgkImGwgYME4bCD3iTL7grp+4WQgkoJG&#10;YAKAkcVN4EN5j8CHo90DMjmZgIDBBgIXXN4Gcp8osy840c/CBXx0IJ6C08AEACNLm0B/du9tAjC8&#10;tk+KJiAIbAMMBZe1geXXYPC8vAtO9rPZMOBsAzEVnAImABhZ2gS+fEve9z8+UEBGPqRgSKomIAho&#10;AzwFjTIQ7rcsjjUYNC/vgqZ+tjJgbwORFdQCEwCMLG0CvUMCB/8a8vHAE17p8VnSmG1g6REaMNvA&#10;0iMEiWItA1/96tJDpQQmABhJyARGJxnmZAICsw1ErgOwARAGBxnIxgZgAoCRCExA+p7/5Vt6E/hy&#10;dDmB3ExAYGEDUeuAWQZgA8AHFxnIwgZgAoCRZExAHC44OEogRxMQpG4D2DYAguAkA8nrAEwAMBKX&#10;Cej3DpQioDtxoEj7iEEVNjZgcSDhcgXNNkCUF+saJMvLu6BjP0cZUB1HGHfBDpgAYCQCE7A5TuDL&#10;n06LQHYmILCygWkdWLYggw3EvQZJ8vIu6NxP7wIaGRjaQOwFG2ACgJE0TEAcLDgpAlmagGCmDSxf&#10;MLANLF8weF7eBX36ucuArAMJFCyBCQBGljYBq+sJfGIUgWxNQGBnA0odiKNgQBuIo2DQvLwLevbz&#10;kYGvNomkBUzABEAKLG0CYv//3fZfHyuvMbh79ODa3dHDPXI2AYGlDQx1IJ6CgWwgnoLB8vIu6N/P&#10;Swa+mk5BmABgZGkTsLjvwN8dtPct1pO7CZS420BcBQPYQFwFg+TlXXBePy8ZmHdTY1dgAiAFFjcB&#10;eTOA2FUw2gkgRGDiZgQ1qzCBEicdiK8gsQ3EV5A8L++Cs/v5bRrg8wGYAEiBxU1AvpnA04PxAYNi&#10;18C3jSKwIhMQWO8riLMgoQ3EWZA0L++CFP28ZYBDB2ACIAUWNwGxR6Ce/keXEy5KObARgZWZQIml&#10;DURakMgGkl6Ddnl5FyTqN0MGAusATACkwPImIOb/a29/Wrx8cGu8SUDsLzDvGihWaQIlTvsKGHAq&#10;SGAD6a9BY17eBen6zZKBcDoAEwApsLwJlF/7G+5WD4kzCkoB+PhggE4L1moCAut9BQw4F5xpA3ms&#10;wcm8vAuS9pspA0F0ACYAUiACE6guFyC49k79SGMC5TWGYQI2RGIDXgVn2EBGa1CXl3dB6n6zZYBa&#10;B2ACIAViMIHi5YM3dpP8N99uZ/nGBMTOAZiAPcvrgHdBTxvIbQ0q8vIuGKAfgQwQ6gBMAKRAFCZA&#10;AEygYdl9BbMKethAjmtwkJd3wTD9JmSgsLcBEh2ACYAUgAlQj8QQyJOzmA3MLuhoA9muwS4v74Lh&#10;+k3IwA42HYAJgBSACVCPxBDIGLaEDpAUdLCBvNdgkX/BoP2mNg0IOHQAJgBSACZAPRJDIGtc8Rn3&#10;vgKygpY2kP8azLxg6H4mGQiuAzABkAIwAeqRGAJZ4+qCjDZAWtDCBlayBlkDmeOCB07IQGMDAQ8e&#10;gAmAFIAJUI/EEMgaJxfk0QHygmYbWM0a5ApkjuMItJGBQDoAEwApABOgHokhkDVuWDD8voIgBc02&#10;4HlPYw9gAtRxTIFTMiDZgIsOWPkATACkAEyAeiSGQNY4ZcGgNhCsoI0NcPwyx7AGAwcyx/EF2soA&#10;qQ7ABEAKwASoR2IIZI3TFwxlA0ELWtlAYB+IZg2GC2SOYw2clIG+DTjpgN4HYAIgBWAC1CMxBLLG&#10;TRcMYQPBC1raQLDf66jWYJhA5jjun6iLDDjqgMoHYAIgBWAC1CMxBLLGWRQktgGWgrY2EMIH4luD&#10;5IHMcfw/UVcbmKUDMAGQAjAB6pEYAlnjbAvS2QBbQXsboPWBSNcgZSBz3BImUDjLQOHrAzABkAIw&#10;AeqRGAJZ41wK0tgAa0EXG6D6RY94DVIFMsctZAICdxtwP3oAJgBSACZAPRJDIGucc8HZNsBf0EkH&#10;5v+6x74GCQKZ4xY0gcJPBlw3D8AEQPTABKhHYghkjfMrOMcGlirIpgNJrMF5gcxxy5qAwM8G7H0A&#10;JgCiByZAPRJDIGucf0FfG1i0IMfmgWTWoH8gc9zyJlD4y4CVDsAEQPTABKhHYghkjZtX0McGIigY&#10;1gciKBg6kDkuChMQ+NuAwQdgAiB6YALUIzEEssbNL+hqA7EUDKYDsRQMGMgcF40JFPNkoND5AI4Y&#10;BPEDE6AeiSGQNY6moIsNxFUwgA7EVTBIIHNcTCYgmGkDYx2ACYD4gQlQj8QQyBpHV9DWBmIsSKoD&#10;MRYkDmSOi80EivkyUPR8ACYA4gcmQD0SQyBrHG1BGxuItiCVDkRbkC6QOS5CExDMl4FGB2ACIH5g&#10;AtQjMQSyxtEXdD1uIDSOBefrQPJr0BzIHBepCRQkmwZwZSGQBjAB6pEYAlnjwhQ02wCfDvgUnKUD&#10;WazB6UDmuHhNQDBbBmACIAVgAtQjMQSyxoUrGIsNeBf01YFs1qA+kDkubhMo5soATACkAEyAeiSG&#10;QNa4sAVjsIGZBd11IKs1qA5kjoveBAT+NgATACkAE6AeiSGQNS58waVtgKKgkw5ktwbHgcxxSZhA&#10;4S0DMAGQAjAB6pEYAlnjeAouaQNkBT13FgQn91/RdExA4CEDMAGQAjAB6pEYAlnj+AouZQO0BSPU&#10;gdx/RdMygcJdBmACIAVgAtQjMQSyxvEWXMIGAhSMywZy/xVNzgQKx/0EMAGQAjAB6pEYAlnj+Aty&#10;20CogtHYQO6/oimagMBaBmACIAVgAtQjMQSyxi1UkNEGghaMQQdy/xVN1QQKWxmACYAUgAlQj8QQ&#10;yBq3YEEmGwhfcGEbyP1XNGETKKz2E8AEQArABKhHYghkjVu4IIMNMBVczgZy/xVN2wQEBhmACYAU&#10;gAlQj8QQyBoXQcHANsBZcBEdWH4Nho5L3QSKaRmACYAUgAlQj8QQyBoXScGANsBekNsG4liDIeMy&#10;MIHCIANeS4QJAEZgAtQjMQSyxkVUMJANLFOQ0QbiWYOh4vIwgWJCBmACIHryMYHPQOyYbeA3v1l6&#10;jNZYbRxYepCAGe0OAndgAoARmABgxcYGkvEB2AAYARMACZKPCfi8S/yHox6JIZA1LtKCdjZgtcMg&#10;goJhdxVEUDBwXDZ7BzqGIuC1EJgAYAQmQD0SQyBrXMQFrW1g2gciKRjOBiIpGDAuQxMQwARASsAE&#10;qEdiCGSNi7yggw3ofCCigla7CjzyoikYKC5TEyhaGYAJgPiBCVCPxBDIGpdAQScbGPtAbAXJbSC2&#10;gvRx+ZpAUckATADED0yAeiSGQNa4RAo62oAsBDEWJLWBGAvSxmVtArjGIEgDmAD1SAyBrHEpFXTX&#10;gd8U8RYks4FYC9LFwQTUwAQAIzAB6pEYAlnj0ivo4QPxFqSwgeTWoHMcTEANTAAwAhOgHokhkDUu&#10;1YJ+2wdYcC041wYSXYMOcTABNTABwAhMgHokhkDWuMQLxqgDPgXn2EDaa9AmDiagBiYAGIEJUI/E&#10;EMgal0XBuHzAt6CvDeSwBqfjYAJqYAKAEZgA9UgMgaxxGRWMRQdmFfSwgXzWoC4OJqAGJgAYgQlQ&#10;j8QQyBqXXcHlfWB2QUcbyG0NjuNgAmpgAoARmAD1SAyBrHG5FlzQB0gKOthApmtQioMJqIEJAEZg&#10;AtQjMQSyxuVdcBEdICtoaQNZr8ECJqAHJgAYgQlQj8QQyBq3hoLMPkBa0MIGcl+DMAEdMAHACEyA&#10;eiSGQNa49RRk0wHygmYbyHoNwgR0wAQAIzAB6pEYAlnjVlaQY/NAkIJmG/C9qbE7qUyUMxKZ42AC&#10;IH5gAtQjMQSyxq2yYFgdCFbQxgY4fCCViXJGInMcTADED0yAeiSGQNa49RYMpgNBC9rZQFghSGWi&#10;nJHIHAcTAPEDE6AeiSGQNW7tBQPYQPCC1jYQyAdSmShnJDLHwQRA/MAEqEdiCGSNQ0EBqQ6wFHSw&#10;AXIfSGWinJHIHAcTAPEDE6AeiSGQNQ4FW6h0gK2gkw0Q+kAqE+WMROY4mACIH5gA9UgMgaxxKDhg&#10;vg2wFnS0ARIhSGWinJHIHAcTAPEDE6AeiSGQNQ4FVczSAf6C7jow6z91KhPljETmOJgAiB+YAPVI&#10;DIGscSioxVcHlirI5gOpTJQzEpnjYAIgfmAC1CMxBLLGoeA0HjawbEEGHUhlopyRyBwHEwDxAxOg&#10;HokhkDUOBS1w04EoCoa0gVQmyhmJzHEwARA/MAHqkRgCWeNQ0BL7fQURFQxjA6lMlDMSmeNgAiB+&#10;YALUIzEEssahoAse+wrCYyxIrQOpTJQzEpnjYAIgfmAC1CMxBLLGoaAz9lsHeLAsSGcDqUyUMxKZ&#10;42ACIH5gAtQjMQSyxqGgF7Y2wKEDbgUJbCCViXJGInMcTADED0yAeiSGQNY4FPTHWgfC+oBPwVk6&#10;kMpEOSOROQ4mAOIHJkA9EkMgaxwKzmR5HfAu6GsDqUyUMxKZ42ACIH5gAtQjMQSyxqEgAfY2EMIH&#10;5hX0sIFUJsoZicxxMAEQPzAB6pEYAlnjUJAKFx0g9YH5BR03DqQyUc5IZI6DCYD4gQlQj8QQyBqH&#10;gqQsoQM0BR1sIJWJckYicxxMAMQPTIB6JIZA1jgUpA900oH5PkBY0M4GUpkoZyQyx8EEQPzABKhH&#10;YghkjUPBAIHlH2w6QFzQbU8BAzABHTABwAhMgHokhkDWOBQMENj93W3zgJ8TBChotauA64MBJqAD&#10;JgAYicIEXj544+Dg4AdvfzrxmqcH3/jdxNMwAU0eClIHDh9x9wEXIQhVMBYdgAnogAkARmIwgU9u&#10;HVRce0f7ms9vwQS88lCQOlD5sIcO2AlByIJ2NhDWB2ACOmACgJEITODpQcddzWu+/OkBTMArDwWp&#10;Ayee9PKBaSEIXdDWBkJ9UMAEdMAEACPLm8Du2/7BtXc+LV4+uKWd7f9lJwIwAa88FKQONL7Ezwc0&#10;QsBS0FoH6D8uYAI6YAKAkeVN4MPdHP/b8m/CCb6tesnn5e4DmIBPHgpSB9q9zlMHRkLAVtDeBkh9&#10;ACagAyYAGFncBMQsf7f++1PldP/y76o9BzABnzwUpA50ebW3D7RCwFrQxQaIPjlgAjpgAoCRxU3g&#10;Y2mKf/mzg4MfDl/wT2KDwB//d5iAXx4KUgc6v8VfB3ZCwF/QSQdmf37ABHTABAAji5vAh/IegQ/H&#10;uwe+fGsnAn/2qXpzQQdMQJOHgtSBnm/0t4FFCnLpAExAB0wAMLK0CfQ3A+zm+28NLiqwM4E//lvd&#10;joMOmIAmDwWpA2e8eca2ATbkggybB2ACOmACgJGlTUB85b/b/ksx33/5n/9W80wPmIAmDwWpA+cv&#10;I2obGBcMagMwAR0wAcDI0ibw+a2Daz/X/EtGZQKv9PgMgKTwsYHFButgA4uNMS9gAoARmAAAi5KO&#10;DTj4wIJjzAWYAGAkAhOQZvgv34IJgHWSjA1Y+8CiY0wfmABgBCYAQESkYgOWOrDsGJMGJgAYicsE&#10;3PYOyOCIQU0eClIHssTY2gB9sltBGxswxOGIQTUwAcBIBCbgfZyADExAk4eC1IGcaQvYgEfBOTYA&#10;E9ABEwCMwAR83ucNJkryvDUU5LQB34KeNgAT0AETAIwsbQLG6wkYn6mACWjyUJA6kDWuK8hlA3MK&#10;etgATEAHTAAwsrQJiGsM3m3/9fH4GoM1MAHPPBSkDmSN6xfksIG5BR1tACagAyYAGFnaBIz3HaiB&#10;CXjmoSB1IGvcuGBoG6Ao6GADMAEdMAHAyOImIG8GELsKRvcirIAJeOahIHUga5y6YEgboCpoaQMw&#10;AR0wAcDI4ibw+a1u98BuutccMAgT8M1DQepA1jh9QbMN+BkBZUELG4AJ6IAJAEYWNwGxR6Ce/oUU&#10;aHYOwAR881CQOpA1brqgnQ24GQF1QbMNwASUwAQAI8ubgJj/r739afHywS39JgGYgG8eClIHssaZ&#10;C9rbgJ0RhChotgHGzyGYAAAjljcBMcm33K0eEmcU9E8igAl45qEgdSBrnF1BNxuYNoJQBS1sgOfD&#10;CCYAwIgITKD45FbtAdfeqR+BCZDloSB1IGucfUF3G1AbQciCNjYQ3AdgAgCMiMEEipcP3th5wDff&#10;bud+mABZHgpSB7LGuRX0s4G+EYQuaGcDAT+XYAIAjIjCBAiACWjyUJA6kDXOvaC/DVRGwFHQ0gbC&#10;fDjBBAAYAROgHokhkDUOBQMEssb5FZxrAxzY2gD5JxRMAIARMAHqkRgCWeNQMEAga5x/wXk2wOMD&#10;1jZA+TEFEwBgBEyAeiSGQNY4FAwQyBo3s+BcHQjvA599xq0DMAEARsAEqEdiCGSNQ8EAgaxxRAXj&#10;FYK6n70OzP7EggkAMAImQD0SQyBrHAoGCGSNIy4Ynw/I/Xh0ACYAwAiYAPVIDIGscSgYIJA1LlDB&#10;eHxg3M/BB7yMACYAwAiYAPVIDIGscSgYIJA1LnDB5X1A089JB9yEACYAwAiYAPVIDIGscSgYIJA1&#10;jqngckIw1c9RByyFACYAwAiYAPVIDIGscSgYIJA1jrkgvw8Y+znrgEkIYAIAjIAJUI/EEMgah4IB&#10;AlnjFivI5QR2/Tx0QCsEMAEARsAEqEdiCGSNQ8EAgaxxCxf09AEHI3Do56UDYyGACQAwAiZAPRJD&#10;IGscCgYIZI2Lo6C3EJiNwLmfpw90H3QwAQBGwASoR2IIZI1DwQCBrHExFfT3gQkj8OvnqwNCCGAC&#10;AIyACVCPxBDIGoeCAQJZ4+IrOMcHFEYwo5+/DmxC3vV4AEwApABMgHokhkDWOBQMEMgaF2vBeT4g&#10;GcG8frNkgMcIYAIgBWAC1CMxBLLGoWCAQNa4yAvOFYLf0PSbLwThPgdhAiAFYALUIzEEssahYIBA&#10;1rgkCs72AaJLFhIIAf3nIUwApABMgHokhkDWOBQMEMgal1BBAh+gMQIKIaD7XIQJgBSACVCPxBDI&#10;GoeCAQJZ4xIrSGIDREZAIgTzPx9hAiAFYALUIzEEssahYIBA1rhEC0ZkBDRC4P85CRMAKQAToB6J&#10;IZA1DgUDBLLGJV6QzAhmK8FiNgATACkAE6AeiSGQNQ4FAwSyxmVSMBoj4PcBmABIAZgA9UgMgaxx&#10;KBggkDUus4IxGEFZkE8HYAIgBWAC1CMxBLLGoWCAQNa4TAsuKQS9guF9ACYAUgAmQD0SQyBrHAoG&#10;CGSNy7zgEkKgLBhOB2ACIAVgAtQjMQSyxqFggEDWuOwLVv04hWCyIL0PwARACsAEqEdiCGSNQ8EA&#10;gaxx2Rfs9+MQAquCdD4AEwApABOgHokhkDUOBQMEssZlX1DdL6QQOBWcrwMwAZACMAHqkRgCWeNQ&#10;MEAga1z2Baf7hRACr4L+PgATACkAE6AeiSGQNQ4FAwSyxmVf0LIfoRDMLOiqAzABkAIwAeqRGAJZ&#10;41AwQCBrXPYFHfsRCAFFQbfNAzABED0wAeqRGAJZ41AwQCBrXPYFPfuRbSGYA0wAZANMgHokhkDW&#10;OBQMEMgal33Bef0iEAKYAMgBmAD1SAyBrHEoGCCQNS77giT9lhcCmABIG5gA9UgMgaxxKBggkDUu&#10;+4KU/RYXAo0IwARA9ORjAp8BAMBnc4VgZrzCBLyACQBGYAIAgAxZVghgAiAp8jEBn3eJ/3DUIzEE&#10;ssahYIBA1rjsCwbvN1cI5mRj7wBIBZgA9UgMgaxxKBggkDUu+4Jc/RYTAu+CMAHACEyAeiSGQNY4&#10;FAwQyBqXfUHmfvw2ABMAKQAToB6JIZA1DgUDBLLGZV+QvV9ZkNEGYAIgBWAC1CMxBLLGoWCAQNa4&#10;7AsuYwI1HDYAEwApABOgHokhkDUOBQMEssZlX3BRE6gJagMwAZACMAHqkRgCWeNQMEAga1z2BWMw&#10;gZowNgATACkAE6AeiSGQNQ4FAwSyxmVfMCITqCG2AZgASAGYAPVIDIGscSgYIJA1LvuC8ZlADZUN&#10;wARACsAEqEdiCGSNQ8EAgaxx2ReM1gRqZtsATACkAEyAeiSGQNY4FAwQyBqXfcHYTaDG3wZgAiAF&#10;YALUIzEEssahYIBA1rjsCyZiAjUeNgATACkAE6AeiSGQNQ4FAwSyxmVfMC0TEDjaAEwApABMgHok&#10;hkDWOBQMEMgal33B9ExA4GADMAGQAjAB6pEYAlnjUDBAIGtc9gXTNAGBpQ3ABEAKwASoR2IIZI1D&#10;wQCBrHHZF0zXBAQWNgATACkAE6AeiSGQNQ4FAwSyxmVfMG0TEJhtACYAogcmQD0SQyBrHAoGCGSN&#10;y75g+iYggAmAxIEJUI/EEMgah4IBAlnjsi+YhwkIYAIgYWAC1CMxBLLGoWCAQNa47AvmYwICmABI&#10;FJgA9UgMgaxxKBggkDUu+4J5mYBgLAIwARA9MAHqkRgCWeNQMEAga1z2BfMzAQFMACQGTIB6JIZA&#10;1jgUDBDIGpd9wTxNQAATAAkBE6AeiSGQNQ4FAwSyxmVfMF8TEMAEQCLABKhHYghkjUPBAIGscdkX&#10;zNsEClxjEKQBTIB6JIZA1jgUDBDIGpd9QZiADpgAYAQmQD0SQyBrHAoGCGSNy74gTEAHTAAwAhOg&#10;HokhkDUOBQMEssZlXxAmoAMmABiBCVCPxBDIGoeCAQJZ47IvCBPQARMAjMAEqEdiCGSNQ8EAgaxx&#10;2ReECeiACQBGYALUIzEEssahYIBA1rjsC8IEdMAEACMwAeqRGAJZ41AwQCBrXPYFYQI6YAKAEZgA&#10;9UgMgaxxKBggkDUu+4IwAR0wAcDI6k3g3+ygHsxUIF9WlZf3PIKCAQKZ42ACamACgBGYgAT1oFSB&#10;4TP6eXnPIygYIJA5DiagBiYAGIEJKKAenBwYbtnqvLznERQMEMgcBxNQAxMAjMAEJqAeJOaRAHko&#10;SB3IHAcTUAMTAIys3QSmRCCAEWAeIc9DQepA5jiYgBqYAGAEJuDA/GFiHiHPQ0HqQOY4mIAamABg&#10;JAoTePngjYODgx+8/anX0yUsJjDfCDCPkOehIHUgcxxMQA1MADASgwl8cuug4to7Hk9XsJqAvxpg&#10;HiHPQ0HqQOY4mIAamABgJAITeHrQcdf56ZplTcDaEjCPkOehIHUgcxxMQA1MADCyvAl8fkt82/+0&#10;ePlg95dv/M7x6YY51xgMbwN2mhCA3OcRFAwQyBwHE1ADEwCMLG8CH+4m+N+WfxOT/rcdn26guNrw&#10;gkagwqfQdEEGMFGS5+VdECagAyYAGFncBMT8frf++9Pxt37D0y2U9x1YWgEsmFcwIJgoyfPyLggT&#10;0AETAIwsbgIfS9P7y58dHPzQ6emWEHcgWnq698S+YAAwUZLn5V0QJqADJgAYWdwEPpQ3+X842v5v&#10;eLol5L0Il57awdw1SAhMgDoOJqAGJgAYWdoE+t/znx4cfOtTh6c7OO5KvPR8CABID5gAiJ+lTeDL&#10;t+RzA0dHAhie7uAwgYalP1kAAOkAEwDxs7QJfH7r4NrPNf8yPf0KAABkS/jPXwAqYAIAABAj4T9/&#10;AaiIwASkDf5fvjU2Af3TS/8/BQCAcIT//AWgIhcT8EvP/n8bCqZO7gVz75d/QZAFcZmAau/A1NNz&#10;yf5/KQqmTu4Fc++Xf0GQBRGYgPdxAvPJ/n8pCqZO7gVz75d/QZAFMAHK5UUHCqZO7gVz75d/QZAF&#10;S5sA1fUE/Mj+fykKpk7uBXPvl39BkAVLm4C4iODd9l8fq64xOPH0XLL/X4qCqZN7wdz75V8QZMHS&#10;JkB13wE/sv9fioKpk3vB3PvlXxBkweImIH/PF/sCxvcinHp6Jtn/L0XB1Mm9YO798i8IsmBxE/j8&#10;Vrf9/+nB6IhAw9Mzyf5/KQqmTu4Fc++Xf0GQBYubgNjkX8/vYtYfbf03PD2P7P+XomDq5F4w9375&#10;FwRZsLwJiAn+2tufFi8f3FJ95zc8DQAAAIA5LG8CYqN/y93qIXHKQHN4gOJpAAAAABARgQkUn9yq&#10;J/pr79SPyCageBoAAAAARMRgAsXLB2/sJvpvvt1eK6BnAuOnAQAAAEBEFCYAAAAAgIWACQAAAABr&#10;BiYAAAAArBmYAAAAALBmYAIAAADAmoEJAAAAAGsGJgAAAACsmRWbwIt7Fzc7Lr7+0dIjCcsXr242&#10;554sPYoQHN+u1uCffLD0SIg52Wz2Rw+evnfjQiZ1lf126/NHYn3uXXo93d/WyZW0lk8ckCCrNYHT&#10;dzctV9L95LHgcJOnCTy63q3Bs8lPjjLC3YYz5fPbG6nunUXGRYWqX399Jvo/cnIlrecTByTIWk3g&#10;ufSxk9tE0udok6cJvCuvwM3ezaXHQ8fpm5vRTHlyvld3c3WZoZGg6tebJ8X/yF8vMrR5TK6k9Xzi&#10;gBRZqQmIbyUyX0nxg8eKZ+fzNIGjzYDt0iOi4lRsxBnMlCfDtpsrC41uPqp+9YMSCf7GTq6k9Xzi&#10;gCRZqQmUnzt7Yn/di3vnFR9M2VB+/0ryc3Wa6lP37J0n7RrM5aO1nhN7v5D1NHL5fiHqXkjafFT9&#10;6v+Qm7Oi4PFt1QviZ3olreYTB6TJOk3gRJ4dq81220UHFIzDZL9hTVIJTrO3tfpXHh+ttbr125Rr&#10;sd1+zV9hAAATvElEQVSgXG1IT9R8lP1qsWu2ppfbsfZ+wj+4WUyupPV84oA0WaUJlJ9G3SdpKfO5&#10;zZUVzQbL3NqVc0U3mQxWaMI8anY1yzNl+Qsq1ztMdiZR9qv1oNutftL/ZxJMrqT1fOKARFmlCZTz&#10;yLb790mKX0FsEEX3vpPhp85wjWWyBqXD5uSZ8mQ48ZczSYLbQDT9qoLSI+XEmdjv7ORKWs0nDkiV&#10;VZrA4cDeyw+exL6C2FD1OkrvU9XI0WANDj9pk+S02oG8ufLng5ly+PuqeiQBtP3GdYbrNwEmV9Ja&#10;PnFAsqzRBMZnMeU4WRZVrf0sy2VpAtXpEHs3y3lj+A15f/TSxGZKfb9kN3HITK6k1XzigGRZowmM&#10;p408N9adVJ9EOX7oZLl3oJwpL39QjGbK4vgvboyPsEvTBFT9yp1Yqa+9qZW0lk8ckC5rNIHx/8Is&#10;vlIOKb9pbfP8+jH4FpnifuUxR8116UYmoHppkiag7pdkGzNdrZV84oCEWasJ9D94yoklt912h3Wn&#10;HE2g+n7ZrLHqFPXk199Rc31aowmkaT7afnleD1taSSv5xAEJs0YTGH8FyfEAnlYAsjSB6ryz8spC&#10;pw/Lq7hkVNFoAimeZSehPQ7i0XfEV+VLf5nFqpRW0jo+cUDKrNEExl9BlFdCT5tu32uWJlCcyjd7&#10;2eR1TxeTCZS/rgnvZVaZwG5WfNhetn8v4bsRNsgraRWfOCBpYAKC/P5flo225V/zNIGiOJZu6XLp&#10;/tKjocRkAuWukYR/XQf9qi3l/VsQJXkHoh7ySlrDJw5Im7WagOKy51n9v5QKZWoCvTvA7uW0ScD0&#10;21hudk75CDuVCWwHtyBKXQV6K2kNnzggbWACuoeSRj5EKU8TGN6LMOGN5SOmfxurK0hv+YZDjsoE&#10;Lm7qG/ScHt8oC6b9K9tfSSv4xAGJAxPQPZQyvXOUsjSBSgQulfcirI4Y3NsuPSYyJn8bT8q96Ukf&#10;bDbo9+z84FCP6uYE2yWGRsRgJeX/iQNSByageyhh+gcm52gC5VeuvZv1v05/kfr28j5Tv40PN4kf&#10;JFDoTODq4JGEf2eHKyn7TxyQPGs1gayP3+nP/RmaQHUO4bZ7IPVj6PpMzBJHGYiAcu9A/1f0KOn9&#10;PaOVlP0nDkgemIAgr/+XgyuaZWgC5XfG3gbyJG/Jo0NvAtXx9VeYx0ON0gS28ivGKzghxisp908c&#10;kD5rNIHx1JjVdT6aqww3ZGgC46+Mo3vCpozOBKpNIen/oqpMoL86E54oVSsp808ckAFrNAHNtT+3&#10;Cw2HmpONhnx0YPwdK6urt2pM4Hl1AYWb42cSQ3VlIcUl+JI0AeVKyvwTB2TAGk1gfOuzrO4HshIT&#10;6M8TWX3HUptAdWBdDqdIqO47MNi1k+oBdeqVlPknDsiANZrA2Mezukfoek0gxalDhXIarE5M+8oH&#10;SwyIGPO9CFNdnZqVlPknDsiANZrA+GMmq5uhrcQEVrZ3oJpj8liFw37jgzwSXZ26lZT5Jw7IgDWa&#10;wOgAnsHd7jNjFUcMZrW1VWECld7t57Eah/3G///SXJ36lbSuTxyQIKs0geHnTFYHno/I0ATKFTj6&#10;jpXN1taxCTxL/8KCEqN+o7WX5EmhEytpXZ84IEFWaQKDg5VLQc9srpTI0ARGVxYqP1mz+Y41mimr&#10;M+5zEYFxv+E1BZNcnVMraV2fOCBBVmkC9Y3C6uN6no8vbJIVGZrA4GrD1dVds9kkoP7OnI8IKLZ5&#10;lAXPNgfaPTyf4uqcXEmr+sQBCbJOE6i+U5a3Pntx73yKX0AcyNEEqo/dzVlxB6LTR9Up3PnOlEl+&#10;RZ5gbALV9+nN5fu7vx+nuTqnV9KqPnFAgqzTBJpPnpbk9kk6kKUJ1Fdyk8jkaDqB6so7Y5L70tyi&#10;OCKyuR9htzqXGZo3ppW0pk8ckCArNYF6A13D2RzO0taRpQmMPnmvZNRQc9fenE2guTZfsqvTuJJW&#10;9IkDEmStJlCcvpvwx44TeZpAvTe5+WC9s/RoKBnMlJoLRORlArv/kN36PJPeFZXNK2k9nzggQVZr&#10;AmJ/3UXxn/Ki2HeXM7maQFEc367W4Gv3lx4JLYOZ8mgVJiAO+LghZODM5RRXp81KWssnDkiQFZsA&#10;AAAAAGACAAAAwKqBCQAAAABrBiYAAAAArBmYAAAAALBmYAIAAADAmoEJAAAAAGsGJgAAAACsGZgA&#10;AAAAsGZgAgAAAMCagQkAAAAAawYmAAAAAKwZmAAAAACwZmACAAAAwJqBCQAAAABrBiYAAAAArBmY&#10;AAAAALBmYAIAAADAmoEJAAAAAGsGJgAAAACsGZgAAAAAsGZgAgAAAMCagQkAAAAAawYmAAZ88epm&#10;s/eTpUeRBsv+rFzSDzebrfjzZDPk4qXXP/Ifw1G9XJnT927slrt36c6T7rFn5zfnngxfCACIA5gA&#10;GBBydnv4r38d1/JmLmARE2jH7JC+E4D95i8Kzn7gOZbdBD8ygd+fbxa7973u0Z0yXPUMAQAEBiYA&#10;BoSb3R5d33yF0gRmL2/2AhYwAWnM9um7V9YvVJuAbwkxgoEJnB7Ky91/Ir0UW5oAiBSYABgQbHYT&#10;3x8pTWD28uYPiN8E5DHbpx82mwR0JuD3c/ji+mZkAof95e63TxxtsH8AgEiBCQAuMjQBfrzGfNK9&#10;52Q46794dGMwZVvz/NXNyARK09gTRx68eLf/7Omb2D8AQKTABAAXMAECfMYsth00c/DIBHY8PO+1&#10;f+BhfTzAVnpMTPebr3zQjVXaDnCCI1EBiBSYAOACJkCAz5iPpLeoTKD6Iu/4ff357WYHwHawpG66&#10;L1WgfVpYgseWBwBAcGACgAuYAAEeYxabBNoZWGkC5YF/TpP06b1yg8CZCwMTOOwvqP/PI2wUACBO&#10;YALAyOm9i+JT/0/Gp5od3z5fnjhutRjjJPb8L0TO3qXX7Q4sUy2PdkDapf3+/GbvsuLMu+c/qhrc&#10;6Td4Uf4AN8Zi/cU+ul2+a+/ia/ftxqz5+fUmYKUJlNv0uxm7arHp5fb5ojpC4PL/ebNvAsNzCfpp&#10;PSUBAMQDTGBFlB/40reycuPt6KNZOiL9sPwc784Pv/xEes25J6fvtiehdZPlYX8uOKojnrUL0U1k&#10;z693R5xf6eYyu+XRDki/tGoyq46P39sOjt6XGuxJs3G3Hb1XbBgoLXZHFy44W2UoSivTezFirfd2&#10;1htMQF7O3k3lcKsZf/fk6cAEhp4yOLvhML1tMACsApjAmig/wM89Uf6r9yLZBOQp6ax0/tq58gth&#10;Q7uX2dcEjuSZT5o+HEyAbED6pZVT9lE7xt5M12/Q/mBPzssPn1WWHyy2N7qKssGUCeh+fuXcf7X3&#10;r8m9A4Nk9dED4uIAwnWGJnCy6f9GDZ4/0S4QALAkMIFV0Ts07HCj3G87MIH/2JsY9rvXnPuFcsrw&#10;NIH+RCYNzMEEyAakX5p45kz9zt2UJ8/FwwbNCfyDOV3ZfrDYZuv78G0TJqD9+Yn+Ay8YDeGoazhK&#10;3hYKvvi31TaPoQk0P9yWw40891fbWlQLBAAsCUxgXUizv+6A8b4JCM6K3d7H16V5rJkvzorN5o+u&#10;y1OPnwmcdEEvqoPRmlfZmwDdgPRLq5+58qR4/ubV3s+qWt7Z++JHdbubQ6s3lMVOqyWp9pQPFlv9&#10;4PdefyyeKw9WqJamNwH9z0+8SCqoPItQKlhKwWVxgMDEcFuGJtCf+IuhGoiX45hBAOIDJrAuuj0C&#10;mn0DChOQv1zXH/v1zNU8cyRNGZqJt5g82K2cUdrF9f5ltzzaAemXVj2zL79Q/lk1u9Uftq8q1avd&#10;2/5ws1F+y1YsVhrZ81f1pav0iZ/fSX82H5rA6eN7FzZdePnW3o6VyR37KhPo1RtsJDgamgIAIAZg&#10;Aiuj3RKg2Tcwnt2uyk/0tiF3n+lHm957tkXvGbMJDLZPVNen+bXD8mgHpF/aYI7uflbl1/XuHc0c&#10;2j+jfrwjXQ7sFnsyWDcTpauXTfz8BpOv7mrD9aD6h/g9+1eX7yhcsWNgAkMxGPUdaAkAIA5gAmuj&#10;ntWONN9ORyYgTZXd2eHDDQqSJHiZwOFggpQmUAcTIBuQfmmDM++7n9VR/x3NHDrcca7ZPj48of/F&#10;vRvyj0OaT9UmYP/z05iAfCio+tdCiasJiHHhQAEAogMmsDaqM8bUJxCWDExgsG1XMoFt0X+q+oj3&#10;MYHx/NMlO5gA2YD0S5MMo3lhNxePt3uPp0b19vHBYoeYTGDi5zdUD6UJdOc8VieaWl7Qwd0EBgct&#10;AADiACawOkoJuLDRfiQPTECan/om0Ht7N0H5mMD4mW4GsTcBugHplzaYc9uf1XgOVC9Is3186qv4&#10;i1/eljbfK01g4uc3HMHYBM5clq+cVJ+DcOa1X6lH08fVBHDIIABRAhNYH80JZ1v107Ym0NvK2004&#10;PiYw3nvuOpHTDki/NJ0JaG4QPLoswGYzqtosZ7Q+To9/+d0bFwZvUprAxM9v2FE+YrC85NFgA4B0&#10;FuHZ6WMEyiF6mIDDzgcAAA8wgfVRHVqu3Rg9MIFt94zBBLrN5Mr3yJOSfPb7fjATcBjQ+EegXtpg&#10;xp/4Vt4m2JpAXyTqC/uP3kRpAvXtBM9+MHynJAOKn448SsdzB2ACAEQJTGCFlB/26ovdFfYmsK9+&#10;E40JuH6lnzug8Y9AvTQuE3g4eqObCbQ/v+ExeoOzCMudBV/pqUD/OsfTx/c5Xk9AoQoAgAiACayQ&#10;/mUChkRhAj7bBDIyAXlv/sXXfvXQ2QR62wQmTKBaE4OR19cUslABx2sMwgQAiBOYwPqopxndkVve&#10;ewccZm6evQOBjhNQmcDEcQI2x8oP3l4LxNdef/9xOQrTuQPeeweKWgvHxzA+ut1IzNSVgFT3HRie&#10;NCk/j70DAEQJTGB1tMeEab7t2ZpAbz7pH+uvPMpwxrkD5uXRDki/tCkT0Jw7YHOs/OB1/QsTmk1g&#10;4udnNIHhVZQ66k0DUxsFHO9FCBMAIE5gAqujvFzQ/9SfwG5rAr0ZrntqMPEe2piA6XoC5uXRDki/&#10;NJ0JjDaDH535k/v2M19/saN3HRlMYOLnp9rvMJYG3YaLI/1TypGa0mzNCADACkxgbdQXFzzZ6OYo&#10;WxOQNwNLU1H/akTyC12vMdhdItC8PNoB6ZemNYHBNQar6zeNi+0M4bX76sBuscNNEuXC3K8xeLV5&#10;77QJ9PcPHN+7IRU37d0YOcvgWlSDf+LKQgDECUxgZbQXF9TeXcbaBAabs6X7BHSTknwrIMf7Dkhj&#10;MC+PdkD6pWlNYHDfgUa0Bg93P/5xYN8E5Nn7UNpIb3/fAfU6VJhAtX9g2/54BqcWuOwdGNwxYaSb&#10;uNowAFECE1gX3b1pht97W6xNoP3IP/2FNBH1JqXqyEBp4tVsGlbdS2/fZXm0A9IvTWsC/XsRlhO+&#10;+DFXVb7eTH7PB4qhWE4Tv9++p7r8g2QCcmn9vQj3u8aDOxAN7Uc6f6AceDtXN1s2tIxMQHaQwcKa&#10;dNyBCIDogAmsC+kefbr9A/YmUN3Ivj6wrJlequPepSfaz/7yTVfU3wir8xnKq9q9qK6p47Y82gHp&#10;l6Y3gSrmktj0/7g6I/9q9/CZ1z/a/f34tpyu+Zk3P/fqh3Fav6c3ALm0vDK1P7/B3QCHJiCbQxm9&#10;Vw73xcMLam8ZvHMrP1IN5Mru/S+qn0LvWZxECECUwARWRW9jtWb/gPURg+2FcDe9CeNQfnjz/Vfb&#10;qa++tqF6bjna9HFcHu2A9EvTm8Doiv776oeV+yPUZxGq3jYq/RPDz2+wa15lAlWetJdDUUM+VqFD&#10;cUTkofLt3ctxwCAA8QETWBPlF8r247z/r96LrEzgr95UzbvdWYqCq/JFeg41E2+7cP/l0Q5Iv7QJ&#10;Eyge9hq0P9jB5QKV13YcHhkw+GF8X5pBh6V/on5LfwPDtv2X0gSqN1cjPukPt9lJYW0Cpz0V6G//&#10;wGECAMQJTGBNHPbniMFxZjX2ZxGeNluuN5fl69V2D+/d7F2u74t647y0SIln0oXtepvsbZZHOyD9&#10;0qZMoHjeNdj7Xrc06WHdDX9HZ9dJ+rC3+2FI5yiOSpt+fieb4aGMYxOQLyogL6erYW0CRfH78+O3&#10;q4YCAIgFmMCKGM38AzOocLmewPGNTbMTXOb5X4hN6xdvPin6F+49vSceP3OzUPP8RxfFgC795XDC&#10;MS+PdkD6pU2agGhQ7lq/NLiL34t7F8XseOZrurv7jc+zP33vRvmW6pbB8jH849JduurnJ2brbgpX&#10;m0D1q9Esa7ecerj9pViagBi7WNx4PR7iHEIAogQmADyI7goxtAOKrt4sjrSbYZgROwewSQCACIEJ&#10;AA+imyphAnp6W0GW5CinnyoAOQETAB5EN1XCBCaIZAaOxkgAAANgAsCD6KZKmMAEok4EW+VPsvqh&#10;ApATMAHgQXRTJUxgipMYjtQTRxdG4CMAgDEwAeBBdFMlTGCKKCbhE1xLAIBYgQkAD6KbKmECkzw7&#10;v3gf8TPdLjsEAIAGmADwILqpEiYwzcniB+sdRbBZAgCgBiYAPIhuqoQJGDhc+Bv5s/PYNwBAtMAE&#10;AAAAgDUDEwAAAADWDEwAAAAAWDMwAQAAAGDNwAQAAACANQMTAAAAANYMTAAAAABYMzABAAAAYM3A&#10;BAAAAIA1AxMAAAAA1gxMAAAAAFgzMAEAAABgzcAEAAAAgDUDEwAAAADWDEwAAAAAWDMwAQAAAGDN&#10;wAQAAACANQMTAAAAANYMTAAAAABYMzABAAAAYM3ABAAAAIA1AxMAAAAA1sz/B6Wpv8kG8iEGAAAA&#10;AElFTkSuQmCCUEsDBAoAAAAAAAAAIQCHPjYXqtwAAKrcAAAUAAAAZHJzL21lZGlhL2ltYWdlNC5w&#10;bmeJUE5HDQoaCgAAAA1JSERSAAAICQAABLUIAwAAAPTL4HoAAAGnUExURQAAAAAAKwAAVQArKwAr&#10;VQArgABVVQBVqgBkACsAACsAKysAVSsrACsrKysrVStVVStVgCtVqiuAVSuAgCuAqiuA1DMzM0aC&#10;tE1NTU1Na01NiE1ra01riE1rpk2IxFUAAFUAK1UrAFUrK1VVK1VVVVVVgFWAgFWAqlWA1FWqqlWq&#10;1FWq/2tNTWtrTWtra2triGuIpmuIxGum4YArAIBVAIBVK4BVVYBVgIBVqoCAK4CAVYCAqoCqgICq&#10;qoCq1IDU1IDU/4hNTYhrTYhra4hriIiITYiIa4iIiIimxIim4YjE4YjE/4sAAKZrTaaIa6amiKbE&#10;4abhxKbh/6pVAKpVK6qAK6qAVaqAgKqAqqqqVaqqgKqqqqqq1KrUqqrU1KrU/6r/1Kr//76+vsSI&#10;TcSIa8Sma8SmiMSmpsTh4cTh/8T//9SAK9SAVdSqVdSqgNSqqtTUgNTUqtTU1NTU/9T/qtT/1NT/&#10;/+Gma+GmiOHEiOHEpuHhxOHh/+H//+vr6/+lAP+qVf/EiP/UgP/Uqv/U1P/hpv/hxP/h4f//qv//&#10;xP//1P//4f///yuE4i4AAAAJcEhZcwAALiMAAC4jAXilP3YAACAASURBVHic7L39mxTHma5Z7YaD&#10;e5dGsCu0jfyhodUMHkD22Dro7I5HHMuzey4dWfZ6XQyyjS7wXMxyjVwGTbdmYeUZ5IJGWqm6/uit&#10;iPyKzIzMjIyMeDPizef+QRT19dTbjSLuioyP2RoAAAAA02U29gcAAAAAwIjABAAAAIApAxMAAAAA&#10;pgxMAAAAAJgyMAEAAABgysAEAAAAgCkDEwAAAACmDEwAAAAAmDIwAQAAAGDKhGMCz/de/6P+kZOH&#10;b+3t7f3w/We0HwgAAACYAMGYwJc3mkzg8xt7CZc+IP5MAAAAAHtCMYFvfr7XYALP9wp+Qf2xAAAA&#10;AOYEYgJfbURAbwJf3hCDAc/WJw9vNLkCAAAAAGwJwwS+lBcAtP38g839n+RP+j7t5wIAAAC4E4IJ&#10;nPxzMvavMwHR/WfXBJ5jUAAAAABwTAAm8P+KAYHv/p/6bv6pcvfJL/f2fkL60QAAAADujG8C37y3&#10;EYEfP2v4wv9AvSLwAJcHAAAAALcEYQLf/XXT0H95GGDznO9hUwEAAADAIQGYwP/+a/GH3gTEgEGx&#10;dBATBQAAAADHjG8CKfpe/ssbe5d+0/C39WsKFB8RAAAA4AdMAAAAAJgy4ZuAcu837zWaAAAAxANF&#10;owqAKTABAACghqJRBcCUqEygcnVAxeb/rC+++DbojfYH2f+Hb8sXX9CmUWZxrYxxaZaVwQRAYIRv&#10;As3zBFRgAuOQ/iD7//BtQafiKo0ui3FpMAHAA5gAcEH/n74l6FRcpdFlMS4NJgB4ELgJGO8nYGcC&#10;xM2h87ccu/8v4bw6LehUXKXRZTEuDSYAeBC4CYg9BgsTeNq8x+A0TaAlK09jJgPoVFyl0WUxLg0m&#10;AHgQuAkYnzsAE6hktaRFLQPoVFyl0WUxLg0mAHgQugmowwDiUkHTWYQwgUpWr7SIXACdiqs0uizG&#10;pcEEAA9CN4EvbxSXBzZPaZowCBOoZg1KC1gG0Km4SqPLYlwaTADwIHQTEFcE0u5fSEHjocQwgUqW&#10;w7SgZACdiqs0uizGpcEEAA+CNwHR/196/9n65OGNliEBmEA1y1fa2DKATsVVGl0W49JgAoAHYZqA&#10;WDKQTQ/YPJDzi6ZXwwSqWTRp9DKATsVVGl0W49JgAoAH4ZvA+vMbqQdc+qD55TCBShZx00smA+hU&#10;XKXRZTEuDSYAeBCBCaxPHr618YDvvN+wlYAEJlDJom96aVwAnYqrNLosxqXBBAAPgjGBgcAEKlmj&#10;NL0EMoBOxVUaXRbj0mACgAcwATIiaKCs0/Kb3q8SoFNxlUaXxbg0mADgAUyAjAgaKOs09W9+ZQCd&#10;iqs0uizGpcEEAA9gAmRE0EBZp1Xu8CgD6FRcpdFlMS4NJgB4ABMgI4IGyjqtfp8vGRi/Mn9ZXCtj&#10;XBpMAPAAJkBGBA2UdZr2bi8uEERlnrK4Vsa4NJgA4AFMgIwIGijrtKZH3MtAKJX5yOJaGePSYAKA&#10;BzABMiJooKzTmh9zfZUgnMrcZ3GtjHFpMAHAA5gAGRE0UNZprQ87lYGgKnOcxbUyxqXBBAAPYAJk&#10;RNBAWad1PcOdC4RWmcssrpUxLg0mAHgAEyAjggbKOs3gSY5UIMDKnGVxrYxxaTABwAOYABkRNFDW&#10;aWbPc+ECYVbmJotrZYxLgwkAHsAEyIiggbJOM37qYBUItjIHWVwrY1waTADwACZARgQNlHVajycP&#10;dIGAKxucxbUyxqXBBAAPYAJkRNBAWaf1e/4QFQi7smFZXCtjXBpMAPAAJkBGBA2UdVrvl1i7QPCV&#10;DcjiWhnj0mACgAcwATIiaKCs02xeZacCMVRmm8W1MsalwQQAD2ACZETQQFmnWb3Malggisoss7hW&#10;xrg0mADgAUyAjAgaKOs0yxdauEAklVllca2McWkwAcADmAAZETRQ1mm2r+yvArFUZpPFtTLGpcEE&#10;AA9gAmRE0EBZp9m/tq8LxFNZ/yyulTEuDSYAeAATICOCBso6bcCLe6pARJX1zuJaGePSYAKABzAB&#10;MiJooKzTBr28lwtEVVnPLK6VMS4NJgB4ABMgI4IGyjpt2Ov7qEBclfXL4loZ49JgAoAHMAEyImig&#10;rNOGvoO5C8RWWZ8srpUxLg0mAHgAEyAjggbKOm34e5iqQHyVmWdxrYxxaTABwAOYABkRNFDWaQ7e&#10;xHBYIMLKjLO4Vsa4NJgA4AFMgIwIGijrNCdvY6QCUVZmmMW1MsalwQQAD2ACZETQQFmnuXkfk2GB&#10;OCszy+JaGePSYAKABzABMiJooKzTXL1TtwrEWplJFtfKGJcGEwA8gAmQEUEDZZ3m7K06hwWircwg&#10;i2tljEuDCQAewATIiKCBsk5z+GYdKhBxZZ1ZXCtjXBpMAPAAJkBGBA2UdZrLd2sfFoi5sq4srpUx&#10;Lg0mAHgAEyAjggbKOs3t+7WpQNyVtWdxrYxxaTABwAOYABkRNFDWaY7fsGVYIPLKWrO4Vsa4NJgA&#10;4AFMgIwIGijrNOdv2agC0VfWksW1MsalwQQAD/iYwBeAE9VhgbE/DwDugAmAwIAJgECBCwCuwARA&#10;YPAxgf6vEf9Luv8kLXGUWQyGY7WzBVhU1pDFtTLGpVlWBhMAgQETICOCBso6zdMba1yASWXaLK6V&#10;MS4NJgB4ABMgI4IGyjrN1zvXVYBLZbosrpUxLg0mAHgAEyAjggbKOs3fe+tmC/hLq4LfmaMwrqXB&#10;BAAPYAJkRNBAWad5fHONCnhMq4DfmaMwrqXBBAAPYAJkRNBAWad5ffuaC3hNK4HfmaMwrqXBBAAP&#10;YAJkRNBAWad5DmjcZ8g3+J05CuNaGkwA8AAmQEYEDZR1mu8E7YJCAvA7cxTGtTSYAOABTICMCBoo&#10;6zT/GeOoAH5njsK4lgYTADyACZARQQNlnUYQMooK4HfmKIxraTABwAOYABkRNFDWaSQxI6gAfmeO&#10;wriWBhMAPIAJkBFBA2WdRpNDrwL4nTkK41oaTADwACZARgQNlHUaVRK1C+B35iiMa2kwAcADmAAZ&#10;ETRQ1mlkUcQqgN+ZozCupcEEAA9gAmRE0EBZp9Fl0aoAfmeOwriWBhMAPIAJkBFBA2WdRphFqgL4&#10;nTkK41oaTADwACZARgQNlHUaZRalCuB35iiMa2kwAcADmAAZETRQ1mmUWZQqgN+ZozCupcEEAA9g&#10;AmRE0EBZp1FmUaoAfmeOwriWBhMAPIAJkBFBA2WdRpkl0qhUAL8zR2FcS4MJAB7ABMiIoIGyTqPM&#10;kmlEKoDfmaMwrqXBBAAPYAJkRNBAWadRZiVpNCqA35mjMK6lwQQAD2ACZETQQFmnUWalaSSTBfA7&#10;cxTGtTSYAOABTICMCBoo6zTKrCyNQgXwO3MUxrU0mADgAUyAjAgaKOs0yqw8jUAF8DtzFMa1NJgA&#10;4AFMgIwIGijrNMqsIs2/CuB35iiMa2kwAcADmAAZETRQ1mmUWUqadxXA78xRGNfSYAKABzABMiJo&#10;oKzTKLPUNN8qgN+ZozCupcEEAA9gAmRE0EBZp1FmldI8qwB+Z47CuJYGEwA8gAmQEUEDZZ1GmVVJ&#10;86oC+J05CuNaGkwA8AAmQEYEDZR1GmVWNc2nCuB35iiMa2kwAcADmAAZETRQ1mmUWbU0jyqA35mj&#10;MK6lwQQAD2ACZETQQFmnUWbV0/xNFhi7Mp9pdFmMS4MJAB7ABMiIoIGyTqPM0qR5U4HRK/OYRpfF&#10;uDSYAOABTICMCBoo6zTKLF2aLxUYvzJ/aXRZjEuDCQAewATIiKCBsk6jzNKmeVKBACrzlkaXxbg0&#10;mADgAUyAjAgaKOs0yix9mh8VCKEyX2l0WYxLgwkAHsAEyIiggbJOo8xqSPOiAkFU5imNLotxaTAB&#10;wAOYABkRNFDWaZRZTWk+VCCMyvyk0WUxLg0mAHgQhAmcPHxrb2/vh+8/0z/81a9u7O1d+tG/tL0F&#10;TKCSNcWm170KhFKZjzS6LMalwQQAD0Iwgc83Hb3k0geaR0/+OX1077ufNL8HTKCSNcmm17kKBFOZ&#10;hzS6LMalwQQADwIwged7Bb+oPXryy+LRS79pfBOYQCVrmk2vaxUIpzL3aXRZjEuDCQAejG8CX4qh&#10;/w+erU8ebm68/sfqww/20oc/1z6cAROoZE206XU8WSCgypyn0WUxLg0mAHgwvglsuvrXk2F/4QTf&#10;rzwqBgy+m/T/X71XfzgHJlDJmmrT61YFQqrMdRpdFuPSYAKAB6ObgOj+s2sCz+vf+h8o1wSet1wf&#10;gAlUsibb9DpVgaAqc5xGl8W4NJgA4MHoJvBU6f3FnICflB795j3lnvrDBTCBStZ0m16XKhBWZW7T&#10;6LIYlwYTADwY3QQeqEP+D6rj/+qIgbSG7zWsNIQJVLIm3PQ6VIHAKnOaRpfFuDSYAODB2CZQ/p7/&#10;vNrVb0xAuSCguXqQAROoZE256XWnAqFV5jKNLotxaTABwIOxTUAM/xdf+mtd/cYElDtgAuZZk256&#10;nalAcJU5TKPLYlwaTADwYGwTKH/pL/+tdsfT8pTB10p8AUBOSQXG/jAAlIEJgMAI3ATKQwYPYALA&#10;EKgACBeYAAiMAExAGfDfdPxlExDTCPKZA3IPIpgAMAIqAIIFJgACI3ATkDsLfT9RgW9+vgcTAMZ8&#10;Gy4AAgUmAAIjLBOoXR1Ijh347r+sk92Gm7cWwozBShamaLmYNxhoZU7S6LIYl2ZZGUwABEYAJtA2&#10;TyCZKZAdQPR/1YYMcmAClSw0vS5UINTKXKTRZTEuDSYAeBC8Cay/+nl2KPFvygMIJWAClSw0vWsH&#10;KhBsZQ7S6LIYlwYTADwY2wQ69hOQ/PkfNh7wo18/W8MEzLPQ9AqGqkC4lQ1Po8tiXBpMAPBgbBMQ&#10;8wCMthPueBgmUMlC0ysZqAIBVzY4jS6LcWkwAcCDsU2g49yB2nNxApFhFpreBJhAUxpdFuPSYAKA&#10;B6ObgPo9v3TyYILqBvU1hgUwgUoWmt4MmIA+jS6LcWkwAcCD0U1APW3weX2VoHpocdu1A5hAJQtN&#10;b84AFQi8skFpdFmMS4MJAB6MbgLKFsJCCqoXB8R96TDB53vqlIIKMIFKFpreApiALo0ui3FpMAHA&#10;g/FNQO4h/P6z9cnDG7qNgzaisPfj/1ivv/rVXtskAphAJQtNrwJMQJNGl8W4NJgA4MH4JiA3FM5I&#10;v/Mrxw0oOwu1rSuACVSy0PSq2KpA+JXZp9FlMS4NJgB4EIAJrJN9hMUmgh+k96gHD+U7C+39uGWB&#10;IUygkoWmVwUmUE+jy2JcGkwA8CAEE1ifPHxr09F/5/28py8dQZjsLPSdv/2k7S1gApUsNL0lYAK1&#10;NLosxqXBBAAPgjABB8AEKlloekvABGppdFmMS4MJAB7ABMiIoIGyTqPMGmQCPVUggsqs0+iyGJcG&#10;EwA8gAmQEUEDZZ1GmQUTcJNGl8W4NJgA4AFMgIwIGijrNMosuzSYQDWNLotxaTABwAOYABkRNFDW&#10;aZRZw0ygnwrEUJltGl0W49JgAoAHMAEyImigrNMos2ACbtLoshiXBhMAPIAJkBFBA2WdRpllmQYT&#10;qKTRZTEuDSYAeAATICOCBso6jTILJuAmjS6LcWkwAcADmAAZETRQ1mmUWQNNoJcKRFGZZRpdFuPS&#10;YAKABzABMiJooKzTKLNgAm7S6LIYlwYTADyACZARQQNlnUaZZZsGEyin0WUxLg0mAHgAEyAjggbK&#10;Oo0yCybgJo0ui3FpMAHAA5gAGRE0UNZplFlDTaCPCsRRmV0aXRbj0mACgAcwATIiaKCs0yizYAJu&#10;0uiyGJcGEwA8gAmQEUEDZZ1GmWWdBhMopdFlMS4NJgB4ABMgI4IGyjqNMmuwCfRQgUgqs0qjy2Jc&#10;GkwA8AAmQEYEDZR1GmUWTMBNGl0W49JgAoAHMAEyImigrNMos+zTYAJqGl0W49JgAoAHMAEyImig&#10;rNMos2ACbtLoshiXBhMAPIAJkBFBA2WdRpk13ATMVSCWymzS6LIYlwYTADyACZARQQNlnUaZBRNw&#10;k0aXxbg0mADgAUyAjAgaKOs0yqwBaTABJY0ui3FpMAHAA5gAGRE0UNZplFkwATdpdFmMS4MJAB7A&#10;BMiIoIGyTqPMcmACxioQTWUWaXRZjEuDCQAewATIiKCBsk6jzIIJuEmjy2JcGkwA8AAmQEYEDZR1&#10;GmXWkDSYQJFGl8W4NJgA4AFMgIwIGijrNMosFyZgqgLxVNY/jS6LcWkwAcADmAAZETRQ1mmUWTAB&#10;N2l0WYxLgwkAHsAEyIiggbJOo8walAYTyNPoshiXBhMAPIAJkBFBA2WdRpkFE3CTRpfFuDSYAOAB&#10;TICMCBoo6zTKLCcmYKgCEVXWO40ui3FpMAHAA5gAGRE0UNZplFkwATdpdFmMS4MJAB7ABMiIoIGy&#10;TqPMGpYGE8jS6LIYlwYTADyACZARQQNlnUaZ5cYEzFQgpsr6ptFlMS4NJgB4ABMgI4IGyjqNMgsm&#10;4CaNLotxaTABwAOYABkRNFDWaZRZA9NgAmkaXRbj0mACgAd8TOALAAzITGDszwEmDEwABAZMAEyL&#10;b0MFwNjABEBg8DGB/q8R/0u6/yQtcZRZGI5toNdEgagq65lGl8W4NMvKYAIgMGACZETQQFmnUWYN&#10;TYMJJGl0WYxLgwkAHsAEyIiggbJOo8yCCbhJo8tiXBpMAPAAJkBGBA2UdRpllisTMFGBuCrrl0aX&#10;xbg0mADgAUyAjAgaKOs0yiyYgJs0uizGpcEEAA9gAmRE0EBZp1FmDU6DCaxhAs6yYAKAAzABMiJo&#10;oKzTKLOcmYCBCkRWWa80uizGpcEEAA9gAmRE0EBZp1FmwQTcpNFlMS4NJgB4ABMgI4IGyjqNMmt4&#10;GkwAJuAsCyYAOAATICOCBso6jTILJuAmjS6LcWkwAcADmAAZETRQ1mmUWe5MoFsFYqusTxpdFuPS&#10;YAKABzABMiJooKzTKLNgAm7S6LIYlwYTADyACZARQQNlnUaZ5SANJgATcJUFEwAcgAmQEUEDZZ1G&#10;mQUTcJNGl8W4NJgA4AFMgIwIGijrNMoshybQqQLRVdYjjS6LcWkwAcADmAAZETRQ1mmUWTABN2l0&#10;WYxLgwkAHsAEyIiggbJOo8xykQYTgAk4yoIJAA7ABMiIoIGyTqPMcmkCXSoQX2XmaXRZjEuDCQAe&#10;wATIiKCBsk6jzIIJuEmjy2JcGkwA8AAmQEYEDZR1GmWWkzSYAEzATRZMAHAAJkBGBA2UdRplFkzA&#10;TRpdFuPSYAKABzABMiJooKzTKLOcmkCHCkRYmXEaXRbj0mACgAcwATIiaKCs0yizYAJu0uiyGJcG&#10;EwA8gAmQEUEDZZ1GmeUmDSZAl8W4NJgA4AFMgIwIGijrNMostybQrgIxVmaaRpfFuDSYAOABTICM&#10;CBoo6zTKLJiAmzS6LMalwQQAD2ACZETQQFmnUWY5SoMJUIZxLQ0mAHgAEyAjggbKOo0yCybgJo0u&#10;i3FpMAHAA5gAGRE0UNZplFmOTaBVBaKszDCNLotxaTABwAOYABkRNFDWaZRZMAE3aXRZjEuDCQAe&#10;wATIiKCBsk6jzHKVBhMgDONaGkwA8AAmQEYEDZR1GmUWTMBNGl0W49JgAoAHMAEyImigrNMos1yb&#10;QJsKxFmZWRpdFuPSYAKABzABMiJooKzTKLNgAm7S6LIYlwYTADyACZARQQNlnUaZ5SwNJkAXxrU0&#10;mADgAUyAjAgaKOs0yiznJtCiApFWZpRGl8W4NJgA4AFMgIwIGijrNMosmICbNLosxqXBBAAPYAJk&#10;RNBAWadRZrlLgwmQhXEtDSYAeAATICOCBso6jTILJuAmjS6LcWkwAcCDIEzg5OFbe3t7P3z/mf7h&#10;/6/9YQlMoJKFpreb7ssDsVZmkkaXxbg0mADgQQgm8PmNvYRLH+ge/ue91ocTYAKVLDS93cAEyMK4&#10;lgYTADwIwASe7xX8ov7wA+XhnzS+CUygkoWm1wCYAFUY19JgAoAH45vAlzfEt/1n65OHmxuv/7H6&#10;sPCES79er0/EyMGl3zS9C0ygkoWm1wCYAFUY19JgAoAH45vA5jv/65/IW8IJvl959OSXuR589V79&#10;4RyYQCULTa8BnZcHoq3MII0ui3FpMAHAg9FNQHT/2TWB5/VBAfXhp7oxgxSYQCULTa8BMAGqMK6l&#10;wQQAD0Y3AbV7FwMAlakAqhxsrKDx8oCtCXz44Yf9X2hHBA2UdRpllss0mABRGNfSYAKAB6ObwAN1&#10;yP9Bbfzfswl8KOn/UhsiaKCs0yizfJhAkwrEW1l3Gl0W49JgAoAHY5tAeRhg0+9/r7xrQMfFg5xB&#10;JkAjAxE0UNZplFkwATdpdFmMS4MJAB6MbQLfvKcuHdT09Q/yu75xP2PwQ4X+r+8d5z1CyULTawRM&#10;gCaMa2kwAcCDsU2gPOKvGf8XgwLfzVYRljXhtRJfWPBhGZu3AFGTmcDYnwNMCpgACIzgTWD91c/z&#10;jYW++0npEecmABmYHN+GCgB6YAIgMAIwAeWL/jfvaeYEfvXLVAS+VxaB4SZQFwG4wMSACYARgAmA&#10;wAjeBE7+udhs+NJ/Lz3kxwQgA5MCJgDogQmAwAjLBOpXB8Tagr0f/cvmxp/FVYIfN73PgP0EtPR/&#10;N4M4D2/amIUpWma0TxmMubKuNLosxqVZVgYTAIERgAm0zhN4Wpw7dPJAf0SRxH6PQTIXiKCBsk6j&#10;zPJjAnoViLmyrjS6LMalwQQADwI3ATEk8H3tXyoM2m2YRgYiaKCs0yizYAJu0uiyGJcGEwA8GNsE&#10;OvYTUDcWat1aaOC5AxQuEEEDZZ1GmeU4DSZAEca1NJgA4MHYJiC+5xdd/dPqHoNd0whyhp9A5F0G&#10;ImigrNMoszyZgFYFoq6sI40ui3FpMAHAg7FNoOPcge7tBlKcnEXoVwYiaKCs0yizYAJu0uiyGJcG&#10;EwA8GN0E1GEAcamgfBYh1dWBDJ8uEEEDZZ1GmeU6DSZAEMa1NJgA4MHoJlA5YkiziLA0Y7ByQFGO&#10;IxNYe5SBCBoo6zTKLJiAmzS6LMalwQQAD0Y3AXFFIO3+hRRU1wYoqwhLt6u4M4G1LxmIoIGyTqPM&#10;8mUCOhWIu7L2NLosxqXBBAAPxjcB0f9fev/Z+uThjdqQQLqz0Hf/ZXPr38XOQk1DAm5NwI8LRNBA&#10;WadRZsEE3KTRZTEuDSYAeDC+CYhrAjnpdQLlOsBX7ykPf7dhloBzE1h7kIEIGijrNMos52kwAf9h&#10;XEuDCQAeBGACa3HecHKuwAfpPeqMgK9+lYvA3zaNCPgwAecuEEEDZZ1GmeXNBDQqEHllrWl0WYxL&#10;gwkAHoRgAuuTh29t+vnvvJ939OW5gV/9Sj78t5/oXy3xYQJrtzIQQQNlnUaZBRNwk0aXxbg0mADg&#10;QRAm4ABPJrB2KAMRNFDWaZRZ7tNgAt7DuJYGEwA8gAl048gFImigrNMos2ACbtLoshiXBhMAPIAJ&#10;GOHCBSJooKzTKLP8mUBdBWKvrC2NLotxaTABwAOYgCmDXSCCBso6jTILJuAmjS6LcWkwAcADmIA5&#10;A10gggbKOo0yy0MaTMB3GNfSYAKABzCBXgxxgQgaKOs0yiyYgJs0uizGpcEEAA9gAj2xd4EIGijr&#10;NMosjyZQU4HoK2tJo8tiXBpMAPCgyQRWn95t5+MnpJ+zCzITsHeBCBoo6zTKLJiAmzS6LMalwQQA&#10;D5pM4Os3Zu18659IP2cXhCawtpSBCBoo6zTKLB9pMAHPYVxLgwkAHsAE7LBwgQgaKOs0yiyfJlBV&#10;gfgra06jy2JcGkwA8AAmYEtvF4iggbJOo8yCCbhJo8tiXBpMAPCg0QT2d9s5N3UT6O0CETRQ1mmU&#10;WV7SYAJ+w7iWBhMAPMDagSH0coEIGijrNMosmICbNLosxqXBBAAPYALD6OECETRQ1mmUWV5NoKIC&#10;DCprTKPLYlwaTADwACYwFGMXiKCBsk6jzIIJuEmjy2JcGkwA8AAmMBxDF4iggbJOo8zykwYT8BrG&#10;tTSYAOABTMAJJi4QQQNlnUaZBRNwk0aXxbg0mADgga0JrH472T0G9XQPDETQQFmnUWb5NYGyCnCo&#10;rCmNLotxaTABwAMzEzhU9xm+c3Cwv4P9BGp0uUAEDZR1GmUWTMBNGl0W49JgAoAHBiawuomdhcxo&#10;d4EIGijrNMosT2kwAZ9hXEuDCQAedJtAw26DMAEdbS4QQQNlnUaZ5dkESirAorKGNLosxqXBBAAP&#10;uk1grt9t+DzmCWhpdoEIGijrNMosmICbNLosxqXBBAAPOk3gxY7o97cPDjZ/br1ycHBW/HXrGsVn&#10;60MwJtDsAhE0UNZplFm+0mACHsO4lgYTADzoNIGF6PlFxy/GBq5v/jy+vLlxOqwRgaBMoMkFImig&#10;rNMos2ACbtLoshiXBhMAPOg0ASEAZ8QNoQQXxQ05ceC67w/Wk6BMoMEFwm+grNMos3ybgKoCPCrT&#10;p9FlMS4NJgB40GUCq7ezbl9cJpBKIG+FNigQmAmszTYb8gaa3v7ABDyGcS0NJgB40GUCYgBg62fZ&#10;rXTBwDy8QYHwTEDrAj7jVND0WgAT8BfGtTSYAOCBiQkk/b8YHUhNYJldMQiHEE1gRBdA02uBZlCA&#10;SWXaNLosxqXBBAAPzE1AjAQkowMhXh4I0wRGcwE0vRbABPyFcS0NJgB40M8E0msCyp2hEKoJjOQC&#10;aHptgAl4C+NaGkwA8MBkxmA6EpAvHoAJ9GMEF0DTawNMwFsY19JgAoAHRqsIk/6/mB0grg7ABHpA&#10;7gJoem2oXx7gUpkujS6LcWkwAcCDThNY5mcMFLMDivuCIWwTIHcBNL02wAS8hXEtDSYAeGC22/Cp&#10;+2t1a4F5eLsMhm4Ca50M+MtC02sFTMBXGNfSYAKAB6YnEIkDh8REga1b69XtWX7FIBgiMIEvvqBz&#10;ATS9VsAEfIVxLQ0mAHhgeirxmfxWQjqLMBiiMAG6cQE0vVbULg+wqUyTRpfFuDSYAOBBtwkk1wfk&#10;EMCiMIHAhgQ2/2t9EQd1Fxj7E4Gc3ATG/iCAzGoc4QAAIABJREFUNzABEBgGJrA+vpltJLAIVQTi&#10;MQG4QMjABAAFMAEQGCYmsF6vfpvODxRSMJudu+fxE9kRydWBBP/XCGhLi2A41pDq5QE+ldXT6LIY&#10;l2ZZGUwABIaZCaiswlo0kBKVCfh3ATS9dsAEPIVxLQ0mAHjQ3wTCJDIT0LiA4yw0vVbABPyEcS0N&#10;JgB4ABMgoxrm0wXQ9FoCE/ATxrU0mADgAUyAjHqYPxdA02tJ5fIAo8pqaXRZjEuDCQAeNJnA6tO7&#10;dz9+kt7Q8XFY0wWiNAF/LoCm1xKYgJ8wrqXBBAAPmkwgP25Q3U5IBecO9I/T3evHBdD02gIT8BLG&#10;tTSYAOABTICMpjAfLoCm1xaYgJcwrqXBBAAPYAJkNIe5dwE0vbaULw9wqqyaRpfFuDSYAOBBowns&#10;7+6e+6f0ho5zMIHecY0P1VTgw8FZaHrtgAl4CeNaGkwA8ABrB8hoDXPsAmh6rYEJ+AjjWhpMAPAA&#10;JkBGR5hTF0DTa01pUIBVZZU0uizGpcEEAA9gAmR0hjl0ATS91sAEfIRxLQ0mAHjQ2wS+/i/3fHyO&#10;oXAwAYcugKbXHpiAhzCupcEEAA+MTOBwf+tn2e3lbLZ1zd/nsYWHCThzATS99sAEPIRxLQ0mAHhg&#10;YAKr27PZ7Hr2t4VYQng6rA0G13xMwJELoOm1R708wKuychpdFuPSwjCB1eM3d0W7vH3u6n2X7wum&#10;Q7cJrN4W/8bOlP6W/zUY+JiAk+0F0PTaAxPwEMa1tBBM4PimutHL2CO2YgOaYggZxEK3CchBgHwU&#10;YHXnrPz7Rc+fqy+cTMCBC6DpHQBMwH0Y19ICMIFHO5VN306NOi4AE4iTThNI9hi88Flxz+Od8LYY&#10;ZGYCdRfonYWm1xplUIBZZaU0uizGpY1vAov6/q+jdsQwgTjpNAH5D6084PRiJ7xBAW4mUHOBvllo&#10;eq2BCbgP41ra6CYgG+PZqZ8eib+8/PRmaQR3DGACcdJpAnPNrADdfSPDzwSqLtAzC02vPTAB52Fc&#10;SxvbBOS8LXVqwPHbIV68BcHTZQLiX1rN8ISHBrZ8gKMJVFygXxaaXntgAs7DuJY2tgnIIYHr6j3S&#10;DUK7eAuCp8sE8jMJO+8cF54mYK0CaHqHUFwe4FaZmkaXxbi0sU1gUR+ercsBAJ3ABMiwC7NTATS9&#10;Q4AJOA/jWtrYJjDXXArQ3QdAOyYmULs6ABOwwTLMSgXQ9A4CJuA6jGtpIZpAdZzg+B2x7dDWuVvl&#10;C7ov78jdiM5d1VznXcnHtv+6uh7x8U35mq3dK/eqL/nTzmzrvGb94vHfJem6GBAOJvMEakNNy/C2&#10;GeRrAlYqgKZ3EDAB12FcSwvBBNonbx9fLlYXKr2xuh3RheLuufyO96d8i4LzSjMvN5stdi3Ivh+K&#10;74Vn5AfZJFyvfHdU0tUYEBxGqwirvT7WDthgHWahAmh6B5FfHmBXmZJGl8W4tLFNYNG1fUB5u4G8&#10;JV+WtiM6lQ/wShO4rX3oRXUHo/QLojSBRb6TQckEyulYXBgwnSag2TxgqfwzCAXOJmChAmh6BwET&#10;cB3GtbSxTUA2zy0bDFf3HUq/wC0rvXp+rVeYwP+me0W6xZzmReKB7Z3cNFQTqKZDBcKl0wSSgwZe&#10;VUYFgjyDiLUJ9FcBNL3DgAk4DuNa2tgmkI3Kn69dt5ek+w7d27TWhzeLL/JJr35KTBxYPb6s9vfz&#10;dCRAPHR4WZUE+cjWVbmD0eHNneLbYKoIF56sj9++WJpZtize6+WdnZJxgNDoPncg+ce0dVX8a1qv&#10;DpPfaHByx9sEeqsAmt5hFIMC/rMy+P7OGJc2ugmkR8KJHvev6zYgu+9sxOBR3uXPSwMJj5Qx3sQE&#10;LqovV/r7oiM/fiPXh8QE8qvFhQmsSpscrbDlUdAYnEqs2dg6vF8ocxPoqwJoeocBE3AcxrW00U1A&#10;UYFZbbZ/5dLuPO3MqzsOLItB3nmpdZed/MX8Oer3v2KBQsURChNYlnsKbHkUNAYmoMwkzS73jHzw&#10;pQbuJtBTBdD0DgQm4DaMa2njm0C1fd5STourTPd+8T+clysJq8sMlY1k5+XeWpkb/vLOvnpJuLCH&#10;r98ovV1hAvNyOrY8ChoTE6gcgD3TrRodG/Ym0E8F0PQOBCbgNoxraSGYQHatP3eBH2QP6PcYqq8M&#10;X+TPqywL02xhmFIxgSIlNwF5fykmwDVnIMPIBDb/eD7aT8Xz3NXPup9OD38T6KUCaHoHopxHSAXf&#10;3xnj0oIwAcGn75wtXCD9Jq7dDEa3Mdwy76Ir7tBgAi9/f3NWNoEiJTcBMQRQjwltqjlIMTQByeoo&#10;3N/iBEygjwqg6R0ITMBtGNfSgjEBwafvZNcJiiv4mrndtY0BFHvoMIHV4e8P9s+WX9JkAvV+v+4G&#10;IBj6mEDITMEEeqgAmt6hwASchnEtLSgTWIttgpN+WvbMDT1vlwkoowglE1jd2dG9pOIbMIE4gQmQ&#10;4SDMWAXQ9A4FJuA0jGtpoZnAWt3vxa0JPKq9rK8JBHheDciACZDhIsxUBdD0DoX+8gDf3xnj0gI0&#10;gWIHYqcmsFSeu3vl40cYE+BFkwmsPr179+Mn6Q0dH4c1Z2AiJmCqAmh6hwITcBrGtbRxTUA/ESC/&#10;cN8yT6CpQ240gVQfXrl6N5kttoQJ8KLJBPKBnPp20wkuf6MnD9/a29v74fvPao8836tw6Tf6t5iK&#10;CRiqAJrewcAEXIZxLW1cE5CLA+rLBLNpf/V1fJIGQchfqjWB8raEJiaAtQNREYIJfH4j6+Y/qD4E&#10;E6hhpAJoegdDPijA93fGuLSRrw7oV+jnCwCq+wkstsWOxA2LC/OX6kyg9ppFpwlgP4GoCMAE1N7+&#10;Fy2PwQQSTFQATe9gYAIuw7iWNrIJLGear/dFr13ZY1A+cKa++d/GEK6kZxY0mUB1sp98q3YT0O8x&#10;GNw+9SCh0QT2d3fP/VN6Q8c5Vybw5Q0xGPBsffJwc+P1P7Y887lGFTImZAImKoCmdzgwAYdhXEsb&#10;2QQqO/0mLPMvapW+V076u17vkuXfi4sATSagKoc8n6DDBGRc5dyB4I6uAynjrx14sOn/P5G3hBN8&#10;v/mJ4uGfND04JRMoqcCHDVloeocCE3AYxrW0sdcOyB75Quku1Q5KZxHKDl8oQuWkeXmuoHLuQJMJ&#10;zM7kr0hOPeowAd1ZhLg4ECqNJnB4j2ZXYdG/Z1/0n7cNCpz8cm/ve/U5hSmTMoFuFUDTOxzqywN8&#10;f2eMSxvbBJKLt6eUk2DkGQRZz5zM+D8nhv6Pbs/yjjm5e1tuHH+YHCqjqEPjjMHZKXGA0eowO4Ym&#10;GXhoNIF04aF80ctkVyKsHAiWRhOYE43kPFV6f9HZN37rf9p67WBaJtCpAmh6hwMTcBjGtbSxTSBb&#10;5n/qp0fib0cfXS76e+XhHM3mAKVpX12rCDUvajaB2oH2uDYQLo37Cbyd/qJX7xwcXPG48uOBekXg&#10;QfPlgdZrA5MzgS4VQNPrAJiAuzCupY1uArXetjIG/6j0QD6Br7Jh4Knsu3rzzkLlnK2/yU8ybjGB&#10;6osgAuFitHbA45hOeRjgeeMFgPZrA9MzgQ4VQNPrAJiAuzCupY1vAuvHtW/rpfn5x8WJxcVxxaW7&#10;Z1tX8696ZrsNb114UqxQbDOB9Qsl5gK2EgiYsU3gm/fU9QDNEwXa1g0IJmcC7SqAptcBxJcH+P7O&#10;GJcWgAlUTwY6d7/y+LE8sHjr3K1yT/zyzq543fYr6v2tJxAlR9Nvn78l/rbMhhhaTUCk78r0n8ID&#10;gqbNBPIdKz2awJc31C0Cyn9TEEMCtesGr5X4YnKoKjD2Z+FIbgJjfxDADdfnDhz+XXJW8PYr6HCB&#10;FW3zBGZbt46ODoUJ3Duq4WhlgaEJPNftKTR1E4AK+AUmADzh9QQiAPrTuHZANxFFxdE4wabvV64H&#10;fPOe3gS0QwIwAaiAV2ACwBMwARAYjSbQtMvwKCagnyUAE4AK+OTbUAHgB5gACIzmPQaX2lOs/ZpA&#10;09WBB+0LB9ZTnDGY0DBtkLa0CKZoWUE7ZZDv74xxaZaVwQRAYLTsNnx8s80F3JlA9zwBscCgZS8B&#10;wVRNoEEF0PS6ACbgLIxraTABwIPOcwdCWDugnS9YZrImoFcBNL0ugAk4C+NaGkwA8GBsEzDaT6Bl&#10;68GM6ZqAVgXQ9LoAJuAsjGtpMAHAg7FNQKwKKEzgqXY+gMHFgSmbgE4F0PS6ACbgLIxraTABwINO&#10;E1h9evfux+OeO2BwcWDSJqBRATS9LoAJOAvjWhpMAPCg0wR8ow4DNHz5148UlJm0CdRVAE2vC75N&#10;qgJ8f2eMS4MJAB6MbgLijMHs8kDDl3+DaQITN4GaCqDpdQJMwFUY19JgAoAHxiawOrz7jjyeeHXk&#10;9hM8yLt/IQWaLt9kmsDUTaCqAmh6nQATcBXGtTSYAOCBmQms7pzNNxF4sXPqlstPIPr/S+8/W588&#10;vKEfElBHDRqZuglUVABNrxNgAq7CuJYGEwA8MDKB/GRqYQLiQIILLj+C2Eo4I+3xxYqCfGpA47FE&#10;KpM3gbIKoOl1AkzAVRjX0mACgAcGJrC6XdpYUJxgXZxZ7YLPb6QecOmD9J6SCTRsMlAGJlBSATS9&#10;ToAJuArjWhpMAPDAwARk1z/bfnNHmoA8rng2u+7yQ5w8fGvjAd95P18gABOwoaICntMUImh67YAJ&#10;uArjWhpMAPCg2wSWouM/fb/YYkieV3za4xYDNsAE1lUV8J1WEEHTawdMwFUY19JgAoAHRnsMyosB&#10;xWaDS+eDAsOBCQhKKuA9LSeCptcO0g0F+HaXjEuDCQAedJrAMjt3UNl2eO56psBwYAISzcbDBETQ&#10;9FoCE3AUxrU0mADgQacJiF7/orihmMAyvMsDMIGED8dwgQiaXktgAo7CuJYGEwA86DIBMUFw62fi&#10;lmICL3a8nkpkA0wgZQwViKDptQQm4CiMa2kwAcCDLhMo+n/FBDyfT2gDTCBjBBWIoOm1BCbgKIxr&#10;aTABwAOYABlUYR+Su0AETa8lMAFHYVxLgwkAHpiYAK4OOIEsjFwFImh6LYEJOArjWhpMAPDAZJ5A&#10;smIQMwYHQhdGrQIRNL2WUC4j5NtdMi4NJgB40Ll2YJGtGCxMQNrBRd+frB8wARViFYig6bVNgwm4&#10;CeNaGkwA8KDTBMSVADkoUJjAAjsL2UAZRqsCETS9tmkwATdhXEuDCQAedJqAHAAQMwVyE3iE3Yat&#10;IG2gPqR0gQiaXts0mICbMK6lwQQAD7rPHZCDArMLn6UmcLg/m2WTCAMCJlDJolSBCJpe2zSYgJsw&#10;rqXBBAAPDM4iXM4KzqZ/BjZLACZQy6q6gN80n+9ezYIJuEmjy2JcGkwA8MDABNaPdmYVghMBmEA1&#10;a5NGpgIRNL22aTABN2FcS4MJAB6YmMD6+HLJA06FdmlgDROoZYk0KhWIoOm1TSNcRsi3u2RcGkwA&#10;8MDIBDYucDMfFzh/z+8nsgMmUMmSaUSTBSJoeq3TYAJOwriWBhMAPDA0AcHR0d17R4EtGciBCVSy&#10;kjQaFYig6bVOgwk4CeNaGkwA8KCHCQQNTKCSlaVRqEAETa91GkzASRjX0mACgAcwATJGaqAIVCCC&#10;ptc6DSbgJIxraTABwAOYABljNVD+VSCCptc6DSbgJIxraTABwAOYABmjNVDeJwtE0PRap8EEnIRx&#10;LQ0mAHhgaAJHn96t8HFYcwdhApUsNc23CkTQ9FqnwQSchHEtDSYAeGBiAo8vV3cWmuUHFIcCTKCS&#10;VU7zqwIRNL3WaXQbCvDtLhmXBhMAPDAwgdsaDzAwgdXh3b872PDXd+8RDB/ABCpZlTSvKhBB02ud&#10;toYJuAjjWhpMAPCg2wQWWhHoMIHHN0s7FG95344IJlDJqqb5VIEIml7rNJiAkzCupcEEAA86TeBF&#10;2qVv75Y512wCxzd16nD+vtMPXgEmUMmqpXmcLBBB02udBhNwEsa1NJgA4EGnCcghgVP/1fwdtbMK&#10;kvMKPA4MwAQqWfU0fyowdmU+02ACTsK4lgYTADzoMoHV2/1mByqHFe2+ciDZP1u4gLdxAZhAJUuX&#10;5ksFxq/MXxpMwEkY19JgAoAHXSbw9RubDvy66but0tmFW1fKiwxf5vMGznuaPQgTqGRp0zypQACV&#10;eUuDCTgJ41oaTADwwMQEtkxPIX4ku/vtq9re/uVt+ejWtX4f0BCYQCVLn+ZHBUKozFdaYQK+VYBv&#10;d8m4NJgA4IGJCRheHEgGBM61XABIphBc8DEsABOoZDWkeZksEERlntLWZIMCfLtLxqXBBAAPTOYJ&#10;mJmAnFHQ5gECOY3gtIdNiWAClaymNB8qEEZlftJgAk7CuJYGEwA8MFo7YDRP4Os3ZqdudT/t8WUv&#10;2xPCBCpZzWnuVSCUynykwQSchHEtjbcJyFliZYznjAXGp/I7qigo1go8Y7SfwBmTd/r6r/TzA2o8&#10;+h9hAv6zWtKcq0AwlXlIgwk4CeNaGkwgCo5vJpPdYAKNmO0xaPTD+8w086XpE3vw2mtfAFPKKjD2&#10;pwmd3ATG/iCADTABUjZfZ2ECHRicOzD3NuHfITCBPnwIFzAHJgBcE5EJcOg4cxMAjZicRSi3GXzl&#10;XZxKPIyQBi3dzhsMqTLXabg64CSMa2mWlcEESIEJdNNpAl/v7+7qtg7GqcT94yizutJcqkBYlblN&#10;W5NtKMC3u2RcGkwgBmAC3XSbQP1SEUzAisAaKIcqEFhlTtPWZIMCfLtLxqXBBGIAJtCNbxNYPTor&#10;DiX2eg6hACZQyepOc6cCoVXmMm0NE3ARxrW0qZrA6qN9sWXsdn7c/GLzzNU/bnrcc/fl7aTln52T&#10;jx+LzeZLe88einuUw+rVlxcs5Lo1uSHduVsNT619kuLtLyST2OfFbEe1oNJz9J9qShhdHdDRcirx&#10;5id6OVUwud2Qt40FFWAClSyDNGeTBYKrzGHaGibgIoxraSGYwP9iTdc7N5rAn3byr4Snk5Zd9M+y&#10;y920/OJ2fhTdxeLZ+ffy4py69NWllxcIE8i7kOz4uvJT659EefutH4i/ak2g8hz9p5oSJjMGe3N7&#10;lv2881+C2Z4E9sAEKlkmaa5UILzK3KWtYQIuwriWNk0TKJr1vGXf9M8H2V83t/+mGEq+vqj21S+K&#10;3jsbW1ZfXiBMoMhKJaH0VM0nKb399bXeBKrP0X+qKeHDBJb5b2Wp/JouekgqgAlUsszS3KhAiJW5&#10;SlvDBFyEcS1tkiYgmvVT9za9+koM3CcdtOzuLzxZH99Pb29de7Je/ePmxvbOTFwd/tfLWacrLziL&#10;UfmXd3YyO1BfXpA4hHj18c2Z7qm6TyIHEcTbP97JuvTafgKa5+g+1ZTwYALJzAL5o5Q29urR4WXv&#10;mmVtAn/5i/sP0xRHldSjgXKiAkFW5ihtDRNwEca1tEmawLzoKcUz5He8hfJ9flF8gZ8XXwLFU8+k&#10;D2fXAMT38OvVlxcslK+Qi5kmSfdJlvlrxLtfTG+UTUDzHN2nmhIeTCAZEhC/HzneIn5TUg68/mxt&#10;TeAvfyFTgTAbKBcqEGZlbtLWZMsI+XaXjEvjbwIqmo365kr/nN25KPrvF8r363nSg+dddvpU+bB+&#10;J9uSH8zrT9V9EvF1X1GS02lHVPromudoP9WU8GAC8/I4TovyOcTOBP6S4P7j6ONocpIs4zQHkwUC&#10;rcxJmvgvTGBwGNfSpmgCJRbFF/181Ff5eq12sGn/ulTHhzePy6cutIPGCzVyOWt7av5JVDvIDKBq&#10;AprnaD/VlDA2gdXh3XcOrogrMkcdT3x7ps4XTH6iL3xferEygb/ABNYuVCDUylykif/CBAaHcS1t&#10;2iZw+NH+rDCBvIFflMfsr5fvLn3hFr3F9XXTt/DSvdlbaZ9afBLd3gFVE9A8R/uppoSZCazunM2n&#10;VL7YaT98WPywix97+uMVN71OFLD5P+svfyFVgXAbqKEqEG5lw9PEf2ECg8O4lsbfBPQ94suP3sy3&#10;nu1pAvNZhYvrFhMoRpJF96x5avWTLDU9TdUENM/RfqopYWQCj7L1FeLHJwb6L7Q8uej0l/k/kyBN&#10;4C9/oVWBgBuogSoQcGWD08R/YQKDw7iWNk0TKFbej20C9U+y1LyTxgSqz4EJdD9ldTv/6YjOfF70&#10;71qKTr+YJhCkCVCrQMgN1LArBCFXNjRN/BcmMDiMa2khmIA/GkwgX3m/e+XewrMJFB2yzgQ0nwQm&#10;YIfZqcQbtt9MVl6mWz41X0XJO335zLT7D3ueAI0KBN1ADVKBoCsbmCb+CxMYHMa1tCmagGzYz717&#10;lM0K728C2vWCFmMCuk+ytL464Hnzu8DpNgE5xn/6ftHDy6/6zd16PmMwX0OYviY8E6BVgbAbqA8H&#10;uEDYlQ1LE/+lWUbIt7tkXNoUTUD0CNeyv8yHzRhc11/SdK9mxqDuk7iYMThFzE4gylZnKNf/mwcF&#10;shWDyrYQ8k28DrcMNwHvKhB6A2WvAqFXNiRN/gETGBrGtbQpmoDaaeYr881NYKlbjdhoAsV392Xx&#10;TVQ5raD2Sap7DJTsQLOKMH2O9lNNiU4TWGZD/Mql/nnrTAEpCq8eyWmGyQuO3253BwdY7iwEE1Cw&#10;VoHgKxuQJv+ACQwN41raFE1AHUhfznqbQL7XoPp4ownkXyB1zqH7JOquQdm7t+0spMhB7VNNiU4T&#10;mGe/DMUElt2XB5TJnOmMQ79jL0P2GCRSgQgaKEsXiKAy6zT5B0xgaBjX0qZoAso3dXkFuKcJyC4l&#10;HdMXfUW2cWCDCWQvz7cWLI8J1D/JstCHefp4y27D+XN0n2pKdJmA+KEUP0Rl/l/LSoDiUKfkSfXT&#10;Jt0z4NwBKhWIoIGyVIEYKrNNk3/ABIaGcS1tiiYg2ne5p8zhzfzrXh8TkNeKz99Ljw2qde8KyQlE&#10;4lggeXTNmeq7az9JfrqQHIrOv8W+mkVfb35O9VNNiS4TKPp/xQS61gS+KJ9HLQ+k8PyTtT+LkEwF&#10;Imig1nYuEEdldmnyD5jA0DCupU3RBKor7mpf6jtMoHT+b/rVvNEEtnfKOeWn6j5JaWfEYjsbGZV/&#10;nPpzdJ9qSngxgWRPwu2rxQzPU/dbnu2CAacSU6lABA2UwEIFIqnMKk3+ARMYGsa1tEmagHL99/zv&#10;6vP4Ok1A2Q9o6we1lyiIew+z515omCZY/STq2yuvkV1+8XHqz9F8qilhYgJ9rw5UWf3W/zWXASZA&#10;pQIRNFAJvV0gmsos0uQfMIGhYVxLm6QJrNePxS7/W+c23/V0U/46TWDzBmJ7mtnuVc1LFOS98mvl&#10;1vn7a+1T659EcLi/U3rN+pHYLv/8k9bn1D/VlDCZJ1CMpxjNGBwFVybgUQUiaKBS+qpAPJX1T5N/&#10;kGwowLe7ZFwabxMYm8kv8iekc+1Afp5wYQKrfJZFOAwxAaJBgQgaqIye2wxFVFnvtORPmMDAMK6l&#10;wQR8AhOgo9ME5DwKMSigPU8gGAaZAI0KRNBAFfRSgagq65mW/AkTGBjGtTSYgE9gAnR0moAcABAz&#10;BXITeDQzuDhwePfuOwdlroS323D+fzGFCkTQQCn0UYG4KuuXlvwJExgYxrU0mIBPYAJ0dJ87kCyu&#10;uPBZagKH+7NZ1+4AyumFCsGdRaj+X0ygAhE0UCXMXSC2yvqkJX/CBAaGcS0NJuATmAAdBmcRLpXe&#10;/KzJcsvjNzQeELgJEKhABA1UGWMViK6yHmnJnzCBgWFcS4MJ+AQmQIeBCawf7VQ79VYRUHcbjscE&#10;/KtABA1UFUMXiLAy47TkT5jAwDCupcEEfAIToMPEBJQtFySn2jcOTscQdg8imiewJlhLGEEDVcNM&#10;BWKszDQt+ZNiGSHf7pJxaTABwAMjE9i4wM18XEBszdyK3AHyVWKVG24C3gcFImigNJi4QJyVmaWl&#10;N2ACw8K4lgYTADwwNAHB0dHde0fdHby8ONB8ZrEnHJiAbxWIoIHSYaACkVZmlJbegAkMC+NaGkwA&#10;8KCHCRhS7E9MiQsT8KwCETRQWrq3GYq1MpO09AZMYFgY19JgAoAHfkzA6+RALU5MwK8KRNBANdCl&#10;AvFW1p2W3oAJDAvjWhpMAPDAvQmIqwOxmoBXFYiggWqiQwUirqwzLb0BExgWxrU0mADggakJrH5/&#10;sLvhlSsfd84UWER7dWDtVQUiaKCaaXWBqCvrSEtvwASGhXEtDSYAeGBmAo/OqosIOxYPiE0Jyc8n&#10;8mECjlUgggaqhTYViLuy9rT0BkxgWBjX0mACgAcmJlDZTkCc89z6/DEGBVyZgMdBgQgaqFaaXSD2&#10;ytrS0hsEGwrw7S4ZlwYTADww2W24tsXg7FT7PID5RgVu9fgQJw/f2tvb++H7zxoe//df3djbu/Sj&#10;X7e8hTMT8KcCETRQ7TSqQPSVtaRlt2ACg8K4lgYTADwwPYFotnXl3bt37/4+3WGoYw/IhXzB3TKN&#10;Mww+3/Tzkksf6B7+6ufpw3vfa1IFlybgTQUiaKC6aHABBpU1pmW3YAKDwriWBhMAPDA7lXh26n5+&#10;x2N5raB966Bj3dEDTQsKnu8V/KL+8Jc3iodf/2NTokMT8KUCETRQnehVgENlTWnZLZjAoDCupcEE&#10;AA86TUCeInBG/Tov3aB1IoD2UOImExA9/aUPnq1PHt7QdfXfvLcxgB//x3r91S83N77fFOnSBDyp&#10;QAQNVDfabYZYVNaQlt2CCQwK41oaTADwoNME5vVrAWLvoLbVAXoRaDKBB5v+/xN5SzhBravfPHzp&#10;N7WbNZyagB8ViKCBMkGjAkwq06Zlt2ACg8K4lgYTADzoMgE5AHC9cueidaZAOrFgtr1b5pzWBET3&#10;n10TeF4fFFAfFsMDP2kI9WcCzlQgggbKiLoKcKlMl5bdggkMCuNaGkwA8KDLBLSnCIi+vnkbQXkW&#10;4fn7TQ9XeKr0/ie/rHX1T9V5gg+aLw+4NQEvKhBBA2VI1QX4VFZPy275X0bIt7tkXBpMAPDAxARq&#10;nX7r0QI9zyIs9e61rl64gWYWYR3HJuBl+doKAAAgAElEQVTj+kAEDZQpFRVgVFktLb8JExgSxrU0&#10;mADggcnVgX4m0O8swvIwwPPqSsFv3mueGlDCtQl4UIEIGihzmrcZ8gxMwFUaXRbj0mACgAdGMwar&#10;8wTE1YHGb/39ziIU1/6LL/21iQJf3hB3yJ2HLv3oX1rex7kJuFeBCBqoHoylAjABV2l0WYxLgwkA&#10;HhitIqz2+jo7yOl3FuGmq1e+9Jf/tk4HCfKdhyo7C71W4gvXqCrg/M0ZULtEwJvcBMb+ICB+YAIg&#10;MLr3GJzXlgzq5KD8AvOrAx0mICYM/t/FzkLfLQ0YeDYBqEAH01IBmABwBkwABEa3CcgZgK8qawYf&#10;7bTvNrxs322gTDL8n1GbFvBUCsB3Pni2Xv/7z6ujAr5NACrQQXWbobE/j1dgAsAZMAEQGI0m8PIo&#10;4/A/i80Brn4m71493q+IQZ0+gwImJpB2/ycPKtsRk5oAVEDHhFTg21AB4AqYAAiMJhOQ+whW2NpV&#10;TiVsmQogRhFMzyIsm4Du6kB5uwGi/QRSnM4ajGAiU3/IJw6SVZamFbd9TxkcrzKCMK6lWVYGEwCB&#10;0ccEjM4TEsgLCttX7x2V+Ez31O55Asoiw6fNZxD5MQGnKhBBA2UDsQrABFyl0WUxLg0mAHjgwQRW&#10;7xwc7Ji+wsAEftH8cIEnE3CpAhE0UFbQqgBMwFUaXRbj0mACgAceTKDppdpXdOwn8HyvVRQKfJmA&#10;QxWIoIGyg/QKAUzAVRpdFuPSYAKAB91rB3rTywTK2wk/re4Z0DFkUODNBNypQAQNlCWUKgATcJVG&#10;l8W4NJgA4MHYJtBx7kB5yGAUE3CmAhE0UNZpdCoAE3CVRpfFuDSYAOCBBxPohzoMUD92WAwZFKME&#10;tSGDAiITGKICETRQ1ml0kwVgAq7S6LIYlwYTADwY3QQ23/Pzb/3lWQESdcpgXRQKPJqAq0GBCBoo&#10;6zS6KwQBmIAnFeDbXTIuDSYAeODDBG5f0C4YbOBB3v0LKajuFyB6/9c/kTdPHtRFIcenCThSgQga&#10;KOu0NZkKjNipwATsw7iWBhMAPPBgAsvZbHbqvvHTRf9/6f1n65OHN3Q9/fO95OH1n3++1zwk4NcE&#10;3KhABA2UdZr4L40KwARcpdFlMS4NJgB44MEE6kcWtfO8OGEouxCgTg94qjzcNEvAtwk4UYEIGijr&#10;tORPChWACbhKo8tiXBpMAPDAvQmIpQPmZxEK8lOHL32Q3lOaKJg/vPfjRhHwbQIuVCCCBso6Lb1B&#10;MCwAE3CVRpfFuDSYAOCBHxNo24pYw8nDt8SJg+/nHX15ycDJn/9BPPzj/2h5C98m4EAFImigrNOy&#10;W/5VACbgKo0ui3FpMAHAA/cmIM8f6jUm4AJSE7BTgQgaKOu0/KZ3FYAJuEqjy2JcGkwA8MDTjMEz&#10;rccWe8C7CQwfFIiggbJOU/7iWQVCMAE/KsC3u2RcGkwA8MDHKsLFRgVOmy8ecIJ/ExisAhE0UNZp&#10;6t/8qsCYlcEErMO4lsbZBMR1XnXqt/iKNzuj3PFiZza7Lu/veTm4zKeavuLx/iZr6396Qwb052vb&#10;F3a+o/t3DgQvOws9EkcRbr3y07slPvY5TkBgAkNVIIIGyjqt9FevVwhgAq7S6LIYl8bZBMQqsNNP&#10;Sn8t9/mL5K/DTOD4puZa8u1kg/r/GSZAho9zB/Z3dYcSD/PGLihMYKAKRNBAWaeV/+5TBWACrtLo&#10;shiXxtoEFqVGOz1PpugGxYwwMUQwyARe7GhmlS3TLuNvYAJkjH4CkSNITGCYCkTQQFmnVe/xpwIw&#10;AVdpdFmMS2NtAuVeWnTPu+r1gqxTdG8C89ls65rtO6ofzR1sDSADJtCLISoQQQNlnVa7y5sKwARc&#10;pdFlMS6NtQmUJwpsuudv/U69XrBMF4l5MYEzuicbAxPoTacJrHpf3v96f1fLOWYm0FcFImigrNPq&#10;9/m6QgATcJVGl8W4NNYmUOqRRVd4ZvOfotPPphHABDjQaQKbn8C5exSfZBhEJjBEBSJooKzTNHd6&#10;UgGYgKs0uizGpfE2AXWigLg4cFFMDcj6Q3H7YvoITCB6TExgNtvqdbrgGFCZQFkFerlABA2UdZru&#10;Xj8qEIQJeFGBEH5n3sK4lsbbBNRuei6vBSyKPjp/MDGBw/2d2Wz7qtpRHN7c3LV1Xv0iufpIPG22&#10;nd45zy4dK53sIr+efD3pfsVixTPKgxeb310uPjx3S9dvL8Q9q0dnxRPka45vyg+sDHmbvKNuckSe&#10;ZpARLGYmMAu+HDITsFeBCBoo6zT9/T5UYNTKYAK2YVxLC8EEvm1N1zsrHaoYATj9RPTK2USBRTZn&#10;QHSKf0jX/Skz/Y4vZz16MbXgT8WqMnmnkQnIZyVPEFKQvJvu3V9k9134N70J5C+6WHyUXHXM3rHT&#10;BFozAqZ7nkD2K5ZmFCx0JmCtAhE0UNZpDQ94UAGYgKs0uizGpfE2AWWYXvTBF2Wnl3Zr2RrCZObg&#10;2byXyHq9F8pS8qzPnM8UzqxNTSA/yqbYyV737svivv+kNYG/KeayXy9S0n7f8B27TKA1I2RM1g7I&#10;AZKE88RbBxpDaAK2KhBBA2Wd1vSI+ysEMAFXaXRZjEtjbgLLvBNbpH3wPBudL8YLlnnXcPx23uvJ&#10;sWRxUfnlnR1l8GB26t4TMeZ+WenSm+cJKN2uTM3+1L57ft/xzapcpAWIEYsn69U/bm5s78gP/K+X&#10;syeavmOXCbRlBI3ZKkL5m0vYsr1KsPpt7HsM5tipQAQNlHVa40POVQAm4CqNLotxacxNYNNPJ/1d&#10;enFgXUwUKLpCaQLpRYF5du+iPDpwPX0w+3KcL1A0MoF0koL4a/IGundfFJ/iUYMJpK+RIxGFz5zp&#10;846dJtCSETTG+wms7uQjJadudffph+o+w3cODvZ3WOwnkGKlAhE0UNZpLQ86VgGYgKs0uizGpTE3&#10;gXytQHpxQHGD4sKBMIGsp1umXWFpK4J0RkFpGt+8lwkkDjDP+tmmd7+ovIHOBNLHi9kGeZTxO3aa&#10;QHNG2PTZWUhOhEyvErQuLFzdnGlgZAJWKhBBA2Wd1vaoWxWACbhKo8tiXBpzE8g77EXWtWZuoKwn&#10;XCrdrnbfwWJyQUE2tmBmAvIr+5uz+nhE8e5LdWJe/rW+FJg9rnbxaa9v/I5dJtCSETY99xg8zPv4&#10;loWFDZsMcjIBm40FImigrNNaH3Z6hSAME/ChAkH9zlyHcS2Nuwksk85X9Ptp+526gdKD6zrFUuen&#10;7kIgOfxof9bPBMRbFH2I7t3bE0uPq4MT6d3G79hlAi0ZYdN/t+HHuQw07Tg014rA7DybeQKS3ioQ&#10;QQNlndb+uEsVGLcymIBlGNfSuJtAejFAWdK/rHWduk6x1gek349ffvTmbnZXHxNIp/Zfzx+vvXt5&#10;CH7e0wSM3xEmUPD4pjJjQPN48jvbPjgQ2zS8cnAgF5gMO1CiG3oT6K0CETRQ1mkdT3CoAjABV2l0&#10;WYxL424Cm6/CoqPOLw7ILm7TBeYbDK77mECxZL+3CciPcKZ4vKPfXjg3gQVMoISyolByoV6hXEoh&#10;Ov5skoX8/Xv+UYxgAn0nC0TQQFmndT7FmQrABFyl0WUxLi0EE/DKItvbJ+v3kmFy9dK/sQnkS/Z3&#10;r9zrOU8guTyg3ZcAJuCEXiZwmGvA9tWjdC1BfVLkfFYszFBWf/pdUTmGCfRUgQgaKOu07ue4GhaA&#10;CbhKo8tiXBp7E1iKxry0Dm4hWvWl0rk1mECtZ5Cd+bl3j7J1gL1MYKH2Nrp3H3x1wOwdYQLZ7gqC&#10;dH+hZJOBag8vf9/5ypPkR6kuqfDDKCbQTwUiaKCs0wye5EgFYAKu0uiyGJfG3gQ2PdrpJ0u1nV+m&#10;C/rOKHe0zxgsnjfLLxLP+5mA6EF280+he3eHMwbb3lFnAuoGBNxN4OVt3dwA2elXVUr8CIpVn8WE&#10;U7+DAuOYQC8ViKCBsk4zeZYbFYAJuEqjy2JcGnsTkBMF5pU1dt/6w9tlNaiZwFKz2b7aIeZ7FZuZ&#10;gNzY6P/JFzDo3r30RvoTiFp6aeN31JlALkrcTUDZVGirdNaUlKHq4sCi/1eWniy11xEcMpIJ9FGB&#10;CBoo6zSz57lQgUBMwIMKhPk7cxTGtTT2JiC6sWtvl7qy+Wzr79WN4nQmULqeUBwkpI4j9DGBZMZi&#10;vr2R7t2LcxDy51fraOmljd8xe23lmMYpmMCj4nCJ2rJB5Vu/7r58Tyj/lwfGMoEeKhBBA2WdZvhE&#10;ByowcmUwAbswrqXxN4FNn/3KjrLZnuzYDtQvdtpL5vPiUkC2U/GieJ6cO2huAlk/nXcomndXN/iT&#10;Jwf1MgHjd9SoTrG3MWsTyLcJ2r5WL6bYCLp8X+2agE4ZnDKaCZirQAQNlHWa6TOHXyGACbhKo8ti&#10;XBp/E0g6ALW3Li3tXzeYgHyZ2Io2ObMm/RqdXFtO96fLO/tXqz1L1QTmyh7Gsr/RvHtyrVpMYXuZ&#10;HJ/bzwRM3zF7rXzs9P3yeUcTMIGGHQWVDSdyipMjFadibALGGwtE0EBZpxk/dbAKwARcpdFlMS6N&#10;vwkkC+zUnkx2CUprrjWB0im/aS9QWapX9MClIYd1zQSW+RPyHkXz7uretqf/c18TMH3H/LXL4tln&#10;5lMxgXO6DYQEx+/eqxvCPP9JLmfq4gG2JmCoAhE0UNZpPZ48UAVgAq7S6LIYlzYBE1jUeup5WQ30&#10;JqBsI7T1g+SedMtgwfnfKYcWzqrfJ8smoIw8F1PP6u+uvP+pf+q7itD4HYvXPsrU4cKTaZjAX/U9&#10;hniZG2MxO6C4zxOjmoCZCkTQQFmn9Xn2MBWACbhKo8tiXNoETEC04uVL+cV39OyvOhNYrx+/KTrL&#10;XaUDkRvTbZ3b3KP0qGIiWnkr+rIJqAvPii+XmncX1x12xGY3T3rvJ2D8jupmR3c2n3xLXFGYhAn0&#10;Rw6znBJbDhRbC1Qs0j3jmoDRZIEIGijrtF5PH6QCMAFXaXRZjEubgAmASeDBBNLLQeeT2aKzrVvr&#10;1e36pSDHjGwCJioQQQNlndbv+TABfVbIv7OBYVxLgwkAHvgwgWSexZn8VnrxpbZWxCVjm4CBCkTQ&#10;QFmn9XzBABUIxQTcq0Dgv7NhYVxLgwkAHjSZwOrTu+183DLWL68PyCGARW06pidGN4FuFYiggbJO&#10;6/0SaxUYuzKYgFUY19JgAoAHTSagfpvX0jr/T6yxzHeIphCBAEygUwUiaKCs0/q/xlYFxq4MJmAV&#10;xrU0mADggR8TWK9Xv03HDJKNF2q7E7omABPoUoEIGijrNIsXWarA2JXBBKzCuJYGEwA8cGgCh5q9&#10;BSQrghUUIZhAhwpE0EBZp9m8CiZQzQr/d2YdxrU0mADgQaMJ7O+2c65mAnPfswLbeO21L0KgpAJj&#10;f5jAUQcFxv4s5uQmMPYHAREDEwCB4W7tQL790+qdg4Mr1BspBGICUIEeRKkCMAEwHJgACAx3JpAf&#10;LeD9jAEdQVwdEDRfIIhg0NI6ze51NlMFxq7M3zLCsSvzGsa1NMvKYAIgMLpN4Lb+8KEaMIGExskC&#10;ETRQ1mmWL7RQgdErgwnYhHEtDSYAeNBpAsts6+Au5BzDbGfmCZtAowpE0EBZp9m+sr8KjF4ZTMAm&#10;jGtpMAHAg04TKE4W7EAeMrB16+joUJjAvaMaZkMLlgRkAk0qEEEDZZ1m+0qYgJoVx+/MKoxraTAB&#10;wIMuExBf8A1XBCxaVx2yPouwgl4FImigrNOsX9pbBUavDCZgE8a1NJgA4IGJCRh24V1bEEzHBPQq&#10;EEEDZZ1m/9q+KjB6ZTABmzCupcEEAA+6TECM+ZvuErDcgQmk6FQgggbKOm3Ai3uqwOiVwQRswriW&#10;BhMAPDCaMXjGcHeA45ttLjAlE9CpQAQNlHXakFf3U4HRK4MJ2IRxLQ0mAHjQvYpQXP4/bbJ4IGPq&#10;awdSaioQQQNlnTbo5ZGagGsVGL0yn2FcS4MJAB4Y7Cz0SHzR33rlp6anEsMEEqoqEEEDZZ026OW9&#10;BgXGrwwmYBHGtTSYAOBBpwl8vb+rHfJv7uthAikVFYiggbJOG/b6PiowfmUwAYswrqXBBAAPuk2g&#10;YUVAc1+/+rRtxMATIZpAZbJABA2UddrAN+ihAuNXBhOwCONaGkwA8MCDCYxCkCZQVQG/YSqxNb3m&#10;KjB+ZTABizCupcEEAA9Mrg4Ynko8KmGaQPMhBJ6JrumFCQRQmccwrqXBBAAP3J1FOC6BmsBYKhBd&#10;02s8KDB+ZTABizCupcEEAA9gAp4ZRwXia3pNVWD8ynwtIxy/Mo9hXEuDCQAewAR8M4oKRNj0GqpA&#10;AJXBBPqHcS0NJgB4ABPwzhgqEGPTa6YCAVQGE+gfxrU0mADgAUyAAHoViLLphQmMXZm/MK6lwQQA&#10;D2xNYPVb6h0D2gnaBOhVIMqm12hQIIDKYAL9w7iWBhMAPDAzgUN1n+E7Bwf7O9hPoBcwARNMVCCA&#10;ymAC/cO4lgYTADwwMIHVTewsNBhiFYi06TVQgQAqgwn0D+NaGkwA8KDbBBo2GYQJ9INWBWJtertV&#10;IIDKPC0jDKAyf2FcS4MJAB50m8Bcv9vw+do8gcN7n3n5iEYEbwK0KhBt0xuDCXgaFAihMm9hXEuD&#10;CQAedJrAC3kS4fbBwY44mvjg4Kz469Y1zTM3yrD1Mw8f0YjwTYBUBaJtejsHBUKoDCbQO4xraTAB&#10;wINOE1iInl90/GJs4Prmz+PLmxun6ysHVm+nlwxW7xwcXMFZhPU4QhWIt+ntUoEQKoMJ9A7jWhpM&#10;APCg0wSEAJwRN4QSXBQ35MSB67UnirulCeQ3KInNBDyrQMRNb4cKhFAZTKB3GNfSYAKAB10mIL7p&#10;J92+uEwglUDeqg8KwAQ642ACJrSrQAiVwQR6h3EtDSYAeNBlAqJbT67+Kx38XDcokA8VwASa4uim&#10;CkTd9LaqQAiVwQR6h3EtDSYAeGBiAkm3ns8DWK+X2RUDFTl6sHXr6OhQvOTeUQ2vKwviMAEyFYi6&#10;6YUJEAATcJQFEwAcMDcBZW2A/vLAQr/ckGYHgkhMgEoF4m5621QghMr8bCgQQmXewriWBhMAPOhn&#10;Auk1Af34f8MWRDCBPE78l0YFIm96W1QgiMpgAn3DuJYGEwA8MJkxmI4E5IsHmmYCLHdgAq1x8g8S&#10;FYi96W1WgSAqgwn0DeNaGkwA8MBoFWHS/xezA8TVAV2/fnyzzQVgAvIPkrWE0Te9jSoQRGUwgb5h&#10;XEuDCQAedJrAMu/Di9kBy9Z+HWsHmuKSP2ECJsAE/AITcJQFEwAcMNtt+NT9tbq1gBgn0OwymAIT&#10;aIpLbxCoQPxNb9OgQBCVwQT6hnEtDSYAeGB6ApE4cGghlwmuV7dn+RUDHTCBprjsln8VYND0NqhA&#10;EJXBBPqGcS2NswmIhlxt5sVQcGn1uPiWeF3eP6i9//T+gBdbZoja6vvkThnTU4nP5LcSWs4aWn16&#10;9+7HOHdAE5ff9K4CHJpevQoEUZmXZYRBVOYrjGtpnE1AfAlUh37n1dlei+Svw0zg+Kb/c+vqGTCB&#10;Kt0mkFwfkG6o7BjQPCQwDnGZgHcVYNH0alUgjMpgAj3DuJbG2gQWpS4+/SJY9J/icrH4hjjIBDa9&#10;i3cT0GTABKoYmMDGqLKf2sKPCJw8fGtvb++H7z/TPfjljb2C72mfso7OBHyrAI+mFybgD5iAoyzG&#10;JlDuQcXFgV216c96U5gAB0xMYGN/v00HiYQUzGbn7pm86PDOgeCnnU/+POvrL32gefT5HncT8KAC&#10;PJpe3aBAGJXBBHqGcS2NtQmUJwrMNx3+79TrBcv0IjFMgANmJqCyMpoCcLyv7CRwqlUG1K7+F/WH&#10;n7I0Ac+DAkyaXo0KhFEZTKBnGNfSWJuA6PzzGYKi7zyz+U/R6WfTCGACHOhvAiYkywsUzjfrgxj9&#10;v/TBs/XJw82N1/9Ye/yB1g+qRGcCflWAS9NbV4EwKoMJ9AzjWhpvE1AnCoiLAxfF1ICsAxW3L6aP&#10;wASix4sJyJ0Hypxq/Key6elf/0TeEk7w/erD37y3d+k33ZHxmYBXFWDT9NZUIIzKYAI9w7iWxtsE&#10;1C40OYBuUYwS5A8mJnC4vzObbV9VT5w9FHvObp1XR4RXH4mnzbbTO+dZ/1DrlY9vnhXzEor3W8oR&#10;iMcy5cJnlee15WozVBMwjVqv7pwV73tflE6+Tt43PkwgE4FzV969+/uDs8lfmnYiEt1/9p3/uWZQ&#10;YPO4ZqCgRoQm4FMF+DS9MAE/wAQcZY1vAh9a0/XOSn8pGvVNG77pA7OWfKFsOfutP2SjwFvXshcf&#10;X8664KLt/1OxHb28s8kEkvlokgvpi0X3/G/ZW279IP1Ut2vPq+V2mIBp1Hr9KPvwFydtAqvDu+8c&#10;XNn8qFZHXU9dJP8ist/M6o78CTYsN3iq9P4nv9zb+0nl8eeacQINMZqARxXg0/RWG64wKvOxoUAY&#10;lXkK41oabxNQJgqIteQXZQ+ajhJkawiTmYNn8+40G0R4oZxBk3Wb85nCmXWjCaivzTxik7Kt3H29&#10;9oZnGnLbTcA4Sl1D/8pkTUAOi6Q/2Rc7p261PlmuO/2WuqfT8RuzxktJD9Se/kG9239alwMdUZqA&#10;PxVg1PRWWq5AKoMJ9AvjWhpzE1jmveMi7ePn6oG017MnbTi/afGP3867U9kLiKH1l3dK59Wcuie+&#10;TT6+nCmDbp6AfK1YoCafV/hG+o5FijwKR1wEOMzfT5fbMk/AOEpmbV19sl4lQwPTNIF8WESUL9To&#10;Qtuzxc+x8oOX4qWdoFEeBnheXx1gNmGQgQk4VQFOTW+56QqkMphAvzCupTE3gXwYPL04sC4mCizz&#10;3lB2nOlFgXl276I8OpCdV5NdKMgXKOpMQHQx6RBycdhNJUW+KL9AkaxsaMptMQHjKPGoMhoySRNQ&#10;rsWI8ufKSIyWueZx3X2Sb95Te/r6RIHN46//8atfifUFf/tJS2icJuBtUIBV01tquwKpDCbQL4xr&#10;acxNIF8rkF4cUNyguHCwVBr3ZdpflrYiSDvs0nz9ebMJ5L166S+VFPlOyipHJaOa22IC5lG5VqS3&#10;p2gCyXWW7TeT8tPpgM0rMBR5KihONK7w5Q11aUD5b+k93/1v2W4Cf1seL3itxBdRoqrA2J8lWNTG&#10;a+zPkpKbwNgfBMRILCaQd9iLrM3P3EBZT7hU+gPtvoPF5IKCbGxB00svSx1ItpJRl7JQZyhmr63n&#10;NptAr6iiA5tP0gTkUMnp+8URgwtlboUG7VGEjecTdplAaYfByqUDDiYAFTAAJgB4EY0JLJMOW/T7&#10;afuduoHSu6q9r7bjVHchkBx+tD9rNoHSa/MnqJ224hube6/ca3htlttsAuZR6iZLg09fDJFOE5BT&#10;KrKTCJPyl62DAr1NQLkeUN88QOwweOnH/7Fen/z553uV+YQsTAAqYEB4KgATAAOIxgTSiwFiTLe4&#10;FnD6SakP1ZlAaZXArLgY//KjN3ezu5pMoNTpakcZ8usMWcypW0/y19Zzm03AOCrfRkn9qbCi0wSW&#10;2ewIpTNvvOq/Xrs2gWLfofXJg8p2xDxMACpgQHAq8G2oALAnGhPY9ICiE80vDsimPL1InPWM5iZQ&#10;LPU3N4Hsi73WBJQ5bOfur5tyTU2gJaq8J+EkTWCe/RaVznzZdnmgmIKp0PiKsgnUrw6oiHUGTQcP&#10;RDpjUOJh2iBtaQRZJRXwnpbTXJn7KYPsfmdqGNfSLCuLZI/BtXSA66UL40l3qV76NzaBfO3+7pV7&#10;LfMEephAulgwoS0XJtBFlwkU8/8UE2ifO9lr7UDXPIEST7UHE0i4mIAjFeDX9Pb7KuMKmICjMK6l&#10;sTeBpWi4S1PsF6J7XSrf7BpMoNbey++I5949epK+i4OrA5KXHyXH3Yn30eXi6oAJXSZQ9P+KCTSO&#10;9UuWmZ+13pXSywRaHo7ZBDwMCjBsemECToEJOMpibgKbtv70k6XafEsJULtQXR+90IwBi3fJZ/rP&#10;LWYMNpiAQGwtJLpqXa7NjMF2tVlOcMaghQlI9Sst7pA7E+kvJ3TtJ1B9MksTcK8CDJveUQYFYAKO&#10;wriWxt4E5ESB0qo5MVHgD2+X1aDWcS41S8nVbjffq7jPKsK2Ifv0DXW5NqsI29VmiqsIxQ+i59UB&#10;ZfdJyeH+rHFIQF77L0zgafNEAAHXMQH3KsCx6R1DBWACjsK4lsbeBEQXeO3t0he5+Wzr79XhcV3H&#10;WduypzIUv2yZMVh7rcxuGLLPn5i8uy63z85CTVGlnYXavwlHisk8geQnYDpjcF1M29jdPdjNjqZo&#10;WmvQde6ASsuQQeQm4FoFWDa9I6gATMBRGNfS+JvAUh64ox4gt3GDg6ax8tL6vnRcONupeFE8T84d&#10;bDKBxi2AdV/Uq1sLa3JtdhuuRckdFe4XT5ycCcgflfyVFSYgfxINRwsmFGs7MhpPKlCHAcSlgvJx&#10;Q+VRgJYhg9hNwLEK8Gx66VXAwAScqQDP31kaxrU0/iYgN5Qp9aTJEoBijFdrAvJl5/OjfbKv1fL0&#10;usObxZdD8bxXK98qm44F0o48bF39bJ0cC5Qvdq/k6jK6TiCqFyRPIBIH7MonTtAE8sODChNYNA/2&#10;ZzxSz3qsbQmpsunr88sDm+/8ldH/khuIpzadSxi9CbhVAaZNb0Am4H5QgOnvLAnjWhp/E0hGeNUh&#10;4K8rR8vq5/KVjvu9WLxTgXzPRDQqXywbjgqupyzV92vM1WR0nUqsKWihZk3QBJL5fz9TTOBR9V+G&#10;9mWPihOrt6+1PflB3v2Lnr56cUDZTeibn7fMJ+RlAoNVgGnTSz4oABNwFMa1tAmYwKLWU8/LHYC+&#10;41S2Edr6QXJPemaN4PzvSt8rqxePj4tnXmjZyVD9ypmPWtRzNRnFOxhHFVnlaRJM6D53IJGmC5+l&#10;JpDM/6vPz9RwdFdw1PEs0f9fev/Z+uThjdqQQDIosCd3G/78xl7LAcXxm4DTQQGuTS+1CsAEHIVx&#10;LW0CJiCHxUvt/bKsBg0d53r9WCo7SVwAACAASURBVJxaN9u9WkjDY9F7bJ3b3KN05uI74/nql8XD&#10;m2fLr21IWX2UvOUt5Q3qubUM9XOaRq1Xd8QTN1HLKY4JlEdgsi/6rbMEeqIeMpT29Mpugs9vKA83&#10;XRtgYQIuVYBt00usAjABR2FcS5uACYAay+5B8egwMIHqRX/HIrBef5519pc+SO9R9xX+8ud71Yc1&#10;cDABhyrAt+mlVQGYgKMwrqXBBCZCaT+BRfNauGgxMYHKwRGzUyaXBvpw8vCtTUf/nffzdQHlEwb+&#10;/A9CFX7065adBniYgDsVYNz0kqoATMBRGNfSYAITQYyMZ1cJ1L0F2GBkAhsXuJmPC4gVGuHBwwSc&#10;qQDjphcm4CiNLotxaTCBiSDXH1z4bHPr6PYOw4sDpiYgODq6e+8o1B8AExNwpQKcm15KFTAxAVcq&#10;wPd3xrg0mMBUKC0i/Nb97hdERg8TCBqOJjBABVg3vYQq0FYZTKBHGNfSYAKT4U/FdLnz/EQAJkCH&#10;WRhMoCuLUgVgAo7CuJYGE5gOq8f7Qga2rzD0AJiA+0/SEmf0NCcqwLzpJVMBmICjMK6lwQQAD5pM&#10;YPXp3XY+DmvGAB8TcKIC3JteKhWACTgK41oaTADwoMkE0q2amwlsjyVGJuBCBbg3vTCB4Wl0WYxL&#10;gwkAHsAEyDAPG64C7JteIhWACTgK41oaTADwACZARo+wwSrAv+mlUQEjE3CkAnx/Z4xLgwkAHjSa&#10;wP5uO+dgAr3jjJ86eC3hBJpeEhVorQwmYB7GtTSYAOAB1g6Q0ScMJtCclaVRqABMwFEY19JgAoAH&#10;MAEyeoUNVIFJNL0EKgATcBTGtTSYAOABTICMfmHDVGASTS9MYFAaXRbj0mACgAe9TeDr/3LP8Jmr&#10;w7vvHFx5srlx1DekP+xMYJgKTKPp9a8CMAFHYVxLgwkAHhiZwOH+Vn4Q8XI227rW/ZLVnbP5EoMX&#10;O6du2X9CM/iZwBomoM9S0ryrAEzAURjX0mACgAcGJrC6rRzNnBzJ1Hkm46MdZbGheMmFgZ+zC4Ym&#10;MEQFptL0+lYBmICjMK6lwQQAD7pNYPW26NHPlP6W/7XhJbdL2w7Mu18xGOYm0FcFJtP0elYBMxNw&#10;owJ8f2eMS4MJAB50m0ByLnM2CpCN+l9se4ns+mfbb+5IE0jl4XrbKwbD0QQGqMB0ml6/KtBeGUzA&#10;OIxraTABwINOE0g2G7zwWXHP452OLQaXUh3uy5fK55ldURgESxOwV4HpNL0wAds0uizGpcEEAA86&#10;TUD24uUpgi92WgcFpDucSW8kxrD0PijA0wSsVWBCTa9XFYAJOArjWhpMAPCg0wTmmmv8uvsKltmQ&#10;QWECHa9wAFMTsFWBKTW9PlUAJuAojGtpMAHAgy4TEBf5iyWEKWJQoHmwf56NGCgmsPR9eYCrCViq&#10;wKSaXo8qABNwFMa1NJgA4EGXCSi9ecedGYU7KE97seP59EK2JmCnAtNqev2pAEzAURjX0mACgAfu&#10;TaB4UHla6ytcwNcErFRgYk2vNxUwNAEnKsD3d8a4NJgA4IGJCdSuDsAEbLAOs1CBiTW9I5mA20EB&#10;vr8zxqXBBAAPTOYJ1Gb9t171L9wBVwcqcbav7K8CU2t6fakATMBRGNfSYAKAB0arCKu9futKgMId&#10;MGOwEmf90t4qMLmm15MKwAQchXEtDSYAeNBpAprNAzp2B1hknlCYgLSD1m0Jh8LbBHqrwPSaXj8q&#10;ABNwFMa1NJgA4EGnCSR7Bb+qfJ/v2jFQuoMQhcIEFthZaGAD1VMFJtj0elEBmICjMK6lwQQAD7rP&#10;HZAd+2zr6j3R968O7yR/rU4iVJDuIJ6Qm8Aj7Da8HtpA9VOBKTa9PlQAJuAojGtpMAHAA4NTiRez&#10;Oq0j/Yk7XPgsNYHD/S53cAB7E+inAlNsesc0ARcqwPd3xrg0mADggYEJrP+0U/GArWvtL1gqzz1r&#10;4g7D4W8CvVRgkk2vBxXoqgwmYBjGtTSYAOCBiQmsj2+WROD8/a4XPKq6g28RmIIJ9FGBaTa97lUA&#10;JuAojGtpMAHAAyMTWK9XH+2nnfu5q591P319fLnkAaf8XhpYT8MEeqjARJte5yoAE3AUxrU0mADg&#10;gaEJSFZHPSb9Hd/MxwXO3+v9sXozCRMwV4GpNr2uVQAm4CiMa2kwAcCDPibQm6Oju/f62MMApmEC&#10;xiow2abXsQrABByFcS0NJgB44MMEbl8wuYDgltde+2ISqCow9mcJEdUECOJyEyDIAnyACYDA8GAC&#10;YuXAqc5JhY6ZiglABTqgVQGYALABJgACw4MJzAmWCtSYyNWBteEFAtrSghqOdXp9wPjqgIPLA3x/&#10;Z4xLs6wMJgACw70JaM8x9s50TMBIBabc9LpUgc7KYAJmYVxLgwkAHvgxAa8HEGuZkAmYqMCkm16H&#10;KgATcBTGtTSYAOCBexMQxw5gTEAb5+qdulVg2k2vOxWACTgK41oaTADwwNOMwTM0awcLJmUC3Sow&#10;7aYXJmCSRpfFuDTOJiBGd9UJX3IT+TPKHeKAmevy/kGDwJ8STC+vZojavB6OOxTyD+hjFaE4sug0&#10;8eKBaZlApwpMvOl1pgIwAUdhXEvjbAJi7rd6gqyYCl7q8xfJX4eZwPFN/yPI9QyYQBUvOwvJYwe2&#10;Xvnp3RIf+xwnmJgJdKnA1JteVyoAE3AUxrU01iawKHXxom+aqd2TuA4shggGmcCLHf/XkjUZMIEq&#10;Hkzg6/3d2gFEVZt0ztRMoEMFJt/0OlIBcxMYrgJ8f2eMS2NtAuUeVFwc2FWvF2SdFUzAAyxM4A2d&#10;B8AEHIe1qgCaXjcq0J0FEzAK41oaaxMoTxSYb5rw36nXC5bp1HCYgAdgApZMzwRaVQBNrxsVgAk4&#10;CuNaGmsTEJ1/PkNQNOtnNv8pmvFsGgFMwAMsTGB/V8s5mIBbWlQATS9MoCuNLotxabxNQJ0oIC4O&#10;XBRTA7L+Sdy+mD4CE3BNeCaw8jrRzxlTNIEWFUDT60YFYAKOwriWxtsE1C50Lq8FLIpRgvzBxAQO&#10;93dms+2r6uFzh+Jk+q3SofSrj8TTZtvpnfNswLjW6R3fPCvmJRTvt5QjEI9linLEXfK8tlxthtrR&#10;mkatV3fOive9L0qvu0/1k6iClMclP7/HlzfPPHcre6XuzvBMYPOJzt3retL4TNIEmlUATe/aiQrA&#10;BByFcS0tBBP4izVd76x0R2IEYNM9bvrAbKLAIpszILq8P9xOu9uta9mLjy9nXXAxteBPxVxyeWeT&#10;CRzfzJ93IX2x6J7/LXvLrR+kn+p27Xm13A4TMI1Kl8QJLmpMoP5JGk1A/Cgl2Tl9ujuDNIHNT2OE&#10;c4b7MU0TaFQBNL2C4SoAE3AUxrU03iagTBQQuwhdlN1BOkqQrSFMZg6ezfvBbBDhhbKALOsR5zOF&#10;M+tGE1Bfm3nEJmVbuft67Q3PNOS2m4BxlNwmJ+WVugnUP0mjCRRPTX9WujsDNYGZGPUI+irBRE2g&#10;SQXQ9EoGqwBMwFEY19KYm8Ay7x0XaRc1z5YTFF3VUnYQ5zffZY/fzrtT2W+IL5Av7+wogwezU/c2&#10;N1diJDzp8XTzBORrxUi0fF7RsabvWKSIbvy0GLE+vKz2oNXclnkCxlEya2vTCa6SoYGKCWg+SZMJ&#10;ZD+rm/lb6+4MzwSUUY/iwkZ4TNUEGlQATW/CUBXoYQKDVYDv74xxacxNIB8GTy8OrIuJAkVHJzvO&#10;9KLAPLt3UR4duJ4+mF0oyBco6kxA9Izp6kU5aH5dkyJflF+gSFY2NOW2mIBxlHKcjnxixQQ0n6TZ&#10;BC5WytTdGZ4JbHi8n8vAeftNhFe/xR6DPtD+n42mN8G/CbgbFOD7O2NcGnMTyNcKpBcHFDcoLhws&#10;Z8U0wmXaX5a2Iki7yVLnNm82gbwvLf2lkiLfSVnlqGRUc1tMwDwq14r0dsUE6p+k2QTOKC/K7Kp2&#10;Z5AmkA2dJFcxzK4SHKr7DN85ONjXzbZ0yHRNQKsCaHpTBqoATMBRGNfSmJtA3mEvsu/LmRso6wmz&#10;zlKg3XewmFxQkI0taHrpZekw22wloy5loc5QzF5bz202gV5RxcTHuW5MoPJJGk2gCFwWQxu1OwM1&#10;gbVYQZHPoTh1q0MGVsV0TAWYgKc31vy/jaY3Y5gKwAQchXEtjbsJLJMOW/T7afuduoHSu+q6vFLH&#10;qe5CIDn8aH/WbAKl1+ZPUDttxTc291651/DaLLfZBMyj1E2WNDso1D9JowkUgdofljJaEaYJrMV0&#10;hlwGSmtEqzRsMggT8PXO9f+50fTmDFIBmICjMK6lcTeB9GKAGA8vrgWIbkvpvXRd3rza+qdD9i8/&#10;enM3u6vJBEqdrnaUIe8ms5j8y6k2t9kEjKPybZTUn0rlQ1e+JjeZQBGYvanuzqBNYC32bMh+wi0L&#10;C2u/jdQeME/AF7X/u9H0FgxRAZiAozCupXE3gU2/JDrR/OKA7KI2HZzaM5qbQLHU39wEsi/22o5V&#10;nc9+f92Ua2oCLVHljrl9P4HkkzA3gQ2Pcxlo2HEoWaG5fXAgll28cnAgl5pWL6K4ZtomUFMBNL0K&#10;A1QAJuAojGtpIZiAVxZZj5n1akl3qV76NzaBfO3+7pV7LfMEephAulgwoS3XuwnUPkmjCRRDC4oJ&#10;1O6MwAQ2KqDMGNA8LtdEiI5/nv5MpAme9jkiMHkTqKoAml6FD+1VoI8JDFUBvr8zxqWxN4Gl6CtL&#10;U+xlv7VUWvQGEzhTfSu5+u7cu0fZGnoHVwckLz9KFreJ99HlklwdqH0S7mMCyopCyYV6Bz/PBn7y&#10;9ZJy4oDfsqZuAhUVQNOrYq8CJlkwAYMwrqWxN4FN2336yVJtv6UEqF2orstbaL77LWf5Kv2iD+4z&#10;Y7DBBARiQx/R2ehybWYMtqvNsmXWW/ZJSk/K1yDymDG4Psw1YPvqUToWoje/fA1q8vCLHd+DApM3&#10;gbIKoOktYa0CMAFHYVxLY28CcqLAvLI271t/eLusBrWOczmrdb6lDi/fq7jPKsK2Ifv0DXW5NqsI&#10;29WmtopQ80lK75KrlHq6Y/4M3Z0Bm4ByUkO6v1CyyUD144oSio0fi6UnfuuCCZRUAE1vGVsVgAk4&#10;CuNaGnsTEN3UtbdLX+Tms62/39F0aAJ1F9/Slj2VofjlrNkEaq9t2qinOPpgnb27LrfPzkKNewKp&#10;OwspHVuK5pNUD3Isdha6WH2R7s5QTeDlbd3cAPn1vzooUPyYlEWoS80TnQITqKmA5zSFCJpey2mD&#10;MAFHYVxL428CS3ngjnKRXHRcB01j5aX1femlgGynYuWrr5w72GQCjVsA676oV7cW1uTa7DZci5Kd&#10;2f3iiZqdhSqfRLGMRzPVBNQjjRrvDNIElE2FtkrnQOu2XayMBKQ/Hu+XB2AC66oK+E4riKDptVQB&#10;mICjMK6l8TeBZHcYtSdNlgAU3ZTWBOTLxLYzyf602ddq+T0yXYt+Jnveq5WeoelYIO3Ig+yS5LFA&#10;8mFNri6j6wSiekHyBKJrT7Kh8Eq3p/kkUhhO389H04tOXx5udFjk6e4M0AQeFQdO1pYN1odJGq4J&#10;6J7oFJiAoKQC3tNyImh613YqABNwFMa1NP4mkCzMU7/Gyd5Tac31c/lKx/1eLN6pID9zb1Yacqi+&#10;tjgquJ6yVN+vMVeTUergjaLUU4nrJqD7JMpd4tDhzASUA4+Lcx5rd4ZnAvmGgdvX6t/p8ysrCsqh&#10;TcXQC0yApoHqt22IKyJoegUWKtDLBAaqAN/uknFpEzAB9aS8hHlZDfQdp7KN0NYPknvkt+SE879T&#10;Di2c1S4dHxfPzFan6VMeFcPV2ahFPVeTUbyDcVSRVZ4msa48WnyS/K4LTxQTOH14uZKnuzNUE2jY&#10;UVDZhLJgnv/DWeY/ft1lBKfABBJGUYEIml5JfxUwyoIJdIdxLW0CJiCHxUuX2ZdlNWjoONfrx2+K&#10;rnBXObNOLkLfOre5R+nMxaBzbQPaw5tny69tSFl9lLylehZOPbeWoX5O06j16o544iZqqevNNJ9E&#10;vmBLXKtQTeBJend+rq/uzjBN4JxuAyHB8bv36oYg/p0kP6didkBxnydgAikwgRZ6qwBMwFEY19Im&#10;YAKgxtJ61pt2vwPtndR0m8BfmR1DXCCvvJwSblPMxqyMJ7kHJpAxggpE0PSm9FUBmICjMK6lwQQm&#10;Qqm3XlivhIvYBCxIJoacT9aNzLZupaczXOx+pT0wgRx6FYig6c3oqQIwAUdhXEuDCUyE5awYrVf3&#10;FujJtEwgmVpwJr9VmUfhBZhAAbkKRND05vRTAZiAozCupcEEJoLsyuRsuaPbA5bET8sEkusDcghA&#10;WXnhdUgAJqBCrQIRNL0FvVQAJuAojGtpMIGpUFpE+K373S9oepcpmYDcS6GyCNOvCMAEShCrQARN&#10;r0IfFYAJOArjWhpMYDL8qVjyf95WBGI2gdWndzXcOzpq/+ir36aPJxss1fYkcg1MQAUm0EYPFehn&#10;AsNUgG93ybg0mMB0WD3eFzKwfcXaA6I2AfVSf4XSGs4WVgRVwgRK0KpABE1vCXMVMMuCCXSGcS0N&#10;JgB4MMQEnM0CPHn41t7e3g/ff9b2pOd7e99vfhQmUM4iVYEImt4yxioAE3AUxrU0mADgwTATcLMN&#10;0uc39hIufdD8pG/egwn0yaJUgQia3gqmKgATcBTGtTSYAOCBwTyB7CTC3d2D3d1UALazWw5GBZ7v&#10;Ffyi8VkP9mACfbIoVSCCpreKoQrABByFcS0NJgB40L12IBkUyGdLvpS7BInNAlb5rUF8eUMMBjxb&#10;nzzc3Hj9jw3PkroAEzDPggm0Y6YCMAFHYVxLgwkAHnSbwLz6zf/4jWxR4KOWQYGXh9X1Bh/rJw5u&#10;vuy//om8JZygobP/8gZMoF8WpQpE0PTWMVIBmICjMK6lwQQADzpNoH4SlXJXcexgmcN9zZQC/QlE&#10;oo/Prgk8bxoUOPnlHkygX9YmjUwFImh6NZioQE8TGKQCfLtLxqXBBAAPOk1grrkCsMgEYDnTroS8&#10;rZ1cqDeBp0rvLzr8nzQ96f+ACfTJEmlUKhBB06vDQAUMs2ACXWFcS4MJAB50mYA4TrB2ASA/bfiF&#10;dgfmhVYEGkzggdrBP9D39nLcoOGxFJhAJUumEalABE2vlg87XQAm4CiMa2kwAcCDLhMQ8wVrXXh+&#10;p/bRFzv5+oIS53QmUB4GeL639736pgLiOd9vsoQUmEAlCyZgQKcKwAQchXEtDSYAeODBBOSQwKlb&#10;Zvlim4Bi6aB+osBT6QcwgV5ZSRqNCkTQ9DbQpQIwAUdhXEuDCQAemJiA9upAowmI6wkNVwI0fHlj&#10;79JvGv6WstEDcWfdBF4r8QXQoKjA2B8lSEoqYP0uuQk4/GSAMTABEBgm8wRqywMWs5Z5AnL/AeOt&#10;B7tNQIwaiOsHMAEroALtOFEBmADoBUwABEbn2oFFfc8AORHgYvZgdWGBdhShkU3fr1wP2PT6NRN4&#10;kM4dgAnYARNox4UKwARAL2ACIDCM9hOYfUs9h1HuLCT7+mPd13/t3IFGOk0gvTYAE7AFgwJdDFeB&#10;b0MFQB9gAiAwuvcYlBMAty5k1wBWyTEEZ8Ruwzu6GQHieoKtCdSvDmTXBhpXGKZgxmAlq0jzP2sw&#10;gilarTRPGzTNcjFlkPafI2YMOsrCjEHAgW4TkDMFhAzsHhwc7KYrBMXkgGS1YH2LwYXDeQJiAWG6&#10;rhAm0CtLSfOuAhE0ve00qgBMwFEY19JgAoAH3SaQq4CCnCW4aDiASBiC8blEHSag7EAIE+iVpab5&#10;VoEImt4OmlQAJuAojGtpMAHAAwMTWK8f7ZQ8YOuavFfsQ3xBd6pQn0GB9v0E1EMJYAK9smACvWhQ&#10;AZiAozCupcEEAA+MTGC9enw594Dta0nvv7pz8K7+dEF57sCrDY9VEMP/hQk8rewx+HSvxi/q7yGA&#10;CVSySmmeVSCCprcTvQrABByFcS0NJgB4YGYCgiN5tPC9xsdXnxYHEMvrCa+8a3Iqceu5AzAB66xy&#10;ml8ViKDp7UarAjABR2FcS4MJAB6Ym0AXckehNhrPIsyHAYqFAsWDMAG7rEqaVxWIoOk1QKcCvU1g&#10;gArw7S4ZlwYTADwY3QTUqQD53gE6ME+gV1Y1zacKRND0mqBRAeMsmEB7GNfSYAKAB6ObgOjh0+5f&#10;SEFzZw8T6JUFE+hPXQVgAo7CuJYGEwA8MDaBwzsHgp82ThT4en+3He2pxEn/f+n9Z+uThzfahgRg&#10;Av2yamkeVSCCpteMmgrABByFcS0NJgB4YGYCx/vKd/tTzbMGrXhenwWgbCiUAxPolVVP86cCY1fm&#10;jqoKwAQchXEtDSYAeGBiAqvblXH+82YrBE35/EbqAZc+SO+BCQzO0qR5U4HRK3NHRQVgAo7CuJYG&#10;EwA8sNtj8JTxuQJGnDx8a+MB33k/7/thAoOzdGm+VGD8ytxRVgGYgKMwrqXBBAAPzM8dOHfl3bu/&#10;Pzib/OW021GB4cAEKlkwAUtKKtDfBOxVgG93ybg0mADggelZhNcqZxHWDx4aF5hAJUub5kkFAqjM&#10;IaoKmGfBBFrDuJYGEwA86DQBuTjwW/eVe47faF4SWGP16OzGI87f737mMGAClSx9mh8VCKEyh5RU&#10;wPRFMIHWMK6lwQQADzpNYClGBH5WukseR9x6xNDh5fQl+RwD7VFFDoEJVLIa0ryoQBCVOUS78XAH&#10;MIHWMK6lwQQADzpNQJw4WD1jWHefyu3cFOb5JEPjc4rtgAlUsprSfKhAGJU5xEIFYAKtYVxLgwkA&#10;HnSZgPhSXxkSSAYFWuYMLvOef6msN/A7swAmUMmCCQyhvwrABFrDuJYGEwA86DIBMU2gNidAe2fp&#10;0dQU5JDAq0eHl3vMLLADJlDJakzzoAKBVOaS3ioAE2gN41oaTADwwIMJJEMCQgTkhAKhBFIOWmcW&#10;DAUmUMlqTnOvAqFU5pK+KgATaA3jWhpMAPDAgwnM8/0G5ALE69ktrzMFYAKVrJY05yoQTGUu6akC&#10;wzcU4NtdMi4NJgB4YDJPoPZtftm2t5Dyinm+7qBjZsFwYAKVrLY01yoQTmUusVUB2zy+3SXj0mAC&#10;gAfu1w6IAYOk+5fXBJL+v30UwQEwgUoWTGAwMAF3YVxL42wCotFW53kXM8FTxPe76/L+QW37p953&#10;m3GfIX4215U/48doP4FKrZq7FIpOX/mXAxMIqoFyrAIBVeaUXioAE2gL41oaZxMQ3/jUgVw5/1tt&#10;xRfJX4eZwPHN2to057jPmKAJyMH+rWvKPY922i4OKJ1+MU0AJrAOq4FyqwIhVeaUPioAE2gL41oa&#10;axNYlBrtZE2Y0u+JrkF80RtkAi926qvUXeMhY4ImkO4JkO8XfLg/ax0SKDp96RDpPxHMEwisgXKq&#10;AkFV5hSYgKMwrqWxNoFyDyo6gl31ekHWC07ZBPhgcCpxtk/g7u7B7tnuHQPzGYMvlLGDhe/zC2EC&#10;layuNJcqEFZlTtPMVQAm0BbGtTTWJlCeKLDpB771O7UZX6YTwmACHDAwAbl5cJkLbU/PVgwuip0F&#10;5cCS100GYQKVLJiAkzTz6wODlxHy7S4Zl8baBETnn3/nE234mc1/ik4/m0YAE+CAiQkkMwMKSrMG&#10;6iyTjQXli5J/Icdvt19QcABMoJLVmeZQBQKrzGmahQpYZ3HtLhmXxtsE1IkColm/KAZ8s3Zc3L6Y&#10;PgITiB4jE0jOFk7ZvtYxyp+fP5iODaySMQWvFwdgAtWs7jR3KhBaZS7TzKcKwARawriWxtsE1C50&#10;Lq8FLIpRgvzBxAQO9zdf/bavfqa8/PDmjjiS/p5y1+oj8bTZdnpnfkJdrVc9vim6nN3i/ZayC3ks&#10;Uy58VnleW64+YyH+nvRr5+4lbyQ//5Omt0k+/mMxTe7crdqMQdWGckswyAgHMxMQHN0VHBk880U+&#10;hJD8cOSvwrP4wQQqWQZpzlQguMocppmvH4AJtIRxLS0EE6hdvDWm652Vb77i+92mJ9607dlXukX2&#10;7U70gn/ILiEXA8bHl7OY4kvgn4rR5eJgGo0JHN/Mn5edZy9M4N+yt9z6QfqpbteeV8ttNoH8mReL&#10;T5b3U7qP/yK778K/mZpAa0ZImJtAD16UKxYTBrY8D6XABCpZJmkwge4086WEMIGWMK6l8TYBZaKA&#10;aNMvyl4ubdWzNYTJzMFizDjr5l4ol5SzTnKuhp9ZN5qA+tqsI96kbCt3V0+9L33QUm6jCfzNG8W7&#10;Lapxuo+/LO77T4Ym0JoRFF5MYL26c1YZBdn8lE753kYKJlDJ6mcCw1QgvMrcpa2NlxLCBFrCuJbG&#10;3ASW6uov2cfP1Vng17MnzZJ15nJCWLGr7EyM4r+8s6MMHsxO3XsiBtkvK/vQ174iy9eK8XT5vMI3&#10;0ncsUuTidDHufni5tLFtJVeXIbvlrWtP1qt/nEnHEJ//Xy9nwqB7m/y+dMTCxATaMsLCjwmUWf3W&#10;vwLBBCpZRmmOVCDAypylif+aqQBMoCWMa2nMTWDThyYdXHpxYF1MFCj6PtlHpxcF5sq2curowPX0&#10;wezbcL5AsamXTleaFafYVFLki/ILFMnKhqbcpoz0TjlocLH7bRbFB3hkbAItGWHR9I9h9enddj4O&#10;a4ADJlDJMktzowIhVuYqTfzX7PoATKAljGtpzE0gXyuQXhxQ3KC4cCD66KxrW6Z9X2krgkVxNn3+&#10;ZXjebAKlrjL/SyVFvpOyylHJqOZ22Ya67V36jk0fP79vbmoCzRmB0fSP4es3Gv7xZHjdO7g/MIFK&#10;lmGaExUIsjJHafIPIxUYuqEA3+6ScWnMTSDvsBdpz5e7gbKeMOuXBdp9B4vJBQXZ2IKml16W5tRl&#10;Kxl1KYvaknZtboMJZPepXXza6+vepvSxsoGCLhNoyQgMdybw9f9qWN3qIw8SAROoZMEE3KQlf1IM&#10;CvDtLhmXxt0E/v/2zv5LjuM6z7MEGAAJAAHnCNRCssQQIk0ZABVbNJQT26JFJSehqZXjo6XAY1EB&#10;LdNBLK0AZUEHNOMQHHzQdIiwUwAAIABJREFUh1zMH53pr+nq6qruqupb1XVvv88PEjEf/fadnq37&#10;TPXXuj4T/M3diF+7gdJdTV2w0+3UqxCUHL9fnIxnM4Fup2xeoDZipf9uH33tjuW9Ta7FBNQ9FTe6&#10;D5sWY1z0mAkMZGQGoQm8PHLFoZr7r8SYToAJaFmuaRQqkGdlNGnV//tNCoRmSW2XgkuTbgL1zoDi&#10;J3C7L0DrlaYueKhH1T+In73/3QvNQzYT6M6eD/baJub0W+3Mez/X3wRMi+mu1uFiTODahWEu9k3A&#10;5RSB4vRKmECCLOc0AhXItDKStPo/XFQAJmAPk1qadBPY/vYtmuhu50A5zm8H8N0FBjc+JtCeo+9u&#10;As2vb2OvVa4ncPHDjS03hgkcLcUEAigvL3xp0AWKkz3GLlYcBkxAy3JPm64CuVZGkdb8l4MKwATs&#10;YVJLy8EEolJ1vMO20VWdWd3172wCu3P0L7x2Z+A4AQ8TqM/yqxjKhQmMQXkWYWV8p9+yPF1fsjjO&#10;pQVgAlqWR9pkFci2MoK03X/CBKaESS1NvAmsi/7XOZr/qOiLa6WbWUygd3x8eUbgxR89eFgvhWDv&#10;QMmz8qiD6jAC43H5QSbQW8xC9w4EcVL72aW+DFQXbN7y9TifAUxAy4IJ0KTt/nN8UgAmYA+TWpp4&#10;E9i2sBcfrldK5y0lQG2Lpi5o6nbFUnbzwYcBRwxaTKCgnG2+YumyE48YNK3W0BGD6gUIFmoCm83T&#10;ut+vTr36ozvVPQpOHvz+/e82MzjRrjUIE9CyfNKmqkC+lU1Pa/97VAUmnkYot10KLk28CZQHChxq&#10;J9W98HdvdtWg16PXhqvrqx1wd61in7MI9RS1vdYLNOUGmIBpMZ2lDN2BaOdNSzaB4tQAfRdLi3XH&#10;wXRgAlqWV9pEFci4sslpyj8iTwrIbZeCSxNvAkXfuv5mp3cdrvb+4pyiBiYT6F0d6EZ3er3oljYT&#10;6L23zDaktLc+2DRLN+UGmIBpMZ205hBKU8ShbBM4vv1qwZ/fGX+lxQUujr81HJiAluWXNk0Fcq5s&#10;apr6L+dJgcAsqe1ScGnyTWDbgb92Trm6XtnJXlX3mRvn7Q/bXQHNlYqP2teVxw7aTMB6tWHTPgj9&#10;msCG3AATMC5GWa3yXkSqCSjqsLsSsUQT2E36l7/sRzu6cjxnQ+ybMsMEtCzPtEkqkHVlE9PUf43t&#10;H4AJWMOklibfBKory6idtDoFoN1PbzSB8m2X7jR3Eap/N1fTwsfVHXzONK/Tjx2z3YHIOPOw9/rH&#10;xdHo5+qnDbnGjJEubVpMaSXFyXHPqnMXVRMon3vxw87dieSZgHLSZsWl8TpOfvnD3RUkLrz2VvTC&#10;YQJaFkyAJq3zzxEVgAlYw6SWJt8EqjPq1NZVdknlojBGE+jeWfhKu6SWtuV2phz097Z3Je6nrNXl&#10;WXNNGWNd2rAY9XJ7L/5p1wTUNTlzKNQESt3pctr12kAPHkxaO3dgAlqWb9oUFci7smlp3X/DBALD&#10;pJa2ABM46nXRw64amE1AuYzQ3veqR5ROculvlZsWrnrn7D1tX3l54EqG9UVsqpBm1qKfa8oY7dKG&#10;xbQFnP61dhahsiaXHwo1gab6i6/96INfvnq+VqLcKnnppUdgEooKzL0q+aJMChie3ZlA8vUCvOBk&#10;AsWv4+5u9nVXDSwmsNncL88Zu6DsGC7PJd+7uH1EaaFFT+lNMx/fOt99ryXl5P1qkeq0cz+3n+HQ&#10;pfuLKVbrXLWru2cCm5Pb25C9Yo+CUBMofWrv+u70j+oYgCuD70kPTGAyUAEHBlXgLFQAOMHJBMAi&#10;GDWBaqeQehmAp9puoizA3gEtKyAteP9A9pVNSNMfGTxUYNLugbkrixomtbTAymACIDNGTWC96l1k&#10;4UlzCkVGwAS0rEkm4KkC2Vc2Ia33EEwgJExqaTABIINREzjsH85hfGxmYAJaVkhaqArkX1l4Wu+h&#10;oUkBmIAtTGppMAEggzETKI4XNF13MbdjHmACWlZQWqAKMKgsOK3/2IAKwARsYVJLgwkAGYyZQHGY&#10;QO+YAOOD8wIT0LLC0mACeprhQZiAf5jU0mACQAYwgWQwGKACJwU4VBaaZnrUqgIwAVuY1NJgAkAG&#10;MIFkMBigAlWARWWBaaZHrfsHYAK2MKmlwQSADFyOE+idJ7DO79pCMAEtKzQtRAV4VBaWZnzYpgJn&#10;p6hAFpXFCpNaGkwAyADnDiSDwQBVEKACTCoLSjM/HmNSII/KIoVJLQ0mAGTgdD0BbVLA8NDswAS0&#10;LJgATZr58dFJgaCsHCqLFCa1NJgAkMGoCZS7B/auK4+Ut1rIbOcATEDPCk/zVwEulYWkWZ6wqABM&#10;wBImtTSYAJDB+H0HqtstXmquN3x8bZXhlABMQM+akOatAmwqC0izPQMT8AqTWhpMAMjA4a7EzV2l&#10;L1x49UJ9K8LcjhKACfSypqT5qgCfyvzTrE8ZVQAmYAmTWhpMAMjAwQQ27610LkdfL19gAlrWpDSY&#10;wC7N+pRx/wBMwBImtTSYAJCBiwlURwa0dI4ayASYgJZFZAJOKsCoMu80+3MmFZhyGmE+lUUIk1oa&#10;TADIwMkENif3zu884NT1zA4WLIEJaFnT0vxUgFNlvmkDTxJPCmRUGX2Y1NJgAkAGbiZQ8OCDggcR&#10;12UKMAEta2KalwqwqswzbeDJwUmBkKxsKqMPk1oaTADIwN0E8gYmoGVNTYMJVGlDzxpUACZgDpNa&#10;GkwAyAAmkAwGA5SCz6QAr8r80gaf7qsATMAcJrU0mACQAUwgGQwGKBUPFWBWmVfa8PMwAccwqaXB&#10;BIAMYALJYDBAdXBXAW6V+aQNP9+bFIAJmMOklgYTADJwNIEHv/9A41d5nUEAE9CyCNJgAuOV6SoA&#10;EzCHSS0NJgBk4GIC91/pXVpotXrh19HXzQeYgJZFagIjKsCuMo+0sVfYTMBfBXKrjDRMamkwASAD&#10;BxPoX2IQJhACgwFKw1UF+FXmnjb6ErJJgewqowyTWhpMAMhg3ASOjCIAEwiIS5lFkuaoAgwrc04b&#10;fYm2fwAmYAyTWhpMAMhg1ASe1FcaPnWhy0WYgHdcyiyaNDcV4FiZa9r4a7oqABMwhkktDSYAZDBq&#10;AuWUwOm/TLEuU4AJaFkwAZo0hxfBBMbDpJYGEwAyGDOBkzfz2xNgAiagZRGlOakAy8oc0xxe1JkU&#10;gAkYw6SWBhMAMhgzgS9f3prAjSSrMgmYgJZFleaiAjwrc0tzeZWqAjABY5jU0mACQAYuJrD34ySr&#10;MgmYgJZFluagAkwrc0pzepmiAuGnEWZZGVWY1NJgAkAGLibAYOcATEDPokuDCYxDMSmQZ2VEYVJL&#10;gwkAGbgcJwATIIHBAGVkfFKAa2UuaW6vM00K+GflWBlRmNTSYAJABk7nDuA4AQoYDFBmRlWAbWUO&#10;aY4vNKiAf1aWldGESS0NJgBk4HQ9gTMp1mQaMAEtizJtTAX4Vjae5vpKmMBgmNTSYAJABm7XGMx/&#10;UgAmoGWRpsEExumpgH9WppVRhEktDSYAZOBw34HD1Wrvevw1mQZMQMuKZAJGFWBc2Wia80t7+wf8&#10;szKtjCJMamkwASADl3sRlpcZ/NqPcFfiaTAYoKwMqwDnysbS3F87VQXyrYwgTGppMAEgg1ET+PLa&#10;hQty70BUVEK/Mra4VEkRht5BFWBd2Uiax4thAvYwqaXBBIAMxk3g5fj3Inx+9439/f3vv/OZ+el/&#10;+eub+/tX//gfhxYxwQRSyQCDAWoAmMAo+qSAd1a2lU0Pk1oaTADIIAcT+HTb6Euuvmt49vlf18/u&#10;/8Fv7MuYZgJJZIDBADXA0KQA78qG03xeramAd1a+lU0Ok1oaTADIwGnvgAm6uxI/3m/5ae/Zr37S&#10;Pnv159aFhJlAV278l+AZFzmgk0WeNqACzCsbTPN6OUzAFia1NJgAkEGyveRWviim/t/9bPP87vY/&#10;vvlb/emPtgbwx7/ZbJ7/z+1/fNuy/4DGBCLbAIMBahC7CnCvbCjN7/UdFfDOyrmyiWFSS4MJABnM&#10;bwLbVv/Natq/cILvaM8Wj/2g+s/HxjmDGioTiCgDDAaoYawqwL6ygTS/13f2D3hn5VzZxDCppcEE&#10;gAxmN4Gi1Tf9/XF/UuAjZSLgo74o7CA0gVgywGCAGgYmMI6qAt5ZWVc2LUxqaTABIIPZTeATpfs/&#10;/9luAsD0yCcDuweCTMAmAnFkgMEANYJNBfhXZk/zfQdMwBgmtTTJJlAcLH5F+fe6GBfVK88XV6K/&#10;UT4+6fjx33844c0zZRSfzQ3l//MiZK1mN4HOD/2hX/0RTKD4K05nAwwGqDEsKiCgMmua7zuUSQHv&#10;rLwrmxQmtTTJJlBcXfbFh51/dnv+UfXPaSbw9Nbejyes40wZMAFqutMAj4cOCuzPGChMucZgIhlg&#10;MECNYlYBCZXZ0rzfEqwC2Vc2JUxqaaJN4KjT4uvzydsOU9yxvpgimGQCT86toptAhIzFmsCz4w8+&#10;iHK14a/eVg8DNBwo0PLJ0GmEE682nEIGGAxQ48AERoEJGMKklibaBLodtNg5cEHdX9D0myWbQJ7E&#10;MoHja4b+SHRloS9uqu29+68O/7e4rkB3SuClDo8mMiQDU5ctB2VSYO5VyZZWBeZeE5ApPEyge6DA&#10;4XbQ/1t1f8HWAMoGCxPIjUgm8J6xOSY1gcfGSxDSmkABbGAUqMAoMAEwAg8TKJr/7gjBoruc2f5P&#10;O/A3hxHABHIjjgkcmRsjnQko+wO+ettsAp+UJvAt7cYE9CbwCDIwClRgFKgAGIaJCagHCmz7/epK&#10;cWhA02KK/75SPwMTyIooJlCcKVJwKs7Vht1M4KP/8N/+683enQeimMAjyMAIMIExzkIFwCBMTEBt&#10;oYflvoCjdpZg92RlAsfXtp3i1OsfK28/vrV9aO/SHeWhk/eLl61O1Q8eNuNqr289vXV++/CFdnnr&#10;cgbifply+WPtdUO55oyj4t8n94o3X7xTLahc/4e2xVSrf7/YU37xrd4Rg6oN7fqwQ4atDNvyth/+&#10;/VeqVWgL6T0YxQTKKYHTb429LJSuCQwcJ1DdqMh6POHEIwZ1hmTAP6iJC31nSFa8tP75A1IqM6UF&#10;vS3ooEEWlYWGSS0tsDJSE/j7YMaWrHSUYgZg24m37b85UOCoOWag6Fp/1+xD3rvevPnpK82I2R5a&#10;8Ltzq86DNhN4emv3usv1mwsT+KdmkXvfq9fqvd7rerl2E9i98kq7ZjvzMa3+k+axy//kagKDGQ39&#10;MqwmUGyHktMf7grpPRjDBMoMyjsQazgfMbgxX424gdgECmwmUOAfxmKAcqOnAmIqM6QFve1siAqw&#10;qCw0TGppsk1AOVCgmBu+UvaYuo815xBWRw6e3w2NTZt70jb9XQM5VMfQMxurCajvbRrxNuWU8vCN&#10;3gLPWHKtJvBH7W12b7T7wOs40+qv28f+jaMJDGaoH7NWhm15Z9qX1h+06cEYJlCeRBpxh4iPCXSu&#10;R6gRwQQ2xDLAYIByRFcBOZX104LeppjAgUcWg8pCw6SWJtwE1ruudVR3mcPmdIK226zL8fDS9ufo&#10;0zd3ba5sHMUs/rPb55TJg9XpOw+LSfZXmqZl2odfvreYTy9f1/bGeoltStGuXyzm3Y9fUZugnmvK&#10;KNvy3vWHm5NfrErHKNb/f7/SdDvTYnaP1TMWLiYwlLHDUIZ9edUHfWv3QZsejGUCMY/o8LiewKAo&#10;xDGBzaAMeMf5r2IokYdemMAwZ0MmBVhUFhomtTThJrDtUVVDqncObNoDBdpeVfboeqfAYfPoUXd2&#10;4Eb9ZPNreHeCoq1L12cvlnPSNwwp5Zt2OyiqMxtsubaM+sHyF/WV8cUctStwz9kEBjLUddHLsJvA&#10;Fe0zMj0YywQi7hwoLxzYmsDQ9YQ39gMKNxFNYEMmAwwGKFe0SQFBlfXSgt52NkQFWFQWGia1NOEm&#10;sDtXoN45oLhBu+NgvWpb27rufZ1LEdSdrtOfDu0m0GmVam9UU8olKWc5Khl67phtPDnXGkq9RNvq&#10;7x47dDUBe0ZLvwz78s4ob2rUrPdgrOMEYpqAz30HZpkTqCGQAQYDlDNdFZBUmZ4W9DaYgB4mtTTh&#10;JrBr2EfNT/PGDZTzCZu+XGC87mB7cEFLM7dg6NLrzjR0cyajKeVIPUKxeW8/12ICzWNqi687sWkx&#10;ndVqJgrGTGAgo7su3TJGl9eujunBaOcOxDxxUp0GKHYVdC8j2O39AzsPYpvAZroMMBig3OmogKjK&#10;tLSw94WoAI/KAsOklibdBNZVw1Z+ENZuoHRXU9fqdDv1KgQlx+9fW9lNoNspmxeojVjpv9tHX7tj&#10;eW+TazEBdU/Fje7DpsUYFz1mAgMZLf0yRpdn+aTrB6NdT+DM2IsmUJwQ0OweeNy7s0DhBrtZgmJP&#10;gm3nQQIT2AzIgFuc/yqGEn/oVVVAVmXdtLD3nQ1QAR6VBYZJLU26CdQ7A5QusO71SlPXOtRHyPoH&#10;8bP3v3uhechmAt3Z88Fe28Scfqudee/n+puAaTHd1TokNIF+GUPXE6hpLuxkejDeNQZjTgp8tGv/&#10;prMEi6sL1hcZfr59pXJMQZc0JrCZIgMMBigPYAJDwAS0MKmlSTeBbWspmqjSBKoLDu8uMLjxMYH2&#10;HH13E2h+fRt7o3Ii/sUPN7bcGCZwRGkCvTKyNIHyvgNfp7nzoImi/19957PN87s3DTcbLCYF9v/4&#10;H7ceUN6CyHoUQTIT2ATLAIMByofOVYcjZynwaCpnA1SAR2WBYVJLy8EEolJ1vMO2MVWdWd3172wC&#10;u3P0L7x2Z+A4AQ8TqM/yqxjKzdsEemVYl9feEEoxgd6DlCZw8vv2BsTlBYy+9qModyXeNLcXqqh/&#10;8iv7AQpR2GE/sSClCWzCZIDBAOWFqgKxs1p4NBWYgBYmtTTxJrAu+l/naP6y9ayVbmYxgd4+5fKM&#10;wIs/etCcBk+wd6Dk2fvVzXKL5Zhyw0ygt5iIewd6ZWQ0J/Dly8ZG10J4QsGnTbPf3WxQPSLgX3/S&#10;eMDVv7IvI7EJhLgAgwHKj/5lhxPAo6mcDVABHpUFhkktTbwJbBvBiw/XK6WzlBKgtkVT1zJ1u2Ip&#10;u0PkDwOOGLSYQEFxTZ6iBxq77MQjBk2rNXTEoHoBAg8TUMsYXV66IwZTmsDm+d03urca7B4b+C9/&#10;XajC998ZuNJAehPYeMsAgwHKE5iAlQAVYFJZWJjU0sSbQHmgwKF2Ut0Lf/dmVw16PXptuCCd2rN2&#10;1yr2OYtQT1EbXr1AU26ACZgW01nK0B2Idt7kaAKGMqzLazdD8wrTg2xNgIA5TGDjJwMMBihP5pgU&#10;YNJUYALdMKmliTeBotNcf7PTuw5Xe39xztCTCtQO2bk60I3u9HrR3Wwm0Huv7Vo77a0PNs3STbkB&#10;JmBaTCetOYTSFNFcdcjVBAxlWJe3OyZg9ybTg6QmcO3CMER3JaZiJhPYeMgAgwHKlxlUgElTOeuv&#10;AkwqCwuTWpp8E9h24K+dU49KK3rPq+rOaZMJlO2r3hXQXKlY+fVaHjtoMwHr1YZN+yD0awIbcgNM&#10;wLgYZbXKexGpJqCow+5KxM57Bwxl2Ja3W8rR0IORzh1gwXwm4OwCDAYob9KrAJOm0jOBA4csFpWF&#10;hUktTb4JVLPDaietTgFoO43RBMq3XbrT3EWo/t1c3d/+uLqDz5nmdfqZaeV7DXcgMs487L3+8faF&#10;987VTxtyjRkjXdq0mNJKilv9PKtO+lN7bvncix927k7kbAKGMmzLW1X3QDpuPxfTgzABPwjHJxcZ&#10;YDBA+ZNcBZg0lbP+kwJMKgsLk1qafBOozqhTW1fZJZW9w0YT6N5Z+Eq7pJa25XamHPT3tncl7qes&#10;1eVZc00ZY13asBh1l/mLf6r9+lbW5Myh7xGDhjIsy1NuzNzeJLL3IEzAD9rxaWWjjaMLG2MOE0ij&#10;Akyayll/FWBSWViY1NIWYALqze4qDledXmbs0eplhPa+Vz1S/tCtuPS3yk0LV71z9p62r7w8cCXD&#10;zebergnuZi36uaaM0S5tWExbwOlfH+rz8Ls1ufzQ2wRMZViWd/zK7uF2afqDSUzgy/94Z/xF6Znf&#10;BDZjMsBggAoAJmAGJtAJk1raAkyg+HXc3c2+7qqBxQQ2m/vfLbrZhdfbtne/OGV+7+L2EaWFni/M&#10;QD+t7vjW+e57LSkn71eLfEtZQD+3n+HQpfuLKVZr+9ip7UM9E9ic3N6G7BV7FPxNwFSGZXn1wx92&#10;CtEejGYCx9e6dzu6PvTiecjCBIZdgMEAFUJiFeDSVBoT2DirAJfKgsKklrYAEwC5YLwQwcDVCbxw&#10;MIHyosg7wygnWkiiScnEBDYDMsBggAoirQpwaSo7E3BWAS6VBYVJLQ0mAJIxswlU+0bOdP4V9e6E&#10;QeRjApuJtywkYSYTSKACXJoKTKATJrU0mABIxswmUB1t0YSVOyRW+rGe85OVCWxml4GkQ29SFeDS&#10;VM56qwCXyoLCpJYGEwDJmNcEqjMnitMVG+4Xx1FkdonB7ExgwAVSyEDaoRcmYMBkAgfDWUwqCwmT&#10;WhpMACRjXhMopwS6hwiWp1pmNimQnwls5pSB2UwgugqwaSqtCThOCrCpLCRMamkwAZCMeU3g0HBU&#10;gOmxmcnSBDazyUDioTehCrBpKooJuKkAm8pCwqSWBhMAyZjVBIojBE13Zcrt9IFcTWAzjwykHnrT&#10;qQCbpgITUMOklgYTADIY60bFYQK9YwKMD85LxiYw5AKxbCD50JtMBdg0FdUEnFSATWUhYVJLgwkA&#10;GcAE0pBYBtIPvTABjbO+KsCmspAwqaXBBIAMXEygt3cAJhBCShmY1QSiqgCfpgITUMKklgYTADJw&#10;OU6gdwnj9QrHCYTEDdoAcVbyoTeRCvBpKh0TcFABPpUFhEktDSYAZOB0FqHe9XHuQAh1WBIZmGPo&#10;TaMCfJqKzQQOrFlcKgsIk1oaTADIYLT7GC4eUEwJeN/qKDJ8TGCTQgZmGXqTqACfptI1gfFJAT6V&#10;BYRJLQ0mAGQw2nqqGw18XZkVyPIeRKxMYBP9oIF5ht4UKsCnqWgmMKoCfCoLCJNaGkwAyGC87ZST&#10;Aqu91+8Uvf/k+Hb1T/0gwrnhZgKbuDIAE6BKC3/vWc9JAT6VBYRJLQ0mAGTg0HOODJ0qs2sNszSB&#10;glgyMNPQm0AFGDUVz0kBRpX5h0ktDSYAZODScH53TmtSe9fH35QYpiawiSQDcw298VWAUVPRTWBE&#10;BRhV5h8mtTSYAJCBU7d5eqvToC59GHut/OFrApsYMjDb0BtdBRg1FZhAGya1NJgAkIFjqzl5/1o9&#10;MXDx9Y/HX54e1iawIZeB+Ybe2CrAqKn0TGBYBRhV5h8mtTSYAJCBT585eZDZCQMK3E1gQ3sE4YxD&#10;L0ygASbQhkktDSYAZBD35rjpEGACm2EZ8NpSeZhADBVg1FT0kwc2wyrAqDL/MKmlwQSADGACyXAM&#10;I7GBOYfeuCrAqan0TWBIBThV5h0mtTSYAJABTCAZ7mGDMuC0xWYdeqOqAKemAhPYhUktDSYAZOBs&#10;AifHH/zw1dceFkcLxFyfUESZwGZMBka32rxDb0wV4NRUDCYwoAKcKvMOk1oaTADIwM0ETm6fLxtQ&#10;cSviJ+dOvxV5pQKQZgKbURkY3HIzD70wgZJhEzjoZfGpzDtMamkwASADJxO411xaqDCB4pKDl2Ov&#10;ljcCTWAzLgPWrZePCVCrAKemYjhkcGBSgFNl3mFSS4MJABk4mMDJe7vGU5hAcUvi3O5JLNUENg4y&#10;YNyCcw+98VRg7sq8MJmAVQVYVeYbJrU0mACQgYMJlK1/deq750oTqO5NmNtNieWaQIG/Dcw+9EZT&#10;gdkr8wEm0IRJLQ0mAGQwbgLrotO8+OHmy5erOQHclTiQaWF+NjD/0BtLBeavzAOjCdhUgFVlvmFS&#10;S4MJABmMmkAhAOXOgJ0JVG6Q2aTASy89ks+4Dcy9hgqKCcy9KrPRmID2cKsCs6wVmB2YAMiMURMo&#10;2n4pAK0JlPsLMjtSYBEmUMDGBj6HCsAEgBmYAMiMURMouv6V4j8UE1jnt3tA/N4BFTcboEobx5wV&#10;Z/9ADpU5Yzx5YGPZP8CqMt8wqaUFVgYTAJkxZgLFAYJ7Py7+SzGBJ+d2/5kLizKBgnEZoEwbxlJZ&#10;FBXg1VRGTeBAzeJUmWeY1NJgAkAGYybQ9n/FBJT/zIXFmUDBqA1QB1qwVRZDBXg1FYsJGCcFeFXm&#10;GSa1NJgAkAFMIBlxwnKQAWtlMAGLCZhUgFdlnmFSS4MJABm4mAD2DpAQL2xuGXAxASoV4NVUYAJ1&#10;mNTSYAJABi7HCVRnDOKIwYnEDZtTBuyV0asAr6ZiNQGDCvCqzDNMamkwASCD0R5RXEeoPGOwNYHS&#10;Dq7EXjM/Fm8CBXPJwEBl5CrAq6nYTh7YGFSAV2WeYVJLgwkAGYw2iGJPQDkp0JpAeZHB7K4s5P8e&#10;cSZQMIcNDFVGrQLMmgpMoAqTWhpMAMhgtDmUEwDFkQI7E7i3ym/nAExAJbUMDFYGEzCbQE8FmFXm&#10;Fya1NJgAkMF4ZygnBVaXP65N4PjaatUcRJgRMIFuVlIZcDUBChVg1lScTOCgzmJVmV+Y1NJgAkAG&#10;Dm1hrTSR8/X/Z3aUAEygl7VNSyYDw5XRqgCzpjJgAvqkALPK/MKklgYTADJw6Qn3zumNJDsRgAno&#10;WVVaGhkYqYxUBZg1lYFDBnUVYFaZX5jU0mACQAZODeHpK50ecjq3XQMbmEAva5eWQAbGKqNUAW5N&#10;BSawkVwaTADIwLEbPL21mxe4dCfuGoUBE9Cy1LQBGSCxgdHKYAJGE+iqALfKvMKklgYTADLw6AQP&#10;Hnxw50FmpwzsgAloWVpaVBnwMYGpKsCtqQyaQEcFuFXmFSa1NJgAkEGqm9TEBiagZRnSosnAeGV0&#10;KsCtqcAENpJLgwkAGVh7wLMHDz5OuSITgQloWea0ODLgUBmZCnBrKsMmoKoAt8q8wqSWBhMAMrA1&#10;gAxvNzgITEDLsqb3Y7HMAAAgAElEQVRFkAGXyqhUgFtTGTx5ACYQJy1lFkwASAAmkIx8BihqGXCq&#10;jEgF2DUV50kBdpX5hEktDSYAZAATSEZWAxTpEYQwgQFGTKCrApPTnIEJEGXBBIAEYALJyG2AopMB&#10;t8poVIBdU4EJMNxoHlkwASABmEAychygaGzAsTISFWDXVMZMoKMCk9OcgQkQZcEEgARgAsnIdIAi&#10;kAHXLAoVYNdUPEzggFdlPmHMNppHFkwASAAmkIx8B6ghGXCxAecsAhVg11RGTh7YdCYFJqc5AxMg&#10;yoIJAAnABJKR9QA1SQbcsxZoAuOTAvpNCZMAEyDKggkACcAEkpH7ADUoA4M2EGQCgSrAr6nABBhu&#10;NPcsmACQAEwgGQwGqEAZ8MiarAL8msq4CcyhAjABoiyYAJDAkAns/egDO7/K615EMAEtKzgtQAZ8&#10;sqaqAL+m4mACM6gATIAoCyYAJDBkAoNkNmEAE9CypqT5Tg14ZU1UAX5NBSbAcKO5Z8EEgARgAslg&#10;MEAp+MiAX9ZSTSAvFYAJEGXBBIAEYALJYDBAdXGeGgg2gQAVYNhUYAIMN5pzFkwASAAmkAwGA1Qf&#10;JxnwzJqkAgybiosJJFcBmABRFkwASADnDiSDwQBlZHxqwDdrigowbCpOJrCBCdClpcyCCQAJwASS&#10;wWCAsjIsA95ZE1SAYVNxM4HEKgATIMqCCQAJwASSwWCAGsJpP4Er4SrAsKk4HTKYev8ATIAoCyYA&#10;JAATSAaDAWqE8f0ErnwerAIcm4qbCTyCCVClpcyCCQAJwASSwWCAcoBIBoJVgGNT8TWBA4rQEWAC&#10;RFkwASABmEAyGAxQbpDIAEygnwUTIEpLmQUTABKACSSDwQDlznQZCFQBjk3F1QRSqgBMgCgLJgAk&#10;kIUJPL/7xv7+/vff+cz87P/6zzcHnq6ACWhZ8dOmykCYCnBsKjABhhvNNQsmACSQgwl8WjT6gqvv&#10;Gp795+bZ/at/ZV8GTEDLSpM2yQaCVIBjU3E7eeBRUhWACRBlwQSABDIwgcf7LT/tPfsPyrP7f2Jd&#10;CExAy0qWNkEGQlSAZVPxN4EDktzBtNgJnTCGG80xCyYAJDC/CXxxs5gM+Gzz/O72P775W+3ZQhO+&#10;9e7/22yelzMHfVOogQloWSnTgmUgQAVYNhVnE0h3eSGYAFEWTABIwPuaMOR8tO3/vyn/q3CC73Sf&#10;fP6z/f1v18cH/OvbBlNogAloWamH3iAZCDiXkGVTCTCBA5LgobTIAd0whhvNMQsmACQwuwkU7b/5&#10;pf+41+q3z179+aZ92jopABPQsmYYegNkwF8FWDYVdxNINikAEyDKggkACcxuAp8o3b+YAfhB59nH&#10;7ZSA6ekWmICWNc/Q6y0D3irAsql4mEAqFYAJEGXBBIAEZjeBj9Q9Ah/1dg+owAQ8smYbej0PGvBV&#10;AZZNxenkAd0EDkii7WlRF6+HMdxojlkwASCBuU2g2907UwAjr+0CE9Cy5hx6vWTAUwV4NhUPE0g0&#10;KQATIMqCCQAJzG0CX72t7vvvHyigoh5SoAMT0LLmHnrdZcBPBeavLIQgEzigybalxVx6L4zjRnPL&#10;ggkACcxtAp1DArV/6XyiecJLHR6BzBiQgc7rVBOYaVVj05iA04t3JhB5pcBswARAZjAygd5JhjCB&#10;7HGTAfkq4GUCUAHxwARAZmRgAsrv/K/etpvAV73LCcAEOOAiA+JV4CwmBYACTABkBhsTKA4X1I4S&#10;gAkwYegIwuoVi1EBt1dDBYQDEwCZkZcJ2PcOlCJgO3FgE3zE4N8X+L8zCAYHMgWnjb5kSAaK76Dz&#10;UYPZVeaGwyGDSmUJDhrEEYNEWThiEEggAxNwOU7gq58Mi8AkE1DwX4hPXMyl61kZDr2DNuCqAllW&#10;No6fCSQ4kxAmQJQFEwAS4GECxcGCgyJAZQIxpYDBABWc5vrKQRlYuahArpWNEGoCB0T5hrRYSzaG&#10;sdxoTlkwASCBuU3A6XoCn46KQAQTIJcCBgNUcJrHi4dlYDWmAhlXNoSnCcSfFIAJEGXBBIAE5jaB&#10;Yv9/awKfGK8xuH10/6r1fsQVYSbgJgJEUsBggApO83v9iAyshlQg78qsOFxvuFtZbBWACRBlwQSA&#10;BOY2AYf7DvzD/u6+xXZSmcAEH2AwQAWneb9lTAas38vsK7MQbAIHVGugp8VZriWM50ZzyYIJAAnM&#10;bgLqNECxq6C3E6AQgYGbEdSkNYEgH2AwQAWnhbxrVAaM300OlZnwNYHYkwIwAaIsmACQwOwmoN5M&#10;4PF+/4DBYtfAd0ZFYBYT8PQBBgNUcFroO/1tgEtlOuEmcEC1ClpalMXawnhuNJcsmACQwOwmUOwR&#10;qNt/73LCm1IOXERgRhNw9gEGA1Rw2pR3+9kAp8pUvE0g8qQATIAoCyYAJDC/CRT9/+o7n22e373Z&#10;nxIo9heM7xrYTLoXIZ0ODPsAgwEqOG3qEtxtgFtlDf4mEFcFYAJEWTABIIH5TaD82d9Q7ycozigo&#10;BeCTfQ2bFtDclTiqEDAYoILTKJbiZgMcKysYP3kAJkCWljILJgAkkIEJVJcLKLj6bv1IYwLlNYYT&#10;moACvQ8wGKCC06iWNG4DXCsbnxToVxZTBWACRFkwASCBHExg8/zuG9sm/613dl2+MYFi58BMJqBA&#10;5AMMBqjgNMqljcsAZdowmZjAAdlaKGn0yxwI4/t1HMuCCQAJZGECBMQ0AYUpPsBggApOI13c559/&#10;7n7cQFzmNYGYkwIwAaIsmACQAEwgmCnzA7FhPfTWNx/IwQZyMYEDstVo08gXORTG+Os4kgUTABKA&#10;CUwkTx/gPfS2dyWc2wZmNoGIkwIwAaIsmACQAEyAhNx8gPnQq96ieFYbiGACVhUwbrNoKgATIMqC&#10;CQAJwAQIyccHuA+9HRXYuJxTEOeLTFnZNBM4oFuROo14gcNhvL+OQ1kwASABmAA9GfgA+6FXV4HN&#10;PDYwuwlEmxSACRBlwQSABGACsZjVB/gPvQYV2KS3gYxM4IBuTao02uWNhHH/OtqzYAJAAjCBuMzk&#10;AwKGXqMJbLMcZIDuSz2/CcSaFIAJEGXBBIAEYAIpSO4DEoZeswpUlaXSgRgmYFMB2zaLowIwAaIs&#10;mACQAEwgGf53PpyQJWHoNapAW1kKGyCtDCaQKi1lFkwASAAmkIw6zNsHQqRAxtBrUoFuZbFtIAcT&#10;iKMCMAGiLJgAkABMIBmdsDAfcFYCIUOvQQX6lcW0gbxM4IBwZWACRFkwASABmEAyDGHBPjCmBFKG&#10;3r4KWCqLZANZmECUSQGYAFEWTABIACaQDGvYFB+wKIGUobd/LuFAZRFcIDMTOKBbGZgAURZMAEgA&#10;JpCMkbCJPtBVAjFDb08FRiojdoEoJmBRgYHKYAJ+aSmzYAJAAjCBZDiFTfeBUgnkDL26CjhURugC&#10;tJUFm0AEFYAJEGXBBIAEYALJ8Aij0AEpQ6+mAq4bjcYFsjOBA6p1gQkQZcEEgARgAsnwDiPQgSiF&#10;9Ij7MXZVwGejTXeBXEyAflIAJkCUBRMAEoAJJCMwjIEPRP4YOyrgu9GmuUB+JnBAtC4wAaIsmACQ&#10;AEwgGVPC8taB2B/jFBMoCHeBbEyAfFIAJkCUBRMAEoAJJIMkLEsfiP4xaioQsogwF4hjAmYVGPk6&#10;EqsATIAoCyYAJAATSAZtWE46EP9j7KpA2DJCXIC4MhITOCBZFZgAURZMAEgAJpCMSGEZ6ECCj7Gj&#10;AqEL8XeBjEyAeFIAJkCUBRMAEoAJJCN22Hw+kOJjNNyCIABfF8jSBA4oVgUmQJQFEwASgAkkI1lY&#10;ch1IUhmNCni6QE4mQDspABMgyoIJAAnABJIxwwCVyAeSm8AUFfBygaxMgFQFYAJEWTABIAGYQDJm&#10;G6Ci60CayshUwMMFIpmAUQVgAmRpKbNgAkACMIFkzDtAxbSBRJV9HtEFLK+jrmyaCVCqAEyAKAsm&#10;ACQAE0hGDgNUHBlIVRmhCji6QK4mcDB5TWACRFkwASABmEAyshmgyGUgWWWUKuDkApmZAOGkAEyA&#10;KAsmACQAE0hGXgMUpQykq4xUBRxcIFsTOJi6JjABoiyYAJAATCAZOQ5QNDaQsDJaFRh1gVgmYFIB&#10;p20GE3BJS5kFEwASgAkkI9sBarIMpKzs86QuQF7ZVBMgUwGYAFEWTABIACaQjMwHqAkykLQyahUY&#10;dIGMTeBg2orABIiyYAJAAjCBZDAYoAJlIHFl0VWg/aPIzwSoJgVgAkRZMAEgAZhAMhgMUAUBNpC6&#10;MmoVsLtAziZwMGlFYAJEWTABIAE5JvAIUDEkA3OvW4m2h4BgiX0XIFiogcYEJixiZwJkKwVSAxMA&#10;mQETACYylwF6FUjkAmehAgAmALJDjgn4v6f4k6Rfk4G4lFnT09x3E8xQGflxgxvjPgL6yuy7B5y3&#10;GcnuAewdIMrC3gEgAZhAMhgMUD3cbGCWyiKogMEFcjQBEhWACRBlwQSABGACyWAwQJlwkIF5Kouh&#10;Al63LA6C1AQOwtcDJkCUBRMAEoAJJIPBAGVhTAZmqizGHoLoLkBhAhSTAjABoiyYAJAATCAZDAYo&#10;O4MyMFdlcVTA+ZbFQdCawEHwesAEiLJgAkACMIFkMBighnE6ZiA23criqEDPBcgWPHTnAZ9tBhMY&#10;TEuZBRMAEoAJJIPBADWKw0EDkdEqi6QCugvQLdg+KeC1zSarAEyAKAsmACQAE0gGgwHKhSEZSGAD&#10;emWR9hBoLkC3WGoTOAhcDZgAURZMAEgAJpAMBgOUI4MyENkGepVFU4FNHBWgMYHJkwIwAaIsmACQ&#10;AEwgGQwGKA/msoF+ZcxUgNoEDsJWAyZAlAUTABKACSSDwQDlx7AMRLIBU2WsVMB6yKDnNoMJ2NNS&#10;ZsEEgARgAslgMEB5MyIDEWzAWBlLFdAf991m01QAJkCUBRMAEoAJJIPBABVCYhkwVxZrD8GjCCoA&#10;E4ieljILJgAkABNIBoMBKpAxGaC0AUtlkVSge4dCmmVSmcA0FYAJEGXBBIAEYALJYDBABaelswFr&#10;ZVFU4FGESQF6EzgIWAuYAFEWTABIACaQDAYDVHBa9f8pbMBeWQwV2GaRqwCZCUyaFIAJEGXBBIAE&#10;YALJYDBABae1/x3bBgYqi7CHoMiiVgHbyQMTTODAfy1gAkRZMAEgAZhAMhgMUMFp3X/HtIGhyuhV&#10;oMyKpQK9LO9tBhMwp6XMggkACcAEksFggApO6z8WywYGKyNXgSqLWAXoTGCCCsAEiLJgAkACMIFk&#10;MBiggtPMj8ewgZHKiFWgzqJVgRgmcOD7TpgAURZMAEgAJpAMBgNUcJr1KXIXGKuMVgUMJjD9L4bQ&#10;BMJVACZAlAUTABKACSSDwQAVnDb4NKkMjFZGuoegyWJgAgd+b4QJEGXBBIAEYALJYDBABaeNvoTM&#10;BcYro1SBXRalClhOHgjbZqEqABMgyoIJAAnABJLBYIAKTnN6GYkLuFRGpwJtVgwV0LMmmsCBz/tg&#10;AkRZMAEgAZhAMhgMUMFpzi+d7AJOlZGpgJJFqAKUJhCqAjABoiyYAJAATCAZDAao4DSvl0+SAbfK&#10;qPYQqFl0KkBqAoEqABMgyoIJAAnABJLBYIAKTvN+S7ALOFZGpAKdLDIVoDWBMBWACRBlwQSABGAC&#10;yWAwQAWnhbwrzAVcK6NRAasJTPq7ITaBIBWACRBlwQSABGACyWAwQAWnhb0vZGLAvTIKFehmUZtA&#10;VwUmbLMAFYAJEGXBBIAEYALJYDBABacFv9XbBTwqI1ABLSvqpMCUbeavAjABoiyYAJAATCAZDAao&#10;4LQJb/Z0AZ/Kpu8h0LOIVIDcBPxVACZAlAUTABKACSSDwQAVnDbp7V4u4FXZZBXoZdGoAL0JeKsA&#10;TIAoCyYAJAATSAaDASo4beICPA4Y8Kxsogr0s0hUIIIJ+KoATIAoCyYAJAATSAaDASo4bfoyXF3A&#10;t7JpKmDIolAB4yGDU7eZnwrABIiyYAJAAjCBZDAYoILTKJbi5gLelU3aQzBiApNVoJs18XP0UgGY&#10;AFEWTABIACaQDAYDVHAazXJcdhL4VzZFBUxZ2ZqAlwrABIiyYAJAAjCBZDAYoILTyBY16gIBlU1Q&#10;AWMWgQrEMYENTKBKS5kFEwASgAkkg8EAFZxGuLARFwiqLFgFzFnTVSCSCXioAEyAKAsmACQAE0gG&#10;gwEqOI10cYM7CcIqC50WsGRNVoFYJuCuAjABoiyYAJBAFibw/O4b+/v733/ns4HXPN7/5m8HnoYJ&#10;aFmsh94BFwisLFAFbFlTVcB08gDNNnNVAZgAURZMAEggBxP49OZ+xdV3ra/54iZMwCuL+9Brc4HQ&#10;ysJUwJpFpQKdLJLP0VEFYAJEWTABIIEMTODxfstPLa/56if7MAGvLP5Dr9kFwisLUQEnEwj5G4pn&#10;Ao4qABMgyoIJAAnMbwLbX/v7V9/9bPP87k1rt//XrQjABLyyJAy95p0EwWkB0wL2rIkqkMYEDuyv&#10;ggkQZcEEgATmN4GPtj3+N+V/FU7wHdNLvih3H8AEfLKEDL0jZxL44a8CA5VlawJuKgATIMqCCQAJ&#10;zG4CRZdv9gk8Nrb75/9Q7TmACfhkiRl6KV3AWwWGKpukAjFNwEkFYAJEWTABIIHZTeATpcU//9n+&#10;/g/0F/xzMSHwB/8dJuCXJWjojTctMPrywcqmqIDh5AHCbeagAjABoiyYAJDA7CbwkbpH4KP+7oGv&#10;3t6KwJ98Zp4uaIEJaFmyht65pgWGK6NQATWL7nMcVwGYAFEWTABIYG4T6E4DbPv9t7WLCmxN4A/+&#10;xrbjoAUmoGVJG3rJXMBLBUYqm6ACcU1gXAVgAkRZMAEggblNoPjJ3546aOj3X/2Xv7E80wEmoGXJ&#10;G3rnUIGxysJVILIJjKoATIAoCyYAJDC3CXxxc//qzy3/UjGZwEsdHgHpmM4oDKGrAlPWqHMuodc7&#10;GxOYkj6IqgLRQkAYMAGQGTABwAkaF/iczAUmmwBUYInABEBmZGACSof/6m2YABhGmgpMyB4BKpAt&#10;MAGQGTABwAySaYH5VSC+CUAFsgUmADIjLxPw2zuggiMGtSzJh2iRHDnodNygS2WBRw32DhmMsM0G&#10;DhvEEYNEWThiEEggAxMIPk5ABSagZckeeilcwOUcAqfKwlQghQkMqABMgCgLJgAkABNIBoMBKjgt&#10;ZVaZRnFGoYMKuFUWpAJJTGADE4idBRMAEpjbBEavJzD6TAVMQMsSP/QmUQF/E3D+g+pdbzjONrOp&#10;AEyAKAsmACQwtwkU1xhsTeCT/jUGa2ACnlkLGHoTuIBjZSSTApG2mUUFYAJEWTABIIG5TWD0vgM1&#10;MAHPrCUMvfFVwLWyKZMCbVacz9GsAjABoiyYAJDA7CagTgMUuwp69yKsgAl4Zi1j6J3uAsMq4FxZ&#10;gAqkMgGzCsAEiLJgAkACs5vAFzfb3QPbdm85YBAm4Ju1kKF3+pGDgyrgXpm/CiQzAaMKwASIsmAC&#10;QAKzm0CxR6Bu/4UUWHYOwAR8sxYz9EadFvCozFsFZjGBgzYtTpaRBX0d3YAJgMyY3wSK/n/1nc82&#10;z+/etE8JwAR8sxY09EacFvCpzFcF9JMHIm4zgwrABIiyYAJAAvObQNHkd9T7CYozCronEcAEPLOW&#10;NPRO3kVgVYFQE/BSgV1WvM+xrwIwAaIsmACQQAYmsPn0Zu0BV9+tH4EJTM5a1tBLPC2gpHksI2MT&#10;6KsATIAoCyYAJJCDCWye331j6wHfemfX+2ECk7MWNvRGmhbwq8xTBVKaQE8FYAJEWTABIIEsTIAA&#10;mICWtbihN4oKeFbmpwJJTUBXAZgAURZMAEgAJpAMBgNUcFrKLGvaRBcwqYBvZV4qkNYENBWACRBl&#10;wQSABGACyWAwQAWnpcyyp03dRdBXAe/KfFRAO3kg+jbrqABMgCgLJgAkABNIBoMBKjgtZdZQGvW0&#10;gH9lISpQ/Sv+NlNVACZAlAUTABKACSSDwQAVnJYyazhtmgvoKjDNBMb+uFKbQFcFImepLPfraAEm&#10;ADIDJpAMBgNUcFrKrJE0UhUIqMxDBZKbgPFqgwlY8NfRDEwAZAZMIBkMBqjgtJRZo2mULhBQWc4m&#10;MJMKLPrraAImADIDJpAMBgNUcFrKrPG0aUcOWi846IqzCnQPGUyzzWZRgWV/HQ3ABEBmwASSwWCA&#10;Ck5LmeWSxkwFyn8k2mYwAdosmACQAEwgGQwGqOC0lFluaVNc4POpLuCqAnOYwByzAvg6asAEQGbA&#10;BJLBYIAKTkuZ5Zg2aRfBVBdwVIFZTKCjAgdJEvF11IAJgMyACSSDwQAVnJYyyzmNUgV8XcBNBeYx&#10;ga4KHCQIxNdRAyYAMgMmkAwGA1RwWsos9zRSFfBzAbdzCWcygeQqgK+jBkwAZAZMIBkMBqjgtJRZ&#10;PmkTXKCvAl4u4KQCnZMHUm6zg7QugK+jBkwAZAZMIBkMBqjgtJRZfmmzuYCXChT/PaMJxHYBfB01&#10;YAIgM2ACyWAwQAWnpczyTKNVAQ8XcFGBuUwgsQvg66gBEwCZARNIBoMBKjgtZZZ3WrgLmFTA3QWy&#10;NoFHjxK6AL6OGjABkBkwgWQwGKCC01JmBaQFu8CjR1NkYFwF5jSB/rxAxDB8HTvABEBmwASSwWCA&#10;Ck5LmRWSFqoCRdYEFxhVgXlNIJkL4OuoARMAmbF0E/gG/arY41JmYejtEuYCVVa4C4ypgHrywCzb&#10;LM0uAnwdNWACIDMWbwLfSOYCDAao4LSUWaFpIS7QZAW7gKsKbGbbZilcAF9HDZgAyIyFm8A3SuhX&#10;xxyXJqfKwtDbx98F2qxQFxhRgflNIMUuAnwdNWACIDOWbQLfaKBfIVNcipQmC0OvAW8VULPCXGDk&#10;XMIcTCC+C+DrqAETAJkBE0jmAgwGqOC0lFmT0jxdoJsV5ALDKpCHCcR2AXwdNWACIDMWbQLf6EC/&#10;Ulpc/gNUcFrKrIlpXi6gZ4W4wKAK5GICcQ8XwNdRAyYAMgMmkMwFGAxQwWkps6am+aiAIcvfBYZU&#10;QDl5YO5tFtEF5i4tZhZMAEgAJpDMBRgMUMFpKbOmp7m7gDHLe2LAbVJg/m0WTQXmLy1eFkwASGDR&#10;JvAoqQswGKCC01JmUaS5uoAly9cFHCYF8thmkVwgh9JiZcEEgAQWbgKPNulcgMEAFZyWMosmzU0F&#10;rFmeLmBXgbxMINIugixKi5QFEwASWLwJbPouQL5yTVykBRuzMPSO4DQtMJDl5wJWFcjMBOK4QCal&#10;RcmCCQAJwAQ2qVyAwQAVnJYyiyzNwQUGs7xcwKYC7SGD2WwzehXIprQIWTABIAGYQEkKF2AwQAWn&#10;pcwiTBtVgZEsHxcYU4Gcthm1C2RUGnkWTABIACZQE98FGAxQwWkpsyjTxqYFRrPcXcB2LmGOJkDt&#10;AlmVRpwFEwASgAnsiO0CDAao4LSUWbRpwy7gkOXsAhYVyNMEaA8XyKs02iyYAJAATEAhrgswGKCC&#10;01JmUacNqYBblqMLmFUgUxMgdYHcSqPMggkACcAEOsR0AQYDVHBayizytIFpAdcsNxcwqkC2JkC4&#10;iyC/0uiyYAJAAnJM4BEJ/csL0CwX5IzuAgGLMKhA/0WqCTSP7U4emLD+0dBdYO71kQJMAGQGTEAH&#10;LrBEErnAkApMWf1o9HYRzL1CMoAJgMyQYwL+7yn+JE2PR9pFwGDSMjgtZVacNPMuAr8sh10Ehv0D&#10;qglMLsMZ5yyKwwUyLY0kC3sHgARgAiaiuACDASo4LWVWrDSTC/hmhahA5iZA4QLZlkaQBRMAEoAJ&#10;mIngAgwGqOC0lFnx0vou4J816gI9FcjeBKYfOphxaZOzYAJAAjABG+QuwGCACk5LmRUxracCIVm+&#10;KsDABKa6QNalTcyCCQAJwATsELsAgwEqOC1lVtS03pGDQUsZdAH9XEL15AGCChzxzZqkAvg6asAE&#10;QGbABIYgdQEGA1RwWsqsyGkDVxdwJ0gFMt9mE1QAX0cNmADIDJjAMIQuwGCACk5LmRU9LboLaCrA&#10;xAR0F/AKy7208CyYAJAATGCE/uUFAtaujgt9Z0gWht5wSFRgyAW6KsDGBIJdAF9HDZgAyAyYwChU&#10;LsBggApOS5mVIi32tIAMEzhwD8u/tNAsmACQAEzAARoXYDBABaelzEqTFtkFVBVQDhkkWnkHArPC&#10;VABfRw2YAMgMmIATfRfwlwEGA1RwWsqsRGkzqACLbRaiAvg6asAEQGbABBwxuICnDDAYoILTUmYl&#10;S4vrAgYV4LHNAqYF8HXUgAmAzIAJOGNyAR8bYDBABaelzEqYRuEC1gsN9VWAyTbzVwF8HTVgAiAz&#10;YAIemF3AVQYYDFDBaSmzUqZFnRboqQCXbeatAvg6asAEQGbABLywuICTDTAYoILTUmYlTdNVgNIF&#10;VroK8NlmniqAr6MGTABkBkzAE6sLjMoAgwEqOC1lVuLKkqoA4aqPMPFT9JsWwNdRAyYAMgMm4I3d&#10;BYZtgMEAFZyWMit5ZfFcQFcBRtvMSwXwddSACYDMgAn4M6QCAzLAYIAKTkuZlb4ykl0ExiMHNRXg&#10;tM18VABfRw2YAMgMmEAYATLAYIAKTkuZNUdl0aYF+JqAz8EC+DpqwARAZsAEgvGdGmAwQAWnpcya&#10;p7JYLtBRAWbbzHlaAF9HDZgAyAyYwCR8ZIDBABWcljJrpspSqAC3beaqAvg6asAEQGbABKbiPDXA&#10;YIAKTkuZNVtlkVxAVQGatXaB5lN0VAF8HTVgAiAzYAIUOMkAgwEqOC1l1nyVRTlycCYVoPoUnVQA&#10;X0cNmADIDJgAEeNTAwwGqOC0lFlzVhZnWmA1gwuQfYou0wL4OmrABEBmwAQIGZYBBgNUcFrKrHkr&#10;i+ECK43Jq+0A3afooAJzb7SYWTABIAGYAC3DUwPfCLiZcRAYeqnSeg/F2EWgq0ACGSD8FMdVYPaN&#10;FjELJgAkABMgZ1QGEigBhl6qNMODEaYF+ioQWwZIP8UxFchgo0XLggkACcAEouBoA9GUAEMvVZrp&#10;0QjTAiYViISALasAABphSURBVPq3SfspjkwL5LDRYmXBBIAEYAKx8JEBciXA0EuVZn6cflrAqAIR&#10;ZYD4UxxWgTw2WpwsmACQAEwgJv42QKQEGHqp0mzPkE8LWFQglgxQf4qDKpDLRouRBRMAEoAJRCZQ&#10;BiYqAYZeqjTrU/S7CKwuEOOPlP5THFCBbDZahCyYAJAATCABk2wgyAkw9FKlDTyZ6MjBODIQ4VO0&#10;TwtktNHIs2ACQAIwgTQQyICPEmDopUobfDrCCYWpZCDGp2hVgaw2GnEWTABIACaQDDIZcFACDL1U&#10;acPPR5gWSCQDUT5FmwrktdFos2ACQAIwgWSUYcQ6YFMCDL1UaWOviDEtkEIGIn2KZhXIbaNRZsEE&#10;gARgAsnohsVVAgy9VGmjL4lwcYERFyD5m431KRqnBbLbaIRZMAEgAZhAMixhUZQAQy9VmsOL4uwi&#10;iCwD0T5FkwpkuNHIsmACQAIwgWSMhUVQgmR3OUiTU2Vl2FQIXOCsSQUi7iWI9ykaVCDLjUaUBRMA&#10;EoAJJMM5LIYSRJUCBkNvcJrb66bvIjh71uICkWQg5qfYU4E8NxpNFkwASCALE3h+9439/f3vv/NZ&#10;0NMlkkxgRxwloJcCBkNvcJrrK3su4GsDZytSyUDUT1GfFsh1o1FkwQSABHIwgU9v7ldcfTfg6QqR&#10;JtASywlopIDB0Buc5vxSgwp4KcFZhQQyEPdT1FQg241GkAUTABLIwAQe77f81PvpGuEmsCOaEkyR&#10;AgZDb3Cax4sHXMBBCc7q+BxAuFptn49XmT99FYga14HB1xEmADJjfhP44mbxa/+zzfO72//45m89&#10;n25YignsiKgE3qbAYOgNTvN6+bgLDCjBo54L9HVgUAZ2SvC5gxZE/xR1FYgcp8Dg6wgTAJkxvwl8&#10;tG3wvyn/q2j63/F8umFxJrAjvRJ4QV1u1ibgrgIGJagqG9UBBxnoKIHFC+J/isYrC6QAJgCAL7Ob&#10;QNHfm0n/x/1f/SNP71iuCeyYu+fnAPVn6r/NvF1gpwTt19FkA2dDZKCvBDstSPDVPzARPRUmAIA/&#10;s5vAJ0p7f/6z/f0feD29AybQMnc7XgqWjz/UBXSGdMDTBSxKMDhpQIBRBeK7AUwAAF9mN4GP1Cn/&#10;j3rz/yNP74AJaFmx7nIARqFSgQGCZWBUCWgtwc0FiN0AJgCAL3ObQPd3/uP9/W9/5vF0C0xAy9LT&#10;5m6PiyKBC4BMgAkACcxtAl+9rZ4b2DsSYOTpFpiAljWQNnefXAhztyiQBJgAkMDcJvDFzf2rP7f8&#10;a+zplwAAgCXxx1YA3IEJAABAauKPrQC4k4EJKBP+X73dNwH703P/LQMAQBjxx1YA3JFiAiHZgv8e&#10;5ZaGyhgitzS5lYFlkZcJmPYODD09DcF/xXJLQ2UMkVua3MrAssjABIKPE5iK4L9iuaWhMobILU1u&#10;ZWBZwAREIrc0VMYQuaXJrQwsi7lNgOp6AiEI/iuWWxoqY4jc0uRWBpbF3CZQXESwbfWfmK4xOPD0&#10;NAT/FcstDZUxRG5pcisDy2JuE6C670AIgv+K5ZaGyhgitzS5lYFlMbsJqL/zi30B/XsRDj09CcF/&#10;xXJLQ2UMkVua3MrAspjdBL642c7/P97vHRE48vQkBP8Vyy0NlTFEbmlyKwPLYnYTKKb86/5edP3e&#10;7P/I01MQ/FcstzRUxhC5pcmtDCyL+U2gaPBX3/ls8/zuTdNv/pGnAQAAADCF+U2gmPTfUe8IKE4Z&#10;aA4PMDwNAAAAACIyMIHNpzfrRn/13foR1QQMTwMAAACAiBxMYPP87hvbRv+td3bXCuiYQP9pAAAA&#10;ABCRhQkAAAAAYCZgAgAAAMCSgQkAAAAASwYmAAAAACwZmAAAAACwZGACAAAAwJKBCQAAAABLZrEm&#10;8Oz2hdWWC69/PPeaxOLLl1erFx/OvRakHN+qNtoffjj3mlCxXq3O9B48ef/aef51GkvbbsMfFttw&#10;7+LrDL+agxtG/ogCBLNQEzh5b7XjMsMhyYXDlTATuP9Ku9FOc+6RLYWt6e3y6a2VUudbs6wXAabS&#10;utuQ2x/e4IZZwogCBLNME3iqjEdiuorG0UqYCbynbrPV3vW514eAkzdXvXa5Ptepc3VlnlWbiqm0&#10;Trss/vB+PcuqBTK4YZYwogDJLNIEip8rKi+wGpHceHJOmAkcrTRuzL1Gkzkppm20drnWy1xdnmnt&#10;JmEqrX5QgdPXc3DDLGFEAaJZpAmUA9JesT/v2e1zhhFLAOVPMl5D7TDVQHz6rYe7jcZ+tK0bY+fL&#10;V7eUS3c2RZ3nuSqPqbT67251uqjt+JbpBRkzvGEWMKIA2SzRBNZqj6ym9RgOtsMc8vvRNUhlNs0O&#10;2OpfzEfbWta6ZZTbbTe5XM2m81MeY2m1zDWT6uWk1d6P069cGIMbZgkjCpDNAk2gHKba0bWUfTEd&#10;s6aZyhRTV9k32saibUOO3G92O6vtsvwyqnUdcuwqxtJqPWj3rq+7/8ybwQ2zhBEFCGeBJlA2FWVw&#10;XbP6beJEUeLedyWNR/pG4r7RlGPn1Ha51ht/2VV4TX5YSqtqUx4p+yeXL+jghlnAiAKks0ATONTs&#10;vhyRuPw2caKq6IjRQDvKkbbR9MGXFyfVzuTV5T/V2qX+3TQ9kjfW0vqV6Ns0ZwY3jPwRBYhneSbQ&#10;P71JVMssOCorFFWWLBOozoPYu172EP1n8pneS7m0ywJbaRxnN1oGN8wCRhQgnuWZQL+HSJvMW1dj&#10;lKjhSNbegbJdXvpw02uXm+M/u9Y/zI6dCZhKK/dYsd1iQxtG/ogC5LM8E+j/lfL+fdmj/PF1Q9gP&#10;E+0XJat9zH2OmmvU9UzA9FJuJmAujVshY7T1iB9RwAJYpgl0R6Syy8jZrXdYVyPKBKrfms1Gqk5X&#10;57vJjppr1Y6aADvlsZYm7OLXyoYRP6KABbA8E+j/NpF1gM9OAGSZQHUOWnlloZN75YVdJNQ2agJr&#10;tspjPQTi/neLX8wX/5z35lM2jPQRBSyB5ZlA/7eJ8RLpXGl3x8oygc2Jev+XlZDbvIyZQPnV5LnH&#10;2WQC2+Z4b3f1/j2OdyNsUDeM8BEFLAKYgKy/27KWag+lMBPYbI6Vu7xcvDP32pAwZgLlPhGeX02t&#10;tGrCvHsLIl53IOqgbhjZIwpYBss0AcP10IX83SqlSDOBzk1h90RMCYx988opaKaH2ZlM4IZ2CyK2&#10;KtDZMLJHFLAMYALmh5iiHrwkzAT0exHynDPXGP7mlf2G6zHoJhO4sKrv03NyfK2sjen3s7thRI8o&#10;YCHABMwP8aRz9pIsE6hE4GJ5L8LqiME9pi1SZfCbty53qXM98Ewr7Ul9fMBuLqe6OQHLbahtGMkj&#10;ClgKMAHzQyzpHrIsygTKX2F71+t/nfyC8bS5ytA3796K70ECG5sJXNEe4fgF1TeM4BEFLIZlmoDQ&#10;43u6vV+SCVTnECo/IBkfSqcy0DGOeIuAce9A9/t4xHMfT2/DCB5RwGKACcj5u113R1ZJJlD+fuzM&#10;k3O7M48ZuwlUB9lfTrw+hBhNoLMzoL9ROdDfMHJHFLAclmcC/QYp5DogzVWGGySZQP/n45rtXmYV&#10;mwlUcyCsv5QmE+huQo790rRhxI4oYEEszwTWvR+TegtlSnVAswEBOtD/2SXjgq4WE3haXTnhev8Z&#10;PpiuLGS4Eh8vEzBuGLEjClgQyzOB/j3RhNwvRLoJdHuGjJ9dZhOojq5jfm6E6b4D2u4cdsfVmTeM&#10;2BEFLIjlmUDf17X961xZoAmwaiMmjL2wOknthQ/nWCE6xu9FyG4TWjaM2BEFLIjlmUB//BFylzTp&#10;JrCUvQNVv2G/0fTSyq9np19y24S2DSN2RAELYnkm0DvApxyQOP00cUT2EYMyJmANJlAJ3Rn2G04v&#10;rf9nxmwT2jfMUkYUIJgFmoA+APV/rMhAkgmU26z3s4v/BGzfBJ6wvrCgQq+03hbjdSLowIZZyogC&#10;BLNAE9COYi4FXkrHVJFkAr0rC5WDLf+fXb12WZ12L0AE+qXp1xTktQmHNsxSRhQgmAWaQH0jsfq4&#10;n6f9K54IQZIJaFcbri74yn9KwPzDWYQIGKY7ytpON8fb3TvHahMObpiFjChAMEs0geoHZnlPtGe3&#10;z7H6ZeKDKBOoRuLV6eIORCf3q7O6BTRM42F1Mr6NfROoflavLt3Z/vcxs004vGEWMqIAwSzRBJoh&#10;aQefnZU+yDKB+uJuCvwPqjNffqcPn1/OCoaDIZv7EbabcJ5V82dswyxjRAGCWaQJ1BN4DaeZn7lt&#10;QZYJ9AbjyxJKs9y6V6gJNJfo47cJRzfMIkYUIJhlmsDm5D2O45Efwkyg3rPcjLVvzb02JGjtcm3s&#10;N3JMYPt3127DU4wupjy+YZYwogDBLNQEiv15F4o/2gvFvj2ZiDOBzeb4VrXRXrsz95oQobXLI+km&#10;UBzkca2QgVOXWG1Clw0jf0QBglmsCQAAAABgAxMAAAAAlg1MAAAAAFgyMAEAAABgycAEAAAAgCUD&#10;EwAAAACWDEwAAAAAWDIwAQAAAGDJwAQAAACAJQMTAAAAAJYMTAAAAABYMjABAAAAYMnABAAAAIAl&#10;AxMAAAAAlgxMAAAAAFgyMAEAAABgycAEAAAAgCUDEwAAAACWDEwAAAAAWDIwAQAAAGDJwAQAAACA&#10;JQMTAAAAAJYMTAAAAABYMjCBhfPly6vV3o/nXgsezPtZ+aQfrlY3iv9fr3QuXHz94/B1OKqXq3Ly&#10;/rXtcvcuvvWwfezJudWLD/UXAgByBSawcGJ2t3v/7td5LW/iAmYxgd06e6RvBeBM8x8GTn8YuC7b&#10;Bt8zgd+daxa797320a0yXAkMAQAkByawcOJ1t/uvrF6gNIHJy5u8gBlMQFln9/TtK+sXmk0gtIhi&#10;DTQTODlUl3vmofJSzDQBwAaYwMKJ1t2K34+UJjB5edNXKL0JqOvsnn7YTAnYTCDsc/jylVXPBA67&#10;yz2ze+Johf0DALABJgDiINAE0hO0zuv2PWu96z+7f01r2c48fXnVM4HSNPaKIw+evdd99uRN7B8A&#10;gA0wARAHmAABIetczB00PbhnAlvunQvaP3CvPh5ANYGi3a9e+LBdV2UeYI0jUQFgA0wAxAEmQEDI&#10;Oh8pbzGZQPVD3vP3+tNbzQ4A1QTWHacoVaAzKRAw8wAAmAGYAIgDTICAgHUupgR2HdhoAuWBf15N&#10;+uR2OSFw6rxmAofdBXX/eYRJAQC4ABMAGie3LxSj/h/2TzU7vnWuPHHcaTGjTezpnxU5exdfdzuw&#10;zLQ82hWyLu1351Z7lwxn3j39YVXBW90KnpUf4Gq0sO5i798q37V34bU7buts+fw6DdhoAuWcftux&#10;qypWndwuX1ZHCFz6P292TUA/l6Cb1lESAEDOwATEUg74yq+ycvK2NzQrR6QfluN4e374pYfKa158&#10;ePLe7iS0tlkednvBUR3xZLcQWyN7+kp7xPnltpe5LY92hexLq5pZdXz83g3t6H2lgj2lG7fz6J3C&#10;9EBlsVva8ILTVYahaGN6J6bY6p2d9SMmoC5n77pxdauOv33yRDMB3VO0sxsO+c3BALBQYAJyKQfw&#10;Fx8a/9V5kWoCaks6rZy/9mL5g7Bht5c51ASO1M6ntA8PEyBbIfvSypZ9tFvHTqfrVrD7YNfn1IdP&#10;G4vXFttZu4qygiETsH1+Ze+/0vnX4N4BLdl89EBxcYDCdXQTWK+63yjt+bV1gQCAvIAJCGatDu6H&#10;K+N+W80E/lOnMZxpX/PiL4wtI9AEuo1MWTEPEyBbIfvSimdO1e/ctjy1F+sVNCfwaz3dWL222Gb2&#10;XX/bgAlYP7+ifs0Leqtw1FbYS+5dS7h81b+v5jx0E2g+3B2HK7X3V3MtpgUCAPICJiAZpfuvVyvj&#10;L7SuCRScLnZ7H7+i9LGmX5wups3vv6K2njATWLdBz6qD0ZpXuZsA3QrZl1Y/c/nh5umbVzqfVbW8&#10;03eKj+pW20OrN5SFnVRLMu0p1xZbffB7rz8onisPVqiWZjcB++dXvEgp0GQC95QCSym4VBwgMLC6&#10;O3QT6Db+ja4GxctxzCAAHIAJSKbdI2DZN2AwAfXHdT3s152reeZIaRmWxrsZPNit7Ci7xXX+5bY8&#10;2hWyL6165oz6QvWzanar39u9qlSv3d72e6uV8Ve2YbHKmj192V50lT7w+a273Vw3gZMHt8+v2vDy&#10;rZ0dK4M79k0m0ClPmyQ40k0BAJAnMAHRrJsmYdk30O9uV9QnOnPI7Zh+tOq8x9sE1t3FVden+bXH&#10;8mhXyL40rUe3n1X5c719R9NDu2fU93ekq4HtYtfathkounrZwOenNd/1yky9Ut1D/J7820tvDU7m&#10;ayagi0GvXk1LAAC5AhOQTd3Vjiy/TnsmoLTK9uxwfUJBkYQgEzjUGqTSQD1MgGyF7EvTzrxvP6uj&#10;7juaHqrvOLfMj+sn9D+7fU39OJR+ajYB98/PYgLqoaDmr4URXxMo1gsHCgDAAJiAbKozxswnEJZo&#10;JqDN7SomoA75bSMMMYF+/2mTPUyAbIXsS1MMo3lh24v789791mieH9cWqzNmAgOfn64eRhNoz3ms&#10;TjR1vKCDvwloBy0AAHIFJiCcUgLOr6xDsmYCSn/qmkDn7W2DCjGB/jNtB3E3AboVsi9N67m7z6rf&#10;A80LssyPD/0Uf/bL8gDEIRMY+Pz0NeibwKlL6pWT6nMQTr32K/PadPE1ARwyCAATYALSaU44s3Qe&#10;VxPozPK2DSfEBLR+sfFv5LQrZF+azQQsNwjuXRZgteqV2iyntz1Ojn/56rXz2puMJjDw+ek1rhUF&#10;LC95pE0AKGcRnh4+RqBcxQAT8Nj5AACYC5iAdKpDy62T0ZoJGJuosVW20+SjjVc9+/1MNBPwWKH+&#10;R2BemtbxB36V7xJcTaArEvWF/XtvojSB+naCpz/U36nIgOHTUdfS89wBmAAATIAJiKcc7M0Xu9u4&#10;m8AZ85toTMD3J/3UFep/BOalpTKBe703+pnA7vPTj9HrmkC1s+CFjgp0r3M8fHyf5/UEDKoAAMgS&#10;mIB4upcJ0MnCBELmBASZwFp59YXXfnXP2wQ6cwIDJlBtCW3N62sKOaiA5zUGYQIAcAEmIJ26zdiO&#10;3AreO+DRudPsHYh0nIDJBAaOE3A5Vl57ey0QX3v9gwflWiifD+3egU2thf1jGO/faiRm6EpApvsO&#10;6CdNqs9j7wAATIAJCGd3TJjl156rCXT6SduLrEcZTjh3YHx5tCtkX9qQCVjOHXA5Vl57XffChOMm&#10;MPD5jZqAfhWllnpqYGhSwPNehDABALgAExBOebmg/2E/gd3VBDodrn1Ka7yHLiYwdj2B8eXRrpB9&#10;aTYT6E2DH536wzvuna+72N67jkZMYODzM+136EuDbeLiyP6UcU3H0lzNCAAwMzAB2dQXF1yvbD3K&#10;1QTUaWClFXWvRqS+0Pcag+0lAseXR7tC9qVZTUC7xmB1/aZ+YVtDeO2OObBdrD4lUS7M/xqDV5r3&#10;DptAd//A8e1rSuFjezd6zqJdi0r7J64sBAAXYAKi2V1c0Hp3GWcT0KazlfsEtE1JvRWQ530HlHUY&#10;Xx7tCtmXZjUB7b4DjWhpD7cffz+wawJq9z5UJund7ztg3oYGE6j2D9zYfTzaqQU+ewe0Oyb0dBNX&#10;GwaACTABybT3ptF/9+5wNoHdkH/yC6URdZpSdWSg0ngtU8Ome+md8Vke7QrZl2Y1ge69CMuGX3zM&#10;VSlfb5rfU00xDMtp4s/s3lNd/kExAbVo+70Iz7QVa3cg0u1HOX+gXPFdr25mNqz0TEB1EG1hTTru&#10;QAQAA2ACklHu0df7wVbjbgLVjezrA8ua9lId9648sRv7yzddNv8iLFemuqrds+qaOn7Lo10h+9Ls&#10;JlDFXCym/h9UZ+RfaR8+9frH2/8+vqWmWz7z5nOvPoyT+j2dFVCLVjem9fPT7gaom4BqDmX0Xrm6&#10;z+6dN3uL9s7eRQW3K7h9/7PqU+gdvoADBgFgAExAMJ3Jasv+AecjBncXwl11Gsah+vDqj9pT8+tr&#10;G5p7y9Gqi+fyaFfIvjS7CfSu6H/G/LBxf4T5LELT23pF/3jk89N2za9Na1DmKXs5DGWoxyq0GI6I&#10;PDS+vX05DhgEgAMwAbmUPyh3w3n3X50XOZnAX75paDzKWYoFV9SL9BxaGu9u4eHLo10h+9IGTGBz&#10;r1PB7oPVLhdovLajfmSA9mH8kdJB9aJ/bH5Ld4Kh3YjrlclFjto1XndXt9lJ4WwCJx0V6M5/4DAB&#10;ALgAE5DLYbdHrMvWqL/I/SzCk2bmenVJvV5t+/De9c7l+r6sJ+fN88NPlAvbdabsXZZHu0L2pQ2Z&#10;wOZpW8He99qlKQ/bbvjbO7tO0Ye97YehnKPYK3rs81uv9EMZ+yagXlRAXU5bhrMJbDa/O9d/u2lV&#10;AAD5AhMQS6/za2ZQ4XM9geNrq2YnuMrTPyum1i9cf7jpXrj35Hbx+KnrGzNPf3ihWKGLf643nPHl&#10;0a6QfWmDJlBUUO5av6jdxe/Z7QtFdzz1Ndvd/frn2Z+8f618S3XL4LXShvtFt+mmz6/o1m0LN5tA&#10;9dVolrVdTr263aU4mkCx7sXi+tvxEOcQAsAEmAAYJbsrxNCuUHblTeLI1K3noNg5gCkBAFgAEwCj&#10;ZNcqYQJ2OrMgc3Ik6VMFQDYwATBKdq0SJjBAJh04GyMBAIwCEwCjZNcqYQIDFOVkMCu/FvWhAiAb&#10;mAAYJbtWCRMYYp3DkXrF0YUZ+AgAwAWYABglu1YJExgiiya8xrUEAOADTACMkl2rhAkM8uTc7PUU&#10;n2kWZzAAAByACYBRsmuVMIFh1rMfrHeUwbQEAMAVmAAYJbtWCRMY4XDmX+RPzmHfAACMgAkAAAAA&#10;SwYmAAAAACwZmAAAAACwZGACAAAAwJKBCQAAAABLBiYAAAAALBmYAAAAALBkYAIAAADAkoEJAAAA&#10;AEsGJgAAAAAsGZgAAAAAsGRgAgAAAMCSgQkAAAAASwYmAAAAACwZmAAAAACwZGACAAAAwJKBCQAA&#10;AABLBiYAAAAALBmYAAAAALBkYAIAAADAkoEJAAAAAEsGJgAAAAAsmf8PtSTt/RK4acUAAAAASUVO&#10;RK5CYIJQSwMEFAAGAAgAAAAhAHvZRCfhAAAACQEAAA8AAABkcnMvZG93bnJldi54bWxMj0FPwkAQ&#10;he8m/ofNmHiDbYEi1m4JIeqJkAgmxtvQHdqG7mzTXdry711Pepy8yXvfl61H04ieOldbVhBPIxDE&#10;hdU1lwo+j2+TFQjnkTU2lknBjRys8/u7DFNtB/6g/uBLEUrYpaig8r5NpXRFRQbd1LbEITvbzqAP&#10;Z1dK3eEQyk0jZ1G0lAZrDgsVtrStqLgcrkbB+4DDZh6/9rvLeXv7Pib7r11MSj0+jJsXEJ5G//cM&#10;v/gBHfLAdLJX1k40CiaLoOIVLOcJiJA/L5KgclKwmiVPIPNM/jfIf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Dq31zO&#10;ugQAABoWAAAOAAAAAAAAAAAAAAAAADoCAABkcnMvZTJvRG9jLnhtbFBLAQItAAoAAAAAAAAAIQD+&#10;7N36acUAAGnFAAAUAAAAAAAAAAAAAAAAACAHAABkcnMvbWVkaWEvaW1hZ2UxLnBuZ1BLAQItAAoA&#10;AAAAAAAAIQBzeHGZI7gBACO4AQAUAAAAAAAAAAAAAAAAALvMAABkcnMvbWVkaWEvaW1hZ2UyLnBu&#10;Z1BLAQItAAoAAAAAAAAAIQD6pTL/AtYAAALWAAAUAAAAAAAAAAAAAAAAABCFAgBkcnMvbWVkaWEv&#10;aW1hZ2UzLnBuZ1BLAQItAAoAAAAAAAAAIQCHPjYXqtwAAKrcAAAUAAAAAAAAAAAAAAAAAERbAwBk&#10;cnMvbWVkaWEvaW1hZ2U0LnBuZ1BLAQItABQABgAIAAAAIQB72UQn4QAAAAkBAAAPAAAAAAAAAAAA&#10;AAAAACA4BABkcnMvZG93bnJldi54bWxQSwECLQAUAAYACAAAACEAV33x6tQAAACtAgAAGQAAAAAA&#10;AAAAAAAAAAAuOQQAZHJzL19yZWxzL2Uyb0RvYy54bWwucmVsc1BLBQYAAAAACQAJAEICAAA5OgQ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ent Placeholder 4" o:spid="_x0000_s1027" type="#_x0000_t75" style="position:absolute;left:3877;top:8690;width:57494;height:23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s8bxAAAANsAAAAPAAAAZHJzL2Rvd25yZXYueG1sRI9fa8JA&#10;EMTfC36HY4W+SL34BympZyjFFqEPoq3va26bhOT2Qm6j6bfvCUIfh5n5DbPOBteoC3Wh8mxgNk1A&#10;EefeVlwY+P56f3oGFQTZYuOZDPxSgGwzelhjav2VD3Q5SqEihEOKBkqRNtU65CU5DFPfEkfvx3cO&#10;Jcqu0LbDa4S7Rs+TZKUdVhwXSmzpraS8PvbOwHbRf9LMa72fbM+S1KfefsjEmMfx8PoCSmiQ//C9&#10;vbMG5ku4fYk/QG/+AAAA//8DAFBLAQItABQABgAIAAAAIQDb4fbL7gAAAIUBAAATAAAAAAAAAAAA&#10;AAAAAAAAAABbQ29udGVudF9UeXBlc10ueG1sUEsBAi0AFAAGAAgAAAAhAFr0LFu/AAAAFQEAAAsA&#10;AAAAAAAAAAAAAAAAHwEAAF9yZWxzLy5yZWxzUEsBAi0AFAAGAAgAAAAhAPL2zxvEAAAA2wAAAA8A&#10;AAAAAAAAAAAAAAAABwIAAGRycy9kb3ducmV2LnhtbFBLBQYAAAAAAwADALcAAAD4AgAAAAA=&#10;">
                  <v:imagedata r:id="rId16" o:title=""/>
                </v:shape>
                <v:shape id="Picture 25" o:spid="_x0000_s1028" type="#_x0000_t75" style="position:absolute;left:3035;top:35276;width:61637;height:25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rwFwwAAANsAAAAPAAAAZHJzL2Rvd25yZXYueG1sRI9Ba4NA&#10;FITvhfyH5QV6a9YILYnNRkQItIcKaun54b6qxH0r7kbtv+8WCjkOM/MNc0pXM4iZJtdbVrDfRSCI&#10;G6t7bhV81penAwjnkTUOlknBDzlIz5uHEybaLlzSXPlWBAi7BBV03o+JlK7pyKDb2ZE4eN92MuiD&#10;nFqpJ1wC3AwyjqIXabDnsNDhSHlHzbW6GQXHdfjij/eqaousl74s8vpY5ko9btfsFYSn1d/D/+03&#10;rSB+hr8v4QfI8y8AAAD//wMAUEsBAi0AFAAGAAgAAAAhANvh9svuAAAAhQEAABMAAAAAAAAAAAAA&#10;AAAAAAAAAFtDb250ZW50X1R5cGVzXS54bWxQSwECLQAUAAYACAAAACEAWvQsW78AAAAVAQAACwAA&#10;AAAAAAAAAAAAAAAfAQAAX3JlbHMvLnJlbHNQSwECLQAUAAYACAAAACEAKbq8BcMAAADbAAAADwAA&#10;AAAAAAAAAAAAAAAHAgAAZHJzL2Rvd25yZXYueG1sUEsFBgAAAAADAAMAtwAAAPcCAAAAAA==&#10;">
                  <v:imagedata r:id="rId17" o:title=""/>
                </v:shape>
                <v:shapetype id="_x0000_t202" coordsize="21600,21600" o:spt="202" path="m,l,21600r21600,l21600,xe">
                  <v:stroke joinstyle="miter"/>
                  <v:path gradientshapeok="t" o:connecttype="rect"/>
                </v:shapetype>
                <v:shape id="TextBox 4" o:spid="_x0000_s1029" type="#_x0000_t202" style="position:absolute;width:52135;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DF30FF3" w14:textId="39996C93"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 xml:space="preserve">a. Without zero yield entries </w:t>
                        </w:r>
                      </w:p>
                    </w:txbxContent>
                  </v:textbox>
                </v:shape>
                <v:shape id="TextBox 5" o:spid="_x0000_s1030" type="#_x0000_t202" style="position:absolute;left:3026;top:4459;width:2390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0B7D6CF"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Rice</w:t>
                        </w:r>
                      </w:p>
                    </w:txbxContent>
                  </v:textbox>
                </v:shape>
                <v:shape id="TextBox 6" o:spid="_x0000_s1031" type="#_x0000_t202" style="position:absolute;left:3870;top:31339;width:13802;height:15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7B8B504"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Wheat</w:t>
                        </w:r>
                      </w:p>
                    </w:txbxContent>
                  </v:textbox>
                </v:shape>
                <v:shape id="Picture 29" o:spid="_x0000_s1032" type="#_x0000_t75" alt="Chart, line chart&#10;&#10;Description automatically generated" style="position:absolute;left:63637;top:8899;width:52145;height:2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65WwwAAANsAAAAPAAAAZHJzL2Rvd25yZXYueG1sRI9Pa8JA&#10;FMTvBb/D8oTe6saA0kZXEaHooVTqv/Mj+0yC2bfp7pqk394VhB6HmfkNM1/2phYtOV9ZVjAeJSCI&#10;c6srLhQcD59v7yB8QNZYWyYFf+RhuRi8zDHTtuMfavehEBHCPkMFZQhNJqXPSzLoR7Yhjt7FOoMh&#10;SldI7bCLcFPLNEmm0mDFcaHEhtYl5df9zSj4bdovPq0mstsVZz113+lho41Sr8N+NQMRqA//4Wd7&#10;qxWkH/D4En+AXNwBAAD//wMAUEsBAi0AFAAGAAgAAAAhANvh9svuAAAAhQEAABMAAAAAAAAAAAAA&#10;AAAAAAAAAFtDb250ZW50X1R5cGVzXS54bWxQSwECLQAUAAYACAAAACEAWvQsW78AAAAVAQAACwAA&#10;AAAAAAAAAAAAAAAfAQAAX3JlbHMvLnJlbHNQSwECLQAUAAYACAAAACEA4MuuVsMAAADbAAAADwAA&#10;AAAAAAAAAAAAAAAHAgAAZHJzL2Rvd25yZXYueG1sUEsFBgAAAAADAAMAtwAAAPcCAAAAAA==&#10;">
                  <v:imagedata r:id="rId18" o:title="Chart, line chart&#10;&#10;Description automatically generated"/>
                </v:shape>
                <v:shape id="Picture 30" o:spid="_x0000_s1033" type="#_x0000_t75" alt="Chart, line chart&#10;&#10;Description automatically generated" style="position:absolute;left:63637;top:34865;width:52208;height:2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ctowAAAANsAAAAPAAAAZHJzL2Rvd25yZXYueG1sRE/NisIw&#10;EL4L+w5hBG+a6rK6VKMs0kUvIro+wNCMbbGZ1CRqu09vDoLHj+9/sWpNLe7kfGVZwXiUgCDOra64&#10;UHD6+x1+g/ABWWNtmRR05GG1/OgtMNX2wQe6H0MhYgj7FBWUITSplD4vyaAf2YY4cmfrDIYIXSG1&#10;w0cMN7WcJMlUGqw4NpTY0Lqk/HK8GQV55rrrbH/dnjaX/6+w67LDpMqUGvTbnzmIQG14i1/urVbw&#10;GdfHL/EHyOUTAAD//wMAUEsBAi0AFAAGAAgAAAAhANvh9svuAAAAhQEAABMAAAAAAAAAAAAAAAAA&#10;AAAAAFtDb250ZW50X1R5cGVzXS54bWxQSwECLQAUAAYACAAAACEAWvQsW78AAAAVAQAACwAAAAAA&#10;AAAAAAAAAAAfAQAAX3JlbHMvLnJlbHNQSwECLQAUAAYACAAAACEA2JXLaMAAAADbAAAADwAAAAAA&#10;AAAAAAAAAAAHAgAAZHJzL2Rvd25yZXYueG1sUEsFBgAAAAADAAMAtwAAAPQCAAAAAA==&#10;">
                  <v:imagedata r:id="rId19" o:title="Chart, line chart&#10;&#10;Description automatically generated"/>
                </v:shape>
                <v:shape id="TextBox 12" o:spid="_x0000_s1034" type="#_x0000_t202" style="position:absolute;left:61371;width:40747;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40530FE" w14:textId="6F8D44EA"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 xml:space="preserve">b. With zero yield entries  </w:t>
                        </w:r>
                      </w:p>
                    </w:txbxContent>
                  </v:textbox>
                </v:shape>
                <v:shape id="TextBox 13" o:spid="_x0000_s1035" type="#_x0000_t202" style="position:absolute;left:68535;top:4191;width:18494;height:3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635789C"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Rice</w:t>
                        </w:r>
                      </w:p>
                    </w:txbxContent>
                  </v:textbox>
                </v:shape>
                <v:shape id="TextBox 14" o:spid="_x0000_s1036" type="#_x0000_t202" style="position:absolute;left:63865;top:30795;width:13825;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C60C792" w14:textId="77777777" w:rsidR="00EB39FA" w:rsidRPr="00EB39FA" w:rsidRDefault="00EB39FA" w:rsidP="00EB39FA">
                        <w:pPr>
                          <w:rPr>
                            <w:rFonts w:asciiTheme="minorHAnsi" w:hAnsi="Calibri"/>
                            <w:color w:val="000000" w:themeColor="text1"/>
                            <w:kern w:val="24"/>
                            <w:sz w:val="24"/>
                            <w:szCs w:val="24"/>
                          </w:rPr>
                        </w:pPr>
                        <w:r w:rsidRPr="00EB39FA">
                          <w:rPr>
                            <w:rFonts w:asciiTheme="minorHAnsi" w:hAnsi="Calibri"/>
                            <w:color w:val="000000" w:themeColor="text1"/>
                            <w:kern w:val="24"/>
                            <w:sz w:val="24"/>
                            <w:szCs w:val="24"/>
                          </w:rPr>
                          <w:t>Wheat</w:t>
                        </w:r>
                      </w:p>
                    </w:txbxContent>
                  </v:textbox>
                </v:shape>
                <w10:wrap type="topAndBottom" anchorx="margin"/>
              </v:group>
            </w:pict>
          </mc:Fallback>
        </mc:AlternateContent>
      </w:r>
    </w:p>
    <w:p w14:paraId="1405DBE1" w14:textId="3B31E49F" w:rsidR="00D37B85" w:rsidRDefault="00D37B85" w:rsidP="008E73ED">
      <w:pPr>
        <w:rPr>
          <w:rFonts w:ascii="Gill Sans MT" w:hAnsi="Gill Sans MT"/>
        </w:rPr>
      </w:pPr>
    </w:p>
    <w:p w14:paraId="4FA2FB93" w14:textId="29B0B3E1" w:rsidR="00D37B85" w:rsidRPr="008E73ED" w:rsidRDefault="00D37B85" w:rsidP="008E73ED">
      <w:pPr>
        <w:rPr>
          <w:rFonts w:ascii="Gill Sans MT" w:hAnsi="Gill Sans MT"/>
        </w:rPr>
      </w:pPr>
      <w:r>
        <w:rPr>
          <w:rFonts w:ascii="Gill Sans MT" w:hAnsi="Gill Sans MT"/>
        </w:rPr>
        <w:t xml:space="preserve">Figure: </w:t>
      </w:r>
    </w:p>
    <w:p w14:paraId="4CC14188" w14:textId="662D11CF" w:rsidR="00CA6B83" w:rsidRPr="008E73ED" w:rsidRDefault="00CA6B83" w:rsidP="00DA27B6">
      <w:pPr>
        <w:rPr>
          <w:rFonts w:ascii="Gill Sans MT" w:hAnsi="Gill Sans MT"/>
        </w:rPr>
      </w:pPr>
    </w:p>
    <w:p w14:paraId="53C384A5" w14:textId="53069D01" w:rsidR="00CA6B83" w:rsidRPr="004B0475" w:rsidRDefault="0024547E" w:rsidP="004B0475">
      <w:pPr>
        <w:pStyle w:val="Heading2"/>
      </w:pPr>
      <w:r w:rsidRPr="004B0475">
        <w:t>3.</w:t>
      </w:r>
      <w:r w:rsidR="00A85838">
        <w:t>3</w:t>
      </w:r>
      <w:r w:rsidRPr="004B0475">
        <w:t xml:space="preserve">. </w:t>
      </w:r>
      <w:r w:rsidR="00CA6B83" w:rsidRPr="004B0475">
        <w:t>System-wide</w:t>
      </w:r>
      <w:r w:rsidR="005919C9" w:rsidRPr="004B0475">
        <w:t xml:space="preserve"> </w:t>
      </w:r>
      <w:r w:rsidR="00971E4C" w:rsidRPr="004B0475">
        <w:t xml:space="preserve">win-win </w:t>
      </w:r>
      <w:r w:rsidR="00523BC2" w:rsidRPr="004B0475">
        <w:t xml:space="preserve">scenarios and economic trade-offs </w:t>
      </w:r>
      <w:r w:rsidR="005919C9" w:rsidRPr="004B0475">
        <w:t xml:space="preserve">for </w:t>
      </w:r>
      <w:r w:rsidR="00523BC2" w:rsidRPr="004B0475">
        <w:t xml:space="preserve">a </w:t>
      </w:r>
      <w:r w:rsidR="005919C9" w:rsidRPr="004B0475">
        <w:t>risk averse farmer</w:t>
      </w:r>
    </w:p>
    <w:p w14:paraId="2F211FF1" w14:textId="43976548" w:rsidR="003B6E45" w:rsidRPr="008E73ED" w:rsidRDefault="00156BA8" w:rsidP="009232CA">
      <w:pPr>
        <w:rPr>
          <w:rFonts w:ascii="Gill Sans MT" w:hAnsi="Gill Sans MT"/>
        </w:rPr>
      </w:pPr>
      <w:r w:rsidRPr="008E73ED">
        <w:rPr>
          <w:rFonts w:ascii="Gill Sans MT" w:hAnsi="Gill Sans MT"/>
        </w:rPr>
        <w:t>We consider next the spatial varia</w:t>
      </w:r>
      <w:r w:rsidR="00635EFF" w:rsidRPr="008E73ED">
        <w:rPr>
          <w:rFonts w:ascii="Gill Sans MT" w:hAnsi="Gill Sans MT"/>
        </w:rPr>
        <w:t xml:space="preserve">tion </w:t>
      </w:r>
      <w:r w:rsidR="00736D71">
        <w:rPr>
          <w:rFonts w:ascii="Gill Sans MT" w:hAnsi="Gill Sans MT"/>
        </w:rPr>
        <w:t>in terms of which pixels</w:t>
      </w:r>
      <w:r w:rsidR="00635EFF" w:rsidRPr="008E73ED">
        <w:rPr>
          <w:rFonts w:ascii="Gill Sans MT" w:hAnsi="Gill Sans MT"/>
        </w:rPr>
        <w:t xml:space="preserve"> benefit the most from these scenarios for rice and wheat. </w:t>
      </w:r>
      <w:r w:rsidR="00736D71">
        <w:rPr>
          <w:rFonts w:ascii="Gill Sans MT" w:hAnsi="Gill Sans MT"/>
        </w:rPr>
        <w:t xml:space="preserve">We do this in three ways, </w:t>
      </w:r>
      <w:r w:rsidR="00E63080">
        <w:rPr>
          <w:rFonts w:ascii="Gill Sans MT" w:hAnsi="Gill Sans MT"/>
        </w:rPr>
        <w:t>First, f</w:t>
      </w:r>
      <w:r w:rsidR="00C3128A" w:rsidRPr="008E73ED">
        <w:rPr>
          <w:rFonts w:ascii="Gill Sans MT" w:hAnsi="Gill Sans MT"/>
        </w:rPr>
        <w:t>or each of the scenarios,</w:t>
      </w:r>
      <w:r w:rsidR="00E63080">
        <w:rPr>
          <w:rFonts w:ascii="Gill Sans MT" w:hAnsi="Gill Sans MT"/>
        </w:rPr>
        <w:t xml:space="preserve"> w</w:t>
      </w:r>
      <w:r w:rsidR="00635EFF" w:rsidRPr="008E73ED">
        <w:rPr>
          <w:rFonts w:ascii="Gill Sans MT" w:hAnsi="Gill Sans MT"/>
        </w:rPr>
        <w:t xml:space="preserve"> c</w:t>
      </w:r>
      <w:r w:rsidR="003316CA" w:rsidRPr="008E73ED">
        <w:rPr>
          <w:rFonts w:ascii="Gill Sans MT" w:hAnsi="Gill Sans MT"/>
        </w:rPr>
        <w:t xml:space="preserve">lassify the pixels into four </w:t>
      </w:r>
      <w:r w:rsidR="00C3128A" w:rsidRPr="008E73ED">
        <w:rPr>
          <w:rFonts w:ascii="Gill Sans MT" w:hAnsi="Gill Sans MT"/>
        </w:rPr>
        <w:t>distinct</w:t>
      </w:r>
      <w:r w:rsidR="003316CA" w:rsidRPr="008E73ED">
        <w:rPr>
          <w:rFonts w:ascii="Gill Sans MT" w:hAnsi="Gill Sans MT"/>
        </w:rPr>
        <w:t xml:space="preserve"> categories. These are: (1) both rice and wheat are beneficial to risk </w:t>
      </w:r>
      <w:proofErr w:type="gramStart"/>
      <w:r w:rsidR="003316CA" w:rsidRPr="008E73ED">
        <w:rPr>
          <w:rFonts w:ascii="Gill Sans MT" w:hAnsi="Gill Sans MT"/>
        </w:rPr>
        <w:t>averse</w:t>
      </w:r>
      <w:proofErr w:type="gramEnd"/>
      <w:r w:rsidR="003316CA" w:rsidRPr="008E73ED">
        <w:rPr>
          <w:rFonts w:ascii="Gill Sans MT" w:hAnsi="Gill Sans MT"/>
        </w:rPr>
        <w:t xml:space="preserve"> farmer, (2) </w:t>
      </w:r>
      <w:r w:rsidR="00F84CEB" w:rsidRPr="008E73ED">
        <w:rPr>
          <w:rFonts w:ascii="Gill Sans MT" w:hAnsi="Gill Sans MT"/>
        </w:rPr>
        <w:t xml:space="preserve">rice is beneficial but wheat is not beneficial, (3) rice is not beneficial but wheat is beneficial, and (4) both rice and wheat </w:t>
      </w:r>
      <w:r w:rsidR="00E66B67" w:rsidRPr="008E73ED">
        <w:rPr>
          <w:rFonts w:ascii="Gill Sans MT" w:hAnsi="Gill Sans MT"/>
        </w:rPr>
        <w:t xml:space="preserve">strategies </w:t>
      </w:r>
      <w:r w:rsidR="00F84CEB" w:rsidRPr="008E73ED">
        <w:rPr>
          <w:rFonts w:ascii="Gill Sans MT" w:hAnsi="Gill Sans MT"/>
        </w:rPr>
        <w:t>are not beneficia</w:t>
      </w:r>
      <w:r w:rsidR="00E66B67" w:rsidRPr="008E73ED">
        <w:rPr>
          <w:rFonts w:ascii="Gill Sans MT" w:hAnsi="Gill Sans MT"/>
        </w:rPr>
        <w:t>l.</w:t>
      </w:r>
    </w:p>
    <w:p w14:paraId="78F2D726" w14:textId="77777777" w:rsidR="007A54AA" w:rsidRDefault="00315E12" w:rsidP="009232CA">
      <w:pPr>
        <w:rPr>
          <w:rFonts w:ascii="Gill Sans MT" w:hAnsi="Gill Sans MT"/>
        </w:rPr>
      </w:pPr>
      <w:r>
        <w:rPr>
          <w:rFonts w:ascii="Gill Sans MT" w:hAnsi="Gill Sans MT"/>
        </w:rPr>
        <w:t>The second approach requires</w:t>
      </w:r>
      <w:r w:rsidR="00667E8D" w:rsidRPr="008E73ED">
        <w:rPr>
          <w:rFonts w:ascii="Gill Sans MT" w:hAnsi="Gill Sans MT"/>
        </w:rPr>
        <w:t xml:space="preserve"> comput</w:t>
      </w:r>
      <w:r>
        <w:rPr>
          <w:rFonts w:ascii="Gill Sans MT" w:hAnsi="Gill Sans MT"/>
        </w:rPr>
        <w:t>ing</w:t>
      </w:r>
      <w:r w:rsidR="00667E8D" w:rsidRPr="008E73ED">
        <w:rPr>
          <w:rFonts w:ascii="Gill Sans MT" w:hAnsi="Gill Sans MT"/>
        </w:rPr>
        <w:t xml:space="preserve"> the system caloric yields and use these in the stochastic dominance computations. </w:t>
      </w:r>
    </w:p>
    <w:p w14:paraId="30F69249" w14:textId="21FB267A" w:rsidR="00B3217B" w:rsidRPr="008E73ED" w:rsidRDefault="007A54AA" w:rsidP="009232CA">
      <w:pPr>
        <w:rPr>
          <w:rFonts w:ascii="Gill Sans MT" w:hAnsi="Gill Sans MT"/>
          <w:highlight w:val="yellow"/>
        </w:rPr>
      </w:pPr>
      <w:r>
        <w:rPr>
          <w:rFonts w:ascii="Gill Sans MT" w:hAnsi="Gill Sans MT"/>
        </w:rPr>
        <w:lastRenderedPageBreak/>
        <w:t>The approach involves</w:t>
      </w:r>
      <w:r w:rsidR="00667E8D" w:rsidRPr="008E73ED">
        <w:rPr>
          <w:rFonts w:ascii="Gill Sans MT" w:hAnsi="Gill Sans MT"/>
        </w:rPr>
        <w:t xml:space="preserve"> us</w:t>
      </w:r>
      <w:r>
        <w:rPr>
          <w:rFonts w:ascii="Gill Sans MT" w:hAnsi="Gill Sans MT"/>
        </w:rPr>
        <w:t xml:space="preserve">ing </w:t>
      </w:r>
      <w:r w:rsidR="00EE7F26" w:rsidRPr="008E73ED">
        <w:rPr>
          <w:rFonts w:ascii="Gill Sans MT" w:hAnsi="Gill Sans MT"/>
        </w:rPr>
        <w:t xml:space="preserve">average prices of irrigation water for rice and wheat, and the output price to compute the economic benefits </w:t>
      </w:r>
      <w:r w:rsidR="00645DF0" w:rsidRPr="008E73ED">
        <w:rPr>
          <w:rFonts w:ascii="Gill Sans MT" w:hAnsi="Gill Sans MT"/>
        </w:rPr>
        <w:t xml:space="preserve">of following each of the scenarios. We then use these economic indicators in the stochastic comparisons. </w:t>
      </w:r>
    </w:p>
    <w:p w14:paraId="479B06B7" w14:textId="77777777" w:rsidR="00B3217B" w:rsidRPr="008E73ED" w:rsidRDefault="00B3217B" w:rsidP="009232CA">
      <w:pPr>
        <w:rPr>
          <w:rFonts w:ascii="Gill Sans MT" w:hAnsi="Gill Sans MT"/>
          <w:highlight w:val="yellow"/>
        </w:rPr>
      </w:pPr>
    </w:p>
    <w:p w14:paraId="7CB874A1" w14:textId="77777777" w:rsidR="00B3217B" w:rsidRPr="008E73ED" w:rsidRDefault="00B3217B" w:rsidP="009232CA">
      <w:pPr>
        <w:rPr>
          <w:rFonts w:ascii="Gill Sans MT" w:hAnsi="Gill Sans MT"/>
          <w:highlight w:val="yellow"/>
        </w:rPr>
      </w:pPr>
    </w:p>
    <w:p w14:paraId="1F2EBE6C" w14:textId="287A73C7" w:rsidR="00882600" w:rsidRPr="008E73ED" w:rsidRDefault="00882600" w:rsidP="009232CA">
      <w:pPr>
        <w:rPr>
          <w:rFonts w:ascii="Gill Sans MT" w:hAnsi="Gill Sans MT"/>
          <w:lang w:val="en-US"/>
        </w:rPr>
      </w:pPr>
      <w:r w:rsidRPr="008E73ED">
        <w:rPr>
          <w:rFonts w:ascii="Gill Sans MT" w:hAnsi="Gill Sans MT"/>
          <w:highlight w:val="yellow"/>
        </w:rPr>
        <w:t>Figure:</w:t>
      </w:r>
      <w:r w:rsidR="005A7D61" w:rsidRPr="008E73ED">
        <w:rPr>
          <w:rFonts w:ascii="Gill Sans MT" w:hAnsi="Gill Sans MT"/>
        </w:rPr>
        <w:t xml:space="preserve"> </w:t>
      </w:r>
      <w:r w:rsidR="00442AB2" w:rsidRPr="008E73ED">
        <w:rPr>
          <w:rFonts w:ascii="Gill Sans MT" w:hAnsi="Gill Sans MT"/>
        </w:rPr>
        <w:t>Scatter plot of s</w:t>
      </w:r>
      <w:commentRangeStart w:id="8"/>
      <w:r w:rsidR="00175336" w:rsidRPr="008E73ED">
        <w:rPr>
          <w:rFonts w:ascii="Gill Sans MT" w:hAnsi="Gill Sans MT"/>
        </w:rPr>
        <w:t xml:space="preserve">cenario frontier for wheat and rice </w:t>
      </w:r>
      <w:commentRangeEnd w:id="8"/>
      <w:r w:rsidR="009503DB" w:rsidRPr="008E73ED">
        <w:rPr>
          <w:rStyle w:val="CommentReference"/>
          <w:rFonts w:ascii="Gill Sans MT" w:hAnsi="Gill Sans MT"/>
          <w:lang w:val="en-US"/>
        </w:rPr>
        <w:commentReference w:id="8"/>
      </w:r>
    </w:p>
    <w:p w14:paraId="16C93B36" w14:textId="3E37B6E1" w:rsidR="006C2CC4" w:rsidRPr="008E73ED" w:rsidRDefault="005A7D61" w:rsidP="009232CA">
      <w:pPr>
        <w:rPr>
          <w:rFonts w:ascii="Gill Sans MT" w:hAnsi="Gill Sans MT"/>
        </w:rPr>
      </w:pPr>
      <w:r w:rsidRPr="008E73ED">
        <w:rPr>
          <w:rFonts w:ascii="Gill Sans MT" w:hAnsi="Gill Sans MT"/>
        </w:rPr>
        <w:t>Note:</w:t>
      </w:r>
      <w:r w:rsidR="00175336" w:rsidRPr="008E73ED">
        <w:rPr>
          <w:rFonts w:ascii="Gill Sans MT" w:hAnsi="Gill Sans MT"/>
        </w:rPr>
        <w:t xml:space="preserve"> </w:t>
      </w:r>
    </w:p>
    <w:p w14:paraId="060C3FAE" w14:textId="77777777" w:rsidR="0012566C" w:rsidRPr="008E73ED" w:rsidRDefault="0012566C" w:rsidP="009232CA">
      <w:pPr>
        <w:rPr>
          <w:rFonts w:ascii="Gill Sans MT" w:hAnsi="Gill Sans MT"/>
        </w:rPr>
      </w:pPr>
    </w:p>
    <w:p w14:paraId="1A521681" w14:textId="77777777" w:rsidR="0012566C" w:rsidRPr="008E73ED" w:rsidRDefault="0012566C" w:rsidP="009232CA">
      <w:pPr>
        <w:rPr>
          <w:rFonts w:ascii="Gill Sans MT" w:hAnsi="Gill Sans MT"/>
        </w:rPr>
      </w:pPr>
    </w:p>
    <w:p w14:paraId="7BE6D0BF" w14:textId="77777777" w:rsidR="001C6E88" w:rsidRPr="008E73ED" w:rsidRDefault="001C6E88">
      <w:pPr>
        <w:spacing w:line="259" w:lineRule="auto"/>
        <w:rPr>
          <w:rFonts w:ascii="Gill Sans MT" w:eastAsiaTheme="majorEastAsia" w:hAnsi="Gill Sans MT" w:cstheme="majorBidi"/>
          <w:b/>
          <w:szCs w:val="26"/>
          <w:highlight w:val="yellow"/>
        </w:rPr>
      </w:pPr>
      <w:r w:rsidRPr="008E73ED">
        <w:rPr>
          <w:rFonts w:ascii="Gill Sans MT" w:hAnsi="Gill Sans MT"/>
          <w:highlight w:val="yellow"/>
        </w:rPr>
        <w:br w:type="page"/>
      </w:r>
    </w:p>
    <w:p w14:paraId="4CF06D08" w14:textId="2E207D8D" w:rsidR="009232CA" w:rsidRPr="008E73ED" w:rsidRDefault="00872803" w:rsidP="00E076B1">
      <w:pPr>
        <w:pStyle w:val="Heading1"/>
        <w:rPr>
          <w:rFonts w:ascii="Gill Sans MT" w:hAnsi="Gill Sans MT"/>
        </w:rPr>
      </w:pPr>
      <w:r w:rsidRPr="008E73ED">
        <w:rPr>
          <w:rFonts w:ascii="Gill Sans MT" w:hAnsi="Gill Sans MT"/>
        </w:rPr>
        <w:lastRenderedPageBreak/>
        <w:t xml:space="preserve">4. </w:t>
      </w:r>
      <w:r w:rsidR="009232CA" w:rsidRPr="008E73ED">
        <w:rPr>
          <w:rFonts w:ascii="Gill Sans MT" w:hAnsi="Gill Sans MT"/>
        </w:rPr>
        <w:t xml:space="preserve">Conclusion </w:t>
      </w:r>
    </w:p>
    <w:p w14:paraId="1B3D84B4" w14:textId="77777777" w:rsidR="00872803" w:rsidRPr="008E73ED" w:rsidRDefault="00872803" w:rsidP="00872803">
      <w:pPr>
        <w:rPr>
          <w:rFonts w:ascii="Gill Sans MT" w:hAnsi="Gill Sans MT"/>
        </w:rPr>
      </w:pPr>
    </w:p>
    <w:p w14:paraId="7C57C3AC" w14:textId="77777777" w:rsidR="009F0FB8" w:rsidRPr="008E73ED" w:rsidRDefault="009F0FB8" w:rsidP="00872803">
      <w:pPr>
        <w:rPr>
          <w:rFonts w:ascii="Gill Sans MT" w:hAnsi="Gill Sans MT"/>
        </w:rPr>
      </w:pPr>
    </w:p>
    <w:p w14:paraId="27CEA014" w14:textId="67A7E906" w:rsidR="00872803" w:rsidRPr="008E73ED" w:rsidRDefault="00872803" w:rsidP="00E076B1">
      <w:pPr>
        <w:pStyle w:val="Heading1"/>
        <w:rPr>
          <w:rFonts w:ascii="Gill Sans MT" w:hAnsi="Gill Sans MT"/>
        </w:rPr>
      </w:pPr>
      <w:r w:rsidRPr="008E73ED">
        <w:rPr>
          <w:rFonts w:ascii="Gill Sans MT" w:hAnsi="Gill Sans MT"/>
        </w:rPr>
        <w:t xml:space="preserve">References </w:t>
      </w:r>
    </w:p>
    <w:p w14:paraId="456D47BA" w14:textId="4E2C9753" w:rsidR="000A44C9" w:rsidRPr="008E73ED" w:rsidRDefault="000A44C9" w:rsidP="000A44C9">
      <w:pPr>
        <w:ind w:left="630" w:hanging="630"/>
        <w:rPr>
          <w:rFonts w:ascii="Gill Sans MT" w:hAnsi="Gill Sans MT" w:cs="Open Sans"/>
          <w:color w:val="00549F"/>
          <w:sz w:val="20"/>
          <w:szCs w:val="20"/>
          <w:shd w:val="clear" w:color="auto" w:fill="FFFFFF"/>
        </w:rPr>
      </w:pPr>
      <w:proofErr w:type="spellStart"/>
      <w:r w:rsidRPr="008E73ED">
        <w:rPr>
          <w:rFonts w:ascii="Gill Sans MT" w:hAnsi="Gill Sans MT"/>
          <w:shd w:val="clear" w:color="auto" w:fill="FFFFFF"/>
        </w:rPr>
        <w:t>Harou</w:t>
      </w:r>
      <w:proofErr w:type="spellEnd"/>
      <w:r w:rsidRPr="008E73ED">
        <w:rPr>
          <w:rFonts w:ascii="Gill Sans MT" w:hAnsi="Gill Sans MT"/>
          <w:shd w:val="clear" w:color="auto" w:fill="FFFFFF"/>
        </w:rPr>
        <w:t xml:space="preserve">, A., Liu, Y., </w:t>
      </w:r>
      <w:proofErr w:type="spellStart"/>
      <w:r w:rsidRPr="008E73ED">
        <w:rPr>
          <w:rFonts w:ascii="Gill Sans MT" w:hAnsi="Gill Sans MT"/>
          <w:shd w:val="clear" w:color="auto" w:fill="FFFFFF"/>
        </w:rPr>
        <w:t>Barrent</w:t>
      </w:r>
      <w:proofErr w:type="spellEnd"/>
      <w:r w:rsidRPr="008E73ED">
        <w:rPr>
          <w:rFonts w:ascii="Gill Sans MT" w:hAnsi="Gill Sans MT"/>
          <w:shd w:val="clear" w:color="auto" w:fill="FFFFFF"/>
        </w:rPr>
        <w:t xml:space="preserve">, C.B., and You, L. 2017. “Variable returns to fertiliser use and the geography of poverty: Experimental and simulation evidence from Malawi.” </w:t>
      </w:r>
      <w:r w:rsidRPr="008E73ED">
        <w:rPr>
          <w:rFonts w:ascii="Gill Sans MT" w:hAnsi="Gill Sans MT"/>
          <w:i/>
          <w:iCs/>
          <w:shd w:val="clear" w:color="auto" w:fill="FFFFFF"/>
        </w:rPr>
        <w:t>Journal of African Economies</w:t>
      </w:r>
      <w:r w:rsidRPr="008E73ED">
        <w:rPr>
          <w:rFonts w:ascii="Gill Sans MT" w:hAnsi="Gill Sans MT"/>
          <w:shd w:val="clear" w:color="auto" w:fill="FFFFFF"/>
        </w:rPr>
        <w:t xml:space="preserve"> 26 (3): 342-371. </w:t>
      </w:r>
      <w:r w:rsidRPr="008E73ED">
        <w:rPr>
          <w:rFonts w:ascii="Gill Sans MT" w:hAnsi="Gill Sans MT"/>
        </w:rPr>
        <w:t xml:space="preserve">Doi: </w:t>
      </w:r>
      <w:hyperlink r:id="rId20" w:history="1">
        <w:r w:rsidRPr="008E73ED">
          <w:rPr>
            <w:rFonts w:ascii="Gill Sans MT" w:hAnsi="Gill Sans MT"/>
          </w:rPr>
          <w:t>https://doi.org/10.1093/jae/ejx002</w:t>
        </w:r>
      </w:hyperlink>
      <w:r w:rsidRPr="008E73ED">
        <w:rPr>
          <w:rFonts w:ascii="Gill Sans MT" w:hAnsi="Gill Sans MT"/>
        </w:rPr>
        <w:t xml:space="preserve">. </w:t>
      </w:r>
    </w:p>
    <w:p w14:paraId="0DFB1F7A" w14:textId="1A5C4897" w:rsidR="00653C74" w:rsidRPr="008E73ED" w:rsidRDefault="00653C74" w:rsidP="00653C74">
      <w:pPr>
        <w:ind w:left="630" w:hanging="630"/>
        <w:rPr>
          <w:rFonts w:ascii="Gill Sans MT" w:hAnsi="Gill Sans MT"/>
        </w:rPr>
      </w:pPr>
      <w:r w:rsidRPr="008E73ED">
        <w:rPr>
          <w:rFonts w:ascii="Gill Sans MT" w:hAnsi="Gill Sans MT"/>
        </w:rPr>
        <w:t xml:space="preserve">Hurley, T., Koo, J., and Tesfaye, K. 2018. “Weather risk: how does it change the yield benefits of nitrogen fertilizer and improved maize varieties in sub-Saharan Africa?” </w:t>
      </w:r>
      <w:r w:rsidRPr="008E73ED">
        <w:rPr>
          <w:rFonts w:ascii="Gill Sans MT" w:hAnsi="Gill Sans MT"/>
          <w:i/>
          <w:iCs/>
        </w:rPr>
        <w:t>Agricultural Economics</w:t>
      </w:r>
      <w:r w:rsidRPr="008E73ED">
        <w:rPr>
          <w:rFonts w:ascii="Gill Sans MT" w:hAnsi="Gill Sans MT"/>
        </w:rPr>
        <w:t xml:space="preserve"> 49: 711-723. Doi: 10.1111/agec.12454. </w:t>
      </w:r>
    </w:p>
    <w:p w14:paraId="2C5B58CF" w14:textId="77777777" w:rsidR="007575F7" w:rsidRPr="008E73ED" w:rsidRDefault="007575F7" w:rsidP="007575F7">
      <w:pPr>
        <w:ind w:left="630" w:hanging="630"/>
        <w:rPr>
          <w:rFonts w:ascii="Gill Sans MT" w:hAnsi="Gill Sans MT"/>
          <w:shd w:val="clear" w:color="auto" w:fill="FFFFFF"/>
        </w:rPr>
      </w:pPr>
      <w:r w:rsidRPr="008E73ED">
        <w:rPr>
          <w:rFonts w:ascii="Gill Sans MT" w:hAnsi="Gill Sans MT"/>
          <w:highlight w:val="yellow"/>
          <w:shd w:val="clear" w:color="auto" w:fill="FFFFFF"/>
        </w:rPr>
        <w:t>Levy, H. 2016. “Stochastic Dominance: Investment Decision Making under Uncertainty.” Third Edition. Springer.</w:t>
      </w:r>
      <w:r w:rsidRPr="008E73ED">
        <w:rPr>
          <w:rFonts w:ascii="Gill Sans MT" w:hAnsi="Gill Sans MT"/>
          <w:shd w:val="clear" w:color="auto" w:fill="FFFFFF"/>
        </w:rPr>
        <w:t xml:space="preserve"> </w:t>
      </w:r>
    </w:p>
    <w:p w14:paraId="27BB7578" w14:textId="77777777" w:rsidR="00694300" w:rsidRPr="008E73ED" w:rsidRDefault="00694300" w:rsidP="00694300">
      <w:pPr>
        <w:ind w:left="630" w:hanging="630"/>
        <w:rPr>
          <w:rFonts w:ascii="Gill Sans MT" w:hAnsi="Gill Sans MT"/>
        </w:rPr>
      </w:pPr>
      <w:r w:rsidRPr="008E73ED">
        <w:rPr>
          <w:rFonts w:ascii="Gill Sans MT" w:hAnsi="Gill Sans MT"/>
        </w:rPr>
        <w:t xml:space="preserve">McCullough, E.B., Quinn, J.D., Simons, A.M. 2020. “Profitability of climate-smart soil fertility investment varies widely across sub-Saharan Africa.” </w:t>
      </w:r>
      <w:r w:rsidRPr="008E73ED">
        <w:rPr>
          <w:rFonts w:ascii="Gill Sans MT" w:hAnsi="Gill Sans MT"/>
          <w:i/>
          <w:iCs/>
        </w:rPr>
        <w:t>Nature Food</w:t>
      </w:r>
      <w:r w:rsidRPr="008E73ED">
        <w:rPr>
          <w:rFonts w:ascii="Gill Sans MT" w:hAnsi="Gill Sans MT"/>
        </w:rPr>
        <w:t xml:space="preserve"> 3:275-285. Doi: </w:t>
      </w:r>
      <w:hyperlink r:id="rId21" w:history="1">
        <w:r w:rsidRPr="008E73ED">
          <w:rPr>
            <w:rFonts w:ascii="Gill Sans MT" w:hAnsi="Gill Sans MT"/>
          </w:rPr>
          <w:t>https://doi.org/10.1038/s43016-022-00493-z</w:t>
        </w:r>
      </w:hyperlink>
      <w:r w:rsidRPr="008E73ED">
        <w:rPr>
          <w:rFonts w:ascii="Gill Sans MT" w:hAnsi="Gill Sans MT"/>
        </w:rPr>
        <w:t xml:space="preserve">. </w:t>
      </w:r>
    </w:p>
    <w:p w14:paraId="61805DEE" w14:textId="18F4D8A0" w:rsidR="007813EC" w:rsidRPr="008E73ED" w:rsidRDefault="007813EC" w:rsidP="00694300">
      <w:pPr>
        <w:ind w:left="630" w:hanging="630"/>
        <w:rPr>
          <w:rFonts w:ascii="Gill Sans MT" w:hAnsi="Gill Sans MT"/>
        </w:rPr>
      </w:pPr>
      <w:r w:rsidRPr="008E73ED">
        <w:rPr>
          <w:rFonts w:ascii="Gill Sans MT" w:hAnsi="Gill Sans MT"/>
        </w:rPr>
        <w:t>Meyer</w:t>
      </w:r>
      <w:r w:rsidR="00C82606">
        <w:rPr>
          <w:rFonts w:ascii="Gill Sans MT" w:hAnsi="Gill Sans MT"/>
        </w:rPr>
        <w:t xml:space="preserve">, </w:t>
      </w:r>
      <w:r w:rsidR="00D470D3">
        <w:rPr>
          <w:rFonts w:ascii="Gill Sans MT" w:hAnsi="Gill Sans MT"/>
        </w:rPr>
        <w:t>J.</w:t>
      </w:r>
      <w:r w:rsidR="00FE2454" w:rsidRPr="008E73ED">
        <w:rPr>
          <w:rFonts w:ascii="Gill Sans MT" w:hAnsi="Gill Sans MT"/>
        </w:rPr>
        <w:t>1977</w:t>
      </w:r>
      <w:r w:rsidR="00D470D3">
        <w:rPr>
          <w:rFonts w:ascii="Gill Sans MT" w:hAnsi="Gill Sans MT"/>
        </w:rPr>
        <w:t xml:space="preserve">. “Second degree stochastic dominance with respect to a function.” </w:t>
      </w:r>
      <w:r w:rsidR="00D470D3" w:rsidRPr="00D470D3">
        <w:rPr>
          <w:rFonts w:ascii="Gill Sans MT" w:hAnsi="Gill Sans MT"/>
          <w:i/>
          <w:iCs/>
        </w:rPr>
        <w:t xml:space="preserve">International Economic Review </w:t>
      </w:r>
      <w:r w:rsidR="00D470D3">
        <w:rPr>
          <w:rFonts w:ascii="Gill Sans MT" w:hAnsi="Gill Sans MT"/>
        </w:rPr>
        <w:t xml:space="preserve">18(2): 477-487. Doi: </w:t>
      </w:r>
      <w:hyperlink r:id="rId22" w:history="1">
        <w:r w:rsidR="00212864" w:rsidRPr="00212864">
          <w:rPr>
            <w:rFonts w:ascii="Gill Sans MT" w:hAnsi="Gill Sans MT"/>
          </w:rPr>
          <w:t>https://doi.org/10.2307/2525760</w:t>
        </w:r>
      </w:hyperlink>
      <w:r w:rsidR="00212864" w:rsidRPr="00212864">
        <w:rPr>
          <w:rFonts w:ascii="Gill Sans MT" w:hAnsi="Gill Sans MT"/>
        </w:rPr>
        <w:t>.</w:t>
      </w:r>
      <w:r w:rsidR="00212864">
        <w:rPr>
          <w:rFonts w:ascii="Helvetica" w:hAnsi="Helvetica" w:cs="Helvetica"/>
          <w:color w:val="990000"/>
          <w:spacing w:val="-5"/>
          <w:sz w:val="21"/>
          <w:szCs w:val="21"/>
          <w:u w:val="single"/>
        </w:rPr>
        <w:t xml:space="preserve"> </w:t>
      </w:r>
    </w:p>
    <w:p w14:paraId="60ECDB24" w14:textId="77777777" w:rsidR="00122AA6" w:rsidRDefault="00122AA6" w:rsidP="00122AA6">
      <w:pPr>
        <w:ind w:left="630" w:hanging="630"/>
        <w:rPr>
          <w:rFonts w:ascii="Gill Sans MT" w:hAnsi="Gill Sans MT"/>
        </w:rPr>
      </w:pPr>
      <w:r w:rsidRPr="008E73ED">
        <w:rPr>
          <w:rFonts w:ascii="Gill Sans MT" w:hAnsi="Gill Sans MT"/>
        </w:rPr>
        <w:t xml:space="preserve">Suri, T. 2011. “Selection and Comparative Advantage in Technology Adoption.” </w:t>
      </w:r>
      <w:proofErr w:type="spellStart"/>
      <w:r w:rsidRPr="008E73ED">
        <w:rPr>
          <w:rFonts w:ascii="Gill Sans MT" w:hAnsi="Gill Sans MT"/>
          <w:i/>
          <w:iCs/>
        </w:rPr>
        <w:t>Econometrica</w:t>
      </w:r>
      <w:proofErr w:type="spellEnd"/>
      <w:r w:rsidRPr="008E73ED">
        <w:rPr>
          <w:rFonts w:ascii="Gill Sans MT" w:hAnsi="Gill Sans MT"/>
        </w:rPr>
        <w:t xml:space="preserve"> 79(1): 159-209. Doi:10.3982/ECTA7749. </w:t>
      </w:r>
    </w:p>
    <w:p w14:paraId="0E4CE925" w14:textId="2657A03B" w:rsidR="00D4148F" w:rsidRPr="008E73ED" w:rsidRDefault="00D4148F" w:rsidP="00122AA6">
      <w:pPr>
        <w:ind w:left="630" w:hanging="630"/>
        <w:rPr>
          <w:rFonts w:ascii="Gill Sans MT" w:hAnsi="Gill Sans MT" w:cs="Open Sans"/>
          <w:color w:val="00549F"/>
          <w:sz w:val="20"/>
          <w:szCs w:val="20"/>
          <w:shd w:val="clear" w:color="auto" w:fill="FFFFFF"/>
        </w:rPr>
      </w:pPr>
      <w:proofErr w:type="spellStart"/>
      <w:r>
        <w:rPr>
          <w:rFonts w:ascii="Gill Sans MT" w:hAnsi="Gill Sans MT"/>
        </w:rPr>
        <w:t>Urfels</w:t>
      </w:r>
      <w:proofErr w:type="spellEnd"/>
      <w:r w:rsidR="008915CD">
        <w:rPr>
          <w:rFonts w:ascii="Gill Sans MT" w:hAnsi="Gill Sans MT"/>
        </w:rPr>
        <w:t xml:space="preserve">, A., Montes, C., </w:t>
      </w:r>
      <w:proofErr w:type="spellStart"/>
      <w:r w:rsidR="008915CD">
        <w:rPr>
          <w:rFonts w:ascii="Gill Sans MT" w:hAnsi="Gill Sans MT"/>
        </w:rPr>
        <w:t>Balwinder</w:t>
      </w:r>
      <w:proofErr w:type="spellEnd"/>
      <w:r w:rsidR="008915CD">
        <w:rPr>
          <w:rFonts w:ascii="Gill Sans MT" w:hAnsi="Gill Sans MT"/>
        </w:rPr>
        <w:t xml:space="preserve">-Singh, </w:t>
      </w:r>
      <w:proofErr w:type="spellStart"/>
      <w:r w:rsidR="008915CD">
        <w:rPr>
          <w:rFonts w:ascii="Gill Sans MT" w:hAnsi="Gill Sans MT"/>
        </w:rPr>
        <w:t>Halsema</w:t>
      </w:r>
      <w:proofErr w:type="spellEnd"/>
      <w:r w:rsidR="008915CD">
        <w:rPr>
          <w:rFonts w:ascii="Gill Sans MT" w:hAnsi="Gill Sans MT"/>
        </w:rPr>
        <w:t xml:space="preserve">, </w:t>
      </w:r>
      <w:r w:rsidR="006518A6">
        <w:rPr>
          <w:rFonts w:ascii="Gill Sans MT" w:hAnsi="Gill Sans MT"/>
        </w:rPr>
        <w:t xml:space="preserve">G., </w:t>
      </w:r>
      <w:proofErr w:type="spellStart"/>
      <w:r w:rsidR="006518A6">
        <w:rPr>
          <w:rFonts w:ascii="Gill Sans MT" w:hAnsi="Gill Sans MT"/>
        </w:rPr>
        <w:t>Struik</w:t>
      </w:r>
      <w:proofErr w:type="spellEnd"/>
      <w:r w:rsidR="006518A6">
        <w:rPr>
          <w:rFonts w:ascii="Gill Sans MT" w:hAnsi="Gill Sans MT"/>
        </w:rPr>
        <w:t xml:space="preserve">, P., </w:t>
      </w:r>
      <w:proofErr w:type="spellStart"/>
      <w:r w:rsidR="006518A6">
        <w:rPr>
          <w:rFonts w:ascii="Gill Sans MT" w:hAnsi="Gill Sans MT"/>
        </w:rPr>
        <w:t>Krupnik</w:t>
      </w:r>
      <w:proofErr w:type="spellEnd"/>
      <w:r w:rsidR="006518A6">
        <w:rPr>
          <w:rFonts w:ascii="Gill Sans MT" w:hAnsi="Gill Sans MT"/>
        </w:rPr>
        <w:t>, T., and McDonald, J. 2022. “</w:t>
      </w:r>
      <w:r w:rsidR="009319D4">
        <w:rPr>
          <w:rFonts w:ascii="Gill Sans MT" w:hAnsi="Gill Sans MT"/>
        </w:rPr>
        <w:t xml:space="preserve">Climate adaptative rice planting strategies diverge across environmental gradients in the Indo-Gangetic Plains.” </w:t>
      </w:r>
      <w:r w:rsidR="00DB0C11" w:rsidRPr="00C61D23">
        <w:rPr>
          <w:rFonts w:ascii="Gill Sans MT" w:hAnsi="Gill Sans MT"/>
          <w:i/>
          <w:iCs/>
        </w:rPr>
        <w:t>Environmental Research Letters</w:t>
      </w:r>
      <w:r w:rsidR="00E373DE">
        <w:rPr>
          <w:rFonts w:ascii="Gill Sans MT" w:hAnsi="Gill Sans MT"/>
        </w:rPr>
        <w:t xml:space="preserve"> </w:t>
      </w:r>
      <w:r w:rsidR="00E373DE" w:rsidRPr="00E373DE">
        <w:rPr>
          <w:rFonts w:ascii="Gill Sans MT" w:hAnsi="Gill Sans MT"/>
        </w:rPr>
        <w:t>17</w:t>
      </w:r>
      <w:r w:rsidR="00E373DE">
        <w:rPr>
          <w:rFonts w:ascii="Gill Sans MT" w:hAnsi="Gill Sans MT"/>
        </w:rPr>
        <w:t xml:space="preserve">: </w:t>
      </w:r>
      <w:r w:rsidR="00E373DE" w:rsidRPr="00E373DE">
        <w:rPr>
          <w:rFonts w:ascii="Gill Sans MT" w:hAnsi="Gill Sans MT"/>
        </w:rPr>
        <w:t>124030</w:t>
      </w:r>
      <w:r w:rsidR="00E373DE">
        <w:rPr>
          <w:rFonts w:ascii="Gill Sans MT" w:hAnsi="Gill Sans MT"/>
        </w:rPr>
        <w:t xml:space="preserve">. </w:t>
      </w:r>
      <w:r w:rsidR="00B51D0C">
        <w:rPr>
          <w:rFonts w:ascii="Gill Sans MT" w:hAnsi="Gill Sans MT"/>
        </w:rPr>
        <w:t xml:space="preserve">Doi: </w:t>
      </w:r>
      <w:r w:rsidR="00B51D0C" w:rsidRPr="00E373DE">
        <w:rPr>
          <w:rFonts w:ascii="Gill Sans MT" w:hAnsi="Gill Sans MT"/>
        </w:rPr>
        <w:t>10.1088/1748-9326/aca5a2.</w:t>
      </w:r>
      <w:r w:rsidR="00B51D0C">
        <w:rPr>
          <w:rFonts w:ascii="Segoe UI" w:hAnsi="Segoe UI" w:cs="Segoe UI"/>
          <w:color w:val="333333"/>
          <w:sz w:val="21"/>
          <w:szCs w:val="21"/>
        </w:rPr>
        <w:t xml:space="preserve"> </w:t>
      </w:r>
    </w:p>
    <w:p w14:paraId="2B010860" w14:textId="1097F7C6" w:rsidR="003D59F3" w:rsidRPr="008E73ED" w:rsidRDefault="003D59F3">
      <w:pPr>
        <w:rPr>
          <w:rFonts w:ascii="Gill Sans MT" w:hAnsi="Gill Sans MT" w:cs="Times New Roman"/>
        </w:rPr>
      </w:pPr>
    </w:p>
    <w:p w14:paraId="677A2B7E" w14:textId="77777777" w:rsidR="00943C61" w:rsidRPr="008E73ED" w:rsidRDefault="00943C61">
      <w:pPr>
        <w:spacing w:line="259" w:lineRule="auto"/>
        <w:rPr>
          <w:rFonts w:ascii="Gill Sans MT" w:eastAsiaTheme="majorEastAsia" w:hAnsi="Gill Sans MT" w:cstheme="majorBidi"/>
          <w:b/>
          <w:sz w:val="24"/>
          <w:szCs w:val="32"/>
        </w:rPr>
      </w:pPr>
      <w:r w:rsidRPr="008E73ED">
        <w:rPr>
          <w:rFonts w:ascii="Gill Sans MT" w:hAnsi="Gill Sans MT"/>
        </w:rPr>
        <w:br w:type="page"/>
      </w:r>
    </w:p>
    <w:p w14:paraId="78AD2BB3" w14:textId="72E57303" w:rsidR="003D59F3" w:rsidRPr="008E73ED" w:rsidRDefault="00E4601D" w:rsidP="00E076B1">
      <w:pPr>
        <w:pStyle w:val="Heading1"/>
        <w:rPr>
          <w:rFonts w:ascii="Gill Sans MT" w:hAnsi="Gill Sans MT"/>
        </w:rPr>
      </w:pPr>
      <w:r w:rsidRPr="008E73ED">
        <w:rPr>
          <w:rFonts w:ascii="Gill Sans MT" w:hAnsi="Gill Sans MT"/>
        </w:rPr>
        <w:lastRenderedPageBreak/>
        <w:t>Appendices</w:t>
      </w:r>
    </w:p>
    <w:p w14:paraId="620FC509" w14:textId="77777777" w:rsidR="006E7E70" w:rsidRPr="008E73ED" w:rsidRDefault="006E7E70" w:rsidP="006E7E70">
      <w:pPr>
        <w:rPr>
          <w:rFonts w:ascii="Gill Sans MT" w:hAnsi="Gill Sans MT"/>
        </w:rPr>
      </w:pPr>
    </w:p>
    <w:p w14:paraId="21B9B300" w14:textId="7D18941D" w:rsidR="006E7E70" w:rsidRPr="008E73ED" w:rsidRDefault="006E7E70" w:rsidP="006E7E70">
      <w:pPr>
        <w:rPr>
          <w:rFonts w:ascii="Gill Sans MT" w:hAnsi="Gill Sans MT"/>
          <w:b/>
          <w:bCs/>
        </w:rPr>
      </w:pPr>
      <w:r w:rsidRPr="008E73ED">
        <w:rPr>
          <w:rFonts w:ascii="Gill Sans MT" w:hAnsi="Gill Sans MT"/>
          <w:b/>
          <w:bCs/>
        </w:rPr>
        <w:t>Appendix: Theorem relating second order stochastic dominance to risk aversion</w:t>
      </w:r>
    </w:p>
    <w:p w14:paraId="7EBD38D1" w14:textId="4598C59E" w:rsidR="006E7E70" w:rsidRPr="008E73ED" w:rsidRDefault="007C511A" w:rsidP="008E73ED">
      <w:pPr>
        <w:rPr>
          <w:rFonts w:ascii="Gill Sans MT" w:eastAsiaTheme="minorEastAsia" w:hAnsi="Gill Sans MT"/>
        </w:rPr>
      </w:pPr>
      <w:r w:rsidRPr="008E73ED">
        <w:rPr>
          <w:rFonts w:ascii="Gill Sans MT" w:hAnsi="Gill Sans MT"/>
          <w:b/>
          <w:bCs/>
        </w:rPr>
        <w:t>Theorem [</w:t>
      </w:r>
      <w:r w:rsidR="00FD0961" w:rsidRPr="008E73ED">
        <w:rPr>
          <w:rFonts w:ascii="Gill Sans MT" w:hAnsi="Gill Sans MT"/>
          <w:b/>
          <w:bCs/>
        </w:rPr>
        <w:t>Me</w:t>
      </w:r>
      <w:r w:rsidRPr="008E73ED">
        <w:rPr>
          <w:rFonts w:ascii="Gill Sans MT" w:hAnsi="Gill Sans MT"/>
          <w:b/>
          <w:bCs/>
        </w:rPr>
        <w:t>yer (1977, theorem 2)]:</w:t>
      </w:r>
      <w:r w:rsidRPr="008E73ED">
        <w:rPr>
          <w:rFonts w:ascii="Gill Sans MT" w:hAnsi="Gill Sans MT"/>
        </w:rPr>
        <w:t xml:space="preserve"> For cumulative distribution functions </w:t>
      </w:r>
      <m:oMath>
        <m:r>
          <w:rPr>
            <w:rFonts w:ascii="Cambria Math" w:hAnsi="Cambria Math"/>
          </w:rPr>
          <m:t>F(x)</m:t>
        </m:r>
      </m:oMath>
      <w:r w:rsidRPr="008E73ED">
        <w:rPr>
          <w:rFonts w:ascii="Gill Sans MT" w:eastAsiaTheme="minorEastAsia" w:hAnsi="Gill Sans MT"/>
        </w:rPr>
        <w:t xml:space="preserve"> and </w:t>
      </w:r>
      <m:oMath>
        <m:r>
          <w:rPr>
            <w:rFonts w:ascii="Cambria Math" w:eastAsiaTheme="minorEastAsia" w:hAnsi="Cambria Math"/>
          </w:rPr>
          <m:t>G(x)</m:t>
        </m:r>
      </m:oMath>
      <w:r w:rsidR="00B369E1" w:rsidRPr="008E73ED">
        <w:rPr>
          <w:rFonts w:ascii="Gill Sans MT" w:eastAsiaTheme="minorEastAsia" w:hAnsi="Gill Sans MT"/>
        </w:rPr>
        <w:t xml:space="preserve">, </w:t>
      </w: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y</m:t>
            </m:r>
          </m:sup>
          <m:e>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∀y∈[0,1]</m:t>
            </m:r>
          </m:e>
        </m:nary>
      </m:oMath>
    </w:p>
    <w:p w14:paraId="713E700A" w14:textId="0C93E53A" w:rsidR="00E23610" w:rsidRPr="008E73ED" w:rsidRDefault="00E23610" w:rsidP="00E23610">
      <w:pPr>
        <w:rPr>
          <w:rFonts w:ascii="Gill Sans MT" w:eastAsiaTheme="minorEastAsia" w:hAnsi="Gill Sans MT"/>
        </w:rPr>
      </w:pPr>
      <w:r w:rsidRPr="008E73ED">
        <w:rPr>
          <w:rFonts w:ascii="Gill Sans MT" w:eastAsiaTheme="minorEastAsia" w:hAnsi="Gill Sans MT"/>
        </w:rPr>
        <w:t xml:space="preserve">If and only if </w:t>
      </w:r>
    </w:p>
    <w:p w14:paraId="44DB20F6" w14:textId="4066D86D" w:rsidR="00583C22" w:rsidRPr="008E73ED" w:rsidRDefault="00000000" w:rsidP="00E23610">
      <w:pPr>
        <w:rPr>
          <w:rFonts w:ascii="Gill Sans MT" w:hAnsi="Gill Sans MT"/>
        </w:rPr>
      </w:pPr>
      <m:oMathPara>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dG(x)</m:t>
                  </m:r>
                </m:e>
              </m:nary>
            </m:e>
          </m:nary>
          <m:r>
            <w:rPr>
              <w:rFonts w:ascii="Cambria Math" w:hAnsi="Cambria Math"/>
            </w:rPr>
            <m:t>, ∀u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k''(x)</m:t>
                  </m:r>
                </m:num>
                <m:den>
                  <m:r>
                    <w:rPr>
                      <w:rFonts w:ascii="Cambria Math" w:hAnsi="Cambria Math"/>
                    </w:rPr>
                    <m:t>k(x)</m:t>
                  </m:r>
                </m:den>
              </m:f>
              <m:r>
                <w:rPr>
                  <w:rFonts w:ascii="Cambria Math" w:hAnsi="Cambria Math"/>
                </w:rPr>
                <m:t>,∞</m:t>
              </m:r>
            </m:e>
          </m:d>
        </m:oMath>
      </m:oMathPara>
    </w:p>
    <w:p w14:paraId="20FE7489" w14:textId="77777777" w:rsidR="006E7E70" w:rsidRPr="008E73ED" w:rsidRDefault="006E7E70" w:rsidP="006E7E70">
      <w:pPr>
        <w:rPr>
          <w:rFonts w:ascii="Gill Sans MT" w:hAnsi="Gill Sans MT"/>
        </w:rPr>
      </w:pPr>
    </w:p>
    <w:p w14:paraId="1F4F5A2B" w14:textId="6C16BAF5" w:rsidR="009849BC" w:rsidRPr="004B0475" w:rsidRDefault="009849BC" w:rsidP="008E73ED">
      <w:pPr>
        <w:pStyle w:val="Heading2"/>
      </w:pPr>
      <w:r w:rsidRPr="004B0475">
        <w:t>Appendix</w:t>
      </w:r>
      <w:r w:rsidR="00BC7A76" w:rsidRPr="004B0475">
        <w:t xml:space="preserve">: Computing WTP bounds and </w:t>
      </w:r>
      <w:r w:rsidR="00B62504" w:rsidRPr="004B0475">
        <w:t>benefits for risk averse farmer</w:t>
      </w:r>
    </w:p>
    <w:p w14:paraId="05E3E4A7" w14:textId="391B24BA" w:rsidR="00942AAD" w:rsidRPr="008E73ED" w:rsidRDefault="003A6CC4" w:rsidP="00A4155D">
      <w:pPr>
        <w:jc w:val="both"/>
        <w:rPr>
          <w:rFonts w:ascii="Gill Sans MT" w:hAnsi="Gill Sans MT"/>
          <w:highlight w:val="yellow"/>
        </w:rPr>
      </w:pPr>
      <w:r w:rsidRPr="008E73ED">
        <w:rPr>
          <w:rFonts w:ascii="Gill Sans MT" w:hAnsi="Gill Sans MT"/>
          <w:highlight w:val="yellow"/>
        </w:rPr>
        <w:t>We follow closely the notation and derivation by Hurley et al (2018)</w:t>
      </w:r>
      <w:r w:rsidR="00DB1A2E" w:rsidRPr="008E73ED">
        <w:rPr>
          <w:rFonts w:ascii="Gill Sans MT" w:hAnsi="Gill Sans MT"/>
          <w:highlight w:val="yellow"/>
        </w:rPr>
        <w:t>. Consider the following notation</w:t>
      </w:r>
    </w:p>
    <w:p w14:paraId="29CBD9DB" w14:textId="780E8A60" w:rsidR="00CF0AB9" w:rsidRPr="008E73ED" w:rsidRDefault="00CF0AB9" w:rsidP="008E73ED">
      <w:pPr>
        <w:ind w:left="720"/>
        <w:jc w:val="both"/>
        <w:rPr>
          <w:rFonts w:ascii="Gill Sans MT" w:eastAsiaTheme="minorEastAsia" w:hAnsi="Gill Sans MT"/>
        </w:rPr>
      </w:pPr>
      <m:oMath>
        <m:r>
          <w:rPr>
            <w:rFonts w:ascii="Cambria Math" w:hAnsi="Cambria Math"/>
            <w:highlight w:val="yellow"/>
          </w:rPr>
          <m:t>y</m:t>
        </m:r>
      </m:oMath>
      <w:r w:rsidRPr="008E73ED">
        <w:rPr>
          <w:rFonts w:ascii="Gill Sans MT" w:eastAsiaTheme="minorEastAsia" w:hAnsi="Gill Sans MT"/>
          <w:highlight w:val="yellow"/>
        </w:rPr>
        <w:t xml:space="preserve">: </w:t>
      </w:r>
      <w:r w:rsidR="00AF6BF9" w:rsidRPr="008E73ED">
        <w:rPr>
          <w:rFonts w:ascii="Gill Sans MT" w:eastAsiaTheme="minorEastAsia" w:hAnsi="Gill Sans MT"/>
          <w:highlight w:val="yellow"/>
        </w:rPr>
        <w:t>B</w:t>
      </w:r>
      <w:r w:rsidRPr="008E73ED">
        <w:rPr>
          <w:rFonts w:ascii="Gill Sans MT" w:eastAsiaTheme="minorEastAsia" w:hAnsi="Gill Sans MT"/>
          <w:highlight w:val="yellow"/>
        </w:rPr>
        <w:t>ounded</w:t>
      </w:r>
      <w:r w:rsidR="00AF6BF9" w:rsidRPr="008E73ED">
        <w:rPr>
          <w:rFonts w:ascii="Gill Sans MT" w:eastAsiaTheme="minorEastAsia" w:hAnsi="Gill Sans MT"/>
          <w:highlight w:val="yellow"/>
        </w:rPr>
        <w:t xml:space="preserve"> random yield where</w:t>
      </w:r>
      <w:r w:rsidRPr="008E73ED">
        <w:rPr>
          <w:rFonts w:ascii="Gill Sans MT" w:eastAsiaTheme="minorEastAsia" w:hAnsi="Gill Sans MT"/>
          <w:highlight w:val="yellow"/>
        </w:rPr>
        <w:t xml:space="preserve"> </w:t>
      </w:r>
      <m:oMath>
        <m:sSup>
          <m:sSupPr>
            <m:ctrlPr>
              <w:rPr>
                <w:rFonts w:ascii="Cambria Math" w:eastAsiaTheme="minorEastAsia" w:hAnsi="Cambria Math"/>
                <w:i/>
              </w:rPr>
            </m:ctrlPr>
          </m:sSupPr>
          <m:e>
            <m:r>
              <w:rPr>
                <w:rFonts w:ascii="Cambria Math" w:eastAsiaTheme="minorEastAsia" w:hAnsi="Cambria Math"/>
                <w:highlight w:val="yellow"/>
              </w:rPr>
              <m:t>y</m:t>
            </m:r>
            <m:ctrlPr>
              <w:rPr>
                <w:rFonts w:ascii="Cambria Math" w:eastAsiaTheme="minorEastAsia" w:hAnsi="Cambria Math"/>
                <w:i/>
                <w:highlight w:val="yellow"/>
              </w:rPr>
            </m:ctrlPr>
          </m:e>
          <m:sup>
            <m:r>
              <w:rPr>
                <w:rFonts w:ascii="Cambria Math" w:eastAsiaTheme="minorEastAsia" w:hAnsi="Cambria Math"/>
                <w:highlight w:val="yellow"/>
              </w:rPr>
              <m:t>L</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U</m:t>
            </m:r>
          </m:sup>
        </m:sSup>
      </m:oMath>
      <w:r w:rsidR="00FE13DA" w:rsidRPr="008E73ED">
        <w:rPr>
          <w:rFonts w:ascii="Gill Sans MT" w:eastAsiaTheme="minorEastAsia" w:hAnsi="Gill Sans MT"/>
        </w:rPr>
        <w:t>,</w:t>
      </w:r>
    </w:p>
    <w:p w14:paraId="6713FBB2" w14:textId="277C8242" w:rsidR="00FE13DA" w:rsidRPr="008E73ED" w:rsidRDefault="00000000" w:rsidP="008E73ED">
      <w:pPr>
        <w:ind w:left="720"/>
        <w:jc w:val="both"/>
        <w:rPr>
          <w:rFonts w:ascii="Gill Sans MT" w:eastAsiaTheme="minorEastAsia" w:hAnsi="Gill Sans MT"/>
        </w:rPr>
      </w:pPr>
      <m:oMath>
        <m:sSup>
          <m:sSupPr>
            <m:ctrlPr>
              <w:rPr>
                <w:rFonts w:ascii="Cambria Math" w:eastAsiaTheme="minorEastAsia" w:hAnsi="Cambria Math"/>
                <w:i/>
              </w:rPr>
            </m:ctrlPr>
          </m:sSupPr>
          <m:e>
            <m:r>
              <w:rPr>
                <w:rFonts w:ascii="Cambria Math" w:eastAsiaTheme="minorEastAsia" w:hAnsi="Cambria Math"/>
                <w:highlight w:val="yellow"/>
              </w:rPr>
              <m:t>f</m:t>
            </m:r>
            <m:ctrlPr>
              <w:rPr>
                <w:rFonts w:ascii="Cambria Math" w:eastAsiaTheme="minorEastAsia" w:hAnsi="Cambria Math"/>
                <w:i/>
                <w:highlight w:val="yellow"/>
              </w:rPr>
            </m:ctrlPr>
          </m:e>
          <m:sup>
            <m:r>
              <w:rPr>
                <w:rFonts w:ascii="Cambria Math" w:eastAsiaTheme="minorEastAsia" w:hAnsi="Cambria Math"/>
                <w:highlight w:val="yellow"/>
              </w:rPr>
              <m:t>r</m:t>
            </m:r>
          </m:sup>
        </m:sSup>
        <m:r>
          <w:rPr>
            <w:rFonts w:ascii="Cambria Math" w:eastAsiaTheme="minorEastAsia" w:hAnsi="Cambria Math"/>
          </w:rPr>
          <m:t>(y)</m:t>
        </m:r>
      </m:oMath>
      <w:r w:rsidR="008B0823" w:rsidRPr="008E73ED">
        <w:rPr>
          <w:rFonts w:ascii="Gill Sans MT" w:eastAsiaTheme="minorEastAsia" w:hAnsi="Gill Sans MT"/>
        </w:rPr>
        <w:t xml:space="preserve">: </w:t>
      </w:r>
      <w:r w:rsidR="00B1558C" w:rsidRPr="008E73ED">
        <w:rPr>
          <w:rFonts w:ascii="Gill Sans MT" w:eastAsiaTheme="minorEastAsia" w:hAnsi="Gill Sans MT"/>
        </w:rPr>
        <w:t>Yield density functions for baseline farmer practice</w:t>
      </w:r>
    </w:p>
    <w:p w14:paraId="59A2DDE2" w14:textId="45E91A1D" w:rsidR="00022452" w:rsidRPr="008E73ED" w:rsidRDefault="00000000" w:rsidP="008E73ED">
      <w:pPr>
        <w:ind w:left="720"/>
        <w:jc w:val="both"/>
        <w:rPr>
          <w:rFonts w:ascii="Gill Sans MT" w:eastAsiaTheme="minorEastAsia" w:hAnsi="Gill Sans MT"/>
        </w:rPr>
      </w:pPr>
      <m:oMath>
        <m:sSup>
          <m:sSupPr>
            <m:ctrlPr>
              <w:rPr>
                <w:rFonts w:ascii="Cambria Math" w:eastAsiaTheme="minorEastAsia" w:hAnsi="Cambria Math"/>
                <w:i/>
              </w:rPr>
            </m:ctrlPr>
          </m:sSupPr>
          <m:e>
            <m:r>
              <w:rPr>
                <w:rFonts w:ascii="Cambria Math" w:eastAsiaTheme="minorEastAsia" w:hAnsi="Cambria Math"/>
                <w:highlight w:val="yellow"/>
              </w:rPr>
              <m:t>f</m:t>
            </m:r>
            <m:ctrlPr>
              <w:rPr>
                <w:rFonts w:ascii="Cambria Math" w:eastAsiaTheme="minorEastAsia" w:hAnsi="Cambria Math"/>
                <w:i/>
                <w:highlight w:val="yellow"/>
              </w:rPr>
            </m:ctrlPr>
          </m:e>
          <m:sup>
            <m:r>
              <w:rPr>
                <w:rFonts w:ascii="Cambria Math" w:eastAsiaTheme="minorEastAsia" w:hAnsi="Cambria Math"/>
                <w:highlight w:val="yellow"/>
              </w:rPr>
              <m:t>g</m:t>
            </m:r>
          </m:sup>
        </m:sSup>
        <m:r>
          <w:rPr>
            <w:rFonts w:ascii="Cambria Math" w:eastAsiaTheme="minorEastAsia" w:hAnsi="Cambria Math"/>
          </w:rPr>
          <m:t>(y)</m:t>
        </m:r>
      </m:oMath>
      <w:r w:rsidR="00B1558C" w:rsidRPr="008E73ED">
        <w:rPr>
          <w:rFonts w:ascii="Gill Sans MT" w:eastAsiaTheme="minorEastAsia" w:hAnsi="Gill Sans MT"/>
        </w:rPr>
        <w:t xml:space="preserve">: Yield density functions for </w:t>
      </w:r>
      <w:r w:rsidR="00022452" w:rsidRPr="008E73ED">
        <w:rPr>
          <w:rFonts w:ascii="Gill Sans MT" w:eastAsiaTheme="minorEastAsia" w:hAnsi="Gill Sans MT"/>
        </w:rPr>
        <w:t>new agronomic innovation</w:t>
      </w:r>
    </w:p>
    <w:p w14:paraId="429DD54E" w14:textId="3A1C570C" w:rsidR="00022452" w:rsidRPr="008E73ED" w:rsidRDefault="00000000" w:rsidP="008E73ED">
      <w:pPr>
        <w:ind w:left="720"/>
        <w:jc w:val="both"/>
        <w:rPr>
          <w:rFonts w:ascii="Gill Sans MT" w:eastAsiaTheme="minorEastAsia" w:hAnsi="Gill Sans MT"/>
        </w:rPr>
      </w:pPr>
      <m:oMath>
        <m:sSup>
          <m:sSupPr>
            <m:ctrlPr>
              <w:rPr>
                <w:rFonts w:ascii="Cambria Math" w:eastAsiaTheme="minorEastAsia" w:hAnsi="Cambria Math"/>
                <w:i/>
              </w:rPr>
            </m:ctrlPr>
          </m:sSupPr>
          <m:e>
            <m:r>
              <w:rPr>
                <w:rFonts w:ascii="Cambria Math" w:eastAsiaTheme="minorEastAsia" w:hAnsi="Cambria Math"/>
                <w:highlight w:val="yellow"/>
              </w:rPr>
              <m:t>F</m:t>
            </m:r>
            <m:ctrlPr>
              <w:rPr>
                <w:rFonts w:ascii="Cambria Math" w:eastAsiaTheme="minorEastAsia" w:hAnsi="Cambria Math"/>
                <w:i/>
                <w:highlight w:val="yellow"/>
              </w:rPr>
            </m:ctrlPr>
          </m:e>
          <m:sup>
            <m:r>
              <w:rPr>
                <w:rFonts w:ascii="Cambria Math" w:eastAsiaTheme="minorEastAsia" w:hAnsi="Cambria Math"/>
                <w:highlight w:val="yellow"/>
              </w:rPr>
              <m:t>r</m:t>
            </m:r>
          </m:sup>
        </m:sSup>
        <m:r>
          <w:rPr>
            <w:rFonts w:ascii="Cambria Math" w:eastAsiaTheme="minorEastAsia" w:hAnsi="Cambria Math"/>
          </w:rPr>
          <m:t>(y)</m:t>
        </m:r>
      </m:oMath>
      <w:r w:rsidR="00022452" w:rsidRPr="008E73ED">
        <w:rPr>
          <w:rFonts w:ascii="Gill Sans MT" w:eastAsiaTheme="minorEastAsia" w:hAnsi="Gill Sans MT"/>
        </w:rPr>
        <w:t>: Cumulative distribution functions for baseline farmer practice</w:t>
      </w:r>
    </w:p>
    <w:p w14:paraId="3C0CF8F6" w14:textId="69003A49" w:rsidR="00022452" w:rsidRPr="008E73ED" w:rsidRDefault="00000000" w:rsidP="008E73ED">
      <w:pPr>
        <w:ind w:left="720"/>
        <w:jc w:val="both"/>
        <w:rPr>
          <w:rFonts w:ascii="Gill Sans MT" w:eastAsiaTheme="minorEastAsia" w:hAnsi="Gill Sans MT"/>
        </w:rPr>
      </w:pPr>
      <m:oMath>
        <m:sSup>
          <m:sSupPr>
            <m:ctrlPr>
              <w:rPr>
                <w:rFonts w:ascii="Cambria Math" w:eastAsiaTheme="minorEastAsia" w:hAnsi="Cambria Math"/>
                <w:i/>
              </w:rPr>
            </m:ctrlPr>
          </m:sSupPr>
          <m:e>
            <m:r>
              <w:rPr>
                <w:rFonts w:ascii="Cambria Math" w:eastAsiaTheme="minorEastAsia" w:hAnsi="Cambria Math"/>
                <w:highlight w:val="yellow"/>
              </w:rPr>
              <m:t>F</m:t>
            </m:r>
            <m:ctrlPr>
              <w:rPr>
                <w:rFonts w:ascii="Cambria Math" w:eastAsiaTheme="minorEastAsia" w:hAnsi="Cambria Math"/>
                <w:i/>
                <w:highlight w:val="yellow"/>
              </w:rPr>
            </m:ctrlPr>
          </m:e>
          <m:sup>
            <m:r>
              <w:rPr>
                <w:rFonts w:ascii="Cambria Math" w:eastAsiaTheme="minorEastAsia" w:hAnsi="Cambria Math"/>
                <w:highlight w:val="yellow"/>
              </w:rPr>
              <m:t>g</m:t>
            </m:r>
          </m:sup>
        </m:sSup>
      </m:oMath>
      <w:r w:rsidR="00022452" w:rsidRPr="008E73ED">
        <w:rPr>
          <w:rFonts w:ascii="Gill Sans MT" w:eastAsiaTheme="minorEastAsia" w:hAnsi="Gill Sans MT"/>
        </w:rPr>
        <w:t>: Cumulative distribution functions for new agronomic innovation</w:t>
      </w:r>
    </w:p>
    <w:p w14:paraId="26BC5F3F" w14:textId="42A2414B" w:rsidR="00942AAD" w:rsidRPr="008E73ED" w:rsidRDefault="000E0818" w:rsidP="00A4155D">
      <w:pPr>
        <w:jc w:val="both"/>
        <w:rPr>
          <w:rFonts w:ascii="Gill Sans MT" w:eastAsiaTheme="minorEastAsia" w:hAnsi="Gill Sans MT"/>
          <w:highlight w:val="yellow"/>
        </w:rPr>
      </w:pPr>
      <w:r w:rsidRPr="008E73ED">
        <w:rPr>
          <w:rFonts w:ascii="Gill Sans MT" w:hAnsi="Gill Sans MT"/>
          <w:highlight w:val="yellow"/>
        </w:rPr>
        <w:t xml:space="preserve">A farmer has a trice differentiable, risk averse utility of yield function such that </w:t>
      </w:r>
      <m:oMath>
        <m:sSup>
          <m:sSupPr>
            <m:ctrlPr>
              <w:rPr>
                <w:rFonts w:ascii="Cambria Math" w:hAnsi="Cambria Math"/>
                <w:i/>
              </w:rPr>
            </m:ctrlPr>
          </m:sSupPr>
          <m:e>
            <m:r>
              <w:rPr>
                <w:rFonts w:ascii="Cambria Math" w:hAnsi="Cambria Math"/>
                <w:highlight w:val="yellow"/>
              </w:rPr>
              <m:t>U</m:t>
            </m:r>
            <m:ctrlPr>
              <w:rPr>
                <w:rFonts w:ascii="Cambria Math" w:hAnsi="Cambria Math"/>
                <w:i/>
                <w:highlight w:val="yellow"/>
              </w:rPr>
            </m:ctrlPr>
          </m:e>
          <m:sup>
            <m:r>
              <w:rPr>
                <w:rFonts w:ascii="Cambria Math" w:hAnsi="Cambria Math"/>
              </w:rPr>
              <m:t>'</m:t>
            </m:r>
          </m:sup>
        </m:sSup>
        <m:d>
          <m:dPr>
            <m:ctrlPr>
              <w:rPr>
                <w:rFonts w:ascii="Cambria Math" w:hAnsi="Cambria Math"/>
                <w:i/>
              </w:rPr>
            </m:ctrlPr>
          </m:dPr>
          <m:e>
            <m:r>
              <w:rPr>
                <w:rFonts w:ascii="Cambria Math" w:hAnsi="Cambria Math"/>
                <w:highlight w:val="yellow"/>
              </w:rPr>
              <m:t>y</m:t>
            </m:r>
          </m:e>
        </m:d>
        <m:r>
          <w:rPr>
            <w:rFonts w:ascii="Cambria Math" w:hAnsi="Cambria Math"/>
            <w:highlight w:val="yellow"/>
          </w:rPr>
          <m:t>&gt;0</m:t>
        </m:r>
      </m:oMath>
      <w:r w:rsidR="00921B05" w:rsidRPr="008E73ED">
        <w:rPr>
          <w:rFonts w:ascii="Gill Sans MT" w:eastAsiaTheme="minorEastAsia" w:hAnsi="Gill Sans MT"/>
          <w:highlight w:val="yellow"/>
        </w:rPr>
        <w:t xml:space="preserve">, and </w:t>
      </w:r>
      <m:oMath>
        <m:sSup>
          <m:sSupPr>
            <m:ctrlPr>
              <w:rPr>
                <w:rFonts w:ascii="Cambria Math" w:eastAsiaTheme="minorEastAsia" w:hAnsi="Cambria Math"/>
                <w:i/>
              </w:rPr>
            </m:ctrlPr>
          </m:sSupPr>
          <m:e>
            <m:r>
              <w:rPr>
                <w:rFonts w:ascii="Cambria Math" w:eastAsiaTheme="minorEastAsia" w:hAnsi="Cambria Math"/>
                <w:highlight w:val="yellow"/>
              </w:rPr>
              <m:t>U</m:t>
            </m:r>
            <m:ctrlPr>
              <w:rPr>
                <w:rFonts w:ascii="Cambria Math" w:eastAsiaTheme="minorEastAsia" w:hAnsi="Cambria Math"/>
                <w:i/>
                <w:highlight w:val="yellow"/>
              </w:rPr>
            </m:ctrlPr>
          </m:e>
          <m:sup>
            <m:r>
              <w:rPr>
                <w:rFonts w:ascii="Cambria Math" w:eastAsiaTheme="minorEastAsia" w:hAnsi="Cambria Math"/>
              </w:rPr>
              <m:t>'</m:t>
            </m:r>
            <m:r>
              <w:rPr>
                <w:rFonts w:ascii="Cambria Math" w:eastAsiaTheme="minorEastAsia" w:hAnsi="Cambria Math"/>
                <w:highlight w:val="yellow"/>
              </w:rPr>
              <m:t>'</m:t>
            </m:r>
          </m:sup>
        </m:sSup>
        <m:d>
          <m:dPr>
            <m:ctrlPr>
              <w:rPr>
                <w:rFonts w:ascii="Cambria Math" w:eastAsiaTheme="minorEastAsia" w:hAnsi="Cambria Math"/>
                <w:i/>
              </w:rPr>
            </m:ctrlPr>
          </m:dPr>
          <m:e>
            <m:r>
              <w:rPr>
                <w:rFonts w:ascii="Cambria Math" w:eastAsiaTheme="minorEastAsia" w:hAnsi="Cambria Math"/>
                <w:highlight w:val="yellow"/>
              </w:rPr>
              <m:t>y</m:t>
            </m:r>
          </m:e>
        </m:d>
        <m:r>
          <w:rPr>
            <w:rFonts w:ascii="Cambria Math" w:eastAsiaTheme="minorEastAsia" w:hAnsi="Cambria Math"/>
            <w:highlight w:val="yellow"/>
          </w:rPr>
          <m:t>&lt;0</m:t>
        </m:r>
      </m:oMath>
    </w:p>
    <w:p w14:paraId="0CDD08DC" w14:textId="0F56ADCF" w:rsidR="002B4D67" w:rsidRPr="008E73ED" w:rsidRDefault="008B3135" w:rsidP="00A4155D">
      <w:pPr>
        <w:jc w:val="both"/>
        <w:rPr>
          <w:rFonts w:ascii="Gill Sans MT" w:eastAsiaTheme="minorEastAsia" w:hAnsi="Gill Sans MT"/>
          <w:highlight w:val="yellow"/>
        </w:rPr>
      </w:pPr>
      <w:r w:rsidRPr="008E73ED">
        <w:rPr>
          <w:rFonts w:ascii="Gill Sans MT" w:eastAsiaTheme="minorEastAsia" w:hAnsi="Gill Sans MT"/>
          <w:highlight w:val="yellow"/>
        </w:rPr>
        <w:t>A farmer is expected to weakly prefer the new agronomic management innovation if</w:t>
      </w:r>
    </w:p>
    <w:p w14:paraId="1379A8F6" w14:textId="6F6FDE7D" w:rsidR="008B3135" w:rsidRPr="008E73ED" w:rsidRDefault="00000000" w:rsidP="00A4155D">
      <w:pPr>
        <w:jc w:val="both"/>
        <w:rPr>
          <w:rFonts w:ascii="Gill Sans MT" w:hAnsi="Gill Sans MT"/>
          <w:highlight w:val="yellow"/>
        </w:rPr>
      </w:pPr>
      <m:oMathPara>
        <m:oMath>
          <m:nary>
            <m:naryPr>
              <m:ctrlPr>
                <w:rPr>
                  <w:rFonts w:ascii="Cambria Math" w:hAnsi="Cambria Math"/>
                  <w:i/>
                </w:rPr>
              </m:ctrlPr>
            </m:naryPr>
            <m:sub>
              <m:sSup>
                <m:sSupPr>
                  <m:ctrlPr>
                    <w:rPr>
                      <w:rFonts w:ascii="Cambria Math" w:hAnsi="Cambria Math"/>
                      <w:i/>
                    </w:rPr>
                  </m:ctrlPr>
                </m:sSupPr>
                <m:e>
                  <m:r>
                    <w:rPr>
                      <w:rFonts w:ascii="Cambria Math" w:hAnsi="Cambria Math"/>
                      <w:highlight w:val="yellow"/>
                    </w:rPr>
                    <m:t>y</m:t>
                  </m:r>
                  <m:ctrlPr>
                    <w:rPr>
                      <w:rFonts w:ascii="Cambria Math" w:hAnsi="Cambria Math"/>
                      <w:i/>
                      <w:highlight w:val="yellow"/>
                    </w:rPr>
                  </m:ctrlPr>
                </m:e>
                <m:sup>
                  <m:r>
                    <w:rPr>
                      <w:rFonts w:ascii="Cambria Math" w:hAnsi="Cambria Math"/>
                    </w:rPr>
                    <m:t>L</m:t>
                  </m:r>
                </m:sup>
              </m:sSup>
            </m:sub>
            <m:sup>
              <m:sSup>
                <m:sSupPr>
                  <m:ctrlPr>
                    <w:rPr>
                      <w:rFonts w:ascii="Cambria Math" w:hAnsi="Cambria Math"/>
                      <w:i/>
                    </w:rPr>
                  </m:ctrlPr>
                </m:sSupPr>
                <m:e>
                  <m:r>
                    <w:rPr>
                      <w:rFonts w:ascii="Cambria Math" w:hAnsi="Cambria Math"/>
                      <w:highlight w:val="yellow"/>
                    </w:rPr>
                    <m:t>y</m:t>
                  </m:r>
                  <m:ctrlPr>
                    <w:rPr>
                      <w:rFonts w:ascii="Cambria Math" w:hAnsi="Cambria Math"/>
                      <w:i/>
                      <w:highlight w:val="yellow"/>
                    </w:rPr>
                  </m:ctrlPr>
                </m:e>
                <m:sup>
                  <m:r>
                    <w:rPr>
                      <w:rFonts w:ascii="Cambria Math" w:hAnsi="Cambria Math"/>
                    </w:rPr>
                    <m:t>U</m:t>
                  </m:r>
                </m:sup>
              </m:sSup>
            </m:sup>
            <m:e>
              <m:r>
                <w:rPr>
                  <w:rFonts w:ascii="Cambria Math" w:hAnsi="Cambria Math"/>
                </w:rPr>
                <m:t>U</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r>
                    <w:rPr>
                      <w:rFonts w:ascii="Cambria Math" w:hAnsi="Cambria Math"/>
                    </w:rPr>
                    <m:t>y</m:t>
                  </m:r>
                </m:e>
              </m:d>
              <m:r>
                <w:rPr>
                  <w:rFonts w:ascii="Cambria Math" w:hAnsi="Cambria Math"/>
                </w:rPr>
                <m:t>dy≥</m:t>
              </m:r>
            </m:e>
          </m:nary>
          <m:nary>
            <m:naryP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m:t>
                  </m:r>
                </m:sup>
              </m:sSup>
            </m:sub>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U</m:t>
                  </m:r>
                </m:sup>
              </m:sSup>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y</m:t>
                  </m:r>
                </m:e>
              </m:d>
            </m:e>
          </m:nary>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dy </m:t>
          </m:r>
        </m:oMath>
      </m:oMathPara>
    </w:p>
    <w:p w14:paraId="1F3897A6" w14:textId="105378FF" w:rsidR="00942AAD" w:rsidRPr="008E73ED" w:rsidRDefault="004D0BA1" w:rsidP="00A4155D">
      <w:pPr>
        <w:jc w:val="both"/>
        <w:rPr>
          <w:rFonts w:ascii="Gill Sans MT" w:hAnsi="Gill Sans MT"/>
          <w:highlight w:val="yellow"/>
        </w:rPr>
      </w:pPr>
      <w:r w:rsidRPr="008E73ED">
        <w:rPr>
          <w:rFonts w:ascii="Gill Sans MT" w:hAnsi="Gill Sans MT"/>
          <w:highlight w:val="yellow"/>
        </w:rPr>
        <w:t>One may compare the area under the cumulative distributions</w:t>
      </w:r>
    </w:p>
    <w:p w14:paraId="10F7D1CC" w14:textId="72F5A06E" w:rsidR="004D0BA1" w:rsidRPr="008E73ED" w:rsidRDefault="00F12D98" w:rsidP="00A4155D">
      <w:pPr>
        <w:jc w:val="both"/>
        <w:rPr>
          <w:rFonts w:ascii="Gill Sans MT" w:hAnsi="Gill Sans MT"/>
          <w:highlight w:val="yellow"/>
        </w:rPr>
      </w:pPr>
      <w:r w:rsidRPr="008E73ED">
        <w:rPr>
          <w:rFonts w:ascii="Gill Sans MT" w:hAnsi="Gill Sans MT"/>
          <w:highlight w:val="yellow"/>
        </w:rPr>
        <w:t xml:space="preserve">If </w:t>
      </w:r>
    </w:p>
    <w:p w14:paraId="3F4EEA48" w14:textId="078958A6" w:rsidR="00F12D98" w:rsidRPr="008E73ED" w:rsidRDefault="00000000" w:rsidP="007630D2">
      <w:pPr>
        <w:jc w:val="center"/>
        <w:rPr>
          <w:rFonts w:ascii="Gill Sans MT" w:eastAsiaTheme="minorEastAsia" w:hAnsi="Gill Sans MT"/>
        </w:rPr>
      </w:pPr>
      <m:oMath>
        <m:nary>
          <m:naryPr>
            <m:ctrlPr>
              <w:rPr>
                <w:rFonts w:ascii="Cambria Math" w:hAnsi="Cambria Math"/>
                <w:i/>
              </w:rPr>
            </m:ctrlPr>
          </m:naryPr>
          <m:sub>
            <m:sSup>
              <m:sSupPr>
                <m:ctrlPr>
                  <w:rPr>
                    <w:rFonts w:ascii="Cambria Math" w:hAnsi="Cambria Math"/>
                    <w:i/>
                  </w:rPr>
                </m:ctrlPr>
              </m:sSupPr>
              <m:e>
                <m:r>
                  <w:rPr>
                    <w:rFonts w:ascii="Cambria Math" w:hAnsi="Cambria Math"/>
                    <w:highlight w:val="yellow"/>
                  </w:rPr>
                  <m:t>y</m:t>
                </m:r>
                <m:ctrlPr>
                  <w:rPr>
                    <w:rFonts w:ascii="Cambria Math" w:hAnsi="Cambria Math"/>
                    <w:i/>
                    <w:highlight w:val="yellow"/>
                  </w:rPr>
                </m:ctrlPr>
              </m:e>
              <m:sup>
                <m:r>
                  <w:rPr>
                    <w:rFonts w:ascii="Cambria Math" w:hAnsi="Cambria Math"/>
                  </w:rPr>
                  <m:t>L</m:t>
                </m:r>
              </m:sup>
            </m:sSup>
          </m:sub>
          <m:sup>
            <m:sSup>
              <m:sSupPr>
                <m:ctrlPr>
                  <w:rPr>
                    <w:rFonts w:ascii="Cambria Math" w:hAnsi="Cambria Math"/>
                    <w:i/>
                  </w:rPr>
                </m:ctrlPr>
              </m:sSupPr>
              <m:e>
                <m:r>
                  <w:rPr>
                    <w:rFonts w:ascii="Cambria Math" w:hAnsi="Cambria Math"/>
                    <w:highlight w:val="yellow"/>
                  </w:rPr>
                  <m:t>y</m:t>
                </m:r>
                <m:ctrlPr>
                  <w:rPr>
                    <w:rFonts w:ascii="Cambria Math" w:hAnsi="Cambria Math"/>
                    <w:i/>
                    <w:highlight w:val="yellow"/>
                  </w:rPr>
                </m:ctrlPr>
              </m:e>
              <m:sup>
                <m:r>
                  <w:rPr>
                    <w:rFonts w:ascii="Cambria Math" w:hAnsi="Cambria Math"/>
                  </w:rPr>
                  <m:t>U</m:t>
                </m:r>
              </m:sup>
            </m:sSup>
          </m:sup>
          <m:e>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r>
                  <w:rPr>
                    <w:rFonts w:ascii="Cambria Math" w:hAnsi="Cambria Math"/>
                  </w:rPr>
                  <m:t>z</m:t>
                </m:r>
              </m:e>
            </m:d>
            <m:r>
              <w:rPr>
                <w:rFonts w:ascii="Cambria Math" w:hAnsi="Cambria Math"/>
              </w:rPr>
              <m:t>dz≥</m:t>
            </m:r>
          </m:e>
        </m:nary>
        <m:nary>
          <m:naryP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m:t>
                </m:r>
              </m:sup>
            </m:sSup>
          </m:sub>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U</m:t>
                </m:r>
              </m:sup>
            </m:sSup>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m:t>
                </m:r>
              </m:sup>
            </m:sSup>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dz</m:t>
            </m:r>
          </m:e>
        </m:nary>
        <m:r>
          <w:rPr>
            <w:rFonts w:ascii="Cambria Math" w:eastAsiaTheme="minorEastAsia" w:hAnsi="Cambria Math"/>
          </w:rPr>
          <m:t>,</m:t>
        </m:r>
      </m:oMath>
      <w:r w:rsidR="00AF33E1" w:rsidRPr="008E73ED">
        <w:rPr>
          <w:rFonts w:ascii="Gill Sans MT" w:eastAsiaTheme="minorEastAsia" w:hAnsi="Gill Sans MT"/>
        </w:rPr>
        <w:t xml:space="preserve"> </w:t>
      </w:r>
      <m:oMath>
        <m:r>
          <w:rPr>
            <w:rFonts w:ascii="Cambria Math" w:eastAsiaTheme="minorEastAsia" w:hAnsi="Cambria Math"/>
          </w:rPr>
          <m:t>∀y</m:t>
        </m:r>
      </m:oMath>
    </w:p>
    <w:p w14:paraId="235433A9" w14:textId="6E2B9C63" w:rsidR="007630D2" w:rsidRPr="008E73ED" w:rsidRDefault="00FA62D5" w:rsidP="00FA62D5">
      <w:pPr>
        <w:rPr>
          <w:rFonts w:ascii="Gill Sans MT" w:eastAsiaTheme="minorEastAsia" w:hAnsi="Gill Sans MT"/>
        </w:rPr>
      </w:pPr>
      <w:r w:rsidRPr="008E73ED">
        <w:rPr>
          <w:rFonts w:ascii="Gill Sans MT" w:eastAsiaTheme="minorEastAsia" w:hAnsi="Gill Sans MT"/>
        </w:rPr>
        <w:t xml:space="preserve">Then the new agricultural innovation will be weakly preferred. </w:t>
      </w:r>
    </w:p>
    <w:p w14:paraId="129528F7" w14:textId="4BA9A5C9" w:rsidR="002E1754" w:rsidRPr="008E73ED" w:rsidRDefault="002E1754" w:rsidP="00FA62D5">
      <w:pPr>
        <w:rPr>
          <w:rFonts w:ascii="Gill Sans MT" w:eastAsiaTheme="minorEastAsia" w:hAnsi="Gill Sans MT"/>
        </w:rPr>
      </w:pPr>
      <w:r w:rsidRPr="008E73ED">
        <w:rPr>
          <w:rFonts w:ascii="Gill Sans MT" w:eastAsiaTheme="minorEastAsia" w:hAnsi="Gill Sans MT"/>
        </w:rPr>
        <w:t>Wi</w:t>
      </w:r>
      <w:r w:rsidR="003A341E" w:rsidRPr="008E73ED">
        <w:rPr>
          <w:rFonts w:ascii="Gill Sans MT" w:eastAsiaTheme="minorEastAsia" w:hAnsi="Gill Sans MT"/>
        </w:rPr>
        <w:t>th price risks an</w:t>
      </w:r>
      <w:r w:rsidR="00E44360" w:rsidRPr="008E73ED">
        <w:rPr>
          <w:rFonts w:ascii="Gill Sans MT" w:eastAsiaTheme="minorEastAsia" w:hAnsi="Gill Sans MT"/>
        </w:rPr>
        <w:t>d production costs,</w:t>
      </w:r>
    </w:p>
    <w:p w14:paraId="34F4BCAA" w14:textId="4ED69AD5" w:rsidR="00E44360" w:rsidRPr="008E73ED" w:rsidRDefault="00000000" w:rsidP="00FA62D5">
      <w:pPr>
        <w:rPr>
          <w:rFonts w:ascii="Gill Sans MT" w:eastAsiaTheme="minorEastAsia" w:hAnsi="Gill Sans MT"/>
        </w:rPr>
      </w:pPr>
      <m:oMathPara>
        <m:oMath>
          <m:nary>
            <m:naryPr>
              <m:supHide m:val="1"/>
              <m:ctrlPr>
                <w:rPr>
                  <w:rFonts w:ascii="Cambria Math" w:hAnsi="Cambria Math"/>
                  <w:i/>
                </w:rPr>
              </m:ctrlPr>
            </m:naryPr>
            <m:sub>
              <m:r>
                <w:rPr>
                  <w:rFonts w:ascii="Cambria Math" w:hAnsi="Cambria Math"/>
                  <w:highlight w:val="yellow"/>
                </w:rPr>
                <m:t>ϵ</m:t>
              </m:r>
            </m:sub>
            <m:sup/>
            <m:e>
              <m:nary>
                <m:naryPr>
                  <m:supHide m:val="1"/>
                  <m:ctrlPr>
                    <w:rPr>
                      <w:rFonts w:ascii="Cambria Math" w:hAnsi="Cambria Math"/>
                      <w:i/>
                    </w:rPr>
                  </m:ctrlPr>
                </m:naryPr>
                <m:sub>
                  <m:r>
                    <w:rPr>
                      <w:rFonts w:ascii="Cambria Math" w:hAnsi="Cambria Math"/>
                    </w:rPr>
                    <m:t>p&gt;0</m:t>
                  </m:r>
                </m:sub>
                <m:sup/>
                <m:e>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sSup>
                        <m:sSupPr>
                          <m:ctrlPr>
                            <w:rPr>
                              <w:rFonts w:ascii="Cambria Math" w:hAnsi="Cambria Math"/>
                              <w:i/>
                            </w:rPr>
                          </m:ctrlPr>
                        </m:sSupPr>
                        <m:e>
                          <m:r>
                            <w:rPr>
                              <w:rFonts w:ascii="Cambria Math" w:hAnsi="Cambria Math"/>
                            </w:rPr>
                            <m:t>y</m:t>
                          </m:r>
                        </m:e>
                        <m:sup>
                          <m:r>
                            <w:rPr>
                              <w:rFonts w:ascii="Cambria Math" w:hAnsi="Cambria Math"/>
                            </w:rPr>
                            <m:t>U</m:t>
                          </m:r>
                        </m:sup>
                      </m:sSup>
                    </m:sup>
                    <m:e>
                      <m:r>
                        <w:rPr>
                          <w:rFonts w:ascii="Cambria Math" w:hAnsi="Cambria Math"/>
                        </w:rPr>
                        <m:t>U</m:t>
                      </m:r>
                      <m:d>
                        <m:dPr>
                          <m:ctrlPr>
                            <w:rPr>
                              <w:rFonts w:ascii="Cambria Math" w:hAnsi="Cambria Math"/>
                              <w:i/>
                            </w:rPr>
                          </m:ctrlPr>
                        </m:dPr>
                        <m:e>
                          <m:r>
                            <w:rPr>
                              <w:rFonts w:ascii="Cambria Math" w:hAnsi="Cambria Math"/>
                            </w:rPr>
                            <m:t>py-</m:t>
                          </m:r>
                          <m:sSup>
                            <m:sSupPr>
                              <m:ctrlPr>
                                <w:rPr>
                                  <w:rFonts w:ascii="Cambria Math" w:hAnsi="Cambria Math"/>
                                  <w:i/>
                                </w:rPr>
                              </m:ctrlPr>
                            </m:sSupPr>
                            <m:e>
                              <m:r>
                                <w:rPr>
                                  <w:rFonts w:ascii="Cambria Math" w:hAnsi="Cambria Math"/>
                                </w:rPr>
                                <m:t>c</m:t>
                              </m:r>
                            </m:e>
                            <m:sup>
                              <m:r>
                                <w:rPr>
                                  <w:rFonts w:ascii="Cambria Math" w:hAnsi="Cambria Math"/>
                                </w:rPr>
                                <m:t>g</m:t>
                              </m:r>
                            </m:sup>
                          </m:sSup>
                        </m:e>
                      </m:d>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r>
                            <w:rPr>
                              <w:rFonts w:ascii="Cambria Math" w:hAnsi="Cambria Math"/>
                            </w:rPr>
                            <m:t>y</m:t>
                          </m:r>
                        </m:e>
                        <m:e>
                          <m:r>
                            <w:rPr>
                              <w:rFonts w:ascii="Cambria Math" w:hAnsi="Cambria Math"/>
                            </w:rPr>
                            <m:t>ϵ</m:t>
                          </m:r>
                        </m:e>
                      </m:d>
                      <m:r>
                        <w:rPr>
                          <w:rFonts w:ascii="Cambria Math" w:hAnsi="Cambria Math"/>
                        </w:rPr>
                        <m:t>dy h</m:t>
                      </m:r>
                      <m:d>
                        <m:dPr>
                          <m:ctrlPr>
                            <w:rPr>
                              <w:rFonts w:ascii="Cambria Math" w:hAnsi="Cambria Math"/>
                              <w:i/>
                            </w:rPr>
                          </m:ctrlPr>
                        </m:dPr>
                        <m:e>
                          <m:r>
                            <w:rPr>
                              <w:rFonts w:ascii="Cambria Math" w:hAnsi="Cambria Math"/>
                            </w:rPr>
                            <m:t>p</m:t>
                          </m:r>
                        </m:e>
                        <m:e>
                          <m:r>
                            <w:rPr>
                              <w:rFonts w:ascii="Cambria Math" w:hAnsi="Cambria Math"/>
                            </w:rPr>
                            <m:t>ϵ</m:t>
                          </m:r>
                        </m:e>
                      </m:d>
                      <m:r>
                        <w:rPr>
                          <w:rFonts w:ascii="Cambria Math" w:hAnsi="Cambria Math"/>
                        </w:rPr>
                        <m:t>dpϕ(ϵ)</m:t>
                      </m:r>
                    </m:e>
                  </m:nary>
                </m:e>
              </m:nary>
            </m:e>
          </m:nary>
          <m:r>
            <w:rPr>
              <w:rFonts w:ascii="Cambria Math" w:hAnsi="Cambria Math"/>
            </w:rPr>
            <m:t>≥</m:t>
          </m:r>
          <m:nary>
            <m:naryPr>
              <m:supHide m:val="1"/>
              <m:ctrlPr>
                <w:rPr>
                  <w:rFonts w:ascii="Cambria Math" w:hAnsi="Cambria Math"/>
                  <w:i/>
                </w:rPr>
              </m:ctrlPr>
            </m:naryPr>
            <m:sub>
              <m:r>
                <w:rPr>
                  <w:rFonts w:ascii="Cambria Math" w:hAnsi="Cambria Math"/>
                  <w:highlight w:val="yellow"/>
                </w:rPr>
                <m:t>ϵ</m:t>
              </m:r>
            </m:sub>
            <m:sup/>
            <m:e>
              <m:nary>
                <m:naryPr>
                  <m:supHide m:val="1"/>
                  <m:ctrlPr>
                    <w:rPr>
                      <w:rFonts w:ascii="Cambria Math" w:hAnsi="Cambria Math"/>
                      <w:i/>
                    </w:rPr>
                  </m:ctrlPr>
                </m:naryPr>
                <m:sub>
                  <m:r>
                    <w:rPr>
                      <w:rFonts w:ascii="Cambria Math" w:hAnsi="Cambria Math"/>
                    </w:rPr>
                    <m:t>p&gt;0</m:t>
                  </m:r>
                </m:sub>
                <m:sup/>
                <m:e>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sSup>
                        <m:sSupPr>
                          <m:ctrlPr>
                            <w:rPr>
                              <w:rFonts w:ascii="Cambria Math" w:hAnsi="Cambria Math"/>
                              <w:i/>
                            </w:rPr>
                          </m:ctrlPr>
                        </m:sSupPr>
                        <m:e>
                          <m:r>
                            <w:rPr>
                              <w:rFonts w:ascii="Cambria Math" w:hAnsi="Cambria Math"/>
                            </w:rPr>
                            <m:t>y</m:t>
                          </m:r>
                        </m:e>
                        <m:sup>
                          <m:r>
                            <w:rPr>
                              <w:rFonts w:ascii="Cambria Math" w:hAnsi="Cambria Math"/>
                            </w:rPr>
                            <m:t>U</m:t>
                          </m:r>
                        </m:sup>
                      </m:sSup>
                    </m:sup>
                    <m:e>
                      <m:r>
                        <w:rPr>
                          <w:rFonts w:ascii="Cambria Math" w:hAnsi="Cambria Math"/>
                        </w:rPr>
                        <m:t>U</m:t>
                      </m:r>
                      <m:d>
                        <m:dPr>
                          <m:ctrlPr>
                            <w:rPr>
                              <w:rFonts w:ascii="Cambria Math" w:hAnsi="Cambria Math"/>
                              <w:i/>
                            </w:rPr>
                          </m:ctrlPr>
                        </m:dPr>
                        <m:e>
                          <m:r>
                            <w:rPr>
                              <w:rFonts w:ascii="Cambria Math" w:hAnsi="Cambria Math"/>
                            </w:rPr>
                            <m:t>py-</m:t>
                          </m:r>
                          <m:sSup>
                            <m:sSupPr>
                              <m:ctrlPr>
                                <w:rPr>
                                  <w:rFonts w:ascii="Cambria Math" w:hAnsi="Cambria Math"/>
                                  <w:i/>
                                </w:rPr>
                              </m:ctrlPr>
                            </m:sSupPr>
                            <m:e>
                              <m:r>
                                <w:rPr>
                                  <w:rFonts w:ascii="Cambria Math" w:hAnsi="Cambria Math"/>
                                </w:rPr>
                                <m:t>c</m:t>
                              </m:r>
                            </m:e>
                            <m:sup>
                              <m:r>
                                <w:rPr>
                                  <w:rFonts w:ascii="Cambria Math" w:hAnsi="Cambria Math"/>
                                </w:rPr>
                                <m:t>r</m:t>
                              </m:r>
                            </m:sup>
                          </m:sSup>
                        </m:e>
                      </m:d>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y</m:t>
                          </m:r>
                        </m:e>
                        <m:e>
                          <m:r>
                            <w:rPr>
                              <w:rFonts w:ascii="Cambria Math" w:hAnsi="Cambria Math"/>
                            </w:rPr>
                            <m:t>ϵ</m:t>
                          </m:r>
                        </m:e>
                      </m:d>
                      <m:r>
                        <w:rPr>
                          <w:rFonts w:ascii="Cambria Math" w:hAnsi="Cambria Math"/>
                        </w:rPr>
                        <m:t>dy h</m:t>
                      </m:r>
                      <m:d>
                        <m:dPr>
                          <m:ctrlPr>
                            <w:rPr>
                              <w:rFonts w:ascii="Cambria Math" w:hAnsi="Cambria Math"/>
                              <w:i/>
                            </w:rPr>
                          </m:ctrlPr>
                        </m:dPr>
                        <m:e>
                          <m:r>
                            <w:rPr>
                              <w:rFonts w:ascii="Cambria Math" w:hAnsi="Cambria Math"/>
                            </w:rPr>
                            <m:t>p</m:t>
                          </m:r>
                        </m:e>
                        <m:e>
                          <m:r>
                            <w:rPr>
                              <w:rFonts w:ascii="Cambria Math" w:hAnsi="Cambria Math"/>
                            </w:rPr>
                            <m:t>ϵ</m:t>
                          </m:r>
                        </m:e>
                      </m:d>
                      <m:r>
                        <w:rPr>
                          <w:rFonts w:ascii="Cambria Math" w:hAnsi="Cambria Math"/>
                        </w:rPr>
                        <m:t>dpϕ(ϵ)</m:t>
                      </m:r>
                    </m:e>
                  </m:nary>
                </m:e>
              </m:nary>
            </m:e>
          </m:nary>
        </m:oMath>
      </m:oMathPara>
    </w:p>
    <w:p w14:paraId="5389F987" w14:textId="391847FF" w:rsidR="00027BAF" w:rsidRPr="008E73ED" w:rsidRDefault="00F159D9" w:rsidP="00FA62D5">
      <w:pPr>
        <w:rPr>
          <w:rFonts w:ascii="Gill Sans MT" w:eastAsiaTheme="minorEastAsia" w:hAnsi="Gill Sans MT"/>
        </w:rPr>
      </w:pPr>
      <w:r w:rsidRPr="008E73ED">
        <w:rPr>
          <w:rFonts w:ascii="Gill Sans MT" w:eastAsiaTheme="minorEastAsia" w:hAnsi="Gill Sans MT"/>
          <w:b/>
          <w:bCs/>
        </w:rPr>
        <w:t>WTP question is:</w:t>
      </w:r>
      <w:r w:rsidRPr="008E73ED">
        <w:rPr>
          <w:rFonts w:ascii="Gill Sans MT" w:eastAsiaTheme="minorEastAsia" w:hAnsi="Gill Sans MT"/>
        </w:rPr>
        <w:t xml:space="preserve"> How much wheat/rice per hectare would a risk-averse farmer be willing to </w:t>
      </w:r>
      <w:r w:rsidR="000F567D" w:rsidRPr="008E73ED">
        <w:rPr>
          <w:rFonts w:ascii="Gill Sans MT" w:eastAsiaTheme="minorEastAsia" w:hAnsi="Gill Sans MT"/>
        </w:rPr>
        <w:t>give up/pay to use the new agronomic innovation?</w:t>
      </w:r>
    </w:p>
    <w:p w14:paraId="228491D1" w14:textId="42C3FF44" w:rsidR="00F665AC" w:rsidRPr="008E73ED" w:rsidRDefault="00F665AC" w:rsidP="00FA62D5">
      <w:pPr>
        <w:rPr>
          <w:rFonts w:ascii="Gill Sans MT" w:eastAsiaTheme="minorEastAsia" w:hAnsi="Gill Sans MT"/>
        </w:rPr>
      </w:pPr>
      <w:r w:rsidRPr="008E73ED">
        <w:rPr>
          <w:rFonts w:ascii="Gill Sans MT" w:eastAsiaTheme="minorEastAsia" w:hAnsi="Gill Sans MT"/>
          <w:b/>
          <w:bCs/>
        </w:rPr>
        <w:t>Answer:</w:t>
      </w:r>
      <w:r w:rsidRPr="008E73ED">
        <w:rPr>
          <w:rFonts w:ascii="Gill Sans MT" w:eastAsiaTheme="minorEastAsia" w:hAnsi="Gill Sans MT"/>
        </w:rPr>
        <w:t xml:space="preserve"> It is the </w:t>
      </w:r>
      <m:oMath>
        <m:r>
          <w:rPr>
            <w:rFonts w:ascii="Cambria Math" w:eastAsiaTheme="minorEastAsia" w:hAnsi="Cambria Math"/>
          </w:rPr>
          <m:t>w</m:t>
        </m:r>
      </m:oMath>
      <w:r w:rsidRPr="008E73ED">
        <w:rPr>
          <w:rFonts w:ascii="Gill Sans MT" w:eastAsiaTheme="minorEastAsia" w:hAnsi="Gill Sans MT"/>
        </w:rPr>
        <w:t xml:space="preserve"> that satisfies,</w:t>
      </w:r>
    </w:p>
    <w:p w14:paraId="0F5EC9A7" w14:textId="4AC2A3CC" w:rsidR="00F665AC" w:rsidRPr="008E73ED" w:rsidRDefault="00000000" w:rsidP="00F665AC">
      <w:pPr>
        <w:rPr>
          <w:rFonts w:ascii="Gill Sans MT" w:eastAsiaTheme="minorEastAsia" w:hAnsi="Gill Sans MT"/>
        </w:rPr>
      </w:pPr>
      <m:oMathPara>
        <m:oMath>
          <m:nary>
            <m:naryPr>
              <m:supHide m:val="1"/>
              <m:ctrlPr>
                <w:rPr>
                  <w:rFonts w:ascii="Cambria Math" w:hAnsi="Cambria Math"/>
                  <w:i/>
                </w:rPr>
              </m:ctrlPr>
            </m:naryPr>
            <m:sub>
              <m:r>
                <w:rPr>
                  <w:rFonts w:ascii="Cambria Math" w:hAnsi="Cambria Math"/>
                  <w:highlight w:val="yellow"/>
                </w:rPr>
                <m:t>ϵ</m:t>
              </m:r>
            </m:sub>
            <m:sup/>
            <m:e>
              <m:nary>
                <m:naryPr>
                  <m:supHide m:val="1"/>
                  <m:ctrlPr>
                    <w:rPr>
                      <w:rFonts w:ascii="Cambria Math" w:hAnsi="Cambria Math"/>
                      <w:i/>
                    </w:rPr>
                  </m:ctrlPr>
                </m:naryPr>
                <m:sub>
                  <m:r>
                    <w:rPr>
                      <w:rFonts w:ascii="Cambria Math" w:hAnsi="Cambria Math"/>
                    </w:rPr>
                    <m:t>p&gt;0</m:t>
                  </m:r>
                </m:sub>
                <m:sup/>
                <m:e>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sSup>
                        <m:sSupPr>
                          <m:ctrlPr>
                            <w:rPr>
                              <w:rFonts w:ascii="Cambria Math" w:hAnsi="Cambria Math"/>
                              <w:i/>
                            </w:rPr>
                          </m:ctrlPr>
                        </m:sSupPr>
                        <m:e>
                          <m:r>
                            <w:rPr>
                              <w:rFonts w:ascii="Cambria Math" w:hAnsi="Cambria Math"/>
                            </w:rPr>
                            <m:t>y</m:t>
                          </m:r>
                        </m:e>
                        <m:sup>
                          <m:r>
                            <w:rPr>
                              <w:rFonts w:ascii="Cambria Math" w:hAnsi="Cambria Math"/>
                            </w:rPr>
                            <m:t>U</m:t>
                          </m:r>
                        </m:sup>
                      </m:sSup>
                    </m:sup>
                    <m:e>
                      <m:r>
                        <w:rPr>
                          <w:rFonts w:ascii="Cambria Math" w:hAnsi="Cambria Math"/>
                        </w:rPr>
                        <m:t>U</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y-w</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g</m:t>
                              </m:r>
                            </m:sup>
                          </m:sSup>
                        </m:e>
                      </m:d>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r>
                            <w:rPr>
                              <w:rFonts w:ascii="Cambria Math" w:hAnsi="Cambria Math"/>
                            </w:rPr>
                            <m:t>y</m:t>
                          </m:r>
                        </m:e>
                        <m:e>
                          <m:r>
                            <w:rPr>
                              <w:rFonts w:ascii="Cambria Math" w:hAnsi="Cambria Math"/>
                            </w:rPr>
                            <m:t>ϵ</m:t>
                          </m:r>
                        </m:e>
                      </m:d>
                      <m:r>
                        <w:rPr>
                          <w:rFonts w:ascii="Cambria Math" w:hAnsi="Cambria Math"/>
                        </w:rPr>
                        <m:t>dy h</m:t>
                      </m:r>
                      <m:d>
                        <m:dPr>
                          <m:ctrlPr>
                            <w:rPr>
                              <w:rFonts w:ascii="Cambria Math" w:hAnsi="Cambria Math"/>
                              <w:i/>
                            </w:rPr>
                          </m:ctrlPr>
                        </m:dPr>
                        <m:e>
                          <m:r>
                            <w:rPr>
                              <w:rFonts w:ascii="Cambria Math" w:hAnsi="Cambria Math"/>
                            </w:rPr>
                            <m:t>p</m:t>
                          </m:r>
                        </m:e>
                        <m:e>
                          <m:r>
                            <w:rPr>
                              <w:rFonts w:ascii="Cambria Math" w:hAnsi="Cambria Math"/>
                            </w:rPr>
                            <m:t>ϵ</m:t>
                          </m:r>
                        </m:e>
                      </m:d>
                      <m:r>
                        <w:rPr>
                          <w:rFonts w:ascii="Cambria Math" w:hAnsi="Cambria Math"/>
                        </w:rPr>
                        <m:t>dpϕ(ϵ)</m:t>
                      </m:r>
                    </m:e>
                  </m:nary>
                </m:e>
              </m:nary>
            </m:e>
          </m:nary>
          <m:r>
            <w:rPr>
              <w:rFonts w:ascii="Cambria Math" w:hAnsi="Cambria Math"/>
            </w:rPr>
            <m:t>=</m:t>
          </m:r>
          <m:nary>
            <m:naryPr>
              <m:supHide m:val="1"/>
              <m:ctrlPr>
                <w:rPr>
                  <w:rFonts w:ascii="Cambria Math" w:hAnsi="Cambria Math"/>
                  <w:i/>
                </w:rPr>
              </m:ctrlPr>
            </m:naryPr>
            <m:sub>
              <m:r>
                <w:rPr>
                  <w:rFonts w:ascii="Cambria Math" w:hAnsi="Cambria Math"/>
                  <w:highlight w:val="yellow"/>
                </w:rPr>
                <m:t>ϵ</m:t>
              </m:r>
            </m:sub>
            <m:sup/>
            <m:e>
              <m:nary>
                <m:naryPr>
                  <m:supHide m:val="1"/>
                  <m:ctrlPr>
                    <w:rPr>
                      <w:rFonts w:ascii="Cambria Math" w:hAnsi="Cambria Math"/>
                      <w:i/>
                    </w:rPr>
                  </m:ctrlPr>
                </m:naryPr>
                <m:sub>
                  <m:r>
                    <w:rPr>
                      <w:rFonts w:ascii="Cambria Math" w:hAnsi="Cambria Math"/>
                    </w:rPr>
                    <m:t>p&gt;0</m:t>
                  </m:r>
                </m:sub>
                <m:sup/>
                <m:e>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sSup>
                        <m:sSupPr>
                          <m:ctrlPr>
                            <w:rPr>
                              <w:rFonts w:ascii="Cambria Math" w:hAnsi="Cambria Math"/>
                              <w:i/>
                            </w:rPr>
                          </m:ctrlPr>
                        </m:sSupPr>
                        <m:e>
                          <m:r>
                            <w:rPr>
                              <w:rFonts w:ascii="Cambria Math" w:hAnsi="Cambria Math"/>
                            </w:rPr>
                            <m:t>y</m:t>
                          </m:r>
                        </m:e>
                        <m:sup>
                          <m:r>
                            <w:rPr>
                              <w:rFonts w:ascii="Cambria Math" w:hAnsi="Cambria Math"/>
                            </w:rPr>
                            <m:t>U</m:t>
                          </m:r>
                        </m:sup>
                      </m:sSup>
                    </m:sup>
                    <m:e>
                      <m:r>
                        <w:rPr>
                          <w:rFonts w:ascii="Cambria Math" w:hAnsi="Cambria Math"/>
                        </w:rPr>
                        <m:t>U</m:t>
                      </m:r>
                      <m:d>
                        <m:dPr>
                          <m:ctrlPr>
                            <w:rPr>
                              <w:rFonts w:ascii="Cambria Math" w:hAnsi="Cambria Math"/>
                              <w:i/>
                            </w:rPr>
                          </m:ctrlPr>
                        </m:dPr>
                        <m:e>
                          <m:r>
                            <w:rPr>
                              <w:rFonts w:ascii="Cambria Math" w:hAnsi="Cambria Math"/>
                            </w:rPr>
                            <m:t>py-</m:t>
                          </m:r>
                          <m:sSup>
                            <m:sSupPr>
                              <m:ctrlPr>
                                <w:rPr>
                                  <w:rFonts w:ascii="Cambria Math" w:hAnsi="Cambria Math"/>
                                  <w:i/>
                                </w:rPr>
                              </m:ctrlPr>
                            </m:sSupPr>
                            <m:e>
                              <m:r>
                                <w:rPr>
                                  <w:rFonts w:ascii="Cambria Math" w:hAnsi="Cambria Math"/>
                                </w:rPr>
                                <m:t>c</m:t>
                              </m:r>
                            </m:e>
                            <m:sup>
                              <m:r>
                                <w:rPr>
                                  <w:rFonts w:ascii="Cambria Math" w:hAnsi="Cambria Math"/>
                                </w:rPr>
                                <m:t>r</m:t>
                              </m:r>
                            </m:sup>
                          </m:sSup>
                        </m:e>
                      </m:d>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y</m:t>
                          </m:r>
                        </m:e>
                        <m:e>
                          <m:r>
                            <w:rPr>
                              <w:rFonts w:ascii="Cambria Math" w:hAnsi="Cambria Math"/>
                            </w:rPr>
                            <m:t>ϵ</m:t>
                          </m:r>
                        </m:e>
                      </m:d>
                      <m:r>
                        <w:rPr>
                          <w:rFonts w:ascii="Cambria Math" w:hAnsi="Cambria Math"/>
                        </w:rPr>
                        <m:t>dy h</m:t>
                      </m:r>
                      <m:d>
                        <m:dPr>
                          <m:ctrlPr>
                            <w:rPr>
                              <w:rFonts w:ascii="Cambria Math" w:hAnsi="Cambria Math"/>
                              <w:i/>
                            </w:rPr>
                          </m:ctrlPr>
                        </m:dPr>
                        <m:e>
                          <m:r>
                            <w:rPr>
                              <w:rFonts w:ascii="Cambria Math" w:hAnsi="Cambria Math"/>
                            </w:rPr>
                            <m:t>p</m:t>
                          </m:r>
                        </m:e>
                        <m:e>
                          <m:r>
                            <w:rPr>
                              <w:rFonts w:ascii="Cambria Math" w:hAnsi="Cambria Math"/>
                            </w:rPr>
                            <m:t>ϵ</m:t>
                          </m:r>
                        </m:e>
                      </m:d>
                      <m:r>
                        <w:rPr>
                          <w:rFonts w:ascii="Cambria Math" w:hAnsi="Cambria Math"/>
                        </w:rPr>
                        <m:t>dpϕ(ϵ)</m:t>
                      </m:r>
                    </m:e>
                  </m:nary>
                </m:e>
              </m:nary>
            </m:e>
          </m:nary>
        </m:oMath>
      </m:oMathPara>
    </w:p>
    <w:p w14:paraId="735E7503" w14:textId="3FAF1E79" w:rsidR="00F12D98" w:rsidRPr="008E73ED" w:rsidRDefault="00F12D98" w:rsidP="00A4155D">
      <w:pPr>
        <w:jc w:val="both"/>
        <w:rPr>
          <w:rFonts w:ascii="Gill Sans MT" w:hAnsi="Gill Sans MT"/>
          <w:highlight w:val="yellow"/>
        </w:rPr>
      </w:pPr>
    </w:p>
    <w:p w14:paraId="556132EE" w14:textId="3DB36C70" w:rsidR="00A4155D" w:rsidRPr="008E73ED" w:rsidRDefault="00A4155D" w:rsidP="00A4155D">
      <w:pPr>
        <w:jc w:val="both"/>
        <w:rPr>
          <w:rFonts w:ascii="Gill Sans MT" w:hAnsi="Gill Sans MT"/>
          <w:highlight w:val="yellow"/>
        </w:rPr>
      </w:pPr>
      <w:commentRangeStart w:id="9"/>
      <w:commentRangeStart w:id="10"/>
      <w:r w:rsidRPr="008E73ED">
        <w:rPr>
          <w:rFonts w:ascii="Gill Sans MT" w:hAnsi="Gill Sans MT"/>
          <w:highlight w:val="yellow"/>
        </w:rPr>
        <w:t xml:space="preserve">According to Hurley </w:t>
      </w:r>
      <w:commentRangeEnd w:id="9"/>
      <w:r w:rsidRPr="008E73ED">
        <w:rPr>
          <w:rStyle w:val="CommentReference"/>
          <w:rFonts w:ascii="Gill Sans MT" w:hAnsi="Gill Sans MT"/>
          <w:lang w:val="en-US"/>
        </w:rPr>
        <w:commentReference w:id="9"/>
      </w:r>
      <w:commentRangeEnd w:id="10"/>
      <w:r w:rsidRPr="008E73ED">
        <w:rPr>
          <w:rStyle w:val="CommentReference"/>
          <w:rFonts w:ascii="Gill Sans MT" w:hAnsi="Gill Sans MT"/>
          <w:lang w:val="en-US"/>
        </w:rPr>
        <w:commentReference w:id="10"/>
      </w:r>
      <w:r w:rsidRPr="008E73ED">
        <w:rPr>
          <w:rFonts w:ascii="Gill Sans MT" w:hAnsi="Gill Sans MT"/>
          <w:highlight w:val="yellow"/>
        </w:rPr>
        <w:t>et al (2018), the lower WTP bound that makes any risk-averse farmer prefer new technology (in this case scenarios other than the baseline) can be derived using second order stochastic dominance as follows:</w:t>
      </w:r>
    </w:p>
    <w:p w14:paraId="0CEBC8C1" w14:textId="77777777" w:rsidR="00A4155D" w:rsidRPr="008E73ED" w:rsidRDefault="00A4155D" w:rsidP="00A4155D">
      <w:pPr>
        <w:rPr>
          <w:rFonts w:ascii="Gill Sans MT" w:eastAsiaTheme="minorEastAsia" w:hAnsi="Gill Sans MT"/>
        </w:rPr>
      </w:pPr>
      <m:oMathPara>
        <m:oMath>
          <m:r>
            <w:rPr>
              <w:rFonts w:ascii="Cambria Math" w:hAnsi="Cambria Math"/>
              <w:highlight w:val="yellow"/>
            </w:rPr>
            <m:t>WT</m:t>
          </m:r>
          <m:sSup>
            <m:sSupPr>
              <m:ctrlPr>
                <w:rPr>
                  <w:rFonts w:ascii="Cambria Math" w:hAnsi="Cambria Math"/>
                  <w:i/>
                </w:rPr>
              </m:ctrlPr>
            </m:sSupPr>
            <m:e>
              <m:r>
                <w:rPr>
                  <w:rFonts w:ascii="Cambria Math" w:hAnsi="Cambria Math"/>
                  <w:highlight w:val="yellow"/>
                </w:rPr>
                <m:t>P</m:t>
              </m:r>
              <m:ctrlPr>
                <w:rPr>
                  <w:rFonts w:ascii="Cambria Math" w:hAnsi="Cambria Math"/>
                  <w:i/>
                  <w:highlight w:val="yellow"/>
                </w:rPr>
              </m:ctrlPr>
            </m:e>
            <m:sup>
              <m:r>
                <w:rPr>
                  <w:rFonts w:ascii="Cambria Math" w:hAnsi="Cambria Math"/>
                  <w:highlight w:val="yellow"/>
                </w:rPr>
                <m:t>LB</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w</m:t>
                  </m:r>
                  <m:ctrlPr>
                    <w:rPr>
                      <w:rFonts w:ascii="Cambria Math" w:hAnsi="Cambria Math"/>
                    </w:rPr>
                  </m:ctrlPr>
                </m:lim>
              </m:limLow>
            </m:fName>
            <m:e>
              <m:d>
                <m:dPr>
                  <m:begChr m:val="{"/>
                  <m:endChr m:val="}"/>
                  <m:ctrlPr>
                    <w:rPr>
                      <w:rFonts w:ascii="Cambria Math" w:hAnsi="Cambria Math"/>
                      <w:i/>
                    </w:rPr>
                  </m:ctrlPr>
                </m:dPr>
                <m:e>
                  <m:r>
                    <w:rPr>
                      <w:rFonts w:ascii="Cambria Math" w:hAnsi="Cambria Math"/>
                    </w:rPr>
                    <m:t>w:</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r>
                        <w:rPr>
                          <w:rFonts w:ascii="Cambria Math" w:hAnsi="Cambria Math"/>
                        </w:rPr>
                        <m:t>y</m:t>
                      </m:r>
                    </m:sup>
                    <m:e>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ub>
                    <m:sup>
                      <m:r>
                        <w:rPr>
                          <w:rFonts w:ascii="Cambria Math" w:hAnsi="Cambria Math"/>
                        </w:rPr>
                        <m:t>y-w</m:t>
                      </m:r>
                    </m:sup>
                    <m:e>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 ∀y≥</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Sup>
                            <m:sSupPr>
                              <m:ctrlPr>
                                <w:rPr>
                                  <w:rFonts w:ascii="Cambria Math" w:hAnsi="Cambria Math"/>
                                  <w:i/>
                                </w:rPr>
                              </m:ctrlPr>
                            </m:sSupPr>
                            <m:e>
                              <m:r>
                                <w:rPr>
                                  <w:rFonts w:ascii="Cambria Math" w:hAnsi="Cambria Math"/>
                                </w:rPr>
                                <m:t>y</m:t>
                              </m:r>
                            </m:e>
                            <m:sup>
                              <m:r>
                                <w:rPr>
                                  <w:rFonts w:ascii="Cambria Math" w:hAnsi="Cambria Math"/>
                                </w:rPr>
                                <m:t>L</m:t>
                              </m:r>
                            </m:sup>
                          </m:sSup>
                        </m:e>
                      </m:d>
                      <m:r>
                        <w:rPr>
                          <w:rFonts w:ascii="Cambria Math" w:hAnsi="Cambria Math"/>
                        </w:rPr>
                        <m:t xml:space="preserve"> and ϵ </m:t>
                      </m:r>
                    </m:e>
                  </m:func>
                </m:e>
              </m:d>
              <m:r>
                <w:rPr>
                  <w:rFonts w:ascii="Cambria Math" w:hAnsi="Cambria Math"/>
                </w:rPr>
                <m:t xml:space="preserve"> </m:t>
              </m:r>
            </m:e>
          </m:func>
        </m:oMath>
      </m:oMathPara>
    </w:p>
    <w:p w14:paraId="4C8143FE" w14:textId="77777777" w:rsidR="00A4155D" w:rsidRPr="008E73ED" w:rsidRDefault="00A4155D" w:rsidP="00A4155D">
      <w:pPr>
        <w:rPr>
          <w:rFonts w:ascii="Gill Sans MT" w:eastAsiaTheme="minorEastAsia" w:hAnsi="Gill Sans MT"/>
        </w:rPr>
      </w:pPr>
      <w:r w:rsidRPr="008E73ED">
        <w:rPr>
          <w:rFonts w:ascii="Gill Sans MT" w:eastAsiaTheme="minorEastAsia" w:hAnsi="Gill Sans MT"/>
        </w:rPr>
        <w:t xml:space="preserve">Where </w:t>
      </w:r>
      <m:oMath>
        <m:r>
          <w:rPr>
            <w:rFonts w:ascii="Cambria Math" w:eastAsiaTheme="minorEastAsia" w:hAnsi="Cambria Math"/>
          </w:rPr>
          <m:t>WT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LB</m:t>
            </m:r>
          </m:sup>
        </m:sSup>
      </m:oMath>
      <w:r w:rsidRPr="008E73ED">
        <w:rPr>
          <w:rFonts w:ascii="Gill Sans MT" w:eastAsiaTheme="minorEastAsia" w:hAnsi="Gill Sans MT"/>
        </w:rPr>
        <w:t xml:space="preserve"> is the lower bound for the willingness to pay. </w:t>
      </w:r>
    </w:p>
    <w:p w14:paraId="161A43BD" w14:textId="77777777" w:rsidR="00A4155D" w:rsidRPr="008E73ED" w:rsidRDefault="00A4155D" w:rsidP="00A4155D">
      <w:pPr>
        <w:rPr>
          <w:rFonts w:ascii="Gill Sans MT" w:eastAsiaTheme="minorEastAsia" w:hAnsi="Gill Sans MT"/>
        </w:rPr>
      </w:pPr>
      <w:r w:rsidRPr="008E73ED">
        <w:rPr>
          <w:rFonts w:ascii="Gill Sans MT" w:eastAsiaTheme="minorEastAsia" w:hAnsi="Gill Sans MT"/>
        </w:rPr>
        <w:t>Similarly, for the upper bound,</w:t>
      </w:r>
    </w:p>
    <w:p w14:paraId="08A562AF" w14:textId="77777777" w:rsidR="00A4155D" w:rsidRPr="008E73ED" w:rsidRDefault="00A4155D" w:rsidP="00A4155D">
      <w:pPr>
        <w:rPr>
          <w:rFonts w:ascii="Gill Sans MT" w:hAnsi="Gill Sans MT"/>
          <w:highlight w:val="yellow"/>
        </w:rPr>
      </w:pPr>
      <m:oMathPara>
        <m:oMath>
          <m:r>
            <w:rPr>
              <w:rFonts w:ascii="Cambria Math" w:hAnsi="Cambria Math"/>
              <w:highlight w:val="yellow"/>
            </w:rPr>
            <m:t>WT</m:t>
          </m:r>
          <m:sSup>
            <m:sSupPr>
              <m:ctrlPr>
                <w:rPr>
                  <w:rFonts w:ascii="Cambria Math" w:hAnsi="Cambria Math"/>
                  <w:i/>
                </w:rPr>
              </m:ctrlPr>
            </m:sSupPr>
            <m:e>
              <m:r>
                <w:rPr>
                  <w:rFonts w:ascii="Cambria Math" w:hAnsi="Cambria Math"/>
                  <w:highlight w:val="yellow"/>
                </w:rPr>
                <m:t>P</m:t>
              </m:r>
              <m:ctrlPr>
                <w:rPr>
                  <w:rFonts w:ascii="Cambria Math" w:hAnsi="Cambria Math"/>
                  <w:i/>
                  <w:highlight w:val="yellow"/>
                </w:rPr>
              </m:ctrlPr>
            </m:e>
            <m:sup>
              <m:r>
                <w:rPr>
                  <w:rFonts w:ascii="Cambria Math" w:hAnsi="Cambria Math"/>
                  <w:highlight w:val="yellow"/>
                </w:rPr>
                <m:t>UB</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d>
                <m:dPr>
                  <m:begChr m:val="{"/>
                  <m:endChr m:val="}"/>
                  <m:ctrlPr>
                    <w:rPr>
                      <w:rFonts w:ascii="Cambria Math" w:hAnsi="Cambria Math"/>
                      <w:i/>
                    </w:rPr>
                  </m:ctrlPr>
                </m:dPr>
                <m:e>
                  <m:r>
                    <w:rPr>
                      <w:rFonts w:ascii="Cambria Math" w:hAnsi="Cambria Math"/>
                    </w:rPr>
                    <m:t>w:</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ub>
                    <m:sup>
                      <m:r>
                        <w:rPr>
                          <w:rFonts w:ascii="Cambria Math" w:hAnsi="Cambria Math"/>
                        </w:rPr>
                        <m:t>y-w</m:t>
                      </m:r>
                    </m:sup>
                    <m:e>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m:t>
                  </m:r>
                  <m:nary>
                    <m:naryPr>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L</m:t>
                          </m:r>
                        </m:sup>
                      </m:sSup>
                    </m:sub>
                    <m:sup>
                      <m:r>
                        <w:rPr>
                          <w:rFonts w:ascii="Cambria Math" w:hAnsi="Cambria Math"/>
                        </w:rPr>
                        <m:t>y</m:t>
                      </m:r>
                    </m:sup>
                    <m:e>
                      <m:sSup>
                        <m:sSupPr>
                          <m:ctrlPr>
                            <w:rPr>
                              <w:rFonts w:ascii="Cambria Math" w:hAnsi="Cambria Math"/>
                              <w:i/>
                            </w:rPr>
                          </m:ctrlPr>
                        </m:sSupPr>
                        <m:e>
                          <m:r>
                            <w:rPr>
                              <w:rFonts w:ascii="Cambria Math" w:hAnsi="Cambria Math"/>
                            </w:rPr>
                            <m:t>F</m:t>
                          </m:r>
                        </m:e>
                        <m:sup>
                          <m:r>
                            <w:rPr>
                              <w:rFonts w:ascii="Cambria Math" w:hAnsi="Cambria Math"/>
                            </w:rPr>
                            <m:t>r</m:t>
                          </m:r>
                        </m:sup>
                      </m:sSup>
                      <m:d>
                        <m:dPr>
                          <m:ctrlPr>
                            <w:rPr>
                              <w:rFonts w:ascii="Cambria Math" w:hAnsi="Cambria Math"/>
                              <w:i/>
                            </w:rPr>
                          </m:ctrlPr>
                        </m:dPr>
                        <m:e>
                          <m:r>
                            <w:rPr>
                              <w:rFonts w:ascii="Cambria Math" w:hAnsi="Cambria Math"/>
                            </w:rPr>
                            <m:t>z</m:t>
                          </m:r>
                        </m:e>
                        <m:e>
                          <m:r>
                            <w:rPr>
                              <w:rFonts w:ascii="Cambria Math" w:hAnsi="Cambria Math"/>
                            </w:rPr>
                            <m:t>ϵ</m:t>
                          </m:r>
                        </m:e>
                      </m:d>
                      <m:r>
                        <w:rPr>
                          <w:rFonts w:ascii="Cambria Math" w:hAnsi="Cambria Math"/>
                        </w:rPr>
                        <m:t xml:space="preserve">dz </m:t>
                      </m:r>
                    </m:e>
                  </m:nary>
                  <m:r>
                    <w:rPr>
                      <w:rFonts w:ascii="Cambria Math" w:hAnsi="Cambria Math"/>
                    </w:rPr>
                    <m:t>, ∀y≥</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rPr>
                            <m:t>-w,</m:t>
                          </m:r>
                          <m:sSup>
                            <m:sSupPr>
                              <m:ctrlPr>
                                <w:rPr>
                                  <w:rFonts w:ascii="Cambria Math" w:hAnsi="Cambria Math"/>
                                  <w:i/>
                                </w:rPr>
                              </m:ctrlPr>
                            </m:sSupPr>
                            <m:e>
                              <m:r>
                                <w:rPr>
                                  <w:rFonts w:ascii="Cambria Math" w:hAnsi="Cambria Math"/>
                                </w:rPr>
                                <m:t>y</m:t>
                              </m:r>
                            </m:e>
                            <m:sup>
                              <m:r>
                                <w:rPr>
                                  <w:rFonts w:ascii="Cambria Math" w:hAnsi="Cambria Math"/>
                                </w:rPr>
                                <m:t>L</m:t>
                              </m:r>
                            </m:sup>
                          </m:sSup>
                        </m:e>
                      </m:d>
                      <m:r>
                        <w:rPr>
                          <w:rFonts w:ascii="Cambria Math" w:hAnsi="Cambria Math"/>
                        </w:rPr>
                        <m:t xml:space="preserve"> and ϵ </m:t>
                      </m:r>
                    </m:e>
                  </m:func>
                </m:e>
              </m:d>
              <m:r>
                <w:rPr>
                  <w:rFonts w:ascii="Cambria Math" w:hAnsi="Cambria Math"/>
                </w:rPr>
                <m:t xml:space="preserve"> </m:t>
              </m:r>
            </m:e>
          </m:func>
        </m:oMath>
      </m:oMathPara>
    </w:p>
    <w:p w14:paraId="4BC78FD1" w14:textId="77777777" w:rsidR="00A4155D" w:rsidRPr="008E73ED" w:rsidRDefault="00A4155D" w:rsidP="00A4155D">
      <w:pPr>
        <w:rPr>
          <w:rFonts w:ascii="Gill Sans MT" w:eastAsiaTheme="minorEastAsia" w:hAnsi="Gill Sans MT"/>
          <w:highlight w:val="yellow"/>
        </w:rPr>
      </w:pPr>
      <w:r w:rsidRPr="00A9413E">
        <w:rPr>
          <w:rFonts w:ascii="Gill Sans MT" w:hAnsi="Gill Sans MT"/>
          <w:b/>
          <w:bCs/>
          <w:highlight w:val="yellow"/>
        </w:rPr>
        <w:t xml:space="preserve">If </w:t>
      </w:r>
      <w:r w:rsidRPr="00A9413E">
        <w:rPr>
          <w:rFonts w:ascii="Gill Sans MT" w:hAnsi="Gill Sans MT"/>
          <w:b/>
          <w:bCs/>
          <w:i/>
          <w:iCs/>
          <w:highlight w:val="yellow"/>
        </w:rPr>
        <w:t>both lower bound and upper bound are positive</w:t>
      </w:r>
      <w:r w:rsidRPr="008E73ED">
        <w:rPr>
          <w:rFonts w:ascii="Gill Sans MT" w:hAnsi="Gill Sans MT"/>
          <w:highlight w:val="yellow"/>
        </w:rPr>
        <w:t xml:space="preserve">, then any risk averse farmer will prefer </w:t>
      </w:r>
      <m:oMath>
        <m:r>
          <w:rPr>
            <w:rFonts w:ascii="Cambria Math" w:hAnsi="Cambria Math"/>
            <w:highlight w:val="yellow"/>
          </w:rPr>
          <m:t>g</m:t>
        </m:r>
      </m:oMath>
      <w:r w:rsidRPr="008E73ED">
        <w:rPr>
          <w:rFonts w:ascii="Gill Sans MT" w:eastAsiaTheme="minorEastAsia" w:hAnsi="Gill Sans MT"/>
          <w:highlight w:val="yellow"/>
        </w:rPr>
        <w:t xml:space="preserve"> to </w:t>
      </w:r>
      <m:oMath>
        <m:r>
          <w:rPr>
            <w:rFonts w:ascii="Cambria Math" w:eastAsiaTheme="minorEastAsia" w:hAnsi="Cambria Math"/>
            <w:highlight w:val="yellow"/>
          </w:rPr>
          <m:t>r</m:t>
        </m:r>
      </m:oMath>
      <w:r w:rsidRPr="008E73ED">
        <w:rPr>
          <w:rFonts w:ascii="Gill Sans MT" w:eastAsiaTheme="minorEastAsia" w:hAnsi="Gill Sans MT"/>
          <w:highlight w:val="yellow"/>
        </w:rPr>
        <w:t xml:space="preserve">. Conversely, if </w:t>
      </w:r>
      <w:r w:rsidRPr="008E73ED">
        <w:rPr>
          <w:rFonts w:ascii="Gill Sans MT" w:eastAsiaTheme="minorEastAsia" w:hAnsi="Gill Sans MT"/>
          <w:i/>
          <w:iCs/>
          <w:highlight w:val="yellow"/>
        </w:rPr>
        <w:t>both lower bound and upper bound are negative</w:t>
      </w:r>
      <w:r w:rsidRPr="008E73ED">
        <w:rPr>
          <w:rFonts w:ascii="Gill Sans MT" w:eastAsiaTheme="minorEastAsia" w:hAnsi="Gill Sans MT"/>
          <w:highlight w:val="yellow"/>
        </w:rPr>
        <w:t xml:space="preserve">, then any risk averse farmer will prefer </w:t>
      </w:r>
      <m:oMath>
        <m:r>
          <w:rPr>
            <w:rFonts w:ascii="Cambria Math" w:eastAsiaTheme="minorEastAsia" w:hAnsi="Cambria Math"/>
            <w:highlight w:val="yellow"/>
          </w:rPr>
          <m:t>r</m:t>
        </m:r>
      </m:oMath>
      <w:r w:rsidRPr="008E73ED">
        <w:rPr>
          <w:rFonts w:ascii="Gill Sans MT" w:eastAsiaTheme="minorEastAsia" w:hAnsi="Gill Sans MT"/>
          <w:highlight w:val="yellow"/>
        </w:rPr>
        <w:t xml:space="preserve"> to </w:t>
      </w:r>
      <m:oMath>
        <m:r>
          <w:rPr>
            <w:rFonts w:ascii="Cambria Math" w:eastAsiaTheme="minorEastAsia" w:hAnsi="Cambria Math"/>
            <w:highlight w:val="yellow"/>
          </w:rPr>
          <m:t>g</m:t>
        </m:r>
      </m:oMath>
      <w:r w:rsidRPr="008E73ED">
        <w:rPr>
          <w:rFonts w:ascii="Gill Sans MT" w:eastAsiaTheme="minorEastAsia" w:hAnsi="Gill Sans MT"/>
          <w:highlight w:val="yellow"/>
        </w:rPr>
        <w:t xml:space="preserve">. </w:t>
      </w:r>
    </w:p>
    <w:p w14:paraId="26452764" w14:textId="49800386" w:rsidR="00A23C51" w:rsidRPr="008E73ED" w:rsidRDefault="00A23C51" w:rsidP="00A4155D">
      <w:pPr>
        <w:rPr>
          <w:rFonts w:ascii="Gill Sans MT" w:eastAsiaTheme="minorEastAsia" w:hAnsi="Gill Sans MT"/>
          <w:highlight w:val="yellow"/>
        </w:rPr>
      </w:pPr>
      <w:r w:rsidRPr="008E73ED">
        <w:rPr>
          <w:rFonts w:ascii="Gill Sans MT" w:eastAsiaTheme="minorEastAsia" w:hAnsi="Gill Sans MT"/>
          <w:highlight w:val="yellow"/>
        </w:rPr>
        <w:t>To include price information, we simply compare the WTP bounds to the price information</w:t>
      </w:r>
    </w:p>
    <w:p w14:paraId="202CAE94" w14:textId="77777777" w:rsidR="00A4155D" w:rsidRPr="008E73ED" w:rsidRDefault="00A4155D" w:rsidP="00A4155D">
      <w:pPr>
        <w:rPr>
          <w:rFonts w:ascii="Gill Sans MT" w:hAnsi="Gill Sans MT"/>
          <w:lang w:val="en-US"/>
        </w:rPr>
      </w:pPr>
      <m:oMathPara>
        <m:oMath>
          <m:r>
            <w:rPr>
              <w:rFonts w:ascii="Cambria Math" w:hAnsi="Cambria Math"/>
              <w:lang w:val="en-US"/>
            </w:rPr>
            <m:t>kg of wheat required to pay for technology per ha(kg/ha)=</m:t>
          </m:r>
          <m:f>
            <m:fPr>
              <m:ctrlPr>
                <w:rPr>
                  <w:rFonts w:ascii="Cambria Math" w:hAnsi="Cambria Math"/>
                  <w:i/>
                  <w:lang w:val="en-US"/>
                </w:rPr>
              </m:ctrlPr>
            </m:fPr>
            <m:num>
              <m:r>
                <w:rPr>
                  <w:rFonts w:ascii="Cambria Math" w:hAnsi="Cambria Math"/>
                  <w:lang w:val="en-US"/>
                </w:rPr>
                <m:t xml:space="preserve">Technology cost per ha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Rs</m:t>
                      </m:r>
                    </m:num>
                    <m:den>
                      <m:r>
                        <w:rPr>
                          <w:rFonts w:ascii="Cambria Math" w:hAnsi="Cambria Math"/>
                          <w:lang w:val="en-US"/>
                        </w:rPr>
                        <m:t>ha</m:t>
                      </m:r>
                    </m:den>
                  </m:f>
                </m:e>
              </m:d>
              <m:r>
                <w:rPr>
                  <w:rFonts w:ascii="Cambria Math" w:hAnsi="Cambria Math"/>
                  <w:lang w:val="en-US"/>
                </w:rPr>
                <m:t xml:space="preserve"> </m:t>
              </m:r>
            </m:num>
            <m:den>
              <m:r>
                <w:rPr>
                  <w:rFonts w:ascii="Cambria Math" w:hAnsi="Cambria Math"/>
                  <w:lang w:val="en-US"/>
                </w:rPr>
                <m:t>Price of wheat per kg (</m:t>
              </m:r>
              <m:f>
                <m:fPr>
                  <m:ctrlPr>
                    <w:rPr>
                      <w:rFonts w:ascii="Cambria Math" w:hAnsi="Cambria Math"/>
                      <w:i/>
                      <w:lang w:val="en-US"/>
                    </w:rPr>
                  </m:ctrlPr>
                </m:fPr>
                <m:num>
                  <m:r>
                    <w:rPr>
                      <w:rFonts w:ascii="Cambria Math" w:hAnsi="Cambria Math"/>
                      <w:lang w:val="en-US"/>
                    </w:rPr>
                    <m:t>Rs</m:t>
                  </m:r>
                </m:num>
                <m:den>
                  <m:r>
                    <w:rPr>
                      <w:rFonts w:ascii="Cambria Math" w:hAnsi="Cambria Math"/>
                      <w:lang w:val="en-US"/>
                    </w:rPr>
                    <m:t>kg</m:t>
                  </m:r>
                </m:den>
              </m:f>
              <m:r>
                <w:rPr>
                  <w:rFonts w:ascii="Cambria Math" w:hAnsi="Cambria Math"/>
                  <w:lang w:val="en-US"/>
                </w:rPr>
                <m:t>)</m:t>
              </m:r>
            </m:den>
          </m:f>
        </m:oMath>
      </m:oMathPara>
    </w:p>
    <w:p w14:paraId="27F38795" w14:textId="77777777" w:rsidR="00BC7A76" w:rsidRPr="008E73ED" w:rsidRDefault="00BC7A76" w:rsidP="009849BC">
      <w:pPr>
        <w:rPr>
          <w:rFonts w:ascii="Gill Sans MT" w:hAnsi="Gill Sans MT"/>
        </w:rPr>
      </w:pPr>
    </w:p>
    <w:p w14:paraId="167A8437" w14:textId="77777777" w:rsidR="00A23C51" w:rsidRPr="008E73ED" w:rsidRDefault="00A23C51" w:rsidP="00A23C51">
      <w:pPr>
        <w:rPr>
          <w:rFonts w:ascii="Gill Sans MT" w:eastAsiaTheme="minorEastAsia" w:hAnsi="Gill Sans MT"/>
          <w:highlight w:val="yellow"/>
        </w:rPr>
      </w:pPr>
      <w:r w:rsidRPr="008E73ED">
        <w:rPr>
          <w:rFonts w:ascii="Gill Sans MT" w:eastAsiaTheme="minorEastAsia" w:hAnsi="Gill Sans MT"/>
          <w:highlight w:val="yellow"/>
        </w:rPr>
        <w:lastRenderedPageBreak/>
        <w:t xml:space="preserve">We use Octave for the computational analysis.  </w:t>
      </w:r>
    </w:p>
    <w:p w14:paraId="10516309" w14:textId="3A318A4A" w:rsidR="009849BC" w:rsidRDefault="00AE5B42" w:rsidP="004B0475">
      <w:pPr>
        <w:pStyle w:val="Heading2"/>
      </w:pPr>
      <w:r>
        <w:t>Appendix: Farmer practice as the baseline with zero yield entries</w:t>
      </w:r>
    </w:p>
    <w:p w14:paraId="27A1A98F" w14:textId="77777777" w:rsidR="00AE5B42" w:rsidRPr="008E73ED" w:rsidRDefault="00AE5B42" w:rsidP="00AE5B42">
      <w:pPr>
        <w:rPr>
          <w:rFonts w:ascii="Gill Sans MT" w:hAnsi="Gill Sans MT"/>
        </w:rPr>
      </w:pPr>
      <w:r w:rsidRPr="008E73ED">
        <w:rPr>
          <w:rFonts w:ascii="Gill Sans MT" w:hAnsi="Gill Sans MT"/>
          <w:highlight w:val="yellow"/>
        </w:rPr>
        <w:t>Table:</w:t>
      </w:r>
      <w:r w:rsidRPr="008E73ED">
        <w:rPr>
          <w:rFonts w:ascii="Gill Sans MT" w:hAnsi="Gill Sans MT"/>
        </w:rPr>
        <w:t xml:space="preserve"> Willingness to pay bound </w:t>
      </w:r>
      <w:r w:rsidRPr="008E73ED">
        <w:rPr>
          <w:rFonts w:ascii="Gill Sans MT" w:hAnsi="Gill Sans MT"/>
          <w:b/>
          <w:bCs/>
        </w:rPr>
        <w:t>(rice ton/ha)</w:t>
      </w:r>
      <w:r w:rsidRPr="008E73ED">
        <w:rPr>
          <w:rFonts w:ascii="Gill Sans MT" w:hAnsi="Gill Sans MT"/>
        </w:rPr>
        <w:t xml:space="preserve"> descriptive </w:t>
      </w:r>
      <w:r w:rsidRPr="008060A8">
        <w:rPr>
          <w:rFonts w:ascii="Gill Sans MT" w:hAnsi="Gill Sans MT"/>
          <w:b/>
          <w:bCs/>
        </w:rPr>
        <w:t>statistics [Farmer practice as baseline]</w:t>
      </w:r>
    </w:p>
    <w:tbl>
      <w:tblPr>
        <w:tblStyle w:val="PlainTable2"/>
        <w:tblW w:w="5000" w:type="pct"/>
        <w:jc w:val="center"/>
        <w:tblLook w:val="0620" w:firstRow="1" w:lastRow="0" w:firstColumn="0" w:lastColumn="0" w:noHBand="1" w:noVBand="1"/>
      </w:tblPr>
      <w:tblGrid>
        <w:gridCol w:w="1262"/>
        <w:gridCol w:w="2154"/>
        <w:gridCol w:w="935"/>
        <w:gridCol w:w="935"/>
        <w:gridCol w:w="935"/>
        <w:gridCol w:w="935"/>
        <w:gridCol w:w="935"/>
        <w:gridCol w:w="935"/>
      </w:tblGrid>
      <w:tr w:rsidR="00AE5B42" w:rsidRPr="008E73ED" w14:paraId="6AC3D2C5" w14:textId="77777777" w:rsidTr="000C424E">
        <w:trPr>
          <w:cnfStyle w:val="100000000000" w:firstRow="1" w:lastRow="0" w:firstColumn="0" w:lastColumn="0" w:oddVBand="0" w:evenVBand="0" w:oddHBand="0" w:evenHBand="0" w:firstRowFirstColumn="0" w:firstRowLastColumn="0" w:lastRowFirstColumn="0" w:lastRowLastColumn="0"/>
          <w:trHeight w:val="288"/>
          <w:jc w:val="center"/>
        </w:trPr>
        <w:tc>
          <w:tcPr>
            <w:tcW w:w="703" w:type="pct"/>
          </w:tcPr>
          <w:p w14:paraId="7FF29B40"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Bound</w:t>
            </w:r>
          </w:p>
        </w:tc>
        <w:tc>
          <w:tcPr>
            <w:tcW w:w="1169" w:type="pct"/>
            <w:noWrap/>
            <w:hideMark/>
          </w:tcPr>
          <w:p w14:paraId="193AF152"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Statistics</w:t>
            </w:r>
          </w:p>
        </w:tc>
        <w:tc>
          <w:tcPr>
            <w:tcW w:w="521" w:type="pct"/>
            <w:noWrap/>
            <w:hideMark/>
          </w:tcPr>
          <w:p w14:paraId="05488F1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S1-S</w:t>
            </w:r>
            <w:r>
              <w:rPr>
                <w:rFonts w:ascii="Gill Sans MT" w:eastAsia="Times New Roman" w:hAnsi="Gill Sans MT" w:cs="Calibri"/>
                <w:color w:val="000000"/>
                <w:lang w:eastAsia="en-ZW"/>
              </w:rPr>
              <w:t>0</w:t>
            </w:r>
          </w:p>
        </w:tc>
        <w:tc>
          <w:tcPr>
            <w:tcW w:w="521" w:type="pct"/>
            <w:noWrap/>
            <w:hideMark/>
          </w:tcPr>
          <w:p w14:paraId="4BA51C1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S2-S0</w:t>
            </w:r>
          </w:p>
        </w:tc>
        <w:tc>
          <w:tcPr>
            <w:tcW w:w="521" w:type="pct"/>
            <w:noWrap/>
            <w:hideMark/>
          </w:tcPr>
          <w:p w14:paraId="1833C94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S3-S0</w:t>
            </w:r>
          </w:p>
        </w:tc>
        <w:tc>
          <w:tcPr>
            <w:tcW w:w="521" w:type="pct"/>
            <w:noWrap/>
            <w:hideMark/>
          </w:tcPr>
          <w:p w14:paraId="15BD1BE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S4-S0</w:t>
            </w:r>
          </w:p>
        </w:tc>
        <w:tc>
          <w:tcPr>
            <w:tcW w:w="521" w:type="pct"/>
            <w:noWrap/>
            <w:hideMark/>
          </w:tcPr>
          <w:p w14:paraId="12E463D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S5-S0</w:t>
            </w:r>
          </w:p>
        </w:tc>
        <w:tc>
          <w:tcPr>
            <w:tcW w:w="521" w:type="pct"/>
            <w:noWrap/>
            <w:hideMark/>
          </w:tcPr>
          <w:p w14:paraId="5ED69FF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S6-S0</w:t>
            </w:r>
          </w:p>
        </w:tc>
      </w:tr>
      <w:tr w:rsidR="00AE5B42" w:rsidRPr="008E73ED" w14:paraId="21193284" w14:textId="77777777" w:rsidTr="000C424E">
        <w:trPr>
          <w:trHeight w:val="288"/>
          <w:jc w:val="center"/>
        </w:trPr>
        <w:tc>
          <w:tcPr>
            <w:tcW w:w="703" w:type="pct"/>
            <w:vMerge w:val="restart"/>
          </w:tcPr>
          <w:p w14:paraId="7579BC0F"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Upper bound</w:t>
            </w:r>
          </w:p>
        </w:tc>
        <w:tc>
          <w:tcPr>
            <w:tcW w:w="1169" w:type="pct"/>
            <w:noWrap/>
            <w:hideMark/>
          </w:tcPr>
          <w:p w14:paraId="5A308C40"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 xml:space="preserve">Weighted </w:t>
            </w:r>
            <w:proofErr w:type="spellStart"/>
            <w:r w:rsidRPr="008E73ED">
              <w:rPr>
                <w:rFonts w:ascii="Gill Sans MT" w:eastAsia="Times New Roman" w:hAnsi="Gill Sans MT" w:cs="Calibri"/>
                <w:color w:val="000000"/>
                <w:lang w:eastAsia="en-ZW"/>
              </w:rPr>
              <w:t>Mean_UB</w:t>
            </w:r>
            <w:proofErr w:type="spellEnd"/>
          </w:p>
        </w:tc>
        <w:tc>
          <w:tcPr>
            <w:tcW w:w="521" w:type="pct"/>
            <w:noWrap/>
            <w:vAlign w:val="bottom"/>
            <w:hideMark/>
          </w:tcPr>
          <w:p w14:paraId="1381566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3.21</w:t>
            </w:r>
          </w:p>
        </w:tc>
        <w:tc>
          <w:tcPr>
            <w:tcW w:w="521" w:type="pct"/>
            <w:noWrap/>
            <w:vAlign w:val="bottom"/>
            <w:hideMark/>
          </w:tcPr>
          <w:p w14:paraId="63DBACF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4.91</w:t>
            </w:r>
          </w:p>
        </w:tc>
        <w:tc>
          <w:tcPr>
            <w:tcW w:w="521" w:type="pct"/>
            <w:noWrap/>
            <w:vAlign w:val="bottom"/>
            <w:hideMark/>
          </w:tcPr>
          <w:p w14:paraId="7D88595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5.86</w:t>
            </w:r>
          </w:p>
        </w:tc>
        <w:tc>
          <w:tcPr>
            <w:tcW w:w="521" w:type="pct"/>
            <w:noWrap/>
            <w:vAlign w:val="bottom"/>
            <w:hideMark/>
          </w:tcPr>
          <w:p w14:paraId="72D98E3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5.38</w:t>
            </w:r>
          </w:p>
        </w:tc>
        <w:tc>
          <w:tcPr>
            <w:tcW w:w="521" w:type="pct"/>
            <w:noWrap/>
            <w:vAlign w:val="bottom"/>
            <w:hideMark/>
          </w:tcPr>
          <w:p w14:paraId="1F30D13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3.87</w:t>
            </w:r>
          </w:p>
        </w:tc>
        <w:tc>
          <w:tcPr>
            <w:tcW w:w="521" w:type="pct"/>
            <w:noWrap/>
            <w:vAlign w:val="bottom"/>
            <w:hideMark/>
          </w:tcPr>
          <w:p w14:paraId="2ED79FC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3.73</w:t>
            </w:r>
          </w:p>
        </w:tc>
      </w:tr>
      <w:tr w:rsidR="00AE5B42" w:rsidRPr="008E73ED" w14:paraId="51E57B8A" w14:textId="77777777" w:rsidTr="000C424E">
        <w:trPr>
          <w:trHeight w:val="288"/>
          <w:jc w:val="center"/>
        </w:trPr>
        <w:tc>
          <w:tcPr>
            <w:tcW w:w="703" w:type="pct"/>
            <w:vMerge/>
          </w:tcPr>
          <w:p w14:paraId="5EB3C5A5"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31B24706"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Weighted SD_UB</w:t>
            </w:r>
          </w:p>
        </w:tc>
        <w:tc>
          <w:tcPr>
            <w:tcW w:w="521" w:type="pct"/>
            <w:noWrap/>
            <w:vAlign w:val="bottom"/>
            <w:hideMark/>
          </w:tcPr>
          <w:p w14:paraId="1F5B833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1.44</w:t>
            </w:r>
          </w:p>
        </w:tc>
        <w:tc>
          <w:tcPr>
            <w:tcW w:w="521" w:type="pct"/>
            <w:noWrap/>
            <w:vAlign w:val="bottom"/>
            <w:hideMark/>
          </w:tcPr>
          <w:p w14:paraId="14C61DF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0.65</w:t>
            </w:r>
          </w:p>
        </w:tc>
        <w:tc>
          <w:tcPr>
            <w:tcW w:w="521" w:type="pct"/>
            <w:noWrap/>
            <w:vAlign w:val="bottom"/>
            <w:hideMark/>
          </w:tcPr>
          <w:p w14:paraId="0F77602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0.93</w:t>
            </w:r>
          </w:p>
        </w:tc>
        <w:tc>
          <w:tcPr>
            <w:tcW w:w="521" w:type="pct"/>
            <w:noWrap/>
            <w:vAlign w:val="bottom"/>
            <w:hideMark/>
          </w:tcPr>
          <w:p w14:paraId="71B1459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1.15</w:t>
            </w:r>
          </w:p>
        </w:tc>
        <w:tc>
          <w:tcPr>
            <w:tcW w:w="521" w:type="pct"/>
            <w:noWrap/>
            <w:vAlign w:val="bottom"/>
            <w:hideMark/>
          </w:tcPr>
          <w:p w14:paraId="38C8526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0.62</w:t>
            </w:r>
          </w:p>
        </w:tc>
        <w:tc>
          <w:tcPr>
            <w:tcW w:w="521" w:type="pct"/>
            <w:noWrap/>
            <w:vAlign w:val="bottom"/>
            <w:hideMark/>
          </w:tcPr>
          <w:p w14:paraId="780E266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0.78</w:t>
            </w:r>
          </w:p>
        </w:tc>
      </w:tr>
      <w:tr w:rsidR="00AE5B42" w:rsidRPr="008E73ED" w14:paraId="24C9D12F" w14:textId="77777777" w:rsidTr="000C424E">
        <w:trPr>
          <w:trHeight w:val="288"/>
          <w:jc w:val="center"/>
        </w:trPr>
        <w:tc>
          <w:tcPr>
            <w:tcW w:w="703" w:type="pct"/>
            <w:vMerge/>
          </w:tcPr>
          <w:p w14:paraId="6BC149DA"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713B1F89"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Min_UB</w:t>
            </w:r>
            <w:proofErr w:type="spellEnd"/>
          </w:p>
        </w:tc>
        <w:tc>
          <w:tcPr>
            <w:tcW w:w="521" w:type="pct"/>
            <w:noWrap/>
            <w:vAlign w:val="bottom"/>
            <w:hideMark/>
          </w:tcPr>
          <w:p w14:paraId="0435C7F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-0.76</w:t>
            </w:r>
          </w:p>
        </w:tc>
        <w:tc>
          <w:tcPr>
            <w:tcW w:w="521" w:type="pct"/>
            <w:noWrap/>
            <w:vAlign w:val="bottom"/>
            <w:hideMark/>
          </w:tcPr>
          <w:p w14:paraId="1E45896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2.39</w:t>
            </w:r>
          </w:p>
        </w:tc>
        <w:tc>
          <w:tcPr>
            <w:tcW w:w="521" w:type="pct"/>
            <w:noWrap/>
            <w:vAlign w:val="bottom"/>
            <w:hideMark/>
          </w:tcPr>
          <w:p w14:paraId="6CB4139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0.34</w:t>
            </w:r>
          </w:p>
        </w:tc>
        <w:tc>
          <w:tcPr>
            <w:tcW w:w="521" w:type="pct"/>
            <w:noWrap/>
            <w:vAlign w:val="bottom"/>
            <w:hideMark/>
          </w:tcPr>
          <w:p w14:paraId="53619C3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-0.56</w:t>
            </w:r>
          </w:p>
        </w:tc>
        <w:tc>
          <w:tcPr>
            <w:tcW w:w="521" w:type="pct"/>
            <w:noWrap/>
            <w:vAlign w:val="bottom"/>
            <w:hideMark/>
          </w:tcPr>
          <w:p w14:paraId="62B3DC8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1.38</w:t>
            </w:r>
          </w:p>
        </w:tc>
        <w:tc>
          <w:tcPr>
            <w:tcW w:w="521" w:type="pct"/>
            <w:noWrap/>
            <w:vAlign w:val="bottom"/>
            <w:hideMark/>
          </w:tcPr>
          <w:p w14:paraId="291EFC8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-2.55</w:t>
            </w:r>
          </w:p>
        </w:tc>
      </w:tr>
      <w:tr w:rsidR="00AE5B42" w:rsidRPr="008E73ED" w14:paraId="696A9120" w14:textId="77777777" w:rsidTr="000C424E">
        <w:trPr>
          <w:trHeight w:val="288"/>
          <w:jc w:val="center"/>
        </w:trPr>
        <w:tc>
          <w:tcPr>
            <w:tcW w:w="703" w:type="pct"/>
            <w:vMerge/>
          </w:tcPr>
          <w:p w14:paraId="6D6AB643"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31DF1F67"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Percentile10_UB</w:t>
            </w:r>
          </w:p>
        </w:tc>
        <w:tc>
          <w:tcPr>
            <w:tcW w:w="521" w:type="pct"/>
            <w:noWrap/>
            <w:vAlign w:val="bottom"/>
            <w:hideMark/>
          </w:tcPr>
          <w:p w14:paraId="57C47E0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1.82</w:t>
            </w:r>
          </w:p>
        </w:tc>
        <w:tc>
          <w:tcPr>
            <w:tcW w:w="521" w:type="pct"/>
            <w:noWrap/>
            <w:vAlign w:val="bottom"/>
            <w:hideMark/>
          </w:tcPr>
          <w:p w14:paraId="28236A3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4.43</w:t>
            </w:r>
          </w:p>
        </w:tc>
        <w:tc>
          <w:tcPr>
            <w:tcW w:w="521" w:type="pct"/>
            <w:noWrap/>
            <w:vAlign w:val="bottom"/>
            <w:hideMark/>
          </w:tcPr>
          <w:p w14:paraId="71AECF7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4.92</w:t>
            </w:r>
          </w:p>
        </w:tc>
        <w:tc>
          <w:tcPr>
            <w:tcW w:w="521" w:type="pct"/>
            <w:noWrap/>
            <w:vAlign w:val="bottom"/>
            <w:hideMark/>
          </w:tcPr>
          <w:p w14:paraId="5A5A025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3.87</w:t>
            </w:r>
          </w:p>
        </w:tc>
        <w:tc>
          <w:tcPr>
            <w:tcW w:w="521" w:type="pct"/>
            <w:noWrap/>
            <w:vAlign w:val="bottom"/>
            <w:hideMark/>
          </w:tcPr>
          <w:p w14:paraId="4A19869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3.40</w:t>
            </w:r>
          </w:p>
        </w:tc>
        <w:tc>
          <w:tcPr>
            <w:tcW w:w="521" w:type="pct"/>
            <w:noWrap/>
            <w:vAlign w:val="bottom"/>
            <w:hideMark/>
          </w:tcPr>
          <w:p w14:paraId="504E5DA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2.57</w:t>
            </w:r>
          </w:p>
        </w:tc>
      </w:tr>
      <w:tr w:rsidR="00AE5B42" w:rsidRPr="008E73ED" w14:paraId="37DAE672" w14:textId="77777777" w:rsidTr="000C424E">
        <w:trPr>
          <w:trHeight w:val="288"/>
          <w:jc w:val="center"/>
        </w:trPr>
        <w:tc>
          <w:tcPr>
            <w:tcW w:w="703" w:type="pct"/>
            <w:vMerge/>
          </w:tcPr>
          <w:p w14:paraId="384E55D6"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303FCB15"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Percentile25_UB</w:t>
            </w:r>
          </w:p>
        </w:tc>
        <w:tc>
          <w:tcPr>
            <w:tcW w:w="521" w:type="pct"/>
            <w:noWrap/>
            <w:vAlign w:val="bottom"/>
            <w:hideMark/>
          </w:tcPr>
          <w:p w14:paraId="1A5EC46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2.06</w:t>
            </w:r>
          </w:p>
        </w:tc>
        <w:tc>
          <w:tcPr>
            <w:tcW w:w="521" w:type="pct"/>
            <w:noWrap/>
            <w:vAlign w:val="bottom"/>
            <w:hideMark/>
          </w:tcPr>
          <w:p w14:paraId="40A0E90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4.66</w:t>
            </w:r>
          </w:p>
        </w:tc>
        <w:tc>
          <w:tcPr>
            <w:tcW w:w="521" w:type="pct"/>
            <w:noWrap/>
            <w:vAlign w:val="bottom"/>
            <w:hideMark/>
          </w:tcPr>
          <w:p w14:paraId="78195E7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5.52</w:t>
            </w:r>
          </w:p>
        </w:tc>
        <w:tc>
          <w:tcPr>
            <w:tcW w:w="521" w:type="pct"/>
            <w:noWrap/>
            <w:vAlign w:val="bottom"/>
            <w:hideMark/>
          </w:tcPr>
          <w:p w14:paraId="004973F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5.14</w:t>
            </w:r>
          </w:p>
        </w:tc>
        <w:tc>
          <w:tcPr>
            <w:tcW w:w="521" w:type="pct"/>
            <w:noWrap/>
            <w:vAlign w:val="bottom"/>
            <w:hideMark/>
          </w:tcPr>
          <w:p w14:paraId="1CF28CE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3.70</w:t>
            </w:r>
          </w:p>
        </w:tc>
        <w:tc>
          <w:tcPr>
            <w:tcW w:w="521" w:type="pct"/>
            <w:noWrap/>
            <w:vAlign w:val="bottom"/>
            <w:hideMark/>
          </w:tcPr>
          <w:p w14:paraId="2013EF9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3.65</w:t>
            </w:r>
          </w:p>
        </w:tc>
      </w:tr>
      <w:tr w:rsidR="00AE5B42" w:rsidRPr="008E73ED" w14:paraId="626B3D2D" w14:textId="77777777" w:rsidTr="000C424E">
        <w:trPr>
          <w:trHeight w:val="288"/>
          <w:jc w:val="center"/>
        </w:trPr>
        <w:tc>
          <w:tcPr>
            <w:tcW w:w="703" w:type="pct"/>
            <w:vMerge/>
          </w:tcPr>
          <w:p w14:paraId="63C7698C"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7428FA4C"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Median_UB</w:t>
            </w:r>
            <w:proofErr w:type="spellEnd"/>
          </w:p>
        </w:tc>
        <w:tc>
          <w:tcPr>
            <w:tcW w:w="521" w:type="pct"/>
            <w:noWrap/>
            <w:vAlign w:val="bottom"/>
            <w:hideMark/>
          </w:tcPr>
          <w:p w14:paraId="631718A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3.07</w:t>
            </w:r>
          </w:p>
        </w:tc>
        <w:tc>
          <w:tcPr>
            <w:tcW w:w="521" w:type="pct"/>
            <w:noWrap/>
            <w:vAlign w:val="bottom"/>
            <w:hideMark/>
          </w:tcPr>
          <w:p w14:paraId="081A10B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4.98</w:t>
            </w:r>
          </w:p>
        </w:tc>
        <w:tc>
          <w:tcPr>
            <w:tcW w:w="521" w:type="pct"/>
            <w:noWrap/>
            <w:vAlign w:val="bottom"/>
            <w:hideMark/>
          </w:tcPr>
          <w:p w14:paraId="6AFF357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5.89</w:t>
            </w:r>
          </w:p>
        </w:tc>
        <w:tc>
          <w:tcPr>
            <w:tcW w:w="521" w:type="pct"/>
            <w:noWrap/>
            <w:vAlign w:val="bottom"/>
            <w:hideMark/>
          </w:tcPr>
          <w:p w14:paraId="5BB2BD9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5.57</w:t>
            </w:r>
          </w:p>
        </w:tc>
        <w:tc>
          <w:tcPr>
            <w:tcW w:w="521" w:type="pct"/>
            <w:noWrap/>
            <w:vAlign w:val="bottom"/>
            <w:hideMark/>
          </w:tcPr>
          <w:p w14:paraId="731F4B7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3.95</w:t>
            </w:r>
          </w:p>
        </w:tc>
        <w:tc>
          <w:tcPr>
            <w:tcW w:w="521" w:type="pct"/>
            <w:noWrap/>
            <w:vAlign w:val="bottom"/>
            <w:hideMark/>
          </w:tcPr>
          <w:p w14:paraId="129E6A9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3.87</w:t>
            </w:r>
          </w:p>
        </w:tc>
      </w:tr>
      <w:tr w:rsidR="00AE5B42" w:rsidRPr="008E73ED" w14:paraId="577AD871" w14:textId="77777777" w:rsidTr="000C424E">
        <w:trPr>
          <w:trHeight w:val="288"/>
          <w:jc w:val="center"/>
        </w:trPr>
        <w:tc>
          <w:tcPr>
            <w:tcW w:w="703" w:type="pct"/>
            <w:vMerge/>
          </w:tcPr>
          <w:p w14:paraId="4716D4E5"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51F21E19"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Percentile75_UB</w:t>
            </w:r>
          </w:p>
        </w:tc>
        <w:tc>
          <w:tcPr>
            <w:tcW w:w="521" w:type="pct"/>
            <w:noWrap/>
            <w:vAlign w:val="bottom"/>
            <w:hideMark/>
          </w:tcPr>
          <w:p w14:paraId="507974C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4.28</w:t>
            </w:r>
          </w:p>
        </w:tc>
        <w:tc>
          <w:tcPr>
            <w:tcW w:w="521" w:type="pct"/>
            <w:noWrap/>
            <w:vAlign w:val="bottom"/>
            <w:hideMark/>
          </w:tcPr>
          <w:p w14:paraId="5E82E6D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5.27</w:t>
            </w:r>
          </w:p>
        </w:tc>
        <w:tc>
          <w:tcPr>
            <w:tcW w:w="521" w:type="pct"/>
            <w:noWrap/>
            <w:vAlign w:val="bottom"/>
            <w:hideMark/>
          </w:tcPr>
          <w:p w14:paraId="5EDF98E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6.38</w:t>
            </w:r>
          </w:p>
        </w:tc>
        <w:tc>
          <w:tcPr>
            <w:tcW w:w="521" w:type="pct"/>
            <w:noWrap/>
            <w:vAlign w:val="bottom"/>
            <w:hideMark/>
          </w:tcPr>
          <w:p w14:paraId="42FACAD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6.05</w:t>
            </w:r>
          </w:p>
        </w:tc>
        <w:tc>
          <w:tcPr>
            <w:tcW w:w="521" w:type="pct"/>
            <w:noWrap/>
            <w:vAlign w:val="bottom"/>
            <w:hideMark/>
          </w:tcPr>
          <w:p w14:paraId="2A444E8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4.19</w:t>
            </w:r>
          </w:p>
        </w:tc>
        <w:tc>
          <w:tcPr>
            <w:tcW w:w="521" w:type="pct"/>
            <w:noWrap/>
            <w:vAlign w:val="bottom"/>
            <w:hideMark/>
          </w:tcPr>
          <w:p w14:paraId="19867D1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4.12</w:t>
            </w:r>
          </w:p>
        </w:tc>
      </w:tr>
      <w:tr w:rsidR="00AE5B42" w:rsidRPr="008E73ED" w14:paraId="6F1D2A02" w14:textId="77777777" w:rsidTr="000C424E">
        <w:trPr>
          <w:trHeight w:val="288"/>
          <w:jc w:val="center"/>
        </w:trPr>
        <w:tc>
          <w:tcPr>
            <w:tcW w:w="703" w:type="pct"/>
            <w:vMerge/>
          </w:tcPr>
          <w:p w14:paraId="1ECE3A26"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tcBorders>
              <w:bottom w:val="nil"/>
            </w:tcBorders>
            <w:noWrap/>
            <w:hideMark/>
          </w:tcPr>
          <w:p w14:paraId="68998823"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Percentile90_UB</w:t>
            </w:r>
          </w:p>
        </w:tc>
        <w:tc>
          <w:tcPr>
            <w:tcW w:w="521" w:type="pct"/>
            <w:tcBorders>
              <w:bottom w:val="nil"/>
            </w:tcBorders>
            <w:noWrap/>
            <w:vAlign w:val="bottom"/>
            <w:hideMark/>
          </w:tcPr>
          <w:p w14:paraId="650899B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5.31</w:t>
            </w:r>
          </w:p>
        </w:tc>
        <w:tc>
          <w:tcPr>
            <w:tcW w:w="521" w:type="pct"/>
            <w:tcBorders>
              <w:bottom w:val="nil"/>
            </w:tcBorders>
            <w:noWrap/>
            <w:vAlign w:val="bottom"/>
            <w:hideMark/>
          </w:tcPr>
          <w:p w14:paraId="15FE6DC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5.53</w:t>
            </w:r>
          </w:p>
        </w:tc>
        <w:tc>
          <w:tcPr>
            <w:tcW w:w="521" w:type="pct"/>
            <w:tcBorders>
              <w:bottom w:val="nil"/>
            </w:tcBorders>
            <w:noWrap/>
            <w:vAlign w:val="bottom"/>
            <w:hideMark/>
          </w:tcPr>
          <w:p w14:paraId="5CC74DA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6.74</w:t>
            </w:r>
          </w:p>
        </w:tc>
        <w:tc>
          <w:tcPr>
            <w:tcW w:w="521" w:type="pct"/>
            <w:tcBorders>
              <w:bottom w:val="nil"/>
            </w:tcBorders>
            <w:noWrap/>
            <w:vAlign w:val="bottom"/>
            <w:hideMark/>
          </w:tcPr>
          <w:p w14:paraId="64F9F28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6.47</w:t>
            </w:r>
          </w:p>
        </w:tc>
        <w:tc>
          <w:tcPr>
            <w:tcW w:w="521" w:type="pct"/>
            <w:tcBorders>
              <w:bottom w:val="nil"/>
            </w:tcBorders>
            <w:noWrap/>
            <w:vAlign w:val="bottom"/>
            <w:hideMark/>
          </w:tcPr>
          <w:p w14:paraId="63D9109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4.40</w:t>
            </w:r>
          </w:p>
        </w:tc>
        <w:tc>
          <w:tcPr>
            <w:tcW w:w="521" w:type="pct"/>
            <w:tcBorders>
              <w:bottom w:val="nil"/>
            </w:tcBorders>
            <w:noWrap/>
            <w:vAlign w:val="bottom"/>
            <w:hideMark/>
          </w:tcPr>
          <w:p w14:paraId="195F110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4.34</w:t>
            </w:r>
          </w:p>
        </w:tc>
      </w:tr>
      <w:tr w:rsidR="00AE5B42" w:rsidRPr="008E73ED" w14:paraId="23B67963" w14:textId="77777777" w:rsidTr="000C424E">
        <w:trPr>
          <w:trHeight w:val="288"/>
          <w:jc w:val="center"/>
        </w:trPr>
        <w:tc>
          <w:tcPr>
            <w:tcW w:w="703" w:type="pct"/>
            <w:vMerge/>
            <w:tcBorders>
              <w:bottom w:val="single" w:sz="4" w:space="0" w:color="auto"/>
            </w:tcBorders>
          </w:tcPr>
          <w:p w14:paraId="4CE18137"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tcBorders>
              <w:top w:val="nil"/>
              <w:bottom w:val="single" w:sz="4" w:space="0" w:color="auto"/>
            </w:tcBorders>
            <w:noWrap/>
            <w:hideMark/>
          </w:tcPr>
          <w:p w14:paraId="022709CE"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Max_UB</w:t>
            </w:r>
            <w:proofErr w:type="spellEnd"/>
          </w:p>
        </w:tc>
        <w:tc>
          <w:tcPr>
            <w:tcW w:w="521" w:type="pct"/>
            <w:tcBorders>
              <w:top w:val="nil"/>
              <w:bottom w:val="single" w:sz="4" w:space="0" w:color="auto"/>
            </w:tcBorders>
            <w:noWrap/>
            <w:vAlign w:val="bottom"/>
            <w:hideMark/>
          </w:tcPr>
          <w:p w14:paraId="2EAFC9C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6.59</w:t>
            </w:r>
          </w:p>
        </w:tc>
        <w:tc>
          <w:tcPr>
            <w:tcW w:w="521" w:type="pct"/>
            <w:tcBorders>
              <w:top w:val="nil"/>
              <w:bottom w:val="single" w:sz="4" w:space="0" w:color="auto"/>
            </w:tcBorders>
            <w:noWrap/>
            <w:vAlign w:val="bottom"/>
            <w:hideMark/>
          </w:tcPr>
          <w:p w14:paraId="28DBA12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6.62</w:t>
            </w:r>
          </w:p>
        </w:tc>
        <w:tc>
          <w:tcPr>
            <w:tcW w:w="521" w:type="pct"/>
            <w:tcBorders>
              <w:top w:val="nil"/>
              <w:bottom w:val="single" w:sz="4" w:space="0" w:color="auto"/>
            </w:tcBorders>
            <w:noWrap/>
            <w:vAlign w:val="bottom"/>
            <w:hideMark/>
          </w:tcPr>
          <w:p w14:paraId="0CC1E37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8.28</w:t>
            </w:r>
          </w:p>
        </w:tc>
        <w:tc>
          <w:tcPr>
            <w:tcW w:w="521" w:type="pct"/>
            <w:tcBorders>
              <w:top w:val="nil"/>
              <w:bottom w:val="single" w:sz="4" w:space="0" w:color="auto"/>
            </w:tcBorders>
            <w:noWrap/>
            <w:vAlign w:val="bottom"/>
            <w:hideMark/>
          </w:tcPr>
          <w:p w14:paraId="0540B3C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7.82</w:t>
            </w:r>
          </w:p>
        </w:tc>
        <w:tc>
          <w:tcPr>
            <w:tcW w:w="521" w:type="pct"/>
            <w:tcBorders>
              <w:top w:val="nil"/>
              <w:bottom w:val="single" w:sz="4" w:space="0" w:color="auto"/>
            </w:tcBorders>
            <w:noWrap/>
            <w:vAlign w:val="bottom"/>
            <w:hideMark/>
          </w:tcPr>
          <w:p w14:paraId="1E3CFDA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5.40</w:t>
            </w:r>
          </w:p>
        </w:tc>
        <w:tc>
          <w:tcPr>
            <w:tcW w:w="521" w:type="pct"/>
            <w:tcBorders>
              <w:top w:val="nil"/>
              <w:bottom w:val="single" w:sz="4" w:space="0" w:color="auto"/>
            </w:tcBorders>
            <w:noWrap/>
            <w:vAlign w:val="bottom"/>
            <w:hideMark/>
          </w:tcPr>
          <w:p w14:paraId="24DBEA41" w14:textId="77777777" w:rsidR="00AE5B42" w:rsidRPr="008E73ED" w:rsidRDefault="00AE5B42" w:rsidP="000C424E">
            <w:pPr>
              <w:spacing w:line="240" w:lineRule="auto"/>
              <w:jc w:val="right"/>
              <w:rPr>
                <w:rFonts w:ascii="Gill Sans MT" w:eastAsia="Times New Roman" w:hAnsi="Gill Sans MT" w:cs="Calibri"/>
                <w:color w:val="FF0000"/>
                <w:lang w:eastAsia="en-ZW"/>
              </w:rPr>
            </w:pPr>
            <w:r w:rsidRPr="008E73ED">
              <w:rPr>
                <w:rFonts w:ascii="Gill Sans MT" w:hAnsi="Gill Sans MT" w:cs="Calibri"/>
                <w:color w:val="000000"/>
              </w:rPr>
              <w:t>5.30</w:t>
            </w:r>
          </w:p>
        </w:tc>
      </w:tr>
      <w:tr w:rsidR="00AE5B42" w:rsidRPr="008E73ED" w14:paraId="1F7EE753" w14:textId="77777777" w:rsidTr="000C424E">
        <w:trPr>
          <w:trHeight w:val="288"/>
          <w:jc w:val="center"/>
        </w:trPr>
        <w:tc>
          <w:tcPr>
            <w:tcW w:w="703" w:type="pct"/>
            <w:vMerge w:val="restart"/>
            <w:tcBorders>
              <w:top w:val="single" w:sz="4" w:space="0" w:color="auto"/>
            </w:tcBorders>
          </w:tcPr>
          <w:p w14:paraId="2A5B802A"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Lower bound</w:t>
            </w:r>
          </w:p>
        </w:tc>
        <w:tc>
          <w:tcPr>
            <w:tcW w:w="1169" w:type="pct"/>
            <w:tcBorders>
              <w:top w:val="single" w:sz="4" w:space="0" w:color="auto"/>
            </w:tcBorders>
            <w:noWrap/>
            <w:hideMark/>
          </w:tcPr>
          <w:p w14:paraId="1350A3C0"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WeightedMean_LB</w:t>
            </w:r>
            <w:proofErr w:type="spellEnd"/>
          </w:p>
        </w:tc>
        <w:tc>
          <w:tcPr>
            <w:tcW w:w="521" w:type="pct"/>
            <w:tcBorders>
              <w:top w:val="single" w:sz="4" w:space="0" w:color="auto"/>
            </w:tcBorders>
            <w:noWrap/>
            <w:vAlign w:val="bottom"/>
            <w:hideMark/>
          </w:tcPr>
          <w:p w14:paraId="17A6C41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0.84</w:t>
            </w:r>
          </w:p>
        </w:tc>
        <w:tc>
          <w:tcPr>
            <w:tcW w:w="521" w:type="pct"/>
            <w:tcBorders>
              <w:top w:val="single" w:sz="4" w:space="0" w:color="auto"/>
            </w:tcBorders>
            <w:noWrap/>
            <w:vAlign w:val="bottom"/>
            <w:hideMark/>
          </w:tcPr>
          <w:p w14:paraId="73BD307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2.13</w:t>
            </w:r>
          </w:p>
        </w:tc>
        <w:tc>
          <w:tcPr>
            <w:tcW w:w="521" w:type="pct"/>
            <w:tcBorders>
              <w:top w:val="single" w:sz="4" w:space="0" w:color="auto"/>
            </w:tcBorders>
            <w:noWrap/>
            <w:vAlign w:val="bottom"/>
            <w:hideMark/>
          </w:tcPr>
          <w:p w14:paraId="3BF9597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3.19</w:t>
            </w:r>
          </w:p>
        </w:tc>
        <w:tc>
          <w:tcPr>
            <w:tcW w:w="521" w:type="pct"/>
            <w:tcBorders>
              <w:top w:val="single" w:sz="4" w:space="0" w:color="auto"/>
            </w:tcBorders>
            <w:noWrap/>
            <w:vAlign w:val="bottom"/>
            <w:hideMark/>
          </w:tcPr>
          <w:p w14:paraId="67E9029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2.59</w:t>
            </w:r>
          </w:p>
        </w:tc>
        <w:tc>
          <w:tcPr>
            <w:tcW w:w="521" w:type="pct"/>
            <w:tcBorders>
              <w:top w:val="single" w:sz="4" w:space="0" w:color="auto"/>
            </w:tcBorders>
            <w:noWrap/>
            <w:vAlign w:val="bottom"/>
            <w:hideMark/>
          </w:tcPr>
          <w:p w14:paraId="7116349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1.08</w:t>
            </w:r>
          </w:p>
        </w:tc>
        <w:tc>
          <w:tcPr>
            <w:tcW w:w="521" w:type="pct"/>
            <w:tcBorders>
              <w:top w:val="single" w:sz="4" w:space="0" w:color="auto"/>
            </w:tcBorders>
            <w:noWrap/>
            <w:vAlign w:val="bottom"/>
            <w:hideMark/>
          </w:tcPr>
          <w:p w14:paraId="7BEBC8A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0.90</w:t>
            </w:r>
          </w:p>
        </w:tc>
      </w:tr>
      <w:tr w:rsidR="00AE5B42" w:rsidRPr="008E73ED" w14:paraId="7B3A15B8" w14:textId="77777777" w:rsidTr="000C424E">
        <w:trPr>
          <w:trHeight w:val="288"/>
          <w:jc w:val="center"/>
        </w:trPr>
        <w:tc>
          <w:tcPr>
            <w:tcW w:w="703" w:type="pct"/>
            <w:vMerge/>
          </w:tcPr>
          <w:p w14:paraId="627D1778"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73FA38E6"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WeightedSD_LB</w:t>
            </w:r>
            <w:proofErr w:type="spellEnd"/>
          </w:p>
        </w:tc>
        <w:tc>
          <w:tcPr>
            <w:tcW w:w="521" w:type="pct"/>
            <w:noWrap/>
            <w:vAlign w:val="bottom"/>
            <w:hideMark/>
          </w:tcPr>
          <w:p w14:paraId="6165B56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1.57</w:t>
            </w:r>
          </w:p>
        </w:tc>
        <w:tc>
          <w:tcPr>
            <w:tcW w:w="521" w:type="pct"/>
            <w:noWrap/>
            <w:vAlign w:val="bottom"/>
            <w:hideMark/>
          </w:tcPr>
          <w:p w14:paraId="15EC44C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1.78</w:t>
            </w:r>
          </w:p>
        </w:tc>
        <w:tc>
          <w:tcPr>
            <w:tcW w:w="521" w:type="pct"/>
            <w:noWrap/>
            <w:vAlign w:val="bottom"/>
            <w:hideMark/>
          </w:tcPr>
          <w:p w14:paraId="24162C8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1.57</w:t>
            </w:r>
          </w:p>
        </w:tc>
        <w:tc>
          <w:tcPr>
            <w:tcW w:w="521" w:type="pct"/>
            <w:noWrap/>
            <w:vAlign w:val="bottom"/>
            <w:hideMark/>
          </w:tcPr>
          <w:p w14:paraId="01B7FCE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1.60</w:t>
            </w:r>
          </w:p>
        </w:tc>
        <w:tc>
          <w:tcPr>
            <w:tcW w:w="521" w:type="pct"/>
            <w:noWrap/>
            <w:vAlign w:val="bottom"/>
            <w:hideMark/>
          </w:tcPr>
          <w:p w14:paraId="0A6E286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1.80</w:t>
            </w:r>
          </w:p>
        </w:tc>
        <w:tc>
          <w:tcPr>
            <w:tcW w:w="521" w:type="pct"/>
            <w:noWrap/>
            <w:vAlign w:val="bottom"/>
            <w:hideMark/>
          </w:tcPr>
          <w:p w14:paraId="3F109BE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1.81</w:t>
            </w:r>
          </w:p>
        </w:tc>
      </w:tr>
      <w:tr w:rsidR="00AE5B42" w:rsidRPr="008E73ED" w14:paraId="359ABEC7" w14:textId="77777777" w:rsidTr="000C424E">
        <w:trPr>
          <w:trHeight w:val="288"/>
          <w:jc w:val="center"/>
        </w:trPr>
        <w:tc>
          <w:tcPr>
            <w:tcW w:w="703" w:type="pct"/>
            <w:vMerge/>
          </w:tcPr>
          <w:p w14:paraId="7E602DD3"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4ACAECC4"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Min_LB</w:t>
            </w:r>
            <w:proofErr w:type="spellEnd"/>
          </w:p>
        </w:tc>
        <w:tc>
          <w:tcPr>
            <w:tcW w:w="521" w:type="pct"/>
            <w:noWrap/>
            <w:vAlign w:val="bottom"/>
            <w:hideMark/>
          </w:tcPr>
          <w:p w14:paraId="65E9F17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-4.88</w:t>
            </w:r>
          </w:p>
        </w:tc>
        <w:tc>
          <w:tcPr>
            <w:tcW w:w="521" w:type="pct"/>
            <w:noWrap/>
            <w:vAlign w:val="bottom"/>
            <w:hideMark/>
          </w:tcPr>
          <w:p w14:paraId="5AE07EE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-1.15</w:t>
            </w:r>
          </w:p>
        </w:tc>
        <w:tc>
          <w:tcPr>
            <w:tcW w:w="521" w:type="pct"/>
            <w:noWrap/>
            <w:vAlign w:val="bottom"/>
            <w:hideMark/>
          </w:tcPr>
          <w:p w14:paraId="717036C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-0.99</w:t>
            </w:r>
          </w:p>
        </w:tc>
        <w:tc>
          <w:tcPr>
            <w:tcW w:w="521" w:type="pct"/>
            <w:noWrap/>
            <w:vAlign w:val="bottom"/>
            <w:hideMark/>
          </w:tcPr>
          <w:p w14:paraId="78F1931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-4.89</w:t>
            </w:r>
          </w:p>
        </w:tc>
        <w:tc>
          <w:tcPr>
            <w:tcW w:w="521" w:type="pct"/>
            <w:noWrap/>
            <w:vAlign w:val="bottom"/>
            <w:hideMark/>
          </w:tcPr>
          <w:p w14:paraId="66A467F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-2.49</w:t>
            </w:r>
          </w:p>
        </w:tc>
        <w:tc>
          <w:tcPr>
            <w:tcW w:w="521" w:type="pct"/>
            <w:noWrap/>
            <w:vAlign w:val="bottom"/>
            <w:hideMark/>
          </w:tcPr>
          <w:p w14:paraId="4C3558C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-5.45</w:t>
            </w:r>
          </w:p>
        </w:tc>
      </w:tr>
      <w:tr w:rsidR="00AE5B42" w:rsidRPr="008E73ED" w14:paraId="47A56CC9" w14:textId="77777777" w:rsidTr="000C424E">
        <w:trPr>
          <w:trHeight w:val="288"/>
          <w:jc w:val="center"/>
        </w:trPr>
        <w:tc>
          <w:tcPr>
            <w:tcW w:w="703" w:type="pct"/>
            <w:vMerge/>
          </w:tcPr>
          <w:p w14:paraId="0C95A9E5"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64A3623F"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Percentile10_LB</w:t>
            </w:r>
          </w:p>
        </w:tc>
        <w:tc>
          <w:tcPr>
            <w:tcW w:w="521" w:type="pct"/>
            <w:noWrap/>
            <w:vAlign w:val="bottom"/>
            <w:hideMark/>
          </w:tcPr>
          <w:p w14:paraId="6AFD039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-1.87</w:t>
            </w:r>
          </w:p>
        </w:tc>
        <w:tc>
          <w:tcPr>
            <w:tcW w:w="521" w:type="pct"/>
            <w:noWrap/>
            <w:vAlign w:val="bottom"/>
            <w:hideMark/>
          </w:tcPr>
          <w:p w14:paraId="077FCFF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-0.11</w:t>
            </w:r>
          </w:p>
        </w:tc>
        <w:tc>
          <w:tcPr>
            <w:tcW w:w="521" w:type="pct"/>
            <w:noWrap/>
            <w:vAlign w:val="bottom"/>
            <w:hideMark/>
          </w:tcPr>
          <w:p w14:paraId="4D59E00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1.28</w:t>
            </w:r>
          </w:p>
        </w:tc>
        <w:tc>
          <w:tcPr>
            <w:tcW w:w="521" w:type="pct"/>
            <w:noWrap/>
            <w:vAlign w:val="bottom"/>
            <w:hideMark/>
          </w:tcPr>
          <w:p w14:paraId="0BF3D68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0.73</w:t>
            </w:r>
          </w:p>
        </w:tc>
        <w:tc>
          <w:tcPr>
            <w:tcW w:w="521" w:type="pct"/>
            <w:noWrap/>
            <w:vAlign w:val="bottom"/>
            <w:hideMark/>
          </w:tcPr>
          <w:p w14:paraId="2479505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-1.18</w:t>
            </w:r>
          </w:p>
        </w:tc>
        <w:tc>
          <w:tcPr>
            <w:tcW w:w="521" w:type="pct"/>
            <w:noWrap/>
            <w:vAlign w:val="bottom"/>
            <w:hideMark/>
          </w:tcPr>
          <w:p w14:paraId="5D0C9B0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-1.27</w:t>
            </w:r>
          </w:p>
        </w:tc>
      </w:tr>
      <w:tr w:rsidR="00AE5B42" w:rsidRPr="008E73ED" w14:paraId="74001D55" w14:textId="77777777" w:rsidTr="000C424E">
        <w:trPr>
          <w:trHeight w:val="288"/>
          <w:jc w:val="center"/>
        </w:trPr>
        <w:tc>
          <w:tcPr>
            <w:tcW w:w="703" w:type="pct"/>
            <w:vMerge/>
          </w:tcPr>
          <w:p w14:paraId="304B28CC"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4E68E26A"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Percentile25_LB</w:t>
            </w:r>
          </w:p>
        </w:tc>
        <w:tc>
          <w:tcPr>
            <w:tcW w:w="521" w:type="pct"/>
            <w:noWrap/>
            <w:vAlign w:val="bottom"/>
            <w:hideMark/>
          </w:tcPr>
          <w:p w14:paraId="28C2E13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0.41</w:t>
            </w:r>
          </w:p>
        </w:tc>
        <w:tc>
          <w:tcPr>
            <w:tcW w:w="521" w:type="pct"/>
            <w:noWrap/>
            <w:vAlign w:val="bottom"/>
            <w:hideMark/>
          </w:tcPr>
          <w:p w14:paraId="5746B34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0.53</w:t>
            </w:r>
          </w:p>
        </w:tc>
        <w:tc>
          <w:tcPr>
            <w:tcW w:w="521" w:type="pct"/>
            <w:noWrap/>
            <w:vAlign w:val="bottom"/>
            <w:hideMark/>
          </w:tcPr>
          <w:p w14:paraId="4E5787E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1.87</w:t>
            </w:r>
          </w:p>
        </w:tc>
        <w:tc>
          <w:tcPr>
            <w:tcW w:w="521" w:type="pct"/>
            <w:noWrap/>
            <w:vAlign w:val="bottom"/>
            <w:hideMark/>
          </w:tcPr>
          <w:p w14:paraId="0F0560B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1.47</w:t>
            </w:r>
          </w:p>
        </w:tc>
        <w:tc>
          <w:tcPr>
            <w:tcW w:w="521" w:type="pct"/>
            <w:noWrap/>
            <w:vAlign w:val="bottom"/>
            <w:hideMark/>
          </w:tcPr>
          <w:p w14:paraId="5C5D18D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-0.51</w:t>
            </w:r>
          </w:p>
        </w:tc>
        <w:tc>
          <w:tcPr>
            <w:tcW w:w="521" w:type="pct"/>
            <w:noWrap/>
            <w:vAlign w:val="bottom"/>
            <w:hideMark/>
          </w:tcPr>
          <w:p w14:paraId="7A8FA6D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-0.61</w:t>
            </w:r>
          </w:p>
        </w:tc>
      </w:tr>
      <w:tr w:rsidR="00AE5B42" w:rsidRPr="008E73ED" w14:paraId="77AB43B7" w14:textId="77777777" w:rsidTr="000C424E">
        <w:trPr>
          <w:trHeight w:val="288"/>
          <w:jc w:val="center"/>
        </w:trPr>
        <w:tc>
          <w:tcPr>
            <w:tcW w:w="703" w:type="pct"/>
            <w:vMerge/>
          </w:tcPr>
          <w:p w14:paraId="43722BB5"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0E0392E7"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Median_LB</w:t>
            </w:r>
            <w:proofErr w:type="spellEnd"/>
          </w:p>
        </w:tc>
        <w:tc>
          <w:tcPr>
            <w:tcW w:w="521" w:type="pct"/>
            <w:noWrap/>
            <w:vAlign w:val="bottom"/>
            <w:hideMark/>
          </w:tcPr>
          <w:p w14:paraId="3A275AB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1.69</w:t>
            </w:r>
          </w:p>
        </w:tc>
        <w:tc>
          <w:tcPr>
            <w:tcW w:w="521" w:type="pct"/>
            <w:noWrap/>
            <w:vAlign w:val="bottom"/>
            <w:hideMark/>
          </w:tcPr>
          <w:p w14:paraId="12D0248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1.90</w:t>
            </w:r>
          </w:p>
        </w:tc>
        <w:tc>
          <w:tcPr>
            <w:tcW w:w="521" w:type="pct"/>
            <w:noWrap/>
            <w:vAlign w:val="bottom"/>
            <w:hideMark/>
          </w:tcPr>
          <w:p w14:paraId="5616272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2.90</w:t>
            </w:r>
          </w:p>
        </w:tc>
        <w:tc>
          <w:tcPr>
            <w:tcW w:w="521" w:type="pct"/>
            <w:noWrap/>
            <w:vAlign w:val="bottom"/>
            <w:hideMark/>
          </w:tcPr>
          <w:p w14:paraId="2AE91AC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2.24</w:t>
            </w:r>
          </w:p>
        </w:tc>
        <w:tc>
          <w:tcPr>
            <w:tcW w:w="521" w:type="pct"/>
            <w:noWrap/>
            <w:vAlign w:val="bottom"/>
            <w:hideMark/>
          </w:tcPr>
          <w:p w14:paraId="4BB3FCD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0.81</w:t>
            </w:r>
          </w:p>
        </w:tc>
        <w:tc>
          <w:tcPr>
            <w:tcW w:w="521" w:type="pct"/>
            <w:noWrap/>
            <w:vAlign w:val="bottom"/>
            <w:hideMark/>
          </w:tcPr>
          <w:p w14:paraId="52F7635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0.45</w:t>
            </w:r>
          </w:p>
        </w:tc>
      </w:tr>
      <w:tr w:rsidR="00AE5B42" w:rsidRPr="008E73ED" w14:paraId="0DB7C141" w14:textId="77777777" w:rsidTr="000C424E">
        <w:trPr>
          <w:trHeight w:val="288"/>
          <w:jc w:val="center"/>
        </w:trPr>
        <w:tc>
          <w:tcPr>
            <w:tcW w:w="703" w:type="pct"/>
            <w:vMerge/>
          </w:tcPr>
          <w:p w14:paraId="0051C363"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5BC162D6"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Percentile75_LB</w:t>
            </w:r>
          </w:p>
        </w:tc>
        <w:tc>
          <w:tcPr>
            <w:tcW w:w="521" w:type="pct"/>
            <w:noWrap/>
            <w:vAlign w:val="bottom"/>
            <w:hideMark/>
          </w:tcPr>
          <w:p w14:paraId="24F99C9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1.87</w:t>
            </w:r>
          </w:p>
        </w:tc>
        <w:tc>
          <w:tcPr>
            <w:tcW w:w="521" w:type="pct"/>
            <w:noWrap/>
            <w:vAlign w:val="bottom"/>
            <w:hideMark/>
          </w:tcPr>
          <w:p w14:paraId="16F8FD7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4.03</w:t>
            </w:r>
          </w:p>
        </w:tc>
        <w:tc>
          <w:tcPr>
            <w:tcW w:w="521" w:type="pct"/>
            <w:noWrap/>
            <w:vAlign w:val="bottom"/>
            <w:hideMark/>
          </w:tcPr>
          <w:p w14:paraId="6921537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4.82</w:t>
            </w:r>
          </w:p>
        </w:tc>
        <w:tc>
          <w:tcPr>
            <w:tcW w:w="521" w:type="pct"/>
            <w:noWrap/>
            <w:vAlign w:val="bottom"/>
            <w:hideMark/>
          </w:tcPr>
          <w:p w14:paraId="3E8BD8C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3.95</w:t>
            </w:r>
          </w:p>
        </w:tc>
        <w:tc>
          <w:tcPr>
            <w:tcW w:w="521" w:type="pct"/>
            <w:noWrap/>
            <w:vAlign w:val="bottom"/>
            <w:hideMark/>
          </w:tcPr>
          <w:p w14:paraId="1607BD8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2.97</w:t>
            </w:r>
          </w:p>
        </w:tc>
        <w:tc>
          <w:tcPr>
            <w:tcW w:w="521" w:type="pct"/>
            <w:noWrap/>
            <w:vAlign w:val="bottom"/>
            <w:hideMark/>
          </w:tcPr>
          <w:p w14:paraId="41FFCF1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2.80</w:t>
            </w:r>
          </w:p>
        </w:tc>
      </w:tr>
      <w:tr w:rsidR="00AE5B42" w:rsidRPr="008E73ED" w14:paraId="55DA56EC" w14:textId="77777777" w:rsidTr="000C424E">
        <w:trPr>
          <w:trHeight w:val="288"/>
          <w:jc w:val="center"/>
        </w:trPr>
        <w:tc>
          <w:tcPr>
            <w:tcW w:w="703" w:type="pct"/>
            <w:vMerge/>
          </w:tcPr>
          <w:p w14:paraId="5D7D9AAD"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tcBorders>
              <w:bottom w:val="nil"/>
            </w:tcBorders>
            <w:noWrap/>
            <w:hideMark/>
          </w:tcPr>
          <w:p w14:paraId="36A3C44D"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Percentile90_LB</w:t>
            </w:r>
          </w:p>
        </w:tc>
        <w:tc>
          <w:tcPr>
            <w:tcW w:w="521" w:type="pct"/>
            <w:tcBorders>
              <w:bottom w:val="nil"/>
            </w:tcBorders>
            <w:noWrap/>
            <w:vAlign w:val="bottom"/>
            <w:hideMark/>
          </w:tcPr>
          <w:p w14:paraId="43AE959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1.92</w:t>
            </w:r>
          </w:p>
        </w:tc>
        <w:tc>
          <w:tcPr>
            <w:tcW w:w="521" w:type="pct"/>
            <w:tcBorders>
              <w:bottom w:val="nil"/>
            </w:tcBorders>
            <w:noWrap/>
            <w:vAlign w:val="bottom"/>
            <w:hideMark/>
          </w:tcPr>
          <w:p w14:paraId="1BAC9C1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4.56</w:t>
            </w:r>
          </w:p>
        </w:tc>
        <w:tc>
          <w:tcPr>
            <w:tcW w:w="521" w:type="pct"/>
            <w:tcBorders>
              <w:bottom w:val="nil"/>
            </w:tcBorders>
            <w:noWrap/>
            <w:vAlign w:val="bottom"/>
            <w:hideMark/>
          </w:tcPr>
          <w:p w14:paraId="47EDE67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5.34</w:t>
            </w:r>
          </w:p>
        </w:tc>
        <w:tc>
          <w:tcPr>
            <w:tcW w:w="521" w:type="pct"/>
            <w:tcBorders>
              <w:bottom w:val="nil"/>
            </w:tcBorders>
            <w:noWrap/>
            <w:vAlign w:val="bottom"/>
            <w:hideMark/>
          </w:tcPr>
          <w:p w14:paraId="0CAF4C9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4.94</w:t>
            </w:r>
          </w:p>
        </w:tc>
        <w:tc>
          <w:tcPr>
            <w:tcW w:w="521" w:type="pct"/>
            <w:tcBorders>
              <w:bottom w:val="nil"/>
            </w:tcBorders>
            <w:noWrap/>
            <w:vAlign w:val="bottom"/>
            <w:hideMark/>
          </w:tcPr>
          <w:p w14:paraId="3C19B27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3.53</w:t>
            </w:r>
          </w:p>
        </w:tc>
        <w:tc>
          <w:tcPr>
            <w:tcW w:w="521" w:type="pct"/>
            <w:tcBorders>
              <w:bottom w:val="nil"/>
            </w:tcBorders>
            <w:noWrap/>
            <w:vAlign w:val="bottom"/>
            <w:hideMark/>
          </w:tcPr>
          <w:p w14:paraId="40DF696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3.46</w:t>
            </w:r>
          </w:p>
        </w:tc>
      </w:tr>
      <w:tr w:rsidR="00AE5B42" w:rsidRPr="008E73ED" w14:paraId="533EAE92" w14:textId="77777777" w:rsidTr="000C424E">
        <w:trPr>
          <w:trHeight w:val="288"/>
          <w:jc w:val="center"/>
        </w:trPr>
        <w:tc>
          <w:tcPr>
            <w:tcW w:w="703" w:type="pct"/>
            <w:vMerge/>
            <w:tcBorders>
              <w:bottom w:val="single" w:sz="4" w:space="0" w:color="auto"/>
            </w:tcBorders>
          </w:tcPr>
          <w:p w14:paraId="34458DC7"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tcBorders>
              <w:top w:val="nil"/>
              <w:bottom w:val="single" w:sz="4" w:space="0" w:color="auto"/>
            </w:tcBorders>
            <w:noWrap/>
            <w:hideMark/>
          </w:tcPr>
          <w:p w14:paraId="6B5CD04D"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Max_LB</w:t>
            </w:r>
            <w:proofErr w:type="spellEnd"/>
          </w:p>
        </w:tc>
        <w:tc>
          <w:tcPr>
            <w:tcW w:w="521" w:type="pct"/>
            <w:tcBorders>
              <w:top w:val="nil"/>
              <w:bottom w:val="single" w:sz="4" w:space="0" w:color="auto"/>
            </w:tcBorders>
            <w:noWrap/>
            <w:vAlign w:val="bottom"/>
            <w:hideMark/>
          </w:tcPr>
          <w:p w14:paraId="62AFFEF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2.20</w:t>
            </w:r>
          </w:p>
        </w:tc>
        <w:tc>
          <w:tcPr>
            <w:tcW w:w="521" w:type="pct"/>
            <w:tcBorders>
              <w:top w:val="nil"/>
              <w:bottom w:val="single" w:sz="4" w:space="0" w:color="auto"/>
            </w:tcBorders>
            <w:noWrap/>
            <w:vAlign w:val="bottom"/>
            <w:hideMark/>
          </w:tcPr>
          <w:p w14:paraId="14D590F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5.48</w:t>
            </w:r>
          </w:p>
        </w:tc>
        <w:tc>
          <w:tcPr>
            <w:tcW w:w="521" w:type="pct"/>
            <w:tcBorders>
              <w:top w:val="nil"/>
              <w:bottom w:val="single" w:sz="4" w:space="0" w:color="auto"/>
            </w:tcBorders>
            <w:noWrap/>
            <w:vAlign w:val="bottom"/>
            <w:hideMark/>
          </w:tcPr>
          <w:p w14:paraId="60272CE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6.65</w:t>
            </w:r>
          </w:p>
        </w:tc>
        <w:tc>
          <w:tcPr>
            <w:tcW w:w="521" w:type="pct"/>
            <w:tcBorders>
              <w:top w:val="nil"/>
              <w:bottom w:val="single" w:sz="4" w:space="0" w:color="auto"/>
            </w:tcBorders>
            <w:noWrap/>
            <w:vAlign w:val="bottom"/>
            <w:hideMark/>
          </w:tcPr>
          <w:p w14:paraId="59F22CE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6.13</w:t>
            </w:r>
          </w:p>
        </w:tc>
        <w:tc>
          <w:tcPr>
            <w:tcW w:w="521" w:type="pct"/>
            <w:tcBorders>
              <w:top w:val="nil"/>
              <w:bottom w:val="single" w:sz="4" w:space="0" w:color="auto"/>
            </w:tcBorders>
            <w:noWrap/>
            <w:vAlign w:val="bottom"/>
            <w:hideMark/>
          </w:tcPr>
          <w:p w14:paraId="3AB0657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4.26</w:t>
            </w:r>
          </w:p>
        </w:tc>
        <w:tc>
          <w:tcPr>
            <w:tcW w:w="521" w:type="pct"/>
            <w:tcBorders>
              <w:top w:val="nil"/>
              <w:bottom w:val="single" w:sz="4" w:space="0" w:color="auto"/>
            </w:tcBorders>
            <w:noWrap/>
            <w:vAlign w:val="bottom"/>
            <w:hideMark/>
          </w:tcPr>
          <w:p w14:paraId="1C325DA1" w14:textId="77777777" w:rsidR="00AE5B42" w:rsidRPr="008E73ED" w:rsidRDefault="00AE5B42" w:rsidP="000C424E">
            <w:pPr>
              <w:spacing w:line="240" w:lineRule="auto"/>
              <w:jc w:val="right"/>
              <w:rPr>
                <w:rFonts w:ascii="Gill Sans MT" w:eastAsia="Times New Roman" w:hAnsi="Gill Sans MT" w:cs="Calibri"/>
                <w:color w:val="FF0000"/>
                <w:lang w:eastAsia="en-ZW"/>
              </w:rPr>
            </w:pPr>
            <w:r w:rsidRPr="008E73ED">
              <w:rPr>
                <w:rFonts w:ascii="Gill Sans MT" w:hAnsi="Gill Sans MT" w:cs="Calibri"/>
                <w:color w:val="000000"/>
              </w:rPr>
              <w:t>4.18</w:t>
            </w:r>
          </w:p>
        </w:tc>
      </w:tr>
      <w:tr w:rsidR="00AE5B42" w:rsidRPr="008E73ED" w14:paraId="62855527" w14:textId="77777777" w:rsidTr="000C424E">
        <w:trPr>
          <w:trHeight w:val="288"/>
          <w:jc w:val="center"/>
        </w:trPr>
        <w:tc>
          <w:tcPr>
            <w:tcW w:w="703" w:type="pct"/>
            <w:vMerge w:val="restart"/>
            <w:tcBorders>
              <w:top w:val="single" w:sz="4" w:space="0" w:color="auto"/>
            </w:tcBorders>
          </w:tcPr>
          <w:p w14:paraId="26BC0303"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tcBorders>
              <w:top w:val="single" w:sz="4" w:space="0" w:color="auto"/>
            </w:tcBorders>
            <w:noWrap/>
            <w:hideMark/>
          </w:tcPr>
          <w:p w14:paraId="15CC5A1E" w14:textId="77777777" w:rsidR="00AE5B42" w:rsidRPr="008E73ED" w:rsidRDefault="00AE5B42"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better (share)</w:t>
            </w:r>
          </w:p>
        </w:tc>
        <w:tc>
          <w:tcPr>
            <w:tcW w:w="521" w:type="pct"/>
            <w:tcBorders>
              <w:top w:val="single" w:sz="4" w:space="0" w:color="auto"/>
            </w:tcBorders>
            <w:noWrap/>
            <w:vAlign w:val="bottom"/>
            <w:hideMark/>
          </w:tcPr>
          <w:p w14:paraId="5BA9E413"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0.79</w:t>
            </w:r>
          </w:p>
        </w:tc>
        <w:tc>
          <w:tcPr>
            <w:tcW w:w="521" w:type="pct"/>
            <w:tcBorders>
              <w:top w:val="single" w:sz="4" w:space="0" w:color="auto"/>
            </w:tcBorders>
            <w:noWrap/>
            <w:vAlign w:val="bottom"/>
            <w:hideMark/>
          </w:tcPr>
          <w:p w14:paraId="1F9F8911"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0.87</w:t>
            </w:r>
          </w:p>
        </w:tc>
        <w:tc>
          <w:tcPr>
            <w:tcW w:w="521" w:type="pct"/>
            <w:tcBorders>
              <w:top w:val="single" w:sz="4" w:space="0" w:color="auto"/>
            </w:tcBorders>
            <w:noWrap/>
            <w:vAlign w:val="bottom"/>
            <w:hideMark/>
          </w:tcPr>
          <w:p w14:paraId="465A14B0"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1.00</w:t>
            </w:r>
          </w:p>
        </w:tc>
        <w:tc>
          <w:tcPr>
            <w:tcW w:w="521" w:type="pct"/>
            <w:tcBorders>
              <w:top w:val="single" w:sz="4" w:space="0" w:color="auto"/>
            </w:tcBorders>
            <w:noWrap/>
            <w:vAlign w:val="bottom"/>
            <w:hideMark/>
          </w:tcPr>
          <w:p w14:paraId="08D870AB"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0.95</w:t>
            </w:r>
          </w:p>
        </w:tc>
        <w:tc>
          <w:tcPr>
            <w:tcW w:w="521" w:type="pct"/>
            <w:tcBorders>
              <w:top w:val="single" w:sz="4" w:space="0" w:color="auto"/>
            </w:tcBorders>
            <w:noWrap/>
            <w:vAlign w:val="bottom"/>
            <w:hideMark/>
          </w:tcPr>
          <w:p w14:paraId="72670398"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0.64</w:t>
            </w:r>
          </w:p>
        </w:tc>
        <w:tc>
          <w:tcPr>
            <w:tcW w:w="521" w:type="pct"/>
            <w:tcBorders>
              <w:top w:val="single" w:sz="4" w:space="0" w:color="auto"/>
            </w:tcBorders>
            <w:noWrap/>
            <w:vAlign w:val="bottom"/>
            <w:hideMark/>
          </w:tcPr>
          <w:p w14:paraId="7501D640"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0.57</w:t>
            </w:r>
          </w:p>
        </w:tc>
      </w:tr>
      <w:tr w:rsidR="00AE5B42" w:rsidRPr="008E73ED" w14:paraId="4A8C4F02" w14:textId="77777777" w:rsidTr="000C424E">
        <w:trPr>
          <w:trHeight w:val="288"/>
          <w:jc w:val="center"/>
        </w:trPr>
        <w:tc>
          <w:tcPr>
            <w:tcW w:w="703" w:type="pct"/>
            <w:vMerge/>
          </w:tcPr>
          <w:p w14:paraId="30209568"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6D108142" w14:textId="77777777" w:rsidR="00AE5B42" w:rsidRPr="008E73ED" w:rsidRDefault="00AE5B42"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Not clear</w:t>
            </w:r>
          </w:p>
        </w:tc>
        <w:tc>
          <w:tcPr>
            <w:tcW w:w="521" w:type="pct"/>
            <w:noWrap/>
            <w:vAlign w:val="bottom"/>
            <w:hideMark/>
          </w:tcPr>
          <w:p w14:paraId="2D3BAFF2"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0.19</w:t>
            </w:r>
          </w:p>
        </w:tc>
        <w:tc>
          <w:tcPr>
            <w:tcW w:w="521" w:type="pct"/>
            <w:noWrap/>
            <w:vAlign w:val="bottom"/>
            <w:hideMark/>
          </w:tcPr>
          <w:p w14:paraId="65D9B133"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0.13</w:t>
            </w:r>
          </w:p>
        </w:tc>
        <w:tc>
          <w:tcPr>
            <w:tcW w:w="521" w:type="pct"/>
            <w:noWrap/>
            <w:vAlign w:val="bottom"/>
            <w:hideMark/>
          </w:tcPr>
          <w:p w14:paraId="6B6FED02"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0.00</w:t>
            </w:r>
          </w:p>
        </w:tc>
        <w:tc>
          <w:tcPr>
            <w:tcW w:w="521" w:type="pct"/>
            <w:noWrap/>
            <w:vAlign w:val="bottom"/>
            <w:hideMark/>
          </w:tcPr>
          <w:p w14:paraId="3FE44CC1"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0.05</w:t>
            </w:r>
          </w:p>
        </w:tc>
        <w:tc>
          <w:tcPr>
            <w:tcW w:w="521" w:type="pct"/>
            <w:noWrap/>
            <w:vAlign w:val="bottom"/>
            <w:hideMark/>
          </w:tcPr>
          <w:p w14:paraId="346158AA"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0.36</w:t>
            </w:r>
          </w:p>
        </w:tc>
        <w:tc>
          <w:tcPr>
            <w:tcW w:w="521" w:type="pct"/>
            <w:noWrap/>
            <w:vAlign w:val="bottom"/>
            <w:hideMark/>
          </w:tcPr>
          <w:p w14:paraId="15932F5A"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0.43</w:t>
            </w:r>
          </w:p>
        </w:tc>
      </w:tr>
      <w:tr w:rsidR="00AE5B42" w:rsidRPr="008E73ED" w14:paraId="1ED5FA17" w14:textId="77777777" w:rsidTr="000C424E">
        <w:trPr>
          <w:trHeight w:val="288"/>
          <w:jc w:val="center"/>
        </w:trPr>
        <w:tc>
          <w:tcPr>
            <w:tcW w:w="703" w:type="pct"/>
            <w:vMerge/>
          </w:tcPr>
          <w:p w14:paraId="03BFEC3A"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74D62125" w14:textId="77777777" w:rsidR="00AE5B42" w:rsidRPr="008E73ED" w:rsidRDefault="00AE5B42"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worse (share)</w:t>
            </w:r>
          </w:p>
        </w:tc>
        <w:tc>
          <w:tcPr>
            <w:tcW w:w="521" w:type="pct"/>
            <w:noWrap/>
            <w:vAlign w:val="bottom"/>
            <w:hideMark/>
          </w:tcPr>
          <w:p w14:paraId="55C26B7F"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0.01</w:t>
            </w:r>
          </w:p>
        </w:tc>
        <w:tc>
          <w:tcPr>
            <w:tcW w:w="521" w:type="pct"/>
            <w:noWrap/>
            <w:vAlign w:val="bottom"/>
            <w:hideMark/>
          </w:tcPr>
          <w:p w14:paraId="1EA2C613"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0.00</w:t>
            </w:r>
          </w:p>
        </w:tc>
        <w:tc>
          <w:tcPr>
            <w:tcW w:w="521" w:type="pct"/>
            <w:noWrap/>
            <w:vAlign w:val="bottom"/>
            <w:hideMark/>
          </w:tcPr>
          <w:p w14:paraId="65957FB2"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0.00</w:t>
            </w:r>
          </w:p>
        </w:tc>
        <w:tc>
          <w:tcPr>
            <w:tcW w:w="521" w:type="pct"/>
            <w:noWrap/>
            <w:vAlign w:val="bottom"/>
            <w:hideMark/>
          </w:tcPr>
          <w:p w14:paraId="3350C3BB"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0.00</w:t>
            </w:r>
          </w:p>
        </w:tc>
        <w:tc>
          <w:tcPr>
            <w:tcW w:w="521" w:type="pct"/>
            <w:noWrap/>
            <w:vAlign w:val="bottom"/>
            <w:hideMark/>
          </w:tcPr>
          <w:p w14:paraId="3C719E46"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0.00</w:t>
            </w:r>
          </w:p>
        </w:tc>
        <w:tc>
          <w:tcPr>
            <w:tcW w:w="521" w:type="pct"/>
            <w:noWrap/>
            <w:vAlign w:val="bottom"/>
            <w:hideMark/>
          </w:tcPr>
          <w:p w14:paraId="6DD1A5E3"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hAnsi="Gill Sans MT" w:cs="Calibri"/>
                <w:color w:val="000000"/>
                <w:highlight w:val="yellow"/>
              </w:rPr>
              <w:t>0.00</w:t>
            </w:r>
          </w:p>
        </w:tc>
      </w:tr>
      <w:tr w:rsidR="00AE5B42" w:rsidRPr="008E73ED" w14:paraId="1C6FBCD2" w14:textId="77777777" w:rsidTr="000C424E">
        <w:trPr>
          <w:trHeight w:val="288"/>
          <w:jc w:val="center"/>
        </w:trPr>
        <w:tc>
          <w:tcPr>
            <w:tcW w:w="703" w:type="pct"/>
            <w:vMerge/>
          </w:tcPr>
          <w:p w14:paraId="11E80B51"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0E06D66E"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Total hectares</w:t>
            </w:r>
          </w:p>
        </w:tc>
        <w:tc>
          <w:tcPr>
            <w:tcW w:w="521" w:type="pct"/>
            <w:noWrap/>
            <w:vAlign w:val="bottom"/>
            <w:hideMark/>
          </w:tcPr>
          <w:p w14:paraId="375CEFA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0363EF7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2BE7128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5ABEC4D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6393743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2ADDDCE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r>
      <w:tr w:rsidR="00AE5B42" w:rsidRPr="008E73ED" w14:paraId="0420A731" w14:textId="77777777" w:rsidTr="000C424E">
        <w:trPr>
          <w:trHeight w:val="288"/>
          <w:jc w:val="center"/>
        </w:trPr>
        <w:tc>
          <w:tcPr>
            <w:tcW w:w="703" w:type="pct"/>
            <w:vMerge/>
          </w:tcPr>
          <w:p w14:paraId="05AB7B4A"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69" w:type="pct"/>
            <w:noWrap/>
            <w:hideMark/>
          </w:tcPr>
          <w:p w14:paraId="1EA585CD"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Number of cells</w:t>
            </w:r>
          </w:p>
        </w:tc>
        <w:tc>
          <w:tcPr>
            <w:tcW w:w="521" w:type="pct"/>
            <w:noWrap/>
            <w:vAlign w:val="bottom"/>
            <w:hideMark/>
          </w:tcPr>
          <w:p w14:paraId="4F0ABAA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69A66BF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30887C0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7F0C0E0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0C8441A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c>
          <w:tcPr>
            <w:tcW w:w="521" w:type="pct"/>
            <w:noWrap/>
            <w:vAlign w:val="bottom"/>
            <w:hideMark/>
          </w:tcPr>
          <w:p w14:paraId="48D73BD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hAnsi="Gill Sans MT" w:cs="Calibri"/>
                <w:color w:val="000000"/>
              </w:rPr>
              <w:t>3386.00</w:t>
            </w:r>
          </w:p>
        </w:tc>
      </w:tr>
    </w:tbl>
    <w:p w14:paraId="73BAB9B8" w14:textId="77777777" w:rsidR="00AE5B42" w:rsidRPr="008E73ED" w:rsidRDefault="00AE5B42" w:rsidP="00AE5B42">
      <w:pPr>
        <w:rPr>
          <w:rFonts w:ascii="Gill Sans MT" w:hAnsi="Gill Sans MT"/>
        </w:rPr>
      </w:pPr>
      <w:r w:rsidRPr="008E73ED">
        <w:rPr>
          <w:rFonts w:ascii="Gill Sans MT" w:hAnsi="Gill Sans MT"/>
        </w:rPr>
        <w:t xml:space="preserve">Note: </w:t>
      </w:r>
    </w:p>
    <w:p w14:paraId="5D73CD84" w14:textId="77777777" w:rsidR="00AE5B42" w:rsidRPr="008E73ED" w:rsidRDefault="00AE5B42" w:rsidP="00AE5B42">
      <w:pPr>
        <w:rPr>
          <w:rFonts w:ascii="Gill Sans MT" w:hAnsi="Gill Sans MT"/>
        </w:rPr>
      </w:pPr>
      <w:r w:rsidRPr="008E73ED">
        <w:rPr>
          <w:rFonts w:ascii="Gill Sans MT" w:hAnsi="Gill Sans MT"/>
        </w:rPr>
        <w:br w:type="page"/>
      </w:r>
    </w:p>
    <w:p w14:paraId="3EA01C97" w14:textId="77777777" w:rsidR="00AE5B42" w:rsidRPr="008E73ED" w:rsidRDefault="00AE5B42" w:rsidP="00AE5B42">
      <w:pPr>
        <w:rPr>
          <w:rFonts w:ascii="Gill Sans MT" w:hAnsi="Gill Sans MT"/>
        </w:rPr>
      </w:pPr>
      <w:r w:rsidRPr="008E73ED">
        <w:rPr>
          <w:rFonts w:ascii="Gill Sans MT" w:hAnsi="Gill Sans MT"/>
          <w:highlight w:val="yellow"/>
        </w:rPr>
        <w:lastRenderedPageBreak/>
        <w:t>Table:</w:t>
      </w:r>
      <w:r w:rsidRPr="008E73ED">
        <w:rPr>
          <w:rFonts w:ascii="Gill Sans MT" w:hAnsi="Gill Sans MT"/>
        </w:rPr>
        <w:t xml:space="preserve"> Willingness to pay bound </w:t>
      </w:r>
      <w:r w:rsidRPr="008E73ED">
        <w:rPr>
          <w:rFonts w:ascii="Gill Sans MT" w:hAnsi="Gill Sans MT"/>
          <w:b/>
          <w:bCs/>
        </w:rPr>
        <w:t>(wheat ton/ha)</w:t>
      </w:r>
      <w:r w:rsidRPr="008E73ED">
        <w:rPr>
          <w:rFonts w:ascii="Gill Sans MT" w:hAnsi="Gill Sans MT"/>
        </w:rPr>
        <w:t xml:space="preserve"> descriptive statistics</w:t>
      </w:r>
      <w:r>
        <w:rPr>
          <w:rFonts w:ascii="Gill Sans MT" w:hAnsi="Gill Sans MT"/>
        </w:rPr>
        <w:t xml:space="preserve"> </w:t>
      </w:r>
      <w:r w:rsidRPr="008060A8">
        <w:rPr>
          <w:rFonts w:ascii="Gill Sans MT" w:hAnsi="Gill Sans MT"/>
          <w:b/>
          <w:bCs/>
        </w:rPr>
        <w:t>[Farmer practice as baseline]</w:t>
      </w:r>
    </w:p>
    <w:tbl>
      <w:tblPr>
        <w:tblStyle w:val="PlainTable2"/>
        <w:tblW w:w="5000" w:type="pct"/>
        <w:jc w:val="center"/>
        <w:tblLook w:val="0620" w:firstRow="1" w:lastRow="0" w:firstColumn="0" w:lastColumn="0" w:noHBand="1" w:noVBand="1"/>
      </w:tblPr>
      <w:tblGrid>
        <w:gridCol w:w="1322"/>
        <w:gridCol w:w="2154"/>
        <w:gridCol w:w="925"/>
        <w:gridCol w:w="925"/>
        <w:gridCol w:w="925"/>
        <w:gridCol w:w="925"/>
        <w:gridCol w:w="925"/>
        <w:gridCol w:w="925"/>
      </w:tblGrid>
      <w:tr w:rsidR="00AE5B42" w:rsidRPr="008E73ED" w14:paraId="40224841" w14:textId="77777777" w:rsidTr="000C424E">
        <w:trPr>
          <w:cnfStyle w:val="100000000000" w:firstRow="1" w:lastRow="0" w:firstColumn="0" w:lastColumn="0" w:oddVBand="0" w:evenVBand="0" w:oddHBand="0" w:evenHBand="0" w:firstRowFirstColumn="0" w:firstRowLastColumn="0" w:lastRowFirstColumn="0" w:lastRowLastColumn="0"/>
          <w:trHeight w:val="288"/>
          <w:jc w:val="center"/>
        </w:trPr>
        <w:tc>
          <w:tcPr>
            <w:tcW w:w="748" w:type="pct"/>
          </w:tcPr>
          <w:p w14:paraId="1F75AC51"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Bound</w:t>
            </w:r>
          </w:p>
        </w:tc>
        <w:tc>
          <w:tcPr>
            <w:tcW w:w="1124" w:type="pct"/>
            <w:noWrap/>
            <w:hideMark/>
          </w:tcPr>
          <w:p w14:paraId="006062A4"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Statistics</w:t>
            </w:r>
          </w:p>
        </w:tc>
        <w:tc>
          <w:tcPr>
            <w:tcW w:w="521" w:type="pct"/>
            <w:noWrap/>
            <w:hideMark/>
          </w:tcPr>
          <w:p w14:paraId="0CB4DE6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S1-S0</w:t>
            </w:r>
          </w:p>
        </w:tc>
        <w:tc>
          <w:tcPr>
            <w:tcW w:w="521" w:type="pct"/>
            <w:noWrap/>
            <w:hideMark/>
          </w:tcPr>
          <w:p w14:paraId="11C60C4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S2-S0</w:t>
            </w:r>
          </w:p>
        </w:tc>
        <w:tc>
          <w:tcPr>
            <w:tcW w:w="521" w:type="pct"/>
            <w:noWrap/>
            <w:hideMark/>
          </w:tcPr>
          <w:p w14:paraId="75D22B1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S3-S0</w:t>
            </w:r>
          </w:p>
        </w:tc>
        <w:tc>
          <w:tcPr>
            <w:tcW w:w="521" w:type="pct"/>
            <w:noWrap/>
            <w:hideMark/>
          </w:tcPr>
          <w:p w14:paraId="1ACB24F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S4-S0</w:t>
            </w:r>
          </w:p>
        </w:tc>
        <w:tc>
          <w:tcPr>
            <w:tcW w:w="521" w:type="pct"/>
            <w:noWrap/>
            <w:hideMark/>
          </w:tcPr>
          <w:p w14:paraId="7E56350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S5-S0</w:t>
            </w:r>
          </w:p>
        </w:tc>
        <w:tc>
          <w:tcPr>
            <w:tcW w:w="521" w:type="pct"/>
            <w:noWrap/>
            <w:hideMark/>
          </w:tcPr>
          <w:p w14:paraId="4C3C4B5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S6-S0</w:t>
            </w:r>
          </w:p>
        </w:tc>
      </w:tr>
      <w:tr w:rsidR="00AE5B42" w:rsidRPr="008E73ED" w14:paraId="284AFE4E" w14:textId="77777777" w:rsidTr="000C424E">
        <w:trPr>
          <w:trHeight w:val="288"/>
          <w:jc w:val="center"/>
        </w:trPr>
        <w:tc>
          <w:tcPr>
            <w:tcW w:w="748" w:type="pct"/>
            <w:vMerge w:val="restart"/>
          </w:tcPr>
          <w:p w14:paraId="7E3AB9AE"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Upper bound</w:t>
            </w:r>
          </w:p>
        </w:tc>
        <w:tc>
          <w:tcPr>
            <w:tcW w:w="1124" w:type="pct"/>
            <w:noWrap/>
            <w:hideMark/>
          </w:tcPr>
          <w:p w14:paraId="2DF240C6"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 xml:space="preserve">Weighted </w:t>
            </w:r>
            <w:proofErr w:type="spellStart"/>
            <w:r w:rsidRPr="008E73ED">
              <w:rPr>
                <w:rFonts w:ascii="Gill Sans MT" w:eastAsia="Times New Roman" w:hAnsi="Gill Sans MT" w:cs="Calibri"/>
                <w:color w:val="000000"/>
                <w:lang w:eastAsia="en-ZW"/>
              </w:rPr>
              <w:t>Mean_UB</w:t>
            </w:r>
            <w:proofErr w:type="spellEnd"/>
          </w:p>
        </w:tc>
        <w:tc>
          <w:tcPr>
            <w:tcW w:w="521" w:type="pct"/>
            <w:noWrap/>
            <w:hideMark/>
          </w:tcPr>
          <w:p w14:paraId="41ABA97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1.71</w:t>
            </w:r>
          </w:p>
        </w:tc>
        <w:tc>
          <w:tcPr>
            <w:tcW w:w="521" w:type="pct"/>
            <w:noWrap/>
            <w:hideMark/>
          </w:tcPr>
          <w:p w14:paraId="7190591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2.90</w:t>
            </w:r>
          </w:p>
        </w:tc>
        <w:tc>
          <w:tcPr>
            <w:tcW w:w="521" w:type="pct"/>
            <w:noWrap/>
            <w:hideMark/>
          </w:tcPr>
          <w:p w14:paraId="49B7EAE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2.79</w:t>
            </w:r>
          </w:p>
        </w:tc>
        <w:tc>
          <w:tcPr>
            <w:tcW w:w="521" w:type="pct"/>
            <w:noWrap/>
            <w:hideMark/>
          </w:tcPr>
          <w:p w14:paraId="2FBA93E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2.17</w:t>
            </w:r>
          </w:p>
        </w:tc>
        <w:tc>
          <w:tcPr>
            <w:tcW w:w="521" w:type="pct"/>
            <w:noWrap/>
            <w:hideMark/>
          </w:tcPr>
          <w:p w14:paraId="23C7E5E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1.70</w:t>
            </w:r>
          </w:p>
        </w:tc>
        <w:tc>
          <w:tcPr>
            <w:tcW w:w="521" w:type="pct"/>
            <w:noWrap/>
            <w:hideMark/>
          </w:tcPr>
          <w:p w14:paraId="46CC57A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3.59</w:t>
            </w:r>
          </w:p>
        </w:tc>
      </w:tr>
      <w:tr w:rsidR="00AE5B42" w:rsidRPr="008E73ED" w14:paraId="2B688B11" w14:textId="77777777" w:rsidTr="000C424E">
        <w:trPr>
          <w:trHeight w:val="288"/>
          <w:jc w:val="center"/>
        </w:trPr>
        <w:tc>
          <w:tcPr>
            <w:tcW w:w="748" w:type="pct"/>
            <w:vMerge/>
          </w:tcPr>
          <w:p w14:paraId="600AB400"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15A850A6"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Weighted SD_UB</w:t>
            </w:r>
          </w:p>
        </w:tc>
        <w:tc>
          <w:tcPr>
            <w:tcW w:w="521" w:type="pct"/>
            <w:noWrap/>
            <w:hideMark/>
          </w:tcPr>
          <w:p w14:paraId="752AB25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1.23</w:t>
            </w:r>
          </w:p>
        </w:tc>
        <w:tc>
          <w:tcPr>
            <w:tcW w:w="521" w:type="pct"/>
            <w:noWrap/>
            <w:hideMark/>
          </w:tcPr>
          <w:p w14:paraId="0207A83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1.18</w:t>
            </w:r>
          </w:p>
        </w:tc>
        <w:tc>
          <w:tcPr>
            <w:tcW w:w="521" w:type="pct"/>
            <w:noWrap/>
            <w:hideMark/>
          </w:tcPr>
          <w:p w14:paraId="7ACE0BB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1.13</w:t>
            </w:r>
          </w:p>
        </w:tc>
        <w:tc>
          <w:tcPr>
            <w:tcW w:w="521" w:type="pct"/>
            <w:noWrap/>
            <w:hideMark/>
          </w:tcPr>
          <w:p w14:paraId="4DA375D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1.27</w:t>
            </w:r>
          </w:p>
        </w:tc>
        <w:tc>
          <w:tcPr>
            <w:tcW w:w="521" w:type="pct"/>
            <w:noWrap/>
            <w:hideMark/>
          </w:tcPr>
          <w:p w14:paraId="12ECC9A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1.21</w:t>
            </w:r>
          </w:p>
        </w:tc>
        <w:tc>
          <w:tcPr>
            <w:tcW w:w="521" w:type="pct"/>
            <w:noWrap/>
            <w:hideMark/>
          </w:tcPr>
          <w:p w14:paraId="2100812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FF0000"/>
                <w:highlight w:val="yellow"/>
                <w:lang w:eastAsia="en-ZW"/>
              </w:rPr>
              <w:t>51.45</w:t>
            </w:r>
          </w:p>
        </w:tc>
      </w:tr>
      <w:tr w:rsidR="00AE5B42" w:rsidRPr="008E73ED" w14:paraId="697947EE" w14:textId="77777777" w:rsidTr="000C424E">
        <w:trPr>
          <w:trHeight w:val="288"/>
          <w:jc w:val="center"/>
        </w:trPr>
        <w:tc>
          <w:tcPr>
            <w:tcW w:w="748" w:type="pct"/>
            <w:vMerge/>
          </w:tcPr>
          <w:p w14:paraId="64ABDE58"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307DC7A3"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Min_UB</w:t>
            </w:r>
            <w:proofErr w:type="spellEnd"/>
          </w:p>
        </w:tc>
        <w:tc>
          <w:tcPr>
            <w:tcW w:w="521" w:type="pct"/>
            <w:noWrap/>
            <w:hideMark/>
          </w:tcPr>
          <w:p w14:paraId="646080B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-1.34</w:t>
            </w:r>
          </w:p>
        </w:tc>
        <w:tc>
          <w:tcPr>
            <w:tcW w:w="521" w:type="pct"/>
            <w:noWrap/>
            <w:hideMark/>
          </w:tcPr>
          <w:p w14:paraId="6537F2A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-0.02</w:t>
            </w:r>
          </w:p>
        </w:tc>
        <w:tc>
          <w:tcPr>
            <w:tcW w:w="521" w:type="pct"/>
            <w:noWrap/>
            <w:hideMark/>
          </w:tcPr>
          <w:p w14:paraId="2E64032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-0.25</w:t>
            </w:r>
          </w:p>
        </w:tc>
        <w:tc>
          <w:tcPr>
            <w:tcW w:w="521" w:type="pct"/>
            <w:noWrap/>
            <w:hideMark/>
          </w:tcPr>
          <w:p w14:paraId="4DD8A70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-3.32</w:t>
            </w:r>
          </w:p>
        </w:tc>
        <w:tc>
          <w:tcPr>
            <w:tcW w:w="521" w:type="pct"/>
            <w:noWrap/>
            <w:hideMark/>
          </w:tcPr>
          <w:p w14:paraId="0B8CD7E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-0.71</w:t>
            </w:r>
          </w:p>
        </w:tc>
        <w:tc>
          <w:tcPr>
            <w:tcW w:w="521" w:type="pct"/>
            <w:noWrap/>
            <w:hideMark/>
          </w:tcPr>
          <w:p w14:paraId="3543149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-3.32</w:t>
            </w:r>
          </w:p>
        </w:tc>
      </w:tr>
      <w:tr w:rsidR="00AE5B42" w:rsidRPr="008E73ED" w14:paraId="4D132410" w14:textId="77777777" w:rsidTr="000C424E">
        <w:trPr>
          <w:trHeight w:val="288"/>
          <w:jc w:val="center"/>
        </w:trPr>
        <w:tc>
          <w:tcPr>
            <w:tcW w:w="748" w:type="pct"/>
            <w:vMerge/>
          </w:tcPr>
          <w:p w14:paraId="6CC97151"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070D13EF"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Percentile10_UB</w:t>
            </w:r>
          </w:p>
        </w:tc>
        <w:tc>
          <w:tcPr>
            <w:tcW w:w="521" w:type="pct"/>
            <w:noWrap/>
            <w:hideMark/>
          </w:tcPr>
          <w:p w14:paraId="1BC273B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0.00</w:t>
            </w:r>
          </w:p>
        </w:tc>
        <w:tc>
          <w:tcPr>
            <w:tcW w:w="521" w:type="pct"/>
            <w:noWrap/>
            <w:hideMark/>
          </w:tcPr>
          <w:p w14:paraId="0DDD2C2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1.20</w:t>
            </w:r>
          </w:p>
        </w:tc>
        <w:tc>
          <w:tcPr>
            <w:tcW w:w="521" w:type="pct"/>
            <w:noWrap/>
            <w:hideMark/>
          </w:tcPr>
          <w:p w14:paraId="78F3F91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1.24</w:t>
            </w:r>
          </w:p>
        </w:tc>
        <w:tc>
          <w:tcPr>
            <w:tcW w:w="521" w:type="pct"/>
            <w:noWrap/>
            <w:hideMark/>
          </w:tcPr>
          <w:p w14:paraId="42A792D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0.54</w:t>
            </w:r>
          </w:p>
        </w:tc>
        <w:tc>
          <w:tcPr>
            <w:tcW w:w="521" w:type="pct"/>
            <w:noWrap/>
            <w:hideMark/>
          </w:tcPr>
          <w:p w14:paraId="31B81CE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-0.09</w:t>
            </w:r>
          </w:p>
        </w:tc>
        <w:tc>
          <w:tcPr>
            <w:tcW w:w="521" w:type="pct"/>
            <w:noWrap/>
            <w:hideMark/>
          </w:tcPr>
          <w:p w14:paraId="7F391CC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-0.48</w:t>
            </w:r>
          </w:p>
        </w:tc>
      </w:tr>
      <w:tr w:rsidR="00AE5B42" w:rsidRPr="008E73ED" w14:paraId="7B085524" w14:textId="77777777" w:rsidTr="000C424E">
        <w:trPr>
          <w:trHeight w:val="288"/>
          <w:jc w:val="center"/>
        </w:trPr>
        <w:tc>
          <w:tcPr>
            <w:tcW w:w="748" w:type="pct"/>
            <w:vMerge/>
          </w:tcPr>
          <w:p w14:paraId="725B652F"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3745A114"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Percentile25_UB</w:t>
            </w:r>
          </w:p>
        </w:tc>
        <w:tc>
          <w:tcPr>
            <w:tcW w:w="521" w:type="pct"/>
            <w:noWrap/>
            <w:hideMark/>
          </w:tcPr>
          <w:p w14:paraId="0541506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0.01</w:t>
            </w:r>
          </w:p>
        </w:tc>
        <w:tc>
          <w:tcPr>
            <w:tcW w:w="521" w:type="pct"/>
            <w:noWrap/>
            <w:hideMark/>
          </w:tcPr>
          <w:p w14:paraId="35B6A54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1.37</w:t>
            </w:r>
          </w:p>
        </w:tc>
        <w:tc>
          <w:tcPr>
            <w:tcW w:w="521" w:type="pct"/>
            <w:noWrap/>
            <w:hideMark/>
          </w:tcPr>
          <w:p w14:paraId="3AF0A76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1.51</w:t>
            </w:r>
          </w:p>
        </w:tc>
        <w:tc>
          <w:tcPr>
            <w:tcW w:w="521" w:type="pct"/>
            <w:noWrap/>
            <w:hideMark/>
          </w:tcPr>
          <w:p w14:paraId="3D5232B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1.00</w:t>
            </w:r>
          </w:p>
        </w:tc>
        <w:tc>
          <w:tcPr>
            <w:tcW w:w="521" w:type="pct"/>
            <w:noWrap/>
            <w:hideMark/>
          </w:tcPr>
          <w:p w14:paraId="157087B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1.11</w:t>
            </w:r>
          </w:p>
        </w:tc>
        <w:tc>
          <w:tcPr>
            <w:tcW w:w="521" w:type="pct"/>
            <w:noWrap/>
            <w:hideMark/>
          </w:tcPr>
          <w:p w14:paraId="1912A31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0.21</w:t>
            </w:r>
          </w:p>
        </w:tc>
      </w:tr>
      <w:tr w:rsidR="00AE5B42" w:rsidRPr="008E73ED" w14:paraId="5D1EE001" w14:textId="77777777" w:rsidTr="000C424E">
        <w:trPr>
          <w:trHeight w:val="288"/>
          <w:jc w:val="center"/>
        </w:trPr>
        <w:tc>
          <w:tcPr>
            <w:tcW w:w="748" w:type="pct"/>
            <w:vMerge/>
          </w:tcPr>
          <w:p w14:paraId="09B73C78"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55977AC5"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Median_UB</w:t>
            </w:r>
            <w:proofErr w:type="spellEnd"/>
          </w:p>
        </w:tc>
        <w:tc>
          <w:tcPr>
            <w:tcW w:w="521" w:type="pct"/>
            <w:noWrap/>
            <w:hideMark/>
          </w:tcPr>
          <w:p w14:paraId="2F4DB3B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2.11</w:t>
            </w:r>
          </w:p>
        </w:tc>
        <w:tc>
          <w:tcPr>
            <w:tcW w:w="521" w:type="pct"/>
            <w:noWrap/>
            <w:hideMark/>
          </w:tcPr>
          <w:p w14:paraId="52F4D07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3.31</w:t>
            </w:r>
          </w:p>
        </w:tc>
        <w:tc>
          <w:tcPr>
            <w:tcW w:w="521" w:type="pct"/>
            <w:noWrap/>
            <w:hideMark/>
          </w:tcPr>
          <w:p w14:paraId="14ED722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3.04</w:t>
            </w:r>
          </w:p>
        </w:tc>
        <w:tc>
          <w:tcPr>
            <w:tcW w:w="521" w:type="pct"/>
            <w:noWrap/>
            <w:hideMark/>
          </w:tcPr>
          <w:p w14:paraId="7440A8E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2.38</w:t>
            </w:r>
          </w:p>
        </w:tc>
        <w:tc>
          <w:tcPr>
            <w:tcW w:w="521" w:type="pct"/>
            <w:noWrap/>
            <w:hideMark/>
          </w:tcPr>
          <w:p w14:paraId="6F9D110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1.62</w:t>
            </w:r>
          </w:p>
        </w:tc>
        <w:tc>
          <w:tcPr>
            <w:tcW w:w="521" w:type="pct"/>
            <w:noWrap/>
            <w:hideMark/>
          </w:tcPr>
          <w:p w14:paraId="77A3AC8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0.76</w:t>
            </w:r>
          </w:p>
        </w:tc>
      </w:tr>
      <w:tr w:rsidR="00AE5B42" w:rsidRPr="008E73ED" w14:paraId="04527EBC" w14:textId="77777777" w:rsidTr="000C424E">
        <w:trPr>
          <w:trHeight w:val="288"/>
          <w:jc w:val="center"/>
        </w:trPr>
        <w:tc>
          <w:tcPr>
            <w:tcW w:w="748" w:type="pct"/>
            <w:vMerge/>
          </w:tcPr>
          <w:p w14:paraId="04847749"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68E0D4BA"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Percentile75_UB</w:t>
            </w:r>
          </w:p>
        </w:tc>
        <w:tc>
          <w:tcPr>
            <w:tcW w:w="521" w:type="pct"/>
            <w:noWrap/>
            <w:hideMark/>
          </w:tcPr>
          <w:p w14:paraId="144DE00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2.64</w:t>
            </w:r>
          </w:p>
        </w:tc>
        <w:tc>
          <w:tcPr>
            <w:tcW w:w="521" w:type="pct"/>
            <w:noWrap/>
            <w:hideMark/>
          </w:tcPr>
          <w:p w14:paraId="0A983B1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3.77</w:t>
            </w:r>
          </w:p>
        </w:tc>
        <w:tc>
          <w:tcPr>
            <w:tcW w:w="521" w:type="pct"/>
            <w:noWrap/>
            <w:hideMark/>
          </w:tcPr>
          <w:p w14:paraId="0D1EE2C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3.61</w:t>
            </w:r>
          </w:p>
        </w:tc>
        <w:tc>
          <w:tcPr>
            <w:tcW w:w="521" w:type="pct"/>
            <w:noWrap/>
            <w:hideMark/>
          </w:tcPr>
          <w:p w14:paraId="74EFB45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3.15</w:t>
            </w:r>
          </w:p>
        </w:tc>
        <w:tc>
          <w:tcPr>
            <w:tcW w:w="521" w:type="pct"/>
            <w:noWrap/>
            <w:hideMark/>
          </w:tcPr>
          <w:p w14:paraId="2AE5DCE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2.45</w:t>
            </w:r>
          </w:p>
        </w:tc>
        <w:tc>
          <w:tcPr>
            <w:tcW w:w="521" w:type="pct"/>
            <w:noWrap/>
            <w:hideMark/>
          </w:tcPr>
          <w:p w14:paraId="4F582A1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1.45</w:t>
            </w:r>
          </w:p>
        </w:tc>
      </w:tr>
      <w:tr w:rsidR="00AE5B42" w:rsidRPr="008E73ED" w14:paraId="457D24FD" w14:textId="77777777" w:rsidTr="000C424E">
        <w:trPr>
          <w:trHeight w:val="288"/>
          <w:jc w:val="center"/>
        </w:trPr>
        <w:tc>
          <w:tcPr>
            <w:tcW w:w="748" w:type="pct"/>
            <w:vMerge/>
          </w:tcPr>
          <w:p w14:paraId="6BD49A62"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tcBorders>
              <w:bottom w:val="nil"/>
            </w:tcBorders>
            <w:noWrap/>
            <w:hideMark/>
          </w:tcPr>
          <w:p w14:paraId="56338242"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Percentile90_UB</w:t>
            </w:r>
          </w:p>
        </w:tc>
        <w:tc>
          <w:tcPr>
            <w:tcW w:w="521" w:type="pct"/>
            <w:tcBorders>
              <w:bottom w:val="nil"/>
            </w:tcBorders>
            <w:noWrap/>
            <w:hideMark/>
          </w:tcPr>
          <w:p w14:paraId="1119041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3.13</w:t>
            </w:r>
          </w:p>
        </w:tc>
        <w:tc>
          <w:tcPr>
            <w:tcW w:w="521" w:type="pct"/>
            <w:tcBorders>
              <w:bottom w:val="nil"/>
            </w:tcBorders>
            <w:noWrap/>
            <w:hideMark/>
          </w:tcPr>
          <w:p w14:paraId="07BF496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4.21</w:t>
            </w:r>
          </w:p>
        </w:tc>
        <w:tc>
          <w:tcPr>
            <w:tcW w:w="521" w:type="pct"/>
            <w:tcBorders>
              <w:bottom w:val="nil"/>
            </w:tcBorders>
            <w:noWrap/>
            <w:hideMark/>
          </w:tcPr>
          <w:p w14:paraId="506F430A"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4.24</w:t>
            </w:r>
          </w:p>
        </w:tc>
        <w:tc>
          <w:tcPr>
            <w:tcW w:w="521" w:type="pct"/>
            <w:tcBorders>
              <w:bottom w:val="nil"/>
            </w:tcBorders>
            <w:noWrap/>
            <w:hideMark/>
          </w:tcPr>
          <w:p w14:paraId="576BBBE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3.76</w:t>
            </w:r>
          </w:p>
        </w:tc>
        <w:tc>
          <w:tcPr>
            <w:tcW w:w="521" w:type="pct"/>
            <w:tcBorders>
              <w:bottom w:val="nil"/>
            </w:tcBorders>
            <w:noWrap/>
            <w:hideMark/>
          </w:tcPr>
          <w:p w14:paraId="5B15AFD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3.27</w:t>
            </w:r>
          </w:p>
        </w:tc>
        <w:tc>
          <w:tcPr>
            <w:tcW w:w="521" w:type="pct"/>
            <w:tcBorders>
              <w:bottom w:val="nil"/>
            </w:tcBorders>
            <w:noWrap/>
            <w:hideMark/>
          </w:tcPr>
          <w:p w14:paraId="6A07BA2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2.71</w:t>
            </w:r>
          </w:p>
        </w:tc>
      </w:tr>
      <w:tr w:rsidR="00AE5B42" w:rsidRPr="008E73ED" w14:paraId="59DFCCFC" w14:textId="77777777" w:rsidTr="000C424E">
        <w:trPr>
          <w:trHeight w:val="288"/>
          <w:jc w:val="center"/>
        </w:trPr>
        <w:tc>
          <w:tcPr>
            <w:tcW w:w="748" w:type="pct"/>
            <w:vMerge/>
            <w:tcBorders>
              <w:bottom w:val="single" w:sz="4" w:space="0" w:color="auto"/>
            </w:tcBorders>
          </w:tcPr>
          <w:p w14:paraId="6D00C7F0"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tcBorders>
              <w:top w:val="nil"/>
              <w:bottom w:val="single" w:sz="4" w:space="0" w:color="auto"/>
            </w:tcBorders>
            <w:noWrap/>
            <w:hideMark/>
          </w:tcPr>
          <w:p w14:paraId="52032DB5"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Max_UB</w:t>
            </w:r>
            <w:proofErr w:type="spellEnd"/>
          </w:p>
        </w:tc>
        <w:tc>
          <w:tcPr>
            <w:tcW w:w="521" w:type="pct"/>
            <w:tcBorders>
              <w:top w:val="nil"/>
              <w:bottom w:val="single" w:sz="4" w:space="0" w:color="auto"/>
            </w:tcBorders>
            <w:noWrap/>
            <w:hideMark/>
          </w:tcPr>
          <w:p w14:paraId="5EFD6BC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3.72</w:t>
            </w:r>
          </w:p>
        </w:tc>
        <w:tc>
          <w:tcPr>
            <w:tcW w:w="521" w:type="pct"/>
            <w:tcBorders>
              <w:top w:val="nil"/>
              <w:bottom w:val="single" w:sz="4" w:space="0" w:color="auto"/>
            </w:tcBorders>
            <w:noWrap/>
            <w:hideMark/>
          </w:tcPr>
          <w:p w14:paraId="3B1C377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4.70</w:t>
            </w:r>
          </w:p>
        </w:tc>
        <w:tc>
          <w:tcPr>
            <w:tcW w:w="521" w:type="pct"/>
            <w:tcBorders>
              <w:top w:val="nil"/>
              <w:bottom w:val="single" w:sz="4" w:space="0" w:color="auto"/>
            </w:tcBorders>
            <w:noWrap/>
            <w:hideMark/>
          </w:tcPr>
          <w:p w14:paraId="4487997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4.84</w:t>
            </w:r>
          </w:p>
        </w:tc>
        <w:tc>
          <w:tcPr>
            <w:tcW w:w="521" w:type="pct"/>
            <w:tcBorders>
              <w:top w:val="nil"/>
              <w:bottom w:val="single" w:sz="4" w:space="0" w:color="auto"/>
            </w:tcBorders>
            <w:noWrap/>
            <w:hideMark/>
          </w:tcPr>
          <w:p w14:paraId="2117DCB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4.64</w:t>
            </w:r>
          </w:p>
        </w:tc>
        <w:tc>
          <w:tcPr>
            <w:tcW w:w="521" w:type="pct"/>
            <w:tcBorders>
              <w:top w:val="nil"/>
              <w:bottom w:val="single" w:sz="4" w:space="0" w:color="auto"/>
            </w:tcBorders>
            <w:noWrap/>
            <w:hideMark/>
          </w:tcPr>
          <w:p w14:paraId="2B7A90C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4.78</w:t>
            </w:r>
          </w:p>
        </w:tc>
        <w:tc>
          <w:tcPr>
            <w:tcW w:w="521" w:type="pct"/>
            <w:tcBorders>
              <w:top w:val="nil"/>
              <w:bottom w:val="single" w:sz="4" w:space="0" w:color="auto"/>
            </w:tcBorders>
            <w:noWrap/>
            <w:hideMark/>
          </w:tcPr>
          <w:p w14:paraId="1810DC4A" w14:textId="77777777" w:rsidR="00AE5B42" w:rsidRPr="008E73ED" w:rsidRDefault="00AE5B42" w:rsidP="000C424E">
            <w:pPr>
              <w:spacing w:line="240" w:lineRule="auto"/>
              <w:jc w:val="right"/>
              <w:rPr>
                <w:rFonts w:ascii="Gill Sans MT" w:eastAsia="Times New Roman" w:hAnsi="Gill Sans MT" w:cs="Calibri"/>
                <w:color w:val="FF0000"/>
                <w:lang w:eastAsia="en-ZW"/>
              </w:rPr>
            </w:pPr>
            <w:r w:rsidRPr="008E73ED">
              <w:rPr>
                <w:rFonts w:ascii="Gill Sans MT" w:eastAsia="Times New Roman" w:hAnsi="Gill Sans MT" w:cs="Calibri"/>
                <w:color w:val="FF0000"/>
                <w:lang w:eastAsia="en-ZW"/>
              </w:rPr>
              <w:t>1000.00</w:t>
            </w:r>
          </w:p>
        </w:tc>
      </w:tr>
      <w:tr w:rsidR="00AE5B42" w:rsidRPr="008E73ED" w14:paraId="3891E9C4" w14:textId="77777777" w:rsidTr="000C424E">
        <w:trPr>
          <w:trHeight w:val="288"/>
          <w:jc w:val="center"/>
        </w:trPr>
        <w:tc>
          <w:tcPr>
            <w:tcW w:w="748" w:type="pct"/>
            <w:vMerge w:val="restart"/>
            <w:tcBorders>
              <w:top w:val="single" w:sz="4" w:space="0" w:color="auto"/>
            </w:tcBorders>
          </w:tcPr>
          <w:p w14:paraId="79C7D209"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Lower bound</w:t>
            </w:r>
          </w:p>
        </w:tc>
        <w:tc>
          <w:tcPr>
            <w:tcW w:w="1124" w:type="pct"/>
            <w:tcBorders>
              <w:top w:val="single" w:sz="4" w:space="0" w:color="auto"/>
            </w:tcBorders>
            <w:noWrap/>
            <w:hideMark/>
          </w:tcPr>
          <w:p w14:paraId="01D19218"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WeightedMean_LB</w:t>
            </w:r>
            <w:proofErr w:type="spellEnd"/>
          </w:p>
        </w:tc>
        <w:tc>
          <w:tcPr>
            <w:tcW w:w="521" w:type="pct"/>
            <w:tcBorders>
              <w:top w:val="single" w:sz="4" w:space="0" w:color="auto"/>
            </w:tcBorders>
            <w:noWrap/>
            <w:hideMark/>
          </w:tcPr>
          <w:p w14:paraId="5FDE48B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0.34</w:t>
            </w:r>
          </w:p>
        </w:tc>
        <w:tc>
          <w:tcPr>
            <w:tcW w:w="521" w:type="pct"/>
            <w:tcBorders>
              <w:top w:val="single" w:sz="4" w:space="0" w:color="auto"/>
            </w:tcBorders>
            <w:noWrap/>
            <w:hideMark/>
          </w:tcPr>
          <w:p w14:paraId="6D98251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1.46</w:t>
            </w:r>
          </w:p>
        </w:tc>
        <w:tc>
          <w:tcPr>
            <w:tcW w:w="521" w:type="pct"/>
            <w:tcBorders>
              <w:top w:val="single" w:sz="4" w:space="0" w:color="auto"/>
            </w:tcBorders>
            <w:noWrap/>
            <w:hideMark/>
          </w:tcPr>
          <w:p w14:paraId="00D4C6D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1.25</w:t>
            </w:r>
          </w:p>
        </w:tc>
        <w:tc>
          <w:tcPr>
            <w:tcW w:w="521" w:type="pct"/>
            <w:tcBorders>
              <w:top w:val="single" w:sz="4" w:space="0" w:color="auto"/>
            </w:tcBorders>
            <w:noWrap/>
            <w:hideMark/>
          </w:tcPr>
          <w:p w14:paraId="7DDC0E5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0.65</w:t>
            </w:r>
          </w:p>
        </w:tc>
        <w:tc>
          <w:tcPr>
            <w:tcW w:w="521" w:type="pct"/>
            <w:tcBorders>
              <w:top w:val="single" w:sz="4" w:space="0" w:color="auto"/>
            </w:tcBorders>
            <w:noWrap/>
            <w:hideMark/>
          </w:tcPr>
          <w:p w14:paraId="7E20598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0.39</w:t>
            </w:r>
          </w:p>
        </w:tc>
        <w:tc>
          <w:tcPr>
            <w:tcW w:w="521" w:type="pct"/>
            <w:tcBorders>
              <w:top w:val="single" w:sz="4" w:space="0" w:color="auto"/>
            </w:tcBorders>
            <w:noWrap/>
            <w:hideMark/>
          </w:tcPr>
          <w:p w14:paraId="3A17A7E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2.26</w:t>
            </w:r>
          </w:p>
        </w:tc>
      </w:tr>
      <w:tr w:rsidR="00AE5B42" w:rsidRPr="008E73ED" w14:paraId="43DEEC2B" w14:textId="77777777" w:rsidTr="000C424E">
        <w:trPr>
          <w:trHeight w:val="288"/>
          <w:jc w:val="center"/>
        </w:trPr>
        <w:tc>
          <w:tcPr>
            <w:tcW w:w="748" w:type="pct"/>
            <w:vMerge/>
          </w:tcPr>
          <w:p w14:paraId="50C1E6A8"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39BAAECC"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WeightedSD_LB</w:t>
            </w:r>
            <w:proofErr w:type="spellEnd"/>
          </w:p>
        </w:tc>
        <w:tc>
          <w:tcPr>
            <w:tcW w:w="521" w:type="pct"/>
            <w:noWrap/>
            <w:hideMark/>
          </w:tcPr>
          <w:p w14:paraId="49D093F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0.98</w:t>
            </w:r>
          </w:p>
        </w:tc>
        <w:tc>
          <w:tcPr>
            <w:tcW w:w="521" w:type="pct"/>
            <w:noWrap/>
            <w:hideMark/>
          </w:tcPr>
          <w:p w14:paraId="61C8312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0.94</w:t>
            </w:r>
          </w:p>
        </w:tc>
        <w:tc>
          <w:tcPr>
            <w:tcW w:w="521" w:type="pct"/>
            <w:noWrap/>
            <w:hideMark/>
          </w:tcPr>
          <w:p w14:paraId="5811C21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0.74</w:t>
            </w:r>
          </w:p>
        </w:tc>
        <w:tc>
          <w:tcPr>
            <w:tcW w:w="521" w:type="pct"/>
            <w:noWrap/>
            <w:hideMark/>
          </w:tcPr>
          <w:p w14:paraId="3C50A76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1.07</w:t>
            </w:r>
          </w:p>
        </w:tc>
        <w:tc>
          <w:tcPr>
            <w:tcW w:w="521" w:type="pct"/>
            <w:noWrap/>
            <w:hideMark/>
          </w:tcPr>
          <w:p w14:paraId="7D33F91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0.94</w:t>
            </w:r>
          </w:p>
        </w:tc>
        <w:tc>
          <w:tcPr>
            <w:tcW w:w="521" w:type="pct"/>
            <w:noWrap/>
            <w:hideMark/>
          </w:tcPr>
          <w:p w14:paraId="4DE7777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FF0000"/>
                <w:highlight w:val="yellow"/>
                <w:lang w:eastAsia="en-ZW"/>
              </w:rPr>
              <w:t>51.52</w:t>
            </w:r>
          </w:p>
        </w:tc>
      </w:tr>
      <w:tr w:rsidR="00AE5B42" w:rsidRPr="008E73ED" w14:paraId="2F753E3D" w14:textId="77777777" w:rsidTr="000C424E">
        <w:trPr>
          <w:trHeight w:val="288"/>
          <w:jc w:val="center"/>
        </w:trPr>
        <w:tc>
          <w:tcPr>
            <w:tcW w:w="748" w:type="pct"/>
            <w:vMerge/>
          </w:tcPr>
          <w:p w14:paraId="5A170297"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3FCB33F2"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Min_LB</w:t>
            </w:r>
            <w:proofErr w:type="spellEnd"/>
          </w:p>
        </w:tc>
        <w:tc>
          <w:tcPr>
            <w:tcW w:w="521" w:type="pct"/>
            <w:noWrap/>
            <w:hideMark/>
          </w:tcPr>
          <w:p w14:paraId="7194A3A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-1.59</w:t>
            </w:r>
          </w:p>
        </w:tc>
        <w:tc>
          <w:tcPr>
            <w:tcW w:w="521" w:type="pct"/>
            <w:noWrap/>
            <w:hideMark/>
          </w:tcPr>
          <w:p w14:paraId="6E5633B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-0.42</w:t>
            </w:r>
          </w:p>
        </w:tc>
        <w:tc>
          <w:tcPr>
            <w:tcW w:w="521" w:type="pct"/>
            <w:noWrap/>
            <w:hideMark/>
          </w:tcPr>
          <w:p w14:paraId="7C0B311F"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-1.03</w:t>
            </w:r>
          </w:p>
        </w:tc>
        <w:tc>
          <w:tcPr>
            <w:tcW w:w="521" w:type="pct"/>
            <w:noWrap/>
            <w:hideMark/>
          </w:tcPr>
          <w:p w14:paraId="5468684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-4.67</w:t>
            </w:r>
          </w:p>
        </w:tc>
        <w:tc>
          <w:tcPr>
            <w:tcW w:w="521" w:type="pct"/>
            <w:noWrap/>
            <w:hideMark/>
          </w:tcPr>
          <w:p w14:paraId="4475229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-1.29</w:t>
            </w:r>
          </w:p>
        </w:tc>
        <w:tc>
          <w:tcPr>
            <w:tcW w:w="521" w:type="pct"/>
            <w:noWrap/>
            <w:hideMark/>
          </w:tcPr>
          <w:p w14:paraId="5CBBE60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-4.63</w:t>
            </w:r>
          </w:p>
        </w:tc>
      </w:tr>
      <w:tr w:rsidR="00AE5B42" w:rsidRPr="008E73ED" w14:paraId="7C75F8A6" w14:textId="77777777" w:rsidTr="000C424E">
        <w:trPr>
          <w:trHeight w:val="288"/>
          <w:jc w:val="center"/>
        </w:trPr>
        <w:tc>
          <w:tcPr>
            <w:tcW w:w="748" w:type="pct"/>
            <w:vMerge/>
          </w:tcPr>
          <w:p w14:paraId="3FE188DF"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4A4C9D44"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Percentile10_LB</w:t>
            </w:r>
          </w:p>
        </w:tc>
        <w:tc>
          <w:tcPr>
            <w:tcW w:w="521" w:type="pct"/>
            <w:noWrap/>
            <w:hideMark/>
          </w:tcPr>
          <w:p w14:paraId="783A13C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-0.59</w:t>
            </w:r>
          </w:p>
        </w:tc>
        <w:tc>
          <w:tcPr>
            <w:tcW w:w="521" w:type="pct"/>
            <w:noWrap/>
            <w:hideMark/>
          </w:tcPr>
          <w:p w14:paraId="67152CC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0.55</w:t>
            </w:r>
          </w:p>
        </w:tc>
        <w:tc>
          <w:tcPr>
            <w:tcW w:w="521" w:type="pct"/>
            <w:noWrap/>
            <w:hideMark/>
          </w:tcPr>
          <w:p w14:paraId="3263C1C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0.51</w:t>
            </w:r>
          </w:p>
        </w:tc>
        <w:tc>
          <w:tcPr>
            <w:tcW w:w="521" w:type="pct"/>
            <w:noWrap/>
            <w:hideMark/>
          </w:tcPr>
          <w:p w14:paraId="380D05C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-0.15</w:t>
            </w:r>
          </w:p>
        </w:tc>
        <w:tc>
          <w:tcPr>
            <w:tcW w:w="521" w:type="pct"/>
            <w:noWrap/>
            <w:hideMark/>
          </w:tcPr>
          <w:p w14:paraId="66A4202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-0.60</w:t>
            </w:r>
          </w:p>
        </w:tc>
        <w:tc>
          <w:tcPr>
            <w:tcW w:w="521" w:type="pct"/>
            <w:noWrap/>
            <w:hideMark/>
          </w:tcPr>
          <w:p w14:paraId="4173399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-1.79</w:t>
            </w:r>
          </w:p>
        </w:tc>
      </w:tr>
      <w:tr w:rsidR="00AE5B42" w:rsidRPr="008E73ED" w14:paraId="39570787" w14:textId="77777777" w:rsidTr="000C424E">
        <w:trPr>
          <w:trHeight w:val="288"/>
          <w:jc w:val="center"/>
        </w:trPr>
        <w:tc>
          <w:tcPr>
            <w:tcW w:w="748" w:type="pct"/>
            <w:vMerge/>
          </w:tcPr>
          <w:p w14:paraId="54D0F67C"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6F8CC863"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Percentile25_LB</w:t>
            </w:r>
          </w:p>
        </w:tc>
        <w:tc>
          <w:tcPr>
            <w:tcW w:w="521" w:type="pct"/>
            <w:noWrap/>
            <w:hideMark/>
          </w:tcPr>
          <w:p w14:paraId="06F079E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-0.33</w:t>
            </w:r>
          </w:p>
        </w:tc>
        <w:tc>
          <w:tcPr>
            <w:tcW w:w="521" w:type="pct"/>
            <w:noWrap/>
            <w:hideMark/>
          </w:tcPr>
          <w:p w14:paraId="528130D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0.84</w:t>
            </w:r>
          </w:p>
        </w:tc>
        <w:tc>
          <w:tcPr>
            <w:tcW w:w="521" w:type="pct"/>
            <w:noWrap/>
            <w:hideMark/>
          </w:tcPr>
          <w:p w14:paraId="413A879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0.79</w:t>
            </w:r>
          </w:p>
        </w:tc>
        <w:tc>
          <w:tcPr>
            <w:tcW w:w="521" w:type="pct"/>
            <w:noWrap/>
            <w:hideMark/>
          </w:tcPr>
          <w:p w14:paraId="7D7142A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0.28</w:t>
            </w:r>
          </w:p>
        </w:tc>
        <w:tc>
          <w:tcPr>
            <w:tcW w:w="521" w:type="pct"/>
            <w:noWrap/>
            <w:hideMark/>
          </w:tcPr>
          <w:p w14:paraId="7D17492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-0.32</w:t>
            </w:r>
          </w:p>
        </w:tc>
        <w:tc>
          <w:tcPr>
            <w:tcW w:w="521" w:type="pct"/>
            <w:noWrap/>
            <w:hideMark/>
          </w:tcPr>
          <w:p w14:paraId="015F1FE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-1.16</w:t>
            </w:r>
          </w:p>
        </w:tc>
      </w:tr>
      <w:tr w:rsidR="00AE5B42" w:rsidRPr="008E73ED" w14:paraId="5D4D7D74" w14:textId="77777777" w:rsidTr="000C424E">
        <w:trPr>
          <w:trHeight w:val="288"/>
          <w:jc w:val="center"/>
        </w:trPr>
        <w:tc>
          <w:tcPr>
            <w:tcW w:w="748" w:type="pct"/>
            <w:vMerge/>
          </w:tcPr>
          <w:p w14:paraId="5AC8AB7F"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5F680A31"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Median_LB</w:t>
            </w:r>
            <w:proofErr w:type="spellEnd"/>
          </w:p>
        </w:tc>
        <w:tc>
          <w:tcPr>
            <w:tcW w:w="521" w:type="pct"/>
            <w:noWrap/>
            <w:hideMark/>
          </w:tcPr>
          <w:p w14:paraId="355BD89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-0.05</w:t>
            </w:r>
          </w:p>
        </w:tc>
        <w:tc>
          <w:tcPr>
            <w:tcW w:w="521" w:type="pct"/>
            <w:noWrap/>
            <w:hideMark/>
          </w:tcPr>
          <w:p w14:paraId="1F90C3B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1.12</w:t>
            </w:r>
          </w:p>
        </w:tc>
        <w:tc>
          <w:tcPr>
            <w:tcW w:w="521" w:type="pct"/>
            <w:noWrap/>
            <w:hideMark/>
          </w:tcPr>
          <w:p w14:paraId="0FB1196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1.09</w:t>
            </w:r>
          </w:p>
        </w:tc>
        <w:tc>
          <w:tcPr>
            <w:tcW w:w="521" w:type="pct"/>
            <w:noWrap/>
            <w:hideMark/>
          </w:tcPr>
          <w:p w14:paraId="18292B3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0.65</w:t>
            </w:r>
          </w:p>
        </w:tc>
        <w:tc>
          <w:tcPr>
            <w:tcW w:w="521" w:type="pct"/>
            <w:noWrap/>
            <w:hideMark/>
          </w:tcPr>
          <w:p w14:paraId="7E6A99F0"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0.24</w:t>
            </w:r>
          </w:p>
        </w:tc>
        <w:tc>
          <w:tcPr>
            <w:tcW w:w="521" w:type="pct"/>
            <w:noWrap/>
            <w:hideMark/>
          </w:tcPr>
          <w:p w14:paraId="5AA093A8"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-0.41</w:t>
            </w:r>
          </w:p>
        </w:tc>
      </w:tr>
      <w:tr w:rsidR="00AE5B42" w:rsidRPr="008E73ED" w14:paraId="0C360F59" w14:textId="77777777" w:rsidTr="000C424E">
        <w:trPr>
          <w:trHeight w:val="288"/>
          <w:jc w:val="center"/>
        </w:trPr>
        <w:tc>
          <w:tcPr>
            <w:tcW w:w="748" w:type="pct"/>
            <w:vMerge/>
          </w:tcPr>
          <w:p w14:paraId="00D2BACA"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2F547D39"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Percentile75_LB</w:t>
            </w:r>
          </w:p>
        </w:tc>
        <w:tc>
          <w:tcPr>
            <w:tcW w:w="521" w:type="pct"/>
            <w:noWrap/>
            <w:hideMark/>
          </w:tcPr>
          <w:p w14:paraId="5754C32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1.16</w:t>
            </w:r>
          </w:p>
        </w:tc>
        <w:tc>
          <w:tcPr>
            <w:tcW w:w="521" w:type="pct"/>
            <w:noWrap/>
            <w:hideMark/>
          </w:tcPr>
          <w:p w14:paraId="69CEC30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2.16</w:t>
            </w:r>
          </w:p>
        </w:tc>
        <w:tc>
          <w:tcPr>
            <w:tcW w:w="521" w:type="pct"/>
            <w:noWrap/>
            <w:hideMark/>
          </w:tcPr>
          <w:p w14:paraId="3C1C092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1.54</w:t>
            </w:r>
          </w:p>
        </w:tc>
        <w:tc>
          <w:tcPr>
            <w:tcW w:w="521" w:type="pct"/>
            <w:noWrap/>
            <w:hideMark/>
          </w:tcPr>
          <w:p w14:paraId="1A99014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1.07</w:t>
            </w:r>
          </w:p>
        </w:tc>
        <w:tc>
          <w:tcPr>
            <w:tcW w:w="521" w:type="pct"/>
            <w:noWrap/>
            <w:hideMark/>
          </w:tcPr>
          <w:p w14:paraId="7AD3CDC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0.91</w:t>
            </w:r>
          </w:p>
        </w:tc>
        <w:tc>
          <w:tcPr>
            <w:tcW w:w="521" w:type="pct"/>
            <w:noWrap/>
            <w:hideMark/>
          </w:tcPr>
          <w:p w14:paraId="2A8A06D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0.21</w:t>
            </w:r>
          </w:p>
        </w:tc>
      </w:tr>
      <w:tr w:rsidR="00AE5B42" w:rsidRPr="008E73ED" w14:paraId="7FD5A2AB" w14:textId="77777777" w:rsidTr="000C424E">
        <w:trPr>
          <w:trHeight w:val="288"/>
          <w:jc w:val="center"/>
        </w:trPr>
        <w:tc>
          <w:tcPr>
            <w:tcW w:w="748" w:type="pct"/>
            <w:vMerge/>
          </w:tcPr>
          <w:p w14:paraId="10F7929D"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tcBorders>
              <w:bottom w:val="nil"/>
            </w:tcBorders>
            <w:noWrap/>
            <w:hideMark/>
          </w:tcPr>
          <w:p w14:paraId="04C05D3E"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Percentile90_LB</w:t>
            </w:r>
          </w:p>
        </w:tc>
        <w:tc>
          <w:tcPr>
            <w:tcW w:w="521" w:type="pct"/>
            <w:tcBorders>
              <w:bottom w:val="nil"/>
            </w:tcBorders>
            <w:noWrap/>
            <w:hideMark/>
          </w:tcPr>
          <w:p w14:paraId="62C5BC95"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1.98</w:t>
            </w:r>
          </w:p>
        </w:tc>
        <w:tc>
          <w:tcPr>
            <w:tcW w:w="521" w:type="pct"/>
            <w:tcBorders>
              <w:bottom w:val="nil"/>
            </w:tcBorders>
            <w:noWrap/>
            <w:hideMark/>
          </w:tcPr>
          <w:p w14:paraId="56E08EA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3.02</w:t>
            </w:r>
          </w:p>
        </w:tc>
        <w:tc>
          <w:tcPr>
            <w:tcW w:w="521" w:type="pct"/>
            <w:tcBorders>
              <w:bottom w:val="nil"/>
            </w:tcBorders>
            <w:noWrap/>
            <w:hideMark/>
          </w:tcPr>
          <w:p w14:paraId="7FCD4D1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2.36</w:t>
            </w:r>
          </w:p>
        </w:tc>
        <w:tc>
          <w:tcPr>
            <w:tcW w:w="521" w:type="pct"/>
            <w:tcBorders>
              <w:bottom w:val="nil"/>
            </w:tcBorders>
            <w:noWrap/>
            <w:hideMark/>
          </w:tcPr>
          <w:p w14:paraId="0212926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1.98</w:t>
            </w:r>
          </w:p>
        </w:tc>
        <w:tc>
          <w:tcPr>
            <w:tcW w:w="521" w:type="pct"/>
            <w:tcBorders>
              <w:bottom w:val="nil"/>
            </w:tcBorders>
            <w:noWrap/>
            <w:hideMark/>
          </w:tcPr>
          <w:p w14:paraId="1D87D57C"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1.27</w:t>
            </w:r>
          </w:p>
        </w:tc>
        <w:tc>
          <w:tcPr>
            <w:tcW w:w="521" w:type="pct"/>
            <w:tcBorders>
              <w:bottom w:val="nil"/>
            </w:tcBorders>
            <w:noWrap/>
            <w:hideMark/>
          </w:tcPr>
          <w:p w14:paraId="7F15BBE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0.86</w:t>
            </w:r>
          </w:p>
        </w:tc>
      </w:tr>
      <w:tr w:rsidR="00AE5B42" w:rsidRPr="008E73ED" w14:paraId="7E83E1C5" w14:textId="77777777" w:rsidTr="000C424E">
        <w:trPr>
          <w:trHeight w:val="288"/>
          <w:jc w:val="center"/>
        </w:trPr>
        <w:tc>
          <w:tcPr>
            <w:tcW w:w="748" w:type="pct"/>
            <w:vMerge/>
            <w:tcBorders>
              <w:bottom w:val="single" w:sz="4" w:space="0" w:color="auto"/>
            </w:tcBorders>
          </w:tcPr>
          <w:p w14:paraId="41CE64BF"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tcBorders>
              <w:top w:val="nil"/>
              <w:bottom w:val="single" w:sz="4" w:space="0" w:color="auto"/>
            </w:tcBorders>
            <w:noWrap/>
            <w:hideMark/>
          </w:tcPr>
          <w:p w14:paraId="25FBB926" w14:textId="77777777" w:rsidR="00AE5B42" w:rsidRPr="008E73ED" w:rsidRDefault="00AE5B42"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Max_LB</w:t>
            </w:r>
            <w:proofErr w:type="spellEnd"/>
          </w:p>
        </w:tc>
        <w:tc>
          <w:tcPr>
            <w:tcW w:w="521" w:type="pct"/>
            <w:tcBorders>
              <w:top w:val="nil"/>
              <w:bottom w:val="single" w:sz="4" w:space="0" w:color="auto"/>
            </w:tcBorders>
            <w:noWrap/>
            <w:hideMark/>
          </w:tcPr>
          <w:p w14:paraId="44FA9E6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2.60</w:t>
            </w:r>
          </w:p>
        </w:tc>
        <w:tc>
          <w:tcPr>
            <w:tcW w:w="521" w:type="pct"/>
            <w:tcBorders>
              <w:top w:val="nil"/>
              <w:bottom w:val="single" w:sz="4" w:space="0" w:color="auto"/>
            </w:tcBorders>
            <w:noWrap/>
            <w:hideMark/>
          </w:tcPr>
          <w:p w14:paraId="5D9BA6B7"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3.74</w:t>
            </w:r>
          </w:p>
        </w:tc>
        <w:tc>
          <w:tcPr>
            <w:tcW w:w="521" w:type="pct"/>
            <w:tcBorders>
              <w:top w:val="nil"/>
              <w:bottom w:val="single" w:sz="4" w:space="0" w:color="auto"/>
            </w:tcBorders>
            <w:noWrap/>
            <w:hideMark/>
          </w:tcPr>
          <w:p w14:paraId="3757976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4.03</w:t>
            </w:r>
          </w:p>
        </w:tc>
        <w:tc>
          <w:tcPr>
            <w:tcW w:w="521" w:type="pct"/>
            <w:tcBorders>
              <w:top w:val="nil"/>
              <w:bottom w:val="single" w:sz="4" w:space="0" w:color="auto"/>
            </w:tcBorders>
            <w:noWrap/>
            <w:hideMark/>
          </w:tcPr>
          <w:p w14:paraId="3657BA2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3.77</w:t>
            </w:r>
          </w:p>
        </w:tc>
        <w:tc>
          <w:tcPr>
            <w:tcW w:w="521" w:type="pct"/>
            <w:tcBorders>
              <w:top w:val="nil"/>
              <w:bottom w:val="single" w:sz="4" w:space="0" w:color="auto"/>
            </w:tcBorders>
            <w:noWrap/>
            <w:hideMark/>
          </w:tcPr>
          <w:p w14:paraId="5E8D80C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3.61</w:t>
            </w:r>
          </w:p>
        </w:tc>
        <w:tc>
          <w:tcPr>
            <w:tcW w:w="521" w:type="pct"/>
            <w:tcBorders>
              <w:top w:val="nil"/>
              <w:bottom w:val="single" w:sz="4" w:space="0" w:color="auto"/>
            </w:tcBorders>
            <w:noWrap/>
            <w:hideMark/>
          </w:tcPr>
          <w:p w14:paraId="75920983" w14:textId="77777777" w:rsidR="00AE5B42" w:rsidRPr="008E73ED" w:rsidRDefault="00AE5B42" w:rsidP="000C424E">
            <w:pPr>
              <w:spacing w:line="240" w:lineRule="auto"/>
              <w:jc w:val="right"/>
              <w:rPr>
                <w:rFonts w:ascii="Gill Sans MT" w:eastAsia="Times New Roman" w:hAnsi="Gill Sans MT" w:cs="Calibri"/>
                <w:color w:val="FF0000"/>
                <w:lang w:eastAsia="en-ZW"/>
              </w:rPr>
            </w:pPr>
            <w:r w:rsidRPr="008E73ED">
              <w:rPr>
                <w:rFonts w:ascii="Gill Sans MT" w:eastAsia="Times New Roman" w:hAnsi="Gill Sans MT" w:cs="Calibri"/>
                <w:color w:val="FF0000"/>
                <w:lang w:eastAsia="en-ZW"/>
              </w:rPr>
              <w:t>1000.00</w:t>
            </w:r>
          </w:p>
        </w:tc>
      </w:tr>
      <w:tr w:rsidR="00AE5B42" w:rsidRPr="008E73ED" w14:paraId="6410B6F1" w14:textId="77777777" w:rsidTr="000C424E">
        <w:trPr>
          <w:trHeight w:val="288"/>
          <w:jc w:val="center"/>
        </w:trPr>
        <w:tc>
          <w:tcPr>
            <w:tcW w:w="748" w:type="pct"/>
            <w:vMerge w:val="restart"/>
            <w:tcBorders>
              <w:top w:val="single" w:sz="4" w:space="0" w:color="auto"/>
            </w:tcBorders>
          </w:tcPr>
          <w:p w14:paraId="24793416"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tcBorders>
              <w:top w:val="single" w:sz="4" w:space="0" w:color="auto"/>
            </w:tcBorders>
            <w:noWrap/>
            <w:hideMark/>
          </w:tcPr>
          <w:p w14:paraId="58CFEAA9" w14:textId="77777777" w:rsidR="00AE5B42" w:rsidRPr="008E73ED" w:rsidRDefault="00AE5B42"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better (share)</w:t>
            </w:r>
          </w:p>
        </w:tc>
        <w:tc>
          <w:tcPr>
            <w:tcW w:w="521" w:type="pct"/>
            <w:tcBorders>
              <w:top w:val="single" w:sz="4" w:space="0" w:color="auto"/>
            </w:tcBorders>
            <w:noWrap/>
            <w:hideMark/>
          </w:tcPr>
          <w:p w14:paraId="3B6A37DA"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0.42</w:t>
            </w:r>
          </w:p>
        </w:tc>
        <w:tc>
          <w:tcPr>
            <w:tcW w:w="521" w:type="pct"/>
            <w:tcBorders>
              <w:top w:val="single" w:sz="4" w:space="0" w:color="auto"/>
            </w:tcBorders>
            <w:noWrap/>
            <w:hideMark/>
          </w:tcPr>
          <w:p w14:paraId="74ED7398"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0.99</w:t>
            </w:r>
          </w:p>
        </w:tc>
        <w:tc>
          <w:tcPr>
            <w:tcW w:w="521" w:type="pct"/>
            <w:tcBorders>
              <w:top w:val="single" w:sz="4" w:space="0" w:color="auto"/>
            </w:tcBorders>
            <w:noWrap/>
            <w:hideMark/>
          </w:tcPr>
          <w:p w14:paraId="54788069"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0.99</w:t>
            </w:r>
          </w:p>
        </w:tc>
        <w:tc>
          <w:tcPr>
            <w:tcW w:w="521" w:type="pct"/>
            <w:tcBorders>
              <w:top w:val="single" w:sz="4" w:space="0" w:color="auto"/>
            </w:tcBorders>
            <w:noWrap/>
            <w:hideMark/>
          </w:tcPr>
          <w:p w14:paraId="2DE30F17"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0.86</w:t>
            </w:r>
          </w:p>
        </w:tc>
        <w:tc>
          <w:tcPr>
            <w:tcW w:w="521" w:type="pct"/>
            <w:tcBorders>
              <w:top w:val="single" w:sz="4" w:space="0" w:color="auto"/>
            </w:tcBorders>
            <w:noWrap/>
            <w:hideMark/>
          </w:tcPr>
          <w:p w14:paraId="7AC6C21D"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0.59</w:t>
            </w:r>
          </w:p>
        </w:tc>
        <w:tc>
          <w:tcPr>
            <w:tcW w:w="521" w:type="pct"/>
            <w:tcBorders>
              <w:top w:val="single" w:sz="4" w:space="0" w:color="auto"/>
            </w:tcBorders>
            <w:noWrap/>
            <w:hideMark/>
          </w:tcPr>
          <w:p w14:paraId="3611CDCB"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0.38</w:t>
            </w:r>
          </w:p>
        </w:tc>
      </w:tr>
      <w:tr w:rsidR="00AE5B42" w:rsidRPr="008E73ED" w14:paraId="7FC356A7" w14:textId="77777777" w:rsidTr="000C424E">
        <w:trPr>
          <w:trHeight w:val="288"/>
          <w:jc w:val="center"/>
        </w:trPr>
        <w:tc>
          <w:tcPr>
            <w:tcW w:w="748" w:type="pct"/>
            <w:vMerge/>
          </w:tcPr>
          <w:p w14:paraId="70471F5A"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738ABDCC" w14:textId="77777777" w:rsidR="00AE5B42" w:rsidRPr="008E73ED" w:rsidRDefault="00AE5B42"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Not clear</w:t>
            </w:r>
          </w:p>
        </w:tc>
        <w:tc>
          <w:tcPr>
            <w:tcW w:w="521" w:type="pct"/>
            <w:noWrap/>
            <w:hideMark/>
          </w:tcPr>
          <w:p w14:paraId="2CA02FED"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0.52</w:t>
            </w:r>
          </w:p>
        </w:tc>
        <w:tc>
          <w:tcPr>
            <w:tcW w:w="521" w:type="pct"/>
            <w:noWrap/>
            <w:hideMark/>
          </w:tcPr>
          <w:p w14:paraId="185B5178"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0.01</w:t>
            </w:r>
          </w:p>
        </w:tc>
        <w:tc>
          <w:tcPr>
            <w:tcW w:w="521" w:type="pct"/>
            <w:noWrap/>
            <w:hideMark/>
          </w:tcPr>
          <w:p w14:paraId="02512F2E"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0.01</w:t>
            </w:r>
          </w:p>
        </w:tc>
        <w:tc>
          <w:tcPr>
            <w:tcW w:w="521" w:type="pct"/>
            <w:noWrap/>
            <w:hideMark/>
          </w:tcPr>
          <w:p w14:paraId="7F8BAF3B"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0.13</w:t>
            </w:r>
          </w:p>
        </w:tc>
        <w:tc>
          <w:tcPr>
            <w:tcW w:w="521" w:type="pct"/>
            <w:noWrap/>
            <w:hideMark/>
          </w:tcPr>
          <w:p w14:paraId="2CCE5B21"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0.29</w:t>
            </w:r>
          </w:p>
        </w:tc>
        <w:tc>
          <w:tcPr>
            <w:tcW w:w="521" w:type="pct"/>
            <w:noWrap/>
            <w:hideMark/>
          </w:tcPr>
          <w:p w14:paraId="038AD2BD"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0.46</w:t>
            </w:r>
          </w:p>
        </w:tc>
      </w:tr>
      <w:tr w:rsidR="00AE5B42" w:rsidRPr="008E73ED" w14:paraId="5994680C" w14:textId="77777777" w:rsidTr="000C424E">
        <w:trPr>
          <w:trHeight w:val="288"/>
          <w:jc w:val="center"/>
        </w:trPr>
        <w:tc>
          <w:tcPr>
            <w:tcW w:w="748" w:type="pct"/>
            <w:vMerge/>
          </w:tcPr>
          <w:p w14:paraId="03E03524"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4B634BEB" w14:textId="77777777" w:rsidR="00AE5B42" w:rsidRPr="008E73ED" w:rsidRDefault="00AE5B42"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worse (share)</w:t>
            </w:r>
          </w:p>
        </w:tc>
        <w:tc>
          <w:tcPr>
            <w:tcW w:w="521" w:type="pct"/>
            <w:noWrap/>
            <w:hideMark/>
          </w:tcPr>
          <w:p w14:paraId="3B6445CC"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0.06</w:t>
            </w:r>
          </w:p>
        </w:tc>
        <w:tc>
          <w:tcPr>
            <w:tcW w:w="521" w:type="pct"/>
            <w:noWrap/>
            <w:hideMark/>
          </w:tcPr>
          <w:p w14:paraId="10D66B45"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0.00</w:t>
            </w:r>
          </w:p>
        </w:tc>
        <w:tc>
          <w:tcPr>
            <w:tcW w:w="521" w:type="pct"/>
            <w:noWrap/>
            <w:hideMark/>
          </w:tcPr>
          <w:p w14:paraId="0CDDE679"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0.00</w:t>
            </w:r>
          </w:p>
        </w:tc>
        <w:tc>
          <w:tcPr>
            <w:tcW w:w="521" w:type="pct"/>
            <w:noWrap/>
            <w:hideMark/>
          </w:tcPr>
          <w:p w14:paraId="37DF7079"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0.01</w:t>
            </w:r>
          </w:p>
        </w:tc>
        <w:tc>
          <w:tcPr>
            <w:tcW w:w="521" w:type="pct"/>
            <w:noWrap/>
            <w:hideMark/>
          </w:tcPr>
          <w:p w14:paraId="11EA947F"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0.11</w:t>
            </w:r>
          </w:p>
        </w:tc>
        <w:tc>
          <w:tcPr>
            <w:tcW w:w="521" w:type="pct"/>
            <w:noWrap/>
            <w:hideMark/>
          </w:tcPr>
          <w:p w14:paraId="6F4F8B00" w14:textId="77777777" w:rsidR="00AE5B42" w:rsidRPr="008E73ED" w:rsidRDefault="00AE5B42" w:rsidP="000C424E">
            <w:pPr>
              <w:spacing w:line="240" w:lineRule="auto"/>
              <w:jc w:val="right"/>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0.17</w:t>
            </w:r>
          </w:p>
        </w:tc>
      </w:tr>
      <w:tr w:rsidR="00AE5B42" w:rsidRPr="008E73ED" w14:paraId="71CF4DC2" w14:textId="77777777" w:rsidTr="000C424E">
        <w:trPr>
          <w:trHeight w:val="288"/>
          <w:jc w:val="center"/>
        </w:trPr>
        <w:tc>
          <w:tcPr>
            <w:tcW w:w="748" w:type="pct"/>
            <w:vMerge/>
          </w:tcPr>
          <w:p w14:paraId="2D6887AD"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1E29C03B"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Total hectares</w:t>
            </w:r>
          </w:p>
        </w:tc>
        <w:tc>
          <w:tcPr>
            <w:tcW w:w="521" w:type="pct"/>
            <w:noWrap/>
            <w:hideMark/>
          </w:tcPr>
          <w:p w14:paraId="42C05CB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68B2BF8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2C6AD4CB"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19724A69"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509D6FBE"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42D49E72"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r>
      <w:tr w:rsidR="00AE5B42" w:rsidRPr="008E73ED" w14:paraId="02C807CC" w14:textId="77777777" w:rsidTr="000C424E">
        <w:trPr>
          <w:trHeight w:val="288"/>
          <w:jc w:val="center"/>
        </w:trPr>
        <w:tc>
          <w:tcPr>
            <w:tcW w:w="748" w:type="pct"/>
            <w:vMerge/>
          </w:tcPr>
          <w:p w14:paraId="38E6FD38" w14:textId="77777777" w:rsidR="00AE5B42" w:rsidRPr="008E73ED" w:rsidRDefault="00AE5B42" w:rsidP="000C424E">
            <w:pPr>
              <w:spacing w:line="240" w:lineRule="auto"/>
              <w:rPr>
                <w:rFonts w:ascii="Gill Sans MT" w:eastAsia="Times New Roman" w:hAnsi="Gill Sans MT" w:cs="Calibri"/>
                <w:color w:val="000000"/>
                <w:lang w:eastAsia="en-ZW"/>
              </w:rPr>
            </w:pPr>
          </w:p>
        </w:tc>
        <w:tc>
          <w:tcPr>
            <w:tcW w:w="1124" w:type="pct"/>
            <w:noWrap/>
            <w:hideMark/>
          </w:tcPr>
          <w:p w14:paraId="108D1CFF" w14:textId="77777777" w:rsidR="00AE5B42" w:rsidRPr="008E73ED" w:rsidRDefault="00AE5B42"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Number of cells</w:t>
            </w:r>
          </w:p>
        </w:tc>
        <w:tc>
          <w:tcPr>
            <w:tcW w:w="521" w:type="pct"/>
            <w:noWrap/>
            <w:hideMark/>
          </w:tcPr>
          <w:p w14:paraId="109E195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1C3EC2A6"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2EBE1BF1"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4E42CAE3"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736E343D"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c>
          <w:tcPr>
            <w:tcW w:w="521" w:type="pct"/>
            <w:noWrap/>
            <w:hideMark/>
          </w:tcPr>
          <w:p w14:paraId="65D6F6D4" w14:textId="77777777" w:rsidR="00AE5B42" w:rsidRPr="008E73ED" w:rsidRDefault="00AE5B42"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3386.00</w:t>
            </w:r>
          </w:p>
        </w:tc>
      </w:tr>
    </w:tbl>
    <w:p w14:paraId="4EDFDC59" w14:textId="77777777" w:rsidR="00AE5B42" w:rsidRPr="008E73ED" w:rsidRDefault="00AE5B42" w:rsidP="00AE5B42">
      <w:pPr>
        <w:rPr>
          <w:rFonts w:ascii="Gill Sans MT" w:hAnsi="Gill Sans MT"/>
          <w:highlight w:val="yellow"/>
        </w:rPr>
      </w:pPr>
      <w:r w:rsidRPr="008E73ED">
        <w:rPr>
          <w:rFonts w:ascii="Gill Sans MT" w:hAnsi="Gill Sans MT"/>
          <w:highlight w:val="yellow"/>
        </w:rPr>
        <w:t xml:space="preserve">Note: </w:t>
      </w:r>
    </w:p>
    <w:p w14:paraId="0EF9FE69" w14:textId="77777777" w:rsidR="00AE5B42" w:rsidRPr="00AE5B42" w:rsidRDefault="00AE5B42" w:rsidP="00AE5B42"/>
    <w:p w14:paraId="34078784" w14:textId="33E32971" w:rsidR="00624A9C" w:rsidRDefault="00DB2DD4" w:rsidP="00624A9C">
      <w:pPr>
        <w:rPr>
          <w:rFonts w:ascii="Gill Sans MT" w:hAnsi="Gill Sans MT"/>
        </w:rPr>
      </w:pPr>
      <w:r>
        <w:rPr>
          <w:rFonts w:ascii="Gill Sans MT" w:hAnsi="Gill Sans MT"/>
        </w:rPr>
        <w:t xml:space="preserve">Appendix: Fixed long as baseline with </w:t>
      </w:r>
      <w:r w:rsidR="00BF7FFB">
        <w:rPr>
          <w:rFonts w:ascii="Gill Sans MT" w:hAnsi="Gill Sans MT"/>
        </w:rPr>
        <w:t>zero yield entries</w:t>
      </w:r>
    </w:p>
    <w:p w14:paraId="65877CAF" w14:textId="77777777" w:rsidR="00BF7FFB" w:rsidRPr="00D339BE" w:rsidRDefault="00BF7FFB" w:rsidP="00BF7FFB">
      <w:pPr>
        <w:rPr>
          <w:rFonts w:ascii="Gill Sans MT" w:hAnsi="Gill Sans MT"/>
          <w:highlight w:val="yellow"/>
        </w:rPr>
      </w:pPr>
      <w:r>
        <w:rPr>
          <w:rFonts w:ascii="Gill Sans MT" w:hAnsi="Gill Sans MT"/>
          <w:highlight w:val="yellow"/>
        </w:rPr>
        <w:t xml:space="preserve">Table:  </w:t>
      </w:r>
      <w:r w:rsidRPr="002465AE">
        <w:rPr>
          <w:rFonts w:ascii="Gill Sans MT" w:hAnsi="Gill Sans MT"/>
          <w:b/>
          <w:bCs/>
          <w:highlight w:val="yellow"/>
        </w:rPr>
        <w:t>Rice WTP bounds</w:t>
      </w:r>
      <w:r>
        <w:rPr>
          <w:rFonts w:ascii="Gill Sans MT" w:hAnsi="Gill Sans MT"/>
          <w:highlight w:val="yellow"/>
        </w:rPr>
        <w:t xml:space="preserve"> with </w:t>
      </w:r>
      <w:proofErr w:type="spellStart"/>
      <w:r>
        <w:rPr>
          <w:rFonts w:ascii="Gill Sans MT" w:hAnsi="Gill Sans MT"/>
          <w:highlight w:val="yellow"/>
        </w:rPr>
        <w:t>fized</w:t>
      </w:r>
      <w:proofErr w:type="spellEnd"/>
      <w:r>
        <w:rPr>
          <w:rFonts w:ascii="Gill Sans MT" w:hAnsi="Gill Sans MT"/>
          <w:highlight w:val="yellow"/>
        </w:rPr>
        <w:t xml:space="preserve"> long as baseline [with zero yield entries]</w:t>
      </w:r>
    </w:p>
    <w:tbl>
      <w:tblPr>
        <w:tblStyle w:val="PlainTable2"/>
        <w:tblW w:w="5000" w:type="pct"/>
        <w:jc w:val="center"/>
        <w:tblLook w:val="0620" w:firstRow="1" w:lastRow="0" w:firstColumn="0" w:lastColumn="0" w:noHBand="1" w:noVBand="1"/>
      </w:tblPr>
      <w:tblGrid>
        <w:gridCol w:w="1226"/>
        <w:gridCol w:w="2154"/>
        <w:gridCol w:w="941"/>
        <w:gridCol w:w="941"/>
        <w:gridCol w:w="941"/>
        <w:gridCol w:w="941"/>
        <w:gridCol w:w="941"/>
        <w:gridCol w:w="941"/>
      </w:tblGrid>
      <w:tr w:rsidR="00BF7FFB" w:rsidRPr="008E73ED" w14:paraId="2D4FDBC5" w14:textId="77777777" w:rsidTr="000C424E">
        <w:trPr>
          <w:cnfStyle w:val="100000000000" w:firstRow="1" w:lastRow="0" w:firstColumn="0" w:lastColumn="0" w:oddVBand="0" w:evenVBand="0" w:oddHBand="0" w:evenHBand="0" w:firstRowFirstColumn="0" w:firstRowLastColumn="0" w:lastRowFirstColumn="0" w:lastRowLastColumn="0"/>
          <w:trHeight w:val="288"/>
          <w:jc w:val="center"/>
        </w:trPr>
        <w:tc>
          <w:tcPr>
            <w:tcW w:w="699" w:type="pct"/>
          </w:tcPr>
          <w:p w14:paraId="19C7264F"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Bound</w:t>
            </w:r>
          </w:p>
        </w:tc>
        <w:tc>
          <w:tcPr>
            <w:tcW w:w="1193" w:type="pct"/>
            <w:noWrap/>
            <w:hideMark/>
          </w:tcPr>
          <w:p w14:paraId="08156B49"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Statistics</w:t>
            </w:r>
          </w:p>
        </w:tc>
        <w:tc>
          <w:tcPr>
            <w:tcW w:w="518" w:type="pct"/>
            <w:noWrap/>
            <w:hideMark/>
          </w:tcPr>
          <w:p w14:paraId="38C1870B" w14:textId="5C871727" w:rsidR="00BF7FFB" w:rsidRPr="008E73ED" w:rsidRDefault="00BF7FFB"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w:t>
            </w:r>
            <w:r w:rsidR="0085458C">
              <w:rPr>
                <w:rFonts w:ascii="Gill Sans MT" w:eastAsia="Times New Roman" w:hAnsi="Gill Sans MT" w:cs="Calibri"/>
                <w:color w:val="000000"/>
                <w:lang w:eastAsia="en-ZW"/>
              </w:rPr>
              <w:t>0</w:t>
            </w:r>
            <w:r w:rsidRPr="008E73ED">
              <w:rPr>
                <w:rFonts w:ascii="Gill Sans MT" w:eastAsia="Times New Roman" w:hAnsi="Gill Sans MT" w:cs="Calibri"/>
                <w:color w:val="000000"/>
                <w:lang w:eastAsia="en-ZW"/>
              </w:rPr>
              <w:t>-S</w:t>
            </w:r>
            <w:r w:rsidR="0085458C">
              <w:rPr>
                <w:rFonts w:ascii="Gill Sans MT" w:eastAsia="Times New Roman" w:hAnsi="Gill Sans MT" w:cs="Calibri"/>
                <w:color w:val="000000"/>
                <w:lang w:eastAsia="en-ZW"/>
              </w:rPr>
              <w:t>1</w:t>
            </w:r>
          </w:p>
        </w:tc>
        <w:tc>
          <w:tcPr>
            <w:tcW w:w="518" w:type="pct"/>
            <w:noWrap/>
            <w:hideMark/>
          </w:tcPr>
          <w:p w14:paraId="73667B5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S2-S</w:t>
            </w:r>
            <w:r>
              <w:rPr>
                <w:rFonts w:ascii="Gill Sans MT" w:eastAsia="Times New Roman" w:hAnsi="Gill Sans MT" w:cs="Calibri"/>
                <w:color w:val="000000"/>
                <w:lang w:eastAsia="en-ZW"/>
              </w:rPr>
              <w:t>1</w:t>
            </w:r>
          </w:p>
        </w:tc>
        <w:tc>
          <w:tcPr>
            <w:tcW w:w="518" w:type="pct"/>
            <w:noWrap/>
            <w:hideMark/>
          </w:tcPr>
          <w:p w14:paraId="3D96002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S3-S</w:t>
            </w:r>
            <w:r>
              <w:rPr>
                <w:rFonts w:ascii="Gill Sans MT" w:eastAsia="Times New Roman" w:hAnsi="Gill Sans MT" w:cs="Calibri"/>
                <w:color w:val="000000"/>
                <w:lang w:eastAsia="en-ZW"/>
              </w:rPr>
              <w:t>1</w:t>
            </w:r>
          </w:p>
        </w:tc>
        <w:tc>
          <w:tcPr>
            <w:tcW w:w="518" w:type="pct"/>
            <w:noWrap/>
            <w:hideMark/>
          </w:tcPr>
          <w:p w14:paraId="3E91ED9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S4-S</w:t>
            </w:r>
            <w:r>
              <w:rPr>
                <w:rFonts w:ascii="Gill Sans MT" w:eastAsia="Times New Roman" w:hAnsi="Gill Sans MT" w:cs="Calibri"/>
                <w:color w:val="000000"/>
                <w:lang w:eastAsia="en-ZW"/>
              </w:rPr>
              <w:t>1</w:t>
            </w:r>
          </w:p>
        </w:tc>
        <w:tc>
          <w:tcPr>
            <w:tcW w:w="518" w:type="pct"/>
            <w:noWrap/>
            <w:hideMark/>
          </w:tcPr>
          <w:p w14:paraId="7F5527AD" w14:textId="77777777" w:rsidR="00BF7FFB" w:rsidRPr="008E73ED" w:rsidRDefault="00BF7FFB"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S5-S</w:t>
            </w:r>
            <w:r>
              <w:rPr>
                <w:rFonts w:ascii="Gill Sans MT" w:eastAsia="Times New Roman" w:hAnsi="Gill Sans MT" w:cs="Calibri"/>
                <w:color w:val="000000"/>
                <w:lang w:eastAsia="en-ZW"/>
              </w:rPr>
              <w:t>1</w:t>
            </w:r>
          </w:p>
        </w:tc>
        <w:tc>
          <w:tcPr>
            <w:tcW w:w="518" w:type="pct"/>
            <w:noWrap/>
            <w:hideMark/>
          </w:tcPr>
          <w:p w14:paraId="00E005EC" w14:textId="77777777" w:rsidR="00BF7FFB" w:rsidRPr="008E73ED" w:rsidRDefault="00BF7FFB"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S6-S</w:t>
            </w:r>
            <w:r>
              <w:rPr>
                <w:rFonts w:ascii="Gill Sans MT" w:eastAsia="Times New Roman" w:hAnsi="Gill Sans MT" w:cs="Calibri"/>
                <w:color w:val="000000"/>
                <w:lang w:eastAsia="en-ZW"/>
              </w:rPr>
              <w:t>1</w:t>
            </w:r>
          </w:p>
        </w:tc>
      </w:tr>
      <w:tr w:rsidR="00BF7FFB" w:rsidRPr="008E73ED" w14:paraId="74BDF018" w14:textId="77777777" w:rsidTr="000C424E">
        <w:trPr>
          <w:trHeight w:val="288"/>
          <w:jc w:val="center"/>
        </w:trPr>
        <w:tc>
          <w:tcPr>
            <w:tcW w:w="699" w:type="pct"/>
            <w:vMerge w:val="restart"/>
          </w:tcPr>
          <w:p w14:paraId="6BAECE69"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Upper bound</w:t>
            </w:r>
          </w:p>
        </w:tc>
        <w:tc>
          <w:tcPr>
            <w:tcW w:w="1193" w:type="pct"/>
            <w:noWrap/>
            <w:hideMark/>
          </w:tcPr>
          <w:p w14:paraId="2C31802E"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 xml:space="preserve">Weighted </w:t>
            </w:r>
            <w:proofErr w:type="spellStart"/>
            <w:r w:rsidRPr="008E73ED">
              <w:rPr>
                <w:rFonts w:ascii="Gill Sans MT" w:eastAsia="Times New Roman" w:hAnsi="Gill Sans MT" w:cs="Calibri"/>
                <w:color w:val="000000"/>
                <w:lang w:eastAsia="en-ZW"/>
              </w:rPr>
              <w:t>Mean_UB</w:t>
            </w:r>
            <w:proofErr w:type="spellEnd"/>
          </w:p>
        </w:tc>
        <w:tc>
          <w:tcPr>
            <w:tcW w:w="518" w:type="pct"/>
            <w:noWrap/>
            <w:vAlign w:val="bottom"/>
            <w:hideMark/>
          </w:tcPr>
          <w:p w14:paraId="020F217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-0.84</w:t>
            </w:r>
          </w:p>
        </w:tc>
        <w:tc>
          <w:tcPr>
            <w:tcW w:w="518" w:type="pct"/>
            <w:noWrap/>
            <w:vAlign w:val="bottom"/>
            <w:hideMark/>
          </w:tcPr>
          <w:p w14:paraId="19842B1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2.92</w:t>
            </w:r>
          </w:p>
        </w:tc>
        <w:tc>
          <w:tcPr>
            <w:tcW w:w="518" w:type="pct"/>
            <w:noWrap/>
            <w:vAlign w:val="bottom"/>
            <w:hideMark/>
          </w:tcPr>
          <w:p w14:paraId="7E75450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3.95</w:t>
            </w:r>
          </w:p>
        </w:tc>
        <w:tc>
          <w:tcPr>
            <w:tcW w:w="518" w:type="pct"/>
            <w:noWrap/>
            <w:vAlign w:val="bottom"/>
            <w:hideMark/>
          </w:tcPr>
          <w:p w14:paraId="73E524A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3.57</w:t>
            </w:r>
          </w:p>
        </w:tc>
        <w:tc>
          <w:tcPr>
            <w:tcW w:w="518" w:type="pct"/>
            <w:noWrap/>
            <w:vAlign w:val="bottom"/>
            <w:hideMark/>
          </w:tcPr>
          <w:p w14:paraId="38BD280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1.91</w:t>
            </w:r>
          </w:p>
        </w:tc>
        <w:tc>
          <w:tcPr>
            <w:tcW w:w="518" w:type="pct"/>
            <w:noWrap/>
            <w:vAlign w:val="bottom"/>
            <w:hideMark/>
          </w:tcPr>
          <w:p w14:paraId="4BB4DE3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1.80</w:t>
            </w:r>
          </w:p>
        </w:tc>
      </w:tr>
      <w:tr w:rsidR="00BF7FFB" w:rsidRPr="008E73ED" w14:paraId="672B5423" w14:textId="77777777" w:rsidTr="000C424E">
        <w:trPr>
          <w:trHeight w:val="288"/>
          <w:jc w:val="center"/>
        </w:trPr>
        <w:tc>
          <w:tcPr>
            <w:tcW w:w="699" w:type="pct"/>
            <w:vMerge/>
          </w:tcPr>
          <w:p w14:paraId="35B0BC2F"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58302D77"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Weighted SD_UB</w:t>
            </w:r>
          </w:p>
        </w:tc>
        <w:tc>
          <w:tcPr>
            <w:tcW w:w="518" w:type="pct"/>
            <w:noWrap/>
            <w:vAlign w:val="bottom"/>
            <w:hideMark/>
          </w:tcPr>
          <w:p w14:paraId="4B4D18A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1.57</w:t>
            </w:r>
          </w:p>
        </w:tc>
        <w:tc>
          <w:tcPr>
            <w:tcW w:w="518" w:type="pct"/>
            <w:noWrap/>
            <w:vAlign w:val="bottom"/>
            <w:hideMark/>
          </w:tcPr>
          <w:p w14:paraId="67B6AFA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0.41</w:t>
            </w:r>
          </w:p>
        </w:tc>
        <w:tc>
          <w:tcPr>
            <w:tcW w:w="518" w:type="pct"/>
            <w:noWrap/>
            <w:vAlign w:val="bottom"/>
            <w:hideMark/>
          </w:tcPr>
          <w:p w14:paraId="667C96D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0.62</w:t>
            </w:r>
          </w:p>
        </w:tc>
        <w:tc>
          <w:tcPr>
            <w:tcW w:w="518" w:type="pct"/>
            <w:noWrap/>
            <w:vAlign w:val="bottom"/>
            <w:hideMark/>
          </w:tcPr>
          <w:p w14:paraId="54B3B0C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0.63</w:t>
            </w:r>
          </w:p>
        </w:tc>
        <w:tc>
          <w:tcPr>
            <w:tcW w:w="518" w:type="pct"/>
            <w:noWrap/>
            <w:vAlign w:val="bottom"/>
            <w:hideMark/>
          </w:tcPr>
          <w:p w14:paraId="0C910FF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0.35</w:t>
            </w:r>
          </w:p>
        </w:tc>
        <w:tc>
          <w:tcPr>
            <w:tcW w:w="518" w:type="pct"/>
            <w:noWrap/>
            <w:vAlign w:val="bottom"/>
            <w:hideMark/>
          </w:tcPr>
          <w:p w14:paraId="341D67F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0.45</w:t>
            </w:r>
          </w:p>
        </w:tc>
      </w:tr>
      <w:tr w:rsidR="00BF7FFB" w:rsidRPr="008E73ED" w14:paraId="69A5B9A7" w14:textId="77777777" w:rsidTr="000C424E">
        <w:trPr>
          <w:trHeight w:val="288"/>
          <w:jc w:val="center"/>
        </w:trPr>
        <w:tc>
          <w:tcPr>
            <w:tcW w:w="699" w:type="pct"/>
            <w:vMerge/>
          </w:tcPr>
          <w:p w14:paraId="0447ACE4"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4CC06910"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Min_UB</w:t>
            </w:r>
            <w:proofErr w:type="spellEnd"/>
          </w:p>
        </w:tc>
        <w:tc>
          <w:tcPr>
            <w:tcW w:w="518" w:type="pct"/>
            <w:noWrap/>
            <w:vAlign w:val="bottom"/>
            <w:hideMark/>
          </w:tcPr>
          <w:p w14:paraId="0C8B7A8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-2.20</w:t>
            </w:r>
          </w:p>
        </w:tc>
        <w:tc>
          <w:tcPr>
            <w:tcW w:w="518" w:type="pct"/>
            <w:noWrap/>
            <w:vAlign w:val="bottom"/>
            <w:hideMark/>
          </w:tcPr>
          <w:p w14:paraId="5DE8869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2.27</w:t>
            </w:r>
          </w:p>
        </w:tc>
        <w:tc>
          <w:tcPr>
            <w:tcW w:w="518" w:type="pct"/>
            <w:noWrap/>
            <w:vAlign w:val="bottom"/>
            <w:hideMark/>
          </w:tcPr>
          <w:p w14:paraId="3C7FA71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2.89</w:t>
            </w:r>
          </w:p>
        </w:tc>
        <w:tc>
          <w:tcPr>
            <w:tcW w:w="518" w:type="pct"/>
            <w:noWrap/>
            <w:vAlign w:val="bottom"/>
            <w:hideMark/>
          </w:tcPr>
          <w:p w14:paraId="0839261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-1.75</w:t>
            </w:r>
          </w:p>
        </w:tc>
        <w:tc>
          <w:tcPr>
            <w:tcW w:w="518" w:type="pct"/>
            <w:noWrap/>
            <w:vAlign w:val="bottom"/>
            <w:hideMark/>
          </w:tcPr>
          <w:p w14:paraId="137653C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1.29</w:t>
            </w:r>
          </w:p>
        </w:tc>
        <w:tc>
          <w:tcPr>
            <w:tcW w:w="518" w:type="pct"/>
            <w:noWrap/>
            <w:vAlign w:val="bottom"/>
            <w:hideMark/>
          </w:tcPr>
          <w:p w14:paraId="3D79184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-1.95</w:t>
            </w:r>
          </w:p>
        </w:tc>
      </w:tr>
      <w:tr w:rsidR="00BF7FFB" w:rsidRPr="008E73ED" w14:paraId="5B5A6FA2" w14:textId="77777777" w:rsidTr="000C424E">
        <w:trPr>
          <w:trHeight w:val="288"/>
          <w:jc w:val="center"/>
        </w:trPr>
        <w:tc>
          <w:tcPr>
            <w:tcW w:w="699" w:type="pct"/>
            <w:vMerge/>
          </w:tcPr>
          <w:p w14:paraId="15D035A7"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6FA7166A"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Percentile10_UB</w:t>
            </w:r>
          </w:p>
        </w:tc>
        <w:tc>
          <w:tcPr>
            <w:tcW w:w="518" w:type="pct"/>
            <w:noWrap/>
            <w:vAlign w:val="bottom"/>
            <w:hideMark/>
          </w:tcPr>
          <w:p w14:paraId="7813DD0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-1.92</w:t>
            </w:r>
          </w:p>
        </w:tc>
        <w:tc>
          <w:tcPr>
            <w:tcW w:w="518" w:type="pct"/>
            <w:noWrap/>
            <w:vAlign w:val="bottom"/>
            <w:hideMark/>
          </w:tcPr>
          <w:p w14:paraId="2D139E4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2.50</w:t>
            </w:r>
          </w:p>
        </w:tc>
        <w:tc>
          <w:tcPr>
            <w:tcW w:w="518" w:type="pct"/>
            <w:noWrap/>
            <w:vAlign w:val="bottom"/>
            <w:hideMark/>
          </w:tcPr>
          <w:p w14:paraId="64ABD4F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3.18</w:t>
            </w:r>
          </w:p>
        </w:tc>
        <w:tc>
          <w:tcPr>
            <w:tcW w:w="518" w:type="pct"/>
            <w:noWrap/>
            <w:vAlign w:val="bottom"/>
            <w:hideMark/>
          </w:tcPr>
          <w:p w14:paraId="2F1528D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3.03</w:t>
            </w:r>
          </w:p>
        </w:tc>
        <w:tc>
          <w:tcPr>
            <w:tcW w:w="518" w:type="pct"/>
            <w:noWrap/>
            <w:vAlign w:val="bottom"/>
            <w:hideMark/>
          </w:tcPr>
          <w:p w14:paraId="59CDCE7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1.55</w:t>
            </w:r>
          </w:p>
        </w:tc>
        <w:tc>
          <w:tcPr>
            <w:tcW w:w="518" w:type="pct"/>
            <w:noWrap/>
            <w:vAlign w:val="bottom"/>
            <w:hideMark/>
          </w:tcPr>
          <w:p w14:paraId="4777D606"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1.45</w:t>
            </w:r>
          </w:p>
        </w:tc>
      </w:tr>
      <w:tr w:rsidR="00BF7FFB" w:rsidRPr="008E73ED" w14:paraId="30DF5135" w14:textId="77777777" w:rsidTr="000C424E">
        <w:trPr>
          <w:trHeight w:val="288"/>
          <w:jc w:val="center"/>
        </w:trPr>
        <w:tc>
          <w:tcPr>
            <w:tcW w:w="699" w:type="pct"/>
            <w:vMerge/>
          </w:tcPr>
          <w:p w14:paraId="37797052"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48D6C4CB"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Percentile25_UB</w:t>
            </w:r>
          </w:p>
        </w:tc>
        <w:tc>
          <w:tcPr>
            <w:tcW w:w="518" w:type="pct"/>
            <w:noWrap/>
            <w:vAlign w:val="bottom"/>
            <w:hideMark/>
          </w:tcPr>
          <w:p w14:paraId="724872C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-1.87</w:t>
            </w:r>
          </w:p>
        </w:tc>
        <w:tc>
          <w:tcPr>
            <w:tcW w:w="518" w:type="pct"/>
            <w:noWrap/>
            <w:vAlign w:val="bottom"/>
            <w:hideMark/>
          </w:tcPr>
          <w:p w14:paraId="6067ACE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2.61</w:t>
            </w:r>
          </w:p>
        </w:tc>
        <w:tc>
          <w:tcPr>
            <w:tcW w:w="518" w:type="pct"/>
            <w:noWrap/>
            <w:vAlign w:val="bottom"/>
            <w:hideMark/>
          </w:tcPr>
          <w:p w14:paraId="04621DAD"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3.44</w:t>
            </w:r>
          </w:p>
        </w:tc>
        <w:tc>
          <w:tcPr>
            <w:tcW w:w="518" w:type="pct"/>
            <w:noWrap/>
            <w:vAlign w:val="bottom"/>
            <w:hideMark/>
          </w:tcPr>
          <w:p w14:paraId="431928F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3.20</w:t>
            </w:r>
          </w:p>
        </w:tc>
        <w:tc>
          <w:tcPr>
            <w:tcW w:w="518" w:type="pct"/>
            <w:noWrap/>
            <w:vAlign w:val="bottom"/>
            <w:hideMark/>
          </w:tcPr>
          <w:p w14:paraId="3744C77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1.64</w:t>
            </w:r>
          </w:p>
        </w:tc>
        <w:tc>
          <w:tcPr>
            <w:tcW w:w="518" w:type="pct"/>
            <w:noWrap/>
            <w:vAlign w:val="bottom"/>
            <w:hideMark/>
          </w:tcPr>
          <w:p w14:paraId="64A53496"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1.60</w:t>
            </w:r>
          </w:p>
        </w:tc>
      </w:tr>
      <w:tr w:rsidR="00BF7FFB" w:rsidRPr="008E73ED" w14:paraId="00A5B84C" w14:textId="77777777" w:rsidTr="000C424E">
        <w:trPr>
          <w:trHeight w:val="288"/>
          <w:jc w:val="center"/>
        </w:trPr>
        <w:tc>
          <w:tcPr>
            <w:tcW w:w="699" w:type="pct"/>
            <w:vMerge/>
          </w:tcPr>
          <w:p w14:paraId="023B3B9E"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356ADC50"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Median_UB</w:t>
            </w:r>
            <w:proofErr w:type="spellEnd"/>
          </w:p>
        </w:tc>
        <w:tc>
          <w:tcPr>
            <w:tcW w:w="518" w:type="pct"/>
            <w:noWrap/>
            <w:vAlign w:val="bottom"/>
            <w:hideMark/>
          </w:tcPr>
          <w:p w14:paraId="5F92C09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-1.69</w:t>
            </w:r>
          </w:p>
        </w:tc>
        <w:tc>
          <w:tcPr>
            <w:tcW w:w="518" w:type="pct"/>
            <w:noWrap/>
            <w:vAlign w:val="bottom"/>
            <w:hideMark/>
          </w:tcPr>
          <w:p w14:paraId="1BF2E49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2.79</w:t>
            </w:r>
          </w:p>
        </w:tc>
        <w:tc>
          <w:tcPr>
            <w:tcW w:w="518" w:type="pct"/>
            <w:noWrap/>
            <w:vAlign w:val="bottom"/>
            <w:hideMark/>
          </w:tcPr>
          <w:p w14:paraId="5038C4E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3.85</w:t>
            </w:r>
          </w:p>
        </w:tc>
        <w:tc>
          <w:tcPr>
            <w:tcW w:w="518" w:type="pct"/>
            <w:noWrap/>
            <w:vAlign w:val="bottom"/>
            <w:hideMark/>
          </w:tcPr>
          <w:p w14:paraId="2CE7C84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3.48</w:t>
            </w:r>
          </w:p>
        </w:tc>
        <w:tc>
          <w:tcPr>
            <w:tcW w:w="518" w:type="pct"/>
            <w:noWrap/>
            <w:vAlign w:val="bottom"/>
            <w:hideMark/>
          </w:tcPr>
          <w:p w14:paraId="52FA781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1.84</w:t>
            </w:r>
          </w:p>
        </w:tc>
        <w:tc>
          <w:tcPr>
            <w:tcW w:w="518" w:type="pct"/>
            <w:noWrap/>
            <w:vAlign w:val="bottom"/>
            <w:hideMark/>
          </w:tcPr>
          <w:p w14:paraId="6DDE350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1.79</w:t>
            </w:r>
          </w:p>
        </w:tc>
      </w:tr>
      <w:tr w:rsidR="00BF7FFB" w:rsidRPr="008E73ED" w14:paraId="27824CC3" w14:textId="77777777" w:rsidTr="000C424E">
        <w:trPr>
          <w:trHeight w:val="288"/>
          <w:jc w:val="center"/>
        </w:trPr>
        <w:tc>
          <w:tcPr>
            <w:tcW w:w="699" w:type="pct"/>
            <w:vMerge/>
          </w:tcPr>
          <w:p w14:paraId="709BF23B"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29A8AB3C"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Percentile75_UB</w:t>
            </w:r>
          </w:p>
        </w:tc>
        <w:tc>
          <w:tcPr>
            <w:tcW w:w="518" w:type="pct"/>
            <w:noWrap/>
            <w:vAlign w:val="bottom"/>
            <w:hideMark/>
          </w:tcPr>
          <w:p w14:paraId="46BDEE1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-0.41</w:t>
            </w:r>
          </w:p>
        </w:tc>
        <w:tc>
          <w:tcPr>
            <w:tcW w:w="518" w:type="pct"/>
            <w:noWrap/>
            <w:vAlign w:val="bottom"/>
            <w:hideMark/>
          </w:tcPr>
          <w:p w14:paraId="7F63EBA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3.18</w:t>
            </w:r>
          </w:p>
        </w:tc>
        <w:tc>
          <w:tcPr>
            <w:tcW w:w="518" w:type="pct"/>
            <w:noWrap/>
            <w:vAlign w:val="bottom"/>
            <w:hideMark/>
          </w:tcPr>
          <w:p w14:paraId="3753625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4.40</w:t>
            </w:r>
          </w:p>
        </w:tc>
        <w:tc>
          <w:tcPr>
            <w:tcW w:w="518" w:type="pct"/>
            <w:noWrap/>
            <w:vAlign w:val="bottom"/>
            <w:hideMark/>
          </w:tcPr>
          <w:p w14:paraId="14EFADB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3.95</w:t>
            </w:r>
          </w:p>
        </w:tc>
        <w:tc>
          <w:tcPr>
            <w:tcW w:w="518" w:type="pct"/>
            <w:noWrap/>
            <w:vAlign w:val="bottom"/>
            <w:hideMark/>
          </w:tcPr>
          <w:p w14:paraId="49E9369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2.13</w:t>
            </w:r>
          </w:p>
        </w:tc>
        <w:tc>
          <w:tcPr>
            <w:tcW w:w="518" w:type="pct"/>
            <w:noWrap/>
            <w:vAlign w:val="bottom"/>
            <w:hideMark/>
          </w:tcPr>
          <w:p w14:paraId="12DF9C7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2.03</w:t>
            </w:r>
          </w:p>
        </w:tc>
      </w:tr>
      <w:tr w:rsidR="00BF7FFB" w:rsidRPr="008E73ED" w14:paraId="5A6C3DDD" w14:textId="77777777" w:rsidTr="000C424E">
        <w:trPr>
          <w:trHeight w:val="288"/>
          <w:jc w:val="center"/>
        </w:trPr>
        <w:tc>
          <w:tcPr>
            <w:tcW w:w="699" w:type="pct"/>
            <w:vMerge/>
          </w:tcPr>
          <w:p w14:paraId="4CC78BE9"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1E4F56E4"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Percentile90_UB</w:t>
            </w:r>
          </w:p>
        </w:tc>
        <w:tc>
          <w:tcPr>
            <w:tcW w:w="518" w:type="pct"/>
            <w:tcBorders>
              <w:bottom w:val="nil"/>
            </w:tcBorders>
            <w:noWrap/>
            <w:vAlign w:val="bottom"/>
            <w:hideMark/>
          </w:tcPr>
          <w:p w14:paraId="64C53C3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1.86</w:t>
            </w:r>
          </w:p>
        </w:tc>
        <w:tc>
          <w:tcPr>
            <w:tcW w:w="518" w:type="pct"/>
            <w:tcBorders>
              <w:bottom w:val="nil"/>
            </w:tcBorders>
            <w:noWrap/>
            <w:vAlign w:val="bottom"/>
            <w:hideMark/>
          </w:tcPr>
          <w:p w14:paraId="7DA436E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3.49</w:t>
            </w:r>
          </w:p>
        </w:tc>
        <w:tc>
          <w:tcPr>
            <w:tcW w:w="518" w:type="pct"/>
            <w:tcBorders>
              <w:bottom w:val="nil"/>
            </w:tcBorders>
            <w:noWrap/>
            <w:vAlign w:val="bottom"/>
            <w:hideMark/>
          </w:tcPr>
          <w:p w14:paraId="1FDB918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4.85</w:t>
            </w:r>
          </w:p>
        </w:tc>
        <w:tc>
          <w:tcPr>
            <w:tcW w:w="518" w:type="pct"/>
            <w:tcBorders>
              <w:bottom w:val="nil"/>
            </w:tcBorders>
            <w:noWrap/>
            <w:vAlign w:val="bottom"/>
            <w:hideMark/>
          </w:tcPr>
          <w:p w14:paraId="456B2F9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4.37</w:t>
            </w:r>
          </w:p>
        </w:tc>
        <w:tc>
          <w:tcPr>
            <w:tcW w:w="518" w:type="pct"/>
            <w:tcBorders>
              <w:bottom w:val="nil"/>
            </w:tcBorders>
            <w:noWrap/>
            <w:vAlign w:val="bottom"/>
            <w:hideMark/>
          </w:tcPr>
          <w:p w14:paraId="3C0D0F7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2.40</w:t>
            </w:r>
          </w:p>
        </w:tc>
        <w:tc>
          <w:tcPr>
            <w:tcW w:w="518" w:type="pct"/>
            <w:tcBorders>
              <w:bottom w:val="nil"/>
            </w:tcBorders>
            <w:noWrap/>
            <w:vAlign w:val="bottom"/>
            <w:hideMark/>
          </w:tcPr>
          <w:p w14:paraId="5C16314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2.31</w:t>
            </w:r>
          </w:p>
        </w:tc>
      </w:tr>
      <w:tr w:rsidR="00BF7FFB" w:rsidRPr="008E73ED" w14:paraId="097FE87C" w14:textId="77777777" w:rsidTr="000C424E">
        <w:trPr>
          <w:trHeight w:val="288"/>
          <w:jc w:val="center"/>
        </w:trPr>
        <w:tc>
          <w:tcPr>
            <w:tcW w:w="699" w:type="pct"/>
            <w:vMerge/>
            <w:tcBorders>
              <w:bottom w:val="single" w:sz="4" w:space="0" w:color="auto"/>
            </w:tcBorders>
          </w:tcPr>
          <w:p w14:paraId="058E2A6B"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39FE0A43"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Max_UB</w:t>
            </w:r>
            <w:proofErr w:type="spellEnd"/>
          </w:p>
        </w:tc>
        <w:tc>
          <w:tcPr>
            <w:tcW w:w="518" w:type="pct"/>
            <w:tcBorders>
              <w:top w:val="nil"/>
              <w:bottom w:val="single" w:sz="4" w:space="0" w:color="auto"/>
            </w:tcBorders>
            <w:noWrap/>
            <w:vAlign w:val="bottom"/>
            <w:hideMark/>
          </w:tcPr>
          <w:p w14:paraId="61DC797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4.88</w:t>
            </w:r>
          </w:p>
        </w:tc>
        <w:tc>
          <w:tcPr>
            <w:tcW w:w="518" w:type="pct"/>
            <w:tcBorders>
              <w:top w:val="nil"/>
              <w:bottom w:val="single" w:sz="4" w:space="0" w:color="auto"/>
            </w:tcBorders>
            <w:noWrap/>
            <w:vAlign w:val="bottom"/>
            <w:hideMark/>
          </w:tcPr>
          <w:p w14:paraId="622BBA5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4.19</w:t>
            </w:r>
          </w:p>
        </w:tc>
        <w:tc>
          <w:tcPr>
            <w:tcW w:w="518" w:type="pct"/>
            <w:tcBorders>
              <w:top w:val="nil"/>
              <w:bottom w:val="single" w:sz="4" w:space="0" w:color="auto"/>
            </w:tcBorders>
            <w:noWrap/>
            <w:vAlign w:val="bottom"/>
            <w:hideMark/>
          </w:tcPr>
          <w:p w14:paraId="42998B9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5.73</w:t>
            </w:r>
          </w:p>
        </w:tc>
        <w:tc>
          <w:tcPr>
            <w:tcW w:w="518" w:type="pct"/>
            <w:tcBorders>
              <w:top w:val="nil"/>
              <w:bottom w:val="single" w:sz="4" w:space="0" w:color="auto"/>
            </w:tcBorders>
            <w:noWrap/>
            <w:vAlign w:val="bottom"/>
            <w:hideMark/>
          </w:tcPr>
          <w:p w14:paraId="178C880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5.33</w:t>
            </w:r>
          </w:p>
        </w:tc>
        <w:tc>
          <w:tcPr>
            <w:tcW w:w="518" w:type="pct"/>
            <w:tcBorders>
              <w:top w:val="nil"/>
              <w:bottom w:val="single" w:sz="4" w:space="0" w:color="auto"/>
            </w:tcBorders>
            <w:noWrap/>
            <w:vAlign w:val="bottom"/>
            <w:hideMark/>
          </w:tcPr>
          <w:p w14:paraId="054B578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3.12</w:t>
            </w:r>
          </w:p>
        </w:tc>
        <w:tc>
          <w:tcPr>
            <w:tcW w:w="518" w:type="pct"/>
            <w:tcBorders>
              <w:top w:val="nil"/>
              <w:bottom w:val="single" w:sz="4" w:space="0" w:color="auto"/>
            </w:tcBorders>
            <w:noWrap/>
            <w:vAlign w:val="bottom"/>
            <w:hideMark/>
          </w:tcPr>
          <w:p w14:paraId="3669877F" w14:textId="77777777" w:rsidR="00BF7FFB" w:rsidRPr="008E73ED" w:rsidRDefault="00BF7FFB" w:rsidP="000C424E">
            <w:pPr>
              <w:spacing w:line="240" w:lineRule="auto"/>
              <w:jc w:val="right"/>
              <w:rPr>
                <w:rFonts w:ascii="Gill Sans MT" w:eastAsia="Times New Roman" w:hAnsi="Gill Sans MT" w:cs="Calibri"/>
                <w:color w:val="FF0000"/>
                <w:lang w:eastAsia="en-ZW"/>
              </w:rPr>
            </w:pPr>
            <w:r>
              <w:rPr>
                <w:rFonts w:ascii="Calibri" w:hAnsi="Calibri" w:cs="Calibri"/>
                <w:color w:val="000000"/>
              </w:rPr>
              <w:t>2.97</w:t>
            </w:r>
          </w:p>
        </w:tc>
      </w:tr>
      <w:tr w:rsidR="00BF7FFB" w:rsidRPr="008E73ED" w14:paraId="73038E38" w14:textId="77777777" w:rsidTr="000C424E">
        <w:trPr>
          <w:trHeight w:val="288"/>
          <w:jc w:val="center"/>
        </w:trPr>
        <w:tc>
          <w:tcPr>
            <w:tcW w:w="699" w:type="pct"/>
            <w:vMerge w:val="restart"/>
            <w:tcBorders>
              <w:top w:val="single" w:sz="4" w:space="0" w:color="auto"/>
            </w:tcBorders>
          </w:tcPr>
          <w:p w14:paraId="0B068C41"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Lower bound</w:t>
            </w:r>
          </w:p>
        </w:tc>
        <w:tc>
          <w:tcPr>
            <w:tcW w:w="1193" w:type="pct"/>
            <w:tcBorders>
              <w:top w:val="single" w:sz="4" w:space="0" w:color="auto"/>
            </w:tcBorders>
            <w:noWrap/>
            <w:hideMark/>
          </w:tcPr>
          <w:p w14:paraId="153F5DBA"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WeightedMean_LB</w:t>
            </w:r>
            <w:proofErr w:type="spellEnd"/>
          </w:p>
        </w:tc>
        <w:tc>
          <w:tcPr>
            <w:tcW w:w="518" w:type="pct"/>
            <w:tcBorders>
              <w:top w:val="single" w:sz="4" w:space="0" w:color="auto"/>
            </w:tcBorders>
            <w:noWrap/>
            <w:vAlign w:val="bottom"/>
            <w:hideMark/>
          </w:tcPr>
          <w:p w14:paraId="3AFB605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-3.21</w:t>
            </w:r>
          </w:p>
        </w:tc>
        <w:tc>
          <w:tcPr>
            <w:tcW w:w="518" w:type="pct"/>
            <w:tcBorders>
              <w:top w:val="single" w:sz="4" w:space="0" w:color="auto"/>
            </w:tcBorders>
            <w:noWrap/>
            <w:vAlign w:val="bottom"/>
            <w:hideMark/>
          </w:tcPr>
          <w:p w14:paraId="58AAE2A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0.44</w:t>
            </w:r>
          </w:p>
        </w:tc>
        <w:tc>
          <w:tcPr>
            <w:tcW w:w="518" w:type="pct"/>
            <w:tcBorders>
              <w:top w:val="single" w:sz="4" w:space="0" w:color="auto"/>
            </w:tcBorders>
            <w:noWrap/>
            <w:vAlign w:val="bottom"/>
            <w:hideMark/>
          </w:tcPr>
          <w:p w14:paraId="2EC6421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1.43</w:t>
            </w:r>
          </w:p>
        </w:tc>
        <w:tc>
          <w:tcPr>
            <w:tcW w:w="518" w:type="pct"/>
            <w:tcBorders>
              <w:top w:val="single" w:sz="4" w:space="0" w:color="auto"/>
            </w:tcBorders>
            <w:noWrap/>
            <w:vAlign w:val="bottom"/>
            <w:hideMark/>
          </w:tcPr>
          <w:p w14:paraId="06E14365"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0.73</w:t>
            </w:r>
          </w:p>
        </w:tc>
        <w:tc>
          <w:tcPr>
            <w:tcW w:w="518" w:type="pct"/>
            <w:tcBorders>
              <w:top w:val="single" w:sz="4" w:space="0" w:color="auto"/>
            </w:tcBorders>
            <w:noWrap/>
            <w:vAlign w:val="bottom"/>
            <w:hideMark/>
          </w:tcPr>
          <w:p w14:paraId="0AE33C8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-0.61</w:t>
            </w:r>
          </w:p>
        </w:tc>
        <w:tc>
          <w:tcPr>
            <w:tcW w:w="518" w:type="pct"/>
            <w:tcBorders>
              <w:top w:val="single" w:sz="4" w:space="0" w:color="auto"/>
            </w:tcBorders>
            <w:noWrap/>
            <w:vAlign w:val="bottom"/>
            <w:hideMark/>
          </w:tcPr>
          <w:p w14:paraId="4A95E1C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-0.86</w:t>
            </w:r>
          </w:p>
        </w:tc>
      </w:tr>
      <w:tr w:rsidR="00BF7FFB" w:rsidRPr="008E73ED" w14:paraId="5C81506B" w14:textId="77777777" w:rsidTr="000C424E">
        <w:trPr>
          <w:trHeight w:val="288"/>
          <w:jc w:val="center"/>
        </w:trPr>
        <w:tc>
          <w:tcPr>
            <w:tcW w:w="699" w:type="pct"/>
            <w:vMerge/>
          </w:tcPr>
          <w:p w14:paraId="6A73EF01"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7CA4F285"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WeightedSD_LB</w:t>
            </w:r>
            <w:proofErr w:type="spellEnd"/>
          </w:p>
        </w:tc>
        <w:tc>
          <w:tcPr>
            <w:tcW w:w="518" w:type="pct"/>
            <w:noWrap/>
            <w:vAlign w:val="bottom"/>
            <w:hideMark/>
          </w:tcPr>
          <w:p w14:paraId="5EF8CD8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1.44</w:t>
            </w:r>
          </w:p>
        </w:tc>
        <w:tc>
          <w:tcPr>
            <w:tcW w:w="518" w:type="pct"/>
            <w:noWrap/>
            <w:vAlign w:val="bottom"/>
            <w:hideMark/>
          </w:tcPr>
          <w:p w14:paraId="09F0AB0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1.38</w:t>
            </w:r>
          </w:p>
        </w:tc>
        <w:tc>
          <w:tcPr>
            <w:tcW w:w="518" w:type="pct"/>
            <w:noWrap/>
            <w:vAlign w:val="bottom"/>
            <w:hideMark/>
          </w:tcPr>
          <w:p w14:paraId="70DCF05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hideMark/>
          </w:tcPr>
          <w:p w14:paraId="66FE506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1.18</w:t>
            </w:r>
          </w:p>
        </w:tc>
        <w:tc>
          <w:tcPr>
            <w:tcW w:w="518" w:type="pct"/>
            <w:noWrap/>
            <w:vAlign w:val="bottom"/>
            <w:hideMark/>
          </w:tcPr>
          <w:p w14:paraId="455EEB1D"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1.33</w:t>
            </w:r>
          </w:p>
        </w:tc>
        <w:tc>
          <w:tcPr>
            <w:tcW w:w="518" w:type="pct"/>
            <w:noWrap/>
            <w:vAlign w:val="bottom"/>
            <w:hideMark/>
          </w:tcPr>
          <w:p w14:paraId="656E88C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1.28</w:t>
            </w:r>
          </w:p>
        </w:tc>
      </w:tr>
      <w:tr w:rsidR="00BF7FFB" w:rsidRPr="008E73ED" w14:paraId="3FEA0F81" w14:textId="77777777" w:rsidTr="000C424E">
        <w:trPr>
          <w:trHeight w:val="288"/>
          <w:jc w:val="center"/>
        </w:trPr>
        <w:tc>
          <w:tcPr>
            <w:tcW w:w="699" w:type="pct"/>
            <w:vMerge/>
          </w:tcPr>
          <w:p w14:paraId="67F6FFD2"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09C10B29"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Min_LB</w:t>
            </w:r>
            <w:proofErr w:type="spellEnd"/>
          </w:p>
        </w:tc>
        <w:tc>
          <w:tcPr>
            <w:tcW w:w="518" w:type="pct"/>
            <w:noWrap/>
            <w:vAlign w:val="bottom"/>
            <w:hideMark/>
          </w:tcPr>
          <w:p w14:paraId="4DD5DEA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-6.59</w:t>
            </w:r>
          </w:p>
        </w:tc>
        <w:tc>
          <w:tcPr>
            <w:tcW w:w="518" w:type="pct"/>
            <w:noWrap/>
            <w:vAlign w:val="bottom"/>
            <w:hideMark/>
          </w:tcPr>
          <w:p w14:paraId="20CAFCA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-1.73</w:t>
            </w:r>
          </w:p>
        </w:tc>
        <w:tc>
          <w:tcPr>
            <w:tcW w:w="518" w:type="pct"/>
            <w:noWrap/>
            <w:vAlign w:val="bottom"/>
            <w:hideMark/>
          </w:tcPr>
          <w:p w14:paraId="264AE8DC"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-1.71</w:t>
            </w:r>
          </w:p>
        </w:tc>
        <w:tc>
          <w:tcPr>
            <w:tcW w:w="518" w:type="pct"/>
            <w:noWrap/>
            <w:vAlign w:val="bottom"/>
            <w:hideMark/>
          </w:tcPr>
          <w:p w14:paraId="22D40C2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-3.91</w:t>
            </w:r>
          </w:p>
        </w:tc>
        <w:tc>
          <w:tcPr>
            <w:tcW w:w="518" w:type="pct"/>
            <w:noWrap/>
            <w:vAlign w:val="bottom"/>
            <w:hideMark/>
          </w:tcPr>
          <w:p w14:paraId="3BE1F70D"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-2.66</w:t>
            </w:r>
          </w:p>
        </w:tc>
        <w:tc>
          <w:tcPr>
            <w:tcW w:w="518" w:type="pct"/>
            <w:noWrap/>
            <w:vAlign w:val="bottom"/>
            <w:hideMark/>
          </w:tcPr>
          <w:p w14:paraId="66CF75E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-3.04</w:t>
            </w:r>
          </w:p>
        </w:tc>
      </w:tr>
      <w:tr w:rsidR="00BF7FFB" w:rsidRPr="008E73ED" w14:paraId="17FFCA5C" w14:textId="77777777" w:rsidTr="000C424E">
        <w:trPr>
          <w:trHeight w:val="288"/>
          <w:jc w:val="center"/>
        </w:trPr>
        <w:tc>
          <w:tcPr>
            <w:tcW w:w="699" w:type="pct"/>
            <w:vMerge/>
          </w:tcPr>
          <w:p w14:paraId="1161AEBE"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6B79718F"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Percentile10_LB</w:t>
            </w:r>
          </w:p>
        </w:tc>
        <w:tc>
          <w:tcPr>
            <w:tcW w:w="518" w:type="pct"/>
            <w:noWrap/>
            <w:vAlign w:val="bottom"/>
            <w:hideMark/>
          </w:tcPr>
          <w:p w14:paraId="2D06602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-5.31</w:t>
            </w:r>
          </w:p>
        </w:tc>
        <w:tc>
          <w:tcPr>
            <w:tcW w:w="518" w:type="pct"/>
            <w:noWrap/>
            <w:vAlign w:val="bottom"/>
            <w:hideMark/>
          </w:tcPr>
          <w:p w14:paraId="68A4877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-1.31</w:t>
            </w:r>
          </w:p>
        </w:tc>
        <w:tc>
          <w:tcPr>
            <w:tcW w:w="518" w:type="pct"/>
            <w:noWrap/>
            <w:vAlign w:val="bottom"/>
            <w:hideMark/>
          </w:tcPr>
          <w:p w14:paraId="0AEE00B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-0.10</w:t>
            </w:r>
          </w:p>
        </w:tc>
        <w:tc>
          <w:tcPr>
            <w:tcW w:w="518" w:type="pct"/>
            <w:noWrap/>
            <w:vAlign w:val="bottom"/>
            <w:hideMark/>
          </w:tcPr>
          <w:p w14:paraId="679EBC4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-0.44</w:t>
            </w:r>
          </w:p>
        </w:tc>
        <w:tc>
          <w:tcPr>
            <w:tcW w:w="518" w:type="pct"/>
            <w:noWrap/>
            <w:vAlign w:val="bottom"/>
            <w:hideMark/>
          </w:tcPr>
          <w:p w14:paraId="4FA8FDE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-2.24</w:t>
            </w:r>
          </w:p>
        </w:tc>
        <w:tc>
          <w:tcPr>
            <w:tcW w:w="518" w:type="pct"/>
            <w:noWrap/>
            <w:vAlign w:val="bottom"/>
            <w:hideMark/>
          </w:tcPr>
          <w:p w14:paraId="21215D2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-2.29</w:t>
            </w:r>
          </w:p>
        </w:tc>
      </w:tr>
      <w:tr w:rsidR="00BF7FFB" w:rsidRPr="008E73ED" w14:paraId="6D07C063" w14:textId="77777777" w:rsidTr="000C424E">
        <w:trPr>
          <w:trHeight w:val="288"/>
          <w:jc w:val="center"/>
        </w:trPr>
        <w:tc>
          <w:tcPr>
            <w:tcW w:w="699" w:type="pct"/>
            <w:vMerge/>
          </w:tcPr>
          <w:p w14:paraId="4B02E471"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4902A5A8"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Percentile25_LB</w:t>
            </w:r>
          </w:p>
        </w:tc>
        <w:tc>
          <w:tcPr>
            <w:tcW w:w="518" w:type="pct"/>
            <w:noWrap/>
            <w:vAlign w:val="bottom"/>
            <w:hideMark/>
          </w:tcPr>
          <w:p w14:paraId="0599F95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-4.28</w:t>
            </w:r>
          </w:p>
        </w:tc>
        <w:tc>
          <w:tcPr>
            <w:tcW w:w="518" w:type="pct"/>
            <w:noWrap/>
            <w:vAlign w:val="bottom"/>
            <w:hideMark/>
          </w:tcPr>
          <w:p w14:paraId="7F00751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-0.66</w:t>
            </w:r>
          </w:p>
        </w:tc>
        <w:tc>
          <w:tcPr>
            <w:tcW w:w="518" w:type="pct"/>
            <w:noWrap/>
            <w:vAlign w:val="bottom"/>
            <w:hideMark/>
          </w:tcPr>
          <w:p w14:paraId="4F9913C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0.43</w:t>
            </w:r>
          </w:p>
        </w:tc>
        <w:tc>
          <w:tcPr>
            <w:tcW w:w="518" w:type="pct"/>
            <w:noWrap/>
            <w:vAlign w:val="bottom"/>
            <w:hideMark/>
          </w:tcPr>
          <w:p w14:paraId="3E988F16"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-0.12</w:t>
            </w:r>
          </w:p>
        </w:tc>
        <w:tc>
          <w:tcPr>
            <w:tcW w:w="518" w:type="pct"/>
            <w:noWrap/>
            <w:vAlign w:val="bottom"/>
            <w:hideMark/>
          </w:tcPr>
          <w:p w14:paraId="7DB61801"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-1.68</w:t>
            </w:r>
          </w:p>
        </w:tc>
        <w:tc>
          <w:tcPr>
            <w:tcW w:w="518" w:type="pct"/>
            <w:noWrap/>
            <w:vAlign w:val="bottom"/>
            <w:hideMark/>
          </w:tcPr>
          <w:p w14:paraId="4DC3D67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-1.91</w:t>
            </w:r>
          </w:p>
        </w:tc>
      </w:tr>
      <w:tr w:rsidR="00BF7FFB" w:rsidRPr="008E73ED" w14:paraId="19ED3ADC" w14:textId="77777777" w:rsidTr="000C424E">
        <w:trPr>
          <w:trHeight w:val="288"/>
          <w:jc w:val="center"/>
        </w:trPr>
        <w:tc>
          <w:tcPr>
            <w:tcW w:w="699" w:type="pct"/>
            <w:vMerge/>
          </w:tcPr>
          <w:p w14:paraId="5D6C8D66"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28797093"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Median_LB</w:t>
            </w:r>
            <w:proofErr w:type="spellEnd"/>
          </w:p>
        </w:tc>
        <w:tc>
          <w:tcPr>
            <w:tcW w:w="518" w:type="pct"/>
            <w:noWrap/>
            <w:vAlign w:val="bottom"/>
            <w:hideMark/>
          </w:tcPr>
          <w:p w14:paraId="55E08E2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-3.08</w:t>
            </w:r>
          </w:p>
        </w:tc>
        <w:tc>
          <w:tcPr>
            <w:tcW w:w="518" w:type="pct"/>
            <w:noWrap/>
            <w:vAlign w:val="bottom"/>
            <w:hideMark/>
          </w:tcPr>
          <w:p w14:paraId="22BAEE8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0.25</w:t>
            </w:r>
          </w:p>
        </w:tc>
        <w:tc>
          <w:tcPr>
            <w:tcW w:w="518" w:type="pct"/>
            <w:noWrap/>
            <w:vAlign w:val="bottom"/>
            <w:hideMark/>
          </w:tcPr>
          <w:p w14:paraId="785C670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1.29</w:t>
            </w:r>
          </w:p>
        </w:tc>
        <w:tc>
          <w:tcPr>
            <w:tcW w:w="518" w:type="pct"/>
            <w:noWrap/>
            <w:vAlign w:val="bottom"/>
            <w:hideMark/>
          </w:tcPr>
          <w:p w14:paraId="0BE9A98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0.57</w:t>
            </w:r>
          </w:p>
        </w:tc>
        <w:tc>
          <w:tcPr>
            <w:tcW w:w="518" w:type="pct"/>
            <w:noWrap/>
            <w:vAlign w:val="bottom"/>
            <w:hideMark/>
          </w:tcPr>
          <w:p w14:paraId="1E18564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-0.84</w:t>
            </w:r>
          </w:p>
        </w:tc>
        <w:tc>
          <w:tcPr>
            <w:tcW w:w="518" w:type="pct"/>
            <w:noWrap/>
            <w:vAlign w:val="bottom"/>
            <w:hideMark/>
          </w:tcPr>
          <w:p w14:paraId="26B21C1D"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-1.14</w:t>
            </w:r>
          </w:p>
        </w:tc>
      </w:tr>
      <w:tr w:rsidR="00BF7FFB" w:rsidRPr="008E73ED" w14:paraId="5D47A402" w14:textId="77777777" w:rsidTr="000C424E">
        <w:trPr>
          <w:trHeight w:val="288"/>
          <w:jc w:val="center"/>
        </w:trPr>
        <w:tc>
          <w:tcPr>
            <w:tcW w:w="699" w:type="pct"/>
            <w:vMerge/>
          </w:tcPr>
          <w:p w14:paraId="3CF7D7D9"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0B207614"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Percentile75_LB</w:t>
            </w:r>
          </w:p>
        </w:tc>
        <w:tc>
          <w:tcPr>
            <w:tcW w:w="518" w:type="pct"/>
            <w:noWrap/>
            <w:vAlign w:val="bottom"/>
            <w:hideMark/>
          </w:tcPr>
          <w:p w14:paraId="775E935C"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-2.06</w:t>
            </w:r>
          </w:p>
        </w:tc>
        <w:tc>
          <w:tcPr>
            <w:tcW w:w="518" w:type="pct"/>
            <w:noWrap/>
            <w:vAlign w:val="bottom"/>
            <w:hideMark/>
          </w:tcPr>
          <w:p w14:paraId="0248362C"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1.37</w:t>
            </w:r>
          </w:p>
        </w:tc>
        <w:tc>
          <w:tcPr>
            <w:tcW w:w="518" w:type="pct"/>
            <w:noWrap/>
            <w:vAlign w:val="bottom"/>
            <w:hideMark/>
          </w:tcPr>
          <w:p w14:paraId="2752F24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2.27</w:t>
            </w:r>
          </w:p>
        </w:tc>
        <w:tc>
          <w:tcPr>
            <w:tcW w:w="518" w:type="pct"/>
            <w:noWrap/>
            <w:vAlign w:val="bottom"/>
            <w:hideMark/>
          </w:tcPr>
          <w:p w14:paraId="34265648"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1.47</w:t>
            </w:r>
          </w:p>
        </w:tc>
        <w:tc>
          <w:tcPr>
            <w:tcW w:w="518" w:type="pct"/>
            <w:noWrap/>
            <w:vAlign w:val="bottom"/>
            <w:hideMark/>
          </w:tcPr>
          <w:p w14:paraId="3DC8DEA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0.28</w:t>
            </w:r>
          </w:p>
        </w:tc>
        <w:tc>
          <w:tcPr>
            <w:tcW w:w="518" w:type="pct"/>
            <w:noWrap/>
            <w:vAlign w:val="bottom"/>
            <w:hideMark/>
          </w:tcPr>
          <w:p w14:paraId="5E116B2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-0.08</w:t>
            </w:r>
          </w:p>
        </w:tc>
      </w:tr>
      <w:tr w:rsidR="00BF7FFB" w:rsidRPr="008E73ED" w14:paraId="3287CECD" w14:textId="77777777" w:rsidTr="000C424E">
        <w:trPr>
          <w:trHeight w:val="288"/>
          <w:jc w:val="center"/>
        </w:trPr>
        <w:tc>
          <w:tcPr>
            <w:tcW w:w="699" w:type="pct"/>
            <w:vMerge/>
          </w:tcPr>
          <w:p w14:paraId="206BC475"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615C8D46"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Percentile90_LB</w:t>
            </w:r>
          </w:p>
        </w:tc>
        <w:tc>
          <w:tcPr>
            <w:tcW w:w="518" w:type="pct"/>
            <w:tcBorders>
              <w:bottom w:val="nil"/>
            </w:tcBorders>
            <w:noWrap/>
            <w:vAlign w:val="bottom"/>
            <w:hideMark/>
          </w:tcPr>
          <w:p w14:paraId="36A4AF4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-1.82</w:t>
            </w:r>
          </w:p>
        </w:tc>
        <w:tc>
          <w:tcPr>
            <w:tcW w:w="518" w:type="pct"/>
            <w:tcBorders>
              <w:bottom w:val="nil"/>
            </w:tcBorders>
            <w:noWrap/>
            <w:vAlign w:val="bottom"/>
            <w:hideMark/>
          </w:tcPr>
          <w:p w14:paraId="66E5833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2.68</w:t>
            </w:r>
          </w:p>
        </w:tc>
        <w:tc>
          <w:tcPr>
            <w:tcW w:w="518" w:type="pct"/>
            <w:tcBorders>
              <w:bottom w:val="nil"/>
            </w:tcBorders>
            <w:noWrap/>
            <w:vAlign w:val="bottom"/>
            <w:hideMark/>
          </w:tcPr>
          <w:p w14:paraId="0DE702C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3.25</w:t>
            </w:r>
          </w:p>
        </w:tc>
        <w:tc>
          <w:tcPr>
            <w:tcW w:w="518" w:type="pct"/>
            <w:tcBorders>
              <w:bottom w:val="nil"/>
            </w:tcBorders>
            <w:noWrap/>
            <w:vAlign w:val="bottom"/>
            <w:hideMark/>
          </w:tcPr>
          <w:p w14:paraId="7262A8E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2.39</w:t>
            </w:r>
          </w:p>
        </w:tc>
        <w:tc>
          <w:tcPr>
            <w:tcW w:w="518" w:type="pct"/>
            <w:tcBorders>
              <w:bottom w:val="nil"/>
            </w:tcBorders>
            <w:noWrap/>
            <w:vAlign w:val="bottom"/>
            <w:hideMark/>
          </w:tcPr>
          <w:p w14:paraId="4DF624C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1.49</w:t>
            </w:r>
          </w:p>
        </w:tc>
        <w:tc>
          <w:tcPr>
            <w:tcW w:w="518" w:type="pct"/>
            <w:tcBorders>
              <w:bottom w:val="nil"/>
            </w:tcBorders>
            <w:noWrap/>
            <w:vAlign w:val="bottom"/>
            <w:hideMark/>
          </w:tcPr>
          <w:p w14:paraId="76EE643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1.20</w:t>
            </w:r>
          </w:p>
        </w:tc>
      </w:tr>
      <w:tr w:rsidR="00BF7FFB" w:rsidRPr="008E73ED" w14:paraId="0CFACA3C" w14:textId="77777777" w:rsidTr="000C424E">
        <w:trPr>
          <w:trHeight w:val="288"/>
          <w:jc w:val="center"/>
        </w:trPr>
        <w:tc>
          <w:tcPr>
            <w:tcW w:w="699" w:type="pct"/>
            <w:vMerge/>
            <w:tcBorders>
              <w:bottom w:val="single" w:sz="4" w:space="0" w:color="auto"/>
            </w:tcBorders>
          </w:tcPr>
          <w:p w14:paraId="1F155E20"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11C8A853" w14:textId="77777777" w:rsidR="00BF7FFB" w:rsidRPr="008E73ED" w:rsidRDefault="00BF7FFB" w:rsidP="000C424E">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Max_LB</w:t>
            </w:r>
            <w:proofErr w:type="spellEnd"/>
          </w:p>
        </w:tc>
        <w:tc>
          <w:tcPr>
            <w:tcW w:w="518" w:type="pct"/>
            <w:tcBorders>
              <w:top w:val="nil"/>
              <w:bottom w:val="single" w:sz="4" w:space="0" w:color="auto"/>
            </w:tcBorders>
            <w:noWrap/>
            <w:vAlign w:val="bottom"/>
            <w:hideMark/>
          </w:tcPr>
          <w:p w14:paraId="59EE428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0.76</w:t>
            </w:r>
          </w:p>
        </w:tc>
        <w:tc>
          <w:tcPr>
            <w:tcW w:w="518" w:type="pct"/>
            <w:tcBorders>
              <w:top w:val="nil"/>
              <w:bottom w:val="single" w:sz="4" w:space="0" w:color="auto"/>
            </w:tcBorders>
            <w:noWrap/>
            <w:vAlign w:val="bottom"/>
            <w:hideMark/>
          </w:tcPr>
          <w:p w14:paraId="247C299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3.69</w:t>
            </w:r>
          </w:p>
        </w:tc>
        <w:tc>
          <w:tcPr>
            <w:tcW w:w="518" w:type="pct"/>
            <w:tcBorders>
              <w:top w:val="nil"/>
              <w:bottom w:val="single" w:sz="4" w:space="0" w:color="auto"/>
            </w:tcBorders>
            <w:noWrap/>
            <w:vAlign w:val="bottom"/>
            <w:hideMark/>
          </w:tcPr>
          <w:p w14:paraId="4A543DD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4.79</w:t>
            </w:r>
          </w:p>
        </w:tc>
        <w:tc>
          <w:tcPr>
            <w:tcW w:w="518" w:type="pct"/>
            <w:tcBorders>
              <w:top w:val="nil"/>
              <w:bottom w:val="single" w:sz="4" w:space="0" w:color="auto"/>
            </w:tcBorders>
            <w:noWrap/>
            <w:vAlign w:val="bottom"/>
            <w:hideMark/>
          </w:tcPr>
          <w:p w14:paraId="1CD4BBCB"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4.37</w:t>
            </w:r>
          </w:p>
        </w:tc>
        <w:tc>
          <w:tcPr>
            <w:tcW w:w="518" w:type="pct"/>
            <w:tcBorders>
              <w:top w:val="nil"/>
              <w:bottom w:val="single" w:sz="4" w:space="0" w:color="auto"/>
            </w:tcBorders>
            <w:noWrap/>
            <w:vAlign w:val="bottom"/>
            <w:hideMark/>
          </w:tcPr>
          <w:p w14:paraId="2835230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2.45</w:t>
            </w:r>
          </w:p>
        </w:tc>
        <w:tc>
          <w:tcPr>
            <w:tcW w:w="518" w:type="pct"/>
            <w:tcBorders>
              <w:top w:val="nil"/>
              <w:bottom w:val="single" w:sz="4" w:space="0" w:color="auto"/>
            </w:tcBorders>
            <w:noWrap/>
            <w:vAlign w:val="bottom"/>
            <w:hideMark/>
          </w:tcPr>
          <w:p w14:paraId="198E8E6E" w14:textId="77777777" w:rsidR="00BF7FFB" w:rsidRPr="008E73ED" w:rsidRDefault="00BF7FFB" w:rsidP="000C424E">
            <w:pPr>
              <w:spacing w:line="240" w:lineRule="auto"/>
              <w:jc w:val="right"/>
              <w:rPr>
                <w:rFonts w:ascii="Gill Sans MT" w:eastAsia="Times New Roman" w:hAnsi="Gill Sans MT" w:cs="Calibri"/>
                <w:color w:val="FF0000"/>
                <w:lang w:eastAsia="en-ZW"/>
              </w:rPr>
            </w:pPr>
            <w:r>
              <w:rPr>
                <w:rFonts w:ascii="Calibri" w:hAnsi="Calibri" w:cs="Calibri"/>
                <w:color w:val="000000"/>
              </w:rPr>
              <w:t>2.35</w:t>
            </w:r>
          </w:p>
        </w:tc>
      </w:tr>
      <w:tr w:rsidR="00BF7FFB" w:rsidRPr="008E73ED" w14:paraId="608E5ACA" w14:textId="77777777" w:rsidTr="000C424E">
        <w:trPr>
          <w:trHeight w:val="288"/>
          <w:jc w:val="center"/>
        </w:trPr>
        <w:tc>
          <w:tcPr>
            <w:tcW w:w="699" w:type="pct"/>
            <w:vMerge w:val="restart"/>
            <w:tcBorders>
              <w:top w:val="single" w:sz="4" w:space="0" w:color="auto"/>
            </w:tcBorders>
          </w:tcPr>
          <w:p w14:paraId="0C2D2316"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tcBorders>
              <w:top w:val="single" w:sz="4" w:space="0" w:color="auto"/>
            </w:tcBorders>
            <w:noWrap/>
            <w:hideMark/>
          </w:tcPr>
          <w:p w14:paraId="3AA7BAD0" w14:textId="77777777" w:rsidR="00BF7FFB" w:rsidRPr="008E73ED" w:rsidRDefault="00BF7FFB"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better (share)</w:t>
            </w:r>
          </w:p>
        </w:tc>
        <w:tc>
          <w:tcPr>
            <w:tcW w:w="518" w:type="pct"/>
            <w:tcBorders>
              <w:top w:val="single" w:sz="4" w:space="0" w:color="auto"/>
            </w:tcBorders>
            <w:noWrap/>
            <w:vAlign w:val="bottom"/>
            <w:hideMark/>
          </w:tcPr>
          <w:p w14:paraId="4FB6A3C4"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0.01</w:t>
            </w:r>
          </w:p>
        </w:tc>
        <w:tc>
          <w:tcPr>
            <w:tcW w:w="518" w:type="pct"/>
            <w:tcBorders>
              <w:top w:val="single" w:sz="4" w:space="0" w:color="auto"/>
            </w:tcBorders>
            <w:noWrap/>
            <w:vAlign w:val="bottom"/>
            <w:hideMark/>
          </w:tcPr>
          <w:p w14:paraId="2CB566C1"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0.57</w:t>
            </w:r>
          </w:p>
        </w:tc>
        <w:tc>
          <w:tcPr>
            <w:tcW w:w="518" w:type="pct"/>
            <w:tcBorders>
              <w:top w:val="single" w:sz="4" w:space="0" w:color="auto"/>
            </w:tcBorders>
            <w:noWrap/>
            <w:vAlign w:val="bottom"/>
            <w:hideMark/>
          </w:tcPr>
          <w:p w14:paraId="4633B7B4"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0.87</w:t>
            </w:r>
          </w:p>
        </w:tc>
        <w:tc>
          <w:tcPr>
            <w:tcW w:w="518" w:type="pct"/>
            <w:tcBorders>
              <w:top w:val="single" w:sz="4" w:space="0" w:color="auto"/>
            </w:tcBorders>
            <w:noWrap/>
            <w:vAlign w:val="bottom"/>
            <w:hideMark/>
          </w:tcPr>
          <w:p w14:paraId="491B5A11"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0.69</w:t>
            </w:r>
          </w:p>
        </w:tc>
        <w:tc>
          <w:tcPr>
            <w:tcW w:w="518" w:type="pct"/>
            <w:tcBorders>
              <w:top w:val="single" w:sz="4" w:space="0" w:color="auto"/>
            </w:tcBorders>
            <w:noWrap/>
            <w:vAlign w:val="bottom"/>
            <w:hideMark/>
          </w:tcPr>
          <w:p w14:paraId="395B2AAC"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0.29</w:t>
            </w:r>
          </w:p>
        </w:tc>
        <w:tc>
          <w:tcPr>
            <w:tcW w:w="518" w:type="pct"/>
            <w:tcBorders>
              <w:top w:val="single" w:sz="4" w:space="0" w:color="auto"/>
            </w:tcBorders>
            <w:noWrap/>
            <w:vAlign w:val="bottom"/>
            <w:hideMark/>
          </w:tcPr>
          <w:p w14:paraId="7980E2EB"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0.24</w:t>
            </w:r>
          </w:p>
        </w:tc>
      </w:tr>
      <w:tr w:rsidR="00BF7FFB" w:rsidRPr="008E73ED" w14:paraId="78F895F2" w14:textId="77777777" w:rsidTr="000C424E">
        <w:trPr>
          <w:trHeight w:val="288"/>
          <w:jc w:val="center"/>
        </w:trPr>
        <w:tc>
          <w:tcPr>
            <w:tcW w:w="699" w:type="pct"/>
            <w:vMerge/>
          </w:tcPr>
          <w:p w14:paraId="503DD651"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6F53C095" w14:textId="77777777" w:rsidR="00BF7FFB" w:rsidRPr="008E73ED" w:rsidRDefault="00BF7FFB"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Not clear</w:t>
            </w:r>
          </w:p>
        </w:tc>
        <w:tc>
          <w:tcPr>
            <w:tcW w:w="518" w:type="pct"/>
            <w:noWrap/>
            <w:vAlign w:val="bottom"/>
            <w:hideMark/>
          </w:tcPr>
          <w:p w14:paraId="7B100831"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0.19</w:t>
            </w:r>
          </w:p>
        </w:tc>
        <w:tc>
          <w:tcPr>
            <w:tcW w:w="518" w:type="pct"/>
            <w:noWrap/>
            <w:vAlign w:val="bottom"/>
            <w:hideMark/>
          </w:tcPr>
          <w:p w14:paraId="31172794"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0.43</w:t>
            </w:r>
          </w:p>
        </w:tc>
        <w:tc>
          <w:tcPr>
            <w:tcW w:w="518" w:type="pct"/>
            <w:noWrap/>
            <w:vAlign w:val="bottom"/>
            <w:hideMark/>
          </w:tcPr>
          <w:p w14:paraId="60562245"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0.13</w:t>
            </w:r>
          </w:p>
        </w:tc>
        <w:tc>
          <w:tcPr>
            <w:tcW w:w="518" w:type="pct"/>
            <w:noWrap/>
            <w:vAlign w:val="bottom"/>
            <w:hideMark/>
          </w:tcPr>
          <w:p w14:paraId="636D922C"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0.30</w:t>
            </w:r>
          </w:p>
        </w:tc>
        <w:tc>
          <w:tcPr>
            <w:tcW w:w="518" w:type="pct"/>
            <w:noWrap/>
            <w:vAlign w:val="bottom"/>
            <w:hideMark/>
          </w:tcPr>
          <w:p w14:paraId="7D8D8B68"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0.71</w:t>
            </w:r>
          </w:p>
        </w:tc>
        <w:tc>
          <w:tcPr>
            <w:tcW w:w="518" w:type="pct"/>
            <w:noWrap/>
            <w:vAlign w:val="bottom"/>
            <w:hideMark/>
          </w:tcPr>
          <w:p w14:paraId="3A2A046D"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0.75</w:t>
            </w:r>
          </w:p>
        </w:tc>
      </w:tr>
      <w:tr w:rsidR="00BF7FFB" w:rsidRPr="008E73ED" w14:paraId="0D6F39C6" w14:textId="77777777" w:rsidTr="000C424E">
        <w:trPr>
          <w:trHeight w:val="288"/>
          <w:jc w:val="center"/>
        </w:trPr>
        <w:tc>
          <w:tcPr>
            <w:tcW w:w="699" w:type="pct"/>
            <w:vMerge/>
          </w:tcPr>
          <w:p w14:paraId="739D68A3"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78C41BA4" w14:textId="77777777" w:rsidR="00BF7FFB" w:rsidRPr="008E73ED" w:rsidRDefault="00BF7FFB" w:rsidP="000C424E">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worse (share)</w:t>
            </w:r>
          </w:p>
        </w:tc>
        <w:tc>
          <w:tcPr>
            <w:tcW w:w="518" w:type="pct"/>
            <w:noWrap/>
            <w:vAlign w:val="bottom"/>
            <w:hideMark/>
          </w:tcPr>
          <w:p w14:paraId="1665481C"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0.79</w:t>
            </w:r>
          </w:p>
        </w:tc>
        <w:tc>
          <w:tcPr>
            <w:tcW w:w="518" w:type="pct"/>
            <w:noWrap/>
            <w:vAlign w:val="bottom"/>
            <w:hideMark/>
          </w:tcPr>
          <w:p w14:paraId="468C1271"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hideMark/>
          </w:tcPr>
          <w:p w14:paraId="06AC62B4"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hideMark/>
          </w:tcPr>
          <w:p w14:paraId="1E534B37"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hideMark/>
          </w:tcPr>
          <w:p w14:paraId="7C793CD1"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hideMark/>
          </w:tcPr>
          <w:p w14:paraId="521F14D6" w14:textId="77777777" w:rsidR="00BF7FFB" w:rsidRPr="008E73ED" w:rsidRDefault="00BF7FFB" w:rsidP="000C424E">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0.01</w:t>
            </w:r>
          </w:p>
        </w:tc>
      </w:tr>
      <w:tr w:rsidR="00BF7FFB" w:rsidRPr="008E73ED" w14:paraId="00B08385" w14:textId="77777777" w:rsidTr="000C424E">
        <w:trPr>
          <w:trHeight w:val="288"/>
          <w:jc w:val="center"/>
        </w:trPr>
        <w:tc>
          <w:tcPr>
            <w:tcW w:w="699" w:type="pct"/>
            <w:vMerge/>
          </w:tcPr>
          <w:p w14:paraId="7F082735"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76D52AFD"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Total hectares</w:t>
            </w:r>
          </w:p>
        </w:tc>
        <w:tc>
          <w:tcPr>
            <w:tcW w:w="518" w:type="pct"/>
            <w:noWrap/>
            <w:vAlign w:val="bottom"/>
            <w:hideMark/>
          </w:tcPr>
          <w:p w14:paraId="6ADF2D29"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0ED4647A"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051F431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1B5C6CC5"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43C57EA2"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0A97E81E"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r>
      <w:tr w:rsidR="00BF7FFB" w:rsidRPr="008E73ED" w14:paraId="76909DCE" w14:textId="77777777" w:rsidTr="000C424E">
        <w:trPr>
          <w:trHeight w:val="288"/>
          <w:jc w:val="center"/>
        </w:trPr>
        <w:tc>
          <w:tcPr>
            <w:tcW w:w="699" w:type="pct"/>
            <w:vMerge/>
          </w:tcPr>
          <w:p w14:paraId="0EB236C6" w14:textId="77777777" w:rsidR="00BF7FFB" w:rsidRPr="008E73ED" w:rsidRDefault="00BF7FFB" w:rsidP="000C424E">
            <w:pPr>
              <w:spacing w:line="240" w:lineRule="auto"/>
              <w:rPr>
                <w:rFonts w:ascii="Gill Sans MT" w:eastAsia="Times New Roman" w:hAnsi="Gill Sans MT" w:cs="Calibri"/>
                <w:color w:val="000000"/>
                <w:lang w:eastAsia="en-ZW"/>
              </w:rPr>
            </w:pPr>
          </w:p>
        </w:tc>
        <w:tc>
          <w:tcPr>
            <w:tcW w:w="1193" w:type="pct"/>
            <w:noWrap/>
            <w:hideMark/>
          </w:tcPr>
          <w:p w14:paraId="65EBF8E9" w14:textId="77777777" w:rsidR="00BF7FFB" w:rsidRPr="008E73ED" w:rsidRDefault="00BF7FFB"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Number of cells</w:t>
            </w:r>
          </w:p>
        </w:tc>
        <w:tc>
          <w:tcPr>
            <w:tcW w:w="518" w:type="pct"/>
            <w:noWrap/>
            <w:vAlign w:val="bottom"/>
            <w:hideMark/>
          </w:tcPr>
          <w:p w14:paraId="28B8E3B7"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5804B633"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47CEB0BF"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5F5F70A4"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6B713AF0"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hideMark/>
          </w:tcPr>
          <w:p w14:paraId="71EEF096" w14:textId="77777777" w:rsidR="00BF7FFB" w:rsidRPr="008E73ED" w:rsidRDefault="00BF7FFB" w:rsidP="000C424E">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r>
    </w:tbl>
    <w:p w14:paraId="2502D6A8" w14:textId="77777777" w:rsidR="00BF7FFB" w:rsidRDefault="00BF7FFB" w:rsidP="00BF7FFB">
      <w:pPr>
        <w:rPr>
          <w:rFonts w:ascii="Gill Sans MT" w:hAnsi="Gill Sans MT"/>
          <w:highlight w:val="yellow"/>
        </w:rPr>
      </w:pPr>
    </w:p>
    <w:p w14:paraId="11D5811D" w14:textId="77777777" w:rsidR="00241335" w:rsidRPr="00D339BE" w:rsidRDefault="00241335" w:rsidP="00241335">
      <w:pPr>
        <w:rPr>
          <w:rFonts w:ascii="Gill Sans MT" w:hAnsi="Gill Sans MT"/>
          <w:highlight w:val="yellow"/>
        </w:rPr>
      </w:pPr>
      <w:r>
        <w:rPr>
          <w:rFonts w:ascii="Gill Sans MT" w:hAnsi="Gill Sans MT"/>
          <w:highlight w:val="yellow"/>
        </w:rPr>
        <w:t xml:space="preserve">Table:  </w:t>
      </w:r>
      <w:r w:rsidRPr="002465AE">
        <w:rPr>
          <w:rFonts w:ascii="Gill Sans MT" w:hAnsi="Gill Sans MT"/>
          <w:b/>
          <w:bCs/>
          <w:highlight w:val="yellow"/>
        </w:rPr>
        <w:t>Wheat WTP bounds</w:t>
      </w:r>
      <w:r>
        <w:rPr>
          <w:rFonts w:ascii="Gill Sans MT" w:hAnsi="Gill Sans MT"/>
          <w:highlight w:val="yellow"/>
        </w:rPr>
        <w:t xml:space="preserve"> with fixed long as baseline [with zero yield entries]</w:t>
      </w:r>
    </w:p>
    <w:tbl>
      <w:tblPr>
        <w:tblStyle w:val="PlainTable2"/>
        <w:tblW w:w="5000" w:type="pct"/>
        <w:jc w:val="center"/>
        <w:tblLook w:val="0620" w:firstRow="1" w:lastRow="0" w:firstColumn="0" w:lastColumn="0" w:noHBand="1" w:noVBand="1"/>
      </w:tblPr>
      <w:tblGrid>
        <w:gridCol w:w="1226"/>
        <w:gridCol w:w="2154"/>
        <w:gridCol w:w="941"/>
        <w:gridCol w:w="941"/>
        <w:gridCol w:w="941"/>
        <w:gridCol w:w="941"/>
        <w:gridCol w:w="941"/>
        <w:gridCol w:w="941"/>
      </w:tblGrid>
      <w:tr w:rsidR="00241335" w:rsidRPr="008E73ED" w14:paraId="4495D1F0" w14:textId="77777777" w:rsidTr="0055531C">
        <w:trPr>
          <w:cnfStyle w:val="100000000000" w:firstRow="1" w:lastRow="0" w:firstColumn="0" w:lastColumn="0" w:oddVBand="0" w:evenVBand="0" w:oddHBand="0" w:evenHBand="0" w:firstRowFirstColumn="0" w:firstRowLastColumn="0" w:lastRowFirstColumn="0" w:lastRowLastColumn="0"/>
          <w:trHeight w:val="288"/>
          <w:jc w:val="center"/>
        </w:trPr>
        <w:tc>
          <w:tcPr>
            <w:tcW w:w="699" w:type="pct"/>
          </w:tcPr>
          <w:p w14:paraId="46C6FCCB" w14:textId="77777777" w:rsidR="00241335" w:rsidRPr="008E73ED" w:rsidRDefault="00241335"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Bound</w:t>
            </w:r>
          </w:p>
        </w:tc>
        <w:tc>
          <w:tcPr>
            <w:tcW w:w="1193" w:type="pct"/>
            <w:noWrap/>
            <w:hideMark/>
          </w:tcPr>
          <w:p w14:paraId="5ADCC79E" w14:textId="77777777" w:rsidR="00241335" w:rsidRPr="008E73ED" w:rsidRDefault="00241335" w:rsidP="000C424E">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Statistics</w:t>
            </w:r>
          </w:p>
        </w:tc>
        <w:tc>
          <w:tcPr>
            <w:tcW w:w="518" w:type="pct"/>
            <w:noWrap/>
            <w:hideMark/>
          </w:tcPr>
          <w:p w14:paraId="62E2EA5D" w14:textId="6789505B" w:rsidR="00241335" w:rsidRPr="008E73ED" w:rsidRDefault="00241335"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w:t>
            </w:r>
            <w:r w:rsidR="0085458C">
              <w:rPr>
                <w:rFonts w:ascii="Gill Sans MT" w:eastAsia="Times New Roman" w:hAnsi="Gill Sans MT" w:cs="Calibri"/>
                <w:color w:val="000000"/>
                <w:lang w:eastAsia="en-ZW"/>
              </w:rPr>
              <w:t>0</w:t>
            </w:r>
            <w:r w:rsidRPr="008E73ED">
              <w:rPr>
                <w:rFonts w:ascii="Gill Sans MT" w:eastAsia="Times New Roman" w:hAnsi="Gill Sans MT" w:cs="Calibri"/>
                <w:color w:val="000000"/>
                <w:lang w:eastAsia="en-ZW"/>
              </w:rPr>
              <w:t>-S</w:t>
            </w:r>
            <w:r w:rsidR="0085458C">
              <w:rPr>
                <w:rFonts w:ascii="Gill Sans MT" w:eastAsia="Times New Roman" w:hAnsi="Gill Sans MT" w:cs="Calibri"/>
                <w:color w:val="000000"/>
                <w:lang w:eastAsia="en-ZW"/>
              </w:rPr>
              <w:t>1</w:t>
            </w:r>
          </w:p>
        </w:tc>
        <w:tc>
          <w:tcPr>
            <w:tcW w:w="518" w:type="pct"/>
            <w:noWrap/>
            <w:hideMark/>
          </w:tcPr>
          <w:p w14:paraId="3645D631" w14:textId="39667F4F" w:rsidR="00241335" w:rsidRPr="008E73ED" w:rsidRDefault="00241335"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S2-S</w:t>
            </w:r>
            <w:r>
              <w:rPr>
                <w:rFonts w:ascii="Gill Sans MT" w:eastAsia="Times New Roman" w:hAnsi="Gill Sans MT" w:cs="Calibri"/>
                <w:color w:val="000000"/>
                <w:lang w:eastAsia="en-ZW"/>
              </w:rPr>
              <w:t>1</w:t>
            </w:r>
          </w:p>
        </w:tc>
        <w:tc>
          <w:tcPr>
            <w:tcW w:w="518" w:type="pct"/>
            <w:noWrap/>
            <w:hideMark/>
          </w:tcPr>
          <w:p w14:paraId="3036D890" w14:textId="1ABE2F16" w:rsidR="00241335" w:rsidRPr="008E73ED" w:rsidRDefault="00241335"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S3-S</w:t>
            </w:r>
            <w:r>
              <w:rPr>
                <w:rFonts w:ascii="Gill Sans MT" w:eastAsia="Times New Roman" w:hAnsi="Gill Sans MT" w:cs="Calibri"/>
                <w:color w:val="000000"/>
                <w:lang w:eastAsia="en-ZW"/>
              </w:rPr>
              <w:t>1</w:t>
            </w:r>
          </w:p>
        </w:tc>
        <w:tc>
          <w:tcPr>
            <w:tcW w:w="518" w:type="pct"/>
            <w:noWrap/>
            <w:hideMark/>
          </w:tcPr>
          <w:p w14:paraId="431EE015" w14:textId="48052051" w:rsidR="00241335" w:rsidRPr="008E73ED" w:rsidRDefault="00241335"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S4-S</w:t>
            </w:r>
            <w:r>
              <w:rPr>
                <w:rFonts w:ascii="Gill Sans MT" w:eastAsia="Times New Roman" w:hAnsi="Gill Sans MT" w:cs="Calibri"/>
                <w:color w:val="000000"/>
                <w:lang w:eastAsia="en-ZW"/>
              </w:rPr>
              <w:t>1</w:t>
            </w:r>
          </w:p>
        </w:tc>
        <w:tc>
          <w:tcPr>
            <w:tcW w:w="518" w:type="pct"/>
            <w:noWrap/>
            <w:hideMark/>
          </w:tcPr>
          <w:p w14:paraId="12876251" w14:textId="604A69C0" w:rsidR="00241335" w:rsidRPr="008E73ED" w:rsidRDefault="00241335"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S5-S</w:t>
            </w:r>
            <w:r>
              <w:rPr>
                <w:rFonts w:ascii="Gill Sans MT" w:eastAsia="Times New Roman" w:hAnsi="Gill Sans MT" w:cs="Calibri"/>
                <w:color w:val="000000"/>
                <w:lang w:eastAsia="en-ZW"/>
              </w:rPr>
              <w:t>1</w:t>
            </w:r>
          </w:p>
        </w:tc>
        <w:tc>
          <w:tcPr>
            <w:tcW w:w="518" w:type="pct"/>
            <w:noWrap/>
            <w:hideMark/>
          </w:tcPr>
          <w:p w14:paraId="6ED38B59" w14:textId="0823E2A7" w:rsidR="00241335" w:rsidRPr="008E73ED" w:rsidRDefault="00241335" w:rsidP="000C424E">
            <w:pPr>
              <w:spacing w:line="240" w:lineRule="auto"/>
              <w:jc w:val="right"/>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S6-S</w:t>
            </w:r>
            <w:r>
              <w:rPr>
                <w:rFonts w:ascii="Gill Sans MT" w:eastAsia="Times New Roman" w:hAnsi="Gill Sans MT" w:cs="Calibri"/>
                <w:color w:val="000000"/>
                <w:lang w:eastAsia="en-ZW"/>
              </w:rPr>
              <w:t>1</w:t>
            </w:r>
          </w:p>
        </w:tc>
      </w:tr>
      <w:tr w:rsidR="0055531C" w:rsidRPr="008E73ED" w14:paraId="592C8F7E" w14:textId="77777777" w:rsidTr="0055531C">
        <w:trPr>
          <w:trHeight w:val="288"/>
          <w:jc w:val="center"/>
        </w:trPr>
        <w:tc>
          <w:tcPr>
            <w:tcW w:w="699" w:type="pct"/>
            <w:vMerge w:val="restart"/>
          </w:tcPr>
          <w:p w14:paraId="42A3C0B9"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Upper bound</w:t>
            </w:r>
          </w:p>
        </w:tc>
        <w:tc>
          <w:tcPr>
            <w:tcW w:w="1193" w:type="pct"/>
            <w:noWrap/>
            <w:hideMark/>
          </w:tcPr>
          <w:p w14:paraId="1F255F90"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 xml:space="preserve">Weighted </w:t>
            </w:r>
            <w:proofErr w:type="spellStart"/>
            <w:r w:rsidRPr="008E73ED">
              <w:rPr>
                <w:rFonts w:ascii="Gill Sans MT" w:eastAsia="Times New Roman" w:hAnsi="Gill Sans MT" w:cs="Calibri"/>
                <w:color w:val="000000"/>
                <w:lang w:eastAsia="en-ZW"/>
              </w:rPr>
              <w:t>Mean_UB</w:t>
            </w:r>
            <w:proofErr w:type="spellEnd"/>
          </w:p>
        </w:tc>
        <w:tc>
          <w:tcPr>
            <w:tcW w:w="518" w:type="pct"/>
            <w:noWrap/>
            <w:vAlign w:val="bottom"/>
          </w:tcPr>
          <w:p w14:paraId="77CFCF6E" w14:textId="28E258E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-0.34</w:t>
            </w:r>
          </w:p>
        </w:tc>
        <w:tc>
          <w:tcPr>
            <w:tcW w:w="518" w:type="pct"/>
            <w:noWrap/>
            <w:vAlign w:val="bottom"/>
          </w:tcPr>
          <w:p w14:paraId="7A55B109" w14:textId="0E78A2D5"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1.28</w:t>
            </w:r>
          </w:p>
        </w:tc>
        <w:tc>
          <w:tcPr>
            <w:tcW w:w="518" w:type="pct"/>
            <w:noWrap/>
            <w:vAlign w:val="bottom"/>
          </w:tcPr>
          <w:p w14:paraId="44758CB2" w14:textId="450B78D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tcPr>
          <w:p w14:paraId="6CA36E31" w14:textId="64283B3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0.64</w:t>
            </w:r>
          </w:p>
        </w:tc>
        <w:tc>
          <w:tcPr>
            <w:tcW w:w="518" w:type="pct"/>
            <w:noWrap/>
            <w:vAlign w:val="bottom"/>
          </w:tcPr>
          <w:p w14:paraId="54C72C5C" w14:textId="76751FD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0.20</w:t>
            </w:r>
          </w:p>
        </w:tc>
        <w:tc>
          <w:tcPr>
            <w:tcW w:w="518" w:type="pct"/>
            <w:noWrap/>
            <w:vAlign w:val="bottom"/>
          </w:tcPr>
          <w:p w14:paraId="77FDA840" w14:textId="0652AFE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-0.37</w:t>
            </w:r>
          </w:p>
        </w:tc>
      </w:tr>
      <w:tr w:rsidR="0055531C" w:rsidRPr="008E73ED" w14:paraId="5AB60ADA" w14:textId="77777777" w:rsidTr="0055531C">
        <w:trPr>
          <w:trHeight w:val="288"/>
          <w:jc w:val="center"/>
        </w:trPr>
        <w:tc>
          <w:tcPr>
            <w:tcW w:w="699" w:type="pct"/>
            <w:vMerge/>
          </w:tcPr>
          <w:p w14:paraId="1D89B283"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469207FB"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Weighted SD_UB</w:t>
            </w:r>
          </w:p>
        </w:tc>
        <w:tc>
          <w:tcPr>
            <w:tcW w:w="518" w:type="pct"/>
            <w:noWrap/>
            <w:vAlign w:val="bottom"/>
          </w:tcPr>
          <w:p w14:paraId="6B491175" w14:textId="2D32167E"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0.98</w:t>
            </w:r>
          </w:p>
        </w:tc>
        <w:tc>
          <w:tcPr>
            <w:tcW w:w="518" w:type="pct"/>
            <w:noWrap/>
            <w:vAlign w:val="bottom"/>
          </w:tcPr>
          <w:p w14:paraId="6D2F9735" w14:textId="7595ABBF"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0.12</w:t>
            </w:r>
          </w:p>
        </w:tc>
        <w:tc>
          <w:tcPr>
            <w:tcW w:w="518" w:type="pct"/>
            <w:noWrap/>
            <w:vAlign w:val="bottom"/>
          </w:tcPr>
          <w:p w14:paraId="55C8C70F" w14:textId="09EAC5A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0.38</w:t>
            </w:r>
          </w:p>
        </w:tc>
        <w:tc>
          <w:tcPr>
            <w:tcW w:w="518" w:type="pct"/>
            <w:noWrap/>
            <w:vAlign w:val="bottom"/>
          </w:tcPr>
          <w:p w14:paraId="12897F91" w14:textId="0EACAC7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0.69</w:t>
            </w:r>
          </w:p>
        </w:tc>
        <w:tc>
          <w:tcPr>
            <w:tcW w:w="518" w:type="pct"/>
            <w:noWrap/>
            <w:vAlign w:val="bottom"/>
          </w:tcPr>
          <w:p w14:paraId="3FEF8D7B" w14:textId="11606E0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0.76</w:t>
            </w:r>
          </w:p>
        </w:tc>
        <w:tc>
          <w:tcPr>
            <w:tcW w:w="518" w:type="pct"/>
            <w:noWrap/>
            <w:vAlign w:val="bottom"/>
          </w:tcPr>
          <w:p w14:paraId="64137D2D" w14:textId="3B69C98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1.03</w:t>
            </w:r>
          </w:p>
        </w:tc>
      </w:tr>
      <w:tr w:rsidR="0055531C" w:rsidRPr="008E73ED" w14:paraId="2E162C89" w14:textId="77777777" w:rsidTr="0055531C">
        <w:trPr>
          <w:trHeight w:val="288"/>
          <w:jc w:val="center"/>
        </w:trPr>
        <w:tc>
          <w:tcPr>
            <w:tcW w:w="699" w:type="pct"/>
            <w:vMerge/>
          </w:tcPr>
          <w:p w14:paraId="14CB2F6E"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51E74775"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Min_UB</w:t>
            </w:r>
            <w:proofErr w:type="spellEnd"/>
          </w:p>
        </w:tc>
        <w:tc>
          <w:tcPr>
            <w:tcW w:w="518" w:type="pct"/>
            <w:noWrap/>
            <w:vAlign w:val="bottom"/>
          </w:tcPr>
          <w:p w14:paraId="30AD2BB2" w14:textId="64640DDD"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-2.60</w:t>
            </w:r>
          </w:p>
        </w:tc>
        <w:tc>
          <w:tcPr>
            <w:tcW w:w="518" w:type="pct"/>
            <w:noWrap/>
            <w:vAlign w:val="bottom"/>
          </w:tcPr>
          <w:p w14:paraId="7E721D7B" w14:textId="6D74B35F"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0.60</w:t>
            </w:r>
          </w:p>
        </w:tc>
        <w:tc>
          <w:tcPr>
            <w:tcW w:w="518" w:type="pct"/>
            <w:noWrap/>
            <w:vAlign w:val="bottom"/>
          </w:tcPr>
          <w:p w14:paraId="7AE2055F" w14:textId="3112266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0.18</w:t>
            </w:r>
          </w:p>
        </w:tc>
        <w:tc>
          <w:tcPr>
            <w:tcW w:w="518" w:type="pct"/>
            <w:noWrap/>
            <w:vAlign w:val="bottom"/>
          </w:tcPr>
          <w:p w14:paraId="4BF4F9EF" w14:textId="2058A7B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-2.39</w:t>
            </w:r>
          </w:p>
        </w:tc>
        <w:tc>
          <w:tcPr>
            <w:tcW w:w="518" w:type="pct"/>
            <w:noWrap/>
            <w:vAlign w:val="bottom"/>
          </w:tcPr>
          <w:p w14:paraId="1025195F" w14:textId="0427175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c>
          <w:tcPr>
            <w:tcW w:w="518" w:type="pct"/>
            <w:noWrap/>
            <w:vAlign w:val="bottom"/>
          </w:tcPr>
          <w:p w14:paraId="7A4B194A" w14:textId="6AB606E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-2.39</w:t>
            </w:r>
          </w:p>
        </w:tc>
      </w:tr>
      <w:tr w:rsidR="0055531C" w:rsidRPr="008E73ED" w14:paraId="34A29B03" w14:textId="77777777" w:rsidTr="0055531C">
        <w:trPr>
          <w:trHeight w:val="288"/>
          <w:jc w:val="center"/>
        </w:trPr>
        <w:tc>
          <w:tcPr>
            <w:tcW w:w="699" w:type="pct"/>
            <w:vMerge/>
          </w:tcPr>
          <w:p w14:paraId="23B758F7"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4BDCC35D"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Percentile10_UB</w:t>
            </w:r>
          </w:p>
        </w:tc>
        <w:tc>
          <w:tcPr>
            <w:tcW w:w="518" w:type="pct"/>
            <w:noWrap/>
            <w:vAlign w:val="bottom"/>
          </w:tcPr>
          <w:p w14:paraId="6F3F9322" w14:textId="643346D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-1.98</w:t>
            </w:r>
          </w:p>
        </w:tc>
        <w:tc>
          <w:tcPr>
            <w:tcW w:w="518" w:type="pct"/>
            <w:noWrap/>
            <w:vAlign w:val="bottom"/>
          </w:tcPr>
          <w:p w14:paraId="74FC8313" w14:textId="1E30D90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1.15</w:t>
            </w:r>
          </w:p>
        </w:tc>
        <w:tc>
          <w:tcPr>
            <w:tcW w:w="518" w:type="pct"/>
            <w:noWrap/>
            <w:vAlign w:val="bottom"/>
          </w:tcPr>
          <w:p w14:paraId="163D5655" w14:textId="5301D8B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0.64</w:t>
            </w:r>
          </w:p>
        </w:tc>
        <w:tc>
          <w:tcPr>
            <w:tcW w:w="518" w:type="pct"/>
            <w:noWrap/>
            <w:vAlign w:val="bottom"/>
          </w:tcPr>
          <w:p w14:paraId="4A25BA0B" w14:textId="08E4177D"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-0.09</w:t>
            </w:r>
          </w:p>
        </w:tc>
        <w:tc>
          <w:tcPr>
            <w:tcW w:w="518" w:type="pct"/>
            <w:noWrap/>
            <w:vAlign w:val="bottom"/>
          </w:tcPr>
          <w:p w14:paraId="245F168F" w14:textId="3165C79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-0.80</w:t>
            </w:r>
          </w:p>
        </w:tc>
        <w:tc>
          <w:tcPr>
            <w:tcW w:w="518" w:type="pct"/>
            <w:noWrap/>
            <w:vAlign w:val="bottom"/>
          </w:tcPr>
          <w:p w14:paraId="6EF12844" w14:textId="28A5BF26"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-1.78</w:t>
            </w:r>
          </w:p>
        </w:tc>
      </w:tr>
      <w:tr w:rsidR="0055531C" w:rsidRPr="008E73ED" w14:paraId="63C0AC45" w14:textId="77777777" w:rsidTr="0055531C">
        <w:trPr>
          <w:trHeight w:val="288"/>
          <w:jc w:val="center"/>
        </w:trPr>
        <w:tc>
          <w:tcPr>
            <w:tcW w:w="699" w:type="pct"/>
            <w:vMerge/>
          </w:tcPr>
          <w:p w14:paraId="5D21818D"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6973F8A7"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Percentile25_UB</w:t>
            </w:r>
          </w:p>
        </w:tc>
        <w:tc>
          <w:tcPr>
            <w:tcW w:w="518" w:type="pct"/>
            <w:noWrap/>
            <w:vAlign w:val="bottom"/>
          </w:tcPr>
          <w:p w14:paraId="2117173B" w14:textId="79A2D47E"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-1.16</w:t>
            </w:r>
          </w:p>
        </w:tc>
        <w:tc>
          <w:tcPr>
            <w:tcW w:w="518" w:type="pct"/>
            <w:noWrap/>
            <w:vAlign w:val="bottom"/>
          </w:tcPr>
          <w:p w14:paraId="0DE2EFE1" w14:textId="76BECEBF"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tcPr>
          <w:p w14:paraId="56193C1D" w14:textId="110E61A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0.98</w:t>
            </w:r>
          </w:p>
        </w:tc>
        <w:tc>
          <w:tcPr>
            <w:tcW w:w="518" w:type="pct"/>
            <w:noWrap/>
            <w:vAlign w:val="bottom"/>
          </w:tcPr>
          <w:p w14:paraId="21241947" w14:textId="6FC5560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0.48</w:t>
            </w:r>
          </w:p>
        </w:tc>
        <w:tc>
          <w:tcPr>
            <w:tcW w:w="518" w:type="pct"/>
            <w:noWrap/>
            <w:vAlign w:val="bottom"/>
          </w:tcPr>
          <w:p w14:paraId="00EA6C1F" w14:textId="0081346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-0.37</w:t>
            </w:r>
          </w:p>
        </w:tc>
        <w:tc>
          <w:tcPr>
            <w:tcW w:w="518" w:type="pct"/>
            <w:noWrap/>
            <w:vAlign w:val="bottom"/>
          </w:tcPr>
          <w:p w14:paraId="3C42A4FF" w14:textId="77C3938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-1.22</w:t>
            </w:r>
          </w:p>
        </w:tc>
      </w:tr>
      <w:tr w:rsidR="0055531C" w:rsidRPr="008E73ED" w14:paraId="75DB4D44" w14:textId="77777777" w:rsidTr="0055531C">
        <w:trPr>
          <w:trHeight w:val="288"/>
          <w:jc w:val="center"/>
        </w:trPr>
        <w:tc>
          <w:tcPr>
            <w:tcW w:w="699" w:type="pct"/>
            <w:vMerge/>
          </w:tcPr>
          <w:p w14:paraId="719DAC01"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48DC9381"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Median_UB</w:t>
            </w:r>
            <w:proofErr w:type="spellEnd"/>
          </w:p>
        </w:tc>
        <w:tc>
          <w:tcPr>
            <w:tcW w:w="518" w:type="pct"/>
            <w:noWrap/>
            <w:vAlign w:val="bottom"/>
          </w:tcPr>
          <w:p w14:paraId="5113A07E" w14:textId="24FE980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0.05</w:t>
            </w:r>
          </w:p>
        </w:tc>
        <w:tc>
          <w:tcPr>
            <w:tcW w:w="518" w:type="pct"/>
            <w:noWrap/>
            <w:vAlign w:val="bottom"/>
          </w:tcPr>
          <w:p w14:paraId="7900D970" w14:textId="561B139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1.30</w:t>
            </w:r>
          </w:p>
        </w:tc>
        <w:tc>
          <w:tcPr>
            <w:tcW w:w="518" w:type="pct"/>
            <w:noWrap/>
            <w:vAlign w:val="bottom"/>
          </w:tcPr>
          <w:p w14:paraId="30A28B75" w14:textId="67CB79E5"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1.29</w:t>
            </w:r>
          </w:p>
        </w:tc>
        <w:tc>
          <w:tcPr>
            <w:tcW w:w="518" w:type="pct"/>
            <w:noWrap/>
            <w:vAlign w:val="bottom"/>
          </w:tcPr>
          <w:p w14:paraId="66CCE563" w14:textId="04103191"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0.75</w:t>
            </w:r>
          </w:p>
        </w:tc>
        <w:tc>
          <w:tcPr>
            <w:tcW w:w="518" w:type="pct"/>
            <w:noWrap/>
            <w:vAlign w:val="bottom"/>
          </w:tcPr>
          <w:p w14:paraId="5D88F7A8" w14:textId="7C4A465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0.11</w:t>
            </w:r>
          </w:p>
        </w:tc>
        <w:tc>
          <w:tcPr>
            <w:tcW w:w="518" w:type="pct"/>
            <w:noWrap/>
            <w:vAlign w:val="bottom"/>
          </w:tcPr>
          <w:p w14:paraId="6A91C910" w14:textId="4878659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-0.36</w:t>
            </w:r>
          </w:p>
        </w:tc>
      </w:tr>
      <w:tr w:rsidR="0055531C" w:rsidRPr="008E73ED" w14:paraId="6C4049F7" w14:textId="77777777" w:rsidTr="0055531C">
        <w:trPr>
          <w:trHeight w:val="288"/>
          <w:jc w:val="center"/>
        </w:trPr>
        <w:tc>
          <w:tcPr>
            <w:tcW w:w="699" w:type="pct"/>
            <w:vMerge/>
          </w:tcPr>
          <w:p w14:paraId="79301D77"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45E7507F"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Percentile75_UB</w:t>
            </w:r>
          </w:p>
        </w:tc>
        <w:tc>
          <w:tcPr>
            <w:tcW w:w="518" w:type="pct"/>
            <w:noWrap/>
            <w:vAlign w:val="bottom"/>
          </w:tcPr>
          <w:p w14:paraId="5607F220" w14:textId="4DDD6B4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0.32</w:t>
            </w:r>
          </w:p>
        </w:tc>
        <w:tc>
          <w:tcPr>
            <w:tcW w:w="518" w:type="pct"/>
            <w:noWrap/>
            <w:vAlign w:val="bottom"/>
          </w:tcPr>
          <w:p w14:paraId="09E0953D" w14:textId="4269697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1.37</w:t>
            </w:r>
          </w:p>
        </w:tc>
        <w:tc>
          <w:tcPr>
            <w:tcW w:w="518" w:type="pct"/>
            <w:noWrap/>
            <w:vAlign w:val="bottom"/>
          </w:tcPr>
          <w:p w14:paraId="07C9EFF3" w14:textId="60FF0E68"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1.50</w:t>
            </w:r>
          </w:p>
        </w:tc>
        <w:tc>
          <w:tcPr>
            <w:tcW w:w="518" w:type="pct"/>
            <w:noWrap/>
            <w:vAlign w:val="bottom"/>
          </w:tcPr>
          <w:p w14:paraId="6906E5E3" w14:textId="33D89D6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1.04</w:t>
            </w:r>
          </w:p>
        </w:tc>
        <w:tc>
          <w:tcPr>
            <w:tcW w:w="518" w:type="pct"/>
            <w:noWrap/>
            <w:vAlign w:val="bottom"/>
          </w:tcPr>
          <w:p w14:paraId="48AE208A" w14:textId="181A2D71"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0.82</w:t>
            </w:r>
          </w:p>
        </w:tc>
        <w:tc>
          <w:tcPr>
            <w:tcW w:w="518" w:type="pct"/>
            <w:noWrap/>
            <w:vAlign w:val="bottom"/>
          </w:tcPr>
          <w:p w14:paraId="5B231743" w14:textId="3F4DF90E"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0.47</w:t>
            </w:r>
          </w:p>
        </w:tc>
      </w:tr>
      <w:tr w:rsidR="0055531C" w:rsidRPr="008E73ED" w14:paraId="43519C99" w14:textId="77777777" w:rsidTr="0055531C">
        <w:trPr>
          <w:trHeight w:val="288"/>
          <w:jc w:val="center"/>
        </w:trPr>
        <w:tc>
          <w:tcPr>
            <w:tcW w:w="699" w:type="pct"/>
            <w:vMerge/>
          </w:tcPr>
          <w:p w14:paraId="796286C2"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53D8AE65"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Percentile90_UB</w:t>
            </w:r>
          </w:p>
        </w:tc>
        <w:tc>
          <w:tcPr>
            <w:tcW w:w="518" w:type="pct"/>
            <w:tcBorders>
              <w:bottom w:val="nil"/>
            </w:tcBorders>
            <w:noWrap/>
            <w:vAlign w:val="bottom"/>
          </w:tcPr>
          <w:p w14:paraId="3AA74484" w14:textId="2D585FF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0.59</w:t>
            </w:r>
          </w:p>
        </w:tc>
        <w:tc>
          <w:tcPr>
            <w:tcW w:w="518" w:type="pct"/>
            <w:tcBorders>
              <w:bottom w:val="nil"/>
            </w:tcBorders>
            <w:noWrap/>
            <w:vAlign w:val="bottom"/>
          </w:tcPr>
          <w:p w14:paraId="3DFC3E0A" w14:textId="32670E7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1.40</w:t>
            </w:r>
          </w:p>
        </w:tc>
        <w:tc>
          <w:tcPr>
            <w:tcW w:w="518" w:type="pct"/>
            <w:tcBorders>
              <w:bottom w:val="nil"/>
            </w:tcBorders>
            <w:noWrap/>
            <w:vAlign w:val="bottom"/>
          </w:tcPr>
          <w:p w14:paraId="10E4E76B" w14:textId="36A3468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1.65</w:t>
            </w:r>
          </w:p>
        </w:tc>
        <w:tc>
          <w:tcPr>
            <w:tcW w:w="518" w:type="pct"/>
            <w:tcBorders>
              <w:bottom w:val="nil"/>
            </w:tcBorders>
            <w:noWrap/>
            <w:vAlign w:val="bottom"/>
          </w:tcPr>
          <w:p w14:paraId="388EA8EC" w14:textId="30D635BD"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1.25</w:t>
            </w:r>
          </w:p>
        </w:tc>
        <w:tc>
          <w:tcPr>
            <w:tcW w:w="518" w:type="pct"/>
            <w:tcBorders>
              <w:bottom w:val="nil"/>
            </w:tcBorders>
            <w:noWrap/>
            <w:vAlign w:val="bottom"/>
          </w:tcPr>
          <w:p w14:paraId="53F3304A" w14:textId="24D8551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1.32</w:t>
            </w:r>
          </w:p>
        </w:tc>
        <w:tc>
          <w:tcPr>
            <w:tcW w:w="518" w:type="pct"/>
            <w:tcBorders>
              <w:bottom w:val="nil"/>
            </w:tcBorders>
            <w:noWrap/>
            <w:vAlign w:val="bottom"/>
          </w:tcPr>
          <w:p w14:paraId="33905675" w14:textId="1A448356"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1.10</w:t>
            </w:r>
          </w:p>
        </w:tc>
      </w:tr>
      <w:tr w:rsidR="0055531C" w:rsidRPr="008E73ED" w14:paraId="410DAF9E" w14:textId="77777777" w:rsidTr="0055531C">
        <w:trPr>
          <w:trHeight w:val="288"/>
          <w:jc w:val="center"/>
        </w:trPr>
        <w:tc>
          <w:tcPr>
            <w:tcW w:w="699" w:type="pct"/>
            <w:vMerge/>
            <w:tcBorders>
              <w:bottom w:val="single" w:sz="4" w:space="0" w:color="auto"/>
            </w:tcBorders>
          </w:tcPr>
          <w:p w14:paraId="2CF1681C"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4433BB6F"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Max_UB</w:t>
            </w:r>
            <w:proofErr w:type="spellEnd"/>
          </w:p>
        </w:tc>
        <w:tc>
          <w:tcPr>
            <w:tcW w:w="518" w:type="pct"/>
            <w:tcBorders>
              <w:top w:val="nil"/>
              <w:bottom w:val="single" w:sz="4" w:space="0" w:color="auto"/>
            </w:tcBorders>
            <w:noWrap/>
            <w:vAlign w:val="bottom"/>
          </w:tcPr>
          <w:p w14:paraId="0FAA732F" w14:textId="516F2E0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1.59</w:t>
            </w:r>
          </w:p>
        </w:tc>
        <w:tc>
          <w:tcPr>
            <w:tcW w:w="518" w:type="pct"/>
            <w:tcBorders>
              <w:top w:val="nil"/>
              <w:bottom w:val="single" w:sz="4" w:space="0" w:color="auto"/>
            </w:tcBorders>
            <w:noWrap/>
            <w:vAlign w:val="bottom"/>
          </w:tcPr>
          <w:p w14:paraId="19118E18" w14:textId="31453D0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1.53</w:t>
            </w:r>
          </w:p>
        </w:tc>
        <w:tc>
          <w:tcPr>
            <w:tcW w:w="518" w:type="pct"/>
            <w:tcBorders>
              <w:top w:val="nil"/>
              <w:bottom w:val="single" w:sz="4" w:space="0" w:color="auto"/>
            </w:tcBorders>
            <w:noWrap/>
            <w:vAlign w:val="bottom"/>
          </w:tcPr>
          <w:p w14:paraId="5184F527" w14:textId="4841F1E8"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2.05</w:t>
            </w:r>
          </w:p>
        </w:tc>
        <w:tc>
          <w:tcPr>
            <w:tcW w:w="518" w:type="pct"/>
            <w:tcBorders>
              <w:top w:val="nil"/>
              <w:bottom w:val="single" w:sz="4" w:space="0" w:color="auto"/>
            </w:tcBorders>
            <w:noWrap/>
            <w:vAlign w:val="bottom"/>
          </w:tcPr>
          <w:p w14:paraId="74BDA91D" w14:textId="24EA210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1.91</w:t>
            </w:r>
          </w:p>
        </w:tc>
        <w:tc>
          <w:tcPr>
            <w:tcW w:w="518" w:type="pct"/>
            <w:tcBorders>
              <w:top w:val="nil"/>
              <w:bottom w:val="single" w:sz="4" w:space="0" w:color="auto"/>
            </w:tcBorders>
            <w:noWrap/>
            <w:vAlign w:val="bottom"/>
          </w:tcPr>
          <w:p w14:paraId="2B0DB679" w14:textId="4501076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1.69</w:t>
            </w:r>
          </w:p>
        </w:tc>
        <w:tc>
          <w:tcPr>
            <w:tcW w:w="518" w:type="pct"/>
            <w:tcBorders>
              <w:top w:val="nil"/>
              <w:bottom w:val="single" w:sz="4" w:space="0" w:color="auto"/>
            </w:tcBorders>
            <w:noWrap/>
            <w:vAlign w:val="bottom"/>
          </w:tcPr>
          <w:p w14:paraId="481DFA07" w14:textId="538573F9" w:rsidR="0055531C" w:rsidRPr="008E73ED" w:rsidRDefault="0055531C" w:rsidP="0055531C">
            <w:pPr>
              <w:spacing w:line="240" w:lineRule="auto"/>
              <w:jc w:val="right"/>
              <w:rPr>
                <w:rFonts w:ascii="Gill Sans MT" w:eastAsia="Times New Roman" w:hAnsi="Gill Sans MT" w:cs="Calibri"/>
                <w:color w:val="FF0000"/>
                <w:lang w:eastAsia="en-ZW"/>
              </w:rPr>
            </w:pPr>
            <w:r>
              <w:rPr>
                <w:rFonts w:ascii="Calibri" w:hAnsi="Calibri" w:cs="Calibri"/>
                <w:color w:val="000000"/>
              </w:rPr>
              <w:t>1.61</w:t>
            </w:r>
          </w:p>
        </w:tc>
      </w:tr>
      <w:tr w:rsidR="0055531C" w:rsidRPr="008E73ED" w14:paraId="3B8D18E8" w14:textId="77777777" w:rsidTr="0055531C">
        <w:trPr>
          <w:trHeight w:val="288"/>
          <w:jc w:val="center"/>
        </w:trPr>
        <w:tc>
          <w:tcPr>
            <w:tcW w:w="699" w:type="pct"/>
            <w:vMerge w:val="restart"/>
            <w:tcBorders>
              <w:top w:val="single" w:sz="4" w:space="0" w:color="auto"/>
            </w:tcBorders>
          </w:tcPr>
          <w:p w14:paraId="45170868"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Lower bound</w:t>
            </w:r>
          </w:p>
        </w:tc>
        <w:tc>
          <w:tcPr>
            <w:tcW w:w="1193" w:type="pct"/>
            <w:tcBorders>
              <w:top w:val="single" w:sz="4" w:space="0" w:color="auto"/>
            </w:tcBorders>
            <w:noWrap/>
            <w:hideMark/>
          </w:tcPr>
          <w:p w14:paraId="1FAA469D"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WeightedMean_LB</w:t>
            </w:r>
            <w:proofErr w:type="spellEnd"/>
          </w:p>
        </w:tc>
        <w:tc>
          <w:tcPr>
            <w:tcW w:w="518" w:type="pct"/>
            <w:tcBorders>
              <w:top w:val="single" w:sz="4" w:space="0" w:color="auto"/>
            </w:tcBorders>
            <w:noWrap/>
            <w:vAlign w:val="bottom"/>
          </w:tcPr>
          <w:p w14:paraId="6263BDCA" w14:textId="41BEFFD5"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-1.71</w:t>
            </w:r>
          </w:p>
        </w:tc>
        <w:tc>
          <w:tcPr>
            <w:tcW w:w="518" w:type="pct"/>
            <w:tcBorders>
              <w:top w:val="single" w:sz="4" w:space="0" w:color="auto"/>
            </w:tcBorders>
            <w:noWrap/>
            <w:vAlign w:val="bottom"/>
          </w:tcPr>
          <w:p w14:paraId="2774D689" w14:textId="57696931"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1.03</w:t>
            </w:r>
          </w:p>
        </w:tc>
        <w:tc>
          <w:tcPr>
            <w:tcW w:w="518" w:type="pct"/>
            <w:tcBorders>
              <w:top w:val="single" w:sz="4" w:space="0" w:color="auto"/>
            </w:tcBorders>
            <w:noWrap/>
            <w:vAlign w:val="bottom"/>
          </w:tcPr>
          <w:p w14:paraId="48570BAD" w14:textId="01F55C5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0.66</w:t>
            </w:r>
          </w:p>
        </w:tc>
        <w:tc>
          <w:tcPr>
            <w:tcW w:w="518" w:type="pct"/>
            <w:tcBorders>
              <w:top w:val="single" w:sz="4" w:space="0" w:color="auto"/>
            </w:tcBorders>
            <w:noWrap/>
            <w:vAlign w:val="bottom"/>
          </w:tcPr>
          <w:p w14:paraId="4E67D7BE" w14:textId="3CE4196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0.04</w:t>
            </w:r>
          </w:p>
        </w:tc>
        <w:tc>
          <w:tcPr>
            <w:tcW w:w="518" w:type="pct"/>
            <w:tcBorders>
              <w:top w:val="single" w:sz="4" w:space="0" w:color="auto"/>
            </w:tcBorders>
            <w:noWrap/>
            <w:vAlign w:val="bottom"/>
          </w:tcPr>
          <w:p w14:paraId="00CC8372" w14:textId="15B01756"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-0.24</w:t>
            </w:r>
          </w:p>
        </w:tc>
        <w:tc>
          <w:tcPr>
            <w:tcW w:w="518" w:type="pct"/>
            <w:tcBorders>
              <w:top w:val="single" w:sz="4" w:space="0" w:color="auto"/>
            </w:tcBorders>
            <w:noWrap/>
            <w:vAlign w:val="bottom"/>
          </w:tcPr>
          <w:p w14:paraId="40DB63B6" w14:textId="1F7BF338"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-1.15</w:t>
            </w:r>
          </w:p>
        </w:tc>
      </w:tr>
      <w:tr w:rsidR="0055531C" w:rsidRPr="008E73ED" w14:paraId="000F6DF1" w14:textId="77777777" w:rsidTr="0055531C">
        <w:trPr>
          <w:trHeight w:val="288"/>
          <w:jc w:val="center"/>
        </w:trPr>
        <w:tc>
          <w:tcPr>
            <w:tcW w:w="699" w:type="pct"/>
            <w:vMerge/>
          </w:tcPr>
          <w:p w14:paraId="2F014EC7"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6038019B"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WeightedSD_LB</w:t>
            </w:r>
            <w:proofErr w:type="spellEnd"/>
          </w:p>
        </w:tc>
        <w:tc>
          <w:tcPr>
            <w:tcW w:w="518" w:type="pct"/>
            <w:noWrap/>
            <w:vAlign w:val="bottom"/>
          </w:tcPr>
          <w:p w14:paraId="5FA284ED" w14:textId="712E6EED"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1.23</w:t>
            </w:r>
          </w:p>
        </w:tc>
        <w:tc>
          <w:tcPr>
            <w:tcW w:w="518" w:type="pct"/>
            <w:noWrap/>
            <w:vAlign w:val="bottom"/>
          </w:tcPr>
          <w:p w14:paraId="78D26E55" w14:textId="1D62742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0.12</w:t>
            </w:r>
          </w:p>
        </w:tc>
        <w:tc>
          <w:tcPr>
            <w:tcW w:w="518" w:type="pct"/>
            <w:noWrap/>
            <w:vAlign w:val="bottom"/>
          </w:tcPr>
          <w:p w14:paraId="3BDFA4D8" w14:textId="650EF85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0.61</w:t>
            </w:r>
          </w:p>
        </w:tc>
        <w:tc>
          <w:tcPr>
            <w:tcW w:w="518" w:type="pct"/>
            <w:noWrap/>
            <w:vAlign w:val="bottom"/>
          </w:tcPr>
          <w:p w14:paraId="0DC3D6F3" w14:textId="0A59612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0.90</w:t>
            </w:r>
          </w:p>
        </w:tc>
        <w:tc>
          <w:tcPr>
            <w:tcW w:w="518" w:type="pct"/>
            <w:noWrap/>
            <w:vAlign w:val="bottom"/>
          </w:tcPr>
          <w:p w14:paraId="2D19F202" w14:textId="21F1805F"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0.78</w:t>
            </w:r>
          </w:p>
        </w:tc>
        <w:tc>
          <w:tcPr>
            <w:tcW w:w="518" w:type="pct"/>
            <w:noWrap/>
            <w:vAlign w:val="bottom"/>
          </w:tcPr>
          <w:p w14:paraId="57660660" w14:textId="48D6768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1.10</w:t>
            </w:r>
          </w:p>
        </w:tc>
      </w:tr>
      <w:tr w:rsidR="0055531C" w:rsidRPr="008E73ED" w14:paraId="06FE870B" w14:textId="77777777" w:rsidTr="0055531C">
        <w:trPr>
          <w:trHeight w:val="288"/>
          <w:jc w:val="center"/>
        </w:trPr>
        <w:tc>
          <w:tcPr>
            <w:tcW w:w="699" w:type="pct"/>
            <w:vMerge/>
          </w:tcPr>
          <w:p w14:paraId="6AF95A97"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7B153ADB"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Min_LB</w:t>
            </w:r>
            <w:proofErr w:type="spellEnd"/>
          </w:p>
        </w:tc>
        <w:tc>
          <w:tcPr>
            <w:tcW w:w="518" w:type="pct"/>
            <w:noWrap/>
            <w:vAlign w:val="bottom"/>
          </w:tcPr>
          <w:p w14:paraId="787FCFAD" w14:textId="668D235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-3.72</w:t>
            </w:r>
          </w:p>
        </w:tc>
        <w:tc>
          <w:tcPr>
            <w:tcW w:w="518" w:type="pct"/>
            <w:noWrap/>
            <w:vAlign w:val="bottom"/>
          </w:tcPr>
          <w:p w14:paraId="5A4F243F" w14:textId="4F914001"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0.38</w:t>
            </w:r>
          </w:p>
        </w:tc>
        <w:tc>
          <w:tcPr>
            <w:tcW w:w="518" w:type="pct"/>
            <w:noWrap/>
            <w:vAlign w:val="bottom"/>
          </w:tcPr>
          <w:p w14:paraId="292E5D3B" w14:textId="1251552F"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-0.89</w:t>
            </w:r>
          </w:p>
        </w:tc>
        <w:tc>
          <w:tcPr>
            <w:tcW w:w="518" w:type="pct"/>
            <w:noWrap/>
            <w:vAlign w:val="bottom"/>
          </w:tcPr>
          <w:p w14:paraId="72BB59D3" w14:textId="553DB85A"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-3.47</w:t>
            </w:r>
          </w:p>
        </w:tc>
        <w:tc>
          <w:tcPr>
            <w:tcW w:w="518" w:type="pct"/>
            <w:noWrap/>
            <w:vAlign w:val="bottom"/>
          </w:tcPr>
          <w:p w14:paraId="1871F91A" w14:textId="3BD62B1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-1.42</w:t>
            </w:r>
          </w:p>
        </w:tc>
        <w:tc>
          <w:tcPr>
            <w:tcW w:w="518" w:type="pct"/>
            <w:noWrap/>
            <w:vAlign w:val="bottom"/>
          </w:tcPr>
          <w:p w14:paraId="676E2140" w14:textId="223FD56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-3.72</w:t>
            </w:r>
          </w:p>
        </w:tc>
      </w:tr>
      <w:tr w:rsidR="0055531C" w:rsidRPr="008E73ED" w14:paraId="30073887" w14:textId="77777777" w:rsidTr="0055531C">
        <w:trPr>
          <w:trHeight w:val="288"/>
          <w:jc w:val="center"/>
        </w:trPr>
        <w:tc>
          <w:tcPr>
            <w:tcW w:w="699" w:type="pct"/>
            <w:vMerge/>
          </w:tcPr>
          <w:p w14:paraId="6D8F6EF6"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32A0B586"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Percentile10_LB</w:t>
            </w:r>
          </w:p>
        </w:tc>
        <w:tc>
          <w:tcPr>
            <w:tcW w:w="518" w:type="pct"/>
            <w:noWrap/>
            <w:vAlign w:val="bottom"/>
          </w:tcPr>
          <w:p w14:paraId="5A60ADB8" w14:textId="05EA347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-3.13</w:t>
            </w:r>
          </w:p>
        </w:tc>
        <w:tc>
          <w:tcPr>
            <w:tcW w:w="518" w:type="pct"/>
            <w:noWrap/>
            <w:vAlign w:val="bottom"/>
          </w:tcPr>
          <w:p w14:paraId="49F55617" w14:textId="04EBC2F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0.88</w:t>
            </w:r>
          </w:p>
        </w:tc>
        <w:tc>
          <w:tcPr>
            <w:tcW w:w="518" w:type="pct"/>
            <w:noWrap/>
            <w:vAlign w:val="bottom"/>
          </w:tcPr>
          <w:p w14:paraId="63F49FEC" w14:textId="63A2B89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-0.26</w:t>
            </w:r>
          </w:p>
        </w:tc>
        <w:tc>
          <w:tcPr>
            <w:tcW w:w="518" w:type="pct"/>
            <w:noWrap/>
            <w:vAlign w:val="bottom"/>
          </w:tcPr>
          <w:p w14:paraId="3AA80C55" w14:textId="748FA02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-1.04</w:t>
            </w:r>
          </w:p>
        </w:tc>
        <w:tc>
          <w:tcPr>
            <w:tcW w:w="518" w:type="pct"/>
            <w:noWrap/>
            <w:vAlign w:val="bottom"/>
          </w:tcPr>
          <w:p w14:paraId="5BEDEC6C" w14:textId="44FF5C85"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-1.08</w:t>
            </w:r>
          </w:p>
        </w:tc>
        <w:tc>
          <w:tcPr>
            <w:tcW w:w="518" w:type="pct"/>
            <w:noWrap/>
            <w:vAlign w:val="bottom"/>
          </w:tcPr>
          <w:p w14:paraId="5193D961" w14:textId="138D334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-2.18</w:t>
            </w:r>
          </w:p>
        </w:tc>
      </w:tr>
      <w:tr w:rsidR="0055531C" w:rsidRPr="008E73ED" w14:paraId="2DF3614C" w14:textId="77777777" w:rsidTr="0055531C">
        <w:trPr>
          <w:trHeight w:val="288"/>
          <w:jc w:val="center"/>
        </w:trPr>
        <w:tc>
          <w:tcPr>
            <w:tcW w:w="699" w:type="pct"/>
            <w:vMerge/>
          </w:tcPr>
          <w:p w14:paraId="2010682A"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3078D3EC"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Percentile25_LB</w:t>
            </w:r>
          </w:p>
        </w:tc>
        <w:tc>
          <w:tcPr>
            <w:tcW w:w="518" w:type="pct"/>
            <w:noWrap/>
            <w:vAlign w:val="bottom"/>
          </w:tcPr>
          <w:p w14:paraId="2666D536" w14:textId="2AF435C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-2.64</w:t>
            </w:r>
          </w:p>
        </w:tc>
        <w:tc>
          <w:tcPr>
            <w:tcW w:w="518" w:type="pct"/>
            <w:noWrap/>
            <w:vAlign w:val="bottom"/>
          </w:tcPr>
          <w:p w14:paraId="520E2F3D" w14:textId="75BF119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0.98</w:t>
            </w:r>
          </w:p>
        </w:tc>
        <w:tc>
          <w:tcPr>
            <w:tcW w:w="518" w:type="pct"/>
            <w:noWrap/>
            <w:vAlign w:val="bottom"/>
          </w:tcPr>
          <w:p w14:paraId="053720F6" w14:textId="3E12BDF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0.23</w:t>
            </w:r>
          </w:p>
        </w:tc>
        <w:tc>
          <w:tcPr>
            <w:tcW w:w="518" w:type="pct"/>
            <w:noWrap/>
            <w:vAlign w:val="bottom"/>
          </w:tcPr>
          <w:p w14:paraId="2EF84320" w14:textId="700DE2E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-0.34</w:t>
            </w:r>
          </w:p>
        </w:tc>
        <w:tc>
          <w:tcPr>
            <w:tcW w:w="518" w:type="pct"/>
            <w:noWrap/>
            <w:vAlign w:val="bottom"/>
          </w:tcPr>
          <w:p w14:paraId="05340097" w14:textId="5FC77B28"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-0.87</w:t>
            </w:r>
          </w:p>
        </w:tc>
        <w:tc>
          <w:tcPr>
            <w:tcW w:w="518" w:type="pct"/>
            <w:noWrap/>
            <w:vAlign w:val="bottom"/>
          </w:tcPr>
          <w:p w14:paraId="37074BCA" w14:textId="02CC9E7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-1.88</w:t>
            </w:r>
          </w:p>
        </w:tc>
      </w:tr>
      <w:tr w:rsidR="0055531C" w:rsidRPr="008E73ED" w14:paraId="3A75854E" w14:textId="77777777" w:rsidTr="0055531C">
        <w:trPr>
          <w:trHeight w:val="288"/>
          <w:jc w:val="center"/>
        </w:trPr>
        <w:tc>
          <w:tcPr>
            <w:tcW w:w="699" w:type="pct"/>
            <w:vMerge/>
          </w:tcPr>
          <w:p w14:paraId="6CE85D13"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29479226"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Median_LB</w:t>
            </w:r>
            <w:proofErr w:type="spellEnd"/>
          </w:p>
        </w:tc>
        <w:tc>
          <w:tcPr>
            <w:tcW w:w="518" w:type="pct"/>
            <w:noWrap/>
            <w:vAlign w:val="bottom"/>
          </w:tcPr>
          <w:p w14:paraId="39BE732D" w14:textId="7EE7715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-2.11</w:t>
            </w:r>
          </w:p>
        </w:tc>
        <w:tc>
          <w:tcPr>
            <w:tcW w:w="518" w:type="pct"/>
            <w:noWrap/>
            <w:vAlign w:val="bottom"/>
          </w:tcPr>
          <w:p w14:paraId="5A55681A" w14:textId="0FF45FC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1.06</w:t>
            </w:r>
          </w:p>
        </w:tc>
        <w:tc>
          <w:tcPr>
            <w:tcW w:w="518" w:type="pct"/>
            <w:noWrap/>
            <w:vAlign w:val="bottom"/>
          </w:tcPr>
          <w:p w14:paraId="198796B9" w14:textId="2D0BADEA"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0.78</w:t>
            </w:r>
          </w:p>
        </w:tc>
        <w:tc>
          <w:tcPr>
            <w:tcW w:w="518" w:type="pct"/>
            <w:noWrap/>
            <w:vAlign w:val="bottom"/>
          </w:tcPr>
          <w:p w14:paraId="01ADF28E" w14:textId="341BA235"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0.25</w:t>
            </w:r>
          </w:p>
        </w:tc>
        <w:tc>
          <w:tcPr>
            <w:tcW w:w="518" w:type="pct"/>
            <w:noWrap/>
            <w:vAlign w:val="bottom"/>
          </w:tcPr>
          <w:p w14:paraId="093EDFAC" w14:textId="232A879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-0.47</w:t>
            </w:r>
          </w:p>
        </w:tc>
        <w:tc>
          <w:tcPr>
            <w:tcW w:w="518" w:type="pct"/>
            <w:noWrap/>
            <w:vAlign w:val="bottom"/>
          </w:tcPr>
          <w:p w14:paraId="4C1771CC" w14:textId="319FCE59"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-1.60</w:t>
            </w:r>
          </w:p>
        </w:tc>
      </w:tr>
      <w:tr w:rsidR="0055531C" w:rsidRPr="008E73ED" w14:paraId="0E5B9085" w14:textId="77777777" w:rsidTr="0055531C">
        <w:trPr>
          <w:trHeight w:val="288"/>
          <w:jc w:val="center"/>
        </w:trPr>
        <w:tc>
          <w:tcPr>
            <w:tcW w:w="699" w:type="pct"/>
            <w:vMerge/>
          </w:tcPr>
          <w:p w14:paraId="4987C299"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7841496F"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Percentile75_LB</w:t>
            </w:r>
          </w:p>
        </w:tc>
        <w:tc>
          <w:tcPr>
            <w:tcW w:w="518" w:type="pct"/>
            <w:noWrap/>
            <w:vAlign w:val="bottom"/>
          </w:tcPr>
          <w:p w14:paraId="7BAB3011" w14:textId="5ABBEBC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-0.01</w:t>
            </w:r>
          </w:p>
        </w:tc>
        <w:tc>
          <w:tcPr>
            <w:tcW w:w="518" w:type="pct"/>
            <w:noWrap/>
            <w:vAlign w:val="bottom"/>
          </w:tcPr>
          <w:p w14:paraId="715FE90B" w14:textId="7651C52D"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1.11</w:t>
            </w:r>
          </w:p>
        </w:tc>
        <w:tc>
          <w:tcPr>
            <w:tcW w:w="518" w:type="pct"/>
            <w:noWrap/>
            <w:vAlign w:val="bottom"/>
          </w:tcPr>
          <w:p w14:paraId="077C485B" w14:textId="3A0647E8"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1.17</w:t>
            </w:r>
          </w:p>
        </w:tc>
        <w:tc>
          <w:tcPr>
            <w:tcW w:w="518" w:type="pct"/>
            <w:noWrap/>
            <w:vAlign w:val="bottom"/>
          </w:tcPr>
          <w:p w14:paraId="45F07A30" w14:textId="1E01732A"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0.64</w:t>
            </w:r>
          </w:p>
        </w:tc>
        <w:tc>
          <w:tcPr>
            <w:tcW w:w="518" w:type="pct"/>
            <w:noWrap/>
            <w:vAlign w:val="bottom"/>
          </w:tcPr>
          <w:p w14:paraId="358C66F1" w14:textId="38ABCA9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0.36</w:t>
            </w:r>
          </w:p>
        </w:tc>
        <w:tc>
          <w:tcPr>
            <w:tcW w:w="518" w:type="pct"/>
            <w:noWrap/>
            <w:vAlign w:val="bottom"/>
          </w:tcPr>
          <w:p w14:paraId="66560DC8" w14:textId="3188669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-0.49</w:t>
            </w:r>
          </w:p>
        </w:tc>
      </w:tr>
      <w:tr w:rsidR="0055531C" w:rsidRPr="008E73ED" w14:paraId="4837558D" w14:textId="77777777" w:rsidTr="0055531C">
        <w:trPr>
          <w:trHeight w:val="288"/>
          <w:jc w:val="center"/>
        </w:trPr>
        <w:tc>
          <w:tcPr>
            <w:tcW w:w="699" w:type="pct"/>
            <w:vMerge/>
          </w:tcPr>
          <w:p w14:paraId="69C3F024"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tcBorders>
              <w:bottom w:val="nil"/>
            </w:tcBorders>
            <w:noWrap/>
            <w:hideMark/>
          </w:tcPr>
          <w:p w14:paraId="1CE08D44"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Percentile90_LB</w:t>
            </w:r>
          </w:p>
        </w:tc>
        <w:tc>
          <w:tcPr>
            <w:tcW w:w="518" w:type="pct"/>
            <w:tcBorders>
              <w:bottom w:val="nil"/>
            </w:tcBorders>
            <w:noWrap/>
            <w:vAlign w:val="bottom"/>
          </w:tcPr>
          <w:p w14:paraId="6D982AAA" w14:textId="58D37C6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0.00</w:t>
            </w:r>
          </w:p>
        </w:tc>
        <w:tc>
          <w:tcPr>
            <w:tcW w:w="518" w:type="pct"/>
            <w:tcBorders>
              <w:bottom w:val="nil"/>
            </w:tcBorders>
            <w:noWrap/>
            <w:vAlign w:val="bottom"/>
          </w:tcPr>
          <w:p w14:paraId="01A9A81C" w14:textId="4457557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1.15</w:t>
            </w:r>
          </w:p>
        </w:tc>
        <w:tc>
          <w:tcPr>
            <w:tcW w:w="518" w:type="pct"/>
            <w:tcBorders>
              <w:bottom w:val="nil"/>
            </w:tcBorders>
            <w:noWrap/>
            <w:vAlign w:val="bottom"/>
          </w:tcPr>
          <w:p w14:paraId="64A2E075" w14:textId="6576102A"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1.34</w:t>
            </w:r>
          </w:p>
        </w:tc>
        <w:tc>
          <w:tcPr>
            <w:tcW w:w="518" w:type="pct"/>
            <w:tcBorders>
              <w:bottom w:val="nil"/>
            </w:tcBorders>
            <w:noWrap/>
            <w:vAlign w:val="bottom"/>
          </w:tcPr>
          <w:p w14:paraId="5789E1BD" w14:textId="7D5710F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0.93</w:t>
            </w:r>
          </w:p>
        </w:tc>
        <w:tc>
          <w:tcPr>
            <w:tcW w:w="518" w:type="pct"/>
            <w:tcBorders>
              <w:bottom w:val="nil"/>
            </w:tcBorders>
            <w:noWrap/>
            <w:vAlign w:val="bottom"/>
          </w:tcPr>
          <w:p w14:paraId="5FA5F0EA" w14:textId="1032E1A6"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1.07</w:t>
            </w:r>
          </w:p>
        </w:tc>
        <w:tc>
          <w:tcPr>
            <w:tcW w:w="518" w:type="pct"/>
            <w:tcBorders>
              <w:bottom w:val="nil"/>
            </w:tcBorders>
            <w:noWrap/>
            <w:vAlign w:val="bottom"/>
          </w:tcPr>
          <w:p w14:paraId="7C18385E" w14:textId="0B0751F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0.81</w:t>
            </w:r>
          </w:p>
        </w:tc>
      </w:tr>
      <w:tr w:rsidR="0055531C" w:rsidRPr="008E73ED" w14:paraId="57E85F89" w14:textId="77777777" w:rsidTr="0055531C">
        <w:trPr>
          <w:trHeight w:val="288"/>
          <w:jc w:val="center"/>
        </w:trPr>
        <w:tc>
          <w:tcPr>
            <w:tcW w:w="699" w:type="pct"/>
            <w:vMerge/>
            <w:tcBorders>
              <w:bottom w:val="single" w:sz="4" w:space="0" w:color="auto"/>
            </w:tcBorders>
          </w:tcPr>
          <w:p w14:paraId="0DD9CF2D"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tcBorders>
              <w:top w:val="nil"/>
              <w:bottom w:val="single" w:sz="4" w:space="0" w:color="auto"/>
            </w:tcBorders>
            <w:noWrap/>
            <w:hideMark/>
          </w:tcPr>
          <w:p w14:paraId="77EDB9BA" w14:textId="77777777" w:rsidR="0055531C" w:rsidRPr="008E73ED" w:rsidRDefault="0055531C" w:rsidP="0055531C">
            <w:pPr>
              <w:spacing w:line="240" w:lineRule="auto"/>
              <w:rPr>
                <w:rFonts w:ascii="Gill Sans MT" w:eastAsia="Times New Roman" w:hAnsi="Gill Sans MT" w:cs="Calibri"/>
                <w:color w:val="000000"/>
                <w:lang w:eastAsia="en-ZW"/>
              </w:rPr>
            </w:pPr>
            <w:proofErr w:type="spellStart"/>
            <w:r w:rsidRPr="008E73ED">
              <w:rPr>
                <w:rFonts w:ascii="Gill Sans MT" w:eastAsia="Times New Roman" w:hAnsi="Gill Sans MT" w:cs="Calibri"/>
                <w:color w:val="000000"/>
                <w:lang w:eastAsia="en-ZW"/>
              </w:rPr>
              <w:t>Max_LB</w:t>
            </w:r>
            <w:proofErr w:type="spellEnd"/>
          </w:p>
        </w:tc>
        <w:tc>
          <w:tcPr>
            <w:tcW w:w="518" w:type="pct"/>
            <w:tcBorders>
              <w:top w:val="nil"/>
              <w:bottom w:val="single" w:sz="4" w:space="0" w:color="auto"/>
            </w:tcBorders>
            <w:noWrap/>
            <w:vAlign w:val="bottom"/>
          </w:tcPr>
          <w:p w14:paraId="75FB003D" w14:textId="32E0D84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1.34</w:t>
            </w:r>
          </w:p>
        </w:tc>
        <w:tc>
          <w:tcPr>
            <w:tcW w:w="518" w:type="pct"/>
            <w:tcBorders>
              <w:top w:val="nil"/>
              <w:bottom w:val="single" w:sz="4" w:space="0" w:color="auto"/>
            </w:tcBorders>
            <w:noWrap/>
            <w:vAlign w:val="bottom"/>
          </w:tcPr>
          <w:p w14:paraId="3945251D" w14:textId="76D54027"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1.24</w:t>
            </w:r>
          </w:p>
        </w:tc>
        <w:tc>
          <w:tcPr>
            <w:tcW w:w="518" w:type="pct"/>
            <w:tcBorders>
              <w:top w:val="nil"/>
              <w:bottom w:val="single" w:sz="4" w:space="0" w:color="auto"/>
            </w:tcBorders>
            <w:noWrap/>
            <w:vAlign w:val="bottom"/>
          </w:tcPr>
          <w:p w14:paraId="2CAD943D" w14:textId="6E0B12C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1.62</w:t>
            </w:r>
          </w:p>
        </w:tc>
        <w:tc>
          <w:tcPr>
            <w:tcW w:w="518" w:type="pct"/>
            <w:tcBorders>
              <w:top w:val="nil"/>
              <w:bottom w:val="single" w:sz="4" w:space="0" w:color="auto"/>
            </w:tcBorders>
            <w:noWrap/>
            <w:vAlign w:val="bottom"/>
          </w:tcPr>
          <w:p w14:paraId="1A1CC5AC" w14:textId="39DB2FE2"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1.49</w:t>
            </w:r>
          </w:p>
        </w:tc>
        <w:tc>
          <w:tcPr>
            <w:tcW w:w="518" w:type="pct"/>
            <w:tcBorders>
              <w:top w:val="nil"/>
              <w:bottom w:val="single" w:sz="4" w:space="0" w:color="auto"/>
            </w:tcBorders>
            <w:noWrap/>
            <w:vAlign w:val="bottom"/>
          </w:tcPr>
          <w:p w14:paraId="5CD82555" w14:textId="28C8CCBE"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1.35</w:t>
            </w:r>
          </w:p>
        </w:tc>
        <w:tc>
          <w:tcPr>
            <w:tcW w:w="518" w:type="pct"/>
            <w:tcBorders>
              <w:top w:val="nil"/>
              <w:bottom w:val="single" w:sz="4" w:space="0" w:color="auto"/>
            </w:tcBorders>
            <w:noWrap/>
            <w:vAlign w:val="bottom"/>
          </w:tcPr>
          <w:p w14:paraId="6B1D2384" w14:textId="3A634E1F" w:rsidR="0055531C" w:rsidRPr="008E73ED" w:rsidRDefault="0055531C" w:rsidP="0055531C">
            <w:pPr>
              <w:spacing w:line="240" w:lineRule="auto"/>
              <w:jc w:val="right"/>
              <w:rPr>
                <w:rFonts w:ascii="Gill Sans MT" w:eastAsia="Times New Roman" w:hAnsi="Gill Sans MT" w:cs="Calibri"/>
                <w:color w:val="FF0000"/>
                <w:lang w:eastAsia="en-ZW"/>
              </w:rPr>
            </w:pPr>
            <w:r>
              <w:rPr>
                <w:rFonts w:ascii="Calibri" w:hAnsi="Calibri" w:cs="Calibri"/>
                <w:color w:val="000000"/>
              </w:rPr>
              <w:t>1.23</w:t>
            </w:r>
          </w:p>
        </w:tc>
      </w:tr>
      <w:tr w:rsidR="0055531C" w:rsidRPr="008E73ED" w14:paraId="5EE8E040" w14:textId="77777777" w:rsidTr="0055531C">
        <w:trPr>
          <w:trHeight w:val="288"/>
          <w:jc w:val="center"/>
        </w:trPr>
        <w:tc>
          <w:tcPr>
            <w:tcW w:w="699" w:type="pct"/>
            <w:vMerge w:val="restart"/>
            <w:tcBorders>
              <w:top w:val="single" w:sz="4" w:space="0" w:color="auto"/>
            </w:tcBorders>
          </w:tcPr>
          <w:p w14:paraId="08A5E9DB"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tcBorders>
              <w:top w:val="single" w:sz="4" w:space="0" w:color="auto"/>
            </w:tcBorders>
            <w:noWrap/>
            <w:hideMark/>
          </w:tcPr>
          <w:p w14:paraId="60093D4A" w14:textId="77777777" w:rsidR="0055531C" w:rsidRPr="008E73ED" w:rsidRDefault="0055531C" w:rsidP="0055531C">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better (share)</w:t>
            </w:r>
          </w:p>
        </w:tc>
        <w:tc>
          <w:tcPr>
            <w:tcW w:w="518" w:type="pct"/>
            <w:tcBorders>
              <w:top w:val="single" w:sz="4" w:space="0" w:color="auto"/>
            </w:tcBorders>
            <w:noWrap/>
            <w:vAlign w:val="bottom"/>
          </w:tcPr>
          <w:p w14:paraId="5D812BB4" w14:textId="0EB8BE7A"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0.06</w:t>
            </w:r>
          </w:p>
        </w:tc>
        <w:tc>
          <w:tcPr>
            <w:tcW w:w="518" w:type="pct"/>
            <w:tcBorders>
              <w:top w:val="single" w:sz="4" w:space="0" w:color="auto"/>
            </w:tcBorders>
            <w:noWrap/>
            <w:vAlign w:val="bottom"/>
          </w:tcPr>
          <w:p w14:paraId="3F7680D7" w14:textId="606FFF2C"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1.00</w:t>
            </w:r>
          </w:p>
        </w:tc>
        <w:tc>
          <w:tcPr>
            <w:tcW w:w="518" w:type="pct"/>
            <w:tcBorders>
              <w:top w:val="single" w:sz="4" w:space="0" w:color="auto"/>
            </w:tcBorders>
            <w:noWrap/>
            <w:vAlign w:val="bottom"/>
          </w:tcPr>
          <w:p w14:paraId="403999E3" w14:textId="439D254F"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0.80</w:t>
            </w:r>
          </w:p>
        </w:tc>
        <w:tc>
          <w:tcPr>
            <w:tcW w:w="518" w:type="pct"/>
            <w:tcBorders>
              <w:top w:val="single" w:sz="4" w:space="0" w:color="auto"/>
            </w:tcBorders>
            <w:noWrap/>
            <w:vAlign w:val="bottom"/>
          </w:tcPr>
          <w:p w14:paraId="7CD174E0" w14:textId="7EAD17DE"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0.64</w:t>
            </w:r>
          </w:p>
        </w:tc>
        <w:tc>
          <w:tcPr>
            <w:tcW w:w="518" w:type="pct"/>
            <w:tcBorders>
              <w:top w:val="single" w:sz="4" w:space="0" w:color="auto"/>
            </w:tcBorders>
            <w:noWrap/>
            <w:vAlign w:val="bottom"/>
          </w:tcPr>
          <w:p w14:paraId="0A7DA64C" w14:textId="5179AD7D"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0.31</w:t>
            </w:r>
          </w:p>
        </w:tc>
        <w:tc>
          <w:tcPr>
            <w:tcW w:w="518" w:type="pct"/>
            <w:tcBorders>
              <w:top w:val="single" w:sz="4" w:space="0" w:color="auto"/>
            </w:tcBorders>
            <w:noWrap/>
            <w:vAlign w:val="bottom"/>
          </w:tcPr>
          <w:p w14:paraId="11615AE6" w14:textId="44016868"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0.19</w:t>
            </w:r>
          </w:p>
        </w:tc>
      </w:tr>
      <w:tr w:rsidR="0055531C" w:rsidRPr="008E73ED" w14:paraId="5C525A06" w14:textId="77777777" w:rsidTr="0055531C">
        <w:trPr>
          <w:trHeight w:val="288"/>
          <w:jc w:val="center"/>
        </w:trPr>
        <w:tc>
          <w:tcPr>
            <w:tcW w:w="699" w:type="pct"/>
            <w:vMerge/>
          </w:tcPr>
          <w:p w14:paraId="26EFE805"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5CA4C974" w14:textId="77777777" w:rsidR="0055531C" w:rsidRPr="008E73ED" w:rsidRDefault="0055531C" w:rsidP="0055531C">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Not clear</w:t>
            </w:r>
          </w:p>
        </w:tc>
        <w:tc>
          <w:tcPr>
            <w:tcW w:w="518" w:type="pct"/>
            <w:noWrap/>
            <w:vAlign w:val="bottom"/>
          </w:tcPr>
          <w:p w14:paraId="38D1457A" w14:textId="050F2903"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0.52</w:t>
            </w:r>
          </w:p>
        </w:tc>
        <w:tc>
          <w:tcPr>
            <w:tcW w:w="518" w:type="pct"/>
            <w:noWrap/>
            <w:vAlign w:val="bottom"/>
          </w:tcPr>
          <w:p w14:paraId="4F632718" w14:textId="31A519A7"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29DFB264" w14:textId="25D5F309"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0.20</w:t>
            </w:r>
          </w:p>
        </w:tc>
        <w:tc>
          <w:tcPr>
            <w:tcW w:w="518" w:type="pct"/>
            <w:noWrap/>
            <w:vAlign w:val="bottom"/>
          </w:tcPr>
          <w:p w14:paraId="05CB64AC" w14:textId="1BD9722B"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0.25</w:t>
            </w:r>
          </w:p>
        </w:tc>
        <w:tc>
          <w:tcPr>
            <w:tcW w:w="518" w:type="pct"/>
            <w:noWrap/>
            <w:vAlign w:val="bottom"/>
          </w:tcPr>
          <w:p w14:paraId="66E1D2C1" w14:textId="7FFDA38C"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0.25</w:t>
            </w:r>
          </w:p>
        </w:tc>
        <w:tc>
          <w:tcPr>
            <w:tcW w:w="518" w:type="pct"/>
            <w:noWrap/>
            <w:vAlign w:val="bottom"/>
          </w:tcPr>
          <w:p w14:paraId="005F1FC4" w14:textId="40784073"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0.19</w:t>
            </w:r>
          </w:p>
        </w:tc>
      </w:tr>
      <w:tr w:rsidR="0055531C" w:rsidRPr="008E73ED" w14:paraId="465A56D1" w14:textId="77777777" w:rsidTr="0055531C">
        <w:trPr>
          <w:trHeight w:val="288"/>
          <w:jc w:val="center"/>
        </w:trPr>
        <w:tc>
          <w:tcPr>
            <w:tcW w:w="699" w:type="pct"/>
            <w:vMerge/>
          </w:tcPr>
          <w:p w14:paraId="5E547E62"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6A815489" w14:textId="77777777" w:rsidR="0055531C" w:rsidRPr="008E73ED" w:rsidRDefault="0055531C" w:rsidP="0055531C">
            <w:pPr>
              <w:spacing w:line="240" w:lineRule="auto"/>
              <w:rPr>
                <w:rFonts w:ascii="Gill Sans MT" w:eastAsia="Times New Roman" w:hAnsi="Gill Sans MT" w:cs="Calibri"/>
                <w:color w:val="000000"/>
                <w:highlight w:val="yellow"/>
                <w:lang w:eastAsia="en-ZW"/>
              </w:rPr>
            </w:pPr>
            <w:r w:rsidRPr="008E73ED">
              <w:rPr>
                <w:rFonts w:ascii="Gill Sans MT" w:eastAsia="Times New Roman" w:hAnsi="Gill Sans MT" w:cs="Calibri"/>
                <w:color w:val="000000"/>
                <w:highlight w:val="yellow"/>
                <w:lang w:eastAsia="en-ZW"/>
              </w:rPr>
              <w:t>Clearly worse (share)</w:t>
            </w:r>
          </w:p>
        </w:tc>
        <w:tc>
          <w:tcPr>
            <w:tcW w:w="518" w:type="pct"/>
            <w:noWrap/>
            <w:vAlign w:val="bottom"/>
          </w:tcPr>
          <w:p w14:paraId="7E94EAED" w14:textId="604D48BA"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0.42</w:t>
            </w:r>
          </w:p>
        </w:tc>
        <w:tc>
          <w:tcPr>
            <w:tcW w:w="518" w:type="pct"/>
            <w:noWrap/>
            <w:vAlign w:val="bottom"/>
          </w:tcPr>
          <w:p w14:paraId="32057A2A" w14:textId="0FEBF651"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172C5EAC" w14:textId="6A5546BB"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0.00</w:t>
            </w:r>
          </w:p>
        </w:tc>
        <w:tc>
          <w:tcPr>
            <w:tcW w:w="518" w:type="pct"/>
            <w:noWrap/>
            <w:vAlign w:val="bottom"/>
          </w:tcPr>
          <w:p w14:paraId="1C38B5EB" w14:textId="648774CF"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0.11</w:t>
            </w:r>
          </w:p>
        </w:tc>
        <w:tc>
          <w:tcPr>
            <w:tcW w:w="518" w:type="pct"/>
            <w:noWrap/>
            <w:vAlign w:val="bottom"/>
          </w:tcPr>
          <w:p w14:paraId="46A7AC25" w14:textId="3B991339"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0.44</w:t>
            </w:r>
          </w:p>
        </w:tc>
        <w:tc>
          <w:tcPr>
            <w:tcW w:w="518" w:type="pct"/>
            <w:noWrap/>
            <w:vAlign w:val="bottom"/>
          </w:tcPr>
          <w:p w14:paraId="2983F4FD" w14:textId="7A834C5E" w:rsidR="0055531C" w:rsidRPr="008E73ED" w:rsidRDefault="0055531C" w:rsidP="0055531C">
            <w:pPr>
              <w:spacing w:line="240" w:lineRule="auto"/>
              <w:jc w:val="right"/>
              <w:rPr>
                <w:rFonts w:ascii="Gill Sans MT" w:eastAsia="Times New Roman" w:hAnsi="Gill Sans MT" w:cs="Calibri"/>
                <w:color w:val="000000"/>
                <w:highlight w:val="yellow"/>
                <w:lang w:eastAsia="en-ZW"/>
              </w:rPr>
            </w:pPr>
            <w:r>
              <w:rPr>
                <w:rFonts w:ascii="Calibri" w:hAnsi="Calibri" w:cs="Calibri"/>
                <w:color w:val="000000"/>
              </w:rPr>
              <w:t>0.62</w:t>
            </w:r>
          </w:p>
        </w:tc>
      </w:tr>
      <w:tr w:rsidR="0055531C" w:rsidRPr="008E73ED" w14:paraId="1CFFA18F" w14:textId="77777777" w:rsidTr="0055531C">
        <w:trPr>
          <w:trHeight w:val="288"/>
          <w:jc w:val="center"/>
        </w:trPr>
        <w:tc>
          <w:tcPr>
            <w:tcW w:w="699" w:type="pct"/>
            <w:vMerge/>
          </w:tcPr>
          <w:p w14:paraId="12C15FA7"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1F7F4756"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Total hectares</w:t>
            </w:r>
          </w:p>
        </w:tc>
        <w:tc>
          <w:tcPr>
            <w:tcW w:w="518" w:type="pct"/>
            <w:noWrap/>
            <w:vAlign w:val="bottom"/>
          </w:tcPr>
          <w:p w14:paraId="70E07486" w14:textId="1A15AA1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6DE3210D" w14:textId="4C2BC6AB"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3D77F0F9" w14:textId="4671677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3D646709" w14:textId="0799FAF3"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4FD1914C" w14:textId="393CE5CA"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35BFDFF6" w14:textId="704841FC"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r>
      <w:tr w:rsidR="0055531C" w:rsidRPr="008E73ED" w14:paraId="0D18F026" w14:textId="77777777" w:rsidTr="0055531C">
        <w:trPr>
          <w:trHeight w:val="288"/>
          <w:jc w:val="center"/>
        </w:trPr>
        <w:tc>
          <w:tcPr>
            <w:tcW w:w="699" w:type="pct"/>
            <w:vMerge/>
          </w:tcPr>
          <w:p w14:paraId="15E59F7A" w14:textId="77777777" w:rsidR="0055531C" w:rsidRPr="008E73ED" w:rsidRDefault="0055531C" w:rsidP="0055531C">
            <w:pPr>
              <w:spacing w:line="240" w:lineRule="auto"/>
              <w:rPr>
                <w:rFonts w:ascii="Gill Sans MT" w:eastAsia="Times New Roman" w:hAnsi="Gill Sans MT" w:cs="Calibri"/>
                <w:color w:val="000000"/>
                <w:lang w:eastAsia="en-ZW"/>
              </w:rPr>
            </w:pPr>
          </w:p>
        </w:tc>
        <w:tc>
          <w:tcPr>
            <w:tcW w:w="1193" w:type="pct"/>
            <w:noWrap/>
            <w:hideMark/>
          </w:tcPr>
          <w:p w14:paraId="2523CB76" w14:textId="77777777" w:rsidR="0055531C" w:rsidRPr="008E73ED" w:rsidRDefault="0055531C" w:rsidP="0055531C">
            <w:pPr>
              <w:spacing w:line="240" w:lineRule="auto"/>
              <w:rPr>
                <w:rFonts w:ascii="Gill Sans MT" w:eastAsia="Times New Roman" w:hAnsi="Gill Sans MT" w:cs="Calibri"/>
                <w:color w:val="000000"/>
                <w:lang w:eastAsia="en-ZW"/>
              </w:rPr>
            </w:pPr>
            <w:r w:rsidRPr="008E73ED">
              <w:rPr>
                <w:rFonts w:ascii="Gill Sans MT" w:eastAsia="Times New Roman" w:hAnsi="Gill Sans MT" w:cs="Calibri"/>
                <w:color w:val="000000"/>
                <w:lang w:eastAsia="en-ZW"/>
              </w:rPr>
              <w:t>Number of cells</w:t>
            </w:r>
          </w:p>
        </w:tc>
        <w:tc>
          <w:tcPr>
            <w:tcW w:w="518" w:type="pct"/>
            <w:noWrap/>
            <w:vAlign w:val="bottom"/>
          </w:tcPr>
          <w:p w14:paraId="694133EC" w14:textId="1F1844F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0571DE92" w14:textId="011A0768"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7C7447D9" w14:textId="5E9ACE30"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13F5549C" w14:textId="73E4E41F"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45BB930D" w14:textId="2F107904"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c>
          <w:tcPr>
            <w:tcW w:w="518" w:type="pct"/>
            <w:noWrap/>
            <w:vAlign w:val="bottom"/>
          </w:tcPr>
          <w:p w14:paraId="48054445" w14:textId="25FF5CC1" w:rsidR="0055531C" w:rsidRPr="008E73ED" w:rsidRDefault="0055531C" w:rsidP="0055531C">
            <w:pPr>
              <w:spacing w:line="240" w:lineRule="auto"/>
              <w:jc w:val="right"/>
              <w:rPr>
                <w:rFonts w:ascii="Gill Sans MT" w:eastAsia="Times New Roman" w:hAnsi="Gill Sans MT" w:cs="Calibri"/>
                <w:color w:val="000000"/>
                <w:lang w:eastAsia="en-ZW"/>
              </w:rPr>
            </w:pPr>
            <w:r>
              <w:rPr>
                <w:rFonts w:ascii="Calibri" w:hAnsi="Calibri" w:cs="Calibri"/>
                <w:color w:val="000000"/>
              </w:rPr>
              <w:t>3386.00</w:t>
            </w:r>
          </w:p>
        </w:tc>
      </w:tr>
    </w:tbl>
    <w:p w14:paraId="10C1968F" w14:textId="77777777" w:rsidR="00241335" w:rsidRDefault="00241335" w:rsidP="00241335">
      <w:pPr>
        <w:rPr>
          <w:rFonts w:ascii="Gill Sans MT" w:hAnsi="Gill Sans MT"/>
          <w:highlight w:val="yellow"/>
        </w:rPr>
      </w:pPr>
    </w:p>
    <w:p w14:paraId="69B87C5A" w14:textId="77777777" w:rsidR="00BF7FFB" w:rsidRPr="008E73ED" w:rsidRDefault="00BF7FFB" w:rsidP="00624A9C">
      <w:pPr>
        <w:rPr>
          <w:rFonts w:ascii="Gill Sans MT" w:hAnsi="Gill Sans MT"/>
        </w:rPr>
      </w:pPr>
    </w:p>
    <w:p w14:paraId="57FDC3FD" w14:textId="77777777" w:rsidR="00AE6972" w:rsidRPr="008E73ED" w:rsidRDefault="00AE6972" w:rsidP="00624A9C">
      <w:pPr>
        <w:rPr>
          <w:rFonts w:ascii="Gill Sans MT" w:hAnsi="Gill Sans MT"/>
        </w:rPr>
      </w:pPr>
    </w:p>
    <w:p w14:paraId="053B9AE0" w14:textId="77777777" w:rsidR="00AD5F3B" w:rsidRPr="008E73ED" w:rsidRDefault="00AD5F3B" w:rsidP="00201A7C">
      <w:pPr>
        <w:rPr>
          <w:rFonts w:ascii="Gill Sans MT" w:hAnsi="Gill Sans MT"/>
        </w:rPr>
      </w:pPr>
    </w:p>
    <w:sectPr w:rsidR="00AD5F3B" w:rsidRPr="008E73ED">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Mkondiwa" w:date="2022-08-10T21:32:00Z" w:initials="MM">
    <w:p w14:paraId="75D10A5A" w14:textId="77777777" w:rsidR="008967AD" w:rsidRDefault="008967AD" w:rsidP="00FB24EB">
      <w:pPr>
        <w:pStyle w:val="CommentText"/>
      </w:pPr>
      <w:r>
        <w:rPr>
          <w:rStyle w:val="CommentReference"/>
        </w:rPr>
        <w:annotationRef/>
      </w:r>
      <w:r>
        <w:rPr>
          <w:lang w:val="en-ZW"/>
        </w:rPr>
        <w:t xml:space="preserve">Replace </w:t>
      </w:r>
    </w:p>
  </w:comment>
  <w:comment w:id="1" w:author="Maxwell Mkondiwa" w:date="2022-08-04T08:24:00Z" w:initials="MM">
    <w:p w14:paraId="2868DA9A" w14:textId="6C156970" w:rsidR="00174A73" w:rsidRDefault="00174A73" w:rsidP="00D6612B">
      <w:pPr>
        <w:pStyle w:val="CommentText"/>
      </w:pPr>
      <w:r>
        <w:rPr>
          <w:rStyle w:val="CommentReference"/>
        </w:rPr>
        <w:annotationRef/>
      </w:r>
      <w:r>
        <w:rPr>
          <w:lang w:val="en-ZW"/>
        </w:rPr>
        <w:t>Link to policy issues through electrictiy+ ground water data</w:t>
      </w:r>
    </w:p>
  </w:comment>
  <w:comment w:id="2" w:author="Maxwell Mkondiwa" w:date="2022-07-11T11:49:00Z" w:initials="MM">
    <w:p w14:paraId="2F87E59A" w14:textId="16FC206B" w:rsidR="0042319F" w:rsidRDefault="0042319F" w:rsidP="00F93E18">
      <w:pPr>
        <w:pStyle w:val="CommentText"/>
      </w:pPr>
      <w:r>
        <w:rPr>
          <w:rStyle w:val="CommentReference"/>
        </w:rPr>
        <w:annotationRef/>
      </w:r>
      <w:r>
        <w:rPr>
          <w:b/>
          <w:bCs/>
          <w:highlight w:val="yellow"/>
          <w:lang w:val="en-ZW"/>
        </w:rPr>
        <w:t>Anton to explain the crop simulation model</w:t>
      </w:r>
    </w:p>
  </w:comment>
  <w:comment w:id="3" w:author="Maxwell Mkondiwa" w:date="2022-05-16T19:58:00Z" w:initials="MM">
    <w:p w14:paraId="0CA1F990" w14:textId="0B8000E4" w:rsidR="00285F22" w:rsidRDefault="00285F22" w:rsidP="00285F22">
      <w:pPr>
        <w:pStyle w:val="CommentText"/>
      </w:pPr>
      <w:r>
        <w:rPr>
          <w:rStyle w:val="CommentReference"/>
        </w:rPr>
        <w:annotationRef/>
      </w:r>
      <w:r>
        <w:t>Explain this step better</w:t>
      </w:r>
    </w:p>
  </w:comment>
  <w:comment w:id="4" w:author="Maxwell Mkondiwa" w:date="2022-07-12T12:15:00Z" w:initials="MM">
    <w:p w14:paraId="6E42E0BD" w14:textId="77777777" w:rsidR="002A56EC" w:rsidRDefault="002A56EC" w:rsidP="00736771">
      <w:pPr>
        <w:pStyle w:val="CommentText"/>
      </w:pPr>
      <w:r>
        <w:rPr>
          <w:rStyle w:val="CommentReference"/>
        </w:rPr>
        <w:annotationRef/>
      </w:r>
      <w:r>
        <w:rPr>
          <w:lang w:val="en-ZW"/>
        </w:rPr>
        <w:t xml:space="preserve">We illustrate the approach using a hypothetical comparison. </w:t>
      </w:r>
    </w:p>
  </w:comment>
  <w:comment w:id="5" w:author="Maxwell Mkondiwa" w:date="2022-07-13T12:27:00Z" w:initials="MM">
    <w:p w14:paraId="38141D91" w14:textId="77777777" w:rsidR="009971D7" w:rsidRDefault="009971D7" w:rsidP="00910FDA">
      <w:pPr>
        <w:pStyle w:val="CommentText"/>
      </w:pPr>
      <w:r>
        <w:rPr>
          <w:rStyle w:val="CommentReference"/>
        </w:rPr>
        <w:annotationRef/>
      </w:r>
      <w:r>
        <w:rPr>
          <w:lang w:val="en-ZW"/>
        </w:rPr>
        <w:t>Cite Haim Levy 2016--­Stochastic Dominance: Investment Decision Making under Uncertainty</w:t>
      </w:r>
    </w:p>
  </w:comment>
  <w:comment w:id="6" w:author="Maxwell Mkondiwa" w:date="2022-07-11T11:47:00Z" w:initials="MM">
    <w:p w14:paraId="5BDE646C" w14:textId="76BF1AF7" w:rsidR="00130192" w:rsidRDefault="00130192" w:rsidP="00940012">
      <w:pPr>
        <w:pStyle w:val="CommentText"/>
      </w:pPr>
      <w:r>
        <w:rPr>
          <w:rStyle w:val="CommentReference"/>
        </w:rPr>
        <w:annotationRef/>
      </w:r>
      <w:r>
        <w:rPr>
          <w:lang w:val="en-ZW"/>
        </w:rPr>
        <w:t xml:space="preserve">Explain graphically </w:t>
      </w:r>
    </w:p>
  </w:comment>
  <w:comment w:id="7" w:author="Maxwell Mkondiwa" w:date="2022-07-13T12:53:00Z" w:initials="MM">
    <w:p w14:paraId="2E1123F6" w14:textId="77777777" w:rsidR="00A97DD9" w:rsidRDefault="00A97DD9" w:rsidP="00876415">
      <w:pPr>
        <w:pStyle w:val="CommentText"/>
      </w:pPr>
      <w:r>
        <w:rPr>
          <w:rStyle w:val="CommentReference"/>
        </w:rPr>
        <w:annotationRef/>
      </w:r>
      <w:r>
        <w:rPr>
          <w:lang w:val="en-ZW"/>
        </w:rPr>
        <w:t>Explain of terms in the equations</w:t>
      </w:r>
    </w:p>
  </w:comment>
  <w:comment w:id="8" w:author="Maxwell Mkondiwa" w:date="2022-07-13T10:13:00Z" w:initials="MM">
    <w:p w14:paraId="628F3B5D" w14:textId="27B987ED" w:rsidR="009503DB" w:rsidRDefault="009503DB" w:rsidP="00446DAE">
      <w:pPr>
        <w:pStyle w:val="CommentText"/>
      </w:pPr>
      <w:r>
        <w:rPr>
          <w:rStyle w:val="CommentReference"/>
        </w:rPr>
        <w:annotationRef/>
      </w:r>
      <w:r>
        <w:rPr>
          <w:lang w:val="en-ZW"/>
        </w:rPr>
        <w:t>Wheat on one axis, rice on the other axis</w:t>
      </w:r>
    </w:p>
  </w:comment>
  <w:comment w:id="9" w:author="Maxwell Mkondiwa" w:date="2022-07-11T11:47:00Z" w:initials="MM">
    <w:p w14:paraId="6D32397B" w14:textId="77777777" w:rsidR="00A4155D" w:rsidRDefault="00A4155D" w:rsidP="00A4155D">
      <w:pPr>
        <w:pStyle w:val="CommentText"/>
      </w:pPr>
      <w:r>
        <w:rPr>
          <w:rStyle w:val="CommentReference"/>
        </w:rPr>
        <w:annotationRef/>
      </w:r>
      <w:r>
        <w:rPr>
          <w:lang w:val="en-ZW"/>
        </w:rPr>
        <w:t xml:space="preserve">Explain graphically </w:t>
      </w:r>
    </w:p>
  </w:comment>
  <w:comment w:id="10" w:author="Maxwell Mkondiwa" w:date="2022-07-13T12:53:00Z" w:initials="MM">
    <w:p w14:paraId="3AD41C18" w14:textId="77777777" w:rsidR="00A4155D" w:rsidRDefault="00A4155D" w:rsidP="00A4155D">
      <w:pPr>
        <w:pStyle w:val="CommentText"/>
      </w:pPr>
      <w:r>
        <w:rPr>
          <w:rStyle w:val="CommentReference"/>
        </w:rPr>
        <w:annotationRef/>
      </w:r>
      <w:r>
        <w:rPr>
          <w:lang w:val="en-ZW"/>
        </w:rPr>
        <w:t>Explain of terms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10A5A" w15:done="0"/>
  <w15:commentEx w15:paraId="2868DA9A" w15:done="0"/>
  <w15:commentEx w15:paraId="2F87E59A" w15:done="0"/>
  <w15:commentEx w15:paraId="0CA1F990" w15:done="0"/>
  <w15:commentEx w15:paraId="6E42E0BD" w15:paraIdParent="0CA1F990" w15:done="0"/>
  <w15:commentEx w15:paraId="38141D91" w15:done="0"/>
  <w15:commentEx w15:paraId="5BDE646C" w15:done="0"/>
  <w15:commentEx w15:paraId="2E1123F6" w15:paraIdParent="5BDE646C" w15:done="0"/>
  <w15:commentEx w15:paraId="628F3B5D" w15:done="0"/>
  <w15:commentEx w15:paraId="6D32397B" w15:done="0"/>
  <w15:commentEx w15:paraId="3AD41C18" w15:paraIdParent="6D323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A27D" w16cex:dateUtc="2022-08-10T16:02:00Z"/>
  <w16cex:commentExtensible w16cex:durableId="269600C9" w16cex:dateUtc="2022-08-04T02:54:00Z"/>
  <w16cex:commentExtensible w16cex:durableId="26768CB1" w16cex:dateUtc="2022-07-11T06:19:00Z"/>
  <w16cex:commentExtensible w16cex:durableId="262D2B4C" w16cex:dateUtc="2022-05-16T14:28:00Z"/>
  <w16cex:commentExtensible w16cex:durableId="2677E455" w16cex:dateUtc="2022-07-12T06:45:00Z"/>
  <w16cex:commentExtensible w16cex:durableId="267938AE" w16cex:dateUtc="2022-07-13T06:57:00Z"/>
  <w16cex:commentExtensible w16cex:durableId="26768C41" w16cex:dateUtc="2022-07-11T06:17:00Z"/>
  <w16cex:commentExtensible w16cex:durableId="26793EB8" w16cex:dateUtc="2022-07-13T07:23:00Z"/>
  <w16cex:commentExtensible w16cex:durableId="26791950" w16cex:dateUtc="2022-07-13T04:43:00Z"/>
  <w16cex:commentExtensible w16cex:durableId="2696CCB3" w16cex:dateUtc="2022-07-11T06:17:00Z"/>
  <w16cex:commentExtensible w16cex:durableId="2696CCB2" w16cex:dateUtc="2022-07-13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10A5A" w16cid:durableId="269EA27D"/>
  <w16cid:commentId w16cid:paraId="2868DA9A" w16cid:durableId="269600C9"/>
  <w16cid:commentId w16cid:paraId="2F87E59A" w16cid:durableId="26768CB1"/>
  <w16cid:commentId w16cid:paraId="0CA1F990" w16cid:durableId="262D2B4C"/>
  <w16cid:commentId w16cid:paraId="6E42E0BD" w16cid:durableId="2677E455"/>
  <w16cid:commentId w16cid:paraId="38141D91" w16cid:durableId="267938AE"/>
  <w16cid:commentId w16cid:paraId="5BDE646C" w16cid:durableId="26768C41"/>
  <w16cid:commentId w16cid:paraId="2E1123F6" w16cid:durableId="26793EB8"/>
  <w16cid:commentId w16cid:paraId="628F3B5D" w16cid:durableId="26791950"/>
  <w16cid:commentId w16cid:paraId="6D32397B" w16cid:durableId="2696CCB3"/>
  <w16cid:commentId w16cid:paraId="3AD41C18" w16cid:durableId="2696C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C259" w14:textId="77777777" w:rsidR="00360622" w:rsidRDefault="00360622" w:rsidP="009232CA">
      <w:pPr>
        <w:spacing w:after="0" w:line="240" w:lineRule="auto"/>
      </w:pPr>
      <w:r>
        <w:separator/>
      </w:r>
    </w:p>
  </w:endnote>
  <w:endnote w:type="continuationSeparator" w:id="0">
    <w:p w14:paraId="6EF72249" w14:textId="77777777" w:rsidR="00360622" w:rsidRDefault="00360622" w:rsidP="0092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587403"/>
      <w:docPartObj>
        <w:docPartGallery w:val="Page Numbers (Bottom of Page)"/>
        <w:docPartUnique/>
      </w:docPartObj>
    </w:sdtPr>
    <w:sdtEndPr>
      <w:rPr>
        <w:noProof/>
      </w:rPr>
    </w:sdtEndPr>
    <w:sdtContent>
      <w:p w14:paraId="0E5AF22A" w14:textId="3E5BDD5C" w:rsidR="009232CA" w:rsidRDefault="00923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F30A3A" w14:textId="77777777" w:rsidR="009232CA" w:rsidRDefault="0092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C86C" w14:textId="77777777" w:rsidR="00360622" w:rsidRDefault="00360622" w:rsidP="009232CA">
      <w:pPr>
        <w:spacing w:after="0" w:line="240" w:lineRule="auto"/>
      </w:pPr>
      <w:r>
        <w:separator/>
      </w:r>
    </w:p>
  </w:footnote>
  <w:footnote w:type="continuationSeparator" w:id="0">
    <w:p w14:paraId="5A08C4F4" w14:textId="77777777" w:rsidR="00360622" w:rsidRDefault="00360622" w:rsidP="0092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A5FB6"/>
    <w:multiLevelType w:val="hybridMultilevel"/>
    <w:tmpl w:val="1CBA656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2D751774"/>
    <w:multiLevelType w:val="hybridMultilevel"/>
    <w:tmpl w:val="78AA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92AAC"/>
    <w:multiLevelType w:val="hybridMultilevel"/>
    <w:tmpl w:val="8B40BDA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15:restartNumberingAfterBreak="0">
    <w:nsid w:val="62A519CC"/>
    <w:multiLevelType w:val="hybridMultilevel"/>
    <w:tmpl w:val="A3D8143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64000995">
    <w:abstractNumId w:val="0"/>
  </w:num>
  <w:num w:numId="2" w16cid:durableId="1801731184">
    <w:abstractNumId w:val="3"/>
  </w:num>
  <w:num w:numId="3" w16cid:durableId="1451625259">
    <w:abstractNumId w:val="1"/>
  </w:num>
  <w:num w:numId="4" w16cid:durableId="4409581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Mkondiwa">
    <w15:presenceInfo w15:providerId="Windows Live" w15:userId="840b7220116094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6"/>
    <w:rsid w:val="00000D48"/>
    <w:rsid w:val="000060E2"/>
    <w:rsid w:val="00010276"/>
    <w:rsid w:val="000142FE"/>
    <w:rsid w:val="0001680A"/>
    <w:rsid w:val="00022452"/>
    <w:rsid w:val="00027BAF"/>
    <w:rsid w:val="000322EF"/>
    <w:rsid w:val="0003232F"/>
    <w:rsid w:val="00054C9D"/>
    <w:rsid w:val="00054D20"/>
    <w:rsid w:val="0006207A"/>
    <w:rsid w:val="00065074"/>
    <w:rsid w:val="00066CE6"/>
    <w:rsid w:val="000711C4"/>
    <w:rsid w:val="00094400"/>
    <w:rsid w:val="000A44C9"/>
    <w:rsid w:val="000A7853"/>
    <w:rsid w:val="000B2C1F"/>
    <w:rsid w:val="000C5362"/>
    <w:rsid w:val="000C7A46"/>
    <w:rsid w:val="000D35D8"/>
    <w:rsid w:val="000E0818"/>
    <w:rsid w:val="000F567D"/>
    <w:rsid w:val="001012EA"/>
    <w:rsid w:val="00115738"/>
    <w:rsid w:val="00122AA6"/>
    <w:rsid w:val="00124A73"/>
    <w:rsid w:val="00124B5B"/>
    <w:rsid w:val="0012566C"/>
    <w:rsid w:val="00130192"/>
    <w:rsid w:val="0013103A"/>
    <w:rsid w:val="00141218"/>
    <w:rsid w:val="00142013"/>
    <w:rsid w:val="00142826"/>
    <w:rsid w:val="0014401E"/>
    <w:rsid w:val="001479B2"/>
    <w:rsid w:val="001527A4"/>
    <w:rsid w:val="00153661"/>
    <w:rsid w:val="00153757"/>
    <w:rsid w:val="00156BA8"/>
    <w:rsid w:val="00167432"/>
    <w:rsid w:val="00174433"/>
    <w:rsid w:val="00174A73"/>
    <w:rsid w:val="00175336"/>
    <w:rsid w:val="001843C5"/>
    <w:rsid w:val="001913C7"/>
    <w:rsid w:val="00195A48"/>
    <w:rsid w:val="001A6E22"/>
    <w:rsid w:val="001C06C0"/>
    <w:rsid w:val="001C16C6"/>
    <w:rsid w:val="001C423D"/>
    <w:rsid w:val="001C64EE"/>
    <w:rsid w:val="001C6E88"/>
    <w:rsid w:val="001D4B13"/>
    <w:rsid w:val="001D4BBD"/>
    <w:rsid w:val="001E4CFD"/>
    <w:rsid w:val="001E59DE"/>
    <w:rsid w:val="001E733C"/>
    <w:rsid w:val="001F1B97"/>
    <w:rsid w:val="001F6FE9"/>
    <w:rsid w:val="0020186E"/>
    <w:rsid w:val="00201A7C"/>
    <w:rsid w:val="0020358D"/>
    <w:rsid w:val="002070D8"/>
    <w:rsid w:val="00212864"/>
    <w:rsid w:val="00214E4D"/>
    <w:rsid w:val="0022179C"/>
    <w:rsid w:val="002253FE"/>
    <w:rsid w:val="00226FF5"/>
    <w:rsid w:val="0023214C"/>
    <w:rsid w:val="00233ADC"/>
    <w:rsid w:val="00241335"/>
    <w:rsid w:val="0024547E"/>
    <w:rsid w:val="002465AE"/>
    <w:rsid w:val="00257237"/>
    <w:rsid w:val="00263D1B"/>
    <w:rsid w:val="002748E9"/>
    <w:rsid w:val="00285F22"/>
    <w:rsid w:val="00290C50"/>
    <w:rsid w:val="00296E13"/>
    <w:rsid w:val="002A04A1"/>
    <w:rsid w:val="002A0B2E"/>
    <w:rsid w:val="002A1DFF"/>
    <w:rsid w:val="002A56EC"/>
    <w:rsid w:val="002B2044"/>
    <w:rsid w:val="002B22F8"/>
    <w:rsid w:val="002B4D67"/>
    <w:rsid w:val="002C2267"/>
    <w:rsid w:val="002E1754"/>
    <w:rsid w:val="003049CC"/>
    <w:rsid w:val="003115A9"/>
    <w:rsid w:val="00314847"/>
    <w:rsid w:val="00315E12"/>
    <w:rsid w:val="003226B8"/>
    <w:rsid w:val="0032312C"/>
    <w:rsid w:val="003316CA"/>
    <w:rsid w:val="003366B8"/>
    <w:rsid w:val="00350988"/>
    <w:rsid w:val="003561F2"/>
    <w:rsid w:val="00357770"/>
    <w:rsid w:val="00360622"/>
    <w:rsid w:val="00363B0F"/>
    <w:rsid w:val="00367DA4"/>
    <w:rsid w:val="0037024F"/>
    <w:rsid w:val="00370420"/>
    <w:rsid w:val="003708C0"/>
    <w:rsid w:val="00373597"/>
    <w:rsid w:val="0038185C"/>
    <w:rsid w:val="003859C4"/>
    <w:rsid w:val="0039022C"/>
    <w:rsid w:val="00394378"/>
    <w:rsid w:val="003A0FB8"/>
    <w:rsid w:val="003A341E"/>
    <w:rsid w:val="003A6CC4"/>
    <w:rsid w:val="003A7B67"/>
    <w:rsid w:val="003A7DDD"/>
    <w:rsid w:val="003B6E45"/>
    <w:rsid w:val="003C570E"/>
    <w:rsid w:val="003C6BF3"/>
    <w:rsid w:val="003D2EF4"/>
    <w:rsid w:val="003D59F3"/>
    <w:rsid w:val="003E49FA"/>
    <w:rsid w:val="003E5727"/>
    <w:rsid w:val="003F0D75"/>
    <w:rsid w:val="003F2486"/>
    <w:rsid w:val="00400F5C"/>
    <w:rsid w:val="004017CE"/>
    <w:rsid w:val="00405A0E"/>
    <w:rsid w:val="00410E42"/>
    <w:rsid w:val="00410F15"/>
    <w:rsid w:val="00412F53"/>
    <w:rsid w:val="0042319F"/>
    <w:rsid w:val="00426D4F"/>
    <w:rsid w:val="004347D1"/>
    <w:rsid w:val="00442AB2"/>
    <w:rsid w:val="004463BB"/>
    <w:rsid w:val="00452D5F"/>
    <w:rsid w:val="00456A08"/>
    <w:rsid w:val="00463021"/>
    <w:rsid w:val="00464B9C"/>
    <w:rsid w:val="00466459"/>
    <w:rsid w:val="00466A9D"/>
    <w:rsid w:val="004711F3"/>
    <w:rsid w:val="00480369"/>
    <w:rsid w:val="0049098E"/>
    <w:rsid w:val="004918FD"/>
    <w:rsid w:val="0049687F"/>
    <w:rsid w:val="00497A36"/>
    <w:rsid w:val="004A7A8B"/>
    <w:rsid w:val="004A7B5A"/>
    <w:rsid w:val="004B0475"/>
    <w:rsid w:val="004B0767"/>
    <w:rsid w:val="004B7CD0"/>
    <w:rsid w:val="004C1A50"/>
    <w:rsid w:val="004C2A2B"/>
    <w:rsid w:val="004C35C0"/>
    <w:rsid w:val="004C3695"/>
    <w:rsid w:val="004C69E2"/>
    <w:rsid w:val="004D0BA1"/>
    <w:rsid w:val="004F0424"/>
    <w:rsid w:val="004F205C"/>
    <w:rsid w:val="004F23D7"/>
    <w:rsid w:val="004F3243"/>
    <w:rsid w:val="004F64A0"/>
    <w:rsid w:val="00500440"/>
    <w:rsid w:val="00502FA8"/>
    <w:rsid w:val="00506262"/>
    <w:rsid w:val="005101D8"/>
    <w:rsid w:val="00517D62"/>
    <w:rsid w:val="0052382D"/>
    <w:rsid w:val="00523BC2"/>
    <w:rsid w:val="005247E2"/>
    <w:rsid w:val="0052530A"/>
    <w:rsid w:val="005279D7"/>
    <w:rsid w:val="00537A70"/>
    <w:rsid w:val="00544F29"/>
    <w:rsid w:val="00547E06"/>
    <w:rsid w:val="0055531C"/>
    <w:rsid w:val="0056240E"/>
    <w:rsid w:val="005631BE"/>
    <w:rsid w:val="00572D4E"/>
    <w:rsid w:val="00573C5F"/>
    <w:rsid w:val="005745FD"/>
    <w:rsid w:val="00580D32"/>
    <w:rsid w:val="00583C22"/>
    <w:rsid w:val="005864D4"/>
    <w:rsid w:val="005919C9"/>
    <w:rsid w:val="00596409"/>
    <w:rsid w:val="005973B9"/>
    <w:rsid w:val="005A7D61"/>
    <w:rsid w:val="005B1C1D"/>
    <w:rsid w:val="005B74C2"/>
    <w:rsid w:val="005C246A"/>
    <w:rsid w:val="005C4819"/>
    <w:rsid w:val="005D2FF5"/>
    <w:rsid w:val="005E2B60"/>
    <w:rsid w:val="006019CE"/>
    <w:rsid w:val="00602C4C"/>
    <w:rsid w:val="00613D49"/>
    <w:rsid w:val="006200EA"/>
    <w:rsid w:val="0062013D"/>
    <w:rsid w:val="00621E03"/>
    <w:rsid w:val="00624A9C"/>
    <w:rsid w:val="00635EFF"/>
    <w:rsid w:val="00645DF0"/>
    <w:rsid w:val="00646D2E"/>
    <w:rsid w:val="006518A6"/>
    <w:rsid w:val="00653C74"/>
    <w:rsid w:val="00667E8D"/>
    <w:rsid w:val="006704EB"/>
    <w:rsid w:val="00671FE7"/>
    <w:rsid w:val="00673982"/>
    <w:rsid w:val="00675827"/>
    <w:rsid w:val="006779EC"/>
    <w:rsid w:val="00680F02"/>
    <w:rsid w:val="00685034"/>
    <w:rsid w:val="00685DCE"/>
    <w:rsid w:val="00687A68"/>
    <w:rsid w:val="00694300"/>
    <w:rsid w:val="006A2E16"/>
    <w:rsid w:val="006A71DA"/>
    <w:rsid w:val="006A7E7D"/>
    <w:rsid w:val="006B5F8B"/>
    <w:rsid w:val="006C13F7"/>
    <w:rsid w:val="006C24E4"/>
    <w:rsid w:val="006C2A6F"/>
    <w:rsid w:val="006C2CC4"/>
    <w:rsid w:val="006D16E0"/>
    <w:rsid w:val="006D2BBF"/>
    <w:rsid w:val="006E204C"/>
    <w:rsid w:val="006E54E6"/>
    <w:rsid w:val="006E7E70"/>
    <w:rsid w:val="006F05A1"/>
    <w:rsid w:val="006F0F68"/>
    <w:rsid w:val="006F3813"/>
    <w:rsid w:val="0071198C"/>
    <w:rsid w:val="007245B5"/>
    <w:rsid w:val="00724B7A"/>
    <w:rsid w:val="007307D1"/>
    <w:rsid w:val="00736D71"/>
    <w:rsid w:val="007464EB"/>
    <w:rsid w:val="00747192"/>
    <w:rsid w:val="00750A78"/>
    <w:rsid w:val="00752252"/>
    <w:rsid w:val="00754287"/>
    <w:rsid w:val="007575F7"/>
    <w:rsid w:val="007630D2"/>
    <w:rsid w:val="0076486E"/>
    <w:rsid w:val="007813EC"/>
    <w:rsid w:val="0078144F"/>
    <w:rsid w:val="00783D07"/>
    <w:rsid w:val="0079561E"/>
    <w:rsid w:val="007A54AA"/>
    <w:rsid w:val="007B4594"/>
    <w:rsid w:val="007C3394"/>
    <w:rsid w:val="007C511A"/>
    <w:rsid w:val="007D0CEF"/>
    <w:rsid w:val="007E3A65"/>
    <w:rsid w:val="007E49A6"/>
    <w:rsid w:val="007E4A27"/>
    <w:rsid w:val="007F3EBA"/>
    <w:rsid w:val="007F7971"/>
    <w:rsid w:val="008060A8"/>
    <w:rsid w:val="0081583C"/>
    <w:rsid w:val="00821505"/>
    <w:rsid w:val="0084066B"/>
    <w:rsid w:val="00840F0F"/>
    <w:rsid w:val="0085185A"/>
    <w:rsid w:val="00853CED"/>
    <w:rsid w:val="0085458C"/>
    <w:rsid w:val="0086162C"/>
    <w:rsid w:val="00861B34"/>
    <w:rsid w:val="008621A4"/>
    <w:rsid w:val="00866E45"/>
    <w:rsid w:val="00867716"/>
    <w:rsid w:val="00872803"/>
    <w:rsid w:val="00881E34"/>
    <w:rsid w:val="00882600"/>
    <w:rsid w:val="008867B2"/>
    <w:rsid w:val="00887E0F"/>
    <w:rsid w:val="008915CD"/>
    <w:rsid w:val="00894821"/>
    <w:rsid w:val="008967AD"/>
    <w:rsid w:val="008A149F"/>
    <w:rsid w:val="008A4C71"/>
    <w:rsid w:val="008B0823"/>
    <w:rsid w:val="008B3135"/>
    <w:rsid w:val="008B44B8"/>
    <w:rsid w:val="008C3402"/>
    <w:rsid w:val="008C5292"/>
    <w:rsid w:val="008D1C3E"/>
    <w:rsid w:val="008D3D7A"/>
    <w:rsid w:val="008D4D74"/>
    <w:rsid w:val="008E1910"/>
    <w:rsid w:val="008E3BE5"/>
    <w:rsid w:val="008E736E"/>
    <w:rsid w:val="008E73ED"/>
    <w:rsid w:val="008F5BDC"/>
    <w:rsid w:val="00911739"/>
    <w:rsid w:val="00911879"/>
    <w:rsid w:val="00921B05"/>
    <w:rsid w:val="009232CA"/>
    <w:rsid w:val="009319D4"/>
    <w:rsid w:val="00937177"/>
    <w:rsid w:val="009410DD"/>
    <w:rsid w:val="00942AAD"/>
    <w:rsid w:val="00943C61"/>
    <w:rsid w:val="009503DB"/>
    <w:rsid w:val="00971E4C"/>
    <w:rsid w:val="009774E4"/>
    <w:rsid w:val="0098246E"/>
    <w:rsid w:val="00983706"/>
    <w:rsid w:val="009839A8"/>
    <w:rsid w:val="009849BC"/>
    <w:rsid w:val="0099100E"/>
    <w:rsid w:val="009971D7"/>
    <w:rsid w:val="009B5DBA"/>
    <w:rsid w:val="009D0080"/>
    <w:rsid w:val="009E72F9"/>
    <w:rsid w:val="009F0FB8"/>
    <w:rsid w:val="009F2BFE"/>
    <w:rsid w:val="009F6646"/>
    <w:rsid w:val="009F675E"/>
    <w:rsid w:val="00A11C7E"/>
    <w:rsid w:val="00A14A41"/>
    <w:rsid w:val="00A23C51"/>
    <w:rsid w:val="00A24B1F"/>
    <w:rsid w:val="00A3342E"/>
    <w:rsid w:val="00A35394"/>
    <w:rsid w:val="00A40FB7"/>
    <w:rsid w:val="00A4155D"/>
    <w:rsid w:val="00A4481F"/>
    <w:rsid w:val="00A50F1F"/>
    <w:rsid w:val="00A542B1"/>
    <w:rsid w:val="00A61482"/>
    <w:rsid w:val="00A718D7"/>
    <w:rsid w:val="00A74925"/>
    <w:rsid w:val="00A85838"/>
    <w:rsid w:val="00A9413E"/>
    <w:rsid w:val="00A97DD9"/>
    <w:rsid w:val="00AA6286"/>
    <w:rsid w:val="00AC3B9C"/>
    <w:rsid w:val="00AC56BE"/>
    <w:rsid w:val="00AC6E63"/>
    <w:rsid w:val="00AD5F3B"/>
    <w:rsid w:val="00AE197E"/>
    <w:rsid w:val="00AE5B42"/>
    <w:rsid w:val="00AE6972"/>
    <w:rsid w:val="00AF031B"/>
    <w:rsid w:val="00AF0D7C"/>
    <w:rsid w:val="00AF33E1"/>
    <w:rsid w:val="00AF39A3"/>
    <w:rsid w:val="00AF68C3"/>
    <w:rsid w:val="00AF6BF9"/>
    <w:rsid w:val="00AF6C9F"/>
    <w:rsid w:val="00B043CF"/>
    <w:rsid w:val="00B07FD7"/>
    <w:rsid w:val="00B12EA2"/>
    <w:rsid w:val="00B13BD1"/>
    <w:rsid w:val="00B1558C"/>
    <w:rsid w:val="00B30992"/>
    <w:rsid w:val="00B31FC1"/>
    <w:rsid w:val="00B3217B"/>
    <w:rsid w:val="00B36822"/>
    <w:rsid w:val="00B369E1"/>
    <w:rsid w:val="00B51D0C"/>
    <w:rsid w:val="00B52C15"/>
    <w:rsid w:val="00B57E80"/>
    <w:rsid w:val="00B62504"/>
    <w:rsid w:val="00B67F60"/>
    <w:rsid w:val="00B83F15"/>
    <w:rsid w:val="00BA7318"/>
    <w:rsid w:val="00BB0591"/>
    <w:rsid w:val="00BB4047"/>
    <w:rsid w:val="00BC7A76"/>
    <w:rsid w:val="00BD6F42"/>
    <w:rsid w:val="00BE0775"/>
    <w:rsid w:val="00BF5729"/>
    <w:rsid w:val="00BF6429"/>
    <w:rsid w:val="00BF6C58"/>
    <w:rsid w:val="00BF7FFB"/>
    <w:rsid w:val="00C05A3A"/>
    <w:rsid w:val="00C13CEB"/>
    <w:rsid w:val="00C2253C"/>
    <w:rsid w:val="00C274BB"/>
    <w:rsid w:val="00C27EA1"/>
    <w:rsid w:val="00C30CFD"/>
    <w:rsid w:val="00C31097"/>
    <w:rsid w:val="00C3128A"/>
    <w:rsid w:val="00C34A9B"/>
    <w:rsid w:val="00C3535B"/>
    <w:rsid w:val="00C3683F"/>
    <w:rsid w:val="00C4397C"/>
    <w:rsid w:val="00C61D23"/>
    <w:rsid w:val="00C6686B"/>
    <w:rsid w:val="00C759AE"/>
    <w:rsid w:val="00C819CD"/>
    <w:rsid w:val="00C82606"/>
    <w:rsid w:val="00C832EB"/>
    <w:rsid w:val="00C87C07"/>
    <w:rsid w:val="00C92986"/>
    <w:rsid w:val="00CA5564"/>
    <w:rsid w:val="00CA6B83"/>
    <w:rsid w:val="00CB4F6F"/>
    <w:rsid w:val="00CB6649"/>
    <w:rsid w:val="00CB79FD"/>
    <w:rsid w:val="00CC6583"/>
    <w:rsid w:val="00CD09DF"/>
    <w:rsid w:val="00CD2B83"/>
    <w:rsid w:val="00CD52CB"/>
    <w:rsid w:val="00CE5AAA"/>
    <w:rsid w:val="00CF0AB9"/>
    <w:rsid w:val="00CF56F3"/>
    <w:rsid w:val="00CF76E0"/>
    <w:rsid w:val="00D056AF"/>
    <w:rsid w:val="00D112B2"/>
    <w:rsid w:val="00D151A1"/>
    <w:rsid w:val="00D16D51"/>
    <w:rsid w:val="00D20DF8"/>
    <w:rsid w:val="00D339BE"/>
    <w:rsid w:val="00D37B85"/>
    <w:rsid w:val="00D4148F"/>
    <w:rsid w:val="00D470D3"/>
    <w:rsid w:val="00D52F3C"/>
    <w:rsid w:val="00D57479"/>
    <w:rsid w:val="00D574B1"/>
    <w:rsid w:val="00D57AEA"/>
    <w:rsid w:val="00D87B82"/>
    <w:rsid w:val="00DA0CF4"/>
    <w:rsid w:val="00DA27B6"/>
    <w:rsid w:val="00DA56BC"/>
    <w:rsid w:val="00DA7F7F"/>
    <w:rsid w:val="00DB0C11"/>
    <w:rsid w:val="00DB1A2E"/>
    <w:rsid w:val="00DB2DD4"/>
    <w:rsid w:val="00DB412C"/>
    <w:rsid w:val="00DC7FE8"/>
    <w:rsid w:val="00DD2E22"/>
    <w:rsid w:val="00DD5A56"/>
    <w:rsid w:val="00DD5F70"/>
    <w:rsid w:val="00DD7048"/>
    <w:rsid w:val="00DE6006"/>
    <w:rsid w:val="00DE7109"/>
    <w:rsid w:val="00DF06AE"/>
    <w:rsid w:val="00E074F3"/>
    <w:rsid w:val="00E076B1"/>
    <w:rsid w:val="00E1551E"/>
    <w:rsid w:val="00E162A2"/>
    <w:rsid w:val="00E16690"/>
    <w:rsid w:val="00E169D3"/>
    <w:rsid w:val="00E23610"/>
    <w:rsid w:val="00E35287"/>
    <w:rsid w:val="00E373DE"/>
    <w:rsid w:val="00E42284"/>
    <w:rsid w:val="00E4332F"/>
    <w:rsid w:val="00E44360"/>
    <w:rsid w:val="00E44746"/>
    <w:rsid w:val="00E4601D"/>
    <w:rsid w:val="00E472D5"/>
    <w:rsid w:val="00E50D2C"/>
    <w:rsid w:val="00E52BD4"/>
    <w:rsid w:val="00E63080"/>
    <w:rsid w:val="00E632F2"/>
    <w:rsid w:val="00E668AD"/>
    <w:rsid w:val="00E66B67"/>
    <w:rsid w:val="00E74280"/>
    <w:rsid w:val="00E75AC0"/>
    <w:rsid w:val="00E86DFA"/>
    <w:rsid w:val="00E87A34"/>
    <w:rsid w:val="00E94C3B"/>
    <w:rsid w:val="00E972D9"/>
    <w:rsid w:val="00EB1AE7"/>
    <w:rsid w:val="00EB2AA6"/>
    <w:rsid w:val="00EB39FA"/>
    <w:rsid w:val="00EC1C9C"/>
    <w:rsid w:val="00EC515F"/>
    <w:rsid w:val="00EC57D4"/>
    <w:rsid w:val="00ED233D"/>
    <w:rsid w:val="00ED2874"/>
    <w:rsid w:val="00ED3503"/>
    <w:rsid w:val="00ED6D34"/>
    <w:rsid w:val="00EE0FBC"/>
    <w:rsid w:val="00EE7F26"/>
    <w:rsid w:val="00EF662C"/>
    <w:rsid w:val="00F01BDE"/>
    <w:rsid w:val="00F045A6"/>
    <w:rsid w:val="00F12D98"/>
    <w:rsid w:val="00F1450F"/>
    <w:rsid w:val="00F159D9"/>
    <w:rsid w:val="00F17E42"/>
    <w:rsid w:val="00F2687A"/>
    <w:rsid w:val="00F37C3E"/>
    <w:rsid w:val="00F66409"/>
    <w:rsid w:val="00F665AC"/>
    <w:rsid w:val="00F84CEB"/>
    <w:rsid w:val="00F905C6"/>
    <w:rsid w:val="00F91816"/>
    <w:rsid w:val="00F9371B"/>
    <w:rsid w:val="00F93D49"/>
    <w:rsid w:val="00F96792"/>
    <w:rsid w:val="00F9720E"/>
    <w:rsid w:val="00FA5F5D"/>
    <w:rsid w:val="00FA62D5"/>
    <w:rsid w:val="00FA7671"/>
    <w:rsid w:val="00FD0961"/>
    <w:rsid w:val="00FD17C2"/>
    <w:rsid w:val="00FD33DB"/>
    <w:rsid w:val="00FD57EC"/>
    <w:rsid w:val="00FE13DA"/>
    <w:rsid w:val="00FE2454"/>
    <w:rsid w:val="00FE294A"/>
    <w:rsid w:val="00FE7EEE"/>
    <w:rsid w:val="00FF13D4"/>
    <w:rsid w:val="00FF366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F612"/>
  <w15:chartTrackingRefBased/>
  <w15:docId w15:val="{5C056C7B-030D-4D36-9692-61674CDC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34"/>
    <w:pPr>
      <w:spacing w:line="360" w:lineRule="auto"/>
    </w:pPr>
    <w:rPr>
      <w:rFonts w:ascii="Times New Roman" w:hAnsi="Times New Roman"/>
    </w:rPr>
  </w:style>
  <w:style w:type="paragraph" w:styleId="Heading1">
    <w:name w:val="heading 1"/>
    <w:basedOn w:val="Normal"/>
    <w:next w:val="Normal"/>
    <w:link w:val="Heading1Char"/>
    <w:autoRedefine/>
    <w:uiPriority w:val="9"/>
    <w:qFormat/>
    <w:rsid w:val="00E076B1"/>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4B047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718D7"/>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0944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B1"/>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285F22"/>
    <w:rPr>
      <w:sz w:val="16"/>
      <w:szCs w:val="16"/>
    </w:rPr>
  </w:style>
  <w:style w:type="paragraph" w:styleId="CommentText">
    <w:name w:val="annotation text"/>
    <w:basedOn w:val="Normal"/>
    <w:link w:val="CommentTextChar"/>
    <w:uiPriority w:val="99"/>
    <w:unhideWhenUsed/>
    <w:rsid w:val="00285F22"/>
    <w:pPr>
      <w:spacing w:line="240" w:lineRule="auto"/>
    </w:pPr>
    <w:rPr>
      <w:sz w:val="20"/>
      <w:szCs w:val="20"/>
      <w:lang w:val="en-US"/>
    </w:rPr>
  </w:style>
  <w:style w:type="character" w:customStyle="1" w:styleId="CommentTextChar">
    <w:name w:val="Comment Text Char"/>
    <w:basedOn w:val="DefaultParagraphFont"/>
    <w:link w:val="CommentText"/>
    <w:uiPriority w:val="99"/>
    <w:rsid w:val="00285F22"/>
    <w:rPr>
      <w:rFonts w:ascii="Times New Roman" w:hAnsi="Times New Roman"/>
      <w:sz w:val="20"/>
      <w:szCs w:val="20"/>
      <w:lang w:val="en-US"/>
    </w:rPr>
  </w:style>
  <w:style w:type="character" w:customStyle="1" w:styleId="Heading2Char">
    <w:name w:val="Heading 2 Char"/>
    <w:basedOn w:val="DefaultParagraphFont"/>
    <w:link w:val="Heading2"/>
    <w:uiPriority w:val="9"/>
    <w:rsid w:val="004B0475"/>
    <w:rPr>
      <w:rFonts w:ascii="Times New Roman" w:eastAsiaTheme="majorEastAsia" w:hAnsi="Times New Roman" w:cstheme="majorBidi"/>
      <w:b/>
      <w:szCs w:val="26"/>
    </w:rPr>
  </w:style>
  <w:style w:type="paragraph" w:styleId="Header">
    <w:name w:val="header"/>
    <w:basedOn w:val="Normal"/>
    <w:link w:val="HeaderChar"/>
    <w:uiPriority w:val="99"/>
    <w:unhideWhenUsed/>
    <w:rsid w:val="00923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2CA"/>
  </w:style>
  <w:style w:type="paragraph" w:styleId="Footer">
    <w:name w:val="footer"/>
    <w:basedOn w:val="Normal"/>
    <w:link w:val="FooterChar"/>
    <w:uiPriority w:val="99"/>
    <w:unhideWhenUsed/>
    <w:rsid w:val="00923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2CA"/>
  </w:style>
  <w:style w:type="table" w:styleId="TableGrid">
    <w:name w:val="Table Grid"/>
    <w:basedOn w:val="TableNormal"/>
    <w:uiPriority w:val="39"/>
    <w:rsid w:val="008F5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7CE"/>
    <w:pPr>
      <w:ind w:left="720"/>
      <w:contextualSpacing/>
    </w:pPr>
  </w:style>
  <w:style w:type="paragraph" w:styleId="CommentSubject">
    <w:name w:val="annotation subject"/>
    <w:basedOn w:val="CommentText"/>
    <w:next w:val="CommentText"/>
    <w:link w:val="CommentSubjectChar"/>
    <w:uiPriority w:val="99"/>
    <w:semiHidden/>
    <w:unhideWhenUsed/>
    <w:rsid w:val="00130192"/>
    <w:rPr>
      <w:rFonts w:asciiTheme="minorHAnsi" w:hAnsiTheme="minorHAnsi"/>
      <w:b/>
      <w:bCs/>
      <w:lang w:val="en-ZW"/>
    </w:rPr>
  </w:style>
  <w:style w:type="character" w:customStyle="1" w:styleId="CommentSubjectChar">
    <w:name w:val="Comment Subject Char"/>
    <w:basedOn w:val="CommentTextChar"/>
    <w:link w:val="CommentSubject"/>
    <w:uiPriority w:val="99"/>
    <w:semiHidden/>
    <w:rsid w:val="00130192"/>
    <w:rPr>
      <w:rFonts w:ascii="Times New Roman" w:hAnsi="Times New Roman"/>
      <w:b/>
      <w:bCs/>
      <w:sz w:val="20"/>
      <w:szCs w:val="20"/>
      <w:lang w:val="en-US"/>
    </w:rPr>
  </w:style>
  <w:style w:type="table" w:styleId="TableGridLight">
    <w:name w:val="Grid Table Light"/>
    <w:basedOn w:val="TableNormal"/>
    <w:uiPriority w:val="40"/>
    <w:rsid w:val="009410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410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F6C9F"/>
    <w:rPr>
      <w:color w:val="808080"/>
    </w:rPr>
  </w:style>
  <w:style w:type="character" w:customStyle="1" w:styleId="Heading3Char">
    <w:name w:val="Heading 3 Char"/>
    <w:basedOn w:val="DefaultParagraphFont"/>
    <w:link w:val="Heading3"/>
    <w:uiPriority w:val="9"/>
    <w:rsid w:val="00A718D7"/>
    <w:rPr>
      <w:rFonts w:ascii="Times New Roman" w:eastAsiaTheme="majorEastAsia" w:hAnsi="Times New Roman" w:cstheme="majorBidi"/>
      <w:i/>
      <w:szCs w:val="24"/>
    </w:rPr>
  </w:style>
  <w:style w:type="character" w:customStyle="1" w:styleId="cf01">
    <w:name w:val="cf01"/>
    <w:basedOn w:val="DefaultParagraphFont"/>
    <w:rsid w:val="00A97DD9"/>
    <w:rPr>
      <w:rFonts w:ascii="Segoe UI" w:hAnsi="Segoe UI" w:cs="Segoe UI" w:hint="default"/>
      <w:sz w:val="18"/>
      <w:szCs w:val="18"/>
    </w:rPr>
  </w:style>
  <w:style w:type="paragraph" w:styleId="Revision">
    <w:name w:val="Revision"/>
    <w:hidden/>
    <w:uiPriority w:val="99"/>
    <w:semiHidden/>
    <w:rsid w:val="007575F7"/>
    <w:pPr>
      <w:spacing w:after="0" w:line="240" w:lineRule="auto"/>
    </w:pPr>
    <w:rPr>
      <w:rFonts w:ascii="Times New Roman" w:hAnsi="Times New Roman"/>
    </w:rPr>
  </w:style>
  <w:style w:type="character" w:customStyle="1" w:styleId="Heading4Char">
    <w:name w:val="Heading 4 Char"/>
    <w:basedOn w:val="DefaultParagraphFont"/>
    <w:link w:val="Heading4"/>
    <w:uiPriority w:val="9"/>
    <w:rsid w:val="000944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12864"/>
    <w:rPr>
      <w:color w:val="0563C1" w:themeColor="hyperlink"/>
      <w:u w:val="single"/>
    </w:rPr>
  </w:style>
  <w:style w:type="character" w:styleId="UnresolvedMention">
    <w:name w:val="Unresolved Mention"/>
    <w:basedOn w:val="DefaultParagraphFont"/>
    <w:uiPriority w:val="99"/>
    <w:semiHidden/>
    <w:unhideWhenUsed/>
    <w:rsid w:val="0021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4277">
      <w:bodyDiv w:val="1"/>
      <w:marLeft w:val="0"/>
      <w:marRight w:val="0"/>
      <w:marTop w:val="0"/>
      <w:marBottom w:val="0"/>
      <w:divBdr>
        <w:top w:val="none" w:sz="0" w:space="0" w:color="auto"/>
        <w:left w:val="none" w:sz="0" w:space="0" w:color="auto"/>
        <w:bottom w:val="none" w:sz="0" w:space="0" w:color="auto"/>
        <w:right w:val="none" w:sz="0" w:space="0" w:color="auto"/>
      </w:divBdr>
    </w:div>
    <w:div w:id="16360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38/s43016-022-00493-z"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93/jae/ejx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2307/2525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10553</TotalTime>
  <Pages>14</Pages>
  <Words>3305</Words>
  <Characters>18844</Characters>
  <Application>Microsoft Office Word</Application>
  <DocSecurity>0</DocSecurity>
  <Lines>157</Lines>
  <Paragraphs>44</Paragraphs>
  <ScaleCrop>false</ScaleCrop>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Mkondiwa</dc:creator>
  <cp:keywords/>
  <dc:description/>
  <cp:lastModifiedBy>Maxwell Mkondiwa</cp:lastModifiedBy>
  <cp:revision>516</cp:revision>
  <dcterms:created xsi:type="dcterms:W3CDTF">2022-07-02T13:18:00Z</dcterms:created>
  <dcterms:modified xsi:type="dcterms:W3CDTF">2023-01-05T13:31:00Z</dcterms:modified>
</cp:coreProperties>
</file>