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9B51" w14:textId="6E9FA936" w:rsidR="00805DA0" w:rsidRPr="00444BF4" w:rsidRDefault="00251D80">
      <w:pPr>
        <w:rPr>
          <w:b/>
          <w:bCs/>
        </w:rPr>
      </w:pPr>
      <w:r w:rsidRPr="00444BF4">
        <w:rPr>
          <w:b/>
          <w:bCs/>
        </w:rPr>
        <w:t xml:space="preserve">Readme </w:t>
      </w:r>
      <w:r w:rsidR="009A27A0" w:rsidRPr="00444BF4">
        <w:rPr>
          <w:b/>
          <w:bCs/>
        </w:rPr>
        <w:t>for risk optimization model</w:t>
      </w:r>
    </w:p>
    <w:p w14:paraId="7E2B7B51" w14:textId="6526D89F" w:rsidR="009A27A0" w:rsidRDefault="009A27A0"/>
    <w:p w14:paraId="53F718A0" w14:textId="12B4E4C7" w:rsidR="00261F66" w:rsidRDefault="00261F66">
      <w:r>
        <w:t>Open the R_EIGP sub-folder in the code folder. You will find the following R codes</w:t>
      </w:r>
    </w:p>
    <w:p w14:paraId="40B96A1A" w14:textId="23E131A3" w:rsidR="00261F66" w:rsidRDefault="008C3C67" w:rsidP="00261F66">
      <w:pPr>
        <w:pStyle w:val="ListParagraph"/>
        <w:numPr>
          <w:ilvl w:val="0"/>
          <w:numId w:val="1"/>
        </w:numPr>
      </w:pPr>
      <w:proofErr w:type="spellStart"/>
      <w:r>
        <w:t>WTP_fixedlongasbaseline_IGP</w:t>
      </w:r>
      <w:proofErr w:type="spellEnd"/>
    </w:p>
    <w:p w14:paraId="12EE37BB" w14:textId="321B03B9" w:rsidR="009E6DCB" w:rsidRDefault="008C3C67" w:rsidP="004B3B47">
      <w:pPr>
        <w:pStyle w:val="ListParagraph"/>
        <w:numPr>
          <w:ilvl w:val="0"/>
          <w:numId w:val="1"/>
        </w:numPr>
      </w:pPr>
      <w:proofErr w:type="spellStart"/>
      <w:r>
        <w:t>WTP_results</w:t>
      </w:r>
      <w:r w:rsidR="009E6DCB">
        <w:t>_fixedlongasbaseline_IGP</w:t>
      </w:r>
      <w:proofErr w:type="spellEnd"/>
    </w:p>
    <w:p w14:paraId="7A8790D8" w14:textId="297AD749" w:rsidR="00ED2536" w:rsidRDefault="009E6DCB" w:rsidP="00ED2536">
      <w:pPr>
        <w:pStyle w:val="ListParagraph"/>
        <w:numPr>
          <w:ilvl w:val="0"/>
          <w:numId w:val="1"/>
        </w:numPr>
      </w:pPr>
      <w:proofErr w:type="spellStart"/>
      <w:r>
        <w:t>Create</w:t>
      </w:r>
      <w:r w:rsidR="00E127A0">
        <w:t>_Revenue_Data_IGP</w:t>
      </w:r>
      <w:proofErr w:type="spellEnd"/>
    </w:p>
    <w:p w14:paraId="4B5B0D53" w14:textId="457D170A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Revenue_analysis_IGP</w:t>
      </w:r>
      <w:proofErr w:type="spellEnd"/>
    </w:p>
    <w:p w14:paraId="6AE9C6FA" w14:textId="1759844B" w:rsidR="00E127A0" w:rsidRDefault="00E127A0" w:rsidP="009E6DCB">
      <w:pPr>
        <w:pStyle w:val="ListParagraph"/>
        <w:numPr>
          <w:ilvl w:val="0"/>
          <w:numId w:val="1"/>
        </w:numPr>
      </w:pPr>
      <w:proofErr w:type="spellStart"/>
      <w:r>
        <w:t>Yield_postanalysis_IGP</w:t>
      </w:r>
      <w:proofErr w:type="spellEnd"/>
    </w:p>
    <w:p w14:paraId="60350264" w14:textId="51270AA2" w:rsidR="00E127A0" w:rsidRDefault="00E127A0" w:rsidP="00E127A0"/>
    <w:p w14:paraId="61CFC35D" w14:textId="2C90A4E8" w:rsidR="00664BEF" w:rsidRDefault="00664BEF" w:rsidP="00E127A0">
      <w:r>
        <w:t xml:space="preserve">Open the </w:t>
      </w:r>
      <w:proofErr w:type="spellStart"/>
      <w:r>
        <w:t>Octave_EIGP</w:t>
      </w:r>
      <w:proofErr w:type="spellEnd"/>
      <w:r>
        <w:t xml:space="preserve"> sub-</w:t>
      </w:r>
      <w:proofErr w:type="gramStart"/>
      <w:r>
        <w:t>folder</w:t>
      </w:r>
      <w:proofErr w:type="gramEnd"/>
    </w:p>
    <w:p w14:paraId="441323E2" w14:textId="0F67D8D4" w:rsidR="00664BEF" w:rsidRDefault="007C2E54" w:rsidP="00E127A0">
      <w:r>
        <w:t>You ne</w:t>
      </w:r>
      <w:r w:rsidR="00A33CA4">
        <w:t xml:space="preserve">ed “Master” script which calls all the other scrips. </w:t>
      </w:r>
    </w:p>
    <w:p w14:paraId="1DF5F49D" w14:textId="7BAA20A5" w:rsidR="00A33CA4" w:rsidRDefault="00A33CA4" w:rsidP="00E127A0">
      <w:r>
        <w:t xml:space="preserve">In the master script, the </w:t>
      </w:r>
      <w:r w:rsidR="00AD7F5D">
        <w:t>first function ingests the data in Octave.</w:t>
      </w:r>
    </w:p>
    <w:p w14:paraId="48B347C9" w14:textId="2BD78668" w:rsidR="00AD7F5D" w:rsidRDefault="00AD7F5D" w:rsidP="00E127A0">
      <w:r>
        <w:t xml:space="preserve">Then you can run the </w:t>
      </w:r>
      <w:r w:rsidR="00E70324">
        <w:t>“</w:t>
      </w:r>
      <w:proofErr w:type="spellStart"/>
      <w:r w:rsidR="00E70324">
        <w:t>CreateWTPBoundbyCell</w:t>
      </w:r>
      <w:proofErr w:type="spellEnd"/>
      <w:r w:rsidR="00E70324">
        <w:t>”</w:t>
      </w:r>
    </w:p>
    <w:p w14:paraId="064C1768" w14:textId="28E64B9A" w:rsidR="00E70324" w:rsidRDefault="00813F79" w:rsidP="00E127A0">
      <w:r>
        <w:t>Then “</w:t>
      </w:r>
      <w:proofErr w:type="spellStart"/>
      <w:r>
        <w:t>CreateTableData</w:t>
      </w:r>
      <w:proofErr w:type="spellEnd"/>
      <w:r>
        <w:t xml:space="preserve">” which gives the descriptives statistics </w:t>
      </w:r>
      <w:proofErr w:type="gramStart"/>
      <w:r>
        <w:t>table</w:t>
      </w:r>
      <w:proofErr w:type="gramEnd"/>
    </w:p>
    <w:p w14:paraId="25EF2A63" w14:textId="2955B2AB" w:rsidR="00813F79" w:rsidRDefault="00813F79" w:rsidP="00E127A0">
      <w:r>
        <w:t>Then the “</w:t>
      </w:r>
      <w:proofErr w:type="spellStart"/>
      <w:r>
        <w:t>Create</w:t>
      </w:r>
      <w:r w:rsidR="00760382">
        <w:t>FigureData</w:t>
      </w:r>
      <w:proofErr w:type="spellEnd"/>
      <w:r w:rsidR="00760382">
        <w:t xml:space="preserve">” </w:t>
      </w:r>
    </w:p>
    <w:p w14:paraId="24FFF692" w14:textId="77777777" w:rsidR="009F15EA" w:rsidRDefault="009F15EA" w:rsidP="00E127A0"/>
    <w:p w14:paraId="2C3535F9" w14:textId="53246EFE" w:rsidR="009F15EA" w:rsidRPr="00612BDA" w:rsidRDefault="009F15EA" w:rsidP="00E127A0">
      <w:pPr>
        <w:rPr>
          <w:b/>
          <w:bCs/>
          <w:i/>
          <w:iCs/>
        </w:rPr>
      </w:pPr>
      <w:r w:rsidRPr="00612BDA">
        <w:rPr>
          <w:b/>
          <w:bCs/>
          <w:i/>
          <w:iCs/>
        </w:rPr>
        <w:t xml:space="preserve">Order of </w:t>
      </w:r>
      <w:proofErr w:type="spellStart"/>
      <w:r w:rsidRPr="00612BDA">
        <w:rPr>
          <w:b/>
          <w:bCs/>
          <w:i/>
          <w:iCs/>
        </w:rPr>
        <w:t>analys</w:t>
      </w:r>
      <w:r w:rsidR="00444BF4">
        <w:rPr>
          <w:b/>
          <w:bCs/>
          <w:i/>
          <w:iCs/>
        </w:rPr>
        <w:t>es</w:t>
      </w:r>
      <w:r w:rsidRPr="00612BDA">
        <w:rPr>
          <w:b/>
          <w:bCs/>
          <w:i/>
          <w:iCs/>
        </w:rPr>
        <w:t>s</w:t>
      </w:r>
      <w:proofErr w:type="spellEnd"/>
    </w:p>
    <w:p w14:paraId="42F911C3" w14:textId="62E5FC46" w:rsidR="009F15EA" w:rsidRPr="00612BDA" w:rsidRDefault="009F15EA" w:rsidP="00E127A0">
      <w:pPr>
        <w:rPr>
          <w:b/>
          <w:bCs/>
        </w:rPr>
      </w:pPr>
      <w:r w:rsidRPr="00612BDA">
        <w:rPr>
          <w:b/>
          <w:bCs/>
        </w:rPr>
        <w:t>Yield analysis</w:t>
      </w:r>
    </w:p>
    <w:p w14:paraId="0D3A9F15" w14:textId="2B53FB18" w:rsidR="009F15EA" w:rsidRDefault="009F15EA" w:rsidP="00E127A0">
      <w:r>
        <w:t>WTP R</w:t>
      </w:r>
    </w:p>
    <w:p w14:paraId="216C191B" w14:textId="0763548D" w:rsidR="009F15EA" w:rsidRDefault="009F15EA" w:rsidP="00E127A0">
      <w:r>
        <w:t>Octave</w:t>
      </w:r>
    </w:p>
    <w:p w14:paraId="283E9F8A" w14:textId="4E435582" w:rsidR="009F15EA" w:rsidRDefault="009F15EA" w:rsidP="00E127A0">
      <w:r>
        <w:t>WTP R</w:t>
      </w:r>
    </w:p>
    <w:p w14:paraId="54D1A9F1" w14:textId="773C83CD" w:rsidR="009F15EA" w:rsidRPr="00612BDA" w:rsidRDefault="009F15EA" w:rsidP="00E127A0">
      <w:pPr>
        <w:rPr>
          <w:b/>
          <w:bCs/>
        </w:rPr>
      </w:pPr>
      <w:r w:rsidRPr="00612BDA">
        <w:rPr>
          <w:b/>
          <w:bCs/>
        </w:rPr>
        <w:t>Revenue analysis</w:t>
      </w:r>
    </w:p>
    <w:p w14:paraId="7F6D1359" w14:textId="34DBB9AE" w:rsidR="009F15EA" w:rsidRDefault="009F15EA" w:rsidP="00E127A0">
      <w:r>
        <w:t xml:space="preserve">Create revenue </w:t>
      </w:r>
      <w:proofErr w:type="gramStart"/>
      <w:r>
        <w:t>R</w:t>
      </w:r>
      <w:proofErr w:type="gramEnd"/>
    </w:p>
    <w:p w14:paraId="7FB7C8CA" w14:textId="4A4FC174" w:rsidR="00612BDA" w:rsidRDefault="00612BDA" w:rsidP="00E127A0">
      <w:r>
        <w:t xml:space="preserve">Octave </w:t>
      </w:r>
    </w:p>
    <w:p w14:paraId="7BFEDAF9" w14:textId="34E59EE9" w:rsidR="009F15EA" w:rsidRDefault="00612BDA" w:rsidP="00E127A0">
      <w:r>
        <w:t xml:space="preserve">Revenue </w:t>
      </w:r>
      <w:proofErr w:type="spellStart"/>
      <w:r>
        <w:t>analysisR</w:t>
      </w:r>
      <w:proofErr w:type="spellEnd"/>
    </w:p>
    <w:p w14:paraId="4C6E7FBB" w14:textId="77777777" w:rsidR="009F15EA" w:rsidRDefault="009F15EA" w:rsidP="00E127A0"/>
    <w:p w14:paraId="6134FC84" w14:textId="77777777" w:rsidR="009F15EA" w:rsidRDefault="009F15EA" w:rsidP="00E127A0"/>
    <w:p w14:paraId="57B40517" w14:textId="77777777" w:rsidR="00760382" w:rsidRDefault="00760382" w:rsidP="00E127A0"/>
    <w:sectPr w:rsidR="0076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D6E61"/>
    <w:multiLevelType w:val="hybridMultilevel"/>
    <w:tmpl w:val="B0C0272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9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B7C"/>
    <w:rsid w:val="00251D80"/>
    <w:rsid w:val="00261F66"/>
    <w:rsid w:val="00444BF4"/>
    <w:rsid w:val="004B3B47"/>
    <w:rsid w:val="00612BDA"/>
    <w:rsid w:val="00664BEF"/>
    <w:rsid w:val="00760382"/>
    <w:rsid w:val="007C2E54"/>
    <w:rsid w:val="00805DA0"/>
    <w:rsid w:val="00813F79"/>
    <w:rsid w:val="008C3C67"/>
    <w:rsid w:val="008F0B7C"/>
    <w:rsid w:val="009A27A0"/>
    <w:rsid w:val="009E6DCB"/>
    <w:rsid w:val="009F15EA"/>
    <w:rsid w:val="00A33CA4"/>
    <w:rsid w:val="00AD7F5D"/>
    <w:rsid w:val="00E127A0"/>
    <w:rsid w:val="00E70324"/>
    <w:rsid w:val="00E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E6A9"/>
  <w15:chartTrackingRefBased/>
  <w15:docId w15:val="{8C464801-A098-4D09-A968-BAAD50E1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MKONDIWA, Maxwell (CIMMYT-India)</cp:lastModifiedBy>
  <cp:revision>19</cp:revision>
  <dcterms:created xsi:type="dcterms:W3CDTF">2023-02-24T12:52:00Z</dcterms:created>
  <dcterms:modified xsi:type="dcterms:W3CDTF">2023-10-08T11:06:00Z</dcterms:modified>
</cp:coreProperties>
</file>