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8A0F8" w14:textId="77777777" w:rsidR="007B2114" w:rsidRDefault="00000000">
      <w:pPr>
        <w:jc w:val="center"/>
        <w:rPr>
          <w:b/>
        </w:rPr>
      </w:pPr>
      <w:r>
        <w:rPr>
          <w:b/>
        </w:rPr>
        <w:t>Цель проекта по SMART</w:t>
      </w:r>
    </w:p>
    <w:p w14:paraId="16D44833" w14:textId="77777777" w:rsidR="007B2114" w:rsidRDefault="007B2114">
      <w:pPr>
        <w:jc w:val="center"/>
        <w:rPr>
          <w:b/>
        </w:rPr>
      </w:pPr>
    </w:p>
    <w:p w14:paraId="68E29AE6" w14:textId="2BC03090" w:rsidR="007B2114" w:rsidRDefault="00257E6B">
      <w:pPr>
        <w:jc w:val="both"/>
      </w:pPr>
      <w:r w:rsidRPr="00257E6B">
        <w:t>Создать и выпустить MVP мобильного приложения «ЗОЖ», обеспечивающего пользователю персонализированный контроль питания, физической активности и водного баланса, с реализацией пяти ключевых функций в течение 7 месяцев в рамках бюджета 10 млн рублей.</w:t>
      </w:r>
      <w:r>
        <w:t>, чтобы предоставить пользователям удобный инструмент для контроля здоровья и похудения.</w:t>
      </w:r>
    </w:p>
    <w:p w14:paraId="585D699B" w14:textId="77777777" w:rsidR="007B2114" w:rsidRDefault="007B2114">
      <w:pPr>
        <w:jc w:val="both"/>
      </w:pPr>
    </w:p>
    <w:p w14:paraId="12A94969" w14:textId="77777777" w:rsidR="007B2114" w:rsidRDefault="00000000">
      <w:pPr>
        <w:jc w:val="both"/>
        <w:rPr>
          <w:b/>
        </w:rPr>
      </w:pPr>
      <w:r>
        <w:rPr>
          <w:b/>
        </w:rPr>
        <w:t>Конкретный (</w:t>
      </w:r>
      <w:proofErr w:type="spellStart"/>
      <w:r>
        <w:rPr>
          <w:b/>
        </w:rPr>
        <w:t>Specific</w:t>
      </w:r>
      <w:proofErr w:type="spellEnd"/>
      <w:r>
        <w:rPr>
          <w:b/>
        </w:rPr>
        <w:t>)</w:t>
      </w:r>
    </w:p>
    <w:p w14:paraId="0371FC6B" w14:textId="77777777" w:rsidR="007B2114" w:rsidRDefault="00000000">
      <w:pPr>
        <w:jc w:val="both"/>
      </w:pPr>
      <w:r>
        <w:t>Разработать MVP (минимально жизнеспособный продукт) мобильного приложения «ЗОЖ»</w:t>
      </w:r>
    </w:p>
    <w:p w14:paraId="46ED3BFC" w14:textId="77777777" w:rsidR="007B2114" w:rsidRDefault="007B2114">
      <w:pPr>
        <w:jc w:val="both"/>
      </w:pPr>
    </w:p>
    <w:p w14:paraId="16230558" w14:textId="77777777" w:rsidR="007B2114" w:rsidRDefault="00000000">
      <w:pPr>
        <w:jc w:val="both"/>
        <w:rPr>
          <w:b/>
        </w:rPr>
      </w:pPr>
      <w:r>
        <w:rPr>
          <w:b/>
        </w:rPr>
        <w:t>Измеримый (</w:t>
      </w:r>
      <w:proofErr w:type="spellStart"/>
      <w:r>
        <w:rPr>
          <w:b/>
        </w:rPr>
        <w:t>Measurable</w:t>
      </w:r>
      <w:proofErr w:type="spellEnd"/>
      <w:r>
        <w:rPr>
          <w:b/>
        </w:rPr>
        <w:t>)</w:t>
      </w:r>
    </w:p>
    <w:p w14:paraId="5890CFCB" w14:textId="77777777" w:rsidR="007B2114" w:rsidRDefault="00000000">
      <w:pPr>
        <w:jc w:val="both"/>
      </w:pPr>
      <w:r>
        <w:rPr>
          <w:u w:val="single"/>
        </w:rPr>
        <w:t>Количество реализованных функций</w:t>
      </w:r>
      <w:r>
        <w:t xml:space="preserve"> - 5 штук </w:t>
      </w:r>
    </w:p>
    <w:p w14:paraId="46807BE2" w14:textId="77777777" w:rsidR="007B2114" w:rsidRDefault="00000000">
      <w:pPr>
        <w:jc w:val="both"/>
      </w:pPr>
      <w:r>
        <w:rPr>
          <w:u w:val="single"/>
        </w:rPr>
        <w:t>Общее количество рабочих часов</w:t>
      </w:r>
      <w:r>
        <w:t xml:space="preserve"> - около 160 часов</w:t>
      </w:r>
    </w:p>
    <w:p w14:paraId="4A1D5E79" w14:textId="77777777" w:rsidR="007B2114" w:rsidRDefault="00000000">
      <w:pPr>
        <w:jc w:val="both"/>
      </w:pPr>
      <w:r>
        <w:rPr>
          <w:u w:val="single"/>
        </w:rPr>
        <w:t xml:space="preserve">Бюджет </w:t>
      </w:r>
      <w:r>
        <w:t xml:space="preserve">- не более 10 миллионов </w:t>
      </w:r>
    </w:p>
    <w:p w14:paraId="63BE2BD6" w14:textId="77777777" w:rsidR="007B2114" w:rsidRDefault="00000000">
      <w:pPr>
        <w:jc w:val="both"/>
      </w:pPr>
      <w:r>
        <w:rPr>
          <w:u w:val="single"/>
        </w:rPr>
        <w:t xml:space="preserve">Время разработки </w:t>
      </w:r>
      <w:r>
        <w:t>- 7 месяцев</w:t>
      </w:r>
    </w:p>
    <w:p w14:paraId="11A48F74" w14:textId="77777777" w:rsidR="007B2114" w:rsidRDefault="00000000">
      <w:pPr>
        <w:jc w:val="both"/>
      </w:pPr>
      <w:r>
        <w:rPr>
          <w:u w:val="single"/>
        </w:rPr>
        <w:t>Тестовое покрытие</w:t>
      </w:r>
      <w:r>
        <w:t xml:space="preserve"> - не менее 90%</w:t>
      </w:r>
    </w:p>
    <w:p w14:paraId="71201F64" w14:textId="77777777" w:rsidR="007B2114" w:rsidRDefault="007B2114">
      <w:pPr>
        <w:jc w:val="both"/>
      </w:pPr>
    </w:p>
    <w:p w14:paraId="78613FC1" w14:textId="77777777" w:rsidR="007B2114" w:rsidRDefault="00000000">
      <w:pPr>
        <w:jc w:val="both"/>
      </w:pPr>
      <w:r>
        <w:rPr>
          <w:b/>
        </w:rPr>
        <w:t>Достижимый (</w:t>
      </w:r>
      <w:proofErr w:type="spellStart"/>
      <w:r>
        <w:rPr>
          <w:b/>
        </w:rPr>
        <w:t>Achievable</w:t>
      </w:r>
      <w:proofErr w:type="spellEnd"/>
      <w:r>
        <w:rPr>
          <w:b/>
        </w:rPr>
        <w:t>)</w:t>
      </w:r>
      <w:r>
        <w:t xml:space="preserve"> </w:t>
      </w:r>
    </w:p>
    <w:p w14:paraId="45D7B5D7" w14:textId="77777777" w:rsidR="007B2114" w:rsidRDefault="00000000">
      <w:pPr>
        <w:jc w:val="both"/>
      </w:pPr>
      <w:r>
        <w:rPr>
          <w:i/>
        </w:rPr>
        <w:t xml:space="preserve">Сколько ресурсов необходимо? Есть ли они в наличии? Что ещё нужно сделать? </w:t>
      </w:r>
      <w:r>
        <w:rPr>
          <w:u w:val="single"/>
        </w:rPr>
        <w:t>Команда:</w:t>
      </w:r>
      <w:r>
        <w:t xml:space="preserve"> 8 человек (аналитик, разработчики, тестировщики, дизайнер, менеджер проекта, PO) </w:t>
      </w:r>
    </w:p>
    <w:p w14:paraId="7F67D424" w14:textId="77777777" w:rsidR="007B2114" w:rsidRDefault="00000000">
      <w:pPr>
        <w:jc w:val="both"/>
      </w:pPr>
      <w:r>
        <w:rPr>
          <w:u w:val="single"/>
        </w:rPr>
        <w:t>Методология:</w:t>
      </w:r>
      <w:r>
        <w:t xml:space="preserve"> </w:t>
      </w:r>
      <w:proofErr w:type="spellStart"/>
      <w:r>
        <w:t>Scrum</w:t>
      </w:r>
      <w:proofErr w:type="spellEnd"/>
      <w:r>
        <w:t xml:space="preserve">, недельные спринты </w:t>
      </w:r>
    </w:p>
    <w:p w14:paraId="4D425D84" w14:textId="77777777" w:rsidR="007B2114" w:rsidRDefault="00000000">
      <w:pPr>
        <w:jc w:val="both"/>
      </w:pPr>
      <w:r>
        <w:rPr>
          <w:u w:val="single"/>
        </w:rPr>
        <w:t>Инструменты:</w:t>
      </w:r>
      <w:r>
        <w:t xml:space="preserve"> </w:t>
      </w:r>
      <w:proofErr w:type="spellStart"/>
      <w:r>
        <w:t>Jira</w:t>
      </w:r>
      <w:proofErr w:type="spellEnd"/>
      <w:r>
        <w:t xml:space="preserve">, </w:t>
      </w:r>
      <w:proofErr w:type="spellStart"/>
      <w:r>
        <w:t>Slack</w:t>
      </w:r>
      <w:proofErr w:type="spellEnd"/>
      <w:r>
        <w:t xml:space="preserve">,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, CI/CD </w:t>
      </w:r>
    </w:p>
    <w:p w14:paraId="060A7549" w14:textId="77777777" w:rsidR="007B2114" w:rsidRDefault="00000000">
      <w:pPr>
        <w:jc w:val="both"/>
      </w:pPr>
      <w:r>
        <w:rPr>
          <w:u w:val="single"/>
        </w:rPr>
        <w:t>Доступность ресурсов:</w:t>
      </w:r>
      <w:r>
        <w:t xml:space="preserve"> все специалисты уже в команде </w:t>
      </w:r>
    </w:p>
    <w:p w14:paraId="37D12DF4" w14:textId="1385E84B" w:rsidR="007B2114" w:rsidRDefault="00000000">
      <w:pPr>
        <w:jc w:val="both"/>
        <w:rPr>
          <w:lang w:val="ru-RU"/>
        </w:rPr>
      </w:pPr>
      <w:r>
        <w:rPr>
          <w:u w:val="single"/>
        </w:rPr>
        <w:t>Необходимые действия:</w:t>
      </w:r>
      <w:r>
        <w:t xml:space="preserve"> </w:t>
      </w:r>
      <w:r w:rsidR="00257E6B" w:rsidRPr="00257E6B">
        <w:t xml:space="preserve">Провести повторную планёрку по актуализации </w:t>
      </w:r>
      <w:proofErr w:type="spellStart"/>
      <w:r w:rsidR="00257E6B" w:rsidRPr="00257E6B">
        <w:t>Roadmap</w:t>
      </w:r>
      <w:proofErr w:type="spellEnd"/>
      <w:r w:rsidR="00257E6B" w:rsidRPr="00257E6B">
        <w:t xml:space="preserve">, перераспределить задачи в </w:t>
      </w:r>
      <w:proofErr w:type="spellStart"/>
      <w:r w:rsidR="00257E6B" w:rsidRPr="00257E6B">
        <w:t>Jira</w:t>
      </w:r>
      <w:proofErr w:type="spellEnd"/>
      <w:r w:rsidR="00257E6B" w:rsidRPr="00257E6B">
        <w:t>, учесть оценку в 160 часов на интеграцию нового трекера воды и сбалансировать нагрузку по ролям: аналитик (80 ч), разработчик (60 ч), тестировщик (20 ч).</w:t>
      </w:r>
    </w:p>
    <w:p w14:paraId="1569BF5B" w14:textId="77777777" w:rsidR="00257E6B" w:rsidRPr="00257E6B" w:rsidRDefault="00257E6B">
      <w:pPr>
        <w:jc w:val="both"/>
        <w:rPr>
          <w:lang w:val="ru-RU"/>
        </w:rPr>
      </w:pPr>
    </w:p>
    <w:p w14:paraId="6EDCC5F3" w14:textId="77777777" w:rsidR="007B2114" w:rsidRPr="00257E6B" w:rsidRDefault="00000000">
      <w:pPr>
        <w:jc w:val="both"/>
        <w:rPr>
          <w:b/>
          <w:lang w:val="en-US"/>
        </w:rPr>
      </w:pPr>
      <w:r>
        <w:rPr>
          <w:b/>
        </w:rPr>
        <w:t>Значимый</w:t>
      </w:r>
      <w:r w:rsidRPr="00257E6B">
        <w:rPr>
          <w:b/>
          <w:lang w:val="en-US"/>
        </w:rPr>
        <w:t xml:space="preserve"> (Relevant / Relevant to business) </w:t>
      </w:r>
    </w:p>
    <w:p w14:paraId="26A2F317" w14:textId="77777777" w:rsidR="007B2114" w:rsidRDefault="00000000">
      <w:pPr>
        <w:jc w:val="both"/>
      </w:pPr>
      <w:r>
        <w:rPr>
          <w:i/>
        </w:rPr>
        <w:t xml:space="preserve">Цель решает какую-либо проблему? Цель актуальная на сегодняшний день? </w:t>
      </w:r>
      <w:r>
        <w:rPr>
          <w:u w:val="single"/>
        </w:rPr>
        <w:t>Проблема:</w:t>
      </w:r>
      <w:r>
        <w:t xml:space="preserve"> современные пользователи сталкиваются с трудностями в контроле своего здоровья, режима питания и физической активности. </w:t>
      </w:r>
    </w:p>
    <w:p w14:paraId="54547DEA" w14:textId="77777777" w:rsidR="007B2114" w:rsidRDefault="00000000">
      <w:pPr>
        <w:jc w:val="both"/>
      </w:pPr>
      <w:r>
        <w:rPr>
          <w:u w:val="single"/>
        </w:rPr>
        <w:t>Решение:</w:t>
      </w:r>
      <w:r>
        <w:t xml:space="preserve"> мобильное приложение предоставляет комплексный подход к здоровому образу жизни через удобные трекеры и рекомендации. </w:t>
      </w:r>
    </w:p>
    <w:p w14:paraId="486F5B90" w14:textId="6DF70AA1" w:rsidR="007B2114" w:rsidRDefault="00000000">
      <w:pPr>
        <w:jc w:val="both"/>
      </w:pPr>
      <w:r>
        <w:rPr>
          <w:u w:val="single"/>
        </w:rPr>
        <w:t>Актуальность:</w:t>
      </w:r>
      <w:r>
        <w:t xml:space="preserve"> </w:t>
      </w:r>
      <w:r w:rsidR="00257E6B" w:rsidRPr="00257E6B">
        <w:t>Учитывая рост рынка цифровых решений в области ЗОЖ, проект обладает высоким коммерческим потенциалом: он решает актуальную задачу комплексного подхода к снижению веса, что делает его релевантным как для пользователей, так и для инвесторов.</w:t>
      </w:r>
    </w:p>
    <w:p w14:paraId="7318902E" w14:textId="77777777" w:rsidR="007B2114" w:rsidRDefault="00000000">
      <w:pPr>
        <w:jc w:val="both"/>
      </w:pPr>
      <w:r>
        <w:rPr>
          <w:u w:val="single"/>
        </w:rPr>
        <w:t>Потенциал:</w:t>
      </w:r>
      <w:r>
        <w:t xml:space="preserve"> первая версия может стать основой для масштабирования и дальнейшей монетизации.</w:t>
      </w:r>
    </w:p>
    <w:p w14:paraId="106031FF" w14:textId="77777777" w:rsidR="007B2114" w:rsidRDefault="007B2114">
      <w:pPr>
        <w:jc w:val="both"/>
      </w:pPr>
    </w:p>
    <w:p w14:paraId="556AABB9" w14:textId="77777777" w:rsidR="007B2114" w:rsidRDefault="00000000">
      <w:pPr>
        <w:jc w:val="both"/>
      </w:pPr>
      <w:r>
        <w:rPr>
          <w:b/>
        </w:rPr>
        <w:t>Ограниченный по времени (Time-</w:t>
      </w:r>
      <w:proofErr w:type="spellStart"/>
      <w:r>
        <w:rPr>
          <w:b/>
        </w:rPr>
        <w:t>bound</w:t>
      </w:r>
      <w:proofErr w:type="spellEnd"/>
      <w:r>
        <w:rPr>
          <w:b/>
        </w:rPr>
        <w:t>)</w:t>
      </w:r>
      <w:r>
        <w:t xml:space="preserve"> </w:t>
      </w:r>
    </w:p>
    <w:p w14:paraId="784AB8DD" w14:textId="77777777" w:rsidR="007B2114" w:rsidRDefault="00000000">
      <w:pPr>
        <w:jc w:val="both"/>
        <w:rPr>
          <w:i/>
        </w:rPr>
      </w:pPr>
      <w:r>
        <w:rPr>
          <w:i/>
        </w:rPr>
        <w:t xml:space="preserve">Сформирован ли график работ? Привязаны ли задачи к конкретным датам? </w:t>
      </w:r>
    </w:p>
    <w:p w14:paraId="65A2DC43" w14:textId="77777777" w:rsidR="007B2114" w:rsidRDefault="00000000">
      <w:pPr>
        <w:jc w:val="both"/>
      </w:pPr>
      <w:r>
        <w:rPr>
          <w:u w:val="single"/>
        </w:rPr>
        <w:t>Общий срок проекта:</w:t>
      </w:r>
      <w:r>
        <w:t xml:space="preserve"> 7 месяцев (с 1-го по 7-й месяц) </w:t>
      </w:r>
    </w:p>
    <w:p w14:paraId="33E8D86C" w14:textId="6A889196" w:rsidR="007B2114" w:rsidRDefault="00000000">
      <w:pPr>
        <w:jc w:val="both"/>
      </w:pPr>
      <w:r>
        <w:rPr>
          <w:u w:val="single"/>
        </w:rPr>
        <w:t>Формат работы:</w:t>
      </w:r>
      <w:r>
        <w:t xml:space="preserve"> недельные спринты по методологии </w:t>
      </w:r>
      <w:proofErr w:type="spellStart"/>
      <w:r>
        <w:t>Scrum</w:t>
      </w:r>
      <w:proofErr w:type="spellEnd"/>
      <w:r>
        <w:t xml:space="preserve"> (всего около 28 спринтов)</w:t>
      </w:r>
      <w:r w:rsidR="00257E6B">
        <w:rPr>
          <w:lang w:val="ru-RU"/>
        </w:rPr>
        <w:t xml:space="preserve"> :</w:t>
      </w:r>
      <w:r>
        <w:t xml:space="preserve"> </w:t>
      </w:r>
    </w:p>
    <w:p w14:paraId="06C37829" w14:textId="7D2EE0DE" w:rsidR="007B2114" w:rsidRDefault="00000000">
      <w:pPr>
        <w:numPr>
          <w:ilvl w:val="0"/>
          <w:numId w:val="13"/>
        </w:numPr>
        <w:jc w:val="both"/>
      </w:pPr>
      <w:r>
        <w:lastRenderedPageBreak/>
        <w:t xml:space="preserve">спринты 1–2: </w:t>
      </w:r>
      <w:r w:rsidR="00257E6B" w:rsidRPr="00257E6B">
        <w:t>Анализ, планирование, прототипы</w:t>
      </w:r>
    </w:p>
    <w:p w14:paraId="13E576F8" w14:textId="595B0E4B" w:rsidR="007B2114" w:rsidRDefault="00000000">
      <w:pPr>
        <w:numPr>
          <w:ilvl w:val="0"/>
          <w:numId w:val="13"/>
        </w:numPr>
        <w:jc w:val="both"/>
      </w:pPr>
      <w:r>
        <w:t xml:space="preserve">спринты 3–25: </w:t>
      </w:r>
      <w:r w:rsidR="00257E6B" w:rsidRPr="00257E6B">
        <w:t>Разработка и модульное тестирование</w:t>
      </w:r>
    </w:p>
    <w:p w14:paraId="6511B2CD" w14:textId="4A609571" w:rsidR="007B2114" w:rsidRDefault="00000000">
      <w:pPr>
        <w:numPr>
          <w:ilvl w:val="0"/>
          <w:numId w:val="13"/>
        </w:numPr>
        <w:jc w:val="both"/>
      </w:pPr>
      <w:r>
        <w:t xml:space="preserve">спринты 26–27: </w:t>
      </w:r>
      <w:r w:rsidR="00257E6B" w:rsidRPr="00257E6B">
        <w:t>Финальное тестирование и отладка</w:t>
      </w:r>
    </w:p>
    <w:p w14:paraId="730DBF71" w14:textId="77777777" w:rsidR="00257E6B" w:rsidRPr="00257E6B" w:rsidRDefault="00000000" w:rsidP="00257E6B">
      <w:pPr>
        <w:numPr>
          <w:ilvl w:val="0"/>
          <w:numId w:val="13"/>
        </w:numPr>
        <w:jc w:val="both"/>
      </w:pPr>
      <w:r>
        <w:t xml:space="preserve">спринт 28: Релиз первой версии. </w:t>
      </w:r>
    </w:p>
    <w:p w14:paraId="6377D6C6" w14:textId="77777777" w:rsidR="00257E6B" w:rsidRPr="00257E6B" w:rsidRDefault="00257E6B" w:rsidP="00257E6B">
      <w:pPr>
        <w:ind w:left="720"/>
        <w:jc w:val="both"/>
      </w:pPr>
    </w:p>
    <w:p w14:paraId="4FF35176" w14:textId="77777777" w:rsidR="00257E6B" w:rsidRDefault="00257E6B" w:rsidP="00257E6B">
      <w:pPr>
        <w:ind w:left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</w:t>
      </w:r>
    </w:p>
    <w:p w14:paraId="5691838D" w14:textId="77777777" w:rsidR="00257E6B" w:rsidRDefault="00257E6B" w:rsidP="00257E6B">
      <w:pPr>
        <w:ind w:left="720"/>
        <w:jc w:val="both"/>
        <w:rPr>
          <w:sz w:val="28"/>
          <w:szCs w:val="28"/>
          <w:lang w:val="ru-RU"/>
        </w:rPr>
      </w:pPr>
    </w:p>
    <w:p w14:paraId="2DFB374D" w14:textId="0FC43404" w:rsidR="007B2114" w:rsidRPr="00257E6B" w:rsidRDefault="00257E6B" w:rsidP="00257E6B">
      <w:pPr>
        <w:ind w:left="720"/>
        <w:jc w:val="both"/>
      </w:pPr>
      <w:r>
        <w:rPr>
          <w:sz w:val="28"/>
          <w:szCs w:val="28"/>
          <w:lang w:val="ru-RU"/>
        </w:rPr>
        <w:t xml:space="preserve">                          </w:t>
      </w:r>
      <w:r w:rsidRPr="00257E6B">
        <w:rPr>
          <w:sz w:val="28"/>
          <w:szCs w:val="28"/>
        </w:rPr>
        <w:t>УСТАВ ПРОЕКТА</w:t>
      </w:r>
    </w:p>
    <w:p w14:paraId="19854DBB" w14:textId="77777777" w:rsidR="007B2114" w:rsidRDefault="007B211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61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9611"/>
      </w:tblGrid>
      <w:tr w:rsidR="007B2114" w14:paraId="41E024FB" w14:textId="77777777">
        <w:trPr>
          <w:trHeight w:val="1532"/>
        </w:trPr>
        <w:tc>
          <w:tcPr>
            <w:tcW w:w="9611" w:type="dxa"/>
            <w:tcMar>
              <w:top w:w="86" w:type="dxa"/>
              <w:left w:w="115" w:type="dxa"/>
              <w:right w:w="115" w:type="dxa"/>
            </w:tcMar>
          </w:tcPr>
          <w:p w14:paraId="2A03C0B9" w14:textId="77777777" w:rsidR="007B2114" w:rsidRDefault="007B2114">
            <w:pPr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a6"/>
              <w:tblW w:w="9351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6" w:space="0" w:color="000000"/>
                <w:insideV w:val="single" w:sz="6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602"/>
              <w:gridCol w:w="5749"/>
            </w:tblGrid>
            <w:tr w:rsidR="007B2114" w14:paraId="7A1C9660" w14:textId="77777777">
              <w:trPr>
                <w:trHeight w:val="770"/>
              </w:trPr>
              <w:tc>
                <w:tcPr>
                  <w:tcW w:w="3602" w:type="dxa"/>
                  <w:vAlign w:val="center"/>
                </w:tcPr>
                <w:p w14:paraId="6D053F1D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Наименование проекта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7D53276E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Мобильное приложение «ЗОЖ»</w:t>
                  </w:r>
                </w:p>
              </w:tc>
            </w:tr>
            <w:tr w:rsidR="007B2114" w14:paraId="66766BC3" w14:textId="77777777">
              <w:trPr>
                <w:trHeight w:val="761"/>
              </w:trPr>
              <w:tc>
                <w:tcPr>
                  <w:tcW w:w="3602" w:type="dxa"/>
                  <w:vAlign w:val="center"/>
                </w:tcPr>
                <w:p w14:paraId="35C1E4F9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Планируемое время начала и окончания проекта (месяц/год)</w:t>
                  </w:r>
                </w:p>
              </w:tc>
              <w:tc>
                <w:tcPr>
                  <w:tcW w:w="5749" w:type="dxa"/>
                  <w:vAlign w:val="center"/>
                </w:tcPr>
                <w:p w14:paraId="6A7A0749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Май 2025 - декабрь 2025 (7 месяцев)</w:t>
                  </w:r>
                </w:p>
              </w:tc>
            </w:tr>
            <w:tr w:rsidR="007B2114" w14:paraId="4E227306" w14:textId="77777777">
              <w:trPr>
                <w:trHeight w:val="915"/>
              </w:trPr>
              <w:tc>
                <w:tcPr>
                  <w:tcW w:w="3602" w:type="dxa"/>
                  <w:vAlign w:val="center"/>
                </w:tcPr>
                <w:p w14:paraId="6810F56C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Оценка бюджета проекта (млн/тыс. руб.)</w:t>
                  </w:r>
                </w:p>
              </w:tc>
              <w:tc>
                <w:tcPr>
                  <w:tcW w:w="5749" w:type="dxa"/>
                  <w:vAlign w:val="center"/>
                </w:tcPr>
                <w:p w14:paraId="6DA42B6A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 миллионов рублей</w:t>
                  </w:r>
                </w:p>
              </w:tc>
            </w:tr>
            <w:tr w:rsidR="007B2114" w14:paraId="5E97DA29" w14:textId="77777777">
              <w:trPr>
                <w:trHeight w:val="780"/>
              </w:trPr>
              <w:tc>
                <w:tcPr>
                  <w:tcW w:w="3602" w:type="dxa"/>
                  <w:vAlign w:val="center"/>
                </w:tcPr>
                <w:p w14:paraId="1AA38E37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Место/сфера реализации</w:t>
                  </w:r>
                </w:p>
              </w:tc>
              <w:tc>
                <w:tcPr>
                  <w:tcW w:w="5749" w:type="dxa"/>
                  <w:vAlign w:val="center"/>
                </w:tcPr>
                <w:p w14:paraId="0F939014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Сфера: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IT / цифровое здоровье / фитнес-технологии 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Формат работы: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удалённая команда из разных городов России </w:t>
                  </w:r>
                </w:p>
                <w:p w14:paraId="2B0AF64E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u w:val="single"/>
                    </w:rPr>
                    <w:t>Целевая аудитория: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пользователи, желающие контролировать питание, уровень физической активности и водный баланс</w:t>
                  </w:r>
                </w:p>
              </w:tc>
            </w:tr>
            <w:tr w:rsidR="007B2114" w14:paraId="6CE05690" w14:textId="77777777">
              <w:trPr>
                <w:trHeight w:val="630"/>
              </w:trPr>
              <w:tc>
                <w:tcPr>
                  <w:tcW w:w="3602" w:type="dxa"/>
                  <w:vAlign w:val="center"/>
                </w:tcPr>
                <w:p w14:paraId="02995035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Заказчик проекта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4EA6B7A7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Фаундер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ИТ стартапа</w:t>
                  </w:r>
                </w:p>
              </w:tc>
            </w:tr>
            <w:tr w:rsidR="007B2114" w14:paraId="26F9C423" w14:textId="77777777">
              <w:trPr>
                <w:trHeight w:val="776"/>
              </w:trPr>
              <w:tc>
                <w:tcPr>
                  <w:tcW w:w="3602" w:type="dxa"/>
                  <w:vAlign w:val="center"/>
                </w:tcPr>
                <w:p w14:paraId="7565BB6F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Другие/ключевые участники проекта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5AD48B88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Руководитель проекта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Scrum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Master), Владелец продукта (Product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Owner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), Аналитик, Разработчики, Тестировщик, UI/UX-дизайнер ,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DevOps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-инженер</w:t>
                  </w:r>
                </w:p>
              </w:tc>
            </w:tr>
            <w:tr w:rsidR="007B2114" w14:paraId="5BD57198" w14:textId="77777777">
              <w:trPr>
                <w:trHeight w:val="540"/>
              </w:trPr>
              <w:tc>
                <w:tcPr>
                  <w:tcW w:w="3602" w:type="dxa"/>
                  <w:vAlign w:val="center"/>
                </w:tcPr>
                <w:p w14:paraId="56E6437D" w14:textId="77777777" w:rsidR="007B2114" w:rsidRDefault="00000000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Дата создания документа</w:t>
                  </w:r>
                </w:p>
              </w:tc>
              <w:tc>
                <w:tcPr>
                  <w:tcW w:w="5749" w:type="dxa"/>
                  <w:vAlign w:val="center"/>
                </w:tcPr>
                <w:p w14:paraId="5AB7E4E8" w14:textId="33B7E856" w:rsidR="007B2114" w:rsidRDefault="00764627">
                  <w:pPr>
                    <w:spacing w:line="18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ru-RU"/>
                    </w:rPr>
                    <w:t>2</w:t>
                  </w:r>
                  <w:r w:rsidR="0000000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мая 2025 г.</w:t>
                  </w:r>
                </w:p>
              </w:tc>
            </w:tr>
          </w:tbl>
          <w:p w14:paraId="2673C1D7" w14:textId="77777777" w:rsidR="007B2114" w:rsidRDefault="007B2114">
            <w:pPr>
              <w:spacing w:line="180" w:lineRule="auto"/>
              <w:rPr>
                <w:sz w:val="24"/>
                <w:szCs w:val="24"/>
              </w:rPr>
            </w:pPr>
          </w:p>
        </w:tc>
      </w:tr>
    </w:tbl>
    <w:p w14:paraId="4EF77CC9" w14:textId="77777777" w:rsidR="007B2114" w:rsidRDefault="007B2114">
      <w:pPr>
        <w:spacing w:line="180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7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908A9" w14:paraId="3ADAAF78" w14:textId="77777777" w:rsidTr="00A93A8C">
        <w:trPr>
          <w:tblHeader/>
        </w:trPr>
        <w:tc>
          <w:tcPr>
            <w:tcW w:w="9571" w:type="dxa"/>
            <w:tcBorders>
              <w:bottom w:val="single" w:sz="4" w:space="0" w:color="000000"/>
            </w:tcBorders>
          </w:tcPr>
          <w:p w14:paraId="3462516E" w14:textId="77777777" w:rsidR="009908A9" w:rsidRDefault="009908A9" w:rsidP="00A93A8C">
            <w:pPr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Цели проекта</w:t>
            </w:r>
          </w:p>
        </w:tc>
      </w:tr>
      <w:tr w:rsidR="009908A9" w14:paraId="6C7DD4D1" w14:textId="77777777" w:rsidTr="00A93A8C">
        <w:trPr>
          <w:trHeight w:val="910"/>
        </w:trPr>
        <w:tc>
          <w:tcPr>
            <w:tcW w:w="9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15" w:type="dxa"/>
              <w:right w:w="115" w:type="dxa"/>
            </w:tcMar>
          </w:tcPr>
          <w:p w14:paraId="728A6582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Разработать первую версию мобильного приложения для поддержания здорового образа жизни. </w:t>
            </w:r>
          </w:p>
          <w:p w14:paraId="4265210A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Реализовать ключевые функции: трекер калорий, план питания, фитнес-план, личный кабинет, трекер потребляемой воды. </w:t>
            </w:r>
          </w:p>
          <w:p w14:paraId="3CB15D5E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Обеспечить высокое качество продукта и удобство использования. </w:t>
            </w:r>
          </w:p>
          <w:p w14:paraId="7B57A5BA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Выполнить проект в установленные сроки и в рамках утверждённого бюджета. Подготовить продукт к выходу на рынок мобильных приложений.</w:t>
            </w:r>
          </w:p>
        </w:tc>
      </w:tr>
      <w:tr w:rsidR="009908A9" w14:paraId="3B51342E" w14:textId="77777777" w:rsidTr="00A93A8C">
        <w:trPr>
          <w:tblHeader/>
        </w:trPr>
        <w:tc>
          <w:tcPr>
            <w:tcW w:w="9571" w:type="dxa"/>
            <w:tcBorders>
              <w:bottom w:val="single" w:sz="4" w:space="0" w:color="000000"/>
            </w:tcBorders>
          </w:tcPr>
          <w:p w14:paraId="325A46B2" w14:textId="77777777" w:rsidR="009908A9" w:rsidRDefault="009908A9" w:rsidP="00A93A8C">
            <w:pPr>
              <w:spacing w:line="18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56DC60" w14:textId="77777777" w:rsidR="009908A9" w:rsidRDefault="009908A9" w:rsidP="00A93A8C">
            <w:pPr>
              <w:spacing w:line="1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Описание проекта</w:t>
            </w:r>
          </w:p>
        </w:tc>
      </w:tr>
      <w:tr w:rsidR="009908A9" w14:paraId="724EA0C0" w14:textId="77777777" w:rsidTr="00A93A8C">
        <w:trPr>
          <w:trHeight w:val="1395"/>
        </w:trPr>
        <w:tc>
          <w:tcPr>
            <w:tcW w:w="9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15" w:type="dxa"/>
              <w:right w:w="115" w:type="dxa"/>
            </w:tcMar>
          </w:tcPr>
          <w:p w14:paraId="354B925E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Проект направлен на создание мобильного приложения «ЗОЖ», предназначенного для помощи пользователям в контроле здоровья и похудении. </w:t>
            </w:r>
          </w:p>
          <w:p w14:paraId="2F3AE8D5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Приложение будет предоставлять инструменты для отслеживания рациона, физических нагрузок и водного баланса. </w:t>
            </w:r>
          </w:p>
          <w:p w14:paraId="0202EE34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ведётся по методологии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Scrum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с использованием недельных спринтов. </w:t>
            </w:r>
          </w:p>
          <w:p w14:paraId="4578E48E" w14:textId="77777777" w:rsidR="009908A9" w:rsidRDefault="009908A9" w:rsidP="00A93A8C">
            <w:pPr>
              <w:spacing w:line="1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Все члены команды работают удалённо. </w:t>
            </w:r>
          </w:p>
          <w:p w14:paraId="49E5071C" w14:textId="77777777" w:rsidR="009908A9" w:rsidRDefault="009908A9" w:rsidP="00A93A8C">
            <w:pPr>
              <w:spacing w:line="180" w:lineRule="auto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 финансируется собственником и ориентирован на запуск MVP (минимально жизнеспособного продукта) в течение 7 месяцев.</w:t>
            </w:r>
          </w:p>
        </w:tc>
      </w:tr>
    </w:tbl>
    <w:p w14:paraId="4D79CEF3" w14:textId="77777777" w:rsidR="009908A9" w:rsidRDefault="009908A9" w:rsidP="009908A9">
      <w:pPr>
        <w:spacing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8"/>
        <w:tblW w:w="9571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908A9" w14:paraId="11FBF09F" w14:textId="77777777" w:rsidTr="00A93A8C">
        <w:tc>
          <w:tcPr>
            <w:tcW w:w="9571" w:type="dxa"/>
            <w:tcBorders>
              <w:bottom w:val="single" w:sz="4" w:space="0" w:color="000000"/>
            </w:tcBorders>
          </w:tcPr>
          <w:p w14:paraId="55051B04" w14:textId="77777777" w:rsidR="009908A9" w:rsidRDefault="009908A9" w:rsidP="00A93A8C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FEA4105" w14:textId="77777777" w:rsidR="009908A9" w:rsidRDefault="009908A9" w:rsidP="00A93A8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8CD2B1F" w14:textId="77777777" w:rsidR="009908A9" w:rsidRDefault="009908A9" w:rsidP="00A93A8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Требования к проекту и продукту</w:t>
            </w:r>
          </w:p>
        </w:tc>
      </w:tr>
      <w:tr w:rsidR="009908A9" w14:paraId="5D19F707" w14:textId="77777777" w:rsidTr="00A93A8C">
        <w:trPr>
          <w:trHeight w:val="1575"/>
        </w:trPr>
        <w:tc>
          <w:tcPr>
            <w:tcW w:w="9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6" w:type="dxa"/>
              <w:left w:w="115" w:type="dxa"/>
              <w:right w:w="115" w:type="dxa"/>
            </w:tcMar>
          </w:tcPr>
          <w:p w14:paraId="094ACB9F" w14:textId="77777777" w:rsidR="009908A9" w:rsidRDefault="009908A9" w:rsidP="00A93A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lastRenderedPageBreak/>
              <w:t>Функциональные требования: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Регистрация и авторизация, трекер калорий, план питания, фитнес-план, личный кабинет с прогрессом, трекер потребляемой воды (добавленная задача) </w:t>
            </w:r>
          </w:p>
          <w:p w14:paraId="15724DA9" w14:textId="77777777" w:rsidR="009908A9" w:rsidRDefault="009908A9" w:rsidP="00A93A8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Нефункциональные требования: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Совместимость 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10+ 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14+, быстрая загрузка и отзывчивый интерфейс, безопасное хранение данных, простота использования, возможность масштабирования и обновления</w:t>
            </w:r>
          </w:p>
        </w:tc>
      </w:tr>
    </w:tbl>
    <w:p w14:paraId="5B6CC61C" w14:textId="77777777" w:rsidR="00257E6B" w:rsidRPr="009908A9" w:rsidRDefault="00257E6B" w:rsidP="00257E6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A998DA" w14:textId="7E9699CD" w:rsidR="007B2114" w:rsidRDefault="00257E6B" w:rsidP="00257E6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Высокоуровневые требования к проекту</w:t>
      </w:r>
    </w:p>
    <w:p w14:paraId="3FDB8852" w14:textId="77777777" w:rsidR="00257E6B" w:rsidRPr="00257E6B" w:rsidRDefault="00257E6B" w:rsidP="00257E6B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B59B397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Функциональные требования </w:t>
      </w:r>
    </w:p>
    <w:p w14:paraId="6B4BA43C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 должно предоставлять следующие ключевые функции: </w:t>
      </w:r>
    </w:p>
    <w:p w14:paraId="4FE87FB7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регистрация и авторизация.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Пользователь должен иметь возможность зарегистрироваться и войти в приложение с помощью электронной почты или через социальные сети,  </w:t>
      </w:r>
    </w:p>
    <w:p w14:paraId="25787B4E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трекер калорий.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может добавлять употребляемые продукты, отслеживать калорийность рациона за день и получать рекомендации по калорийности исходя из целей (похудение, поддержание веса и др.). </w:t>
      </w:r>
    </w:p>
    <w:p w14:paraId="1A1F216D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План питания.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Приложение предоставляет готовые планы питания на день или неделю, которые можно выбирать в зависимости от диеты, предпочтений и целей пользователя, </w:t>
      </w:r>
    </w:p>
    <w:p w14:paraId="37520E04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фитнес-план.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Пользователь может выбирать подходящие программы тренировок, отмечать выполненные упражнения и отслеживать прогресс,</w:t>
      </w:r>
    </w:p>
    <w:p w14:paraId="61F08ADD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личный кабинет.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личном кабинете отображается история питания, тренировок, общий прогресс в виде графиков и показателей. Также здесь доступны настройки профиля и уведомлений, </w:t>
      </w:r>
    </w:p>
    <w:p w14:paraId="640C3133" w14:textId="77777777" w:rsidR="007B2114" w:rsidRDefault="00000000">
      <w:pPr>
        <w:numPr>
          <w:ilvl w:val="0"/>
          <w:numId w:val="1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трекер потребляемой воды.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Добавленная функция: пользователь может отслеживать объём выпитой воды за день, получать напоминания и наблюдать за выполнением дневной нормы. </w:t>
      </w:r>
    </w:p>
    <w:p w14:paraId="42C86777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Нефункциональные требования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361653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совместимость.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Приложение должно корректно работать на устройствах под управлением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10+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14+, </w:t>
      </w:r>
    </w:p>
    <w:p w14:paraId="3F033CAD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производительность.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Работа приложения должна быть быстрой и отзывчивой, без существенных задержек при переходе между экранами и загрузке данных, </w:t>
      </w:r>
    </w:p>
    <w:p w14:paraId="7A3BA078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надёжность и безопасность.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Все данные пользователя должны храниться безопасно, обеспечивая конфиденциальность и защиту персональной информации. Должна быть реализована защита от несанкционированного доступа, </w:t>
      </w:r>
    </w:p>
    <w:p w14:paraId="5C8823D0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юзабилити и интерфейс.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Интерфейс приложения должен быть интуитивно понятным, с минимальным временем освоения. При первом запуске может быть предусмотрено краткое руководство или туториал, </w:t>
      </w:r>
    </w:p>
    <w:p w14:paraId="6DD2C517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масштабируемость.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Архитектура приложения должна позволять легко добавлять новые функции в будущих версиях без глубокой переработки существующего кода, </w:t>
      </w:r>
    </w:p>
    <w:p w14:paraId="49DFFE16" w14:textId="77777777" w:rsidR="007B2114" w:rsidRDefault="00000000">
      <w:pPr>
        <w:numPr>
          <w:ilvl w:val="0"/>
          <w:numId w:val="7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поддержка и обновления.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Должна быть организована система обновлений приложения, позволяющая исправлять ошибки и добавлять новый функционал после запуска. </w:t>
      </w:r>
    </w:p>
    <w:p w14:paraId="31238037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качеству и тестированию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FA78E0" w14:textId="77777777" w:rsidR="007B2114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 должно пройти полный цикл тестирования: модульное, интеграционное, системное и юзабилити-тестирование, </w:t>
      </w:r>
    </w:p>
    <w:p w14:paraId="58FBFA5F" w14:textId="77777777" w:rsidR="007B2114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основные функциональные сценарии должны быть покрыты автоматизированными тестами, </w:t>
      </w:r>
    </w:p>
    <w:p w14:paraId="55C0F5E9" w14:textId="77777777" w:rsidR="007B2114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перед выпуском должна быть проведена фаза бета-тестирования с реальными пользователями для выявления возможных проблем и сбора обратной связи.</w:t>
      </w:r>
    </w:p>
    <w:p w14:paraId="66A6DEF5" w14:textId="77777777" w:rsidR="007B211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Требования к публикации </w:t>
      </w:r>
    </w:p>
    <w:p w14:paraId="2AC44BC0" w14:textId="77777777" w:rsidR="007B2114" w:rsidRDefault="00000000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 должно быть оформлено и подготовлено к публикации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Store и Google Play. </w:t>
      </w:r>
    </w:p>
    <w:p w14:paraId="479ACA0F" w14:textId="77777777" w:rsidR="007B2114" w:rsidRPr="00777D4D" w:rsidRDefault="00000000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должны быть предоставлены все необходимые материалы: скриншоты, описание, логотип, категория, ключевые слова и т.д. </w:t>
      </w:r>
    </w:p>
    <w:p w14:paraId="6C5B18EC" w14:textId="77777777" w:rsidR="00777D4D" w:rsidRDefault="00777D4D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467BF7" w14:textId="77777777" w:rsidR="007B2114" w:rsidRDefault="00000000">
      <w:pPr>
        <w:ind w:left="720"/>
        <w:jc w:val="center"/>
        <w:rPr>
          <w:b/>
        </w:rPr>
      </w:pPr>
      <w:r>
        <w:rPr>
          <w:b/>
        </w:rPr>
        <w:t>Часть I. Требования к продукту</w:t>
      </w:r>
    </w:p>
    <w:p w14:paraId="630E7664" w14:textId="77777777" w:rsidR="007B2114" w:rsidRDefault="00000000">
      <w:pPr>
        <w:ind w:left="720"/>
      </w:pPr>
      <w:r>
        <w:rPr>
          <w:b/>
        </w:rPr>
        <w:t>Конкурентный анализ 3 основных конкурентов</w:t>
      </w:r>
      <w:r>
        <w:t xml:space="preserve"> </w:t>
      </w:r>
    </w:p>
    <w:p w14:paraId="3CE0B4FE" w14:textId="77777777" w:rsidR="007B2114" w:rsidRDefault="00000000">
      <w:pPr>
        <w:rPr>
          <w:i/>
        </w:rPr>
      </w:pPr>
      <w:r>
        <w:rPr>
          <w:i/>
        </w:rPr>
        <w:t xml:space="preserve">1. </w:t>
      </w:r>
      <w:proofErr w:type="spellStart"/>
      <w:r>
        <w:rPr>
          <w:i/>
        </w:rPr>
        <w:t>MyFitnessPal</w:t>
      </w:r>
      <w:proofErr w:type="spellEnd"/>
      <w:r>
        <w:rPr>
          <w:i/>
        </w:rPr>
        <w:t xml:space="preserve"> </w:t>
      </w:r>
    </w:p>
    <w:p w14:paraId="138C45E0" w14:textId="77777777" w:rsidR="007B2114" w:rsidRDefault="00000000">
      <w:pPr>
        <w:ind w:left="720"/>
      </w:pPr>
      <w:r>
        <w:rPr>
          <w:u w:val="single"/>
        </w:rPr>
        <w:t>Описание:</w:t>
      </w:r>
      <w:r>
        <w:t xml:space="preserve"> Приложение для подсчёта калорий и трекинга физических упражнений.</w:t>
      </w:r>
    </w:p>
    <w:p w14:paraId="07614E70" w14:textId="77777777" w:rsidR="007B2114" w:rsidRDefault="00000000">
      <w:pPr>
        <w:ind w:left="720"/>
      </w:pPr>
      <w:r>
        <w:rPr>
          <w:u w:val="single"/>
        </w:rPr>
        <w:t>Основные функции:</w:t>
      </w:r>
      <w:r>
        <w:t xml:space="preserve"> </w:t>
      </w:r>
    </w:p>
    <w:p w14:paraId="3B0ACAAC" w14:textId="77777777" w:rsidR="007B2114" w:rsidRDefault="00000000">
      <w:pPr>
        <w:numPr>
          <w:ilvl w:val="0"/>
          <w:numId w:val="5"/>
        </w:numPr>
      </w:pPr>
      <w:r>
        <w:t xml:space="preserve">база данных продуктов, </w:t>
      </w:r>
    </w:p>
    <w:p w14:paraId="280DF3DD" w14:textId="77777777" w:rsidR="007B2114" w:rsidRDefault="00000000">
      <w:pPr>
        <w:numPr>
          <w:ilvl w:val="0"/>
          <w:numId w:val="5"/>
        </w:numPr>
      </w:pPr>
      <w:r>
        <w:t xml:space="preserve">сканирование штрих-кодов, </w:t>
      </w:r>
    </w:p>
    <w:p w14:paraId="3A5134C9" w14:textId="77777777" w:rsidR="007B2114" w:rsidRDefault="00000000">
      <w:pPr>
        <w:numPr>
          <w:ilvl w:val="0"/>
          <w:numId w:val="5"/>
        </w:numPr>
      </w:pPr>
      <w:r>
        <w:t xml:space="preserve">поддержка целей по весу, </w:t>
      </w:r>
    </w:p>
    <w:p w14:paraId="5862D225" w14:textId="77777777" w:rsidR="007B2114" w:rsidRPr="00257E6B" w:rsidRDefault="00000000">
      <w:pPr>
        <w:numPr>
          <w:ilvl w:val="0"/>
          <w:numId w:val="5"/>
        </w:numPr>
        <w:rPr>
          <w:lang w:val="en-US"/>
        </w:rPr>
      </w:pPr>
      <w:r>
        <w:t>интеграция</w:t>
      </w:r>
      <w:r w:rsidRPr="00257E6B">
        <w:rPr>
          <w:lang w:val="en-US"/>
        </w:rPr>
        <w:t xml:space="preserve"> </w:t>
      </w:r>
      <w:r>
        <w:t>с</w:t>
      </w:r>
      <w:r w:rsidRPr="00257E6B">
        <w:rPr>
          <w:lang w:val="en-US"/>
        </w:rPr>
        <w:t xml:space="preserve"> Apple Health, Google Fit.</w:t>
      </w:r>
    </w:p>
    <w:p w14:paraId="6224A816" w14:textId="77777777" w:rsidR="007B2114" w:rsidRDefault="00000000">
      <w:pPr>
        <w:ind w:left="720"/>
        <w:rPr>
          <w:u w:val="single"/>
        </w:rPr>
      </w:pPr>
      <w:r>
        <w:rPr>
          <w:u w:val="single"/>
        </w:rPr>
        <w:t xml:space="preserve">Сильные стороны: </w:t>
      </w:r>
    </w:p>
    <w:p w14:paraId="33513B3F" w14:textId="4F9AF6D6" w:rsidR="007B2114" w:rsidRDefault="009908A9">
      <w:pPr>
        <w:numPr>
          <w:ilvl w:val="0"/>
          <w:numId w:val="23"/>
        </w:numPr>
      </w:pPr>
      <w:r w:rsidRPr="009908A9">
        <w:t>аналитика пищевых привычек.</w:t>
      </w:r>
      <w:r>
        <w:t xml:space="preserve">, </w:t>
      </w:r>
    </w:p>
    <w:p w14:paraId="4E5A9EE7" w14:textId="77777777" w:rsidR="007B2114" w:rsidRDefault="00000000">
      <w:pPr>
        <w:numPr>
          <w:ilvl w:val="0"/>
          <w:numId w:val="23"/>
        </w:numPr>
      </w:pPr>
      <w:r>
        <w:t>простой интерфейс,</w:t>
      </w:r>
    </w:p>
    <w:p w14:paraId="058ED48B" w14:textId="77777777" w:rsidR="007B2114" w:rsidRDefault="00000000">
      <w:pPr>
        <w:numPr>
          <w:ilvl w:val="0"/>
          <w:numId w:val="23"/>
        </w:numPr>
      </w:pPr>
      <w:r>
        <w:t xml:space="preserve">связь с носимыми устройствами. </w:t>
      </w:r>
    </w:p>
    <w:p w14:paraId="537C9D0E" w14:textId="77777777" w:rsidR="007B2114" w:rsidRDefault="00000000">
      <w:pPr>
        <w:ind w:left="720"/>
        <w:rPr>
          <w:u w:val="single"/>
        </w:rPr>
      </w:pPr>
      <w:r>
        <w:rPr>
          <w:u w:val="single"/>
        </w:rPr>
        <w:t xml:space="preserve">Слабые стороны: </w:t>
      </w:r>
    </w:p>
    <w:p w14:paraId="6EA203A4" w14:textId="4D5512E6" w:rsidR="007B2114" w:rsidRDefault="009908A9">
      <w:pPr>
        <w:numPr>
          <w:ilvl w:val="0"/>
          <w:numId w:val="21"/>
        </w:numPr>
      </w:pPr>
      <w:r w:rsidRPr="009908A9">
        <w:t>слабый визуальный контроль прогресса</w:t>
      </w:r>
      <w:r>
        <w:t xml:space="preserve">, </w:t>
      </w:r>
    </w:p>
    <w:p w14:paraId="58729773" w14:textId="77777777" w:rsidR="007B2114" w:rsidRDefault="00000000">
      <w:pPr>
        <w:numPr>
          <w:ilvl w:val="0"/>
          <w:numId w:val="21"/>
        </w:numPr>
      </w:pPr>
      <w:r>
        <w:t xml:space="preserve">много рекламы в бесплатной версии </w:t>
      </w:r>
    </w:p>
    <w:p w14:paraId="3F28EDC5" w14:textId="77777777" w:rsidR="007B2114" w:rsidRDefault="00000000">
      <w:r>
        <w:rPr>
          <w:i/>
        </w:rPr>
        <w:t xml:space="preserve">2. </w:t>
      </w:r>
      <w:proofErr w:type="spellStart"/>
      <w:r>
        <w:rPr>
          <w:i/>
        </w:rPr>
        <w:t>Lifesum</w:t>
      </w:r>
      <w:proofErr w:type="spellEnd"/>
      <w:r>
        <w:t xml:space="preserve"> </w:t>
      </w:r>
    </w:p>
    <w:p w14:paraId="203673FD" w14:textId="77777777" w:rsidR="007B2114" w:rsidRDefault="00000000">
      <w:pPr>
        <w:ind w:firstLine="720"/>
      </w:pPr>
      <w:r>
        <w:rPr>
          <w:u w:val="single"/>
        </w:rPr>
        <w:t>Описание:</w:t>
      </w:r>
      <w:r>
        <w:t xml:space="preserve"> Приложение для здорового образа жизни с акцентом на питание и водный баланс. </w:t>
      </w:r>
    </w:p>
    <w:p w14:paraId="640C6715" w14:textId="77777777" w:rsidR="007B2114" w:rsidRDefault="00000000">
      <w:pPr>
        <w:ind w:firstLine="720"/>
        <w:rPr>
          <w:u w:val="single"/>
        </w:rPr>
      </w:pPr>
      <w:r>
        <w:rPr>
          <w:u w:val="single"/>
        </w:rPr>
        <w:t xml:space="preserve">Основные функции: </w:t>
      </w:r>
    </w:p>
    <w:p w14:paraId="4ADB76FB" w14:textId="77777777" w:rsidR="007B2114" w:rsidRDefault="00000000">
      <w:pPr>
        <w:numPr>
          <w:ilvl w:val="0"/>
          <w:numId w:val="19"/>
        </w:numPr>
      </w:pPr>
      <w:r>
        <w:t xml:space="preserve">калькулятор воды, </w:t>
      </w:r>
    </w:p>
    <w:p w14:paraId="607059AB" w14:textId="77777777" w:rsidR="007B2114" w:rsidRDefault="00000000">
      <w:pPr>
        <w:numPr>
          <w:ilvl w:val="0"/>
          <w:numId w:val="19"/>
        </w:numPr>
      </w:pPr>
      <w:r>
        <w:t>рекомендации по питанию,</w:t>
      </w:r>
    </w:p>
    <w:p w14:paraId="512CD0D5" w14:textId="77777777" w:rsidR="007B2114" w:rsidRDefault="00000000">
      <w:pPr>
        <w:numPr>
          <w:ilvl w:val="0"/>
          <w:numId w:val="19"/>
        </w:numPr>
      </w:pPr>
      <w:r>
        <w:t>планы питания,</w:t>
      </w:r>
    </w:p>
    <w:p w14:paraId="3F5461CE" w14:textId="77777777" w:rsidR="007B2114" w:rsidRDefault="00000000">
      <w:pPr>
        <w:numPr>
          <w:ilvl w:val="0"/>
          <w:numId w:val="19"/>
        </w:numPr>
      </w:pPr>
      <w:r>
        <w:t>отслеживание настроения и сна.</w:t>
      </w:r>
    </w:p>
    <w:p w14:paraId="2339014A" w14:textId="77777777" w:rsidR="007B2114" w:rsidRDefault="00000000">
      <w:pPr>
        <w:ind w:firstLine="720"/>
      </w:pPr>
      <w:r>
        <w:rPr>
          <w:u w:val="single"/>
        </w:rPr>
        <w:t>Сильные стороны:</w:t>
      </w:r>
      <w:r>
        <w:t xml:space="preserve"> </w:t>
      </w:r>
    </w:p>
    <w:p w14:paraId="5CF34B79" w14:textId="77777777" w:rsidR="007B2114" w:rsidRDefault="00000000">
      <w:pPr>
        <w:numPr>
          <w:ilvl w:val="0"/>
          <w:numId w:val="11"/>
        </w:numPr>
      </w:pPr>
      <w:r>
        <w:t xml:space="preserve">упор на здоровый образ жизни, а не только на похудение, </w:t>
      </w:r>
    </w:p>
    <w:p w14:paraId="7CA347C1" w14:textId="77777777" w:rsidR="007B2114" w:rsidRDefault="00000000">
      <w:pPr>
        <w:numPr>
          <w:ilvl w:val="0"/>
          <w:numId w:val="11"/>
        </w:numPr>
      </w:pPr>
      <w:r>
        <w:t>эстетичный дизайн.</w:t>
      </w:r>
    </w:p>
    <w:p w14:paraId="1F04BF69" w14:textId="77777777" w:rsidR="007B2114" w:rsidRDefault="00000000">
      <w:pPr>
        <w:ind w:firstLine="720"/>
        <w:rPr>
          <w:u w:val="single"/>
        </w:rPr>
      </w:pPr>
      <w:r>
        <w:rPr>
          <w:u w:val="single"/>
        </w:rPr>
        <w:t>Слабые стороны:</w:t>
      </w:r>
    </w:p>
    <w:p w14:paraId="142FE235" w14:textId="77777777" w:rsidR="007B2114" w:rsidRDefault="00000000">
      <w:pPr>
        <w:numPr>
          <w:ilvl w:val="0"/>
          <w:numId w:val="18"/>
        </w:numPr>
      </w:pPr>
      <w:r>
        <w:t xml:space="preserve">высокая стоимость подписки, </w:t>
      </w:r>
    </w:p>
    <w:p w14:paraId="0C05D48A" w14:textId="77777777" w:rsidR="007B2114" w:rsidRDefault="00000000">
      <w:pPr>
        <w:numPr>
          <w:ilvl w:val="0"/>
          <w:numId w:val="18"/>
        </w:numPr>
      </w:pPr>
      <w:r>
        <w:t xml:space="preserve">нет персональных тренировок </w:t>
      </w:r>
    </w:p>
    <w:p w14:paraId="56B757F8" w14:textId="77777777" w:rsidR="007B2114" w:rsidRDefault="00000000">
      <w:r>
        <w:rPr>
          <w:i/>
        </w:rPr>
        <w:t xml:space="preserve">3. Nike </w:t>
      </w:r>
      <w:proofErr w:type="spellStart"/>
      <w:r>
        <w:rPr>
          <w:i/>
        </w:rPr>
        <w:t>Training</w:t>
      </w:r>
      <w:proofErr w:type="spellEnd"/>
      <w:r>
        <w:t xml:space="preserve"> </w:t>
      </w:r>
    </w:p>
    <w:p w14:paraId="52B6BAE1" w14:textId="77777777" w:rsidR="007B2114" w:rsidRDefault="00000000">
      <w:pPr>
        <w:ind w:firstLine="720"/>
      </w:pPr>
      <w:r>
        <w:rPr>
          <w:u w:val="single"/>
        </w:rPr>
        <w:t>Описание:</w:t>
      </w:r>
      <w:r>
        <w:t xml:space="preserve"> Приложение от Nike для тренировок и спортивной активности.</w:t>
      </w:r>
    </w:p>
    <w:p w14:paraId="472C3842" w14:textId="77777777" w:rsidR="007B2114" w:rsidRDefault="00000000">
      <w:pPr>
        <w:ind w:firstLine="720"/>
        <w:rPr>
          <w:u w:val="single"/>
        </w:rPr>
      </w:pPr>
      <w:r>
        <w:rPr>
          <w:u w:val="single"/>
        </w:rPr>
        <w:t xml:space="preserve">Основные функции: </w:t>
      </w:r>
    </w:p>
    <w:p w14:paraId="067712BF" w14:textId="77777777" w:rsidR="007B2114" w:rsidRDefault="00000000">
      <w:pPr>
        <w:numPr>
          <w:ilvl w:val="0"/>
          <w:numId w:val="22"/>
        </w:numPr>
      </w:pPr>
      <w:r>
        <w:t xml:space="preserve">персонализированные тренировки, </w:t>
      </w:r>
    </w:p>
    <w:p w14:paraId="2116E9E7" w14:textId="77777777" w:rsidR="007B2114" w:rsidRDefault="00000000">
      <w:pPr>
        <w:numPr>
          <w:ilvl w:val="0"/>
          <w:numId w:val="22"/>
        </w:numPr>
      </w:pPr>
      <w:r>
        <w:t>видеоинструкции,</w:t>
      </w:r>
    </w:p>
    <w:p w14:paraId="07180575" w14:textId="77777777" w:rsidR="007B2114" w:rsidRDefault="00000000">
      <w:pPr>
        <w:numPr>
          <w:ilvl w:val="0"/>
          <w:numId w:val="22"/>
        </w:numPr>
      </w:pPr>
      <w:r>
        <w:t>прогресс и статистика.</w:t>
      </w:r>
    </w:p>
    <w:p w14:paraId="3F96185E" w14:textId="77777777" w:rsidR="007B2114" w:rsidRDefault="00000000">
      <w:pPr>
        <w:ind w:firstLine="720"/>
      </w:pPr>
      <w:r>
        <w:rPr>
          <w:u w:val="single"/>
        </w:rPr>
        <w:t>Сильные стороны:</w:t>
      </w:r>
      <w:r>
        <w:t xml:space="preserve"> </w:t>
      </w:r>
    </w:p>
    <w:p w14:paraId="7C31B732" w14:textId="77777777" w:rsidR="007B2114" w:rsidRDefault="00000000">
      <w:pPr>
        <w:numPr>
          <w:ilvl w:val="0"/>
          <w:numId w:val="10"/>
        </w:numPr>
      </w:pPr>
      <w:r>
        <w:lastRenderedPageBreak/>
        <w:t>профессиональные тренировки,</w:t>
      </w:r>
    </w:p>
    <w:p w14:paraId="1A4DEC55" w14:textId="77777777" w:rsidR="007B2114" w:rsidRDefault="00000000">
      <w:pPr>
        <w:numPr>
          <w:ilvl w:val="0"/>
          <w:numId w:val="10"/>
        </w:numPr>
      </w:pPr>
      <w:r>
        <w:t>хорошая мотивация.</w:t>
      </w:r>
    </w:p>
    <w:p w14:paraId="3A703366" w14:textId="77777777" w:rsidR="007B2114" w:rsidRDefault="00000000">
      <w:pPr>
        <w:ind w:firstLine="720"/>
      </w:pPr>
      <w:r>
        <w:rPr>
          <w:u w:val="single"/>
        </w:rPr>
        <w:t>Слабые стороны:</w:t>
      </w:r>
      <w:r>
        <w:t xml:space="preserve"> </w:t>
      </w:r>
    </w:p>
    <w:p w14:paraId="7D70A492" w14:textId="77777777" w:rsidR="007B2114" w:rsidRDefault="00000000">
      <w:pPr>
        <w:numPr>
          <w:ilvl w:val="0"/>
          <w:numId w:val="15"/>
        </w:numPr>
      </w:pPr>
      <w:r>
        <w:t>нет функций питания и калорий,</w:t>
      </w:r>
    </w:p>
    <w:p w14:paraId="6566710B" w14:textId="77777777" w:rsidR="007B2114" w:rsidRDefault="00000000">
      <w:pPr>
        <w:numPr>
          <w:ilvl w:val="0"/>
          <w:numId w:val="15"/>
        </w:numPr>
      </w:pPr>
      <w:r>
        <w:t>фокус на спорт, а не на ЗОЖ в целом.</w:t>
      </w:r>
    </w:p>
    <w:p w14:paraId="260BA484" w14:textId="77777777" w:rsidR="007B2114" w:rsidRDefault="007B2114"/>
    <w:p w14:paraId="27B3168D" w14:textId="77777777" w:rsidR="007B2114" w:rsidRDefault="00000000">
      <w:pPr>
        <w:rPr>
          <w:b/>
        </w:rPr>
      </w:pPr>
      <w:r>
        <w:rPr>
          <w:b/>
        </w:rPr>
        <w:t>Сформулированные требования к продукту</w:t>
      </w:r>
    </w:p>
    <w:p w14:paraId="1C74D459" w14:textId="77777777" w:rsidR="007B2114" w:rsidRDefault="00000000">
      <w:r>
        <w:t>На основе анализа конкурентов и уникальных особенностей проекта были определены следующие требования:</w:t>
      </w:r>
    </w:p>
    <w:p w14:paraId="49032BDB" w14:textId="77777777" w:rsidR="007B2114" w:rsidRDefault="00000000">
      <w:r>
        <w:rPr>
          <w:u w:val="single"/>
        </w:rPr>
        <w:t>Функциональные требования</w:t>
      </w:r>
      <w:r>
        <w:t xml:space="preserve"> </w:t>
      </w:r>
    </w:p>
    <w:p w14:paraId="19B63C04" w14:textId="77777777" w:rsidR="007B2114" w:rsidRDefault="00000000">
      <w:r>
        <w:rPr>
          <w:i/>
        </w:rPr>
        <w:t>Калькулятор калорий</w:t>
      </w:r>
      <w:r>
        <w:t xml:space="preserve"> </w:t>
      </w:r>
    </w:p>
    <w:p w14:paraId="7F29158E" w14:textId="77777777" w:rsidR="007B2114" w:rsidRDefault="00000000">
      <w:pPr>
        <w:numPr>
          <w:ilvl w:val="0"/>
          <w:numId w:val="8"/>
        </w:numPr>
      </w:pPr>
      <w:r>
        <w:t xml:space="preserve">возможность добавления продуктов из внутренней базы или вручную, </w:t>
      </w:r>
    </w:p>
    <w:p w14:paraId="662CD9F3" w14:textId="77777777" w:rsidR="007B2114" w:rsidRDefault="00000000">
      <w:pPr>
        <w:numPr>
          <w:ilvl w:val="0"/>
          <w:numId w:val="8"/>
        </w:numPr>
      </w:pPr>
      <w:r>
        <w:t xml:space="preserve">расчёт дневной нормы калорий, </w:t>
      </w:r>
    </w:p>
    <w:p w14:paraId="61B238BC" w14:textId="77777777" w:rsidR="007B2114" w:rsidRDefault="00000000">
      <w:pPr>
        <w:numPr>
          <w:ilvl w:val="0"/>
          <w:numId w:val="8"/>
        </w:numPr>
      </w:pPr>
      <w:r>
        <w:t xml:space="preserve">график потребления калорий за день/неделю. </w:t>
      </w:r>
    </w:p>
    <w:p w14:paraId="0D376F00" w14:textId="77777777" w:rsidR="007B2114" w:rsidRDefault="00000000">
      <w:r>
        <w:rPr>
          <w:i/>
        </w:rPr>
        <w:t>Калькулятор воды</w:t>
      </w:r>
      <w:r>
        <w:t xml:space="preserve"> </w:t>
      </w:r>
    </w:p>
    <w:p w14:paraId="22A9F94A" w14:textId="77777777" w:rsidR="007B2114" w:rsidRDefault="00000000">
      <w:pPr>
        <w:numPr>
          <w:ilvl w:val="0"/>
          <w:numId w:val="17"/>
        </w:numPr>
      </w:pPr>
      <w:r>
        <w:t xml:space="preserve">отслеживание выпитой воды, </w:t>
      </w:r>
    </w:p>
    <w:p w14:paraId="6DCD5EC0" w14:textId="77777777" w:rsidR="007B2114" w:rsidRDefault="00000000">
      <w:pPr>
        <w:numPr>
          <w:ilvl w:val="0"/>
          <w:numId w:val="17"/>
        </w:numPr>
      </w:pPr>
      <w:r>
        <w:t xml:space="preserve">настройка дневной нормы, </w:t>
      </w:r>
    </w:p>
    <w:p w14:paraId="7AB8E7E7" w14:textId="77777777" w:rsidR="007B2114" w:rsidRDefault="00000000">
      <w:pPr>
        <w:numPr>
          <w:ilvl w:val="0"/>
          <w:numId w:val="17"/>
        </w:numPr>
      </w:pPr>
      <w:r>
        <w:t>напоминания о питье.</w:t>
      </w:r>
    </w:p>
    <w:p w14:paraId="22A58860" w14:textId="77777777" w:rsidR="007B2114" w:rsidRDefault="00000000">
      <w:r>
        <w:rPr>
          <w:i/>
        </w:rPr>
        <w:t>Список полезных продуктов</w:t>
      </w:r>
      <w:r>
        <w:t xml:space="preserve"> </w:t>
      </w:r>
    </w:p>
    <w:p w14:paraId="436D7D4D" w14:textId="77777777" w:rsidR="007B2114" w:rsidRDefault="00000000">
      <w:pPr>
        <w:numPr>
          <w:ilvl w:val="0"/>
          <w:numId w:val="20"/>
        </w:numPr>
      </w:pPr>
      <w:r>
        <w:t xml:space="preserve">категории: белки, углеводы, жиры, овощи, фрукты и </w:t>
      </w:r>
      <w:proofErr w:type="spellStart"/>
      <w:r>
        <w:t>т.д</w:t>
      </w:r>
      <w:proofErr w:type="spellEnd"/>
      <w:r>
        <w:t xml:space="preserve">, </w:t>
      </w:r>
    </w:p>
    <w:p w14:paraId="5A6CD62D" w14:textId="77777777" w:rsidR="007B2114" w:rsidRDefault="00000000">
      <w:pPr>
        <w:numPr>
          <w:ilvl w:val="0"/>
          <w:numId w:val="20"/>
        </w:numPr>
      </w:pPr>
      <w:r>
        <w:t xml:space="preserve">описание пользы и калорийности, </w:t>
      </w:r>
    </w:p>
    <w:p w14:paraId="1C616912" w14:textId="77777777" w:rsidR="007B2114" w:rsidRDefault="00000000">
      <w:pPr>
        <w:numPr>
          <w:ilvl w:val="0"/>
          <w:numId w:val="20"/>
        </w:numPr>
      </w:pPr>
      <w:r>
        <w:t xml:space="preserve">возможность поиска и фильтрации. </w:t>
      </w:r>
    </w:p>
    <w:p w14:paraId="6008A085" w14:textId="77777777" w:rsidR="007B2114" w:rsidRDefault="00000000">
      <w:r>
        <w:rPr>
          <w:i/>
        </w:rPr>
        <w:t>Список диетических блюд</w:t>
      </w:r>
      <w:r>
        <w:t xml:space="preserve"> </w:t>
      </w:r>
    </w:p>
    <w:p w14:paraId="4602E502" w14:textId="77777777" w:rsidR="007B2114" w:rsidRDefault="00000000">
      <w:pPr>
        <w:numPr>
          <w:ilvl w:val="0"/>
          <w:numId w:val="4"/>
        </w:numPr>
      </w:pPr>
      <w:r>
        <w:t xml:space="preserve">блюда разделены по категориям (завтрак, обед, ужин), </w:t>
      </w:r>
    </w:p>
    <w:p w14:paraId="78185DA2" w14:textId="77777777" w:rsidR="007B2114" w:rsidRDefault="00000000">
      <w:pPr>
        <w:numPr>
          <w:ilvl w:val="0"/>
          <w:numId w:val="4"/>
        </w:numPr>
      </w:pPr>
      <w:r>
        <w:t>рецепты с калорийностью,</w:t>
      </w:r>
    </w:p>
    <w:p w14:paraId="59CCFCDF" w14:textId="77777777" w:rsidR="007B2114" w:rsidRDefault="00000000">
      <w:pPr>
        <w:numPr>
          <w:ilvl w:val="0"/>
          <w:numId w:val="4"/>
        </w:numPr>
      </w:pPr>
      <w:r>
        <w:t>возможность добавления своих рецептов.</w:t>
      </w:r>
    </w:p>
    <w:p w14:paraId="280DDBF1" w14:textId="77777777" w:rsidR="007B2114" w:rsidRDefault="00000000">
      <w:r>
        <w:rPr>
          <w:i/>
        </w:rPr>
        <w:t>Персональный план тренировок</w:t>
      </w:r>
      <w:r>
        <w:t xml:space="preserve"> </w:t>
      </w:r>
    </w:p>
    <w:p w14:paraId="36BB79BA" w14:textId="77777777" w:rsidR="007B2114" w:rsidRDefault="00000000">
      <w:pPr>
        <w:numPr>
          <w:ilvl w:val="0"/>
          <w:numId w:val="3"/>
        </w:numPr>
      </w:pPr>
      <w:r>
        <w:t xml:space="preserve">выбор уровня подготовки (начинающий, средний, продвинутый), </w:t>
      </w:r>
    </w:p>
    <w:p w14:paraId="5139B1DB" w14:textId="77777777" w:rsidR="007B2114" w:rsidRDefault="00000000">
      <w:pPr>
        <w:numPr>
          <w:ilvl w:val="0"/>
          <w:numId w:val="3"/>
        </w:numPr>
      </w:pPr>
      <w:r>
        <w:t xml:space="preserve">цели (похудение, набор мышечной массы, выносливость), </w:t>
      </w:r>
    </w:p>
    <w:p w14:paraId="2D68FDDE" w14:textId="77777777" w:rsidR="007B2114" w:rsidRDefault="00000000">
      <w:pPr>
        <w:numPr>
          <w:ilvl w:val="0"/>
          <w:numId w:val="3"/>
        </w:numPr>
      </w:pPr>
      <w:r>
        <w:t xml:space="preserve">тренировки на разное время (15, 30, 45 минут). </w:t>
      </w:r>
    </w:p>
    <w:p w14:paraId="2FE00949" w14:textId="77777777" w:rsidR="007B2114" w:rsidRDefault="00000000">
      <w:r>
        <w:rPr>
          <w:i/>
        </w:rPr>
        <w:t>Минимальная интеграция с социальной сетью</w:t>
      </w:r>
      <w:r>
        <w:t xml:space="preserve"> </w:t>
      </w:r>
    </w:p>
    <w:p w14:paraId="40D114FA" w14:textId="77777777" w:rsidR="007B2114" w:rsidRDefault="00000000">
      <w:pPr>
        <w:numPr>
          <w:ilvl w:val="0"/>
          <w:numId w:val="6"/>
        </w:numPr>
      </w:pPr>
      <w:r>
        <w:t xml:space="preserve">возможность делиться результатами в будущем, </w:t>
      </w:r>
    </w:p>
    <w:p w14:paraId="301EA465" w14:textId="77777777" w:rsidR="007B2114" w:rsidRDefault="00000000">
      <w:pPr>
        <w:numPr>
          <w:ilvl w:val="0"/>
          <w:numId w:val="6"/>
        </w:numPr>
      </w:pPr>
      <w:r>
        <w:t>сохранение прогресса в личном кабинете.</w:t>
      </w:r>
    </w:p>
    <w:p w14:paraId="22958DE9" w14:textId="77777777" w:rsidR="007B2114" w:rsidRDefault="00000000">
      <w:r>
        <w:rPr>
          <w:u w:val="single"/>
        </w:rPr>
        <w:t>Нефункциональные требования</w:t>
      </w:r>
      <w:r>
        <w:t xml:space="preserve"> </w:t>
      </w:r>
    </w:p>
    <w:p w14:paraId="5E71E79A" w14:textId="77777777" w:rsidR="007B2114" w:rsidRPr="00257E6B" w:rsidRDefault="00000000">
      <w:pPr>
        <w:numPr>
          <w:ilvl w:val="0"/>
          <w:numId w:val="2"/>
        </w:numPr>
        <w:rPr>
          <w:lang w:val="en-US"/>
        </w:rPr>
      </w:pPr>
      <w:r>
        <w:t>платформа</w:t>
      </w:r>
      <w:r w:rsidRPr="00257E6B">
        <w:rPr>
          <w:lang w:val="en-US"/>
        </w:rPr>
        <w:t>: iOS (AppStore), Android (Google Play)</w:t>
      </w:r>
    </w:p>
    <w:p w14:paraId="52CEF57B" w14:textId="77777777" w:rsidR="007B2114" w:rsidRDefault="00000000">
      <w:pPr>
        <w:numPr>
          <w:ilvl w:val="0"/>
          <w:numId w:val="2"/>
        </w:numPr>
      </w:pPr>
      <w:r>
        <w:t xml:space="preserve">версия ОС: </w:t>
      </w:r>
      <w:proofErr w:type="spellStart"/>
      <w:r>
        <w:t>iOS</w:t>
      </w:r>
      <w:proofErr w:type="spellEnd"/>
      <w:r>
        <w:t xml:space="preserve"> 14+, </w:t>
      </w:r>
      <w:proofErr w:type="spellStart"/>
      <w:r>
        <w:t>Android</w:t>
      </w:r>
      <w:proofErr w:type="spellEnd"/>
      <w:r>
        <w:t xml:space="preserve"> 10+, </w:t>
      </w:r>
    </w:p>
    <w:p w14:paraId="68AC5728" w14:textId="77777777" w:rsidR="007B2114" w:rsidRDefault="00000000">
      <w:pPr>
        <w:numPr>
          <w:ilvl w:val="0"/>
          <w:numId w:val="2"/>
        </w:numPr>
      </w:pPr>
      <w:r>
        <w:t>интерфейс: русский язык,</w:t>
      </w:r>
    </w:p>
    <w:p w14:paraId="369893D1" w14:textId="77777777" w:rsidR="007B2114" w:rsidRDefault="00000000">
      <w:pPr>
        <w:numPr>
          <w:ilvl w:val="0"/>
          <w:numId w:val="2"/>
        </w:numPr>
      </w:pPr>
      <w:r>
        <w:t xml:space="preserve">безопасность: защита учетных данных пользователей, </w:t>
      </w:r>
    </w:p>
    <w:p w14:paraId="166B7D30" w14:textId="77777777" w:rsidR="007B2114" w:rsidRDefault="00000000">
      <w:pPr>
        <w:numPr>
          <w:ilvl w:val="0"/>
          <w:numId w:val="2"/>
        </w:numPr>
      </w:pPr>
      <w:r>
        <w:t>юзабилити: интуитивно понятный интерфейс, минимальное обучение,</w:t>
      </w:r>
    </w:p>
    <w:p w14:paraId="34AE601F" w14:textId="77777777" w:rsidR="007B2114" w:rsidRDefault="00000000">
      <w:pPr>
        <w:numPr>
          <w:ilvl w:val="0"/>
          <w:numId w:val="2"/>
        </w:numPr>
      </w:pPr>
      <w:r>
        <w:t>производительность: быстрая загрузка экранов, отзывчивость.</w:t>
      </w:r>
    </w:p>
    <w:p w14:paraId="20AA5C41" w14:textId="77777777" w:rsidR="007B2114" w:rsidRDefault="007B2114"/>
    <w:p w14:paraId="42A1FF08" w14:textId="77777777" w:rsidR="007B2114" w:rsidRDefault="00000000">
      <w:r>
        <w:br w:type="page"/>
      </w:r>
    </w:p>
    <w:p w14:paraId="7807B730" w14:textId="77777777" w:rsidR="00257E6B" w:rsidRDefault="00257E6B">
      <w:pPr>
        <w:jc w:val="center"/>
        <w:rPr>
          <w:b/>
          <w:lang w:val="ru-RU"/>
        </w:rPr>
      </w:pPr>
    </w:p>
    <w:p w14:paraId="5BC1B271" w14:textId="5B2A122A" w:rsidR="007B2114" w:rsidRDefault="00000000">
      <w:pPr>
        <w:jc w:val="center"/>
        <w:rPr>
          <w:b/>
        </w:rPr>
      </w:pPr>
      <w:r>
        <w:rPr>
          <w:b/>
        </w:rPr>
        <w:t xml:space="preserve">Часть II. </w:t>
      </w:r>
      <w:proofErr w:type="spellStart"/>
      <w:r>
        <w:rPr>
          <w:b/>
        </w:rPr>
        <w:t>Roadmap</w:t>
      </w:r>
      <w:proofErr w:type="spellEnd"/>
      <w:r>
        <w:rPr>
          <w:b/>
        </w:rPr>
        <w:t xml:space="preserve"> продукта</w:t>
      </w:r>
    </w:p>
    <w:p w14:paraId="30E77F67" w14:textId="77777777" w:rsidR="007B2114" w:rsidRDefault="00000000">
      <w:pPr>
        <w:jc w:val="both"/>
      </w:pPr>
      <w:r>
        <w:t>Основные эпики проекта</w:t>
      </w:r>
    </w:p>
    <w:p w14:paraId="3C0F70E7" w14:textId="77777777" w:rsidR="007B2114" w:rsidRDefault="007B2114">
      <w:pPr>
        <w:jc w:val="both"/>
      </w:pPr>
    </w:p>
    <w:tbl>
      <w:tblPr>
        <w:tblStyle w:val="a9"/>
        <w:tblW w:w="89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2775"/>
        <w:gridCol w:w="2835"/>
        <w:gridCol w:w="2835"/>
      </w:tblGrid>
      <w:tr w:rsidR="007B2114" w14:paraId="2AC3DA4F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29A2" w14:textId="77777777" w:rsidR="007B211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EBEB" w14:textId="77777777" w:rsidR="007B211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Эпик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F5576" w14:textId="77777777" w:rsidR="007B211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E6775" w14:textId="77777777" w:rsidR="007B211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Участники</w:t>
            </w:r>
          </w:p>
        </w:tc>
      </w:tr>
      <w:tr w:rsidR="007B2114" w14:paraId="1658E64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C445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4E0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Исследование и проектирование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73166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Анализ рынка, создание прототипа приложения, выбор технологий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E660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PO, аналитик, тимлид</w:t>
            </w:r>
          </w:p>
        </w:tc>
      </w:tr>
      <w:tr w:rsidR="007B2114" w14:paraId="03169BE3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7708F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0952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Авторизация и регистрация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073DF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 xml:space="preserve">Реализация входа через </w:t>
            </w:r>
            <w:proofErr w:type="spellStart"/>
            <w:r>
              <w:t>email</w:t>
            </w:r>
            <w:proofErr w:type="spellEnd"/>
            <w:r>
              <w:t xml:space="preserve"> и соцсети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E6C2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Разработчики, тестировщик</w:t>
            </w:r>
          </w:p>
        </w:tc>
      </w:tr>
      <w:tr w:rsidR="007B2114" w14:paraId="671397E1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70D3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925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Калькулятор калорий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C2E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Создание функционала подсчёта калорий и истории питания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C6FA3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разработчики, тестировщик</w:t>
            </w:r>
          </w:p>
        </w:tc>
      </w:tr>
      <w:tr w:rsidR="007B2114" w14:paraId="3F9527A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68081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CD90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Калькулятор воды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17FE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Отслеживание объёма выпитой воды и напоминания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85081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Разработчики, тестировщик</w:t>
            </w:r>
          </w:p>
        </w:tc>
      </w:tr>
      <w:tr w:rsidR="007B2114" w14:paraId="0066E0B7" w14:textId="77777777">
        <w:trPr>
          <w:trHeight w:val="983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DF8E5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5CE2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Список продуктов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20EF6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База полезных продуктов с описанием и калорийностью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CA6E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маркетолог</w:t>
            </w:r>
          </w:p>
        </w:tc>
      </w:tr>
      <w:tr w:rsidR="007B2114" w14:paraId="36A3AD2C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7E9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0EE01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Список блюд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8194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Коллекция диетических блюд с рецептами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2DCF7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маркетолог</w:t>
            </w:r>
          </w:p>
        </w:tc>
      </w:tr>
      <w:tr w:rsidR="007B2114" w14:paraId="1EDBBBA1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48B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DD5F3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Персональный план тренировок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7E9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Генерация программ тренировок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6C40A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Аналитик, маркетолог, разработчики</w:t>
            </w:r>
          </w:p>
        </w:tc>
      </w:tr>
      <w:tr w:rsidR="007B2114" w14:paraId="2502536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9DD0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1A265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Личный кабинет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FEDE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Отображение статистики, прогресса и цели пользователя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C8CD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Разработчики, тестировщик</w:t>
            </w:r>
          </w:p>
        </w:tc>
      </w:tr>
      <w:tr w:rsidR="007B2114" w14:paraId="73703EDF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6D569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5F70E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Подготовка к публикации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D316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Создание упаковки, описание, скриншоты, видеообзор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5EE9F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Маркетолог, дизайнер, PO</w:t>
            </w:r>
          </w:p>
        </w:tc>
      </w:tr>
      <w:tr w:rsidR="007B2114" w14:paraId="5AFDC50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8ED8B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DC324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>Лицензионный договор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0727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 xml:space="preserve">Подготовка документов для публикации 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36384" w14:textId="77777777" w:rsidR="007B2114" w:rsidRDefault="00000000">
            <w:pPr>
              <w:widowControl w:val="0"/>
              <w:spacing w:line="240" w:lineRule="auto"/>
              <w:jc w:val="center"/>
            </w:pPr>
            <w:r>
              <w:t xml:space="preserve">Юристы, PO, </w:t>
            </w:r>
            <w:proofErr w:type="spellStart"/>
            <w:r>
              <w:t>scrum</w:t>
            </w:r>
            <w:proofErr w:type="spellEnd"/>
            <w:r>
              <w:t>-мастер</w:t>
            </w:r>
          </w:p>
        </w:tc>
      </w:tr>
    </w:tbl>
    <w:p w14:paraId="5E60CA81" w14:textId="77777777" w:rsidR="00B928C3" w:rsidRDefault="00B928C3" w:rsidP="00B928C3">
      <w:pPr>
        <w:jc w:val="both"/>
        <w:rPr>
          <w:lang w:val="ru-RU"/>
        </w:rPr>
      </w:pPr>
    </w:p>
    <w:p w14:paraId="509A638C" w14:textId="77777777" w:rsidR="00B928C3" w:rsidRDefault="00B928C3" w:rsidP="00B928C3">
      <w:pPr>
        <w:jc w:val="both"/>
        <w:rPr>
          <w:lang w:val="ru-RU"/>
        </w:rPr>
      </w:pPr>
    </w:p>
    <w:p w14:paraId="1D65238C" w14:textId="77777777" w:rsidR="00B928C3" w:rsidRDefault="00B928C3" w:rsidP="00B928C3">
      <w:pPr>
        <w:jc w:val="both"/>
        <w:rPr>
          <w:lang w:val="ru-RU"/>
        </w:rPr>
      </w:pPr>
    </w:p>
    <w:p w14:paraId="55D33E99" w14:textId="77777777" w:rsidR="00B928C3" w:rsidRDefault="00B928C3" w:rsidP="00B928C3">
      <w:pPr>
        <w:jc w:val="both"/>
        <w:rPr>
          <w:lang w:val="ru-RU"/>
        </w:rPr>
      </w:pPr>
    </w:p>
    <w:p w14:paraId="6230A3EB" w14:textId="7AD147CC" w:rsidR="00B928C3" w:rsidRDefault="00B928C3" w:rsidP="00B928C3">
      <w:pPr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6E526B" wp14:editId="28E13C41">
            <wp:extent cx="5733415" cy="3225165"/>
            <wp:effectExtent l="0" t="0" r="635" b="0"/>
            <wp:docPr id="25026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612E" w14:textId="77777777" w:rsidR="00B928C3" w:rsidRDefault="00B928C3" w:rsidP="00B928C3">
      <w:pPr>
        <w:jc w:val="both"/>
        <w:rPr>
          <w:lang w:val="ru-RU"/>
        </w:rPr>
      </w:pPr>
    </w:p>
    <w:p w14:paraId="09461FD4" w14:textId="77777777" w:rsidR="00B928C3" w:rsidRDefault="00B928C3" w:rsidP="00B928C3">
      <w:pPr>
        <w:jc w:val="both"/>
        <w:rPr>
          <w:lang w:val="ru-RU"/>
        </w:rPr>
      </w:pPr>
    </w:p>
    <w:p w14:paraId="1F57AB42" w14:textId="1565AEDB" w:rsidR="00B928C3" w:rsidRDefault="00B928C3" w:rsidP="00B928C3">
      <w:pPr>
        <w:jc w:val="both"/>
        <w:rPr>
          <w:lang w:val="ru-RU"/>
        </w:rPr>
      </w:pPr>
      <w:r>
        <w:rPr>
          <w:lang w:val="ru-RU"/>
        </w:rPr>
        <w:t>Карта:</w:t>
      </w:r>
    </w:p>
    <w:p w14:paraId="2D0E0B9C" w14:textId="4DE9D9DC" w:rsidR="00B928C3" w:rsidRDefault="00B928C3" w:rsidP="00B928C3">
      <w:pPr>
        <w:jc w:val="both"/>
        <w:rPr>
          <w:lang w:val="ru-RU"/>
        </w:rPr>
      </w:pPr>
      <w:r w:rsidRPr="00B928C3">
        <w:rPr>
          <w:lang w:val="ru-RU"/>
        </w:rPr>
        <w:t>https://docs.google.com/spreadsheets/d/10aBD93nLnSNoC7hn7oPs5dk-ju5dsbYs_85P4gWnooM/edit?gid=61476997#gid=61476997</w:t>
      </w:r>
    </w:p>
    <w:p w14:paraId="30A71E2D" w14:textId="77777777" w:rsidR="00B928C3" w:rsidRPr="00B928C3" w:rsidRDefault="00B928C3" w:rsidP="00B928C3">
      <w:pPr>
        <w:jc w:val="both"/>
        <w:rPr>
          <w:lang w:val="ru-RU"/>
        </w:rPr>
      </w:pPr>
    </w:p>
    <w:p w14:paraId="3F925E77" w14:textId="77777777" w:rsidR="00B928C3" w:rsidRDefault="00B928C3" w:rsidP="00B928C3">
      <w:pPr>
        <w:jc w:val="both"/>
        <w:rPr>
          <w:lang w:val="ru-RU"/>
        </w:rPr>
      </w:pPr>
      <w:r>
        <w:rPr>
          <w:lang w:val="ru-RU"/>
        </w:rPr>
        <w:t xml:space="preserve">                                            </w:t>
      </w:r>
    </w:p>
    <w:p w14:paraId="1D1F551F" w14:textId="77777777" w:rsidR="00B928C3" w:rsidRDefault="00B928C3" w:rsidP="00B928C3">
      <w:pPr>
        <w:jc w:val="both"/>
        <w:rPr>
          <w:lang w:val="ru-RU"/>
        </w:rPr>
      </w:pPr>
    </w:p>
    <w:p w14:paraId="6F0BCBE1" w14:textId="77777777" w:rsidR="00B928C3" w:rsidRDefault="00B928C3" w:rsidP="00B928C3">
      <w:pPr>
        <w:jc w:val="both"/>
        <w:rPr>
          <w:lang w:val="ru-RU"/>
        </w:rPr>
      </w:pPr>
    </w:p>
    <w:p w14:paraId="43669974" w14:textId="77777777" w:rsidR="00B928C3" w:rsidRDefault="00B928C3" w:rsidP="00B928C3">
      <w:pPr>
        <w:jc w:val="both"/>
        <w:rPr>
          <w:lang w:val="ru-RU"/>
        </w:rPr>
      </w:pPr>
    </w:p>
    <w:p w14:paraId="44FCCD23" w14:textId="77777777" w:rsidR="00B928C3" w:rsidRDefault="00B928C3" w:rsidP="00B928C3">
      <w:pPr>
        <w:jc w:val="both"/>
        <w:rPr>
          <w:lang w:val="ru-RU"/>
        </w:rPr>
      </w:pPr>
    </w:p>
    <w:p w14:paraId="62AA5448" w14:textId="77777777" w:rsidR="00B928C3" w:rsidRDefault="00B928C3" w:rsidP="00B928C3">
      <w:pPr>
        <w:jc w:val="both"/>
        <w:rPr>
          <w:lang w:val="ru-RU"/>
        </w:rPr>
      </w:pPr>
    </w:p>
    <w:p w14:paraId="1D7F4EA0" w14:textId="741A1D41" w:rsidR="007B2114" w:rsidRPr="00B928C3" w:rsidRDefault="00B928C3" w:rsidP="00B928C3">
      <w:pPr>
        <w:jc w:val="both"/>
      </w:pPr>
      <w:r>
        <w:rPr>
          <w:lang w:val="ru-RU"/>
        </w:rPr>
        <w:t xml:space="preserve">                                      </w:t>
      </w:r>
      <w:r>
        <w:rPr>
          <w:b/>
        </w:rPr>
        <w:t>Часть III. Декомпозиция эпиков на задачи</w:t>
      </w:r>
    </w:p>
    <w:p w14:paraId="37F81117" w14:textId="77777777" w:rsidR="007B2114" w:rsidRDefault="00000000">
      <w:pPr>
        <w:rPr>
          <w:b/>
        </w:rPr>
      </w:pPr>
      <w:r>
        <w:rPr>
          <w:b/>
        </w:rPr>
        <w:t xml:space="preserve">Общий продуктовый </w:t>
      </w:r>
      <w:proofErr w:type="spellStart"/>
      <w:r>
        <w:rPr>
          <w:b/>
        </w:rPr>
        <w:t>бэклог</w:t>
      </w:r>
      <w:proofErr w:type="spellEnd"/>
      <w:r>
        <w:rPr>
          <w:b/>
        </w:rPr>
        <w:t xml:space="preserve"> (задачи по эпикам)</w:t>
      </w:r>
    </w:p>
    <w:p w14:paraId="42B46557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1 — Исследование и проектирование </w:t>
      </w:r>
    </w:p>
    <w:p w14:paraId="1DA0871C" w14:textId="77777777" w:rsidR="007B2114" w:rsidRDefault="00000000">
      <w:pPr>
        <w:jc w:val="both"/>
      </w:pPr>
      <w:r>
        <w:t xml:space="preserve">Провести конкурентный анализ, собрать список требований, создать UX-прототип, утвердить техническое решение, выбрать технологии и инструменты </w:t>
      </w:r>
    </w:p>
    <w:p w14:paraId="326C021B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2 — Авторизация и регистрация </w:t>
      </w:r>
    </w:p>
    <w:p w14:paraId="7499A3D7" w14:textId="77777777" w:rsidR="007B2114" w:rsidRDefault="00000000">
      <w:pPr>
        <w:jc w:val="both"/>
      </w:pPr>
      <w:r>
        <w:t xml:space="preserve">Реализовать регистрацию по </w:t>
      </w:r>
      <w:proofErr w:type="spellStart"/>
      <w:r>
        <w:t>email</w:t>
      </w:r>
      <w:proofErr w:type="spellEnd"/>
      <w:r>
        <w:t xml:space="preserve">, добавить авторизацию через соцсети, настроить восстановление пароля, протестировать безопасность, сделать страницу профиля </w:t>
      </w:r>
    </w:p>
    <w:p w14:paraId="452F6DBC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3 — Калькулятор калорий </w:t>
      </w:r>
    </w:p>
    <w:p w14:paraId="47919E3D" w14:textId="77777777" w:rsidR="007B2114" w:rsidRDefault="00000000">
      <w:pPr>
        <w:jc w:val="both"/>
      </w:pPr>
      <w:r>
        <w:t>Создать форму ввода еды, добавить поиск в базе продуктов, реализовать графическое отображение, протестировать точность расчётов</w:t>
      </w:r>
    </w:p>
    <w:p w14:paraId="387054F0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4 — Калькулятор воды </w:t>
      </w:r>
    </w:p>
    <w:p w14:paraId="269DECDA" w14:textId="25A1504C" w:rsidR="007B2114" w:rsidRDefault="009908A9">
      <w:pPr>
        <w:rPr>
          <w:u w:val="single"/>
        </w:rPr>
      </w:pPr>
      <w:r w:rsidRPr="009908A9">
        <w:t xml:space="preserve">Эпик: Гидратация. Включает отслеживание потребления воды, персональные цели по гидратации и </w:t>
      </w:r>
      <w:proofErr w:type="spellStart"/>
      <w:r w:rsidRPr="009908A9">
        <w:t>push</w:t>
      </w:r>
      <w:proofErr w:type="spellEnd"/>
      <w:r w:rsidRPr="009908A9">
        <w:t>-уведомления для мотивации.</w:t>
      </w:r>
      <w:r>
        <w:rPr>
          <w:lang w:val="ru-RU"/>
        </w:rPr>
        <w:br/>
      </w:r>
      <w:r>
        <w:rPr>
          <w:u w:val="single"/>
        </w:rPr>
        <w:t xml:space="preserve">Эпик 5 — Список продуктов </w:t>
      </w:r>
    </w:p>
    <w:p w14:paraId="139436D9" w14:textId="77777777" w:rsidR="007B2114" w:rsidRDefault="00000000">
      <w:pPr>
        <w:jc w:val="both"/>
      </w:pPr>
      <w:r>
        <w:t>Создать категории продуктов, добавить описание и калорийность, сделать фильтр по группам, протестировать удобство использования</w:t>
      </w:r>
    </w:p>
    <w:p w14:paraId="3808D988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6 — Список блюд </w:t>
      </w:r>
    </w:p>
    <w:p w14:paraId="468E00CF" w14:textId="77777777" w:rsidR="007B2114" w:rsidRDefault="00000000">
      <w:pPr>
        <w:jc w:val="both"/>
      </w:pPr>
      <w:r>
        <w:lastRenderedPageBreak/>
        <w:t xml:space="preserve">Собрать базу рецептов, добавить фото и описание, реализовать поиск и фильтр, протестировать отображение </w:t>
      </w:r>
    </w:p>
    <w:p w14:paraId="50C1ED33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7 — Персональный план тренировок </w:t>
      </w:r>
    </w:p>
    <w:p w14:paraId="3AB59BDD" w14:textId="77777777" w:rsidR="007B2114" w:rsidRDefault="00000000">
      <w:pPr>
        <w:jc w:val="both"/>
      </w:pPr>
      <w:r>
        <w:t xml:space="preserve">Добавить выбор цели, создать несколько программ тренировок, реализовать отслеживание выполнения, протестировать работу на разных устройствах </w:t>
      </w:r>
    </w:p>
    <w:p w14:paraId="64293B0F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8 — Личный кабинет </w:t>
      </w:r>
    </w:p>
    <w:p w14:paraId="1CCB9D1F" w14:textId="77777777" w:rsidR="007B2114" w:rsidRDefault="00000000">
      <w:pPr>
        <w:jc w:val="both"/>
      </w:pPr>
      <w:r>
        <w:t xml:space="preserve">Реализовать отображение статистики, добавить график прогресса, настроить уведомления, протестировать обновление данных </w:t>
      </w:r>
    </w:p>
    <w:p w14:paraId="4A576C9A" w14:textId="77777777" w:rsidR="007B2114" w:rsidRDefault="00000000">
      <w:pPr>
        <w:rPr>
          <w:u w:val="single"/>
        </w:rPr>
      </w:pPr>
      <w:r>
        <w:rPr>
          <w:u w:val="single"/>
        </w:rPr>
        <w:t>Эпик 9 — Подготовка к публикации</w:t>
      </w:r>
    </w:p>
    <w:p w14:paraId="16EE2E95" w14:textId="77777777" w:rsidR="007B2114" w:rsidRDefault="00000000">
      <w:pPr>
        <w:jc w:val="both"/>
      </w:pPr>
      <w:r>
        <w:t xml:space="preserve">Создать описание приложения, сделать скриншоты и видео, подготовить ключевые слова, утвердить упаковку </w:t>
      </w:r>
    </w:p>
    <w:p w14:paraId="4A7DCD6A" w14:textId="77777777" w:rsidR="007B2114" w:rsidRDefault="00000000">
      <w:pPr>
        <w:rPr>
          <w:u w:val="single"/>
        </w:rPr>
      </w:pPr>
      <w:r>
        <w:rPr>
          <w:u w:val="single"/>
        </w:rPr>
        <w:t xml:space="preserve">Эпик 10 — Лицензионный договор </w:t>
      </w:r>
    </w:p>
    <w:p w14:paraId="573E39B1" w14:textId="77777777" w:rsidR="007B2114" w:rsidRDefault="00000000">
      <w:pPr>
        <w:jc w:val="both"/>
      </w:pPr>
      <w:r>
        <w:t>Получить консультацию юриста, подготовить документы, подписать договор выгрузка в магазины</w:t>
      </w:r>
    </w:p>
    <w:p w14:paraId="09382182" w14:textId="77777777" w:rsidR="007B2114" w:rsidRDefault="007B2114">
      <w:pPr>
        <w:jc w:val="both"/>
      </w:pPr>
    </w:p>
    <w:p w14:paraId="496A2269" w14:textId="77777777" w:rsidR="007B2114" w:rsidRDefault="007B2114">
      <w:pPr>
        <w:jc w:val="both"/>
        <w:rPr>
          <w:b/>
        </w:rPr>
      </w:pPr>
    </w:p>
    <w:p w14:paraId="07B6FA1A" w14:textId="77777777" w:rsidR="007B2114" w:rsidRDefault="00000000">
      <w:pPr>
        <w:rPr>
          <w:b/>
        </w:rPr>
      </w:pPr>
      <w:r>
        <w:rPr>
          <w:b/>
        </w:rPr>
        <w:t>Задачи по приоритетам</w:t>
      </w:r>
    </w:p>
    <w:p w14:paraId="11A576C3" w14:textId="77777777" w:rsidR="007B2114" w:rsidRDefault="007B2114">
      <w:pPr>
        <w:rPr>
          <w:b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B2114" w14:paraId="238E324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9DCF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Уровень приоритета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F16E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Задачи</w:t>
            </w:r>
          </w:p>
        </w:tc>
      </w:tr>
      <w:tr w:rsidR="007B2114" w14:paraId="5F44D1B2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A79A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Выоский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8CB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Все задачи по реализации MVP: калькулятор калорий, калькулятор воды (кроме отказа), список продуктов, список блюд, план тренировок, регистрация, авторизация, лицензионный договор, упаковка для магазинов</w:t>
            </w:r>
          </w:p>
        </w:tc>
      </w:tr>
      <w:tr w:rsidR="007B2114" w14:paraId="6872471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80B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Средний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ED6C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Дизайн интерфейса, тестирование безопасности, работа с базой данных, напоминания, фильтры и поиск</w:t>
            </w:r>
          </w:p>
        </w:tc>
      </w:tr>
      <w:tr w:rsidR="007B2114" w14:paraId="4DD73F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288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Низкий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966B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Дополнительные функции: рекомендации, интеграция с другими сервисами, социальные функции, дополнительные языки</w:t>
            </w:r>
          </w:p>
        </w:tc>
      </w:tr>
    </w:tbl>
    <w:p w14:paraId="55A700C5" w14:textId="77777777" w:rsidR="007B2114" w:rsidRDefault="00000000">
      <w:pPr>
        <w:rPr>
          <w:b/>
        </w:rPr>
      </w:pPr>
      <w:r>
        <w:br w:type="page"/>
      </w:r>
    </w:p>
    <w:p w14:paraId="02D55691" w14:textId="77777777" w:rsidR="007B2114" w:rsidRDefault="00000000">
      <w:pPr>
        <w:rPr>
          <w:b/>
        </w:rPr>
      </w:pPr>
      <w:r>
        <w:rPr>
          <w:b/>
        </w:rPr>
        <w:lastRenderedPageBreak/>
        <w:t xml:space="preserve">Расстановка приоритетов по </w:t>
      </w:r>
      <w:proofErr w:type="spellStart"/>
      <w:r>
        <w:rPr>
          <w:b/>
        </w:rPr>
        <w:t>MoSCoW</w:t>
      </w:r>
      <w:proofErr w:type="spellEnd"/>
    </w:p>
    <w:p w14:paraId="4D66B9B7" w14:textId="77777777" w:rsidR="007B2114" w:rsidRDefault="00000000">
      <w:r>
        <w:t xml:space="preserve">Метод </w:t>
      </w:r>
      <w:proofErr w:type="spellStart"/>
      <w:r>
        <w:t>MoSCoW</w:t>
      </w:r>
      <w:proofErr w:type="spellEnd"/>
      <w:r>
        <w:t xml:space="preserve"> позволяет распределить задачи по четырём категориям: </w:t>
      </w:r>
    </w:p>
    <w:p w14:paraId="78EF6E6E" w14:textId="77777777" w:rsidR="007B2114" w:rsidRDefault="00000000">
      <w:pPr>
        <w:numPr>
          <w:ilvl w:val="0"/>
          <w:numId w:val="12"/>
        </w:numPr>
      </w:pPr>
      <w:proofErr w:type="spellStart"/>
      <w:r>
        <w:t>Must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(M) – необходимо реализовать, </w:t>
      </w:r>
    </w:p>
    <w:p w14:paraId="146C77B6" w14:textId="77777777" w:rsidR="007B2114" w:rsidRDefault="00000000">
      <w:pPr>
        <w:numPr>
          <w:ilvl w:val="0"/>
          <w:numId w:val="12"/>
        </w:numPr>
      </w:pP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(S) – желательно реализовать, </w:t>
      </w:r>
    </w:p>
    <w:p w14:paraId="20393D70" w14:textId="77777777" w:rsidR="007B2114" w:rsidRDefault="00000000">
      <w:pPr>
        <w:numPr>
          <w:ilvl w:val="0"/>
          <w:numId w:val="12"/>
        </w:numPr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(C) – можно добавить, если есть время/ресурсы, </w:t>
      </w:r>
    </w:p>
    <w:p w14:paraId="4EF6ADA1" w14:textId="77777777" w:rsidR="007B2114" w:rsidRDefault="00000000">
      <w:pPr>
        <w:numPr>
          <w:ilvl w:val="0"/>
          <w:numId w:val="12"/>
        </w:numPr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(W) – не входит в MVP, откладывается</w:t>
      </w:r>
    </w:p>
    <w:p w14:paraId="686FDF50" w14:textId="77777777" w:rsidR="007B2114" w:rsidRDefault="007B2114"/>
    <w:p w14:paraId="26D6FA7F" w14:textId="77777777" w:rsidR="007B2114" w:rsidRDefault="007B2114"/>
    <w:tbl>
      <w:tblPr>
        <w:tblStyle w:val="ab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2800"/>
        <w:gridCol w:w="2800"/>
        <w:gridCol w:w="2800"/>
      </w:tblGrid>
      <w:tr w:rsidR="007B2114" w14:paraId="6211E41B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4AC5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1CA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Фича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3D5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Категория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61AE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Обоснование</w:t>
            </w:r>
          </w:p>
        </w:tc>
      </w:tr>
      <w:tr w:rsidR="007B2114" w14:paraId="1D7C3051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CCC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E60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калорий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B585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86F8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Основная цель приложения — контроль питания</w:t>
            </w:r>
          </w:p>
        </w:tc>
      </w:tr>
      <w:tr w:rsidR="007B2114" w14:paraId="4B0E37F6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60D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D70D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воды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EE16B" w14:textId="292FCA02" w:rsidR="007B2114" w:rsidRDefault="009710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A7C4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Полезен, но может быть временно исключён при дефиците ресурсов</w:t>
            </w:r>
          </w:p>
        </w:tc>
      </w:tr>
      <w:tr w:rsidR="007B2114" w14:paraId="67B82F6A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5B5F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267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полезных продуктов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A480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9C8C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Необходим для работы калькулятора калорий</w:t>
            </w:r>
          </w:p>
        </w:tc>
      </w:tr>
      <w:tr w:rsidR="007B2114" w14:paraId="7E2AC066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ED6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72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диетических блюд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5ECE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(S)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71A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Помогает формировать рацион, но не критичен</w:t>
            </w:r>
          </w:p>
        </w:tc>
      </w:tr>
      <w:tr w:rsidR="007B2114" w14:paraId="61680FAE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F3C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FFC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Персональный план тренировок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2D51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0FB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Основная часть ЗОЖ, важен для пользователей</w:t>
            </w:r>
          </w:p>
        </w:tc>
      </w:tr>
      <w:tr w:rsidR="007B2114" w14:paraId="55F1B4E3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E755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FFA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Авторизация/регистрация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092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FD2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Без авторизации невозможно сохранять данные</w:t>
            </w:r>
          </w:p>
        </w:tc>
      </w:tr>
      <w:tr w:rsidR="007B2114" w14:paraId="6B1023E2" w14:textId="77777777">
        <w:trPr>
          <w:trHeight w:val="477"/>
        </w:trPr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46E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CD4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Личный кабинет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6D7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(S)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D937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Полезен для анализа прогресса, но может быть упрощён</w:t>
            </w:r>
          </w:p>
        </w:tc>
      </w:tr>
      <w:tr w:rsidR="007B2114" w14:paraId="0A840DF8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908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DAB5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Упаковка для магазинов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C3F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2730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Без неё нельзя выложить приложение</w:t>
            </w:r>
          </w:p>
        </w:tc>
      </w:tr>
      <w:tr w:rsidR="007B2114" w14:paraId="121A5323" w14:textId="77777777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8939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235E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Лицензионный договор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03E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Must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(M)</w:t>
            </w:r>
          </w:p>
        </w:tc>
        <w:tc>
          <w:tcPr>
            <w:tcW w:w="2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B45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Необходимо для публикации </w:t>
            </w:r>
          </w:p>
        </w:tc>
      </w:tr>
    </w:tbl>
    <w:p w14:paraId="16F41DEA" w14:textId="77777777" w:rsidR="007B2114" w:rsidRDefault="007B2114"/>
    <w:p w14:paraId="2E2C5654" w14:textId="77777777" w:rsidR="007B2114" w:rsidRDefault="00000000">
      <w:pPr>
        <w:rPr>
          <w:b/>
        </w:rPr>
      </w:pPr>
      <w:r>
        <w:rPr>
          <w:b/>
        </w:rPr>
        <w:t>Расстановка приоритетов по ICE</w:t>
      </w:r>
    </w:p>
    <w:p w14:paraId="75F89075" w14:textId="77777777" w:rsidR="007B2114" w:rsidRDefault="00000000">
      <w:r>
        <w:t xml:space="preserve">Метод ICE оценивает каждую задачу по трём критериям: </w:t>
      </w:r>
    </w:p>
    <w:p w14:paraId="5BCABE55" w14:textId="77777777" w:rsidR="007B2114" w:rsidRDefault="00000000">
      <w:pPr>
        <w:numPr>
          <w:ilvl w:val="0"/>
          <w:numId w:val="9"/>
        </w:numPr>
      </w:pPr>
      <w:r>
        <w:t xml:space="preserve">Impact (I) – влияние на бизнес/пользователя (1–10), </w:t>
      </w:r>
    </w:p>
    <w:p w14:paraId="0BF49707" w14:textId="77777777" w:rsidR="007B2114" w:rsidRDefault="00000000">
      <w:pPr>
        <w:numPr>
          <w:ilvl w:val="0"/>
          <w:numId w:val="9"/>
        </w:numPr>
      </w:pPr>
      <w:proofErr w:type="spellStart"/>
      <w:r>
        <w:t>Confidence</w:t>
      </w:r>
      <w:proofErr w:type="spellEnd"/>
      <w:r>
        <w:t xml:space="preserve"> (C) – уверенность в оценке (1–10),</w:t>
      </w:r>
    </w:p>
    <w:p w14:paraId="41529A58" w14:textId="77777777" w:rsidR="007B2114" w:rsidRDefault="00000000">
      <w:pPr>
        <w:numPr>
          <w:ilvl w:val="0"/>
          <w:numId w:val="9"/>
        </w:numPr>
      </w:pPr>
      <w:r>
        <w:t xml:space="preserve"> </w:t>
      </w:r>
      <w:proofErr w:type="spellStart"/>
      <w:r>
        <w:t>Effort</w:t>
      </w:r>
      <w:proofErr w:type="spellEnd"/>
      <w:r>
        <w:t xml:space="preserve"> (E) – трудозатраты (1–10) </w:t>
      </w:r>
    </w:p>
    <w:p w14:paraId="18F801A8" w14:textId="77777777" w:rsidR="007B2114" w:rsidRDefault="007B2114"/>
    <w:p w14:paraId="7D643BC8" w14:textId="77777777" w:rsidR="007B2114" w:rsidRDefault="00000000">
      <w:pPr>
        <w:rPr>
          <w:i/>
        </w:rPr>
      </w:pPr>
      <w:r>
        <w:rPr>
          <w:i/>
        </w:rPr>
        <w:t xml:space="preserve">Формула: ICE = (Impact × </w:t>
      </w:r>
      <w:proofErr w:type="spellStart"/>
      <w:r>
        <w:rPr>
          <w:i/>
        </w:rPr>
        <w:t>Confidence</w:t>
      </w:r>
      <w:proofErr w:type="spellEnd"/>
      <w:r>
        <w:rPr>
          <w:i/>
        </w:rPr>
        <w:t xml:space="preserve">) / </w:t>
      </w:r>
      <w:proofErr w:type="spellStart"/>
      <w:r>
        <w:rPr>
          <w:i/>
        </w:rPr>
        <w:t>Effort</w:t>
      </w:r>
      <w:proofErr w:type="spellEnd"/>
    </w:p>
    <w:p w14:paraId="095658E0" w14:textId="77777777" w:rsidR="007B2114" w:rsidRDefault="007B2114">
      <w:pPr>
        <w:rPr>
          <w:i/>
        </w:rPr>
      </w:pPr>
    </w:p>
    <w:p w14:paraId="509C4E88" w14:textId="77777777" w:rsidR="007B2114" w:rsidRDefault="007B2114"/>
    <w:tbl>
      <w:tblPr>
        <w:tblStyle w:val="ac"/>
        <w:tblW w:w="89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6"/>
        <w:gridCol w:w="2145"/>
        <w:gridCol w:w="560"/>
        <w:gridCol w:w="560"/>
        <w:gridCol w:w="560"/>
        <w:gridCol w:w="2347"/>
        <w:gridCol w:w="2347"/>
      </w:tblGrid>
      <w:tr w:rsidR="007B2114" w14:paraId="7712D1CF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DAA5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№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CE43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Фича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ABB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3DC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210B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3DF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ICE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DB2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Комментарий</w:t>
            </w:r>
          </w:p>
        </w:tc>
      </w:tr>
      <w:tr w:rsidR="007B2114" w14:paraId="2357BB04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7FB5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3BD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калорий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1E37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8B8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631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7CAF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(9×10)/8=11.3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23C7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Ключевая фича, высокое влияние, средние трудозатраты</w:t>
            </w:r>
          </w:p>
        </w:tc>
      </w:tr>
      <w:tr w:rsidR="007B2114" w14:paraId="1F9C3D88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4AF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FB12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Калькулятор воды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74D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E2FF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60E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D7AC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(7×8)/5=11.2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08D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Полезная, но не критичная; простая в реализации</w:t>
            </w:r>
          </w:p>
        </w:tc>
      </w:tr>
      <w:tr w:rsidR="007B2114" w14:paraId="747AD342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55E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8F4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полезных продуктов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C43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2921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CFA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1C3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(8×9)/6=12.0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8A4E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Высокое влияние, тесно связан с калорийным калькулятором</w:t>
            </w:r>
          </w:p>
        </w:tc>
      </w:tr>
      <w:tr w:rsidR="007B2114" w14:paraId="542E05DE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784A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920A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Список диетических блюд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5CD81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7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A1DC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8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4027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7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0D9B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(7×8)/7=8.0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B24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Удобство для пользователей, но не обязательна</w:t>
            </w:r>
          </w:p>
        </w:tc>
      </w:tr>
      <w:tr w:rsidR="007B2114" w14:paraId="2181CDAB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403F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1CC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Персональный план тренировок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CB2C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31866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BCA7C" w14:textId="0C5C9923" w:rsidR="007B2114" w:rsidRPr="009710A7" w:rsidRDefault="009710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3D130" w14:textId="77777777" w:rsidR="007B2114" w:rsidRPr="009710A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t>(9×9)/8=10.1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E59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Очень важно для целевой аудитории</w:t>
            </w:r>
          </w:p>
        </w:tc>
      </w:tr>
      <w:tr w:rsidR="007B2114" w14:paraId="1C10D4F8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BE8D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08A8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Авторизация/регистрация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E16C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DF0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10B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426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(10×10)/4=25.0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4D6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Нужна всегда, легко реализуется</w:t>
            </w:r>
          </w:p>
        </w:tc>
      </w:tr>
      <w:tr w:rsidR="007B2114" w14:paraId="29A3B815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F26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329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Личный кабинет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83E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311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7EE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CF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(6×7)/6=7.0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924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Полезен, но не критичен для первого релиза</w:t>
            </w:r>
          </w:p>
        </w:tc>
      </w:tr>
      <w:tr w:rsidR="007B2114" w14:paraId="6427F251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9C9D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BFC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Упаковка для магазинов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B09F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2C0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5628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FE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(9×9)/3=27.0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F6D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Критично для выхода на рынок, мало усилий</w:t>
            </w:r>
          </w:p>
        </w:tc>
      </w:tr>
      <w:tr w:rsidR="007B2114" w14:paraId="3884F0A4" w14:textId="77777777"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8078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6D5A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Лицензионный договор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9C3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BC73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7B2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F3EA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(10×10)/2=50.0</w:t>
            </w:r>
          </w:p>
        </w:tc>
        <w:tc>
          <w:tcPr>
            <w:tcW w:w="23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717B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Необходим для публикации, малые затраты</w:t>
            </w:r>
          </w:p>
        </w:tc>
      </w:tr>
    </w:tbl>
    <w:p w14:paraId="5F108969" w14:textId="77777777" w:rsidR="007B2114" w:rsidRDefault="00000000">
      <w:r>
        <w:br w:type="page"/>
      </w:r>
    </w:p>
    <w:p w14:paraId="18746613" w14:textId="77777777" w:rsidR="007B2114" w:rsidRDefault="00000000">
      <w:pPr>
        <w:jc w:val="center"/>
        <w:rPr>
          <w:b/>
        </w:rPr>
      </w:pPr>
      <w:r>
        <w:rPr>
          <w:b/>
        </w:rPr>
        <w:lastRenderedPageBreak/>
        <w:t>Основы управления рисками</w:t>
      </w:r>
    </w:p>
    <w:p w14:paraId="447CB414" w14:textId="77777777" w:rsidR="007B2114" w:rsidRDefault="007B2114">
      <w:pPr>
        <w:jc w:val="both"/>
      </w:pPr>
    </w:p>
    <w:tbl>
      <w:tblPr>
        <w:tblStyle w:val="ad"/>
        <w:tblW w:w="899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4"/>
        <w:gridCol w:w="1210"/>
        <w:gridCol w:w="1210"/>
        <w:gridCol w:w="1211"/>
        <w:gridCol w:w="1211"/>
        <w:gridCol w:w="1211"/>
        <w:gridCol w:w="1211"/>
        <w:gridCol w:w="1211"/>
      </w:tblGrid>
      <w:tr w:rsidR="007B2114" w14:paraId="726F8802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5408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A408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Категория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A7D0B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Название риска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BEE88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A19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Влияние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CA9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Величина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C73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Стратегия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B6F7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Действие</w:t>
            </w:r>
          </w:p>
        </w:tc>
      </w:tr>
      <w:tr w:rsidR="007B2114" w14:paraId="53BB91F2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B0E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BA73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Технический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9DB8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Задержка в реализации калькулятора воды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7333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3A94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Среднее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1F7C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ACE0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Уменьшение риска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BD3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Перенос задачи на более поздний спринт или замена на MVP-версию функции</w:t>
            </w:r>
          </w:p>
        </w:tc>
      </w:tr>
      <w:tr w:rsidR="007B2114" w14:paraId="0CA64DF6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AC10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B709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Управленческий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75A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Несогласованность между участниками из-за удалёнки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3F03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Выоская</w:t>
            </w:r>
            <w:proofErr w:type="spellEnd"/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A1F4C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Высокая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F6BD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Высокая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110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Уменьшение риска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E8E4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Регулярные дейли, четкие роли, использование </w:t>
            </w:r>
            <w:proofErr w:type="spellStart"/>
            <w:r>
              <w:t>Jira</w:t>
            </w:r>
            <w:proofErr w:type="spellEnd"/>
            <w:r>
              <w:t>/</w:t>
            </w:r>
            <w:proofErr w:type="spellStart"/>
            <w:r>
              <w:t>Trello</w:t>
            </w:r>
            <w:proofErr w:type="spellEnd"/>
          </w:p>
        </w:tc>
      </w:tr>
      <w:tr w:rsidR="007B2114" w14:paraId="6B9DAC6F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810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C466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Организационный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705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Отсутствие юридической поддержки при подписании договора</w:t>
            </w:r>
          </w:p>
        </w:tc>
        <w:tc>
          <w:tcPr>
            <w:tcW w:w="1210" w:type="dxa"/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B4F7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Низкая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5A5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Высокое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EC50E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7C0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Уклонение / передача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1A59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Привлечение опытного юриста на этапе подготовки</w:t>
            </w:r>
          </w:p>
        </w:tc>
      </w:tr>
      <w:tr w:rsidR="007B2114" w14:paraId="32FA7DF5" w14:textId="77777777">
        <w:tc>
          <w:tcPr>
            <w:tcW w:w="5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11F1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60885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Внешний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1921D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Конкуренция: выход аналогичного продукта</w:t>
            </w:r>
          </w:p>
        </w:tc>
        <w:tc>
          <w:tcPr>
            <w:tcW w:w="1210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F1410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Средняя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861F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Высокое</w:t>
            </w:r>
          </w:p>
        </w:tc>
        <w:tc>
          <w:tcPr>
            <w:tcW w:w="1210" w:type="dxa"/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4B1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Высокая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DC62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Мониторинг + адаптация</w:t>
            </w:r>
          </w:p>
        </w:tc>
        <w:tc>
          <w:tcPr>
            <w:tcW w:w="1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9CB4" w14:textId="77777777" w:rsidR="007B21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Акцент на уникальные фичи, ускорение релиза, усиление маркетинга</w:t>
            </w:r>
          </w:p>
        </w:tc>
      </w:tr>
    </w:tbl>
    <w:p w14:paraId="4EBEEE4E" w14:textId="77777777" w:rsidR="007B2114" w:rsidRDefault="007B2114">
      <w:pPr>
        <w:jc w:val="both"/>
      </w:pPr>
    </w:p>
    <w:sectPr w:rsidR="007B21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132BAC5-64C4-4080-BD08-D537F971CDD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2993DCFA-84F9-4F29-8EE1-CD13761F4C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654B5"/>
    <w:multiLevelType w:val="multilevel"/>
    <w:tmpl w:val="BF00E2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4C77851"/>
    <w:multiLevelType w:val="multilevel"/>
    <w:tmpl w:val="0EB47B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9F41D8"/>
    <w:multiLevelType w:val="multilevel"/>
    <w:tmpl w:val="5C14E6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F5038"/>
    <w:multiLevelType w:val="multilevel"/>
    <w:tmpl w:val="7BA020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B311E1"/>
    <w:multiLevelType w:val="multilevel"/>
    <w:tmpl w:val="3FDC49A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1F460ADE"/>
    <w:multiLevelType w:val="multilevel"/>
    <w:tmpl w:val="2C947D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9F0316"/>
    <w:multiLevelType w:val="multilevel"/>
    <w:tmpl w:val="02247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CD5260"/>
    <w:multiLevelType w:val="multilevel"/>
    <w:tmpl w:val="C3D43DC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33E4AB5"/>
    <w:multiLevelType w:val="multilevel"/>
    <w:tmpl w:val="72909A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4CC4D98"/>
    <w:multiLevelType w:val="multilevel"/>
    <w:tmpl w:val="215055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BE7425"/>
    <w:multiLevelType w:val="multilevel"/>
    <w:tmpl w:val="F9AE3D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00D7401"/>
    <w:multiLevelType w:val="multilevel"/>
    <w:tmpl w:val="129EB4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12E5577"/>
    <w:multiLevelType w:val="multilevel"/>
    <w:tmpl w:val="F8069F1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FEB4024"/>
    <w:multiLevelType w:val="multilevel"/>
    <w:tmpl w:val="A7388E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4F7470E"/>
    <w:multiLevelType w:val="multilevel"/>
    <w:tmpl w:val="6060D4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6F2B68"/>
    <w:multiLevelType w:val="multilevel"/>
    <w:tmpl w:val="D0E6972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5E425536"/>
    <w:multiLevelType w:val="multilevel"/>
    <w:tmpl w:val="837A6C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E74434"/>
    <w:multiLevelType w:val="multilevel"/>
    <w:tmpl w:val="625CF9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5663CF0"/>
    <w:multiLevelType w:val="multilevel"/>
    <w:tmpl w:val="0CDEF9A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6808568C"/>
    <w:multiLevelType w:val="multilevel"/>
    <w:tmpl w:val="F0F820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B13062F"/>
    <w:multiLevelType w:val="multilevel"/>
    <w:tmpl w:val="ECA04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E525CA"/>
    <w:multiLevelType w:val="multilevel"/>
    <w:tmpl w:val="D6ECBD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293AA5"/>
    <w:multiLevelType w:val="multilevel"/>
    <w:tmpl w:val="0A7238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5972048">
    <w:abstractNumId w:val="8"/>
  </w:num>
  <w:num w:numId="2" w16cid:durableId="1841658245">
    <w:abstractNumId w:val="19"/>
  </w:num>
  <w:num w:numId="3" w16cid:durableId="647130009">
    <w:abstractNumId w:val="10"/>
  </w:num>
  <w:num w:numId="4" w16cid:durableId="1008676076">
    <w:abstractNumId w:val="14"/>
  </w:num>
  <w:num w:numId="5" w16cid:durableId="265888637">
    <w:abstractNumId w:val="4"/>
  </w:num>
  <w:num w:numId="6" w16cid:durableId="408118713">
    <w:abstractNumId w:val="5"/>
  </w:num>
  <w:num w:numId="7" w16cid:durableId="1920670272">
    <w:abstractNumId w:val="2"/>
  </w:num>
  <w:num w:numId="8" w16cid:durableId="347025141">
    <w:abstractNumId w:val="20"/>
  </w:num>
  <w:num w:numId="9" w16cid:durableId="606741223">
    <w:abstractNumId w:val="1"/>
  </w:num>
  <w:num w:numId="10" w16cid:durableId="133569322">
    <w:abstractNumId w:val="17"/>
  </w:num>
  <w:num w:numId="11" w16cid:durableId="1444106174">
    <w:abstractNumId w:val="12"/>
  </w:num>
  <w:num w:numId="12" w16cid:durableId="2008438545">
    <w:abstractNumId w:val="21"/>
  </w:num>
  <w:num w:numId="13" w16cid:durableId="728530739">
    <w:abstractNumId w:val="22"/>
  </w:num>
  <w:num w:numId="14" w16cid:durableId="849565346">
    <w:abstractNumId w:val="9"/>
  </w:num>
  <w:num w:numId="15" w16cid:durableId="671183467">
    <w:abstractNumId w:val="0"/>
  </w:num>
  <w:num w:numId="16" w16cid:durableId="280692970">
    <w:abstractNumId w:val="6"/>
  </w:num>
  <w:num w:numId="17" w16cid:durableId="233861282">
    <w:abstractNumId w:val="16"/>
  </w:num>
  <w:num w:numId="18" w16cid:durableId="1503618694">
    <w:abstractNumId w:val="13"/>
  </w:num>
  <w:num w:numId="19" w16cid:durableId="1423380046">
    <w:abstractNumId w:val="18"/>
  </w:num>
  <w:num w:numId="20" w16cid:durableId="446044214">
    <w:abstractNumId w:val="3"/>
  </w:num>
  <w:num w:numId="21" w16cid:durableId="1985889886">
    <w:abstractNumId w:val="7"/>
  </w:num>
  <w:num w:numId="22" w16cid:durableId="1258322451">
    <w:abstractNumId w:val="11"/>
  </w:num>
  <w:num w:numId="23" w16cid:durableId="14818437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114"/>
    <w:rsid w:val="001B5F15"/>
    <w:rsid w:val="00257E6B"/>
    <w:rsid w:val="0033601F"/>
    <w:rsid w:val="00377D3C"/>
    <w:rsid w:val="00764627"/>
    <w:rsid w:val="00777D4D"/>
    <w:rsid w:val="007B2114"/>
    <w:rsid w:val="009710A7"/>
    <w:rsid w:val="009908A9"/>
    <w:rsid w:val="00B928C3"/>
    <w:rsid w:val="00C2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2A15E"/>
  <w15:docId w15:val="{57E7C7B1-EF41-4339-ADA7-D760BC760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2416</Words>
  <Characters>13777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DIspa</dc:creator>
  <cp:lastModifiedBy>anton veselov</cp:lastModifiedBy>
  <cp:revision>4</cp:revision>
  <dcterms:created xsi:type="dcterms:W3CDTF">2025-06-18T00:12:00Z</dcterms:created>
  <dcterms:modified xsi:type="dcterms:W3CDTF">2025-06-18T00:13:00Z</dcterms:modified>
</cp:coreProperties>
</file>