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A7341" w14:textId="02174489" w:rsidR="00C04A1C" w:rsidRPr="00B36FB9" w:rsidRDefault="00606D10" w:rsidP="0075160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B36FB9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14:paraId="03B453AB" w14:textId="74659E69" w:rsidR="00C04A1C" w:rsidRPr="00B36FB9" w:rsidRDefault="00606D10" w:rsidP="0075160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6FB9">
        <w:rPr>
          <w:rFonts w:ascii="Times New Roman" w:eastAsia="Times New Roman" w:hAnsi="Times New Roman" w:cs="Times New Roman"/>
          <w:sz w:val="28"/>
          <w:szCs w:val="28"/>
        </w:rPr>
        <w:t>средняя общеобразовательная школа № 521</w:t>
      </w:r>
    </w:p>
    <w:p w14:paraId="37FA6C70" w14:textId="0032AC80" w:rsidR="00C04A1C" w:rsidRPr="00B36FB9" w:rsidRDefault="00606D10" w:rsidP="0075160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6FB9">
        <w:rPr>
          <w:rFonts w:ascii="Times New Roman" w:eastAsia="Times New Roman" w:hAnsi="Times New Roman" w:cs="Times New Roman"/>
          <w:sz w:val="28"/>
          <w:szCs w:val="28"/>
        </w:rPr>
        <w:t>с углубленным изучением математики и информатики</w:t>
      </w:r>
    </w:p>
    <w:p w14:paraId="1D1EC9B3" w14:textId="77777777" w:rsidR="00C04A1C" w:rsidRPr="00B36FB9" w:rsidRDefault="00606D10" w:rsidP="0075160E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6FB9">
        <w:rPr>
          <w:rFonts w:ascii="Times New Roman" w:eastAsia="Times New Roman" w:hAnsi="Times New Roman" w:cs="Times New Roman"/>
          <w:sz w:val="28"/>
          <w:szCs w:val="28"/>
        </w:rPr>
        <w:t>Красногвардейского района Санкт-Петербурга</w:t>
      </w:r>
    </w:p>
    <w:p w14:paraId="412C96AB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CF243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06F3DF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66B55" w14:textId="77777777" w:rsidR="00C04A1C" w:rsidRDefault="00606D10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</w:t>
      </w:r>
    </w:p>
    <w:p w14:paraId="661073FE" w14:textId="77777777" w:rsidR="00C04A1C" w:rsidRDefault="00B87650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7650">
        <w:rPr>
          <w:rFonts w:ascii="Times New Roman" w:hAnsi="Times New Roman" w:cs="Times New Roman"/>
          <w:b/>
          <w:sz w:val="32"/>
          <w:szCs w:val="32"/>
        </w:rPr>
        <w:t>Movielib: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</w:t>
      </w:r>
      <w:r w:rsidR="00606D10">
        <w:rPr>
          <w:rFonts w:ascii="Times New Roman" w:eastAsia="Times New Roman" w:hAnsi="Times New Roman" w:cs="Times New Roman"/>
          <w:b/>
          <w:sz w:val="32"/>
          <w:szCs w:val="32"/>
        </w:rPr>
        <w:t>рограммное решение для поиска и хранения информации о любимых фильмах (сериалах)</w:t>
      </w:r>
    </w:p>
    <w:p w14:paraId="203EC87E" w14:textId="77777777" w:rsidR="00C04A1C" w:rsidRDefault="00606D10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Вид работы: программный код</w:t>
      </w:r>
    </w:p>
    <w:p w14:paraId="239E4EDC" w14:textId="77777777" w:rsidR="00C04A1C" w:rsidRDefault="00606D10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</w:t>
      </w:r>
    </w:p>
    <w:p w14:paraId="0B441389" w14:textId="77777777" w:rsidR="00C04A1C" w:rsidRDefault="00C04A1C" w:rsidP="0075160E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E186E" w14:textId="77777777" w:rsidR="00C04A1C" w:rsidRDefault="00C04A1C" w:rsidP="0075160E">
      <w:pPr>
        <w:pStyle w:val="1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C0D80" w14:textId="77777777" w:rsidR="00C04A1C" w:rsidRDefault="00606D10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3CCEC3AA" w14:textId="77777777" w:rsidR="00C04A1C" w:rsidRDefault="00606D10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Воробьев Антон Николаевич,</w:t>
      </w:r>
    </w:p>
    <w:p w14:paraId="63351444" w14:textId="77777777" w:rsidR="00C04A1C" w:rsidRDefault="00606D10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ученик 11-А класса</w:t>
      </w:r>
    </w:p>
    <w:p w14:paraId="065767CC" w14:textId="77777777" w:rsidR="00C04A1C" w:rsidRDefault="00B87650" w:rsidP="0075160E">
      <w:pPr>
        <w:pStyle w:val="10"/>
        <w:tabs>
          <w:tab w:val="left" w:pos="6960"/>
        </w:tabs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r w:rsidR="00606D10">
        <w:rPr>
          <w:rFonts w:ascii="Times New Roman" w:eastAsia="Times New Roman" w:hAnsi="Times New Roman" w:cs="Times New Roman"/>
          <w:b/>
          <w:sz w:val="28"/>
          <w:szCs w:val="28"/>
        </w:rPr>
        <w:t>уководитель:</w:t>
      </w:r>
    </w:p>
    <w:p w14:paraId="6235B095" w14:textId="33106D90" w:rsidR="00C04A1C" w:rsidRDefault="00B87650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Мальцев А.М.,</w:t>
      </w:r>
    </w:p>
    <w:p w14:paraId="40C43C2A" w14:textId="77777777" w:rsidR="00C04A1C" w:rsidRDefault="00B87650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учитель информатики </w:t>
      </w:r>
    </w:p>
    <w:p w14:paraId="4344F0A6" w14:textId="77777777" w:rsidR="00C04A1C" w:rsidRDefault="00606D10" w:rsidP="0075160E">
      <w:pPr>
        <w:pStyle w:val="1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ГБОУ СОШ № 521</w:t>
      </w:r>
    </w:p>
    <w:p w14:paraId="46D0DE88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F5D328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B297DF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7926E5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D5F3B6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F362C3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209DEA" w14:textId="7777777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571A5D" w14:textId="2E0E8327" w:rsidR="00C04A1C" w:rsidRDefault="00C04A1C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CA3EAA" w14:textId="77777777" w:rsidR="00336CB2" w:rsidRDefault="00336CB2" w:rsidP="0075160E">
      <w:pPr>
        <w:pStyle w:val="1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99D85F" w14:textId="77777777" w:rsidR="00336CB2" w:rsidRDefault="00606D10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5E9B1B1B" w14:textId="48A75F69" w:rsidR="00C04A1C" w:rsidRDefault="00606D10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E74B8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34A6DCE" w14:textId="77777777" w:rsidR="00C04A1C" w:rsidRDefault="00606D10" w:rsidP="0075160E">
      <w:pPr>
        <w:pStyle w:val="1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Style w:val="a5"/>
        <w:tblW w:w="9572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8438"/>
        <w:gridCol w:w="1134"/>
      </w:tblGrid>
      <w:tr w:rsidR="00C04A1C" w14:paraId="5DAC7F0A" w14:textId="77777777" w:rsidTr="006C67D5">
        <w:trPr>
          <w:trHeight w:val="382"/>
        </w:trPr>
        <w:tc>
          <w:tcPr>
            <w:tcW w:w="8438" w:type="dxa"/>
          </w:tcPr>
          <w:p w14:paraId="59631E0C" w14:textId="0466D7C4" w:rsidR="00C04A1C" w:rsidRDefault="00606D10" w:rsidP="0075160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I. Введение</w:t>
            </w:r>
          </w:p>
        </w:tc>
        <w:tc>
          <w:tcPr>
            <w:tcW w:w="1134" w:type="dxa"/>
          </w:tcPr>
          <w:p w14:paraId="4A84A4A1" w14:textId="79771834" w:rsidR="00C04A1C" w:rsidRDefault="006C67D5" w:rsidP="0075160E">
            <w:pPr>
              <w:pStyle w:val="1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– 4</w:t>
            </w:r>
          </w:p>
        </w:tc>
      </w:tr>
      <w:tr w:rsidR="00C04A1C" w14:paraId="1829B9E1" w14:textId="77777777" w:rsidTr="006C67D5">
        <w:trPr>
          <w:trHeight w:val="382"/>
        </w:trPr>
        <w:tc>
          <w:tcPr>
            <w:tcW w:w="8438" w:type="dxa"/>
          </w:tcPr>
          <w:p w14:paraId="3D929892" w14:textId="058C06C3" w:rsidR="00C04A1C" w:rsidRDefault="00606D10" w:rsidP="0075160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II.</w:t>
            </w:r>
            <w:r w:rsidR="00F042A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Основная часть</w:t>
            </w:r>
          </w:p>
        </w:tc>
        <w:tc>
          <w:tcPr>
            <w:tcW w:w="1134" w:type="dxa"/>
          </w:tcPr>
          <w:p w14:paraId="3BF3EF22" w14:textId="3C10D4D9" w:rsidR="00C04A1C" w:rsidRDefault="001F2184" w:rsidP="0075160E">
            <w:pPr>
              <w:pStyle w:val="1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– </w:t>
            </w:r>
            <w:r w:rsidR="006C67D5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4A1C" w14:paraId="526C0EF0" w14:textId="77777777" w:rsidTr="006C67D5">
        <w:trPr>
          <w:trHeight w:val="382"/>
        </w:trPr>
        <w:tc>
          <w:tcPr>
            <w:tcW w:w="8438" w:type="dxa"/>
          </w:tcPr>
          <w:p w14:paraId="13CCAE01" w14:textId="78703D56" w:rsidR="00C04A1C" w:rsidRDefault="00606D10" w:rsidP="0075160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III. Календарный план-график</w:t>
            </w:r>
          </w:p>
        </w:tc>
        <w:tc>
          <w:tcPr>
            <w:tcW w:w="1134" w:type="dxa"/>
          </w:tcPr>
          <w:p w14:paraId="2E3C17DC" w14:textId="04D7982A" w:rsidR="00C04A1C" w:rsidRDefault="006C67D5" w:rsidP="0075160E">
            <w:pPr>
              <w:pStyle w:val="1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04A1C" w14:paraId="5D56C2B5" w14:textId="77777777" w:rsidTr="006C67D5">
        <w:trPr>
          <w:trHeight w:val="382"/>
        </w:trPr>
        <w:tc>
          <w:tcPr>
            <w:tcW w:w="8438" w:type="dxa"/>
          </w:tcPr>
          <w:p w14:paraId="1685F9FC" w14:textId="77777777" w:rsidR="00C04A1C" w:rsidRDefault="00606D10" w:rsidP="0075160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IV. Список информационных ресурсов и приложения</w:t>
            </w:r>
          </w:p>
        </w:tc>
        <w:tc>
          <w:tcPr>
            <w:tcW w:w="1134" w:type="dxa"/>
          </w:tcPr>
          <w:p w14:paraId="2CD4087F" w14:textId="26D42BF0" w:rsidR="00C04A1C" w:rsidRDefault="00606D10" w:rsidP="0075160E">
            <w:pPr>
              <w:pStyle w:val="1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6C67D5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C67D5" w14:paraId="174EC8C8" w14:textId="77777777" w:rsidTr="006C67D5">
        <w:trPr>
          <w:trHeight w:val="382"/>
        </w:trPr>
        <w:tc>
          <w:tcPr>
            <w:tcW w:w="8438" w:type="dxa"/>
          </w:tcPr>
          <w:p w14:paraId="18D86428" w14:textId="04C83C8D" w:rsidR="006C67D5" w:rsidRDefault="006C67D5" w:rsidP="0075160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1134" w:type="dxa"/>
          </w:tcPr>
          <w:p w14:paraId="4087081B" w14:textId="4E4298F8" w:rsidR="006C67D5" w:rsidRDefault="006C67D5" w:rsidP="0075160E">
            <w:pPr>
              <w:pStyle w:val="1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 – 12</w:t>
            </w:r>
          </w:p>
        </w:tc>
      </w:tr>
    </w:tbl>
    <w:p w14:paraId="64787A09" w14:textId="77777777" w:rsidR="00C04A1C" w:rsidRDefault="00C04A1C" w:rsidP="0075160E">
      <w:pPr>
        <w:pStyle w:val="1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EE94C4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CE19D0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C12F14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380F65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37C91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BEAF93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27FA2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72C8A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0476EF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38FA2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A0767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BAD430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6AD9C7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3184CD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0A0AF" w14:textId="77777777" w:rsidR="00C04A1C" w:rsidRDefault="00C04A1C" w:rsidP="0075160E">
      <w:pPr>
        <w:pStyle w:val="1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E14F4A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B8B12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030C6E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0981A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E381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F9F56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0670E" w14:textId="77777777" w:rsidR="00C04A1C" w:rsidRDefault="00C04A1C" w:rsidP="0075160E">
      <w:pPr>
        <w:pStyle w:val="10"/>
        <w:spacing w:before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0E6280" w14:textId="653776F0" w:rsidR="00C04A1C" w:rsidRDefault="00606D10" w:rsidP="0075160E">
      <w:pPr>
        <w:pStyle w:val="10"/>
        <w:numPr>
          <w:ilvl w:val="0"/>
          <w:numId w:val="6"/>
        </w:numPr>
        <w:spacing w:before="24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64E576E1" w14:textId="7AC8D3EB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На данный момент за всю историю кинематографа насчитывается порядка 2,6 миллионов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кинолент, включая отдельные эпизоды сериалов, мультфильмы и короткометражки. И за последние десятилетия их количество продолжает расти. Интерес к данной сфере развлечения среди людей при этом не уменьшается. Соответственно люди продолжают смотреть фильмы притом в большом количестве. И чтобы сохранить всю эту информацию о том, что уже было просмотрено, что планируется  и т.д. необходимо иметь приложение способное осуществлять эту задачу. Если брать в сравнение известные платформы, то</w:t>
      </w:r>
      <w:r w:rsidR="0009677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например</w:t>
      </w:r>
      <w:r w:rsidR="0009677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 w:rsidR="00BD2A90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</w:t>
      </w:r>
      <w:r w:rsidR="009E61D9" w:rsidRPr="00F208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К</w:t>
      </w:r>
      <w:r w:rsidRPr="00F208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инопоиск</w:t>
      </w:r>
      <w:r w:rsidR="00BD2A9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предоставляет пользователю только 2 категории (</w:t>
      </w:r>
      <w:r w:rsidR="001F21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буду смотреть</w:t>
      </w:r>
      <w:r w:rsidR="001F21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</w:t>
      </w:r>
      <w:r w:rsidR="001F21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просмотрен</w:t>
      </w:r>
      <w:r w:rsidR="001F2184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), что на мой взгляд реализовано куда менее удобно, чем планируется быть сделано мной.</w:t>
      </w:r>
    </w:p>
    <w:p w14:paraId="520E8049" w14:textId="1E59901B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Объект: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218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зык программирования 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15C559A" w14:textId="51120AB7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2184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рототип рабочего приложения по заданным критериям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4CA9B2" w14:textId="6353D052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Цель:</w:t>
      </w:r>
      <w:r w:rsidR="001F21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2184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азработка программного решения для поиска и хранения информации о любимых фильмах (сериалах).</w:t>
      </w:r>
    </w:p>
    <w:p w14:paraId="7E16E6B4" w14:textId="77777777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F9D8DD0" w14:textId="4FFF1245" w:rsidR="00C04A1C" w:rsidRDefault="00606D10" w:rsidP="00564DDE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языка программирования Java;</w:t>
      </w:r>
    </w:p>
    <w:p w14:paraId="6A56394E" w14:textId="71062B0E" w:rsidR="00C04A1C" w:rsidRDefault="00606D10" w:rsidP="00564DDE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библиотеки JavaFX и графического редактора SceneBuilder;</w:t>
      </w:r>
    </w:p>
    <w:p w14:paraId="08E14FE3" w14:textId="041AA520" w:rsidR="00C04A1C" w:rsidRDefault="00606D10" w:rsidP="00564DDE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Изучение работы неофициального API сайта </w:t>
      </w:r>
      <w:r w:rsidR="00564DD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64DDE" w:rsidRPr="00564DDE">
        <w:rPr>
          <w:rFonts w:ascii="Times New Roman" w:eastAsia="Times New Roman" w:hAnsi="Times New Roman" w:cs="Times New Roman"/>
          <w:i/>
          <w:iCs/>
          <w:sz w:val="28"/>
          <w:szCs w:val="28"/>
        </w:rPr>
        <w:t>Кинопоиск</w:t>
      </w:r>
      <w:r w:rsidR="00564DD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C2762E" w14:textId="2CA781EC" w:rsidR="00C04A1C" w:rsidRDefault="00606D10" w:rsidP="00564DDE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графического дизайна приложения;</w:t>
      </w:r>
    </w:p>
    <w:p w14:paraId="2D3C9DD3" w14:textId="1CB1BBA7" w:rsidR="00C04A1C" w:rsidRDefault="00606D10" w:rsidP="00564DDE">
      <w:pPr>
        <w:pStyle w:val="1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1276" w:hanging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программной архитектуры</w:t>
      </w:r>
    </w:p>
    <w:p w14:paraId="097F7CB3" w14:textId="77777777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значимость проекта: </w:t>
      </w:r>
      <w:r>
        <w:rPr>
          <w:rFonts w:ascii="Times New Roman" w:eastAsia="Times New Roman" w:hAnsi="Times New Roman" w:cs="Times New Roman"/>
          <w:sz w:val="28"/>
          <w:szCs w:val="28"/>
        </w:rPr>
        <w:t>Мой проект способен создать любителям фильмов и сериалов возможность удобно сортировать все те фильмы и сериалы, которые они посмотрели, планируют посмотреть и т.д. Также код находится в открытом доступе, что позволяет энтузиастам использовать части либо весь проект, как базу для создания более усовершенствованного приложения или сайта о фильмах.</w:t>
      </w:r>
    </w:p>
    <w:p w14:paraId="7ADF98B8" w14:textId="4DF6F358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Риски: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Из-за несовершенства навыков и опыта в создании приложения,  приложение может быть не совершенным на рынке приложений, что способно привести к угасанию интереса к нему. А </w:t>
      </w:r>
      <w:r w:rsidR="009C186F">
        <w:rPr>
          <w:rFonts w:ascii="Times New Roman" w:eastAsia="Times New Roman" w:hAnsi="Times New Roman" w:cs="Times New Roman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риски вмешательства в работу кода, в случае изменения его состава иными лицами, что может привести к получению вирусов, однако учитывая</w:t>
      </w:r>
      <w:r w:rsidR="009C186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код не подразумевает взаимодействие с другими пользователями</w:t>
      </w:r>
      <w:r w:rsidR="009C186F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риск снижается.</w:t>
      </w:r>
    </w:p>
    <w:p w14:paraId="6EF2C5CC" w14:textId="77777777" w:rsidR="00C04A1C" w:rsidRDefault="00606D10" w:rsidP="00AD1735">
      <w:pPr>
        <w:pStyle w:val="10"/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Положительные эффекты: </w:t>
      </w:r>
      <w:r>
        <w:rPr>
          <w:rFonts w:ascii="Times New Roman" w:eastAsia="Times New Roman" w:hAnsi="Times New Roman" w:cs="Times New Roman"/>
          <w:sz w:val="28"/>
          <w:szCs w:val="28"/>
        </w:rPr>
        <w:t>Максимальный положительный эффект от работы кода могут ощутить те, кто тесно связан с фильмами и сериалами и кто входит в группу людей для которых создавался код; куски кода можно использовать при решении иных задач, путем аналогичных действий.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4C78F8AB" w14:textId="2528D7F7" w:rsidR="00C04A1C" w:rsidRDefault="00606D10" w:rsidP="006C67D5">
      <w:pPr>
        <w:pStyle w:val="10"/>
        <w:spacing w:before="360" w:after="240" w:line="240" w:lineRule="auto"/>
        <w:ind w:left="8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II. Основная часть</w:t>
      </w:r>
    </w:p>
    <w:p w14:paraId="57E89375" w14:textId="5ADC855A" w:rsidR="00C04A1C" w:rsidRPr="000D6AF2" w:rsidRDefault="00606D10" w:rsidP="0075160E">
      <w:pPr>
        <w:pStyle w:val="10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AF2">
        <w:rPr>
          <w:rFonts w:ascii="Times New Roman" w:eastAsia="Times New Roman" w:hAnsi="Times New Roman" w:cs="Times New Roman"/>
          <w:b/>
          <w:sz w:val="28"/>
          <w:szCs w:val="28"/>
        </w:rPr>
        <w:t>Графика и интерфейс</w:t>
      </w:r>
    </w:p>
    <w:p w14:paraId="106DD975" w14:textId="18123191" w:rsidR="00C04A1C" w:rsidRDefault="00606D10" w:rsidP="0075160E">
      <w:pPr>
        <w:pStyle w:val="10"/>
        <w:numPr>
          <w:ilvl w:val="0"/>
          <w:numId w:val="8"/>
        </w:numPr>
        <w:tabs>
          <w:tab w:val="left" w:pos="426"/>
        </w:tabs>
        <w:spacing w:before="24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sz w:val="28"/>
          <w:szCs w:val="28"/>
        </w:rPr>
        <w:t>MovieListViewItem</w:t>
      </w:r>
      <w:r w:rsidR="00951385">
        <w:rPr>
          <w:rFonts w:ascii="Times New Roman" w:eastAsia="Times New Roman" w:hAnsi="Times New Roman" w:cs="Times New Roman"/>
          <w:sz w:val="28"/>
          <w:szCs w:val="28"/>
        </w:rPr>
        <w:t xml:space="preserve"> – г</w:t>
      </w:r>
      <w:r>
        <w:rPr>
          <w:rFonts w:ascii="Times New Roman" w:eastAsia="Times New Roman" w:hAnsi="Times New Roman" w:cs="Times New Roman"/>
          <w:sz w:val="28"/>
          <w:szCs w:val="28"/>
        </w:rPr>
        <w:t>рафический элемент, необходимый для создания мини-карты фильма в поле нахождения всех подходящих вариантов в поиске.</w:t>
      </w:r>
    </w:p>
    <w:p w14:paraId="613C0AD5" w14:textId="77777777" w:rsidR="00C04A1C" w:rsidRDefault="00606D10" w:rsidP="0075160E">
      <w:pPr>
        <w:pStyle w:val="10"/>
        <w:spacing w:before="240" w:line="240" w:lineRule="auto"/>
        <w:ind w:left="8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Элементы:</w:t>
      </w:r>
    </w:p>
    <w:p w14:paraId="763208CC" w14:textId="77777777" w:rsidR="00951385" w:rsidRPr="00951385" w:rsidRDefault="00606D10" w:rsidP="0075160E">
      <w:pPr>
        <w:pStyle w:val="10"/>
        <w:numPr>
          <w:ilvl w:val="0"/>
          <w:numId w:val="9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HBox</w:t>
      </w:r>
      <w:r w:rsidRPr="00951385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Pr="00951385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Pr="00951385">
        <w:rPr>
          <w:rFonts w:ascii="Consolas" w:eastAsia="Times New Roman" w:hAnsi="Consolas" w:cs="Times New Roman"/>
          <w:sz w:val="28"/>
          <w:szCs w:val="28"/>
          <w:lang w:val="en-US"/>
        </w:rPr>
        <w:t>: -fx-background-color: #0d0505)</w:t>
      </w:r>
    </w:p>
    <w:p w14:paraId="57788976" w14:textId="78887284" w:rsidR="00C04A1C" w:rsidRPr="00951385" w:rsidRDefault="00606D10" w:rsidP="00D1737D">
      <w:pPr>
        <w:pStyle w:val="10"/>
        <w:spacing w:before="120" w:after="240" w:line="240" w:lineRule="auto"/>
        <w:ind w:left="80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основное</w:t>
      </w:r>
      <w:r w:rsidRPr="0095138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поле</w:t>
      </w:r>
    </w:p>
    <w:p w14:paraId="7FB65D7E" w14:textId="6D968C45" w:rsidR="00951385" w:rsidRPr="00927B31" w:rsidRDefault="00606D10" w:rsidP="0075160E">
      <w:pPr>
        <w:pStyle w:val="10"/>
        <w:numPr>
          <w:ilvl w:val="0"/>
          <w:numId w:val="9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</w:rPr>
        <w:t>ImageView</w:t>
      </w:r>
      <w:r w:rsidR="00927B31" w:rsidRPr="00927B3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927B31">
        <w:rPr>
          <w:rFonts w:ascii="Consolas" w:eastAsia="Times New Roman" w:hAnsi="Consolas" w:cs="Times New Roman"/>
          <w:sz w:val="28"/>
          <w:szCs w:val="28"/>
        </w:rPr>
        <w:t>(</w:t>
      </w:r>
      <w:r w:rsidRPr="00927B31">
        <w:rPr>
          <w:rFonts w:ascii="Consolas" w:eastAsia="Times New Roman" w:hAnsi="Consolas" w:cs="Times New Roman"/>
          <w:i/>
          <w:sz w:val="28"/>
          <w:szCs w:val="28"/>
        </w:rPr>
        <w:t>fxid</w:t>
      </w:r>
      <w:r w:rsidRPr="00927B31">
        <w:rPr>
          <w:rFonts w:ascii="Consolas" w:eastAsia="Times New Roman" w:hAnsi="Consolas" w:cs="Times New Roman"/>
          <w:sz w:val="28"/>
          <w:szCs w:val="28"/>
        </w:rPr>
        <w:t>:</w:t>
      </w:r>
      <w:r w:rsidR="00927B31" w:rsidRPr="00927B3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927B31">
        <w:rPr>
          <w:rFonts w:ascii="Consolas" w:eastAsia="Times New Roman" w:hAnsi="Consolas" w:cs="Times New Roman"/>
          <w:sz w:val="28"/>
          <w:szCs w:val="28"/>
        </w:rPr>
        <w:t>avatarThumbnail)</w:t>
      </w:r>
    </w:p>
    <w:p w14:paraId="463E45EA" w14:textId="122DB7B7" w:rsidR="00C04A1C" w:rsidRDefault="00606D10" w:rsidP="00D1737D">
      <w:pPr>
        <w:pStyle w:val="10"/>
        <w:spacing w:before="120" w:after="240" w:line="240" w:lineRule="auto"/>
        <w:ind w:left="8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 способный принимать изображение</w:t>
      </w:r>
    </w:p>
    <w:p w14:paraId="6BD1EFB4" w14:textId="77777777" w:rsidR="00927B31" w:rsidRPr="00927B31" w:rsidRDefault="00606D10" w:rsidP="0075160E">
      <w:pPr>
        <w:pStyle w:val="10"/>
        <w:numPr>
          <w:ilvl w:val="0"/>
          <w:numId w:val="9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VBox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Pr="00927B31">
        <w:rPr>
          <w:rFonts w:ascii="Consolas" w:eastAsia="Times New Roman" w:hAnsi="Consolas" w:cs="Times New Roman"/>
          <w:i/>
          <w:sz w:val="28"/>
          <w:szCs w:val="28"/>
          <w:lang w:val="en-US"/>
        </w:rPr>
        <w:t>Style: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 xml:space="preserve"> -fx-background-color: #0d0505)</w:t>
      </w:r>
    </w:p>
    <w:p w14:paraId="5E0CF7E0" w14:textId="6FE5C4A6" w:rsidR="00C04A1C" w:rsidRDefault="00606D10" w:rsidP="00D1737D">
      <w:pPr>
        <w:pStyle w:val="10"/>
        <w:spacing w:before="120" w:after="240" w:line="240" w:lineRule="auto"/>
        <w:ind w:left="8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для добавления строк в столбец</w:t>
      </w:r>
    </w:p>
    <w:p w14:paraId="423B0BC6" w14:textId="7FFACB6E" w:rsidR="00927B31" w:rsidRPr="00927B31" w:rsidRDefault="00606D10" w:rsidP="0075160E">
      <w:pPr>
        <w:pStyle w:val="10"/>
        <w:numPr>
          <w:ilvl w:val="0"/>
          <w:numId w:val="9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Label</w:t>
      </w:r>
      <w:r w:rsidR="00927B31" w:rsidRPr="00927B31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927B31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927B31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>fx-background-color: #</w:t>
      </w:r>
      <w:r w:rsidR="0032022F" w:rsidRPr="00927B31">
        <w:rPr>
          <w:rFonts w:ascii="Consolas" w:eastAsia="Times New Roman" w:hAnsi="Consolas" w:cs="Times New Roman"/>
          <w:sz w:val="28"/>
          <w:szCs w:val="28"/>
          <w:lang w:val="en-US"/>
        </w:rPr>
        <w:t>595151, fxid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>:nameTitle)</w:t>
      </w:r>
    </w:p>
    <w:p w14:paraId="328E2C5C" w14:textId="6E3F7136" w:rsidR="00C04A1C" w:rsidRPr="0096472B" w:rsidRDefault="00606D10" w:rsidP="00D1737D">
      <w:pPr>
        <w:pStyle w:val="10"/>
        <w:spacing w:before="120" w:after="240" w:line="240" w:lineRule="auto"/>
        <w:ind w:left="80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названия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фильма</w:t>
      </w:r>
    </w:p>
    <w:p w14:paraId="16713F10" w14:textId="0549FEEA" w:rsidR="00927B31" w:rsidRPr="00927B31" w:rsidRDefault="00606D10" w:rsidP="0075160E">
      <w:pPr>
        <w:pStyle w:val="10"/>
        <w:numPr>
          <w:ilvl w:val="0"/>
          <w:numId w:val="9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Label</w:t>
      </w:r>
      <w:r w:rsidR="00927B31" w:rsidRPr="00927B31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927B31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927B31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>fx-background-color: #</w:t>
      </w:r>
      <w:r w:rsidR="0032022F" w:rsidRPr="00927B31">
        <w:rPr>
          <w:rFonts w:ascii="Consolas" w:eastAsia="Times New Roman" w:hAnsi="Consolas" w:cs="Times New Roman"/>
          <w:sz w:val="28"/>
          <w:szCs w:val="28"/>
          <w:lang w:val="en-US"/>
        </w:rPr>
        <w:t>595151, fxid</w:t>
      </w:r>
      <w:r w:rsidRPr="00927B31">
        <w:rPr>
          <w:rFonts w:ascii="Consolas" w:eastAsia="Times New Roman" w:hAnsi="Consolas" w:cs="Times New Roman"/>
          <w:sz w:val="28"/>
          <w:szCs w:val="28"/>
          <w:lang w:val="en-US"/>
        </w:rPr>
        <w:t>:Description)</w:t>
      </w:r>
    </w:p>
    <w:p w14:paraId="1348930D" w14:textId="118CFE04" w:rsidR="00C04A1C" w:rsidRPr="0096472B" w:rsidRDefault="00606D10" w:rsidP="00D1737D">
      <w:pPr>
        <w:pStyle w:val="10"/>
        <w:spacing w:before="120" w:after="240" w:line="240" w:lineRule="auto"/>
        <w:ind w:left="80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типа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295A34E" w14:textId="1DB10443" w:rsidR="00C04A1C" w:rsidRDefault="00606D10" w:rsidP="0075160E">
      <w:pPr>
        <w:pStyle w:val="10"/>
        <w:numPr>
          <w:ilvl w:val="0"/>
          <w:numId w:val="8"/>
        </w:numPr>
        <w:tabs>
          <w:tab w:val="left" w:pos="426"/>
        </w:tabs>
        <w:spacing w:before="480"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sz w:val="28"/>
          <w:szCs w:val="28"/>
        </w:rPr>
        <w:t>MovieCardViewer</w:t>
      </w:r>
      <w:r w:rsidR="00927B31" w:rsidRPr="00927B31">
        <w:rPr>
          <w:rFonts w:ascii="Times New Roman" w:eastAsia="Times New Roman" w:hAnsi="Times New Roman" w:cs="Times New Roman"/>
          <w:bCs/>
          <w:sz w:val="28"/>
          <w:szCs w:val="28"/>
        </w:rPr>
        <w:t xml:space="preserve"> –</w:t>
      </w:r>
      <w:r w:rsidR="00927B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7B31" w:rsidRPr="00927B31">
        <w:rPr>
          <w:rFonts w:ascii="Times New Roman" w:eastAsia="Times New Roman" w:hAnsi="Times New Roman" w:cs="Times New Roman"/>
          <w:bCs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рафический элемент, необходимый для получения списка найденных фильмов и для хранения карты с информацией о фильме.</w:t>
      </w:r>
    </w:p>
    <w:p w14:paraId="41A69EDC" w14:textId="77777777" w:rsidR="00C04A1C" w:rsidRDefault="00606D10" w:rsidP="0075160E">
      <w:pPr>
        <w:pStyle w:val="10"/>
        <w:spacing w:before="240" w:line="240" w:lineRule="auto"/>
        <w:ind w:left="8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Элементы:</w:t>
      </w:r>
    </w:p>
    <w:p w14:paraId="780AA461" w14:textId="77777777" w:rsidR="00951385" w:rsidRPr="00D1737D" w:rsidRDefault="00606D10" w:rsidP="0075160E">
      <w:pPr>
        <w:pStyle w:val="10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737D">
        <w:rPr>
          <w:rFonts w:ascii="Times New Roman" w:eastAsia="Times New Roman" w:hAnsi="Times New Roman" w:cs="Times New Roman"/>
          <w:b/>
          <w:bCs/>
          <w:sz w:val="28"/>
          <w:szCs w:val="28"/>
        </w:rPr>
        <w:t>HBox</w:t>
      </w:r>
    </w:p>
    <w:p w14:paraId="30292841" w14:textId="7F7385EF" w:rsidR="00C04A1C" w:rsidRDefault="00606D10" w:rsidP="0075160E">
      <w:pPr>
        <w:pStyle w:val="10"/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 для хранения других объектов</w:t>
      </w:r>
    </w:p>
    <w:p w14:paraId="06BE58B2" w14:textId="4B76D585" w:rsidR="00951385" w:rsidRPr="00F042A0" w:rsidRDefault="00606D10" w:rsidP="0075160E">
      <w:pPr>
        <w:pStyle w:val="10"/>
        <w:numPr>
          <w:ilvl w:val="0"/>
          <w:numId w:val="10"/>
        </w:numPr>
        <w:spacing w:before="240" w:after="0" w:line="240" w:lineRule="auto"/>
        <w:ind w:left="714" w:hanging="357"/>
        <w:rPr>
          <w:rFonts w:ascii="Consolas" w:eastAsia="Times New Roman" w:hAnsi="Consolas" w:cs="Times New Roman"/>
          <w:b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ListView</w:t>
      </w:r>
      <w:r w:rsidR="00951385" w:rsidRPr="00F042A0">
        <w:rPr>
          <w:rFonts w:ascii="Consolas" w:eastAsia="Times New Roman" w:hAnsi="Consolas" w:cs="Times New Roman"/>
          <w:sz w:val="28"/>
          <w:szCs w:val="28"/>
          <w:u w:val="single"/>
          <w:lang w:val="en-US"/>
        </w:rPr>
        <w:t xml:space="preserve"> </w:t>
      </w:r>
      <w:r w:rsidRPr="00F042A0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F042A0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F042A0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F042A0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32022F" w:rsidRPr="00F042A0">
        <w:rPr>
          <w:rFonts w:ascii="Consolas" w:eastAsia="Times New Roman" w:hAnsi="Consolas" w:cs="Times New Roman"/>
          <w:sz w:val="28"/>
          <w:szCs w:val="28"/>
          <w:lang w:val="en-US"/>
        </w:rPr>
        <w:t>color: #</w:t>
      </w:r>
      <w:r w:rsidRPr="00F042A0">
        <w:rPr>
          <w:rFonts w:ascii="Consolas" w:eastAsia="Times New Roman" w:hAnsi="Consolas" w:cs="Times New Roman"/>
          <w:sz w:val="28"/>
          <w:szCs w:val="28"/>
          <w:lang w:val="en-US"/>
        </w:rPr>
        <w:t xml:space="preserve">3b0d0d, </w:t>
      </w:r>
      <w:r w:rsidRPr="00F042A0">
        <w:rPr>
          <w:rFonts w:ascii="Consolas" w:eastAsia="Times New Roman" w:hAnsi="Consolas" w:cs="Times New Roman"/>
          <w:i/>
          <w:sz w:val="28"/>
          <w:szCs w:val="28"/>
          <w:lang w:val="en-US"/>
        </w:rPr>
        <w:t>fxid</w:t>
      </w:r>
      <w:r w:rsidRPr="00F042A0">
        <w:rPr>
          <w:rFonts w:ascii="Consolas" w:eastAsia="Times New Roman" w:hAnsi="Consolas" w:cs="Times New Roman"/>
          <w:sz w:val="28"/>
          <w:szCs w:val="28"/>
          <w:lang w:val="en-US"/>
        </w:rPr>
        <w:t>:movieListView)</w:t>
      </w:r>
    </w:p>
    <w:p w14:paraId="35FA1749" w14:textId="42DD9982" w:rsidR="00C04A1C" w:rsidRDefault="00951385" w:rsidP="0075160E">
      <w:pPr>
        <w:pStyle w:val="10"/>
        <w:spacing w:before="120"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606D10">
        <w:rPr>
          <w:rFonts w:ascii="Times New Roman" w:eastAsia="Times New Roman" w:hAnsi="Times New Roman" w:cs="Times New Roman"/>
          <w:sz w:val="28"/>
          <w:szCs w:val="28"/>
        </w:rPr>
        <w:t>оле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06D10">
        <w:rPr>
          <w:rFonts w:ascii="Times New Roman" w:eastAsia="Times New Roman" w:hAnsi="Times New Roman" w:cs="Times New Roman"/>
          <w:sz w:val="28"/>
          <w:szCs w:val="28"/>
        </w:rPr>
        <w:t xml:space="preserve"> в которое будут передаваться все найденные</w:t>
      </w:r>
      <w:r w:rsidR="00F042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336CB2">
        <w:rPr>
          <w:rFonts w:ascii="Consolas" w:eastAsia="Times New Roman" w:hAnsi="Consolas" w:cs="Times New Roman"/>
          <w:bCs/>
          <w:sz w:val="28"/>
          <w:szCs w:val="28"/>
        </w:rPr>
        <w:t>MovieListViewItem</w:t>
      </w:r>
    </w:p>
    <w:p w14:paraId="797F3FDE" w14:textId="451CFFAB" w:rsidR="00951385" w:rsidRPr="00336CB2" w:rsidRDefault="00606D10" w:rsidP="0075160E">
      <w:pPr>
        <w:pStyle w:val="10"/>
        <w:numPr>
          <w:ilvl w:val="0"/>
          <w:numId w:val="10"/>
        </w:numPr>
        <w:spacing w:before="240" w:after="0" w:line="240" w:lineRule="auto"/>
        <w:ind w:left="714" w:hanging="357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lastRenderedPageBreak/>
        <w:t>HBox</w:t>
      </w:r>
      <w:r w:rsidR="00951385" w:rsidRPr="00D1737D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336CB2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336CB2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336CB2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336CB2">
        <w:rPr>
          <w:rFonts w:ascii="Consolas" w:eastAsia="Times New Roman" w:hAnsi="Consolas" w:cs="Times New Roman"/>
          <w:sz w:val="28"/>
          <w:szCs w:val="28"/>
          <w:lang w:val="en-US"/>
        </w:rPr>
        <w:t>fx-background-color:</w:t>
      </w:r>
      <w:r w:rsidR="00951385" w:rsidRPr="00336CB2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336CB2">
        <w:rPr>
          <w:rFonts w:ascii="Consolas" w:eastAsia="Times New Roman" w:hAnsi="Consolas" w:cs="Times New Roman"/>
          <w:sz w:val="28"/>
          <w:szCs w:val="28"/>
          <w:lang w:val="en-US"/>
        </w:rPr>
        <w:t>#362b2b,</w:t>
      </w:r>
      <w:r w:rsidR="00951385" w:rsidRPr="00336CB2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336CB2">
        <w:rPr>
          <w:rFonts w:ascii="Consolas" w:eastAsia="Times New Roman" w:hAnsi="Consolas" w:cs="Times New Roman"/>
          <w:i/>
          <w:sz w:val="28"/>
          <w:szCs w:val="28"/>
          <w:lang w:val="en-US"/>
        </w:rPr>
        <w:t>fxid</w:t>
      </w:r>
      <w:r w:rsidRPr="00336CB2">
        <w:rPr>
          <w:rFonts w:ascii="Consolas" w:eastAsia="Times New Roman" w:hAnsi="Consolas" w:cs="Times New Roman"/>
          <w:sz w:val="28"/>
          <w:szCs w:val="28"/>
          <w:lang w:val="en-US"/>
        </w:rPr>
        <w:t>:movieCardContainer)</w:t>
      </w:r>
    </w:p>
    <w:p w14:paraId="565C24E8" w14:textId="56303A50" w:rsidR="00C04A1C" w:rsidRDefault="0032022F" w:rsidP="00D1737D">
      <w:pPr>
        <w:pStyle w:val="10"/>
        <w:spacing w:before="120" w:after="240" w:line="240" w:lineRule="auto"/>
        <w:ind w:left="71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606D10">
        <w:rPr>
          <w:rFonts w:ascii="Times New Roman" w:eastAsia="Times New Roman" w:hAnsi="Times New Roman" w:cs="Times New Roman"/>
          <w:sz w:val="28"/>
          <w:szCs w:val="28"/>
        </w:rPr>
        <w:t>оле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606D10">
        <w:rPr>
          <w:rFonts w:ascii="Times New Roman" w:eastAsia="Times New Roman" w:hAnsi="Times New Roman" w:cs="Times New Roman"/>
          <w:sz w:val="28"/>
          <w:szCs w:val="28"/>
        </w:rPr>
        <w:t xml:space="preserve"> которое будет отображать карту с фильмом</w:t>
      </w:r>
    </w:p>
    <w:p w14:paraId="41C052C4" w14:textId="0F0DA862" w:rsidR="00C04A1C" w:rsidRDefault="00606D10" w:rsidP="00D1737D">
      <w:pPr>
        <w:pStyle w:val="10"/>
        <w:numPr>
          <w:ilvl w:val="0"/>
          <w:numId w:val="8"/>
        </w:numPr>
        <w:tabs>
          <w:tab w:val="left" w:pos="426"/>
        </w:tabs>
        <w:spacing w:before="360"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sz w:val="28"/>
          <w:szCs w:val="28"/>
        </w:rPr>
        <w:t>cardOfFilms</w:t>
      </w:r>
      <w:r w:rsidR="00336CB2">
        <w:rPr>
          <w:rFonts w:ascii="Times New Roman" w:eastAsia="Times New Roman" w:hAnsi="Times New Roman" w:cs="Times New Roman"/>
          <w:sz w:val="28"/>
          <w:szCs w:val="28"/>
        </w:rPr>
        <w:t xml:space="preserve"> – к</w:t>
      </w:r>
      <w:r>
        <w:rPr>
          <w:rFonts w:ascii="Times New Roman" w:eastAsia="Times New Roman" w:hAnsi="Times New Roman" w:cs="Times New Roman"/>
          <w:sz w:val="28"/>
          <w:szCs w:val="28"/>
        </w:rPr>
        <w:t>арта с главной информацией о фильме.</w:t>
      </w:r>
    </w:p>
    <w:p w14:paraId="0A33F52F" w14:textId="77777777" w:rsidR="00C04A1C" w:rsidRDefault="00606D10" w:rsidP="0075160E">
      <w:pPr>
        <w:pStyle w:val="10"/>
        <w:spacing w:before="24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Элементы:</w:t>
      </w:r>
    </w:p>
    <w:p w14:paraId="0651C699" w14:textId="15F1AD42" w:rsidR="00C04A1C" w:rsidRPr="0075160E" w:rsidRDefault="00606D10" w:rsidP="00D1737D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</w:rPr>
        <w:t>HBox</w:t>
      </w:r>
      <w:r w:rsidR="0075160E" w:rsidRPr="0075160E">
        <w:rPr>
          <w:rFonts w:ascii="Times New Roman" w:eastAsia="Times New Roman" w:hAnsi="Times New Roman" w:cs="Times New Roman"/>
          <w:sz w:val="28"/>
          <w:szCs w:val="28"/>
        </w:rPr>
        <w:t xml:space="preserve"> – о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сновное поле для других объектов</w:t>
      </w:r>
    </w:p>
    <w:p w14:paraId="5B694093" w14:textId="31BB33DC" w:rsidR="00D1737D" w:rsidRDefault="00606D10" w:rsidP="00D1737D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173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BorderPane</w:t>
      </w:r>
      <w:r w:rsidRPr="0032022F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32022F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32022F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32022F">
        <w:rPr>
          <w:rFonts w:ascii="Consolas" w:eastAsia="Times New Roman" w:hAnsi="Consolas" w:cs="Times New Roman"/>
          <w:sz w:val="28"/>
          <w:szCs w:val="28"/>
          <w:lang w:val="en-US"/>
        </w:rPr>
        <w:t>fx-background-color: #0d0505)</w:t>
      </w:r>
    </w:p>
    <w:p w14:paraId="0A3C89BE" w14:textId="0FCD7001" w:rsidR="00C04A1C" w:rsidRPr="00D1737D" w:rsidRDefault="00B16F9D" w:rsidP="00D1737D">
      <w:pPr>
        <w:pStyle w:val="10"/>
        <w:spacing w:before="12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37D">
        <w:rPr>
          <w:rFonts w:ascii="Times New Roman" w:eastAsia="Times New Roman" w:hAnsi="Times New Roman" w:cs="Times New Roman"/>
          <w:sz w:val="28"/>
          <w:szCs w:val="28"/>
        </w:rPr>
        <w:t>поле,</w:t>
      </w:r>
      <w:r w:rsidR="00606D10" w:rsidRPr="00D1737D">
        <w:rPr>
          <w:rFonts w:ascii="Times New Roman" w:eastAsia="Times New Roman" w:hAnsi="Times New Roman" w:cs="Times New Roman"/>
          <w:sz w:val="28"/>
          <w:szCs w:val="28"/>
        </w:rPr>
        <w:t xml:space="preserve"> в котором будем размещать объекты с определенной ориентацией и привязкой к границе</w:t>
      </w:r>
    </w:p>
    <w:p w14:paraId="3D0EF19B" w14:textId="7E7DD4C6" w:rsidR="0075160E" w:rsidRPr="0075160E" w:rsidRDefault="00606D10" w:rsidP="00D1737D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</w:rPr>
        <w:t>ImageView</w:t>
      </w:r>
      <w:r w:rsidR="003C70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2022F">
        <w:rPr>
          <w:rFonts w:ascii="Consolas" w:eastAsia="Times New Roman" w:hAnsi="Consolas" w:cs="Times New Roman"/>
          <w:sz w:val="28"/>
          <w:szCs w:val="28"/>
        </w:rPr>
        <w:t>(</w:t>
      </w:r>
      <w:r w:rsidRPr="0032022F">
        <w:rPr>
          <w:rFonts w:ascii="Consolas" w:eastAsia="Times New Roman" w:hAnsi="Consolas" w:cs="Times New Roman"/>
          <w:i/>
          <w:sz w:val="28"/>
          <w:szCs w:val="28"/>
        </w:rPr>
        <w:t>fxid</w:t>
      </w:r>
      <w:r w:rsidRPr="0032022F">
        <w:rPr>
          <w:rFonts w:ascii="Consolas" w:eastAsia="Times New Roman" w:hAnsi="Consolas" w:cs="Times New Roman"/>
          <w:sz w:val="28"/>
          <w:szCs w:val="28"/>
        </w:rPr>
        <w:t>:Poster)</w:t>
      </w:r>
    </w:p>
    <w:p w14:paraId="4F7CED4D" w14:textId="3EAB7210" w:rsidR="00C04A1C" w:rsidRPr="0075160E" w:rsidRDefault="0075160E" w:rsidP="00D1737D">
      <w:pPr>
        <w:pStyle w:val="10"/>
        <w:spacing w:before="12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п</w:t>
      </w:r>
      <w:r w:rsidR="00606D10" w:rsidRPr="0075160E">
        <w:rPr>
          <w:rFonts w:ascii="Times New Roman" w:eastAsia="Times New Roman" w:hAnsi="Times New Roman" w:cs="Times New Roman"/>
          <w:sz w:val="28"/>
          <w:szCs w:val="28"/>
        </w:rPr>
        <w:t>оле для изображения постера к фильму</w:t>
      </w:r>
    </w:p>
    <w:p w14:paraId="1A9CFEE3" w14:textId="77777777" w:rsidR="0075160E" w:rsidRPr="00D1737D" w:rsidRDefault="00606D10" w:rsidP="00D1737D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</w:rPr>
        <w:t>TilePane</w:t>
      </w:r>
    </w:p>
    <w:p w14:paraId="06A8946B" w14:textId="596A919D" w:rsidR="00C04A1C" w:rsidRPr="0075160E" w:rsidRDefault="00B16F9D" w:rsidP="00D1737D">
      <w:pPr>
        <w:pStyle w:val="10"/>
        <w:spacing w:before="120" w:after="24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поле,</w:t>
      </w:r>
      <w:r w:rsidR="00606D10" w:rsidRPr="0075160E">
        <w:rPr>
          <w:rFonts w:ascii="Times New Roman" w:eastAsia="Times New Roman" w:hAnsi="Times New Roman" w:cs="Times New Roman"/>
          <w:sz w:val="28"/>
          <w:szCs w:val="28"/>
        </w:rPr>
        <w:t xml:space="preserve"> в которое будут загружаться строки</w:t>
      </w:r>
    </w:p>
    <w:p w14:paraId="784D815A" w14:textId="4A5D5547" w:rsidR="0075160E" w:rsidRPr="007B74D3" w:rsidRDefault="00606D10" w:rsidP="00D1737D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Label</w:t>
      </w:r>
      <w:r w:rsidR="0075160E"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color: #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595151,</w:t>
      </w:r>
      <w:r w:rsidR="00B16F9D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:nameTitle)</w:t>
      </w:r>
    </w:p>
    <w:p w14:paraId="0C528080" w14:textId="50685819" w:rsidR="00C04A1C" w:rsidRPr="0075160E" w:rsidRDefault="00606D10" w:rsidP="00AC74D9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названия</w:t>
      </w:r>
    </w:p>
    <w:p w14:paraId="6E23921D" w14:textId="5499D9F9" w:rsidR="0075160E" w:rsidRPr="007B74D3" w:rsidRDefault="00606D10" w:rsidP="00D1737D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Label</w:t>
      </w:r>
      <w:r w:rsidR="003C7096" w:rsidRPr="003C709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color: #595151,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:years)</w:t>
      </w:r>
    </w:p>
    <w:p w14:paraId="541867BF" w14:textId="65A95CD1" w:rsidR="00C04A1C" w:rsidRPr="0075160E" w:rsidRDefault="00606D10" w:rsidP="00AC74D9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года</w:t>
      </w:r>
    </w:p>
    <w:p w14:paraId="60DA1145" w14:textId="0E5790C7" w:rsidR="0075160E" w:rsidRPr="007B74D3" w:rsidRDefault="00606D10" w:rsidP="00B16F9D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Label</w:t>
      </w:r>
      <w:r w:rsidR="007B74D3" w:rsidRPr="007B74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color: #595151,</w:t>
      </w:r>
      <w:r w:rsidR="00B16F9D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:Genres)</w:t>
      </w:r>
    </w:p>
    <w:p w14:paraId="4750DB89" w14:textId="28D57FDA" w:rsidR="00C04A1C" w:rsidRPr="0075160E" w:rsidRDefault="00606D10" w:rsidP="00AC74D9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жанров</w:t>
      </w:r>
    </w:p>
    <w:p w14:paraId="6FF73CFB" w14:textId="228BB5DF" w:rsidR="0075160E" w:rsidRPr="007B74D3" w:rsidRDefault="00606D10" w:rsidP="00D1737D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Label</w:t>
      </w:r>
      <w:r w:rsidR="007B74D3" w:rsidRPr="007B74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color: #595151,</w:t>
      </w:r>
      <w:r w:rsidR="00B16F9D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:Description)</w:t>
      </w:r>
    </w:p>
    <w:p w14:paraId="0402E5BF" w14:textId="7AEB6B41" w:rsidR="00C04A1C" w:rsidRPr="0096472B" w:rsidRDefault="00606D10" w:rsidP="00AC74D9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оригинального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названия</w:t>
      </w:r>
    </w:p>
    <w:p w14:paraId="7A2B5778" w14:textId="77777777" w:rsidR="0075160E" w:rsidRPr="00D1737D" w:rsidRDefault="00606D10" w:rsidP="00D1737D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</w:rPr>
        <w:t xml:space="preserve">GridPane </w:t>
      </w:r>
    </w:p>
    <w:p w14:paraId="7E349518" w14:textId="746C861C" w:rsidR="00C04A1C" w:rsidRDefault="00606D10" w:rsidP="00AC74D9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2 </w:t>
      </w:r>
      <w:r w:rsidR="0032022F">
        <w:rPr>
          <w:rFonts w:ascii="Times New Roman" w:eastAsia="Times New Roman" w:hAnsi="Times New Roman" w:cs="Times New Roman"/>
          <w:sz w:val="28"/>
          <w:szCs w:val="28"/>
        </w:rPr>
        <w:t>на 3,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которую будут помещены кнопки</w:t>
      </w:r>
    </w:p>
    <w:p w14:paraId="58625400" w14:textId="527D60D0" w:rsidR="007B74D3" w:rsidRPr="007B74D3" w:rsidRDefault="00606D10" w:rsidP="00D1737D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D1737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Button</w:t>
      </w:r>
      <w:r w:rsidR="00336CB2" w:rsidRPr="007B74D3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fx-background-color: #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540808,</w:t>
      </w:r>
      <w:r w:rsidR="00B16F9D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:btnWatched)</w:t>
      </w:r>
    </w:p>
    <w:p w14:paraId="4248A936" w14:textId="040027D8" w:rsidR="00C04A1C" w:rsidRPr="0096472B" w:rsidRDefault="00606D10" w:rsidP="00AC74D9">
      <w:pPr>
        <w:pStyle w:val="10"/>
        <w:spacing w:before="120" w:after="240" w:line="240" w:lineRule="auto"/>
        <w:ind w:left="709" w:firstLine="11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просмотрено</w:t>
      </w:r>
    </w:p>
    <w:p w14:paraId="5C242AEE" w14:textId="70C5C166" w:rsidR="007B74D3" w:rsidRPr="007B74D3" w:rsidRDefault="00606D10" w:rsidP="001B31B2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lastRenderedPageBreak/>
        <w:t>Button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fx-background-color: #540808,</w:t>
      </w:r>
      <w:r w:rsidR="007B74D3" w:rsidRPr="007B74D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</w:t>
      </w:r>
      <w:r w:rsidR="007B74D3" w:rsidRPr="007B74D3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btnFavourites)</w:t>
      </w:r>
    </w:p>
    <w:p w14:paraId="7890613E" w14:textId="728FC7A5" w:rsidR="00C04A1C" w:rsidRPr="0075160E" w:rsidRDefault="00606D10" w:rsidP="001B31B2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избранное</w:t>
      </w:r>
    </w:p>
    <w:p w14:paraId="53D9AAB8" w14:textId="6E83B019" w:rsidR="007B74D3" w:rsidRPr="007B74D3" w:rsidRDefault="00606D10" w:rsidP="001B31B2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Button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fx-background-color: #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540808,</w:t>
      </w:r>
      <w:r w:rsidR="00B16F9D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:btnPlanned)</w:t>
      </w:r>
    </w:p>
    <w:p w14:paraId="55EF858D" w14:textId="607749BB" w:rsidR="00C04A1C" w:rsidRPr="0075160E" w:rsidRDefault="00606D10" w:rsidP="001B31B2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планах</w:t>
      </w:r>
    </w:p>
    <w:p w14:paraId="42B9DC27" w14:textId="37969B3B" w:rsidR="007B74D3" w:rsidRPr="007B74D3" w:rsidRDefault="00606D10" w:rsidP="001B31B2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Button</w:t>
      </w:r>
      <w:r w:rsid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 xml:space="preserve"> 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color: #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540808,</w:t>
      </w:r>
      <w:r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:btnPostponed)</w:t>
      </w:r>
    </w:p>
    <w:p w14:paraId="60E36024" w14:textId="6F3F953D" w:rsidR="00C04A1C" w:rsidRPr="0075160E" w:rsidRDefault="00606D10" w:rsidP="001B31B2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отложено</w:t>
      </w:r>
    </w:p>
    <w:p w14:paraId="07A519DD" w14:textId="6A3442D4" w:rsidR="007B74D3" w:rsidRPr="007B74D3" w:rsidRDefault="00606D10" w:rsidP="001B31B2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Button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7B74D3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fx-background-color: #</w:t>
      </w:r>
      <w:r w:rsidR="00B16F9D" w:rsidRPr="007B74D3">
        <w:rPr>
          <w:rFonts w:ascii="Consolas" w:eastAsia="Times New Roman" w:hAnsi="Consolas" w:cs="Times New Roman"/>
          <w:sz w:val="28"/>
          <w:szCs w:val="28"/>
          <w:lang w:val="en-US"/>
        </w:rPr>
        <w:t>540808,</w:t>
      </w:r>
      <w:r w:rsidR="00B16F9D" w:rsidRPr="007B74D3">
        <w:rPr>
          <w:rFonts w:ascii="Consolas" w:eastAsia="Times New Roman" w:hAnsi="Consolas" w:cs="Times New Roman"/>
          <w:i/>
          <w:sz w:val="28"/>
          <w:szCs w:val="28"/>
          <w:lang w:val="en-US"/>
        </w:rPr>
        <w:t xml:space="preserve"> fxid</w:t>
      </w:r>
      <w:r w:rsidRPr="007B74D3">
        <w:rPr>
          <w:rFonts w:ascii="Consolas" w:eastAsia="Times New Roman" w:hAnsi="Consolas" w:cs="Times New Roman"/>
          <w:sz w:val="28"/>
          <w:szCs w:val="28"/>
          <w:lang w:val="en-US"/>
        </w:rPr>
        <w:t>:btnAbandoned)</w:t>
      </w:r>
    </w:p>
    <w:p w14:paraId="3919F023" w14:textId="63DDF7EB" w:rsidR="00C04A1C" w:rsidRPr="0075160E" w:rsidRDefault="00606D10" w:rsidP="001B31B2">
      <w:pPr>
        <w:pStyle w:val="10"/>
        <w:spacing w:before="120" w:after="36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5160E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75160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5160E">
        <w:rPr>
          <w:rFonts w:ascii="Times New Roman" w:eastAsia="Times New Roman" w:hAnsi="Times New Roman" w:cs="Times New Roman"/>
          <w:sz w:val="28"/>
          <w:szCs w:val="28"/>
        </w:rPr>
        <w:t>брошено</w:t>
      </w:r>
    </w:p>
    <w:p w14:paraId="331E2E41" w14:textId="61202507" w:rsidR="00C04A1C" w:rsidRDefault="00606D10" w:rsidP="00BD2A90">
      <w:pPr>
        <w:pStyle w:val="10"/>
        <w:numPr>
          <w:ilvl w:val="0"/>
          <w:numId w:val="8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1B2">
        <w:rPr>
          <w:rFonts w:ascii="Consolas" w:eastAsia="Times New Roman" w:hAnsi="Consolas" w:cs="Times New Roman"/>
          <w:b/>
          <w:sz w:val="28"/>
          <w:szCs w:val="28"/>
        </w:rPr>
        <w:t>project</w:t>
      </w:r>
      <w:r w:rsidR="00336CB2">
        <w:rPr>
          <w:rFonts w:ascii="Times New Roman" w:eastAsia="Times New Roman" w:hAnsi="Times New Roman" w:cs="Times New Roman"/>
          <w:sz w:val="28"/>
          <w:szCs w:val="28"/>
        </w:rPr>
        <w:t xml:space="preserve"> – г</w:t>
      </w:r>
      <w:r>
        <w:rPr>
          <w:rFonts w:ascii="Times New Roman" w:eastAsia="Times New Roman" w:hAnsi="Times New Roman" w:cs="Times New Roman"/>
          <w:sz w:val="28"/>
          <w:szCs w:val="28"/>
        </w:rPr>
        <w:t>рафическая часть, являющаяся основой для всего проекта и принимающая в себя графические элементы 1</w:t>
      </w:r>
      <w:r w:rsidR="007B74D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09932ABF" w14:textId="77777777" w:rsidR="00C04A1C" w:rsidRDefault="00606D10" w:rsidP="00BD2A90">
      <w:pPr>
        <w:pStyle w:val="10"/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Элементы:</w:t>
      </w:r>
    </w:p>
    <w:p w14:paraId="30A8FFAF" w14:textId="2B72F5D6" w:rsidR="008862AC" w:rsidRPr="008862AC" w:rsidRDefault="00606D10" w:rsidP="001B31B2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BorderPane</w:t>
      </w:r>
      <w:r w:rsidRPr="008862AC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8862AC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8862AC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8862AC">
        <w:rPr>
          <w:rFonts w:ascii="Consolas" w:eastAsia="Times New Roman" w:hAnsi="Consolas" w:cs="Times New Roman"/>
          <w:sz w:val="28"/>
          <w:szCs w:val="28"/>
          <w:lang w:val="en-US"/>
        </w:rPr>
        <w:t>fx-background-color: #0d0505)</w:t>
      </w:r>
    </w:p>
    <w:p w14:paraId="6DDB9F33" w14:textId="6200EC13" w:rsidR="00C04A1C" w:rsidRDefault="00085E61" w:rsidP="00BD2A90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поле,</w:t>
      </w:r>
      <w:r w:rsidR="00606D10">
        <w:rPr>
          <w:rFonts w:ascii="Times New Roman" w:eastAsia="Times New Roman" w:hAnsi="Times New Roman" w:cs="Times New Roman"/>
          <w:sz w:val="28"/>
          <w:szCs w:val="28"/>
        </w:rPr>
        <w:t xml:space="preserve"> в котором будем размещать объекты с определенной ориентацией и привязкой к границе</w:t>
      </w:r>
    </w:p>
    <w:p w14:paraId="36EBA8A6" w14:textId="4B606A8C" w:rsidR="008862AC" w:rsidRPr="00231C34" w:rsidRDefault="00606D10" w:rsidP="001B31B2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1B31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TabPane</w:t>
      </w:r>
      <w:r w:rsidR="008862AC"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231C34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fx-background-color: #0d0505)</w:t>
      </w:r>
    </w:p>
    <w:p w14:paraId="1D77621D" w14:textId="09B1C020" w:rsidR="00C04A1C" w:rsidRDefault="00606D10" w:rsidP="001B31B2">
      <w:pPr>
        <w:pStyle w:val="10"/>
        <w:spacing w:before="120" w:after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встроенный объект, который позволит создать ячейки</w:t>
      </w:r>
    </w:p>
    <w:p w14:paraId="4DC578DA" w14:textId="6BB97AA4" w:rsidR="008862AC" w:rsidRPr="00231C34" w:rsidRDefault="00606D10" w:rsidP="00AC74D9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AC74D9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Tab</w:t>
      </w:r>
      <w:r w:rsidR="00231C34"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231C34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fx-background-</w:t>
      </w:r>
      <w:r w:rsidR="00B16F9D" w:rsidRPr="00231C34">
        <w:rPr>
          <w:rFonts w:ascii="Consolas" w:eastAsia="Times New Roman" w:hAnsi="Consolas" w:cs="Times New Roman"/>
          <w:sz w:val="28"/>
          <w:szCs w:val="28"/>
          <w:lang w:val="en-US"/>
        </w:rPr>
        <w:t>color: #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8a8383)</w:t>
      </w:r>
    </w:p>
    <w:p w14:paraId="07FBAC4F" w14:textId="563E9463" w:rsidR="00C04A1C" w:rsidRDefault="00AC74D9" w:rsidP="00AC74D9">
      <w:pPr>
        <w:pStyle w:val="10"/>
        <w:spacing w:before="120" w:after="24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606D10">
        <w:rPr>
          <w:rFonts w:ascii="Times New Roman" w:eastAsia="Times New Roman" w:hAnsi="Times New Roman" w:cs="Times New Roman"/>
          <w:sz w:val="28"/>
          <w:szCs w:val="28"/>
        </w:rPr>
        <w:t>ереход на главную страницу</w:t>
      </w:r>
    </w:p>
    <w:p w14:paraId="09CB76C5" w14:textId="485BE825" w:rsidR="008862AC" w:rsidRPr="00231C34" w:rsidRDefault="00606D10" w:rsidP="00AC74D9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AC74D9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AnchorPane</w:t>
      </w:r>
      <w:r w:rsidR="00231C34"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231C34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fx-background-color: #0d0505)</w:t>
      </w:r>
    </w:p>
    <w:p w14:paraId="5D0E07E6" w14:textId="5D981F6F" w:rsidR="00C04A1C" w:rsidRDefault="00606D10" w:rsidP="00AC74D9">
      <w:pPr>
        <w:pStyle w:val="10"/>
        <w:spacing w:before="240" w:line="240" w:lineRule="auto"/>
        <w:ind w:left="709" w:firstLine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основное поле каждой ячейки</w:t>
      </w:r>
    </w:p>
    <w:p w14:paraId="6F9A5D86" w14:textId="7AAD21D8" w:rsidR="008862AC" w:rsidRPr="00231C34" w:rsidRDefault="00606D10" w:rsidP="0032022F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460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Button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(</w:t>
      </w:r>
      <w:r w:rsidR="0032022F"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231C34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fx-background-color: #595151,</w:t>
      </w:r>
      <w:r w:rsidR="008862AC"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fxid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:searchBtn)</w:t>
      </w:r>
    </w:p>
    <w:p w14:paraId="7E51DB0B" w14:textId="1002C502" w:rsidR="00C04A1C" w:rsidRPr="0096472B" w:rsidRDefault="00606D10" w:rsidP="002460B2">
      <w:pPr>
        <w:pStyle w:val="10"/>
        <w:spacing w:before="120" w:after="24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Pr="0096472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фильма</w:t>
      </w:r>
    </w:p>
    <w:p w14:paraId="25D77EF9" w14:textId="09425BF4" w:rsidR="008862AC" w:rsidRPr="00231C34" w:rsidRDefault="00606D10" w:rsidP="002460B2">
      <w:pPr>
        <w:pStyle w:val="10"/>
        <w:numPr>
          <w:ilvl w:val="0"/>
          <w:numId w:val="13"/>
        </w:numPr>
        <w:spacing w:before="240" w:line="240" w:lineRule="auto"/>
        <w:rPr>
          <w:rFonts w:ascii="Consolas" w:eastAsia="Times New Roman" w:hAnsi="Consolas" w:cs="Times New Roman"/>
          <w:sz w:val="28"/>
          <w:szCs w:val="28"/>
          <w:lang w:val="en-US"/>
        </w:rPr>
      </w:pPr>
      <w:r w:rsidRPr="002460B2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TextField</w:t>
      </w:r>
      <w:r w:rsidR="00231C34"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(</w:t>
      </w:r>
      <w:r w:rsidR="0032022F"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Style</w:t>
      </w:r>
      <w:r w:rsidR="0032022F" w:rsidRPr="00231C34">
        <w:rPr>
          <w:rFonts w:ascii="Consolas" w:eastAsia="Times New Roman" w:hAnsi="Consolas" w:cs="Times New Roman"/>
          <w:sz w:val="28"/>
          <w:szCs w:val="28"/>
          <w:lang w:val="en-US"/>
        </w:rPr>
        <w:t>: -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fx-background-color: #595151,</w:t>
      </w:r>
      <w:r w:rsidR="008862AC" w:rsidRPr="00231C34">
        <w:rPr>
          <w:rFonts w:ascii="Consolas" w:eastAsia="Times New Roman" w:hAnsi="Consolas" w:cs="Times New Roman"/>
          <w:sz w:val="28"/>
          <w:szCs w:val="28"/>
          <w:lang w:val="en-US"/>
        </w:rPr>
        <w:t xml:space="preserve"> </w:t>
      </w:r>
      <w:r w:rsidRPr="00231C34">
        <w:rPr>
          <w:rFonts w:ascii="Consolas" w:eastAsia="Times New Roman" w:hAnsi="Consolas" w:cs="Times New Roman"/>
          <w:i/>
          <w:sz w:val="28"/>
          <w:szCs w:val="28"/>
          <w:lang w:val="en-US"/>
        </w:rPr>
        <w:t>fxid</w:t>
      </w:r>
      <w:r w:rsidRPr="00231C34">
        <w:rPr>
          <w:rFonts w:ascii="Consolas" w:eastAsia="Times New Roman" w:hAnsi="Consolas" w:cs="Times New Roman"/>
          <w:sz w:val="28"/>
          <w:szCs w:val="28"/>
          <w:lang w:val="en-US"/>
        </w:rPr>
        <w:t>:searchTextField</w:t>
      </w:r>
      <w:r w:rsidR="008862AC" w:rsidRPr="00231C34">
        <w:rPr>
          <w:rFonts w:ascii="Consolas" w:eastAsia="Times New Roman" w:hAnsi="Consolas" w:cs="Times New Roman"/>
          <w:sz w:val="28"/>
          <w:szCs w:val="28"/>
          <w:lang w:val="en-US"/>
        </w:rPr>
        <w:t>)</w:t>
      </w:r>
    </w:p>
    <w:p w14:paraId="254D22B1" w14:textId="3AF6F120" w:rsidR="00C04A1C" w:rsidRPr="008862AC" w:rsidRDefault="00606D10" w:rsidP="00BD2A90">
      <w:pPr>
        <w:pStyle w:val="10"/>
        <w:spacing w:before="120" w:after="24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строка</w:t>
      </w:r>
      <w:r w:rsidRPr="008862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8862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ввода</w:t>
      </w:r>
      <w:r w:rsidRPr="008862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названия</w:t>
      </w:r>
      <w:r w:rsidRPr="008862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фильма</w:t>
      </w:r>
    </w:p>
    <w:p w14:paraId="1B38B725" w14:textId="373F7303" w:rsidR="00C04A1C" w:rsidRPr="002460B2" w:rsidRDefault="00606D10" w:rsidP="002460B2">
      <w:pPr>
        <w:pStyle w:val="10"/>
        <w:numPr>
          <w:ilvl w:val="0"/>
          <w:numId w:val="13"/>
        </w:numPr>
        <w:spacing w:before="24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2460B2">
        <w:rPr>
          <w:rFonts w:ascii="Consolas" w:eastAsia="Times New Roman" w:hAnsi="Consolas" w:cs="Times New Roman"/>
          <w:b/>
          <w:bCs/>
          <w:sz w:val="28"/>
          <w:szCs w:val="28"/>
        </w:rPr>
        <w:lastRenderedPageBreak/>
        <w:t>VBox</w:t>
      </w:r>
    </w:p>
    <w:p w14:paraId="69D6CDEC" w14:textId="182BFB6E" w:rsidR="00C04A1C" w:rsidRDefault="00606D10" w:rsidP="007B74D3">
      <w:pPr>
        <w:pStyle w:val="10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Остальные пять ячеек этого элемента строятся на том же принципе, в связи с чем их описание не будет задействовано.</w:t>
      </w:r>
    </w:p>
    <w:p w14:paraId="1BF1B9F0" w14:textId="77777777" w:rsidR="0075160E" w:rsidRDefault="00606D10" w:rsidP="007B74D3">
      <w:pPr>
        <w:pStyle w:val="10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более подробного изучения графических элементов вы можете открыть исходный код и по пути:</w:t>
      </w:r>
    </w:p>
    <w:p w14:paraId="73A89536" w14:textId="77777777" w:rsidR="0075160E" w:rsidRPr="005A39FD" w:rsidRDefault="00606D10" w:rsidP="007B74D3">
      <w:pPr>
        <w:pStyle w:val="10"/>
        <w:spacing w:before="24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</w:pPr>
      <w:r w:rsidRPr="005A39FD">
        <w:rPr>
          <w:rFonts w:ascii="Consolas" w:eastAsia="Times New Roman" w:hAnsi="Consolas" w:cs="Times New Roman"/>
          <w:b/>
          <w:bCs/>
          <w:sz w:val="28"/>
          <w:szCs w:val="28"/>
          <w:lang w:val="en-US"/>
        </w:rPr>
        <w:t>project_now-master\src\main\resources\com\example\project</w:t>
      </w:r>
    </w:p>
    <w:p w14:paraId="47747631" w14:textId="66D683B3" w:rsidR="00C04A1C" w:rsidRPr="005A39FD" w:rsidRDefault="00606D10" w:rsidP="005A39FD">
      <w:pPr>
        <w:pStyle w:val="10"/>
        <w:spacing w:before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Pr="00D17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Pr="00D17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графические</w:t>
      </w:r>
      <w:r w:rsidRPr="00D173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элементы</w:t>
      </w:r>
      <w:r w:rsidRPr="00D1737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82FA37" w14:textId="77777777" w:rsidR="0075160E" w:rsidRPr="00D1737D" w:rsidRDefault="0075160E" w:rsidP="005A39FD">
      <w:pPr>
        <w:pStyle w:val="10"/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71B54" w14:textId="5CE962CB" w:rsidR="00C04A1C" w:rsidRPr="0075160E" w:rsidRDefault="00606D10" w:rsidP="005A39FD">
      <w:pPr>
        <w:pStyle w:val="10"/>
        <w:spacing w:after="36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5160E">
        <w:rPr>
          <w:rFonts w:ascii="Times New Roman" w:eastAsia="Times New Roman" w:hAnsi="Times New Roman" w:cs="Times New Roman"/>
          <w:b/>
          <w:sz w:val="28"/>
          <w:szCs w:val="28"/>
        </w:rPr>
        <w:t>Основные классы, предназначения, свойства и методы кода</w:t>
      </w:r>
    </w:p>
    <w:tbl>
      <w:tblPr>
        <w:tblStyle w:val="a6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3173"/>
        <w:gridCol w:w="3260"/>
      </w:tblGrid>
      <w:tr w:rsidR="00C04A1C" w14:paraId="2B8AA53D" w14:textId="77777777" w:rsidTr="00D46268">
        <w:tc>
          <w:tcPr>
            <w:tcW w:w="2923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6F96" w14:textId="77777777" w:rsidR="00C04A1C" w:rsidRPr="005A39FD" w:rsidRDefault="00606D10" w:rsidP="00D46268">
            <w:pPr>
              <w:pStyle w:val="10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5A39FD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Название класса</w:t>
            </w:r>
          </w:p>
        </w:tc>
        <w:tc>
          <w:tcPr>
            <w:tcW w:w="3173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8970" w14:textId="77777777" w:rsidR="00C04A1C" w:rsidRPr="005A39FD" w:rsidRDefault="00606D10" w:rsidP="00D46268">
            <w:pPr>
              <w:pStyle w:val="10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5A39FD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Предназначение класса</w:t>
            </w:r>
          </w:p>
        </w:tc>
        <w:tc>
          <w:tcPr>
            <w:tcW w:w="3260" w:type="dxa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64D27" w14:textId="77777777" w:rsidR="00C04A1C" w:rsidRPr="005A39FD" w:rsidRDefault="00606D10" w:rsidP="00D46268">
            <w:pPr>
              <w:pStyle w:val="10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5A39FD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Свойства и методы</w:t>
            </w:r>
          </w:p>
        </w:tc>
      </w:tr>
      <w:tr w:rsidR="00C04A1C" w14:paraId="6A30D8D1" w14:textId="77777777" w:rsidTr="005A39FD">
        <w:trPr>
          <w:trHeight w:val="487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E75C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MovieApplication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71DD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окна для приложения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0308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 - запуск программы</w:t>
            </w:r>
          </w:p>
          <w:p w14:paraId="0A36FD63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MovieService - подключение сервера</w:t>
            </w:r>
          </w:p>
          <w:p w14:paraId="7AA36A45" w14:textId="77777777" w:rsidR="00C04A1C" w:rsidRDefault="00C04A1C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C04A1C" w14:paraId="0B34FDAF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BE96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Семейство классов Controller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7994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переход от сцены к сцене с использованием кнопок и др.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A9F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Графические элементы</w:t>
            </w:r>
          </w:p>
          <w:p w14:paraId="1847B705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initialize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касаний кнопок</w:t>
            </w:r>
          </w:p>
          <w:p w14:paraId="12450BD1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changed - отображение сцены при нажатии на раздел</w:t>
            </w:r>
          </w:p>
          <w:p w14:paraId="7DE311F6" w14:textId="77777777" w:rsidR="00C04A1C" w:rsidRDefault="00C04A1C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A1C" w14:paraId="372D42BC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EB09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MovieService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5E2E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информации из карточки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777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getMovies (для каждого отдела) - возвращение листа кино каждого отдела</w:t>
            </w:r>
          </w:p>
          <w:p w14:paraId="785E4AB3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FindMovies - получение List содержащий фильмы, по слову</w:t>
            </w:r>
          </w:p>
          <w:p w14:paraId="5464B980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saveMovie - сохранение фильма в репозитории</w:t>
            </w:r>
          </w:p>
        </w:tc>
      </w:tr>
      <w:tr w:rsidR="00C04A1C" w14:paraId="502E73D0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FAF7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MovieRepository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B950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хранение информации из карточек 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F4E6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findBy…IsTrue( для каждого раздела) - получение информации о фильмах сохраненных в данном разделе</w:t>
            </w:r>
          </w:p>
          <w:p w14:paraId="3B8DF64B" w14:textId="77777777" w:rsidR="00C04A1C" w:rsidRDefault="00C04A1C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A1C" w14:paraId="472EDC35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C0DD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B102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всех необходимых свойств и методов о фильме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6196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флажки для разделов</w:t>
            </w:r>
          </w:p>
          <w:p w14:paraId="146F7264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переменные данных</w:t>
            </w:r>
          </w:p>
          <w:p w14:paraId="128410F7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is…( для каждого раздела) - получение статуса флажка</w:t>
            </w:r>
          </w:p>
          <w:p w14:paraId="6F8B94C4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set… - установление статуса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флажка</w:t>
            </w:r>
          </w:p>
          <w:p w14:paraId="58D71684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set..( для информации) - установление информации о фильме</w:t>
            </w:r>
          </w:p>
          <w:p w14:paraId="4E87B4C6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get… - получение информации о фильме</w:t>
            </w:r>
          </w:p>
        </w:tc>
      </w:tr>
      <w:tr w:rsidR="00C04A1C" w14:paraId="36EBD467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B3A5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MovieCard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AB57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информации в карточку и обработка касаний кнопок (В планах,избранное и т.д.)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FFBF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граф. элементы</w:t>
            </w:r>
          </w:p>
          <w:p w14:paraId="011725BF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MovieCard - прогрузка карточки в сцене</w:t>
            </w:r>
          </w:p>
          <w:p w14:paraId="700FBE77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SetMovie - установление информации о фильме</w:t>
            </w:r>
          </w:p>
          <w:p w14:paraId="270AD045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- обработка касаний кнопок</w:t>
            </w:r>
          </w:p>
          <w:p w14:paraId="64E4C1CD" w14:textId="77777777" w:rsidR="00C04A1C" w:rsidRDefault="00C04A1C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04A1C" w14:paraId="129FDBAA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41B9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MovieCardViewer</w:t>
            </w: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60291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специального граф. элемента (ListView + Hbox) и заполнение его необходимой информации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C89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граф. элементы</w:t>
            </w:r>
          </w:p>
          <w:p w14:paraId="2D480EAA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MovieCardViewer - прогрузка в сцене</w:t>
            </w:r>
          </w:p>
          <w:p w14:paraId="406760C1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SetMovies - добавление фильмов</w:t>
            </w:r>
          </w:p>
          <w:p w14:paraId="58F7B383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movieClicked - обработка касания на карточку</w:t>
            </w:r>
          </w:p>
          <w:p w14:paraId="31AE9BE8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- получение всей необходимой информации</w:t>
            </w:r>
          </w:p>
        </w:tc>
      </w:tr>
      <w:tr w:rsidR="00C04A1C" w14:paraId="18EAE607" w14:textId="77777777" w:rsidTr="005A39FD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CE12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MovieListViewItem</w:t>
            </w:r>
          </w:p>
          <w:p w14:paraId="2E803CB1" w14:textId="77777777" w:rsidR="00C04A1C" w:rsidRDefault="00C04A1C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15F7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Заполнение карточки с краткой информацией о фильме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5908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граф. элементы</w:t>
            </w:r>
          </w:p>
          <w:p w14:paraId="328C5981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MovieListViewItem - прогрузка элемента в сцене</w:t>
            </w:r>
          </w:p>
          <w:p w14:paraId="4D527C49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SetMovie - загрузка информации в карточку</w:t>
            </w:r>
          </w:p>
          <w:p w14:paraId="7076CEDD" w14:textId="77777777" w:rsidR="00C04A1C" w:rsidRDefault="00606D10" w:rsidP="0075160E">
            <w:pPr>
              <w:pStyle w:val="10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initialize - оптимизация загрузки изображения</w:t>
            </w:r>
          </w:p>
        </w:tc>
      </w:tr>
    </w:tbl>
    <w:p w14:paraId="06876A32" w14:textId="77777777" w:rsidR="00C04A1C" w:rsidRDefault="00C04A1C" w:rsidP="0075160E">
      <w:pPr>
        <w:pStyle w:val="1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D7A93" w14:textId="77777777" w:rsidR="007B74D3" w:rsidRDefault="00606D10" w:rsidP="007B74D3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Мне удалось добиться результата, который был заложен в целях и задачах моего проекта. Код работает исправно и выполняет свои задачи. Код выложен в открытый доступ. Каждый кто захочет изучить код подробнее может сделать это перейдя по ссылке:</w:t>
      </w:r>
    </w:p>
    <w:p w14:paraId="6B05DD9E" w14:textId="5188D186" w:rsidR="007B74D3" w:rsidRDefault="00340C64" w:rsidP="007B74D3">
      <w:pPr>
        <w:pStyle w:val="10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7B74D3" w:rsidRPr="00A5680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https://github.com/AntonVorob/project_now</w:t>
        </w:r>
      </w:hyperlink>
    </w:p>
    <w:p w14:paraId="1401B6DD" w14:textId="74513908" w:rsidR="00C04A1C" w:rsidRDefault="00606D10" w:rsidP="007B74D3">
      <w:pPr>
        <w:pStyle w:val="1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текстовой работе прилагается видео файл с демонстрацией работы кода.</w:t>
      </w:r>
    </w:p>
    <w:p w14:paraId="20D106B1" w14:textId="77777777" w:rsidR="00C04A1C" w:rsidRDefault="00C04A1C" w:rsidP="0075160E">
      <w:pPr>
        <w:pStyle w:val="10"/>
        <w:spacing w:before="240" w:line="240" w:lineRule="auto"/>
        <w:ind w:lef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FA75F1" w14:textId="77777777" w:rsidR="00C04A1C" w:rsidRDefault="00C04A1C" w:rsidP="0075160E">
      <w:pPr>
        <w:pStyle w:val="10"/>
        <w:spacing w:before="240" w:line="240" w:lineRule="auto"/>
        <w:ind w:lef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B5685" w14:textId="77777777" w:rsidR="00C04A1C" w:rsidRDefault="00C04A1C" w:rsidP="0075160E">
      <w:pPr>
        <w:pStyle w:val="10"/>
        <w:spacing w:before="240" w:line="240" w:lineRule="auto"/>
        <w:ind w:left="8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C78D27" w14:textId="77777777" w:rsidR="00D52B2F" w:rsidRDefault="00D52B2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3B6B139B" w14:textId="37DDD881" w:rsidR="00C04A1C" w:rsidRDefault="00606D10" w:rsidP="005A39FD">
      <w:pPr>
        <w:pStyle w:val="10"/>
        <w:spacing w:before="240" w:after="360" w:line="240" w:lineRule="auto"/>
        <w:ind w:left="8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III. Календарный план-график</w:t>
      </w:r>
    </w:p>
    <w:tbl>
      <w:tblPr>
        <w:tblStyle w:val="a7"/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977"/>
        <w:gridCol w:w="2410"/>
        <w:gridCol w:w="1701"/>
      </w:tblGrid>
      <w:tr w:rsidR="00C04A1C" w:rsidRPr="00B36FB9" w14:paraId="0AABDC4D" w14:textId="77777777" w:rsidTr="00D46268">
        <w:trPr>
          <w:trHeight w:val="1181"/>
        </w:trPr>
        <w:tc>
          <w:tcPr>
            <w:tcW w:w="2268" w:type="dxa"/>
            <w:shd w:val="clear" w:color="auto" w:fill="FBD4B4" w:themeFill="accent6" w:themeFillTint="66"/>
          </w:tcPr>
          <w:p w14:paraId="15DC0843" w14:textId="77777777" w:rsidR="00C04A1C" w:rsidRPr="00B36FB9" w:rsidRDefault="00606D10" w:rsidP="0075160E">
            <w:pPr>
              <w:pStyle w:val="1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Этап работы над проектом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14:paraId="3535BBD8" w14:textId="77777777" w:rsidR="00C04A1C" w:rsidRPr="00B36FB9" w:rsidRDefault="00606D10" w:rsidP="0075160E">
            <w:pPr>
              <w:pStyle w:val="1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Содержание деятельности</w:t>
            </w:r>
          </w:p>
        </w:tc>
        <w:tc>
          <w:tcPr>
            <w:tcW w:w="2410" w:type="dxa"/>
            <w:shd w:val="clear" w:color="auto" w:fill="FBD4B4" w:themeFill="accent6" w:themeFillTint="66"/>
          </w:tcPr>
          <w:p w14:paraId="69742E93" w14:textId="06E00021" w:rsidR="00C04A1C" w:rsidRPr="00B36FB9" w:rsidRDefault="00606D10" w:rsidP="0075160E">
            <w:pPr>
              <w:pStyle w:val="1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Результаты работы</w:t>
            </w:r>
            <w:r w:rsidR="005A39F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 в</w:t>
            </w:r>
            <w:r w:rsidRPr="00B36F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ыводы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14:paraId="292BA6D4" w14:textId="77777777" w:rsidR="00C04A1C" w:rsidRPr="00B36FB9" w:rsidRDefault="00606D10" w:rsidP="0075160E">
            <w:pPr>
              <w:pStyle w:val="10"/>
              <w:spacing w:before="24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Сроки выполнения</w:t>
            </w:r>
          </w:p>
        </w:tc>
      </w:tr>
      <w:tr w:rsidR="00C04A1C" w:rsidRPr="00B36FB9" w14:paraId="44646336" w14:textId="77777777" w:rsidTr="005A39FD">
        <w:trPr>
          <w:trHeight w:val="3122"/>
        </w:trPr>
        <w:tc>
          <w:tcPr>
            <w:tcW w:w="2268" w:type="dxa"/>
          </w:tcPr>
          <w:p w14:paraId="7E2F1BCF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Организационно-подготовительный этап</w:t>
            </w:r>
          </w:p>
        </w:tc>
        <w:tc>
          <w:tcPr>
            <w:tcW w:w="2977" w:type="dxa"/>
          </w:tcPr>
          <w:p w14:paraId="704AC9FC" w14:textId="77777777" w:rsidR="00C04A1C" w:rsidRPr="00B36FB9" w:rsidRDefault="00606D10" w:rsidP="005A39F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15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Выбор направления проекта, учителя – куратора, формулирование темы продукта. </w:t>
            </w:r>
          </w:p>
          <w:p w14:paraId="0033B712" w14:textId="77777777" w:rsidR="00C04A1C" w:rsidRPr="00B36FB9" w:rsidRDefault="00606D10" w:rsidP="005A39F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Формулирование целей и задач проекта, его объекта и предмета. </w:t>
            </w:r>
          </w:p>
          <w:p w14:paraId="5B02DE04" w14:textId="77777777" w:rsidR="00C04A1C" w:rsidRPr="00B36FB9" w:rsidRDefault="00606D10" w:rsidP="005A39FD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Обоснование актуальности проекта. </w:t>
            </w:r>
          </w:p>
        </w:tc>
        <w:tc>
          <w:tcPr>
            <w:tcW w:w="2410" w:type="dxa"/>
          </w:tcPr>
          <w:p w14:paraId="180C2D4D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Направление и куратор выбраны, написана вводная часть.</w:t>
            </w:r>
          </w:p>
          <w:p w14:paraId="2632AFC7" w14:textId="77777777" w:rsidR="00C04A1C" w:rsidRPr="00B36FB9" w:rsidRDefault="00C04A1C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8E1FBE" w14:textId="5A8D2CBF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Сентябрь</w:t>
            </w:r>
            <w:r w:rsidR="00D462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октябрь 202</w:t>
            </w: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04A1C" w:rsidRPr="00B36FB9" w14:paraId="54924249" w14:textId="77777777" w:rsidTr="005A39FD">
        <w:trPr>
          <w:trHeight w:val="2288"/>
        </w:trPr>
        <w:tc>
          <w:tcPr>
            <w:tcW w:w="2268" w:type="dxa"/>
          </w:tcPr>
          <w:p w14:paraId="5A3EE862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Деятельностный этап</w:t>
            </w:r>
          </w:p>
        </w:tc>
        <w:tc>
          <w:tcPr>
            <w:tcW w:w="2977" w:type="dxa"/>
          </w:tcPr>
          <w:p w14:paraId="3A65CDC5" w14:textId="77777777" w:rsidR="00C04A1C" w:rsidRPr="00B36FB9" w:rsidRDefault="00606D10" w:rsidP="005A39F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языка программирования</w:t>
            </w:r>
          </w:p>
          <w:p w14:paraId="6E93D40F" w14:textId="77777777" w:rsidR="00C04A1C" w:rsidRPr="00B36FB9" w:rsidRDefault="00606D10" w:rsidP="005A39F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со средой разработки</w:t>
            </w:r>
          </w:p>
          <w:p w14:paraId="383B26F4" w14:textId="77777777" w:rsidR="00C04A1C" w:rsidRPr="00B36FB9" w:rsidRDefault="00606D10" w:rsidP="005A39F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задач с целью более подробного изучения языка</w:t>
            </w:r>
          </w:p>
          <w:p w14:paraId="505240DF" w14:textId="77777777" w:rsidR="00C04A1C" w:rsidRPr="00B36FB9" w:rsidRDefault="00606D10" w:rsidP="005A39F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ООП</w:t>
            </w:r>
          </w:p>
          <w:p w14:paraId="7E8F89DE" w14:textId="77777777" w:rsidR="00C04A1C" w:rsidRPr="00B36FB9" w:rsidRDefault="00606D10" w:rsidP="005A39F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графического редактора</w:t>
            </w:r>
          </w:p>
          <w:p w14:paraId="63A90833" w14:textId="77777777" w:rsidR="00C04A1C" w:rsidRPr="00B36FB9" w:rsidRDefault="00606D10" w:rsidP="005A39F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hanging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приложения</w:t>
            </w:r>
          </w:p>
        </w:tc>
        <w:tc>
          <w:tcPr>
            <w:tcW w:w="2410" w:type="dxa"/>
          </w:tcPr>
          <w:p w14:paraId="66AC84C9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Изучено все необходимое для создания рабочего приложения. Создание версии приложения, максимально приближенной к первоначальной задумке.</w:t>
            </w:r>
          </w:p>
        </w:tc>
        <w:tc>
          <w:tcPr>
            <w:tcW w:w="1701" w:type="dxa"/>
          </w:tcPr>
          <w:p w14:paraId="036F0151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2021- </w:t>
            </w: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 2023</w:t>
            </w:r>
          </w:p>
        </w:tc>
      </w:tr>
      <w:tr w:rsidR="00C04A1C" w:rsidRPr="00B36FB9" w14:paraId="43C3A9E3" w14:textId="77777777" w:rsidTr="005A39FD">
        <w:trPr>
          <w:trHeight w:val="2627"/>
        </w:trPr>
        <w:tc>
          <w:tcPr>
            <w:tcW w:w="2268" w:type="dxa"/>
          </w:tcPr>
          <w:p w14:paraId="0A05DDC3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Оформление проекта</w:t>
            </w:r>
          </w:p>
        </w:tc>
        <w:tc>
          <w:tcPr>
            <w:tcW w:w="2977" w:type="dxa"/>
          </w:tcPr>
          <w:p w14:paraId="1E194341" w14:textId="77777777" w:rsidR="00C04A1C" w:rsidRPr="00B36FB9" w:rsidRDefault="00606D10" w:rsidP="005A39FD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Написать введение, содержание, календарный план-таблицу.</w:t>
            </w:r>
          </w:p>
          <w:p w14:paraId="4A35DE0B" w14:textId="77777777" w:rsidR="00C04A1C" w:rsidRPr="00B36FB9" w:rsidRDefault="00606D10" w:rsidP="005A39FD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Написать основную информацию о </w:t>
            </w: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коде</w:t>
            </w: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F942623" w14:textId="77777777" w:rsidR="00C04A1C" w:rsidRPr="00B36FB9" w:rsidRDefault="00606D10" w:rsidP="005A39FD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Записать ход работы над </w:t>
            </w: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кодом</w:t>
            </w: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187D3E6" w14:textId="77777777" w:rsidR="00C04A1C" w:rsidRPr="00B36FB9" w:rsidRDefault="00606D10" w:rsidP="005A39FD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Сделать ссылки на источники.</w:t>
            </w:r>
          </w:p>
        </w:tc>
        <w:tc>
          <w:tcPr>
            <w:tcW w:w="2410" w:type="dxa"/>
          </w:tcPr>
          <w:p w14:paraId="12D8E777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Письменная часть полностью написана.</w:t>
            </w:r>
          </w:p>
        </w:tc>
        <w:tc>
          <w:tcPr>
            <w:tcW w:w="1701" w:type="dxa"/>
          </w:tcPr>
          <w:p w14:paraId="26346998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Октябрь 202</w:t>
            </w: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 2023</w:t>
            </w:r>
          </w:p>
        </w:tc>
      </w:tr>
      <w:tr w:rsidR="00C04A1C" w:rsidRPr="00B36FB9" w14:paraId="6E2E55A2" w14:textId="77777777" w:rsidTr="005A39FD">
        <w:trPr>
          <w:trHeight w:val="1417"/>
        </w:trPr>
        <w:tc>
          <w:tcPr>
            <w:tcW w:w="2268" w:type="dxa"/>
          </w:tcPr>
          <w:p w14:paraId="44592FBF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Презентация проекта</w:t>
            </w:r>
          </w:p>
        </w:tc>
        <w:tc>
          <w:tcPr>
            <w:tcW w:w="2977" w:type="dxa"/>
          </w:tcPr>
          <w:p w14:paraId="2C899AC3" w14:textId="77777777" w:rsidR="00C04A1C" w:rsidRPr="00B36FB9" w:rsidRDefault="00606D10" w:rsidP="005A39FD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к презентации перед классом</w:t>
            </w:r>
          </w:p>
          <w:p w14:paraId="360305A7" w14:textId="77777777" w:rsidR="00C04A1C" w:rsidRPr="00B36FB9" w:rsidRDefault="00606D10" w:rsidP="005A39FD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13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Презентация проекта</w:t>
            </w:r>
          </w:p>
        </w:tc>
        <w:tc>
          <w:tcPr>
            <w:tcW w:w="2410" w:type="dxa"/>
          </w:tcPr>
          <w:p w14:paraId="2CFCB734" w14:textId="77777777" w:rsidR="00C04A1C" w:rsidRPr="00B36FB9" w:rsidRDefault="00606D10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6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Презентация для защиты перед классом подготовлена</w:t>
            </w:r>
          </w:p>
        </w:tc>
        <w:tc>
          <w:tcPr>
            <w:tcW w:w="1701" w:type="dxa"/>
          </w:tcPr>
          <w:p w14:paraId="760D1011" w14:textId="29F8010C" w:rsidR="00C04A1C" w:rsidRPr="00B36FB9" w:rsidRDefault="00D46268" w:rsidP="0075160E">
            <w:pPr>
              <w:pStyle w:val="10"/>
              <w:spacing w:befor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Февраль </w:t>
            </w:r>
            <w:r w:rsidR="00606D10" w:rsidRPr="00B36FB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</w:tbl>
    <w:p w14:paraId="029812A1" w14:textId="77777777" w:rsidR="00C04A1C" w:rsidRDefault="00C04A1C" w:rsidP="0075160E">
      <w:pPr>
        <w:pStyle w:val="10"/>
        <w:spacing w:before="240" w:line="240" w:lineRule="auto"/>
        <w:ind w:left="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F57D2" w14:textId="77777777" w:rsidR="00C04A1C" w:rsidRDefault="00C04A1C" w:rsidP="0075160E">
      <w:pPr>
        <w:pStyle w:val="10"/>
        <w:spacing w:before="240" w:line="240" w:lineRule="auto"/>
        <w:ind w:left="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78D118" w14:textId="69F11945" w:rsidR="00C04A1C" w:rsidRDefault="00606D10" w:rsidP="0075160E">
      <w:pPr>
        <w:pStyle w:val="10"/>
        <w:spacing w:before="240" w:line="240" w:lineRule="auto"/>
        <w:ind w:left="8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IV.</w:t>
      </w:r>
      <w:r w:rsidR="003C322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информационных источников</w:t>
      </w:r>
    </w:p>
    <w:p w14:paraId="5C3B9EFB" w14:textId="613CAD10" w:rsidR="00C04A1C" w:rsidRPr="001B77D9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hyperlink r:id="rId8" w:history="1"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wikipedia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wiki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="007B74D3" w:rsidRPr="001B77D9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Java</w:t>
        </w:r>
      </w:hyperlink>
      <w:r w:rsidR="001B77D9" w:rsidRPr="001B77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7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B77D9" w:rsidRPr="001B77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1B77D9">
        <w:rPr>
          <w:rFonts w:ascii="Times New Roman" w:eastAsia="Times New Roman" w:hAnsi="Times New Roman" w:cs="Times New Roman"/>
          <w:sz w:val="28"/>
          <w:szCs w:val="28"/>
        </w:rPr>
        <w:t xml:space="preserve">Википедия. </w:t>
      </w:r>
      <w:r w:rsidR="00606D10" w:rsidRPr="001B77D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4DFD18C3" w14:textId="25A1AD28" w:rsidR="00C04A1C" w:rsidRPr="001B77D9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 w:rsidR="00606D10" w:rsidRPr="0082247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https://ru.wikipedia.org/wiki/Объектно-ориентированное_программирование</w:t>
        </w:r>
      </w:hyperlink>
      <w:r w:rsidR="001B77D9" w:rsidRPr="001B77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77D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1B77D9" w:rsidRPr="001B77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1B77D9">
        <w:rPr>
          <w:rFonts w:ascii="Times New Roman" w:eastAsia="Times New Roman" w:hAnsi="Times New Roman" w:cs="Times New Roman"/>
          <w:sz w:val="28"/>
          <w:szCs w:val="28"/>
        </w:rPr>
        <w:t>Википедия. ООП</w:t>
      </w:r>
      <w:r w:rsidR="001B77D9" w:rsidRPr="001B77D9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ABBEB2" w14:textId="76DA0D3E" w:rsidR="00C04A1C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 w:rsidR="00606D1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https://ru.wikipedia.org/wiki/Класс_(программирование)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</w:p>
    <w:p w14:paraId="34BF5B93" w14:textId="012F79DA" w:rsidR="00C04A1C" w:rsidRDefault="00606D10" w:rsidP="001B77D9">
      <w:pPr>
        <w:pStyle w:val="1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Википедия. Класс(программирование)</w:t>
      </w:r>
    </w:p>
    <w:p w14:paraId="2C28F6FD" w14:textId="47F29953" w:rsidR="00C04A1C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 w:rsidR="00606D1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https://ru.wikipedia.org/wiki/Объект_(программирование)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</w:p>
    <w:p w14:paraId="3A98178F" w14:textId="10E450E1" w:rsidR="00C04A1C" w:rsidRDefault="00606D10" w:rsidP="001B77D9">
      <w:pPr>
        <w:pStyle w:val="1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4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Википедия. Объект (программирование)</w:t>
      </w:r>
    </w:p>
    <w:p w14:paraId="01098B7F" w14:textId="19EA2DFA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https://ru.wikipedia.org/wiki/Поле_класса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</w:rPr>
        <w:t>Википедия. Поле класса</w:t>
      </w:r>
    </w:p>
    <w:p w14:paraId="3EAC9223" w14:textId="14D4B237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https://ru.wikipedia.org/wiki/Репозиторий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</w:rPr>
        <w:t>Википедия. Репозиторий</w:t>
      </w:r>
    </w:p>
    <w:p w14:paraId="2AD85B68" w14:textId="1020DFE7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4"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</w:t>
        </w:r>
        <w:r w:rsidR="00606D10" w:rsidRPr="00AD17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://</w:t>
        </w:r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ru</w:t>
        </w:r>
        <w:r w:rsidR="00606D10" w:rsidRPr="00AD17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.</w:t>
        </w:r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wikipedia</w:t>
        </w:r>
        <w:r w:rsidR="00606D10" w:rsidRPr="00AD17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.</w:t>
        </w:r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org</w:t>
        </w:r>
        <w:r w:rsidR="00606D10" w:rsidRPr="00AD17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wiki</w:t>
        </w:r>
        <w:r w:rsidR="00606D10" w:rsidRPr="00AD17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/</w:t>
        </w:r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Spring</w:t>
        </w:r>
        <w:r w:rsidR="00606D10" w:rsidRPr="00AD17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_</w:t>
        </w:r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Framework</w:t>
        </w:r>
      </w:hyperlink>
      <w:r w:rsidR="004861C5" w:rsidRPr="00AD1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AD17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r w:rsidR="00606D10" w:rsidRPr="00AD17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</w:p>
    <w:p w14:paraId="6F9CFB78" w14:textId="67F4FAF1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5" w:history="1">
        <w:r w:rsidR="00FF7D59" w:rsidRPr="004861C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https://ru.wikipedia.org/wiki/Фреймворк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</w:rPr>
        <w:t>Википедия. Фреймворк</w:t>
      </w:r>
    </w:p>
    <w:p w14:paraId="574513A3" w14:textId="404193B5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6"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https://ru.wikipedia.org/wiki/API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</w:rPr>
        <w:t>Википедия. API</w:t>
      </w:r>
    </w:p>
    <w:p w14:paraId="328BD391" w14:textId="78E6ACA3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7">
        <w:r w:rsidR="00606D1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https://ru.wikipedia.org/wiki/JavaFX</w:t>
        </w:r>
      </w:hyperlink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</w:rPr>
        <w:t>Википедия. JavaFX</w:t>
      </w:r>
    </w:p>
    <w:p w14:paraId="7066068E" w14:textId="3972DE61" w:rsidR="00C04A1C" w:rsidRPr="005D2A3D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606D10" w:rsidRPr="005D2A3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https://habr.com/ru/articles/</w:t>
        </w:r>
      </w:hyperlink>
      <w:r w:rsidR="005D2A3D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2A3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5D2A3D" w:rsidRPr="004861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06D10" w:rsidRPr="005D2A3D">
        <w:rPr>
          <w:rFonts w:ascii="Times New Roman" w:eastAsia="Times New Roman" w:hAnsi="Times New Roman" w:cs="Times New Roman"/>
          <w:sz w:val="28"/>
          <w:szCs w:val="28"/>
        </w:rPr>
        <w:t>Хабр</w:t>
      </w:r>
    </w:p>
    <w:p w14:paraId="157E8880" w14:textId="7D780C32" w:rsidR="00C04A1C" w:rsidRPr="005D2A3D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9">
        <w:r w:rsidR="00606D10" w:rsidRPr="005D2A3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</w:t>
        </w:r>
      </w:hyperlink>
      <w:r w:rsidR="005D2A3D" w:rsidRPr="005D2A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2A3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5D2A3D" w:rsidRPr="005D2A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6D10" w:rsidRPr="005D2A3D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</w:p>
    <w:p w14:paraId="75EA9699" w14:textId="2DB39677" w:rsidR="00C04A1C" w:rsidRPr="004861C5" w:rsidRDefault="00340C64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4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hyperlink r:id="rId20">
        <w:r w:rsidR="00606D10" w:rsidRPr="004861C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https://stackoverflow.com/</w:t>
        </w:r>
      </w:hyperlink>
      <w:r w:rsidR="004861C5" w:rsidRPr="005D2A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861C5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2D"/>
      </w:r>
      <w:r w:rsidR="004861C5" w:rsidRPr="005D2A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06D10" w:rsidRPr="004861C5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Stack Overflow</w:t>
      </w:r>
    </w:p>
    <w:p w14:paraId="43A06ACF" w14:textId="229961FB" w:rsidR="00C04A1C" w:rsidRDefault="00606D10" w:rsidP="001B77D9">
      <w:pPr>
        <w:pStyle w:val="1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40" w:line="24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Курс:</w:t>
      </w:r>
      <w:r w:rsidR="00D6567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Проектное программирование Java</w:t>
      </w:r>
      <w:r w:rsidR="00D65678"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 w:rsidR="003C322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АЦТ</w:t>
      </w:r>
      <w:r w:rsidR="003C322D">
        <w:rPr>
          <w:rFonts w:ascii="Times New Roman" w:eastAsia="Times New Roman" w:hAnsi="Times New Roman" w:cs="Times New Roman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2021-2022.</w:t>
      </w:r>
      <w:r w:rsidR="00FF7D5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Руководитель:</w:t>
      </w:r>
      <w:r w:rsidR="003C322D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Семенов Георгий Витальевич</w:t>
      </w:r>
    </w:p>
    <w:p w14:paraId="7C2E7185" w14:textId="77777777" w:rsidR="00C04A1C" w:rsidRDefault="00C04A1C" w:rsidP="0075160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C5F1DB" w14:textId="77777777" w:rsidR="00C04A1C" w:rsidRDefault="00C04A1C" w:rsidP="0075160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134438" w14:textId="77777777" w:rsidR="00FF7D59" w:rsidRDefault="00FF7D59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14:paraId="70DC1FD2" w14:textId="232D0F7B" w:rsidR="00C04A1C" w:rsidRPr="00FF7D59" w:rsidRDefault="00606D10" w:rsidP="001B77D9">
      <w:pPr>
        <w:pStyle w:val="1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FF7D59">
        <w:rPr>
          <w:rFonts w:ascii="Times New Roman" w:eastAsia="Times New Roman" w:hAnsi="Times New Roman" w:cs="Times New Roman"/>
          <w:b/>
          <w:iCs/>
          <w:sz w:val="28"/>
          <w:szCs w:val="28"/>
        </w:rPr>
        <w:lastRenderedPageBreak/>
        <w:t>Приложение</w:t>
      </w:r>
    </w:p>
    <w:p w14:paraId="47BD9D25" w14:textId="2C882207" w:rsidR="00C04A1C" w:rsidRPr="00E029E2" w:rsidRDefault="00606D10" w:rsidP="001B77D9">
      <w:pPr>
        <w:pStyle w:val="1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Consolas" w:eastAsia="Times New Roman" w:hAnsi="Consolas" w:cs="Times New Roman"/>
          <w:b/>
          <w:sz w:val="28"/>
          <w:szCs w:val="28"/>
        </w:rPr>
      </w:pPr>
      <w:r w:rsidRPr="00E029E2">
        <w:rPr>
          <w:rFonts w:ascii="Consolas" w:eastAsia="Times New Roman" w:hAnsi="Consolas" w:cs="Times New Roman"/>
          <w:b/>
          <w:sz w:val="28"/>
          <w:szCs w:val="28"/>
        </w:rPr>
        <w:t>MovieListViewItem</w:t>
      </w:r>
    </w:p>
    <w:p w14:paraId="504276F9" w14:textId="77777777" w:rsidR="00C04A1C" w:rsidRDefault="00606D10" w:rsidP="0075160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E85CC78" wp14:editId="0E01E034">
            <wp:extent cx="3314700" cy="9620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B02D4" w14:textId="01AF8C0D" w:rsidR="00C04A1C" w:rsidRPr="00E029E2" w:rsidRDefault="00606D10" w:rsidP="001B77D9">
      <w:pPr>
        <w:pStyle w:val="1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360" w:after="240" w:line="240" w:lineRule="auto"/>
        <w:ind w:left="0" w:firstLine="0"/>
        <w:rPr>
          <w:rFonts w:ascii="Consolas" w:eastAsia="Times New Roman" w:hAnsi="Consolas" w:cs="Times New Roman"/>
          <w:b/>
          <w:sz w:val="28"/>
          <w:szCs w:val="28"/>
        </w:rPr>
      </w:pPr>
      <w:r w:rsidRPr="00E029E2">
        <w:rPr>
          <w:rFonts w:ascii="Consolas" w:eastAsia="Times New Roman" w:hAnsi="Consolas" w:cs="Times New Roman"/>
          <w:b/>
          <w:sz w:val="28"/>
          <w:szCs w:val="28"/>
        </w:rPr>
        <w:t>MovieCardViewer</w:t>
      </w:r>
    </w:p>
    <w:p w14:paraId="0D0846BA" w14:textId="77777777" w:rsidR="00C04A1C" w:rsidRDefault="00606D10" w:rsidP="0075160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902DEBD" wp14:editId="7E27ED2C">
            <wp:extent cx="2496503" cy="185408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03" cy="1854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DFA88" w14:textId="773216BE" w:rsidR="00C04A1C" w:rsidRPr="00E029E2" w:rsidRDefault="00606D10" w:rsidP="001B77D9">
      <w:pPr>
        <w:pStyle w:val="1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360" w:after="240" w:line="240" w:lineRule="auto"/>
        <w:ind w:left="0" w:firstLine="0"/>
        <w:rPr>
          <w:rFonts w:ascii="Consolas" w:eastAsia="Times New Roman" w:hAnsi="Consolas" w:cs="Times New Roman"/>
          <w:b/>
          <w:sz w:val="28"/>
          <w:szCs w:val="28"/>
        </w:rPr>
      </w:pPr>
      <w:r w:rsidRPr="00E029E2">
        <w:rPr>
          <w:rFonts w:ascii="Consolas" w:eastAsia="Times New Roman" w:hAnsi="Consolas" w:cs="Times New Roman"/>
          <w:b/>
          <w:sz w:val="28"/>
          <w:szCs w:val="28"/>
        </w:rPr>
        <w:t>cardOfFilms</w:t>
      </w:r>
    </w:p>
    <w:p w14:paraId="0ED0E649" w14:textId="77777777" w:rsidR="00C04A1C" w:rsidRDefault="00606D10" w:rsidP="0075160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CC29C35" wp14:editId="30EF7466">
            <wp:extent cx="1742452" cy="272383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452" cy="2723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C0EDB" w14:textId="77777777" w:rsidR="001B77D9" w:rsidRDefault="001B77D9">
      <w:pPr>
        <w:rPr>
          <w:rFonts w:ascii="Consolas" w:eastAsia="Times New Roman" w:hAnsi="Consolas" w:cs="Times New Roman"/>
          <w:bCs/>
          <w:sz w:val="28"/>
          <w:szCs w:val="28"/>
        </w:rPr>
      </w:pPr>
      <w:r>
        <w:rPr>
          <w:rFonts w:ascii="Consolas" w:eastAsia="Times New Roman" w:hAnsi="Consolas" w:cs="Times New Roman"/>
          <w:bCs/>
          <w:sz w:val="28"/>
          <w:szCs w:val="28"/>
        </w:rPr>
        <w:br w:type="page"/>
      </w:r>
    </w:p>
    <w:p w14:paraId="7F1F3ECE" w14:textId="307F152C" w:rsidR="00C04A1C" w:rsidRPr="00E029E2" w:rsidRDefault="00606D10" w:rsidP="001B77D9">
      <w:pPr>
        <w:pStyle w:val="1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240" w:line="240" w:lineRule="auto"/>
        <w:ind w:left="0" w:firstLine="0"/>
        <w:rPr>
          <w:rFonts w:ascii="Consolas" w:eastAsia="Times New Roman" w:hAnsi="Consolas" w:cs="Times New Roman"/>
          <w:b/>
          <w:sz w:val="28"/>
          <w:szCs w:val="28"/>
        </w:rPr>
      </w:pPr>
      <w:r w:rsidRPr="00E029E2">
        <w:rPr>
          <w:rFonts w:ascii="Consolas" w:eastAsia="Times New Roman" w:hAnsi="Consolas" w:cs="Times New Roman"/>
          <w:b/>
          <w:sz w:val="28"/>
          <w:szCs w:val="28"/>
        </w:rPr>
        <w:lastRenderedPageBreak/>
        <w:t>project</w:t>
      </w:r>
    </w:p>
    <w:p w14:paraId="6CB95F31" w14:textId="77777777" w:rsidR="00C04A1C" w:rsidRDefault="00606D10" w:rsidP="0075160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D512A0B" wp14:editId="5DC6E2A7">
            <wp:extent cx="5759775" cy="3225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4A1C" w:rsidSect="00F042A0">
      <w:headerReference w:type="default" r:id="rId25"/>
      <w:pgSz w:w="11906" w:h="16838"/>
      <w:pgMar w:top="1134" w:right="850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8A9C" w14:textId="77777777" w:rsidR="00340C64" w:rsidRDefault="00340C64" w:rsidP="00C04A1C">
      <w:pPr>
        <w:spacing w:after="0" w:line="240" w:lineRule="auto"/>
      </w:pPr>
      <w:r>
        <w:separator/>
      </w:r>
    </w:p>
  </w:endnote>
  <w:endnote w:type="continuationSeparator" w:id="0">
    <w:p w14:paraId="2C452080" w14:textId="77777777" w:rsidR="00340C64" w:rsidRDefault="00340C64" w:rsidP="00C0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B92F" w14:textId="77777777" w:rsidR="00340C64" w:rsidRDefault="00340C64" w:rsidP="00C04A1C">
      <w:pPr>
        <w:spacing w:after="0" w:line="240" w:lineRule="auto"/>
      </w:pPr>
      <w:r>
        <w:separator/>
      </w:r>
    </w:p>
  </w:footnote>
  <w:footnote w:type="continuationSeparator" w:id="0">
    <w:p w14:paraId="6AD5E0BF" w14:textId="77777777" w:rsidR="00340C64" w:rsidRDefault="00340C64" w:rsidP="00C0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A824" w14:textId="77777777" w:rsidR="00C04A1C" w:rsidRDefault="00BB6117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06D10">
      <w:rPr>
        <w:color w:val="000000"/>
      </w:rPr>
      <w:instrText>PAGE</w:instrText>
    </w:r>
    <w:r>
      <w:rPr>
        <w:color w:val="000000"/>
      </w:rPr>
      <w:fldChar w:fldCharType="separate"/>
    </w:r>
    <w:r w:rsidR="00B87650">
      <w:rPr>
        <w:noProof/>
        <w:color w:val="000000"/>
      </w:rPr>
      <w:t>9</w:t>
    </w:r>
    <w:r>
      <w:rPr>
        <w:color w:val="000000"/>
      </w:rPr>
      <w:fldChar w:fldCharType="end"/>
    </w:r>
  </w:p>
  <w:p w14:paraId="32364C8A" w14:textId="77777777" w:rsidR="00C04A1C" w:rsidRDefault="00C04A1C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F3A"/>
    <w:multiLevelType w:val="multilevel"/>
    <w:tmpl w:val="6CD82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493B"/>
    <w:multiLevelType w:val="hybridMultilevel"/>
    <w:tmpl w:val="3BDCC89A"/>
    <w:lvl w:ilvl="0" w:tplc="14E86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0116"/>
    <w:multiLevelType w:val="hybridMultilevel"/>
    <w:tmpl w:val="79425290"/>
    <w:lvl w:ilvl="0" w:tplc="89423298">
      <w:start w:val="1"/>
      <w:numFmt w:val="upperRoman"/>
      <w:lvlText w:val="%1."/>
      <w:lvlJc w:val="left"/>
      <w:pPr>
        <w:ind w:left="80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5" w:hanging="360"/>
      </w:pPr>
    </w:lvl>
    <w:lvl w:ilvl="2" w:tplc="0419001B" w:tentative="1">
      <w:start w:val="1"/>
      <w:numFmt w:val="lowerRoman"/>
      <w:lvlText w:val="%3."/>
      <w:lvlJc w:val="right"/>
      <w:pPr>
        <w:ind w:left="1885" w:hanging="180"/>
      </w:pPr>
    </w:lvl>
    <w:lvl w:ilvl="3" w:tplc="0419000F" w:tentative="1">
      <w:start w:val="1"/>
      <w:numFmt w:val="decimal"/>
      <w:lvlText w:val="%4."/>
      <w:lvlJc w:val="left"/>
      <w:pPr>
        <w:ind w:left="2605" w:hanging="360"/>
      </w:pPr>
    </w:lvl>
    <w:lvl w:ilvl="4" w:tplc="04190019" w:tentative="1">
      <w:start w:val="1"/>
      <w:numFmt w:val="lowerLetter"/>
      <w:lvlText w:val="%5."/>
      <w:lvlJc w:val="left"/>
      <w:pPr>
        <w:ind w:left="3325" w:hanging="360"/>
      </w:pPr>
    </w:lvl>
    <w:lvl w:ilvl="5" w:tplc="0419001B" w:tentative="1">
      <w:start w:val="1"/>
      <w:numFmt w:val="lowerRoman"/>
      <w:lvlText w:val="%6."/>
      <w:lvlJc w:val="right"/>
      <w:pPr>
        <w:ind w:left="4045" w:hanging="180"/>
      </w:pPr>
    </w:lvl>
    <w:lvl w:ilvl="6" w:tplc="0419000F" w:tentative="1">
      <w:start w:val="1"/>
      <w:numFmt w:val="decimal"/>
      <w:lvlText w:val="%7."/>
      <w:lvlJc w:val="left"/>
      <w:pPr>
        <w:ind w:left="4765" w:hanging="360"/>
      </w:pPr>
    </w:lvl>
    <w:lvl w:ilvl="7" w:tplc="04190019" w:tentative="1">
      <w:start w:val="1"/>
      <w:numFmt w:val="lowerLetter"/>
      <w:lvlText w:val="%8."/>
      <w:lvlJc w:val="left"/>
      <w:pPr>
        <w:ind w:left="5485" w:hanging="360"/>
      </w:pPr>
    </w:lvl>
    <w:lvl w:ilvl="8" w:tplc="0419001B" w:tentative="1">
      <w:start w:val="1"/>
      <w:numFmt w:val="lowerRoman"/>
      <w:lvlText w:val="%9."/>
      <w:lvlJc w:val="right"/>
      <w:pPr>
        <w:ind w:left="6205" w:hanging="180"/>
      </w:pPr>
    </w:lvl>
  </w:abstractNum>
  <w:abstractNum w:abstractNumId="3" w15:restartNumberingAfterBreak="0">
    <w:nsid w:val="39524FEA"/>
    <w:multiLevelType w:val="multilevel"/>
    <w:tmpl w:val="30D84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2170"/>
    <w:multiLevelType w:val="multilevel"/>
    <w:tmpl w:val="169841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95691"/>
    <w:multiLevelType w:val="hybridMultilevel"/>
    <w:tmpl w:val="7EECC1C8"/>
    <w:lvl w:ilvl="0" w:tplc="14E86E7E">
      <w:start w:val="1"/>
      <w:numFmt w:val="bullet"/>
      <w:lvlText w:val=""/>
      <w:lvlJc w:val="left"/>
      <w:pPr>
        <w:ind w:left="8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6" w15:restartNumberingAfterBreak="0">
    <w:nsid w:val="59991C09"/>
    <w:multiLevelType w:val="multilevel"/>
    <w:tmpl w:val="52446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BA3D5A"/>
    <w:multiLevelType w:val="hybridMultilevel"/>
    <w:tmpl w:val="D8D85F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F4E7A"/>
    <w:multiLevelType w:val="hybridMultilevel"/>
    <w:tmpl w:val="BE2E922C"/>
    <w:lvl w:ilvl="0" w:tplc="FFFFFFFF">
      <w:start w:val="1"/>
      <w:numFmt w:val="decimal"/>
      <w:lvlText w:val="%1)"/>
      <w:lvlJc w:val="left"/>
      <w:pPr>
        <w:ind w:left="805" w:hanging="360"/>
      </w:pPr>
    </w:lvl>
    <w:lvl w:ilvl="1" w:tplc="FFFFFFFF" w:tentative="1">
      <w:start w:val="1"/>
      <w:numFmt w:val="lowerLetter"/>
      <w:lvlText w:val="%2."/>
      <w:lvlJc w:val="left"/>
      <w:pPr>
        <w:ind w:left="1525" w:hanging="360"/>
      </w:pPr>
    </w:lvl>
    <w:lvl w:ilvl="2" w:tplc="FFFFFFFF" w:tentative="1">
      <w:start w:val="1"/>
      <w:numFmt w:val="lowerRoman"/>
      <w:lvlText w:val="%3."/>
      <w:lvlJc w:val="right"/>
      <w:pPr>
        <w:ind w:left="2245" w:hanging="180"/>
      </w:pPr>
    </w:lvl>
    <w:lvl w:ilvl="3" w:tplc="FFFFFFFF" w:tentative="1">
      <w:start w:val="1"/>
      <w:numFmt w:val="decimal"/>
      <w:lvlText w:val="%4."/>
      <w:lvlJc w:val="left"/>
      <w:pPr>
        <w:ind w:left="2965" w:hanging="360"/>
      </w:pPr>
    </w:lvl>
    <w:lvl w:ilvl="4" w:tplc="FFFFFFFF" w:tentative="1">
      <w:start w:val="1"/>
      <w:numFmt w:val="lowerLetter"/>
      <w:lvlText w:val="%5."/>
      <w:lvlJc w:val="left"/>
      <w:pPr>
        <w:ind w:left="3685" w:hanging="360"/>
      </w:pPr>
    </w:lvl>
    <w:lvl w:ilvl="5" w:tplc="FFFFFFFF" w:tentative="1">
      <w:start w:val="1"/>
      <w:numFmt w:val="lowerRoman"/>
      <w:lvlText w:val="%6."/>
      <w:lvlJc w:val="right"/>
      <w:pPr>
        <w:ind w:left="4405" w:hanging="180"/>
      </w:pPr>
    </w:lvl>
    <w:lvl w:ilvl="6" w:tplc="FFFFFFFF" w:tentative="1">
      <w:start w:val="1"/>
      <w:numFmt w:val="decimal"/>
      <w:lvlText w:val="%7."/>
      <w:lvlJc w:val="left"/>
      <w:pPr>
        <w:ind w:left="5125" w:hanging="360"/>
      </w:pPr>
    </w:lvl>
    <w:lvl w:ilvl="7" w:tplc="FFFFFFFF" w:tentative="1">
      <w:start w:val="1"/>
      <w:numFmt w:val="lowerLetter"/>
      <w:lvlText w:val="%8."/>
      <w:lvlJc w:val="left"/>
      <w:pPr>
        <w:ind w:left="5845" w:hanging="360"/>
      </w:pPr>
    </w:lvl>
    <w:lvl w:ilvl="8" w:tplc="FFFFFFFF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9" w15:restartNumberingAfterBreak="0">
    <w:nsid w:val="693B3AED"/>
    <w:multiLevelType w:val="hybridMultilevel"/>
    <w:tmpl w:val="1898CF48"/>
    <w:lvl w:ilvl="0" w:tplc="B492E26C">
      <w:start w:val="1"/>
      <w:numFmt w:val="decimal"/>
      <w:lvlText w:val="%1)"/>
      <w:lvlJc w:val="left"/>
      <w:pPr>
        <w:ind w:left="805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525" w:hanging="360"/>
      </w:pPr>
    </w:lvl>
    <w:lvl w:ilvl="2" w:tplc="FFFFFFFF" w:tentative="1">
      <w:start w:val="1"/>
      <w:numFmt w:val="lowerRoman"/>
      <w:lvlText w:val="%3."/>
      <w:lvlJc w:val="right"/>
      <w:pPr>
        <w:ind w:left="2245" w:hanging="180"/>
      </w:pPr>
    </w:lvl>
    <w:lvl w:ilvl="3" w:tplc="FFFFFFFF" w:tentative="1">
      <w:start w:val="1"/>
      <w:numFmt w:val="decimal"/>
      <w:lvlText w:val="%4."/>
      <w:lvlJc w:val="left"/>
      <w:pPr>
        <w:ind w:left="2965" w:hanging="360"/>
      </w:pPr>
    </w:lvl>
    <w:lvl w:ilvl="4" w:tplc="FFFFFFFF" w:tentative="1">
      <w:start w:val="1"/>
      <w:numFmt w:val="lowerLetter"/>
      <w:lvlText w:val="%5."/>
      <w:lvlJc w:val="left"/>
      <w:pPr>
        <w:ind w:left="3685" w:hanging="360"/>
      </w:pPr>
    </w:lvl>
    <w:lvl w:ilvl="5" w:tplc="FFFFFFFF" w:tentative="1">
      <w:start w:val="1"/>
      <w:numFmt w:val="lowerRoman"/>
      <w:lvlText w:val="%6."/>
      <w:lvlJc w:val="right"/>
      <w:pPr>
        <w:ind w:left="4405" w:hanging="180"/>
      </w:pPr>
    </w:lvl>
    <w:lvl w:ilvl="6" w:tplc="FFFFFFFF" w:tentative="1">
      <w:start w:val="1"/>
      <w:numFmt w:val="decimal"/>
      <w:lvlText w:val="%7."/>
      <w:lvlJc w:val="left"/>
      <w:pPr>
        <w:ind w:left="5125" w:hanging="360"/>
      </w:pPr>
    </w:lvl>
    <w:lvl w:ilvl="7" w:tplc="FFFFFFFF" w:tentative="1">
      <w:start w:val="1"/>
      <w:numFmt w:val="lowerLetter"/>
      <w:lvlText w:val="%8."/>
      <w:lvlJc w:val="left"/>
      <w:pPr>
        <w:ind w:left="5845" w:hanging="360"/>
      </w:pPr>
    </w:lvl>
    <w:lvl w:ilvl="8" w:tplc="FFFFFFFF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0" w15:restartNumberingAfterBreak="0">
    <w:nsid w:val="6D634454"/>
    <w:multiLevelType w:val="hybridMultilevel"/>
    <w:tmpl w:val="A78C453C"/>
    <w:lvl w:ilvl="0" w:tplc="04190011">
      <w:start w:val="1"/>
      <w:numFmt w:val="decimal"/>
      <w:lvlText w:val="%1)"/>
      <w:lvlJc w:val="left"/>
      <w:pPr>
        <w:ind w:left="805" w:hanging="360"/>
      </w:pPr>
    </w:lvl>
    <w:lvl w:ilvl="1" w:tplc="04190019" w:tentative="1">
      <w:start w:val="1"/>
      <w:numFmt w:val="lowerLetter"/>
      <w:lvlText w:val="%2."/>
      <w:lvlJc w:val="left"/>
      <w:pPr>
        <w:ind w:left="1525" w:hanging="360"/>
      </w:pPr>
    </w:lvl>
    <w:lvl w:ilvl="2" w:tplc="0419001B" w:tentative="1">
      <w:start w:val="1"/>
      <w:numFmt w:val="lowerRoman"/>
      <w:lvlText w:val="%3."/>
      <w:lvlJc w:val="right"/>
      <w:pPr>
        <w:ind w:left="2245" w:hanging="180"/>
      </w:pPr>
    </w:lvl>
    <w:lvl w:ilvl="3" w:tplc="0419000F" w:tentative="1">
      <w:start w:val="1"/>
      <w:numFmt w:val="decimal"/>
      <w:lvlText w:val="%4."/>
      <w:lvlJc w:val="left"/>
      <w:pPr>
        <w:ind w:left="2965" w:hanging="360"/>
      </w:pPr>
    </w:lvl>
    <w:lvl w:ilvl="4" w:tplc="04190019" w:tentative="1">
      <w:start w:val="1"/>
      <w:numFmt w:val="lowerLetter"/>
      <w:lvlText w:val="%5."/>
      <w:lvlJc w:val="left"/>
      <w:pPr>
        <w:ind w:left="3685" w:hanging="360"/>
      </w:pPr>
    </w:lvl>
    <w:lvl w:ilvl="5" w:tplc="0419001B" w:tentative="1">
      <w:start w:val="1"/>
      <w:numFmt w:val="lowerRoman"/>
      <w:lvlText w:val="%6."/>
      <w:lvlJc w:val="right"/>
      <w:pPr>
        <w:ind w:left="4405" w:hanging="180"/>
      </w:pPr>
    </w:lvl>
    <w:lvl w:ilvl="6" w:tplc="0419000F" w:tentative="1">
      <w:start w:val="1"/>
      <w:numFmt w:val="decimal"/>
      <w:lvlText w:val="%7."/>
      <w:lvlJc w:val="left"/>
      <w:pPr>
        <w:ind w:left="5125" w:hanging="360"/>
      </w:pPr>
    </w:lvl>
    <w:lvl w:ilvl="7" w:tplc="04190019" w:tentative="1">
      <w:start w:val="1"/>
      <w:numFmt w:val="lowerLetter"/>
      <w:lvlText w:val="%8."/>
      <w:lvlJc w:val="left"/>
      <w:pPr>
        <w:ind w:left="5845" w:hanging="360"/>
      </w:pPr>
    </w:lvl>
    <w:lvl w:ilvl="8" w:tplc="041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11" w15:restartNumberingAfterBreak="0">
    <w:nsid w:val="6FA60648"/>
    <w:multiLevelType w:val="hybridMultilevel"/>
    <w:tmpl w:val="BE82162E"/>
    <w:lvl w:ilvl="0" w:tplc="14E86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44B44"/>
    <w:multiLevelType w:val="multilevel"/>
    <w:tmpl w:val="6A4C3F86"/>
    <w:lvl w:ilvl="0">
      <w:start w:val="1"/>
      <w:numFmt w:val="decimal"/>
      <w:lvlText w:val="%1)"/>
      <w:lvlJc w:val="left"/>
      <w:pPr>
        <w:ind w:left="445" w:hanging="360"/>
      </w:pPr>
    </w:lvl>
    <w:lvl w:ilvl="1">
      <w:start w:val="1"/>
      <w:numFmt w:val="lowerLetter"/>
      <w:lvlText w:val="%2."/>
      <w:lvlJc w:val="left"/>
      <w:pPr>
        <w:ind w:left="1165" w:hanging="360"/>
      </w:pPr>
    </w:lvl>
    <w:lvl w:ilvl="2">
      <w:start w:val="1"/>
      <w:numFmt w:val="lowerRoman"/>
      <w:lvlText w:val="%3."/>
      <w:lvlJc w:val="right"/>
      <w:pPr>
        <w:ind w:left="1885" w:hanging="180"/>
      </w:pPr>
    </w:lvl>
    <w:lvl w:ilvl="3">
      <w:start w:val="1"/>
      <w:numFmt w:val="decimal"/>
      <w:lvlText w:val="%4."/>
      <w:lvlJc w:val="left"/>
      <w:pPr>
        <w:ind w:left="2605" w:hanging="360"/>
      </w:pPr>
    </w:lvl>
    <w:lvl w:ilvl="4">
      <w:start w:val="1"/>
      <w:numFmt w:val="lowerLetter"/>
      <w:lvlText w:val="%5."/>
      <w:lvlJc w:val="left"/>
      <w:pPr>
        <w:ind w:left="3325" w:hanging="360"/>
      </w:pPr>
    </w:lvl>
    <w:lvl w:ilvl="5">
      <w:start w:val="1"/>
      <w:numFmt w:val="lowerRoman"/>
      <w:lvlText w:val="%6."/>
      <w:lvlJc w:val="right"/>
      <w:pPr>
        <w:ind w:left="4045" w:hanging="180"/>
      </w:pPr>
    </w:lvl>
    <w:lvl w:ilvl="6">
      <w:start w:val="1"/>
      <w:numFmt w:val="decimal"/>
      <w:lvlText w:val="%7."/>
      <w:lvlJc w:val="left"/>
      <w:pPr>
        <w:ind w:left="4765" w:hanging="360"/>
      </w:pPr>
    </w:lvl>
    <w:lvl w:ilvl="7">
      <w:start w:val="1"/>
      <w:numFmt w:val="lowerLetter"/>
      <w:lvlText w:val="%8."/>
      <w:lvlJc w:val="left"/>
      <w:pPr>
        <w:ind w:left="5485" w:hanging="360"/>
      </w:pPr>
    </w:lvl>
    <w:lvl w:ilvl="8">
      <w:start w:val="1"/>
      <w:numFmt w:val="lowerRoman"/>
      <w:lvlText w:val="%9."/>
      <w:lvlJc w:val="right"/>
      <w:pPr>
        <w:ind w:left="6205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A1C"/>
    <w:rsid w:val="00085E61"/>
    <w:rsid w:val="00096770"/>
    <w:rsid w:val="000D6AF2"/>
    <w:rsid w:val="000E2305"/>
    <w:rsid w:val="001B31B2"/>
    <w:rsid w:val="001B77D9"/>
    <w:rsid w:val="001F2184"/>
    <w:rsid w:val="00231C34"/>
    <w:rsid w:val="002460B2"/>
    <w:rsid w:val="002D4C47"/>
    <w:rsid w:val="0032022F"/>
    <w:rsid w:val="00336CB2"/>
    <w:rsid w:val="00340C64"/>
    <w:rsid w:val="003C322D"/>
    <w:rsid w:val="003C7096"/>
    <w:rsid w:val="004861C5"/>
    <w:rsid w:val="00564DDE"/>
    <w:rsid w:val="005A39FD"/>
    <w:rsid w:val="005D2A3D"/>
    <w:rsid w:val="00606D10"/>
    <w:rsid w:val="006C67D5"/>
    <w:rsid w:val="0075160E"/>
    <w:rsid w:val="007B74D3"/>
    <w:rsid w:val="00802848"/>
    <w:rsid w:val="00822470"/>
    <w:rsid w:val="00873BAB"/>
    <w:rsid w:val="008862AC"/>
    <w:rsid w:val="00927B31"/>
    <w:rsid w:val="00951385"/>
    <w:rsid w:val="00955FAB"/>
    <w:rsid w:val="0096472B"/>
    <w:rsid w:val="009C186F"/>
    <w:rsid w:val="009E61D9"/>
    <w:rsid w:val="00AC0F4D"/>
    <w:rsid w:val="00AC74D9"/>
    <w:rsid w:val="00AD1735"/>
    <w:rsid w:val="00B16F9D"/>
    <w:rsid w:val="00B36FB9"/>
    <w:rsid w:val="00B4516E"/>
    <w:rsid w:val="00B87650"/>
    <w:rsid w:val="00BB6117"/>
    <w:rsid w:val="00BD2A90"/>
    <w:rsid w:val="00BE43A4"/>
    <w:rsid w:val="00C04A1C"/>
    <w:rsid w:val="00C56A3F"/>
    <w:rsid w:val="00D1737D"/>
    <w:rsid w:val="00D46268"/>
    <w:rsid w:val="00D52B2F"/>
    <w:rsid w:val="00D65678"/>
    <w:rsid w:val="00E029E2"/>
    <w:rsid w:val="00E74B86"/>
    <w:rsid w:val="00F042A0"/>
    <w:rsid w:val="00F20831"/>
    <w:rsid w:val="00F63E5E"/>
    <w:rsid w:val="00FD1203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DA3A"/>
  <w15:docId w15:val="{045D5D33-F843-492B-8A1E-A38A57F3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117"/>
  </w:style>
  <w:style w:type="paragraph" w:styleId="1">
    <w:name w:val="heading 1"/>
    <w:basedOn w:val="10"/>
    <w:next w:val="10"/>
    <w:rsid w:val="00C04A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04A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04A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04A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C04A1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C04A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C04A1C"/>
  </w:style>
  <w:style w:type="table" w:customStyle="1" w:styleId="TableNormal">
    <w:name w:val="Table Normal"/>
    <w:rsid w:val="00C04A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04A1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C04A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04A1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C04A1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04A1C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7B74D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B7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hyperlink" Target="https://ru.wikipedia.org/wiki/%D0%A0%D0%B5%D0%BF%D0%BE%D0%B7%D0%B8%D1%82%D0%BE%D1%80%D0%B8%D0%B9" TargetMode="External"/><Relationship Id="rId18" Type="http://schemas.openxmlformats.org/officeDocument/2006/relationships/hyperlink" Target="https://habr.com/ru/articl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github.com/AntonVorob/project_now" TargetMode="External"/><Relationship Id="rId12" Type="http://schemas.openxmlformats.org/officeDocument/2006/relationships/hyperlink" Target="https://ru.wikipedia.org/wiki/%D0%9F%D0%BE%D0%BB%D0%B5_%D0%BA%D0%BB%D0%B0%D1%81%D1%81%D0%B0" TargetMode="External"/><Relationship Id="rId17" Type="http://schemas.openxmlformats.org/officeDocument/2006/relationships/hyperlink" Target="https://ru.wikipedia.org/wiki/JavaFX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API" TargetMode="External"/><Relationship Id="rId20" Type="http://schemas.openxmlformats.org/officeDocument/2006/relationships/hyperlink" Target="https://stackoverflow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0;&#1088;&#1077;&#1081;&#1084;&#1074;&#1086;&#1088;&#1082;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Spring_Framework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12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Завуч</dc:creator>
  <cp:lastModifiedBy>Александр Мальцев</cp:lastModifiedBy>
  <cp:revision>39</cp:revision>
  <dcterms:created xsi:type="dcterms:W3CDTF">2024-03-16T09:20:00Z</dcterms:created>
  <dcterms:modified xsi:type="dcterms:W3CDTF">2024-03-23T21:30:00Z</dcterms:modified>
</cp:coreProperties>
</file>