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4F3D" w14:textId="33ADEA0E" w:rsidR="006C0807" w:rsidRDefault="00531A86" w:rsidP="00531A86">
      <w:pPr>
        <w:jc w:val="center"/>
        <w:rPr>
          <w:b/>
          <w:bCs/>
          <w:u w:val="single"/>
        </w:rPr>
      </w:pPr>
      <w:r w:rsidRPr="00701518">
        <w:rPr>
          <w:b/>
          <w:bCs/>
          <w:sz w:val="36"/>
          <w:szCs w:val="36"/>
          <w:u w:val="single"/>
        </w:rPr>
        <w:t>Projektdokumentation</w:t>
      </w:r>
    </w:p>
    <w:p w14:paraId="3BD4A31F" w14:textId="084246A1" w:rsidR="008C599A" w:rsidRDefault="00531A86" w:rsidP="00DE431A">
      <w:pPr>
        <w:pStyle w:val="berschrift1"/>
      </w:pPr>
      <w:r>
        <w:t>Projektübersicht</w:t>
      </w:r>
    </w:p>
    <w:p w14:paraId="57385A59" w14:textId="77777777" w:rsidR="00E67CC9" w:rsidRDefault="007C2275" w:rsidP="00457486">
      <w:r>
        <w:t>In diesem Projekt wird eine Webanwendung</w:t>
      </w:r>
      <w:r w:rsidR="00717E90">
        <w:t xml:space="preserve"> mit dem Titel </w:t>
      </w:r>
      <w:r w:rsidR="0021645D">
        <w:t>„Fair Living“</w:t>
      </w:r>
      <w:r w:rsidR="001A6A98">
        <w:t xml:space="preserve"> entwickelt, die ein </w:t>
      </w:r>
      <w:r w:rsidR="00D345E4">
        <w:t>g</w:t>
      </w:r>
      <w:r w:rsidR="001A6A98">
        <w:t>amifiziertes Haushaltsmanagementsystem darstellt.</w:t>
      </w:r>
      <w:r w:rsidR="00D345E4">
        <w:t xml:space="preserve"> </w:t>
      </w:r>
    </w:p>
    <w:p w14:paraId="6CF12FCB" w14:textId="042BA87B" w:rsidR="00E67CC9" w:rsidRDefault="00E67CC9" w:rsidP="00E67CC9">
      <w:pPr>
        <w:pStyle w:val="berschrift2"/>
      </w:pPr>
      <w:r>
        <w:t>Motivation</w:t>
      </w:r>
    </w:p>
    <w:p w14:paraId="79295156" w14:textId="3B8F7F5B" w:rsidR="0088130C" w:rsidRPr="0088130C" w:rsidRDefault="0088130C" w:rsidP="0088130C">
      <w:r>
        <w:t xml:space="preserve">Die Verteilung von Aufgaben in privaten Haushalten ist oft nicht transparent geregelt, was zu </w:t>
      </w:r>
      <w:r w:rsidR="00FE77DA">
        <w:t>einer als unfair wahrgenommenen Verteilung der Arbeitsaufgaben und zu einer daraus resultierenden Unzufriedenheit der Haushaltsmitglieder führen kann</w:t>
      </w:r>
      <w:r>
        <w:t xml:space="preserve">. </w:t>
      </w:r>
    </w:p>
    <w:p w14:paraId="2F4A5235" w14:textId="6A064137" w:rsidR="00E67CC9" w:rsidRDefault="00FE77DA" w:rsidP="00E67CC9">
      <w:r>
        <w:t>Den Haushaltsmitgliedern fehlt eine Übersicht darüber</w:t>
      </w:r>
      <w:r w:rsidR="00E67CC9">
        <w:t xml:space="preserve"> wer welche Aufgabe wie oft </w:t>
      </w:r>
      <w:r>
        <w:t>erledigt</w:t>
      </w:r>
      <w:r w:rsidR="00E67CC9">
        <w:t xml:space="preserve"> hat, wodurch eine objektive Bewertung der </w:t>
      </w:r>
      <w:r>
        <w:t>Aufgabenverteilung</w:t>
      </w:r>
      <w:r w:rsidR="00E67CC9">
        <w:t xml:space="preserve"> erschwert </w:t>
      </w:r>
      <w:r>
        <w:t>ist und die Motivation der Haushaltsteilnehmer sich an den Haushaltsaufgaben zu beteiligen niedrig ist.</w:t>
      </w:r>
    </w:p>
    <w:p w14:paraId="00F07CF9" w14:textId="3E20EF7E" w:rsidR="00E67CC9" w:rsidRDefault="00E67CC9" w:rsidP="00E67CC9">
      <w:pPr>
        <w:pStyle w:val="berschrift2"/>
      </w:pPr>
      <w:r>
        <w:t>Zielsetzung</w:t>
      </w:r>
    </w:p>
    <w:p w14:paraId="38EF2939" w14:textId="77777777" w:rsidR="00FE77DA" w:rsidRDefault="00E67CC9" w:rsidP="00457486">
      <w:r>
        <w:t xml:space="preserve">Das Ziel dieses Projekts ist die Entwicklung einer </w:t>
      </w:r>
      <w:proofErr w:type="spellStart"/>
      <w:r>
        <w:t>Fullstack</w:t>
      </w:r>
      <w:proofErr w:type="spellEnd"/>
      <w:r>
        <w:t>-Webanwendung für die Verwaltung sowie faire Verteilung von Aufgaben in</w:t>
      </w:r>
      <w:r w:rsidR="00FE77DA">
        <w:t xml:space="preserve"> Mehrpersonenhaushalten</w:t>
      </w:r>
      <w:r>
        <w:t>.</w:t>
      </w:r>
      <w:r w:rsidR="0088130C">
        <w:t xml:space="preserve"> </w:t>
      </w:r>
    </w:p>
    <w:p w14:paraId="462FA410" w14:textId="4553BFBA" w:rsidR="00457486" w:rsidRDefault="00D345E4" w:rsidP="00457486">
      <w:r>
        <w:t>Die Anwendung soll</w:t>
      </w:r>
      <w:r w:rsidR="00B6717A">
        <w:t xml:space="preserve"> die</w:t>
      </w:r>
      <w:r w:rsidR="00AD095D">
        <w:t xml:space="preserve"> Nutzer </w:t>
      </w:r>
      <w:r w:rsidR="00E25ABC">
        <w:t xml:space="preserve">spielerisch </w:t>
      </w:r>
      <w:r w:rsidR="00AD095D">
        <w:t>motivieren sich aktiv am Haushalt zu beteiligen und</w:t>
      </w:r>
      <w:r w:rsidR="0078409D">
        <w:t xml:space="preserve"> </w:t>
      </w:r>
      <w:r>
        <w:t xml:space="preserve">ein faires Zusammenleben in </w:t>
      </w:r>
      <w:r w:rsidR="00F060FC">
        <w:t>Wohngemeinschaften</w:t>
      </w:r>
      <w:r w:rsidR="003D08A6">
        <w:t xml:space="preserve"> durch eine dynamische Aufgabenverteilung </w:t>
      </w:r>
      <w:r w:rsidR="00F060FC">
        <w:t>gewährleisten</w:t>
      </w:r>
      <w:r w:rsidR="003D08A6">
        <w:t>.</w:t>
      </w:r>
      <w:r w:rsidR="00F060FC">
        <w:t xml:space="preserve"> </w:t>
      </w:r>
      <w:r w:rsidR="00581F4C">
        <w:t xml:space="preserve">Des Weiteren soll die Anwendung den Nutzern Transparenz </w:t>
      </w:r>
      <w:r w:rsidR="003D7011">
        <w:t xml:space="preserve">über absolvierte Haushaltsaufgaben </w:t>
      </w:r>
      <w:r w:rsidR="00C64820">
        <w:t>durch</w:t>
      </w:r>
      <w:r w:rsidR="003D7011">
        <w:t xml:space="preserve"> statistische Auswertungen liefern.</w:t>
      </w:r>
    </w:p>
    <w:p w14:paraId="14FB206C" w14:textId="0C58002C" w:rsidR="0088130C" w:rsidRDefault="0088130C" w:rsidP="0088130C">
      <w:pPr>
        <w:pStyle w:val="berschrift2"/>
      </w:pPr>
      <w:r>
        <w:t>Abgrenzung</w:t>
      </w:r>
    </w:p>
    <w:p w14:paraId="75C291E6" w14:textId="43C1BF16" w:rsidR="0088130C" w:rsidRDefault="0088130C" w:rsidP="0088130C">
      <w:r>
        <w:t>Der Fokus des Projekts liegt auf</w:t>
      </w:r>
      <w:r w:rsidR="00FE77DA">
        <w:t xml:space="preserve"> der Entwicklung</w:t>
      </w:r>
      <w:r>
        <w:t xml:space="preserve"> einer Anwendung mit Funktionalität für die Organisation, Verteilung und Auswertung von Haushaltsaufgaben</w:t>
      </w:r>
      <w:r w:rsidR="00FE77DA">
        <w:t>.</w:t>
      </w:r>
      <w:r>
        <w:t xml:space="preserve"> </w:t>
      </w:r>
      <w:r w:rsidR="00FE77DA">
        <w:t xml:space="preserve">Für die Stärkung der Motivation der Haushaltsmitglieder werden </w:t>
      </w:r>
      <w:r>
        <w:t>Elemente der Gamification</w:t>
      </w:r>
      <w:r w:rsidR="00FE77DA">
        <w:t xml:space="preserve"> in die Anwendung integriert</w:t>
      </w:r>
      <w:r>
        <w:t>.</w:t>
      </w:r>
    </w:p>
    <w:p w14:paraId="5A717DDD" w14:textId="6D803E87" w:rsidR="0088130C" w:rsidRDefault="0088130C" w:rsidP="0088130C">
      <w:r>
        <w:t>Funktionen</w:t>
      </w:r>
      <w:r w:rsidR="00FE77DA">
        <w:t>,</w:t>
      </w:r>
      <w:r>
        <w:t xml:space="preserve"> die darüber hinausgehen, wie die Möglichkeit zur Kommunikation zwischen den Haushaltsmitgliedern, </w:t>
      </w:r>
      <w:r w:rsidR="00E826DC">
        <w:t>sind nicht Bestandteil der Softwareanwendung</w:t>
      </w:r>
      <w:r>
        <w:t>.</w:t>
      </w:r>
    </w:p>
    <w:p w14:paraId="4EF1192B" w14:textId="566747D2" w:rsidR="00E826DC" w:rsidRDefault="00E826DC" w:rsidP="00E826DC">
      <w:pPr>
        <w:pStyle w:val="berschrift2"/>
      </w:pPr>
      <w:r>
        <w:t>Repository</w:t>
      </w:r>
    </w:p>
    <w:p w14:paraId="3B3FEF26" w14:textId="11A33405" w:rsidR="00E826DC" w:rsidRDefault="00E826DC" w:rsidP="00E826DC">
      <w:r>
        <w:t>Der Quellcode des Projekts sowie alle für die Erstellung des Portfolios benötigten Dokumente können in dem folgenden GitHub-Repository abgerufen werden:</w:t>
      </w:r>
    </w:p>
    <w:p w14:paraId="389D9D2A" w14:textId="71ED75A1" w:rsidR="00E826DC" w:rsidRPr="00E826DC" w:rsidRDefault="00581F2F" w:rsidP="00E826DC">
      <w:hyperlink r:id="rId9" w:history="1">
        <w:r w:rsidRPr="00581F2F">
          <w:rPr>
            <w:rStyle w:val="Hyperlink"/>
          </w:rPr>
          <w:t>https://github.com/AntonZ1997/F</w:t>
        </w:r>
        <w:r w:rsidRPr="00581F2F">
          <w:rPr>
            <w:rStyle w:val="Hyperlink"/>
          </w:rPr>
          <w:t>a</w:t>
        </w:r>
        <w:r w:rsidRPr="00581F2F">
          <w:rPr>
            <w:rStyle w:val="Hyperlink"/>
          </w:rPr>
          <w:t>irLiving</w:t>
        </w:r>
      </w:hyperlink>
    </w:p>
    <w:p w14:paraId="54C86287" w14:textId="719C3659" w:rsidR="00531A86" w:rsidRDefault="00531A86" w:rsidP="00DE431A">
      <w:pPr>
        <w:pStyle w:val="berschrift1"/>
      </w:pPr>
      <w:r w:rsidRPr="00DE431A">
        <w:lastRenderedPageBreak/>
        <w:t>Risikomanagement</w:t>
      </w:r>
    </w:p>
    <w:p w14:paraId="4554244E" w14:textId="785476FB" w:rsidR="003D634B" w:rsidRDefault="003D634B" w:rsidP="003D634B">
      <w:r>
        <w:t xml:space="preserve">Während der Entwicklung von </w:t>
      </w:r>
      <w:r>
        <w:rPr>
          <w:i/>
        </w:rPr>
        <w:t>Fair Living</w:t>
      </w:r>
      <w:r>
        <w:t xml:space="preserve"> gibt es verschiedene Risiken, die </w:t>
      </w:r>
      <w:r w:rsidR="005816E7">
        <w:t xml:space="preserve">bei Eintritt </w:t>
      </w:r>
      <w:r w:rsidR="00167719">
        <w:t>unterschiedliche</w:t>
      </w:r>
      <w:r w:rsidR="005816E7">
        <w:t xml:space="preserve"> Auswirkungen auf die erfolgreiche Implementierung der Anwendung haben können</w:t>
      </w:r>
      <w:r w:rsidR="00167719">
        <w:t xml:space="preserve">. </w:t>
      </w:r>
    </w:p>
    <w:p w14:paraId="5E8ADF77" w14:textId="4C0D9316" w:rsidR="00102B40" w:rsidRPr="003D634B" w:rsidRDefault="00D818C6" w:rsidP="003D634B">
      <w:r>
        <w:t>Im folgenden Abschnitt werden d</w:t>
      </w:r>
      <w:r w:rsidR="00102B40">
        <w:t xml:space="preserve">ie </w:t>
      </w:r>
      <w:r>
        <w:t xml:space="preserve">möglichen </w:t>
      </w:r>
      <w:r w:rsidR="00102B40">
        <w:t>Risike</w:t>
      </w:r>
      <w:r w:rsidR="0037152F">
        <w:t>n mitsamt Eintrittswahrscheinlichkeit</w:t>
      </w:r>
      <w:r>
        <w:t>en</w:t>
      </w:r>
      <w:r w:rsidR="0037152F">
        <w:t xml:space="preserve"> und Auswirkungen auf die Entwicklung sowie Gegenmaßnahmen</w:t>
      </w:r>
      <w:r w:rsidR="00FC2E9C">
        <w:t xml:space="preserve"> zur Minimierung der Wahrscheinlichkeiten aufgelistet</w:t>
      </w:r>
      <w:r w:rsidR="00D61FE4">
        <w:t>.</w:t>
      </w:r>
    </w:p>
    <w:p w14:paraId="2D8A2B67" w14:textId="09241442" w:rsidR="00B66FFB" w:rsidRDefault="0021645D" w:rsidP="00DE431A">
      <w:pPr>
        <w:pStyle w:val="berschrift2"/>
      </w:pPr>
      <w:r w:rsidRPr="00783D12">
        <w:t>Zu hoher Funktionsumfang</w:t>
      </w:r>
    </w:p>
    <w:p w14:paraId="79B62E04" w14:textId="2AD7853A" w:rsidR="00AF28E3" w:rsidRPr="00AF28E3" w:rsidRDefault="00D96D0B" w:rsidP="00783D12">
      <w:r>
        <w:t xml:space="preserve">Wenn der Funktionsumfang der Anwendung zu </w:t>
      </w:r>
      <w:r w:rsidR="00442AB1">
        <w:t>hoch</w:t>
      </w:r>
      <w:r>
        <w:t xml:space="preserve"> ist</w:t>
      </w:r>
      <w:r w:rsidR="004300EA">
        <w:t xml:space="preserve">, kann es die </w:t>
      </w:r>
      <w:r w:rsidR="003C5DA7">
        <w:t xml:space="preserve">Komplexität der </w:t>
      </w:r>
      <w:r w:rsidR="004300EA">
        <w:t xml:space="preserve">Entwicklung </w:t>
      </w:r>
      <w:r w:rsidR="003C5DA7">
        <w:t xml:space="preserve">von </w:t>
      </w:r>
      <w:r w:rsidR="003C5DA7">
        <w:rPr>
          <w:i/>
        </w:rPr>
        <w:t>Fair Living</w:t>
      </w:r>
      <w:r w:rsidR="003C5DA7">
        <w:t xml:space="preserve"> erhöhen</w:t>
      </w:r>
      <w:r w:rsidR="0000248F">
        <w:t xml:space="preserve">, wodurch </w:t>
      </w:r>
      <w:r w:rsidR="009A1001">
        <w:t>sich eine zeitliche Abweichung</w:t>
      </w:r>
      <w:r w:rsidR="004113A7">
        <w:t xml:space="preserve"> vom Projektplan ergeben kann</w:t>
      </w:r>
      <w:r w:rsidR="00B73842">
        <w:t xml:space="preserve">. </w:t>
      </w:r>
      <w:r w:rsidR="004113A7">
        <w:t>Die Eintrittswahrscheinlichkeit</w:t>
      </w:r>
      <w:r w:rsidR="009D004C">
        <w:t xml:space="preserve"> dieses Risikos ist als </w:t>
      </w:r>
      <w:r w:rsidR="000006BA" w:rsidRPr="00CC4C48">
        <w:t>mittel</w:t>
      </w:r>
      <w:r w:rsidR="000006BA">
        <w:t xml:space="preserve"> einzustufen</w:t>
      </w:r>
      <w:r w:rsidR="008D0B5A">
        <w:t xml:space="preserve">, da das Risiko bei einer </w:t>
      </w:r>
      <w:r w:rsidR="00C367A1">
        <w:t>guten Planung minimiert, aber nicht komplett verhindert werden kann. D</w:t>
      </w:r>
      <w:r w:rsidR="000006BA">
        <w:t xml:space="preserve">ie Auswirkung </w:t>
      </w:r>
      <w:r w:rsidR="003E7048">
        <w:t xml:space="preserve">auf das Projekt </w:t>
      </w:r>
      <w:r w:rsidR="000006BA">
        <w:t>bei Eintritt dieses</w:t>
      </w:r>
      <w:r w:rsidR="003E7048">
        <w:t xml:space="preserve"> Risikos ist </w:t>
      </w:r>
      <w:r w:rsidR="003E7048" w:rsidRPr="00CC4C48">
        <w:t>hoch</w:t>
      </w:r>
      <w:r w:rsidR="00477F6F" w:rsidRPr="00477F6F">
        <w:t>, da</w:t>
      </w:r>
      <w:r w:rsidR="00477F6F">
        <w:t xml:space="preserve"> ein</w:t>
      </w:r>
      <w:r w:rsidR="00A301ED">
        <w:t xml:space="preserve">e </w:t>
      </w:r>
      <w:r w:rsidR="009F75FF">
        <w:t>Verzögerung</w:t>
      </w:r>
      <w:r w:rsidR="00A301ED">
        <w:t xml:space="preserve"> dafür sorgen kann, da</w:t>
      </w:r>
      <w:r w:rsidR="009F75FF">
        <w:t>s</w:t>
      </w:r>
      <w:r w:rsidR="00A301ED">
        <w:t xml:space="preserve">s andere Projektaufgaben weniger Entwicklungszeit erhalten als benötigt und die Qualität der Anwendung </w:t>
      </w:r>
      <w:r w:rsidR="00A41DBA">
        <w:t>darunter leiden könnte.</w:t>
      </w:r>
      <w:r w:rsidR="00F8663E">
        <w:t xml:space="preserve"> </w:t>
      </w:r>
      <w:r w:rsidR="00AF28E3">
        <w:t>Gegenmaßnahmen,</w:t>
      </w:r>
      <w:r w:rsidR="00F8663E">
        <w:t xml:space="preserve"> um die Risikowahrscheinlichkeit zu minimieren, wären eine gut durchdachte Priorisierung der Arbeitsaufgaben </w:t>
      </w:r>
      <w:r w:rsidR="00AF28E3">
        <w:t>und</w:t>
      </w:r>
      <w:r w:rsidR="00F8663E">
        <w:t xml:space="preserve"> die Verfolgung eines MVP</w:t>
      </w:r>
      <w:r w:rsidR="00500A12">
        <w:noBreakHyphen/>
      </w:r>
      <w:r w:rsidR="00F8663E">
        <w:t>Ansatzes, wobei di</w:t>
      </w:r>
      <w:r w:rsidR="00AF28E3">
        <w:t>e Entwicklung anwendungskritischer Funktionen die höchste Priorität erhält.</w:t>
      </w:r>
    </w:p>
    <w:p w14:paraId="0708D782" w14:textId="213A02F6" w:rsidR="0021645D" w:rsidRDefault="00E42F46" w:rsidP="00DE431A">
      <w:pPr>
        <w:pStyle w:val="berschrift2"/>
      </w:pPr>
      <w:r w:rsidRPr="00AF28E3">
        <w:t xml:space="preserve">Komplexität in der Fairness-Logik und dynamischen Aufgabenverteilung </w:t>
      </w:r>
      <w:r w:rsidR="007F5789" w:rsidRPr="00AF28E3">
        <w:t>zu hoch</w:t>
      </w:r>
    </w:p>
    <w:p w14:paraId="42B83782" w14:textId="5C0C570D" w:rsidR="003C4E61" w:rsidRPr="003C4E61" w:rsidRDefault="008C3E3A" w:rsidP="003C4E61">
      <w:r>
        <w:t>Wenn die Komplexität des zu entwickelnden Fairness-Logik</w:t>
      </w:r>
      <w:r w:rsidR="00542AE9">
        <w:t xml:space="preserve"> und die darauf basierende dynamische Aufgabenverteilung der Anwendung zu hoch wird, kann es </w:t>
      </w:r>
      <w:r w:rsidR="00AF0A04" w:rsidRPr="00CC4C48">
        <w:t xml:space="preserve">hohe </w:t>
      </w:r>
      <w:r w:rsidR="00AF0A04">
        <w:t xml:space="preserve">Auswirkungen auf die erfolgreiche Umsetzung des Projekts haben. </w:t>
      </w:r>
      <w:r w:rsidR="00C84AA7">
        <w:t>Bei</w:t>
      </w:r>
      <w:r w:rsidR="00AF0A04">
        <w:t xml:space="preserve"> Eintritt dieses Risikos </w:t>
      </w:r>
      <w:r w:rsidR="00C84AA7">
        <w:t xml:space="preserve">würde </w:t>
      </w:r>
      <w:r w:rsidR="003024B0">
        <w:t>eine Verzögerung des Projektendes stattfinden, da es sich</w:t>
      </w:r>
      <w:r w:rsidR="00C84AA7">
        <w:t xml:space="preserve"> </w:t>
      </w:r>
      <w:r w:rsidR="008C26FE">
        <w:t>bei der Funktion</w:t>
      </w:r>
      <w:r w:rsidR="003024B0">
        <w:t xml:space="preserve"> um eine Kernfunktion handelt</w:t>
      </w:r>
      <w:r w:rsidR="008C26FE">
        <w:t xml:space="preserve">, wodurch </w:t>
      </w:r>
      <w:r w:rsidR="003024B0">
        <w:t xml:space="preserve">die </w:t>
      </w:r>
      <w:r w:rsidR="00C84AA7">
        <w:t>erfolgreiche Umsetzung somit essen</w:t>
      </w:r>
      <w:r w:rsidR="00CC115D">
        <w:t>z</w:t>
      </w:r>
      <w:r w:rsidR="00C84AA7">
        <w:t>iell für das Projekt ist.</w:t>
      </w:r>
      <w:r w:rsidR="00CC115D">
        <w:t xml:space="preserve"> Die Wahrscheinlichkeit für den Eintritt des Risikos ist als </w:t>
      </w:r>
      <w:r w:rsidR="00CC115D" w:rsidRPr="00CC4C48">
        <w:t>mittel</w:t>
      </w:r>
      <w:r w:rsidR="00CC115D">
        <w:rPr>
          <w:b/>
        </w:rPr>
        <w:t xml:space="preserve"> </w:t>
      </w:r>
      <w:r w:rsidR="004A1CA6">
        <w:t>einzustufen, da ich bisher noch keine Erfahrung mit der Entwicklung eines solchen Algorithmus gemacht habe</w:t>
      </w:r>
      <w:r w:rsidR="00E34CA3">
        <w:t xml:space="preserve">. </w:t>
      </w:r>
      <w:r w:rsidR="005C17FC">
        <w:t>Eine Gegenmaßnahme</w:t>
      </w:r>
      <w:r w:rsidR="00E34CA3">
        <w:t>, um das Risiko zu minimieren wäre</w:t>
      </w:r>
      <w:r w:rsidR="005C17FC">
        <w:t xml:space="preserve"> eine frühe, vereinfachte erste Implementierung des Algorithmus</w:t>
      </w:r>
      <w:r w:rsidR="00F55C4A">
        <w:t xml:space="preserve">. Dies würde eine schnelle Funktionsfähigkeit der Anwendung gewährleisten, </w:t>
      </w:r>
      <w:r w:rsidR="003C4E61">
        <w:t>wodurch später mehr Zeit für die Entwicklung eines komplexeren Algorithmus bleibt.</w:t>
      </w:r>
    </w:p>
    <w:p w14:paraId="41CEA451" w14:textId="308DD6C5" w:rsidR="00E42F46" w:rsidRDefault="00E73710" w:rsidP="00DE431A">
      <w:pPr>
        <w:pStyle w:val="berschrift2"/>
      </w:pPr>
      <w:r w:rsidRPr="003C4E61">
        <w:t>Datenverlust</w:t>
      </w:r>
    </w:p>
    <w:p w14:paraId="5BFCD685" w14:textId="4A5E5B82" w:rsidR="00A67D19" w:rsidRPr="00A67D19" w:rsidRDefault="00117302" w:rsidP="00A67D19">
      <w:r>
        <w:t>Ein weiteres Risiko bei der Entwicklung</w:t>
      </w:r>
      <w:r w:rsidR="008D5C94">
        <w:t xml:space="preserve"> wäre ein Datenverlust der Anwendungsdateien. Die Eintrittswahrscheinlichkeit ist </w:t>
      </w:r>
      <w:r w:rsidR="008D5C94" w:rsidRPr="00CC4C48">
        <w:t>gering</w:t>
      </w:r>
      <w:r w:rsidR="008D5C94">
        <w:t xml:space="preserve">, die Auswirkungen bei Eintritt wären aber </w:t>
      </w:r>
      <w:r w:rsidR="008D5C94" w:rsidRPr="00CC4C48">
        <w:t>hoch</w:t>
      </w:r>
      <w:r w:rsidR="008D5C94">
        <w:t xml:space="preserve">, da </w:t>
      </w:r>
      <w:r w:rsidR="0039182F">
        <w:t xml:space="preserve">der Verlust wichtiger Daten einen enormen Zeitverzug </w:t>
      </w:r>
      <w:r w:rsidR="005A21E7">
        <w:t xml:space="preserve">verursachen würde. Gegenmaßnahmen wären die </w:t>
      </w:r>
      <w:r w:rsidR="00400FA5">
        <w:t>Nutzung eines GitHub-</w:t>
      </w:r>
      <w:proofErr w:type="spellStart"/>
      <w:r w:rsidR="00400FA5">
        <w:t>Repositories</w:t>
      </w:r>
      <w:proofErr w:type="spellEnd"/>
      <w:r w:rsidR="00400FA5">
        <w:t xml:space="preserve">, wobei viele kleine </w:t>
      </w:r>
      <w:proofErr w:type="spellStart"/>
      <w:r w:rsidR="00400FA5">
        <w:lastRenderedPageBreak/>
        <w:t>Commits</w:t>
      </w:r>
      <w:proofErr w:type="spellEnd"/>
      <w:r w:rsidR="00400FA5">
        <w:t xml:space="preserve"> durchgeführt werden sollten, um </w:t>
      </w:r>
      <w:r w:rsidR="006A5ACE">
        <w:t>einen möglichen Datenverlust stets so klein wie möglich zu halten</w:t>
      </w:r>
      <w:r w:rsidR="00400FA5">
        <w:t xml:space="preserve">. </w:t>
      </w:r>
    </w:p>
    <w:p w14:paraId="5896A504" w14:textId="10DDE673" w:rsidR="00531A86" w:rsidRDefault="00531A86" w:rsidP="00DE431A">
      <w:pPr>
        <w:pStyle w:val="berschrift1"/>
      </w:pPr>
      <w:r>
        <w:t>Zeitplanung</w:t>
      </w:r>
    </w:p>
    <w:p w14:paraId="613F9A78" w14:textId="73431382" w:rsidR="003B5743" w:rsidRPr="003B5743" w:rsidRDefault="003B5743" w:rsidP="003B5743">
      <w:pPr>
        <w:pStyle w:val="Beschriftung"/>
        <w:keepNext/>
        <w:spacing w:after="120"/>
        <w:rPr>
          <w:i/>
          <w:iCs w:val="0"/>
          <w:sz w:val="28"/>
          <w:szCs w:val="28"/>
        </w:rPr>
      </w:pPr>
      <w:r w:rsidRPr="003B5743">
        <w:rPr>
          <w:iCs w:val="0"/>
          <w:szCs w:val="24"/>
        </w:rPr>
        <w:t xml:space="preserve">Tab. </w:t>
      </w:r>
      <w:r w:rsidRPr="003B5743">
        <w:rPr>
          <w:i/>
          <w:iCs w:val="0"/>
          <w:szCs w:val="24"/>
        </w:rPr>
        <w:fldChar w:fldCharType="begin"/>
      </w:r>
      <w:r w:rsidRPr="003B5743">
        <w:rPr>
          <w:iCs w:val="0"/>
          <w:szCs w:val="24"/>
        </w:rPr>
        <w:instrText xml:space="preserve"> SEQ Tab. \* ARABIC </w:instrText>
      </w:r>
      <w:r w:rsidRPr="003B5743">
        <w:rPr>
          <w:i/>
          <w:iCs w:val="0"/>
          <w:szCs w:val="24"/>
        </w:rPr>
        <w:fldChar w:fldCharType="separate"/>
      </w:r>
      <w:r w:rsidRPr="003B5743">
        <w:rPr>
          <w:iCs w:val="0"/>
          <w:noProof/>
          <w:szCs w:val="24"/>
        </w:rPr>
        <w:t>1</w:t>
      </w:r>
      <w:r w:rsidRPr="003B5743">
        <w:rPr>
          <w:i/>
          <w:iCs w:val="0"/>
          <w:szCs w:val="24"/>
        </w:rPr>
        <w:fldChar w:fldCharType="end"/>
      </w:r>
      <w:r w:rsidRPr="003B5743">
        <w:rPr>
          <w:iCs w:val="0"/>
          <w:szCs w:val="24"/>
        </w:rPr>
        <w:t xml:space="preserve"> Arbeitspakete mit geschätzter Dauer</w:t>
      </w:r>
    </w:p>
    <w:tbl>
      <w:tblPr>
        <w:tblStyle w:val="Gitternetztabelle1hell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81EB7" w14:paraId="1D94771A" w14:textId="77777777" w:rsidTr="00A8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34E8CC5" w14:textId="4F604E8B" w:rsidR="00A81EB7" w:rsidRPr="00C907F7" w:rsidRDefault="00A81EB7" w:rsidP="00031931">
            <w:r w:rsidRPr="00C907F7">
              <w:t>Arbeitspaket</w:t>
            </w:r>
          </w:p>
        </w:tc>
        <w:tc>
          <w:tcPr>
            <w:tcW w:w="4531" w:type="dxa"/>
          </w:tcPr>
          <w:p w14:paraId="077B3B09" w14:textId="4700C0C0" w:rsidR="00A81EB7" w:rsidRPr="00C907F7" w:rsidRDefault="00A81EB7" w:rsidP="000319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C907F7">
              <w:rPr>
                <w:bCs w:val="0"/>
              </w:rPr>
              <w:t>Dauer</w:t>
            </w:r>
          </w:p>
        </w:tc>
      </w:tr>
      <w:tr w:rsidR="00A81EB7" w14:paraId="10B271C3" w14:textId="77777777" w:rsidTr="00A8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3A9E813" w14:textId="54439DA4" w:rsidR="00A81EB7" w:rsidRPr="00C907F7" w:rsidRDefault="00082BBD" w:rsidP="00031931">
            <w:pPr>
              <w:rPr>
                <w:b w:val="0"/>
                <w:bCs w:val="0"/>
              </w:rPr>
            </w:pPr>
            <w:r w:rsidRPr="00C907F7">
              <w:rPr>
                <w:b w:val="0"/>
                <w:bCs w:val="0"/>
              </w:rPr>
              <w:t>Anforderungsanalyse</w:t>
            </w:r>
          </w:p>
        </w:tc>
        <w:tc>
          <w:tcPr>
            <w:tcW w:w="4531" w:type="dxa"/>
          </w:tcPr>
          <w:p w14:paraId="0839139F" w14:textId="25E10210" w:rsidR="00A81EB7" w:rsidRDefault="00082BBD" w:rsidP="000319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Tag</w:t>
            </w:r>
          </w:p>
        </w:tc>
      </w:tr>
      <w:tr w:rsidR="00A81EB7" w14:paraId="6312C452" w14:textId="77777777" w:rsidTr="00A8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8C305C1" w14:textId="7757DFEB" w:rsidR="00A81EB7" w:rsidRPr="00C907F7" w:rsidRDefault="009615E0" w:rsidP="00031931">
            <w:pPr>
              <w:rPr>
                <w:b w:val="0"/>
                <w:bCs w:val="0"/>
              </w:rPr>
            </w:pPr>
            <w:r w:rsidRPr="00C907F7">
              <w:rPr>
                <w:b w:val="0"/>
                <w:bCs w:val="0"/>
              </w:rPr>
              <w:t>Datenmodell erstellen</w:t>
            </w:r>
          </w:p>
        </w:tc>
        <w:tc>
          <w:tcPr>
            <w:tcW w:w="4531" w:type="dxa"/>
          </w:tcPr>
          <w:p w14:paraId="5CC094A1" w14:textId="1323A3F7" w:rsidR="00A81EB7" w:rsidRDefault="009615E0" w:rsidP="000319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Tag</w:t>
            </w:r>
          </w:p>
        </w:tc>
      </w:tr>
      <w:tr w:rsidR="00A81EB7" w14:paraId="4151A376" w14:textId="77777777" w:rsidTr="00A8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20263D7" w14:textId="1ECCBC24" w:rsidR="00A81EB7" w:rsidRPr="00C907F7" w:rsidRDefault="009615E0" w:rsidP="00031931">
            <w:pPr>
              <w:rPr>
                <w:b w:val="0"/>
                <w:bCs w:val="0"/>
              </w:rPr>
            </w:pPr>
            <w:r w:rsidRPr="00C907F7">
              <w:rPr>
                <w:b w:val="0"/>
                <w:bCs w:val="0"/>
              </w:rPr>
              <w:t>Geschäftsprozesse beschreiben</w:t>
            </w:r>
          </w:p>
        </w:tc>
        <w:tc>
          <w:tcPr>
            <w:tcW w:w="4531" w:type="dxa"/>
          </w:tcPr>
          <w:p w14:paraId="10BD1815" w14:textId="4D87E2DB" w:rsidR="00A81EB7" w:rsidRDefault="009615E0" w:rsidP="000319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Tag</w:t>
            </w:r>
          </w:p>
        </w:tc>
      </w:tr>
      <w:tr w:rsidR="00A81EB7" w14:paraId="5B6BEAF4" w14:textId="77777777" w:rsidTr="00A8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3F8CACB" w14:textId="280DB4DD" w:rsidR="00A81EB7" w:rsidRPr="00C907F7" w:rsidRDefault="008C1786" w:rsidP="00031931">
            <w:pPr>
              <w:rPr>
                <w:b w:val="0"/>
                <w:bCs w:val="0"/>
              </w:rPr>
            </w:pPr>
            <w:r w:rsidRPr="00C907F7">
              <w:rPr>
                <w:b w:val="0"/>
                <w:bCs w:val="0"/>
              </w:rPr>
              <w:t>Technologie aufsetzen</w:t>
            </w:r>
            <w:r w:rsidR="002C0719" w:rsidRPr="00C907F7">
              <w:rPr>
                <w:b w:val="0"/>
                <w:bCs w:val="0"/>
              </w:rPr>
              <w:t xml:space="preserve"> (Angular, Spring Boot, PostgreSQL)</w:t>
            </w:r>
          </w:p>
        </w:tc>
        <w:tc>
          <w:tcPr>
            <w:tcW w:w="4531" w:type="dxa"/>
          </w:tcPr>
          <w:p w14:paraId="2A88C14A" w14:textId="5788CDCF" w:rsidR="00A81EB7" w:rsidRDefault="000169E6" w:rsidP="000319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  <w:r w:rsidR="00915C8B">
              <w:t xml:space="preserve"> Tag</w:t>
            </w:r>
          </w:p>
        </w:tc>
      </w:tr>
      <w:tr w:rsidR="00A81EB7" w14:paraId="0B2BAA22" w14:textId="77777777" w:rsidTr="00A8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6217FE3" w14:textId="7E1B48AB" w:rsidR="00831F12" w:rsidRPr="00831F12" w:rsidRDefault="002C0719" w:rsidP="00031931">
            <w:pPr>
              <w:rPr>
                <w:b w:val="0"/>
                <w:bCs w:val="0"/>
              </w:rPr>
            </w:pPr>
            <w:r w:rsidRPr="00C907F7">
              <w:rPr>
                <w:b w:val="0"/>
                <w:bCs w:val="0"/>
              </w:rPr>
              <w:t>Authentifizierung (Login, Benutzerverwaltung)</w:t>
            </w:r>
          </w:p>
        </w:tc>
        <w:tc>
          <w:tcPr>
            <w:tcW w:w="4531" w:type="dxa"/>
          </w:tcPr>
          <w:p w14:paraId="5E33FADC" w14:textId="2BF097A5" w:rsidR="00A81EB7" w:rsidRDefault="00A21505" w:rsidP="000319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Tag</w:t>
            </w:r>
          </w:p>
        </w:tc>
      </w:tr>
      <w:tr w:rsidR="00831F12" w14:paraId="142E8BD3" w14:textId="77777777" w:rsidTr="00A8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13FF25A" w14:textId="4F887565" w:rsidR="00831F12" w:rsidRPr="00C907F7" w:rsidRDefault="008806B2" w:rsidP="00031931">
            <w:pPr>
              <w:rPr>
                <w:b w:val="0"/>
                <w:bCs w:val="0"/>
              </w:rPr>
            </w:pPr>
            <w:r w:rsidRPr="00C907F7">
              <w:rPr>
                <w:b w:val="0"/>
                <w:bCs w:val="0"/>
              </w:rPr>
              <w:t>Aufgabenverwaltung (Anlegen, bearbeite</w:t>
            </w:r>
            <w:r w:rsidR="006E0B34" w:rsidRPr="00C907F7">
              <w:rPr>
                <w:b w:val="0"/>
                <w:bCs w:val="0"/>
              </w:rPr>
              <w:t>n, löschen)</w:t>
            </w:r>
          </w:p>
        </w:tc>
        <w:tc>
          <w:tcPr>
            <w:tcW w:w="4531" w:type="dxa"/>
          </w:tcPr>
          <w:p w14:paraId="0D4110CF" w14:textId="605664DC" w:rsidR="00831F12" w:rsidRDefault="00A21505" w:rsidP="000319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Tage</w:t>
            </w:r>
          </w:p>
        </w:tc>
      </w:tr>
      <w:tr w:rsidR="00831F12" w14:paraId="59FFAAAA" w14:textId="77777777" w:rsidTr="00A8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AF743D7" w14:textId="5883E31B" w:rsidR="00831F12" w:rsidRPr="00C907F7" w:rsidRDefault="00A81B38" w:rsidP="00031931">
            <w:pPr>
              <w:rPr>
                <w:b w:val="0"/>
                <w:bCs w:val="0"/>
              </w:rPr>
            </w:pPr>
            <w:r w:rsidRPr="00C907F7">
              <w:rPr>
                <w:b w:val="0"/>
                <w:bCs w:val="0"/>
              </w:rPr>
              <w:t>Gamification System (XP, Level</w:t>
            </w:r>
            <w:r w:rsidR="00F26710">
              <w:rPr>
                <w:b w:val="0"/>
                <w:bCs w:val="0"/>
              </w:rPr>
              <w:t>, Achievements, Ranking</w:t>
            </w:r>
            <w:r w:rsidRPr="00C907F7">
              <w:rPr>
                <w:b w:val="0"/>
                <w:bCs w:val="0"/>
              </w:rPr>
              <w:t xml:space="preserve"> und</w:t>
            </w:r>
            <w:r w:rsidR="00BF4FFB" w:rsidRPr="00C907F7">
              <w:rPr>
                <w:b w:val="0"/>
                <w:bCs w:val="0"/>
              </w:rPr>
              <w:t xml:space="preserve"> </w:t>
            </w:r>
            <w:proofErr w:type="spellStart"/>
            <w:r w:rsidR="00BF4FFB" w:rsidRPr="00C907F7">
              <w:rPr>
                <w:b w:val="0"/>
                <w:bCs w:val="0"/>
              </w:rPr>
              <w:t>Streaks</w:t>
            </w:r>
            <w:proofErr w:type="spellEnd"/>
            <w:r w:rsidRPr="00C907F7">
              <w:rPr>
                <w:b w:val="0"/>
                <w:bCs w:val="0"/>
              </w:rPr>
              <w:t>)</w:t>
            </w:r>
          </w:p>
        </w:tc>
        <w:tc>
          <w:tcPr>
            <w:tcW w:w="4531" w:type="dxa"/>
          </w:tcPr>
          <w:p w14:paraId="1AF23C4A" w14:textId="4FCF5C34" w:rsidR="00831F12" w:rsidRDefault="00A21505" w:rsidP="000319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Tage</w:t>
            </w:r>
          </w:p>
        </w:tc>
      </w:tr>
      <w:tr w:rsidR="00831F12" w14:paraId="1CC0DB54" w14:textId="77777777" w:rsidTr="00A8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231B5C1" w14:textId="3C16E902" w:rsidR="00831F12" w:rsidRPr="00C907F7" w:rsidRDefault="00BF4FFB" w:rsidP="00031931">
            <w:pPr>
              <w:rPr>
                <w:b w:val="0"/>
                <w:bCs w:val="0"/>
              </w:rPr>
            </w:pPr>
            <w:r w:rsidRPr="00C907F7">
              <w:rPr>
                <w:b w:val="0"/>
                <w:bCs w:val="0"/>
              </w:rPr>
              <w:t>Fairness-Algorithmus und dynamische Aufgabenverteilung</w:t>
            </w:r>
          </w:p>
        </w:tc>
        <w:tc>
          <w:tcPr>
            <w:tcW w:w="4531" w:type="dxa"/>
          </w:tcPr>
          <w:p w14:paraId="48165B7E" w14:textId="2C9C695B" w:rsidR="00831F12" w:rsidRDefault="00A21505" w:rsidP="000319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Tage</w:t>
            </w:r>
          </w:p>
        </w:tc>
      </w:tr>
      <w:tr w:rsidR="00831F12" w14:paraId="284F62D9" w14:textId="77777777" w:rsidTr="00A8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D8DB250" w14:textId="78B21605" w:rsidR="00831F12" w:rsidRPr="00C907F7" w:rsidRDefault="00BF4FFB" w:rsidP="00031931">
            <w:pPr>
              <w:rPr>
                <w:b w:val="0"/>
                <w:bCs w:val="0"/>
              </w:rPr>
            </w:pPr>
            <w:r w:rsidRPr="00C907F7">
              <w:rPr>
                <w:b w:val="0"/>
                <w:bCs w:val="0"/>
              </w:rPr>
              <w:t>Statistik (Diagramme und Auswertungen)</w:t>
            </w:r>
          </w:p>
        </w:tc>
        <w:tc>
          <w:tcPr>
            <w:tcW w:w="4531" w:type="dxa"/>
          </w:tcPr>
          <w:p w14:paraId="3FFEAD69" w14:textId="564E514E" w:rsidR="00831F12" w:rsidRDefault="00A21505" w:rsidP="000319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Tage</w:t>
            </w:r>
          </w:p>
        </w:tc>
      </w:tr>
      <w:tr w:rsidR="00F44F03" w14:paraId="7DA4EF25" w14:textId="77777777" w:rsidTr="00A8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7F98D25" w14:textId="05FE9015" w:rsidR="00F44F03" w:rsidRPr="00C907F7" w:rsidRDefault="003411DE" w:rsidP="00031931">
            <w:pPr>
              <w:rPr>
                <w:b w:val="0"/>
                <w:bCs w:val="0"/>
              </w:rPr>
            </w:pPr>
            <w:r w:rsidRPr="00C907F7">
              <w:rPr>
                <w:b w:val="0"/>
                <w:bCs w:val="0"/>
              </w:rPr>
              <w:t>Frontend-Entwicklung</w:t>
            </w:r>
          </w:p>
        </w:tc>
        <w:tc>
          <w:tcPr>
            <w:tcW w:w="4531" w:type="dxa"/>
          </w:tcPr>
          <w:p w14:paraId="2BA89690" w14:textId="6D0EE96B" w:rsidR="00F44F03" w:rsidRDefault="00C907F7" w:rsidP="000319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Tage</w:t>
            </w:r>
          </w:p>
        </w:tc>
      </w:tr>
      <w:tr w:rsidR="00F44F03" w14:paraId="0C920D85" w14:textId="77777777" w:rsidTr="00A8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EFB9837" w14:textId="401FAB9A" w:rsidR="00F44F03" w:rsidRPr="00C907F7" w:rsidRDefault="003411DE" w:rsidP="00031931">
            <w:pPr>
              <w:rPr>
                <w:b w:val="0"/>
                <w:bCs w:val="0"/>
              </w:rPr>
            </w:pPr>
            <w:proofErr w:type="spellStart"/>
            <w:r w:rsidRPr="00C907F7">
              <w:rPr>
                <w:b w:val="0"/>
                <w:bCs w:val="0"/>
              </w:rPr>
              <w:t>Testing</w:t>
            </w:r>
            <w:proofErr w:type="spellEnd"/>
            <w:r w:rsidR="004A1603" w:rsidRPr="00C907F7">
              <w:rPr>
                <w:b w:val="0"/>
                <w:bCs w:val="0"/>
              </w:rPr>
              <w:t xml:space="preserve"> </w:t>
            </w:r>
            <w:r w:rsidR="00852512" w:rsidRPr="00C907F7">
              <w:rPr>
                <w:b w:val="0"/>
                <w:bCs w:val="0"/>
              </w:rPr>
              <w:t>(Testfälle- und Testprotokoll schreiben)</w:t>
            </w:r>
          </w:p>
        </w:tc>
        <w:tc>
          <w:tcPr>
            <w:tcW w:w="4531" w:type="dxa"/>
          </w:tcPr>
          <w:p w14:paraId="350B463B" w14:textId="6E753A45" w:rsidR="00F44F03" w:rsidRDefault="00C907F7" w:rsidP="000319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Tage</w:t>
            </w:r>
          </w:p>
        </w:tc>
      </w:tr>
      <w:tr w:rsidR="00FE5BD5" w14:paraId="05C69824" w14:textId="77777777" w:rsidTr="00A8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FF9E485" w14:textId="62E9C2AC" w:rsidR="00FE5BD5" w:rsidRPr="00C907F7" w:rsidRDefault="00852512" w:rsidP="00031931">
            <w:pPr>
              <w:rPr>
                <w:b w:val="0"/>
                <w:bCs w:val="0"/>
              </w:rPr>
            </w:pPr>
            <w:r w:rsidRPr="00C907F7">
              <w:rPr>
                <w:b w:val="0"/>
                <w:bCs w:val="0"/>
              </w:rPr>
              <w:t>Abstract</w:t>
            </w:r>
            <w:r w:rsidR="008D575B" w:rsidRPr="00C907F7">
              <w:rPr>
                <w:b w:val="0"/>
                <w:bCs w:val="0"/>
              </w:rPr>
              <w:t xml:space="preserve"> schreiben</w:t>
            </w:r>
          </w:p>
        </w:tc>
        <w:tc>
          <w:tcPr>
            <w:tcW w:w="4531" w:type="dxa"/>
          </w:tcPr>
          <w:p w14:paraId="50C08BF8" w14:textId="01859B41" w:rsidR="00FE5BD5" w:rsidRDefault="00C907F7" w:rsidP="000319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Tage</w:t>
            </w:r>
          </w:p>
        </w:tc>
      </w:tr>
    </w:tbl>
    <w:p w14:paraId="2501F7F0" w14:textId="133A0777" w:rsidR="003B5743" w:rsidRDefault="003B5743" w:rsidP="003B5743">
      <w:pPr>
        <w:spacing w:before="120"/>
      </w:pPr>
      <w:r>
        <w:t>Quelle: Eigene Darstellung</w:t>
      </w:r>
    </w:p>
    <w:p w14:paraId="681B543D" w14:textId="77777777" w:rsidR="003B5743" w:rsidRDefault="003B5743" w:rsidP="00031931"/>
    <w:p w14:paraId="75CCADDE" w14:textId="3B6512EB" w:rsidR="00C907F7" w:rsidRPr="00031931" w:rsidRDefault="00DE431A" w:rsidP="00031931">
      <w:r>
        <w:t>Die Gesamte Projektdauer beträgt aufsummiert 24.5 Tage.</w:t>
      </w:r>
    </w:p>
    <w:sectPr w:rsidR="00C907F7" w:rsidRPr="0003193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3A0"/>
    <w:multiLevelType w:val="multilevel"/>
    <w:tmpl w:val="A4BA0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8C4C1A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572396758">
    <w:abstractNumId w:val="0"/>
  </w:num>
  <w:num w:numId="2" w16cid:durableId="266887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67"/>
    <w:rsid w:val="000006BA"/>
    <w:rsid w:val="0000248F"/>
    <w:rsid w:val="0000448C"/>
    <w:rsid w:val="000169E6"/>
    <w:rsid w:val="00031931"/>
    <w:rsid w:val="00082BBD"/>
    <w:rsid w:val="00102B40"/>
    <w:rsid w:val="00117302"/>
    <w:rsid w:val="00121B43"/>
    <w:rsid w:val="00167719"/>
    <w:rsid w:val="00196C25"/>
    <w:rsid w:val="00197E3A"/>
    <w:rsid w:val="001A6A98"/>
    <w:rsid w:val="001D0701"/>
    <w:rsid w:val="00211467"/>
    <w:rsid w:val="0021645D"/>
    <w:rsid w:val="00275B61"/>
    <w:rsid w:val="002C0719"/>
    <w:rsid w:val="003024B0"/>
    <w:rsid w:val="00307BB2"/>
    <w:rsid w:val="0032732A"/>
    <w:rsid w:val="003411DE"/>
    <w:rsid w:val="0037152F"/>
    <w:rsid w:val="0039182F"/>
    <w:rsid w:val="003B5743"/>
    <w:rsid w:val="003C4E61"/>
    <w:rsid w:val="003C5DA7"/>
    <w:rsid w:val="003D08A6"/>
    <w:rsid w:val="003D634B"/>
    <w:rsid w:val="003D7011"/>
    <w:rsid w:val="003E7048"/>
    <w:rsid w:val="00400FA5"/>
    <w:rsid w:val="004113A7"/>
    <w:rsid w:val="004300EA"/>
    <w:rsid w:val="00442AB1"/>
    <w:rsid w:val="00457486"/>
    <w:rsid w:val="00477F6F"/>
    <w:rsid w:val="004A1603"/>
    <w:rsid w:val="004A1CA6"/>
    <w:rsid w:val="004B2615"/>
    <w:rsid w:val="00500A12"/>
    <w:rsid w:val="00531A86"/>
    <w:rsid w:val="00542AE9"/>
    <w:rsid w:val="00552751"/>
    <w:rsid w:val="005816E7"/>
    <w:rsid w:val="00581F2F"/>
    <w:rsid w:val="00581F4C"/>
    <w:rsid w:val="005A21E7"/>
    <w:rsid w:val="005C17FC"/>
    <w:rsid w:val="005D1CFB"/>
    <w:rsid w:val="005E5147"/>
    <w:rsid w:val="006A5ACE"/>
    <w:rsid w:val="006C0807"/>
    <w:rsid w:val="006C18E5"/>
    <w:rsid w:val="006E0B34"/>
    <w:rsid w:val="006E51CB"/>
    <w:rsid w:val="00701518"/>
    <w:rsid w:val="00717E90"/>
    <w:rsid w:val="00731C8E"/>
    <w:rsid w:val="00760DB3"/>
    <w:rsid w:val="00783D12"/>
    <w:rsid w:val="0078409D"/>
    <w:rsid w:val="007C2275"/>
    <w:rsid w:val="007C527E"/>
    <w:rsid w:val="007F5789"/>
    <w:rsid w:val="00831F12"/>
    <w:rsid w:val="00844545"/>
    <w:rsid w:val="00852512"/>
    <w:rsid w:val="008616F9"/>
    <w:rsid w:val="0086732D"/>
    <w:rsid w:val="008806B2"/>
    <w:rsid w:val="0088130C"/>
    <w:rsid w:val="008B106F"/>
    <w:rsid w:val="008C1737"/>
    <w:rsid w:val="008C1786"/>
    <w:rsid w:val="008C26FE"/>
    <w:rsid w:val="008C3E3A"/>
    <w:rsid w:val="008C599A"/>
    <w:rsid w:val="008D0B5A"/>
    <w:rsid w:val="008D575B"/>
    <w:rsid w:val="008D5C94"/>
    <w:rsid w:val="00915C8B"/>
    <w:rsid w:val="009615E0"/>
    <w:rsid w:val="009A1001"/>
    <w:rsid w:val="009D004C"/>
    <w:rsid w:val="009F75FF"/>
    <w:rsid w:val="00A21505"/>
    <w:rsid w:val="00A301ED"/>
    <w:rsid w:val="00A41DBA"/>
    <w:rsid w:val="00A67D19"/>
    <w:rsid w:val="00A80E6F"/>
    <w:rsid w:val="00A81B38"/>
    <w:rsid w:val="00A81EB7"/>
    <w:rsid w:val="00A90038"/>
    <w:rsid w:val="00AB6613"/>
    <w:rsid w:val="00AD095D"/>
    <w:rsid w:val="00AF0A04"/>
    <w:rsid w:val="00AF28E3"/>
    <w:rsid w:val="00B66FFB"/>
    <w:rsid w:val="00B6717A"/>
    <w:rsid w:val="00B73842"/>
    <w:rsid w:val="00BF4FFB"/>
    <w:rsid w:val="00C367A1"/>
    <w:rsid w:val="00C519C4"/>
    <w:rsid w:val="00C64820"/>
    <w:rsid w:val="00C84AA7"/>
    <w:rsid w:val="00C907F7"/>
    <w:rsid w:val="00CC115D"/>
    <w:rsid w:val="00CC4C48"/>
    <w:rsid w:val="00D01F4A"/>
    <w:rsid w:val="00D345E4"/>
    <w:rsid w:val="00D61FE4"/>
    <w:rsid w:val="00D776B3"/>
    <w:rsid w:val="00D818C6"/>
    <w:rsid w:val="00D96D0B"/>
    <w:rsid w:val="00DA28C8"/>
    <w:rsid w:val="00DE431A"/>
    <w:rsid w:val="00E25ABC"/>
    <w:rsid w:val="00E34CA3"/>
    <w:rsid w:val="00E42F46"/>
    <w:rsid w:val="00E67CC9"/>
    <w:rsid w:val="00E73710"/>
    <w:rsid w:val="00E826DC"/>
    <w:rsid w:val="00EA04C7"/>
    <w:rsid w:val="00EC46DB"/>
    <w:rsid w:val="00ED170C"/>
    <w:rsid w:val="00F060FC"/>
    <w:rsid w:val="00F15274"/>
    <w:rsid w:val="00F26710"/>
    <w:rsid w:val="00F44F03"/>
    <w:rsid w:val="00F55C4A"/>
    <w:rsid w:val="00F81599"/>
    <w:rsid w:val="00F8663E"/>
    <w:rsid w:val="00FC2E9C"/>
    <w:rsid w:val="00FE5BD5"/>
    <w:rsid w:val="00FE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9364B"/>
  <w15:chartTrackingRefBased/>
  <w15:docId w15:val="{6CB3AFF3-9B46-4B58-9A34-5B255A71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E431A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DE431A"/>
    <w:pPr>
      <w:numPr>
        <w:ilvl w:val="1"/>
      </w:numPr>
      <w:spacing w:before="160"/>
      <w:outlineLvl w:val="1"/>
    </w:pPr>
    <w:rPr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B5743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11467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11467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11467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11467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11467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11467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E431A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E431A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B5743"/>
    <w:rPr>
      <w:rFonts w:eastAsiaTheme="majorEastAsia" w:cstheme="majorBidi"/>
      <w:b/>
      <w:color w:val="000000" w:themeColor="text1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1146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1146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1146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1146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1146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114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1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1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1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1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1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1146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114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114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11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1146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1146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81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A81EB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CC4C48"/>
    <w:pPr>
      <w:spacing w:after="200" w:line="240" w:lineRule="auto"/>
    </w:pPr>
    <w:rPr>
      <w:iCs/>
      <w:color w:val="000000" w:themeColor="text1"/>
      <w:szCs w:val="18"/>
    </w:rPr>
  </w:style>
  <w:style w:type="character" w:styleId="Hyperlink">
    <w:name w:val="Hyperlink"/>
    <w:basedOn w:val="Absatz-Standardschriftart"/>
    <w:uiPriority w:val="99"/>
    <w:unhideWhenUsed/>
    <w:rsid w:val="00581F2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81F2F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581F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AntonZ1997/FairLiving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da9290-7b69-4961-a5f1-0f8894f2a22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4FDEC13FE79B4F8CCE47C7877EF644" ma:contentTypeVersion="6" ma:contentTypeDescription="Create a new document." ma:contentTypeScope="" ma:versionID="5daa2dc5a06a917cf22fc8aaaaf7d623">
  <xsd:schema xmlns:xsd="http://www.w3.org/2001/XMLSchema" xmlns:xs="http://www.w3.org/2001/XMLSchema" xmlns:p="http://schemas.microsoft.com/office/2006/metadata/properties" xmlns:ns3="10da9290-7b69-4961-a5f1-0f8894f2a22a" targetNamespace="http://schemas.microsoft.com/office/2006/metadata/properties" ma:root="true" ma:fieldsID="5f151f97d350a70cf14caabd9c69985f" ns3:_="">
    <xsd:import namespace="10da9290-7b69-4961-a5f1-0f8894f2a22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a9290-7b69-4961-a5f1-0f8894f2a22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4AC81D-DC77-4046-A5DC-A39E4C7833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4A1DC6-0DCB-4C31-A300-1DB9F67D713D}">
  <ds:schemaRefs>
    <ds:schemaRef ds:uri="http://schemas.microsoft.com/office/2006/metadata/properties"/>
    <ds:schemaRef ds:uri="http://schemas.microsoft.com/office/infopath/2007/PartnerControls"/>
    <ds:schemaRef ds:uri="10da9290-7b69-4961-a5f1-0f8894f2a22a"/>
  </ds:schemaRefs>
</ds:datastoreItem>
</file>

<file path=customXml/itemProps3.xml><?xml version="1.0" encoding="utf-8"?>
<ds:datastoreItem xmlns:ds="http://schemas.openxmlformats.org/officeDocument/2006/customXml" ds:itemID="{0D128F7F-4E7D-4C29-9AD7-88C65C6ADF3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91E715-1297-4A2B-A95D-872DDD1232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da9290-7b69-4961-a5f1-0f8894f2a2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729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Daniel Zajcev</dc:creator>
  <cp:keywords/>
  <dc:description/>
  <cp:lastModifiedBy>Anton Daniel Zajcev</cp:lastModifiedBy>
  <cp:revision>6</cp:revision>
  <dcterms:created xsi:type="dcterms:W3CDTF">2026-06-07T10:46:00Z</dcterms:created>
  <dcterms:modified xsi:type="dcterms:W3CDTF">2026-06-07T15:04:00Z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0x010100FB4FDEC13FE79B4F8CCE47C7877EF644</vt:lpwstr>
  </property>
</Properties>
</file>