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74E" w:rsidRPr="00A650F9" w:rsidRDefault="00A650F9">
      <w:r>
        <w:t>Тест к занятию -</w:t>
      </w:r>
      <w:bookmarkStart w:id="0" w:name="_GoBack"/>
      <w:bookmarkEnd w:id="0"/>
      <w:r>
        <w:t xml:space="preserve"> </w:t>
      </w:r>
      <w:r w:rsidRPr="00A650F9">
        <w:t>7. Работаем с файлами</w:t>
      </w:r>
    </w:p>
    <w:sectPr w:rsidR="0027774E" w:rsidRPr="00A65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66"/>
    <w:rsid w:val="0027774E"/>
    <w:rsid w:val="00A650F9"/>
    <w:rsid w:val="00D0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4406"/>
  <w15:chartTrackingRefBased/>
  <w15:docId w15:val="{65D33720-726E-4AF7-8B96-5221DD6E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Zaymist</dc:creator>
  <cp:keywords/>
  <dc:description/>
  <cp:lastModifiedBy>Anton Zaymist</cp:lastModifiedBy>
  <cp:revision>3</cp:revision>
  <dcterms:created xsi:type="dcterms:W3CDTF">2021-07-25T20:00:00Z</dcterms:created>
  <dcterms:modified xsi:type="dcterms:W3CDTF">2021-07-25T20:01:00Z</dcterms:modified>
</cp:coreProperties>
</file>