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0601" w14:textId="77777777" w:rsidR="00A13746" w:rsidRDefault="007B1FB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"https://www.cnblogs.com/xuqp/p/9681142.html" </w:instrText>
      </w:r>
      <w:r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C# string</w:t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数组转</w:t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int</w:t>
      </w:r>
      <w:r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数组</w:t>
      </w:r>
      <w:r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14:paraId="2AEF50F8" w14:textId="77777777" w:rsidR="00A13746" w:rsidRDefault="00576A9B">
      <w:hyperlink r:id="rId5" w:history="1">
        <w:r w:rsidR="007B1FB3">
          <w:rPr>
            <w:rStyle w:val="a3"/>
          </w:rPr>
          <w:t>https://www.cnblogs.com/xuqp/p/9681142.html</w:t>
        </w:r>
      </w:hyperlink>
    </w:p>
    <w:p w14:paraId="3A02168E" w14:textId="77777777" w:rsidR="00A13746" w:rsidRDefault="007B1FB3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Unity中查找子组件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GameObject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或Component的操作汇总</w:t>
      </w:r>
    </w:p>
    <w:p w14:paraId="7D2824F7" w14:textId="77777777" w:rsidR="00A13746" w:rsidRDefault="00576A9B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hyperlink r:id="rId6" w:history="1">
        <w:r w:rsidR="007B1FB3">
          <w:rPr>
            <w:rStyle w:val="a3"/>
          </w:rPr>
          <w:t>https://blog.csdn.net/jiangguilong2000/article/details/77718812</w:t>
        </w:r>
      </w:hyperlink>
    </w:p>
    <w:p w14:paraId="081F20B4" w14:textId="77777777" w:rsidR="00A13746" w:rsidRDefault="007B1FB3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VRTK_v3.3.0</w:t>
      </w:r>
      <w:r>
        <w:rPr>
          <w:rFonts w:ascii="Arial" w:hAnsi="Arial" w:cs="Arial"/>
          <w:color w:val="333333"/>
          <w:sz w:val="51"/>
          <w:szCs w:val="51"/>
        </w:rPr>
        <w:t>版本使用</w:t>
      </w:r>
    </w:p>
    <w:p w14:paraId="2D364E5E" w14:textId="77777777" w:rsidR="00A13746" w:rsidRDefault="00576A9B">
      <w:pPr>
        <w:rPr>
          <w:rStyle w:val="a3"/>
        </w:rPr>
      </w:pPr>
      <w:hyperlink r:id="rId7" w:history="1">
        <w:r w:rsidR="007B1FB3">
          <w:rPr>
            <w:rStyle w:val="a3"/>
          </w:rPr>
          <w:t>https://www.jianshu.com/p/cb37c89a3694</w:t>
        </w:r>
      </w:hyperlink>
    </w:p>
    <w:p w14:paraId="17692FBD" w14:textId="77777777" w:rsidR="00A13746" w:rsidRDefault="00A13746">
      <w:pPr>
        <w:rPr>
          <w:rStyle w:val="a3"/>
        </w:rPr>
      </w:pPr>
    </w:p>
    <w:p w14:paraId="395912FE" w14:textId="77777777" w:rsidR="00A13746" w:rsidRDefault="007B1FB3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36"/>
          <w:szCs w:val="36"/>
          <w:shd w:val="clear" w:color="auto" w:fill="FFFFFF"/>
        </w:rPr>
        <w:t>VRTK_Grab</w:t>
      </w:r>
      <w:proofErr w:type="spellEnd"/>
      <w:r>
        <w:rPr>
          <w:rFonts w:ascii="微软雅黑" w:eastAsia="微软雅黑" w:hAnsi="微软雅黑" w:cs="微软雅黑" w:hint="eastAsia"/>
          <w:color w:val="333333"/>
          <w:sz w:val="36"/>
          <w:szCs w:val="36"/>
          <w:shd w:val="clear" w:color="auto" w:fill="FFFFFF"/>
        </w:rPr>
        <w:t>，VR抓取物体的实现</w:t>
      </w:r>
    </w:p>
    <w:p w14:paraId="293A6FFE" w14:textId="77777777" w:rsidR="00A13746" w:rsidRDefault="00576A9B">
      <w:pPr>
        <w:rPr>
          <w:rStyle w:val="a3"/>
        </w:rPr>
      </w:pPr>
      <w:hyperlink r:id="rId8" w:history="1">
        <w:r w:rsidR="007B1FB3">
          <w:rPr>
            <w:rStyle w:val="a3"/>
            <w:rFonts w:hint="eastAsia"/>
          </w:rPr>
          <w:t>https://blog.csdn.net/qq_34552886/article/details/79211157</w:t>
        </w:r>
      </w:hyperlink>
    </w:p>
    <w:p w14:paraId="41E73552" w14:textId="77777777" w:rsidR="00A13746" w:rsidRDefault="007B1FB3">
      <w:pPr>
        <w:pStyle w:val="1"/>
        <w:shd w:val="clear" w:color="auto" w:fill="FFFFFF"/>
        <w:spacing w:before="141" w:beforeAutospacing="0" w:after="141" w:afterAutospacing="0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t>关于VRTK手柄抓取物体（入门）</w:t>
      </w:r>
    </w:p>
    <w:p w14:paraId="5DF560A8" w14:textId="759DE4C4" w:rsidR="00A13746" w:rsidRDefault="00576A9B">
      <w:pPr>
        <w:rPr>
          <w:rStyle w:val="a3"/>
        </w:rPr>
      </w:pPr>
      <w:hyperlink r:id="rId9" w:history="1">
        <w:r w:rsidR="007B1FB3" w:rsidRPr="005F0204">
          <w:rPr>
            <w:rStyle w:val="a3"/>
            <w:rFonts w:hint="eastAsia"/>
          </w:rPr>
          <w:t>https://blog.csdn.net/qq_14942529/article/details/81558368</w:t>
        </w:r>
      </w:hyperlink>
    </w:p>
    <w:p w14:paraId="0DC958BA" w14:textId="77777777" w:rsidR="007B1FB3" w:rsidRPr="007B1FB3" w:rsidRDefault="007B1FB3" w:rsidP="007B1FB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7B1F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unity </w:t>
      </w:r>
      <w:r w:rsidRPr="007B1F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所有碰撞器（触发器），碰撞条件、结果，触发条件、结果。。。以及碰撞函数、触发函数的调用。</w:t>
      </w:r>
    </w:p>
    <w:p w14:paraId="52E5E3C8" w14:textId="455E18BB" w:rsidR="007B1FB3" w:rsidRPr="007B1FB3" w:rsidRDefault="007B1FB3">
      <w:pPr>
        <w:rPr>
          <w:rStyle w:val="a3"/>
        </w:rPr>
      </w:pPr>
    </w:p>
    <w:p w14:paraId="45E79C91" w14:textId="44708BEB" w:rsidR="007B1FB3" w:rsidRDefault="00576A9B">
      <w:pPr>
        <w:rPr>
          <w:rStyle w:val="a3"/>
        </w:rPr>
      </w:pPr>
      <w:hyperlink r:id="rId10" w:history="1">
        <w:r w:rsidR="007B1FB3">
          <w:rPr>
            <w:rStyle w:val="a3"/>
          </w:rPr>
          <w:t>https://blog.csdn.net/hzw13816194861/article/details/78986417</w:t>
        </w:r>
      </w:hyperlink>
    </w:p>
    <w:p w14:paraId="2CB49A67" w14:textId="3023D90D" w:rsidR="00576A9B" w:rsidRPr="00576A9B" w:rsidRDefault="00576A9B">
      <w:pPr>
        <w:rPr>
          <w:rStyle w:val="a3"/>
        </w:rPr>
      </w:pPr>
      <w:r>
        <w:rPr>
          <w:rFonts w:ascii="Segoe UI" w:hAnsi="Segoe UI" w:cs="Segoe UI"/>
          <w:color w:val="24292E"/>
          <w:shd w:val="clear" w:color="auto" w:fill="FFFFFF"/>
        </w:rPr>
        <w:t>一个高效的工具包，用于在</w:t>
      </w:r>
      <w:r>
        <w:rPr>
          <w:rFonts w:ascii="Segoe UI" w:hAnsi="Segoe UI" w:cs="Segoe UI"/>
          <w:color w:val="24292E"/>
          <w:shd w:val="clear" w:color="auto" w:fill="FFFFFF"/>
        </w:rPr>
        <w:t>Unity</w:t>
      </w:r>
      <w:r>
        <w:rPr>
          <w:rFonts w:ascii="Segoe UI" w:hAnsi="Segoe UI" w:cs="Segoe UI"/>
          <w:color w:val="24292E"/>
          <w:shd w:val="clear" w:color="auto" w:fill="FFFFFF"/>
        </w:rPr>
        <w:t>软件中快速构建空间计算解决方案。</w:t>
      </w:r>
    </w:p>
    <w:p w14:paraId="524E66DC" w14:textId="6A4A9F9C" w:rsidR="00576A9B" w:rsidRDefault="00576A9B">
      <w:hyperlink r:id="rId11" w:history="1">
        <w:r>
          <w:rPr>
            <w:rStyle w:val="a3"/>
          </w:rPr>
          <w:t>https://github.com/ExtendRealityLtd/VRTK</w:t>
        </w:r>
      </w:hyperlink>
    </w:p>
    <w:p w14:paraId="60EC893E" w14:textId="77777777" w:rsidR="00576A9B" w:rsidRDefault="00576A9B" w:rsidP="00576A9B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12" w:history="1"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【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Unity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入门】碰撞检测与触发检测</w:t>
        </w:r>
      </w:hyperlink>
    </w:p>
    <w:p w14:paraId="4BDA2659" w14:textId="1D356A7D" w:rsidR="00576A9B" w:rsidRPr="00576A9B" w:rsidRDefault="00576A9B">
      <w:pPr>
        <w:rPr>
          <w:rStyle w:val="a3"/>
        </w:rPr>
      </w:pPr>
      <w:hyperlink r:id="rId13" w:history="1">
        <w:r>
          <w:rPr>
            <w:rStyle w:val="a3"/>
          </w:rPr>
          <w:t>https://www.cnblogs.com/zengbinsi/p/zengbinsi_unity3d_004.html</w:t>
        </w:r>
      </w:hyperlink>
      <w:bookmarkStart w:id="0" w:name="_GoBack"/>
      <w:bookmarkEnd w:id="0"/>
    </w:p>
    <w:sectPr w:rsidR="00576A9B" w:rsidRPr="00576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57"/>
    <w:rsid w:val="0030710A"/>
    <w:rsid w:val="003A3E58"/>
    <w:rsid w:val="00576A9B"/>
    <w:rsid w:val="005C7057"/>
    <w:rsid w:val="007B1FB3"/>
    <w:rsid w:val="00A13746"/>
    <w:rsid w:val="2F1E4DFD"/>
    <w:rsid w:val="458A4002"/>
    <w:rsid w:val="562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8015"/>
  <w15:docId w15:val="{1E45FCCF-1B44-4745-95EF-AED4037F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Unresolved Mention"/>
    <w:basedOn w:val="a0"/>
    <w:uiPriority w:val="99"/>
    <w:semiHidden/>
    <w:unhideWhenUsed/>
    <w:rsid w:val="007B1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4552886/article/details/79211157" TargetMode="External"/><Relationship Id="rId13" Type="http://schemas.openxmlformats.org/officeDocument/2006/relationships/hyperlink" Target="https://www.cnblogs.com/zengbinsi/p/zengbinsi_unity3d_00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cb37c89a3694" TargetMode="External"/><Relationship Id="rId12" Type="http://schemas.openxmlformats.org/officeDocument/2006/relationships/hyperlink" Target="https://www.cnblogs.com/zengbinsi/p/zengbinsi_unity3d_00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jiangguilong2000/article/details/77718812" TargetMode="External"/><Relationship Id="rId11" Type="http://schemas.openxmlformats.org/officeDocument/2006/relationships/hyperlink" Target="https://github.com/ExtendRealityLtd/VRTK" TargetMode="External"/><Relationship Id="rId5" Type="http://schemas.openxmlformats.org/officeDocument/2006/relationships/hyperlink" Target="https://www.cnblogs.com/xuqp/p/968114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hzw13816194861/article/details/789864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14942529/article/details/815583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安东 戴</dc:creator>
  <cp:lastModifiedBy>安东 戴</cp:lastModifiedBy>
  <cp:revision>4</cp:revision>
  <dcterms:created xsi:type="dcterms:W3CDTF">2019-07-15T09:11:00Z</dcterms:created>
  <dcterms:modified xsi:type="dcterms:W3CDTF">2019-07-19T01:36:00Z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