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F7BC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40A54DB0">
          <v:rect id="_x0000_i1025" style="width:0;height:1.5pt" o:hralign="center" o:hrstd="t" o:hr="t" fillcolor="#a0a0a0" stroked="f"/>
        </w:pict>
      </w:r>
    </w:p>
    <w:p w14:paraId="40D4BA18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1. Какую идею я защищаю</w:t>
      </w:r>
    </w:p>
    <w:p w14:paraId="3BF3F98B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 (2–3 предложения):</w:t>
      </w:r>
    </w:p>
    <w:p w14:paraId="19B926A2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Я сделал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интернет-магазина электроники.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Основные сущности: пользователи, категории, товары и заказы.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Через REST-API можно зарегистрироваться, авторизоваться по JWT, просматривать товары и оформлять заказ, а администратор может управлять каталогом.</w:t>
      </w:r>
    </w:p>
    <w:p w14:paraId="6F0BE639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Если спросят про фронт:</w:t>
      </w:r>
    </w:p>
    <w:p w14:paraId="368BFC96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рамках работы я сфокусировался на промышленном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-стеке: безопасность, миграции БД, кеширование, очереди, мониторинг, контейнеризация.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Визуальная часть реализована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UI, где можно интерактивно вызывать все методы.</w:t>
      </w:r>
    </w:p>
    <w:p w14:paraId="3365E547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20A223CB">
          <v:rect id="_x0000_i1026" style="width:0;height:1.5pt" o:hralign="center" o:hrstd="t" o:hr="t" fillcolor="#a0a0a0" stroked="f"/>
        </w:pict>
      </w:r>
    </w:p>
    <w:p w14:paraId="6719A603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2. Стек технологий — проговорить вслух</w:t>
      </w:r>
    </w:p>
    <w:p w14:paraId="5E02BD6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Прямо так и перечисли:</w:t>
      </w:r>
    </w:p>
    <w:p w14:paraId="2A28B2A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Java 21</w:t>
      </w:r>
    </w:p>
    <w:p w14:paraId="765A2D71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 Boot 3</w:t>
      </w:r>
      <w:r w:rsidRPr="00B43BCD">
        <w:rPr>
          <w:rFonts w:eastAsia="Times New Roman" w:cs="Times New Roman"/>
          <w:sz w:val="24"/>
          <w:szCs w:val="24"/>
          <w:lang w:eastAsia="ru-RU"/>
        </w:rPr>
        <w:t>:</w:t>
      </w:r>
    </w:p>
    <w:p w14:paraId="7C8E4F85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spring-boot-starter-web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REST-</w:t>
      </w:r>
      <w:r w:rsidRPr="00B43BCD">
        <w:rPr>
          <w:rFonts w:eastAsia="Times New Roman" w:cs="Times New Roman"/>
          <w:sz w:val="24"/>
          <w:szCs w:val="24"/>
          <w:lang w:eastAsia="ru-RU"/>
        </w:rPr>
        <w:t>контроллеры</w:t>
      </w:r>
    </w:p>
    <w:p w14:paraId="7A8D8ABD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spring-boot-starter-validation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валидация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DTO</w:t>
      </w:r>
    </w:p>
    <w:p w14:paraId="23106461" w14:textId="77777777" w:rsidR="00B43BCD" w:rsidRPr="00B43BCD" w:rsidRDefault="00B43BCD" w:rsidP="00B43BC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spring-boot-starter-data-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jpa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работа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БД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через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JPA / Hibernate</w:t>
      </w:r>
    </w:p>
    <w:p w14:paraId="46E7B07C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16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Flyway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миграции схемы</w:t>
      </w:r>
    </w:p>
    <w:p w14:paraId="416A5752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springdoc-openapi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документация и ручное тестирование API</w:t>
      </w:r>
    </w:p>
    <w:p w14:paraId="27A4A933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Spring Security + JWT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аутентификация и авторизация (USER / ADMIN)</w:t>
      </w:r>
    </w:p>
    <w:p w14:paraId="72FBDD2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Maven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сборка проекта</w:t>
      </w:r>
    </w:p>
    <w:p w14:paraId="435FC98E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поднятие всего окружения одной командой</w:t>
      </w:r>
    </w:p>
    <w:p w14:paraId="4CC422D4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JUnit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5 +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Testcontainers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Postgres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базовые интеграционные тесты (поднимается временный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Postgres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тестов)</w:t>
      </w:r>
    </w:p>
    <w:p w14:paraId="1B78FB7B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кеширование (например, списка товаров) через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@Cacheable</w:t>
      </w:r>
    </w:p>
    <w:p w14:paraId="0B5456B5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MapStruct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маппинг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↔ DTO</w:t>
      </w:r>
    </w:p>
    <w:p w14:paraId="3D8F19FF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>Micrometer + Spring Boot Actuator + Prometheus + Grafana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метрики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и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мониторинг</w:t>
      </w:r>
    </w:p>
    <w:p w14:paraId="35E526FA" w14:textId="77777777" w:rsidR="00B43BCD" w:rsidRPr="00B43BCD" w:rsidRDefault="00B43BCD" w:rsidP="00B43B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очередь сообщений (например, для обработки заказов асинхронно)</w:t>
      </w:r>
    </w:p>
    <w:p w14:paraId="33150868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0743E7D5">
          <v:rect id="_x0000_i1027" style="width:0;height:1.5pt" o:hralign="center" o:hrstd="t" o:hr="t" fillcolor="#a0a0a0" stroked="f"/>
        </w:pict>
      </w:r>
    </w:p>
    <w:p w14:paraId="48F0517A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3. Архитектура приложения — кратко</w:t>
      </w:r>
    </w:p>
    <w:p w14:paraId="46728B0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сказать:</w:t>
      </w:r>
    </w:p>
    <w:p w14:paraId="334CD0AE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>Архитектура слоистая: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сущностей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) и репозиториев (JPA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Repository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),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сервисов с бизнес-логикой,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слой контроллеров, которые отдают DTO наружу.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Маппинг между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Entity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DTO реализован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MapStruct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 чтобы не писать кучу ручного кода.</w:t>
      </w:r>
    </w:p>
    <w:p w14:paraId="24EE791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Пример сущностей (на словах):</w:t>
      </w:r>
    </w:p>
    <w:p w14:paraId="6BA7D43F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(id, email, password, </w:t>
      </w:r>
      <w:proofErr w:type="spellStart"/>
      <w:r w:rsidRPr="00B43BCD">
        <w:rPr>
          <w:rFonts w:eastAsia="Times New Roman" w:cs="Times New Roman"/>
          <w:sz w:val="24"/>
          <w:szCs w:val="24"/>
          <w:lang w:val="en-US" w:eastAsia="ru-RU"/>
        </w:rPr>
        <w:t>fullName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>, role)</w:t>
      </w:r>
    </w:p>
    <w:p w14:paraId="208668E1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id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name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description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)</w:t>
      </w:r>
    </w:p>
    <w:p w14:paraId="5F723A1B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(id, name, description, price, stock, category)</w:t>
      </w:r>
    </w:p>
    <w:p w14:paraId="3C2C0AC1" w14:textId="77777777" w:rsidR="00B43BCD" w:rsidRPr="00B43BCD" w:rsidRDefault="00B43BCD" w:rsidP="00B43B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</w:p>
    <w:p w14:paraId="00A56C01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53219BFD">
          <v:rect id="_x0000_i1028" style="width:0;height:1.5pt" o:hralign="center" o:hrstd="t" o:hr="t" fillcolor="#a0a0a0" stroked="f"/>
        </w:pict>
      </w:r>
    </w:p>
    <w:p w14:paraId="652D0654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4. Что показать вживую (демо)</w:t>
      </w:r>
    </w:p>
    <w:p w14:paraId="0B58A58D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4.1.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Docker</w:t>
      </w:r>
      <w:proofErr w:type="spellEnd"/>
    </w:p>
    <w:p w14:paraId="62D3D9C7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 консоли:</w:t>
      </w:r>
    </w:p>
    <w:p w14:paraId="74569309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highlight w:val="cyan"/>
          <w:lang w:eastAsia="ru-RU"/>
        </w:rPr>
      </w:pPr>
      <w:proofErr w:type="spellStart"/>
      <w:r w:rsidRPr="00B43BCD">
        <w:rPr>
          <w:rFonts w:ascii="Courier New" w:eastAsia="Times New Roman" w:hAnsi="Courier New" w:cs="Courier New"/>
          <w:sz w:val="20"/>
          <w:szCs w:val="20"/>
          <w:highlight w:val="cyan"/>
          <w:lang w:eastAsia="ru-RU"/>
        </w:rPr>
        <w:t>cd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highlight w:val="cyan"/>
          <w:lang w:eastAsia="ru-RU"/>
        </w:rPr>
        <w:t xml:space="preserve"> D:\бгуир\стср\shop`</w:t>
      </w:r>
    </w:p>
    <w:p w14:paraId="3853C81E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highlight w:val="cyan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highlight w:val="cyan"/>
          <w:lang w:val="en-US" w:eastAsia="ru-RU"/>
        </w:rPr>
        <w:t>docker compose up -d</w:t>
      </w:r>
    </w:p>
    <w:p w14:paraId="0130E684" w14:textId="77777777" w:rsidR="00B43BCD" w:rsidRPr="00B43BCD" w:rsidRDefault="00B43BCD" w:rsidP="00B43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highlight w:val="cyan"/>
          <w:lang w:val="en-US" w:eastAsia="ru-RU"/>
        </w:rPr>
        <w:t xml:space="preserve">docker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highlight w:val="cyan"/>
          <w:lang w:val="en-US" w:eastAsia="ru-RU"/>
        </w:rPr>
        <w:t>ps</w:t>
      </w:r>
      <w:proofErr w:type="spellEnd"/>
    </w:p>
    <w:p w14:paraId="4C081198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</w:t>
      </w: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сказать</w:t>
      </w:r>
      <w:r w:rsidRPr="00B43BC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6C97E489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Все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сервисы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поднимаются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через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Docker Compose: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shop-app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Spring Boot </w:t>
      </w:r>
      <w:r w:rsidRPr="00B43BCD">
        <w:rPr>
          <w:rFonts w:eastAsia="Times New Roman" w:cs="Times New Roman"/>
          <w:sz w:val="24"/>
          <w:szCs w:val="24"/>
          <w:lang w:eastAsia="ru-RU"/>
        </w:rPr>
        <w:t>приложение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база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данных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брокер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сообщений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сбор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br/>
        <w:t xml:space="preserve">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shop-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визуализация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sz w:val="24"/>
          <w:szCs w:val="24"/>
          <w:lang w:eastAsia="ru-RU"/>
        </w:rPr>
        <w:t>метрик</w:t>
      </w:r>
    </w:p>
    <w:p w14:paraId="1A274BC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Покажи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шесть контейнеров запущены.</w:t>
      </w:r>
    </w:p>
    <w:p w14:paraId="70934D23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4B6A08EF">
          <v:rect id="_x0000_i1029" style="width:0;height:1.5pt" o:hralign="center" o:hrstd="t" o:hr="t" fillcolor="#a0a0a0" stroked="f"/>
        </w:pict>
      </w:r>
    </w:p>
    <w:p w14:paraId="5E031FDD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4.2.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Swagger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— основная «визуальная» часть</w:t>
      </w:r>
    </w:p>
    <w:p w14:paraId="38EA4DB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Открываешь браузер: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http://localhost:8080/swagger-ui/index.html</w:t>
      </w:r>
    </w:p>
    <w:p w14:paraId="0FB3EC3A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Последовательность, что делать и говорить:</w:t>
      </w:r>
    </w:p>
    <w:p w14:paraId="047A2DE3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Регистрация или вход:</w:t>
      </w:r>
    </w:p>
    <w:p w14:paraId="5E3F1582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Вызвать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(можно юзера типа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user1@example.com</w:t>
      </w:r>
      <w:r w:rsidRPr="00B43BCD">
        <w:rPr>
          <w:rFonts w:eastAsia="Times New Roman" w:cs="Times New Roman"/>
          <w:sz w:val="24"/>
          <w:szCs w:val="24"/>
          <w:lang w:eastAsia="ru-RU"/>
        </w:rPr>
        <w:t>)</w:t>
      </w:r>
    </w:p>
    <w:p w14:paraId="35291756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Потом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получить JWT.</w:t>
      </w:r>
    </w:p>
    <w:p w14:paraId="0471026E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Показать роли:</w:t>
      </w:r>
    </w:p>
    <w:p w14:paraId="7E76F4AC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>Объяснить, что ADMIN может создавать категории и товары, USER — только смотреть и делать заказы.</w:t>
      </w:r>
    </w:p>
    <w:p w14:paraId="34956BF6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Категории:</w:t>
      </w:r>
    </w:p>
    <w:p w14:paraId="635B9169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Вызвать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показать список.</w:t>
      </w:r>
    </w:p>
    <w:p w14:paraId="4AE64934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Показать, что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требует токен администратора — с токеном USER вернётся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Access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Denied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7F93247B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Товары:</w:t>
      </w:r>
    </w:p>
    <w:p w14:paraId="4AEB85A8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пагинация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B43BCD">
        <w:rPr>
          <w:rFonts w:eastAsia="Times New Roman" w:cs="Times New Roman"/>
          <w:sz w:val="24"/>
          <w:szCs w:val="24"/>
          <w:lang w:eastAsia="ru-RU"/>
        </w:rPr>
        <w:t>список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iPhone’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ов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8736B5A" w14:textId="77777777" w:rsidR="00B43BCD" w:rsidRPr="00B43BCD" w:rsidRDefault="00B43BCD" w:rsidP="00B43BC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с токеном ADMIN — создание товара.</w:t>
      </w:r>
    </w:p>
    <w:p w14:paraId="0EEA3610" w14:textId="77777777" w:rsidR="00B43BCD" w:rsidRPr="00B43BCD" w:rsidRDefault="00B43BCD" w:rsidP="00B43B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Логика кеширования:</w:t>
      </w:r>
    </w:p>
    <w:p w14:paraId="4A28B989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Можно просто объяснить:</w:t>
      </w:r>
    </w:p>
    <w:p w14:paraId="17629FAD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Для метода получения списка товаров используется аннотация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@Cacheable</w:t>
      </w:r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данные кладутся в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 что уменьшает нагрузку на базу при частых чтениях.</w:t>
      </w:r>
    </w:p>
    <w:p w14:paraId="3D9480B2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(Если препод продвинутый — можешь показать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shop-redis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несколько раз под нагрузкой и сказать, что повторные запросы идут быстрее за счёт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кеша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.)</w:t>
      </w:r>
    </w:p>
    <w:p w14:paraId="051A0622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3DE5925D">
          <v:rect id="_x0000_i1030" style="width:0;height:1.5pt" o:hralign="center" o:hrstd="t" o:hr="t" fillcolor="#a0a0a0" stroked="f"/>
        </w:pict>
      </w:r>
    </w:p>
    <w:p w14:paraId="5269F52E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val="en-US" w:eastAsia="ru-RU"/>
        </w:rPr>
        <w:t>4.3. RabbitMQ</w:t>
      </w:r>
    </w:p>
    <w:p w14:paraId="45EFD3B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Открой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http://localhost:15672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(login/password: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/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guest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>).</w:t>
      </w:r>
    </w:p>
    <w:p w14:paraId="1C99931C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Что сказать:</w:t>
      </w:r>
    </w:p>
    <w:p w14:paraId="4AAD502B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При создании заказа сообщение отправляется в очередь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это позволяет обрабатывать тяжёлые операции асинхронно, не блокируя основной поток HTTP-запроса.</w:t>
      </w:r>
    </w:p>
    <w:p w14:paraId="75E967E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Даже если логика обработки сейчас простая (например, просто вывод в лог) — это нормально, главное показать интеграцию.</w:t>
      </w:r>
    </w:p>
    <w:p w14:paraId="1643BA13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2B2CD5F3">
          <v:rect id="_x0000_i1031" style="width:0;height:1.5pt" o:hralign="center" o:hrstd="t" o:hr="t" fillcolor="#a0a0a0" stroked="f"/>
        </w:pict>
      </w:r>
    </w:p>
    <w:p w14:paraId="3F46245F" w14:textId="77777777" w:rsidR="00B43BCD" w:rsidRPr="00B43BCD" w:rsidRDefault="00B43BCD" w:rsidP="00B43B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4.4. Мониторинг: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Actuator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Prometheus</w:t>
      </w:r>
      <w:proofErr w:type="spellEnd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B43BCD">
        <w:rPr>
          <w:rFonts w:eastAsia="Times New Roman" w:cs="Times New Roman"/>
          <w:b/>
          <w:bCs/>
          <w:sz w:val="27"/>
          <w:szCs w:val="27"/>
          <w:lang w:eastAsia="ru-RU"/>
        </w:rPr>
        <w:t>Grafana</w:t>
      </w:r>
      <w:proofErr w:type="spellEnd"/>
    </w:p>
    <w:p w14:paraId="00EE3691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Покажи, что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Actuator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работает:</w:t>
      </w:r>
    </w:p>
    <w:p w14:paraId="4DB01B49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http://localhost:8080/actuator/health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{"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status":"UP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"}</w:t>
      </w:r>
    </w:p>
    <w:p w14:paraId="7813ABB7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http://localhost:8080/actuator/prometheus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– сырые метрики</w:t>
      </w:r>
    </w:p>
    <w:p w14:paraId="25AF7BE0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Открой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http://localhost:9090</w:t>
      </w:r>
    </w:p>
    <w:p w14:paraId="58300588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Вкладка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eastAsia="Times New Roman" w:cs="Times New Roman"/>
          <w:i/>
          <w:iCs/>
          <w:sz w:val="24"/>
          <w:szCs w:val="24"/>
          <w:lang w:val="en-US" w:eastAsia="ru-RU"/>
        </w:rPr>
        <w:t>Status → Targets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B43BCD">
        <w:rPr>
          <w:rFonts w:eastAsia="Times New Roman" w:cs="Times New Roman"/>
          <w:sz w:val="24"/>
          <w:szCs w:val="24"/>
          <w:lang w:eastAsia="ru-RU"/>
        </w:rPr>
        <w:t>оба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таргета</w:t>
      </w:r>
      <w:proofErr w:type="spellEnd"/>
      <w:r w:rsidRPr="00B43BC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43B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</w:t>
      </w:r>
      <w:r w:rsidRPr="00B43BC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5512559" w14:textId="77777777" w:rsidR="00B43BCD" w:rsidRPr="00B43BCD" w:rsidRDefault="00B43BCD" w:rsidP="00B43B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Открой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</w:p>
    <w:p w14:paraId="5512933C" w14:textId="77777777" w:rsidR="00B43BCD" w:rsidRPr="00B43BCD" w:rsidRDefault="00B43BCD" w:rsidP="00B43BC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Зайти под своим логином и паролем, выбрать готовый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dashboard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44A73EB6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Что сказать, листая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дашборд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F1DA4C1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HTTP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Requests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per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Second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показывает RPS по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другим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эндпоинтам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0F467BC0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HTTP Response Time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среднее/95-й перцентиль времени ответа.</w:t>
      </w:r>
    </w:p>
    <w:p w14:paraId="1E061CFD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JVM Memory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Used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использование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heap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метаспейса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</w:p>
    <w:p w14:paraId="6B92DE24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JVM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количество живых потоков.</w:t>
      </w:r>
    </w:p>
    <w:p w14:paraId="7C60E8CF" w14:textId="77777777" w:rsidR="00B43BCD" w:rsidRPr="00B43BCD" w:rsidRDefault="00B43BCD" w:rsidP="00B43B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Панель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Connections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— текущее число соединений с брокером.</w:t>
      </w:r>
    </w:p>
    <w:p w14:paraId="2CD05665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Можно упомянуть, что ты нагружал </w:t>
      </w:r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3BCD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своим скриптом (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artillery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curl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-цикл) и видел, как метрики меняются.</w:t>
      </w:r>
    </w:p>
    <w:p w14:paraId="4F8F2AA5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72188EC9">
          <v:rect id="_x0000_i1032" style="width:0;height:1.5pt" o:hralign="center" o:hrstd="t" o:hr="t" fillcolor="#a0a0a0" stroked="f"/>
        </w:pict>
      </w:r>
    </w:p>
    <w:p w14:paraId="4263E07F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5. Про тесты — аккуратно, без фанатизма</w:t>
      </w:r>
    </w:p>
    <w:p w14:paraId="0CA838D7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Раз ты не хочешь туда лезть дальше, проговори так:</w:t>
      </w:r>
    </w:p>
    <w:p w14:paraId="2C993545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проекте есть базовая интеграционная обвязка на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JUnit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5 и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Testcontainers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при запуске тестов поднимается временный контейнер с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PostgreSQL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и тесты могут работать с «живой» базой без ручной настройки.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Отдельные тесты сейчас можно запускать выборочно из IDE; при массовом прогоне есть технические нюансы с подключением, но в рамках курсовой основной акцент сделан на работающий функционал и инфраструктуру.</w:t>
      </w:r>
    </w:p>
    <w:p w14:paraId="0C9D7581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Скорее всего, преподу этого будет достаточно.</w:t>
      </w:r>
    </w:p>
    <w:p w14:paraId="0FB19CC0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332AA81C">
          <v:rect id="_x0000_i1033" style="width:0;height:1.5pt" o:hralign="center" o:hrstd="t" o:hr="t" fillcolor="#a0a0a0" stroked="f"/>
        </w:pict>
      </w:r>
    </w:p>
    <w:p w14:paraId="2BD71EC9" w14:textId="77777777" w:rsidR="00B43BCD" w:rsidRPr="00B43BCD" w:rsidRDefault="00B43BCD" w:rsidP="00B43B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43BCD">
        <w:rPr>
          <w:rFonts w:eastAsia="Times New Roman" w:cs="Times New Roman"/>
          <w:b/>
          <w:bCs/>
          <w:sz w:val="36"/>
          <w:szCs w:val="36"/>
          <w:lang w:eastAsia="ru-RU"/>
        </w:rPr>
        <w:t>6. Что сказать в конце (вывод)</w:t>
      </w:r>
    </w:p>
    <w:p w14:paraId="76C4BEDC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Пример заключения:</w:t>
      </w:r>
    </w:p>
    <w:p w14:paraId="74DB06D0" w14:textId="77777777" w:rsidR="00B43BCD" w:rsidRPr="00B43BCD" w:rsidRDefault="00B43BCD" w:rsidP="00B43BC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В итоге у меня получился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интернет-магазина,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который не просто «крутится локально», а полностью обёрнут инфраструктурой: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БД с миграциями,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>– безопасность через JWT,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кеш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очередь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мониторинг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,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– всё запускается одной командой через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Docker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Compose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.</w:t>
      </w:r>
      <w:r w:rsidRPr="00B43BCD">
        <w:rPr>
          <w:rFonts w:eastAsia="Times New Roman" w:cs="Times New Roman"/>
          <w:sz w:val="24"/>
          <w:szCs w:val="24"/>
          <w:lang w:eastAsia="ru-RU"/>
        </w:rPr>
        <w:br/>
        <w:t xml:space="preserve">Такой стек уже очень близок к реальному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продакшен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>-приложению.</w:t>
      </w:r>
    </w:p>
    <w:p w14:paraId="11A15460" w14:textId="77777777" w:rsidR="00B43BCD" w:rsidRPr="00B43BCD" w:rsidRDefault="00BA6A51" w:rsidP="00B43BC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06801404">
          <v:rect id="_x0000_i1034" style="width:0;height:1.5pt" o:hralign="center" o:hrstd="t" o:hr="t" fillcolor="#a0a0a0" stroked="f"/>
        </w:pict>
      </w:r>
    </w:p>
    <w:p w14:paraId="752E8F42" w14:textId="77777777" w:rsidR="00B43BCD" w:rsidRPr="00B43BCD" w:rsidRDefault="00B43BCD" w:rsidP="00B43BC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>Если хочешь, следующим шагом могу:</w:t>
      </w:r>
    </w:p>
    <w:p w14:paraId="163AD383" w14:textId="77777777" w:rsidR="00B43BCD" w:rsidRPr="00B43BCD" w:rsidRDefault="00B43BCD" w:rsidP="00B43B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либо составить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мини-скрипт защиты на 5–7 минут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в формате прям готового текста,</w:t>
      </w:r>
    </w:p>
    <w:p w14:paraId="69D0F7DE" w14:textId="77777777" w:rsidR="00B43BCD" w:rsidRPr="00B43BCD" w:rsidRDefault="00B43BCD" w:rsidP="00B43B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43BCD">
        <w:rPr>
          <w:rFonts w:eastAsia="Times New Roman" w:cs="Times New Roman"/>
          <w:sz w:val="24"/>
          <w:szCs w:val="24"/>
          <w:lang w:eastAsia="ru-RU"/>
        </w:rPr>
        <w:t xml:space="preserve">либо список </w:t>
      </w:r>
      <w:r w:rsidRPr="00B43BCD">
        <w:rPr>
          <w:rFonts w:eastAsia="Times New Roman" w:cs="Times New Roman"/>
          <w:b/>
          <w:bCs/>
          <w:sz w:val="24"/>
          <w:szCs w:val="24"/>
          <w:lang w:eastAsia="ru-RU"/>
        </w:rPr>
        <w:t>обязательных скриншотов</w:t>
      </w:r>
      <w:r w:rsidRPr="00B43BCD">
        <w:rPr>
          <w:rFonts w:eastAsia="Times New Roman" w:cs="Times New Roman"/>
          <w:sz w:val="24"/>
          <w:szCs w:val="24"/>
          <w:lang w:eastAsia="ru-RU"/>
        </w:rPr>
        <w:t xml:space="preserve"> для отчёта (что именно </w:t>
      </w:r>
      <w:proofErr w:type="spellStart"/>
      <w:r w:rsidRPr="00B43BCD">
        <w:rPr>
          <w:rFonts w:eastAsia="Times New Roman" w:cs="Times New Roman"/>
          <w:sz w:val="24"/>
          <w:szCs w:val="24"/>
          <w:lang w:eastAsia="ru-RU"/>
        </w:rPr>
        <w:t>сфотать</w:t>
      </w:r>
      <w:proofErr w:type="spellEnd"/>
      <w:r w:rsidRPr="00B43BCD">
        <w:rPr>
          <w:rFonts w:eastAsia="Times New Roman" w:cs="Times New Roman"/>
          <w:sz w:val="24"/>
          <w:szCs w:val="24"/>
          <w:lang w:eastAsia="ru-RU"/>
        </w:rPr>
        <w:t xml:space="preserve"> и где).</w:t>
      </w:r>
    </w:p>
    <w:p w14:paraId="36403FB0" w14:textId="242D1386" w:rsidR="00F12C76" w:rsidRDefault="00F12C76" w:rsidP="006C0B77">
      <w:pPr>
        <w:spacing w:after="0"/>
        <w:ind w:firstLine="709"/>
        <w:jc w:val="both"/>
      </w:pPr>
    </w:p>
    <w:p w14:paraId="7052CB07" w14:textId="3343B318" w:rsidR="00A206DF" w:rsidRDefault="00A206DF" w:rsidP="006C0B77">
      <w:pPr>
        <w:spacing w:after="0"/>
        <w:ind w:firstLine="709"/>
        <w:jc w:val="both"/>
      </w:pPr>
    </w:p>
    <w:p w14:paraId="473A7AC2" w14:textId="2984328E" w:rsidR="00A206DF" w:rsidRDefault="00A206DF" w:rsidP="006C0B77">
      <w:pPr>
        <w:spacing w:after="0"/>
        <w:ind w:firstLine="709"/>
        <w:jc w:val="both"/>
      </w:pPr>
    </w:p>
    <w:p w14:paraId="0B1312C8" w14:textId="77777777" w:rsidR="00A206DF" w:rsidRDefault="00A206DF" w:rsidP="00A206DF">
      <w:pPr>
        <w:pStyle w:val="a3"/>
      </w:pPr>
      <w:r>
        <w:lastRenderedPageBreak/>
        <w:t>Если захочешь ещё немного улучшить проект:</w:t>
      </w:r>
    </w:p>
    <w:p w14:paraId="75C435AE" w14:textId="77777777" w:rsidR="00A206DF" w:rsidRDefault="00A206DF" w:rsidP="00BA6A51">
      <w:pPr>
        <w:pStyle w:val="a3"/>
        <w:numPr>
          <w:ilvl w:val="0"/>
          <w:numId w:val="7"/>
        </w:numPr>
      </w:pPr>
      <w:r>
        <w:t xml:space="preserve">дописать пару </w:t>
      </w:r>
      <w:r>
        <w:rPr>
          <w:rStyle w:val="a4"/>
        </w:rPr>
        <w:t>интеграционных тестов</w:t>
      </w:r>
      <w:r>
        <w:t xml:space="preserve"> с </w:t>
      </w:r>
      <w:proofErr w:type="spellStart"/>
      <w:r>
        <w:t>Testcontainers</w:t>
      </w:r>
      <w:proofErr w:type="spellEnd"/>
      <w:r>
        <w:t xml:space="preserve"> (создание заказа, авторизация, доступы по ролям);</w:t>
      </w:r>
    </w:p>
    <w:p w14:paraId="034C48CE" w14:textId="77777777" w:rsidR="00A206DF" w:rsidRDefault="00A206DF" w:rsidP="00BA6A51">
      <w:pPr>
        <w:pStyle w:val="a3"/>
        <w:numPr>
          <w:ilvl w:val="0"/>
          <w:numId w:val="7"/>
        </w:numPr>
      </w:pPr>
      <w:r>
        <w:t xml:space="preserve">добавить </w:t>
      </w:r>
      <w:r>
        <w:rPr>
          <w:rStyle w:val="a4"/>
        </w:rPr>
        <w:t>логирование</w:t>
      </w:r>
      <w:r>
        <w:t xml:space="preserve"> (slf4j + </w:t>
      </w:r>
      <w:r>
        <w:rPr>
          <w:rStyle w:val="HTML"/>
        </w:rPr>
        <w:t>@Slf4j</w:t>
      </w:r>
      <w:r>
        <w:t xml:space="preserve"> в сервисах);</w:t>
      </w:r>
    </w:p>
    <w:p w14:paraId="2091AC3A" w14:textId="77777777" w:rsidR="00A206DF" w:rsidRDefault="00A206DF" w:rsidP="00BA6A51">
      <w:pPr>
        <w:pStyle w:val="a3"/>
        <w:numPr>
          <w:ilvl w:val="0"/>
          <w:numId w:val="7"/>
        </w:numPr>
      </w:pPr>
      <w:r>
        <w:t xml:space="preserve">сделать </w:t>
      </w:r>
      <w:r>
        <w:rPr>
          <w:rStyle w:val="a4"/>
        </w:rPr>
        <w:t>обработку ошибок</w:t>
      </w:r>
      <w:r>
        <w:t xml:space="preserve"> через </w:t>
      </w:r>
      <w:r>
        <w:rPr>
          <w:rStyle w:val="HTML"/>
        </w:rPr>
        <w:t>@ControllerAdvice</w:t>
      </w:r>
      <w:r>
        <w:t xml:space="preserve"> (чтобы 400/403/404 были в едином формате).</w:t>
      </w:r>
    </w:p>
    <w:p w14:paraId="0F88F90E" w14:textId="77777777" w:rsidR="00A206DF" w:rsidRDefault="00A206DF" w:rsidP="00A206DF">
      <w:pPr>
        <w:pStyle w:val="a3"/>
        <w:pBdr>
          <w:bottom w:val="single" w:sz="6" w:space="1" w:color="auto"/>
        </w:pBdr>
      </w:pPr>
      <w:r>
        <w:t xml:space="preserve">Но даже без этого у тебя уже очень солидный </w:t>
      </w:r>
      <w:proofErr w:type="spellStart"/>
      <w:r>
        <w:t>сетап</w:t>
      </w:r>
      <w:proofErr w:type="spellEnd"/>
      <w:r>
        <w:t>.</w:t>
      </w:r>
    </w:p>
    <w:p w14:paraId="45C62DEF" w14:textId="5EDCF7F9" w:rsidR="00755A03" w:rsidRDefault="00755A03" w:rsidP="00755A03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1697C561" w14:textId="67B8539D" w:rsidR="00755A03" w:rsidRPr="00755A03" w:rsidRDefault="00755A03" w:rsidP="00755A03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Запуск</w:t>
      </w:r>
    </w:p>
    <w:p w14:paraId="099B4D05" w14:textId="2640F453" w:rsidR="00755A03" w:rsidRPr="00755A03" w:rsidRDefault="00755A03" w:rsidP="00755A03">
      <w:pPr>
        <w:spacing w:line="259" w:lineRule="auto"/>
        <w:rPr>
          <w:lang w:val="en-US"/>
        </w:rPr>
      </w:pPr>
      <w:r w:rsidRPr="00755A03">
        <w:rPr>
          <w:lang w:val="en-US"/>
        </w:rPr>
        <w:t>cd D:\</w:t>
      </w:r>
      <w:proofErr w:type="spellStart"/>
      <w:r>
        <w:t>бгуир</w:t>
      </w:r>
      <w:proofErr w:type="spellEnd"/>
      <w:r w:rsidRPr="00755A03">
        <w:rPr>
          <w:lang w:val="en-US"/>
        </w:rPr>
        <w:t>\</w:t>
      </w:r>
      <w:proofErr w:type="spellStart"/>
      <w:r>
        <w:t>стср</w:t>
      </w:r>
      <w:proofErr w:type="spellEnd"/>
      <w:r w:rsidRPr="00755A03">
        <w:rPr>
          <w:lang w:val="en-US"/>
        </w:rPr>
        <w:t>\shop</w:t>
      </w:r>
    </w:p>
    <w:p w14:paraId="3AA13D63" w14:textId="60C5095C" w:rsidR="00755A03" w:rsidRDefault="00755A03" w:rsidP="00755A03">
      <w:pPr>
        <w:spacing w:line="259" w:lineRule="auto"/>
        <w:rPr>
          <w:lang w:val="en-US"/>
        </w:rPr>
      </w:pPr>
      <w:r w:rsidRPr="00755A03">
        <w:rPr>
          <w:lang w:val="en-US"/>
        </w:rPr>
        <w:t>docker-compose down</w:t>
      </w:r>
    </w:p>
    <w:p w14:paraId="003AD443" w14:textId="77777777" w:rsidR="00755A03" w:rsidRPr="00755A03" w:rsidRDefault="00755A03" w:rsidP="00755A03">
      <w:pPr>
        <w:spacing w:line="259" w:lineRule="auto"/>
        <w:rPr>
          <w:lang w:val="en-US"/>
        </w:rPr>
      </w:pPr>
      <w:proofErr w:type="spellStart"/>
      <w:r w:rsidRPr="00755A03">
        <w:rPr>
          <w:lang w:val="en-US"/>
        </w:rPr>
        <w:t>mvn</w:t>
      </w:r>
      <w:proofErr w:type="spellEnd"/>
      <w:r w:rsidRPr="00755A03">
        <w:rPr>
          <w:lang w:val="en-US"/>
        </w:rPr>
        <w:t xml:space="preserve"> clean test</w:t>
      </w:r>
    </w:p>
    <w:p w14:paraId="74EE27FB" w14:textId="77777777" w:rsidR="00755A03" w:rsidRDefault="00755A03" w:rsidP="00755A03">
      <w:pPr>
        <w:spacing w:line="259" w:lineRule="auto"/>
        <w:rPr>
          <w:lang w:val="en-US"/>
        </w:rPr>
      </w:pPr>
      <w:proofErr w:type="spellStart"/>
      <w:r w:rsidRPr="00755A03">
        <w:rPr>
          <w:lang w:val="en-US"/>
        </w:rPr>
        <w:t>mvn</w:t>
      </w:r>
      <w:proofErr w:type="spellEnd"/>
      <w:r w:rsidRPr="00755A03">
        <w:rPr>
          <w:lang w:val="en-US"/>
        </w:rPr>
        <w:t xml:space="preserve"> clean package -</w:t>
      </w:r>
      <w:proofErr w:type="spellStart"/>
      <w:r w:rsidRPr="00755A03">
        <w:rPr>
          <w:lang w:val="en-US"/>
        </w:rPr>
        <w:t>DskipTests</w:t>
      </w:r>
      <w:proofErr w:type="spellEnd"/>
    </w:p>
    <w:p w14:paraId="55624BF6" w14:textId="6E66FA96" w:rsidR="00755A03" w:rsidRDefault="00755A03" w:rsidP="00755A03">
      <w:pPr>
        <w:spacing w:line="259" w:lineRule="auto"/>
        <w:rPr>
          <w:lang w:val="en-US"/>
        </w:rPr>
      </w:pPr>
      <w:r w:rsidRPr="00755A03">
        <w:rPr>
          <w:lang w:val="en-US"/>
        </w:rPr>
        <w:t xml:space="preserve">docker-compose up -d </w:t>
      </w:r>
      <w:r>
        <w:rPr>
          <w:lang w:val="en-US"/>
        </w:rPr>
        <w:t>–</w:t>
      </w:r>
      <w:r w:rsidRPr="00755A03">
        <w:rPr>
          <w:lang w:val="en-US"/>
        </w:rPr>
        <w:t>build</w:t>
      </w:r>
    </w:p>
    <w:p w14:paraId="4C3165AC" w14:textId="77777777" w:rsidR="00755A03" w:rsidRDefault="00755A03" w:rsidP="00755A03">
      <w:pPr>
        <w:spacing w:line="259" w:lineRule="auto"/>
        <w:jc w:val="center"/>
        <w:rPr>
          <w:lang w:val="en-US"/>
        </w:rPr>
      </w:pPr>
      <w:r>
        <w:t>Проверка</w:t>
      </w:r>
      <w:r w:rsidRPr="00755A03">
        <w:rPr>
          <w:lang w:val="en-US"/>
        </w:rPr>
        <w:t>:</w:t>
      </w:r>
    </w:p>
    <w:p w14:paraId="0204ECE9" w14:textId="7DA6CB6C" w:rsidR="00755A03" w:rsidRDefault="00755A03" w:rsidP="00755A03">
      <w:pPr>
        <w:spacing w:line="259" w:lineRule="auto"/>
        <w:rPr>
          <w:lang w:val="en-US"/>
        </w:rPr>
      </w:pPr>
      <w:r w:rsidRPr="00755A03">
        <w:rPr>
          <w:lang w:val="en-US"/>
        </w:rPr>
        <w:t xml:space="preserve">docker </w:t>
      </w:r>
      <w:proofErr w:type="spellStart"/>
      <w:r w:rsidRPr="00755A03">
        <w:rPr>
          <w:lang w:val="en-US"/>
        </w:rPr>
        <w:t>ps</w:t>
      </w:r>
      <w:proofErr w:type="spellEnd"/>
    </w:p>
    <w:p w14:paraId="02D6FBA1" w14:textId="50859B72" w:rsidR="00755A03" w:rsidRDefault="00755A03" w:rsidP="00755A03">
      <w:pPr>
        <w:spacing w:line="259" w:lineRule="auto"/>
        <w:rPr>
          <w:lang w:val="en-US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0F3DCA46">
          <v:rect id="_x0000_i1102" style="width:0;height:1.5pt" o:hralign="center" o:hrstd="t" o:hr="t" fillcolor="#a0a0a0" stroked="f"/>
        </w:pict>
      </w:r>
    </w:p>
    <w:p w14:paraId="55F83E4A" w14:textId="0C7FF9AD" w:rsidR="00755A03" w:rsidRDefault="00755A03" w:rsidP="00755A03">
      <w:pPr>
        <w:spacing w:line="259" w:lineRule="auto"/>
        <w:jc w:val="center"/>
      </w:pPr>
      <w:proofErr w:type="spellStart"/>
      <w:r>
        <w:t>Swagger</w:t>
      </w:r>
      <w:proofErr w:type="spellEnd"/>
    </w:p>
    <w:p w14:paraId="249A1F71" w14:textId="30C0EECD" w:rsidR="00755A03" w:rsidRDefault="00755A03" w:rsidP="00755A03">
      <w:pPr>
        <w:spacing w:line="259" w:lineRule="auto"/>
        <w:rPr>
          <w:lang w:val="en-US"/>
        </w:rPr>
      </w:pPr>
      <w:hyperlink r:id="rId5" w:history="1">
        <w:r w:rsidRPr="000F008A">
          <w:rPr>
            <w:rStyle w:val="a6"/>
            <w:lang w:val="en-US"/>
          </w:rPr>
          <w:t>http</w:t>
        </w:r>
        <w:r w:rsidRPr="000F008A">
          <w:rPr>
            <w:rStyle w:val="a6"/>
          </w:rPr>
          <w:t>://</w:t>
        </w:r>
        <w:r w:rsidRPr="000F008A">
          <w:rPr>
            <w:rStyle w:val="a6"/>
            <w:lang w:val="en-US"/>
          </w:rPr>
          <w:t>localhost</w:t>
        </w:r>
        <w:r w:rsidRPr="000F008A">
          <w:rPr>
            <w:rStyle w:val="a6"/>
          </w:rPr>
          <w:t>:8080/</w:t>
        </w:r>
        <w:r w:rsidRPr="000F008A">
          <w:rPr>
            <w:rStyle w:val="a6"/>
            <w:lang w:val="en-US"/>
          </w:rPr>
          <w:t>swagger</w:t>
        </w:r>
        <w:r w:rsidRPr="000F008A">
          <w:rPr>
            <w:rStyle w:val="a6"/>
          </w:rPr>
          <w:t>-</w:t>
        </w:r>
        <w:proofErr w:type="spellStart"/>
        <w:r w:rsidRPr="000F008A">
          <w:rPr>
            <w:rStyle w:val="a6"/>
            <w:lang w:val="en-US"/>
          </w:rPr>
          <w:t>ui</w:t>
        </w:r>
        <w:proofErr w:type="spellEnd"/>
        <w:r w:rsidRPr="000F008A">
          <w:rPr>
            <w:rStyle w:val="a6"/>
          </w:rPr>
          <w:t>/</w:t>
        </w:r>
        <w:r w:rsidRPr="000F008A">
          <w:rPr>
            <w:rStyle w:val="a6"/>
            <w:lang w:val="en-US"/>
          </w:rPr>
          <w:t>index</w:t>
        </w:r>
        <w:r w:rsidRPr="000F008A">
          <w:rPr>
            <w:rStyle w:val="a6"/>
          </w:rPr>
          <w:t>.</w:t>
        </w:r>
        <w:r w:rsidRPr="000F008A">
          <w:rPr>
            <w:rStyle w:val="a6"/>
            <w:lang w:val="en-US"/>
          </w:rPr>
          <w:t>html</w:t>
        </w:r>
      </w:hyperlink>
    </w:p>
    <w:p w14:paraId="4F270A0F" w14:textId="77777777" w:rsidR="00755A03" w:rsidRPr="00755A03" w:rsidRDefault="00755A03" w:rsidP="00755A0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 xml:space="preserve">Отвечу по-человечески, не по формальному "Spring-языку" </w:t>
      </w:r>
      <w:r w:rsidRPr="00755A03">
        <w:rPr>
          <w:rFonts w:ascii="Segoe UI Emoji" w:eastAsia="Times New Roman" w:hAnsi="Segoe UI Emoji" w:cs="Segoe UI Emoji"/>
          <w:sz w:val="24"/>
          <w:szCs w:val="24"/>
          <w:lang w:eastAsia="ru-RU"/>
        </w:rPr>
        <w:t>😄</w:t>
      </w:r>
      <w:r w:rsidRPr="00755A03">
        <w:rPr>
          <w:rFonts w:eastAsia="Times New Roman" w:cs="Times New Roman"/>
          <w:sz w:val="24"/>
          <w:szCs w:val="24"/>
          <w:lang w:eastAsia="ru-RU"/>
        </w:rPr>
        <w:br/>
        <w:t>Разделю на три уровня:</w:t>
      </w:r>
    </w:p>
    <w:p w14:paraId="27B9B9F2" w14:textId="77777777" w:rsidR="00755A03" w:rsidRPr="00755A03" w:rsidRDefault="00755A03" w:rsidP="00BA6A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Всем (без авторизации)</w:t>
      </w:r>
    </w:p>
    <w:p w14:paraId="1B1F30E3" w14:textId="77777777" w:rsidR="00755A03" w:rsidRPr="00755A03" w:rsidRDefault="00755A03" w:rsidP="00BA6A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Любому авторизованному пользователю (USER/ADMIN)</w:t>
      </w:r>
    </w:p>
    <w:p w14:paraId="16A3423E" w14:textId="77777777" w:rsidR="00755A03" w:rsidRPr="00755A03" w:rsidRDefault="00755A03" w:rsidP="00BA6A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Только ADMIN</w:t>
      </w:r>
    </w:p>
    <w:p w14:paraId="10310CD5" w14:textId="77777777" w:rsidR="00755A03" w:rsidRPr="00755A03" w:rsidRDefault="00755A03" w:rsidP="00755A0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2800FB8F">
          <v:rect id="_x0000_i1092" style="width:0;height:1.5pt" o:hralign="center" o:hrstd="t" o:hr="t" fillcolor="#a0a0a0" stroked="f"/>
        </w:pict>
      </w:r>
    </w:p>
    <w:p w14:paraId="44C605B8" w14:textId="77777777" w:rsidR="00755A03" w:rsidRPr="00755A03" w:rsidRDefault="00755A03" w:rsidP="00755A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55A0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55A0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5A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product-controller</w:t>
      </w:r>
      <w:proofErr w:type="spellEnd"/>
    </w:p>
    <w:p w14:paraId="7BD6427A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всем (без токена)</w:t>
      </w:r>
    </w:p>
    <w:p w14:paraId="65C12BF8" w14:textId="77777777" w:rsidR="00755A03" w:rsidRPr="00755A03" w:rsidRDefault="00755A03" w:rsidP="00BA6A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список товаров</w:t>
      </w:r>
    </w:p>
    <w:p w14:paraId="3EC0A76E" w14:textId="77777777" w:rsidR="00755A03" w:rsidRPr="00755A03" w:rsidRDefault="00755A03" w:rsidP="00BA6A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/products/{id}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755A03">
        <w:rPr>
          <w:rFonts w:eastAsia="Times New Roman" w:cs="Times New Roman"/>
          <w:sz w:val="24"/>
          <w:szCs w:val="24"/>
          <w:lang w:eastAsia="ru-RU"/>
        </w:rPr>
        <w:t>карточка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55A03">
        <w:rPr>
          <w:rFonts w:eastAsia="Times New Roman" w:cs="Times New Roman"/>
          <w:sz w:val="24"/>
          <w:szCs w:val="24"/>
          <w:lang w:eastAsia="ru-RU"/>
        </w:rPr>
        <w:t>товара</w:t>
      </w:r>
    </w:p>
    <w:p w14:paraId="7FE3F4BC" w14:textId="77777777" w:rsidR="00755A03" w:rsidRPr="00755A03" w:rsidRDefault="00755A03" w:rsidP="00755A03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>Логика: каталог магазина должен быть виден всем.</w:t>
      </w:r>
    </w:p>
    <w:p w14:paraId="6730BEF7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только ADMIN</w:t>
      </w:r>
    </w:p>
    <w:p w14:paraId="541AEE82" w14:textId="77777777" w:rsidR="00755A03" w:rsidRPr="00755A03" w:rsidRDefault="00755A03" w:rsidP="00BA6A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создать товар</w:t>
      </w:r>
    </w:p>
    <w:p w14:paraId="283CD6D5" w14:textId="77777777" w:rsidR="00755A03" w:rsidRPr="00755A03" w:rsidRDefault="00755A03" w:rsidP="00BA6A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/products/{id}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755A03">
        <w:rPr>
          <w:rFonts w:eastAsia="Times New Roman" w:cs="Times New Roman"/>
          <w:sz w:val="24"/>
          <w:szCs w:val="24"/>
          <w:lang w:eastAsia="ru-RU"/>
        </w:rPr>
        <w:t>обновить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55A03">
        <w:rPr>
          <w:rFonts w:eastAsia="Times New Roman" w:cs="Times New Roman"/>
          <w:sz w:val="24"/>
          <w:szCs w:val="24"/>
          <w:lang w:eastAsia="ru-RU"/>
        </w:rPr>
        <w:t>товар</w:t>
      </w:r>
    </w:p>
    <w:p w14:paraId="410A688B" w14:textId="77777777" w:rsidR="00755A03" w:rsidRPr="00755A03" w:rsidRDefault="00755A03" w:rsidP="00BA6A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/products/{id}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755A03">
        <w:rPr>
          <w:rFonts w:eastAsia="Times New Roman" w:cs="Times New Roman"/>
          <w:sz w:val="24"/>
          <w:szCs w:val="24"/>
          <w:lang w:eastAsia="ru-RU"/>
        </w:rPr>
        <w:t>удалить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55A03">
        <w:rPr>
          <w:rFonts w:eastAsia="Times New Roman" w:cs="Times New Roman"/>
          <w:sz w:val="24"/>
          <w:szCs w:val="24"/>
          <w:lang w:eastAsia="ru-RU"/>
        </w:rPr>
        <w:t>товар</w:t>
      </w:r>
    </w:p>
    <w:p w14:paraId="47597B0E" w14:textId="77777777" w:rsidR="00755A03" w:rsidRPr="00755A03" w:rsidRDefault="00755A03" w:rsidP="00755A0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48BF72AB">
          <v:rect id="_x0000_i1093" style="width:0;height:1.5pt" o:hralign="center" o:hrstd="t" o:hr="t" fillcolor="#a0a0a0" stroked="f"/>
        </w:pict>
      </w:r>
    </w:p>
    <w:p w14:paraId="4ED2AAC4" w14:textId="77777777" w:rsidR="00755A03" w:rsidRPr="00755A03" w:rsidRDefault="00755A03" w:rsidP="00755A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55A0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55A0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5A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category-controller</w:t>
      </w:r>
      <w:proofErr w:type="spellEnd"/>
    </w:p>
    <w:p w14:paraId="02EE0383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всем (без токена)</w:t>
      </w:r>
    </w:p>
    <w:p w14:paraId="0009780F" w14:textId="77777777" w:rsidR="00755A03" w:rsidRPr="00755A03" w:rsidRDefault="00755A03" w:rsidP="00BA6A5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список категорий</w:t>
      </w:r>
    </w:p>
    <w:p w14:paraId="064F8529" w14:textId="77777777" w:rsidR="00755A03" w:rsidRPr="00755A03" w:rsidRDefault="00755A03" w:rsidP="00BA6A5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/categories/{id}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755A03">
        <w:rPr>
          <w:rFonts w:eastAsia="Times New Roman" w:cs="Times New Roman"/>
          <w:sz w:val="24"/>
          <w:szCs w:val="24"/>
          <w:lang w:eastAsia="ru-RU"/>
        </w:rPr>
        <w:t>одна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55A03">
        <w:rPr>
          <w:rFonts w:eastAsia="Times New Roman" w:cs="Times New Roman"/>
          <w:sz w:val="24"/>
          <w:szCs w:val="24"/>
          <w:lang w:eastAsia="ru-RU"/>
        </w:rPr>
        <w:t>категория</w:t>
      </w:r>
    </w:p>
    <w:p w14:paraId="33B438BA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только ADMIN</w:t>
      </w:r>
    </w:p>
    <w:p w14:paraId="23F10157" w14:textId="77777777" w:rsidR="00755A03" w:rsidRPr="00755A03" w:rsidRDefault="00755A03" w:rsidP="00BA6A5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создать категорию</w:t>
      </w:r>
    </w:p>
    <w:p w14:paraId="6FCD268E" w14:textId="77777777" w:rsidR="00755A03" w:rsidRPr="00755A03" w:rsidRDefault="00755A03" w:rsidP="00BA6A5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обновить категорию</w:t>
      </w:r>
    </w:p>
    <w:p w14:paraId="2C4D03C5" w14:textId="77777777" w:rsidR="00755A03" w:rsidRPr="00755A03" w:rsidRDefault="00755A03" w:rsidP="00BA6A5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DELETE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удалить категорию</w:t>
      </w:r>
    </w:p>
    <w:p w14:paraId="21966746" w14:textId="77777777" w:rsidR="00755A03" w:rsidRPr="00755A03" w:rsidRDefault="00755A03" w:rsidP="00755A0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739EDC2A">
          <v:rect id="_x0000_i1094" style="width:0;height:1.5pt" o:hralign="center" o:hrstd="t" o:hr="t" fillcolor="#a0a0a0" stroked="f"/>
        </w:pict>
      </w:r>
    </w:p>
    <w:p w14:paraId="22049F94" w14:textId="77777777" w:rsidR="00755A03" w:rsidRPr="00755A03" w:rsidRDefault="00755A03" w:rsidP="00755A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55A0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55A0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5A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order-controller</w:t>
      </w:r>
      <w:proofErr w:type="spellEnd"/>
    </w:p>
    <w:p w14:paraId="266ABE9E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любому авторизованному пользователю</w:t>
      </w:r>
    </w:p>
    <w:p w14:paraId="681F82AC" w14:textId="77777777" w:rsidR="00755A03" w:rsidRPr="00755A03" w:rsidRDefault="00755A03" w:rsidP="00BA6A5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оформить заказ (создать свой заказ)</w:t>
      </w:r>
    </w:p>
    <w:p w14:paraId="1BE4E112" w14:textId="77777777" w:rsidR="00755A03" w:rsidRPr="00755A03" w:rsidRDefault="00755A03" w:rsidP="00BA6A5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my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получить </w:t>
      </w: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свои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 заказы</w:t>
      </w:r>
    </w:p>
    <w:p w14:paraId="369B2830" w14:textId="77777777" w:rsidR="00755A03" w:rsidRPr="00755A03" w:rsidRDefault="00755A03" w:rsidP="00755A03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>Это обычный покупатель (роль USER), но и ADMIN тоже технически авторизован и может ходить сюда.</w:t>
      </w:r>
    </w:p>
    <w:p w14:paraId="79617933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только ADMIN</w:t>
      </w:r>
    </w:p>
    <w:p w14:paraId="2B738979" w14:textId="77777777" w:rsidR="00755A03" w:rsidRPr="00755A03" w:rsidRDefault="00755A03" w:rsidP="00BA6A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получить </w:t>
      </w: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все заказы</w:t>
      </w:r>
    </w:p>
    <w:p w14:paraId="0A6DA8D3" w14:textId="77777777" w:rsidR="00755A03" w:rsidRPr="00755A03" w:rsidRDefault="00755A03" w:rsidP="00BA6A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получить заказ по </w:t>
      </w:r>
      <w:proofErr w:type="spellStart"/>
      <w:r w:rsidRPr="00755A03">
        <w:rPr>
          <w:rFonts w:eastAsia="Times New Roman" w:cs="Times New Roman"/>
          <w:sz w:val="24"/>
          <w:szCs w:val="24"/>
          <w:lang w:eastAsia="ru-RU"/>
        </w:rPr>
        <w:t>id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(любой, не только свой)</w:t>
      </w:r>
    </w:p>
    <w:p w14:paraId="2BF24D2B" w14:textId="77777777" w:rsidR="00755A03" w:rsidRPr="00755A03" w:rsidRDefault="00755A03" w:rsidP="00BA6A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PATCH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изменить статус заказа (обработка/отмена/доставка и т.п.)</w:t>
      </w:r>
    </w:p>
    <w:p w14:paraId="09872C0A" w14:textId="77777777" w:rsidR="00755A03" w:rsidRPr="00755A03" w:rsidRDefault="00755A03" w:rsidP="00755A0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3071337D">
          <v:rect id="_x0000_i1095" style="width:0;height:1.5pt" o:hralign="center" o:hrstd="t" o:hr="t" fillcolor="#a0a0a0" stroked="f"/>
        </w:pict>
      </w:r>
    </w:p>
    <w:p w14:paraId="21B11EB4" w14:textId="77777777" w:rsidR="00755A03" w:rsidRPr="00755A03" w:rsidRDefault="00755A03" w:rsidP="00755A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55A0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55A03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5A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auth-controller</w:t>
      </w:r>
      <w:proofErr w:type="spellEnd"/>
    </w:p>
    <w:p w14:paraId="22F3932B" w14:textId="77777777" w:rsidR="00755A03" w:rsidRPr="00755A03" w:rsidRDefault="00755A03" w:rsidP="00755A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55A03">
        <w:rPr>
          <w:rFonts w:eastAsia="Times New Roman" w:cs="Times New Roman"/>
          <w:b/>
          <w:bCs/>
          <w:sz w:val="27"/>
          <w:szCs w:val="27"/>
          <w:lang w:eastAsia="ru-RU"/>
        </w:rPr>
        <w:t>Доступно всем (без авторизации)</w:t>
      </w:r>
    </w:p>
    <w:p w14:paraId="75619FCD" w14:textId="77777777" w:rsidR="00755A03" w:rsidRPr="00755A03" w:rsidRDefault="00755A03" w:rsidP="00BA6A5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– регистрация</w:t>
      </w:r>
    </w:p>
    <w:p w14:paraId="3D3C6ABE" w14:textId="77777777" w:rsidR="00755A03" w:rsidRPr="00755A03" w:rsidRDefault="00755A03" w:rsidP="00BA6A5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755A03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/auth/login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r w:rsidRPr="00755A03">
        <w:rPr>
          <w:rFonts w:eastAsia="Times New Roman" w:cs="Times New Roman"/>
          <w:sz w:val="24"/>
          <w:szCs w:val="24"/>
          <w:lang w:eastAsia="ru-RU"/>
        </w:rPr>
        <w:t>логин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755A03">
        <w:rPr>
          <w:rFonts w:eastAsia="Times New Roman" w:cs="Times New Roman"/>
          <w:sz w:val="24"/>
          <w:szCs w:val="24"/>
          <w:lang w:eastAsia="ru-RU"/>
        </w:rPr>
        <w:t>получение</w:t>
      </w:r>
      <w:r w:rsidRPr="00755A03">
        <w:rPr>
          <w:rFonts w:eastAsia="Times New Roman" w:cs="Times New Roman"/>
          <w:sz w:val="24"/>
          <w:szCs w:val="24"/>
          <w:lang w:val="en-US" w:eastAsia="ru-RU"/>
        </w:rPr>
        <w:t xml:space="preserve"> JWT</w:t>
      </w:r>
    </w:p>
    <w:p w14:paraId="51D7CAD2" w14:textId="77777777" w:rsidR="00755A03" w:rsidRPr="00755A03" w:rsidRDefault="00755A03" w:rsidP="00755A03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 xml:space="preserve">Эти два </w:t>
      </w:r>
      <w:proofErr w:type="spellStart"/>
      <w:r w:rsidRPr="00755A03">
        <w:rPr>
          <w:rFonts w:eastAsia="Times New Roman" w:cs="Times New Roman"/>
          <w:sz w:val="24"/>
          <w:szCs w:val="24"/>
          <w:lang w:eastAsia="ru-RU"/>
        </w:rPr>
        <w:t>эндпоинта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всегда должны быть </w:t>
      </w: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открыты</w:t>
      </w:r>
      <w:r w:rsidRPr="00755A03">
        <w:rPr>
          <w:rFonts w:eastAsia="Times New Roman" w:cs="Times New Roman"/>
          <w:sz w:val="24"/>
          <w:szCs w:val="24"/>
          <w:lang w:eastAsia="ru-RU"/>
        </w:rPr>
        <w:t>, иначе никто не сможет зарегистрироваться/войти.</w:t>
      </w:r>
    </w:p>
    <w:p w14:paraId="5E8CC549" w14:textId="77777777" w:rsidR="00755A03" w:rsidRPr="00755A03" w:rsidRDefault="00755A03" w:rsidP="00755A0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01D1228C">
          <v:rect id="_x0000_i1096" style="width:0;height:1.5pt" o:hralign="center" o:hrstd="t" o:hr="t" fillcolor="#a0a0a0" stroked="f"/>
        </w:pict>
      </w:r>
    </w:p>
    <w:p w14:paraId="59796A0B" w14:textId="77777777" w:rsidR="00755A03" w:rsidRPr="00755A03" w:rsidRDefault="00755A03" w:rsidP="00755A0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>Если хочешь, могу следующим шагом:</w:t>
      </w:r>
    </w:p>
    <w:p w14:paraId="21E610BF" w14:textId="77777777" w:rsidR="00755A03" w:rsidRPr="00755A03" w:rsidRDefault="00755A03" w:rsidP="00BA6A5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 xml:space="preserve">выписать это в виде </w:t>
      </w:r>
      <w:r w:rsidRPr="00755A03">
        <w:rPr>
          <w:rFonts w:eastAsia="Times New Roman" w:cs="Times New Roman"/>
          <w:b/>
          <w:bCs/>
          <w:sz w:val="24"/>
          <w:szCs w:val="24"/>
          <w:lang w:eastAsia="ru-RU"/>
        </w:rPr>
        <w:t>таблицы для README/отчёта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 (с колонками </w:t>
      </w: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r w:rsidRPr="00755A03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755A03">
        <w:rPr>
          <w:rFonts w:ascii="Courier New" w:eastAsia="Times New Roman" w:hAnsi="Courier New" w:cs="Courier New"/>
          <w:sz w:val="20"/>
          <w:szCs w:val="20"/>
          <w:lang w:eastAsia="ru-RU"/>
        </w:rPr>
        <w:t>Роль</w:t>
      </w:r>
      <w:r w:rsidRPr="00755A03">
        <w:rPr>
          <w:rFonts w:eastAsia="Times New Roman" w:cs="Times New Roman"/>
          <w:sz w:val="24"/>
          <w:szCs w:val="24"/>
          <w:lang w:eastAsia="ru-RU"/>
        </w:rPr>
        <w:t>);</w:t>
      </w:r>
    </w:p>
    <w:p w14:paraId="121D46AE" w14:textId="65AA09F4" w:rsidR="00755A03" w:rsidRDefault="00755A03" w:rsidP="00BA6A5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55A03">
        <w:rPr>
          <w:rFonts w:eastAsia="Times New Roman" w:cs="Times New Roman"/>
          <w:sz w:val="24"/>
          <w:szCs w:val="24"/>
          <w:lang w:eastAsia="ru-RU"/>
        </w:rPr>
        <w:t xml:space="preserve">или подсказать, как это красиво описать в </w:t>
      </w:r>
      <w:proofErr w:type="spellStart"/>
      <w:r w:rsidRPr="00755A03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755A03">
        <w:rPr>
          <w:rFonts w:eastAsia="Times New Roman" w:cs="Times New Roman"/>
          <w:sz w:val="24"/>
          <w:szCs w:val="24"/>
          <w:lang w:eastAsia="ru-RU"/>
        </w:rPr>
        <w:t>description</w:t>
      </w:r>
      <w:proofErr w:type="spellEnd"/>
      <w:r w:rsidRPr="00755A03">
        <w:rPr>
          <w:rFonts w:eastAsia="Times New Roman" w:cs="Times New Roman"/>
          <w:sz w:val="24"/>
          <w:szCs w:val="24"/>
          <w:lang w:eastAsia="ru-RU"/>
        </w:rPr>
        <w:t xml:space="preserve"> и примеры 401/403).</w:t>
      </w:r>
    </w:p>
    <w:p w14:paraId="474CB2ED" w14:textId="77777777" w:rsidR="00755A03" w:rsidRPr="00755A03" w:rsidRDefault="00755A03" w:rsidP="00755A03">
      <w:pPr>
        <w:spacing w:before="100" w:beforeAutospacing="1" w:after="100" w:afterAutospacing="1"/>
        <w:ind w:left="720"/>
        <w:rPr>
          <w:rFonts w:eastAsia="Times New Roman" w:cs="Times New Roman"/>
          <w:sz w:val="24"/>
          <w:szCs w:val="24"/>
          <w:lang w:eastAsia="ru-RU"/>
        </w:rPr>
      </w:pPr>
    </w:p>
    <w:p w14:paraId="7495F44E" w14:textId="5E045BD8" w:rsidR="00755A03" w:rsidRPr="00755A03" w:rsidRDefault="00755A03" w:rsidP="00755A03">
      <w:pPr>
        <w:spacing w:line="259" w:lineRule="auto"/>
      </w:pPr>
      <w:r w:rsidRPr="00755A03">
        <w:rPr>
          <w:rFonts w:eastAsia="Times New Roman" w:cs="Times New Roman"/>
          <w:sz w:val="24"/>
          <w:szCs w:val="24"/>
          <w:lang w:eastAsia="ru-RU"/>
        </w:rPr>
        <w:lastRenderedPageBreak/>
        <w:pict w14:anchorId="14460A43">
          <v:rect id="_x0000_i1103" style="width:0;height:1.5pt" o:hralign="center" o:hrstd="t" o:hr="t" fillcolor="#a0a0a0" stroked="f"/>
        </w:pict>
      </w:r>
    </w:p>
    <w:p w14:paraId="590648EF" w14:textId="2970F9CA" w:rsidR="00755A03" w:rsidRDefault="00755A03" w:rsidP="00755A03">
      <w:pPr>
        <w:spacing w:line="259" w:lineRule="auto"/>
      </w:pPr>
    </w:p>
    <w:p w14:paraId="2CDA856E" w14:textId="77777777" w:rsidR="00755A03" w:rsidRDefault="00755A03" w:rsidP="00755A03">
      <w:pPr>
        <w:pStyle w:val="3"/>
        <w:jc w:val="center"/>
      </w:pPr>
      <w:proofErr w:type="spellStart"/>
      <w:r>
        <w:t>Actuator</w:t>
      </w:r>
      <w:proofErr w:type="spellEnd"/>
      <w:r>
        <w:t xml:space="preserve"> и метрики</w:t>
      </w:r>
    </w:p>
    <w:p w14:paraId="563D927E" w14:textId="77777777" w:rsidR="00755A03" w:rsidRDefault="00755A03" w:rsidP="00BA6A51">
      <w:pPr>
        <w:pStyle w:val="a3"/>
        <w:numPr>
          <w:ilvl w:val="0"/>
          <w:numId w:val="8"/>
        </w:numPr>
      </w:pPr>
      <w:r>
        <w:t>здоровье приложения:</w:t>
      </w:r>
      <w:r>
        <w:br/>
      </w:r>
      <w:r>
        <w:rPr>
          <w:rStyle w:val="HTML"/>
        </w:rPr>
        <w:t>http://localhost:8080/actuator/health</w:t>
      </w:r>
    </w:p>
    <w:p w14:paraId="1329DB32" w14:textId="77777777" w:rsidR="00755A03" w:rsidRDefault="00755A03" w:rsidP="00BA6A51">
      <w:pPr>
        <w:pStyle w:val="a3"/>
        <w:numPr>
          <w:ilvl w:val="0"/>
          <w:numId w:val="8"/>
        </w:numPr>
      </w:pPr>
      <w:r>
        <w:t>информация:</w:t>
      </w:r>
      <w:r>
        <w:br/>
      </w:r>
      <w:r>
        <w:rPr>
          <w:rStyle w:val="HTML"/>
        </w:rPr>
        <w:t>http://localhost:8080/actuator/info</w:t>
      </w:r>
    </w:p>
    <w:p w14:paraId="47CAC476" w14:textId="64790D68" w:rsidR="00755A03" w:rsidRPr="00755A03" w:rsidRDefault="00755A03" w:rsidP="00BA6A51">
      <w:pPr>
        <w:pStyle w:val="a3"/>
        <w:numPr>
          <w:ilvl w:val="0"/>
          <w:numId w:val="8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t xml:space="preserve">метрики для </w:t>
      </w:r>
      <w:proofErr w:type="spellStart"/>
      <w:r>
        <w:t>Prometheus</w:t>
      </w:r>
      <w:proofErr w:type="spellEnd"/>
      <w:r>
        <w:t>:</w:t>
      </w:r>
      <w:r>
        <w:br/>
      </w:r>
      <w:hyperlink r:id="rId6" w:history="1">
        <w:r w:rsidRPr="000F008A">
          <w:rPr>
            <w:rStyle w:val="a6"/>
            <w:rFonts w:ascii="Courier New" w:hAnsi="Courier New" w:cs="Courier New"/>
            <w:sz w:val="20"/>
            <w:szCs w:val="20"/>
          </w:rPr>
          <w:t>http://localhost:8080/actuator/prometheus</w:t>
        </w:r>
      </w:hyperlink>
    </w:p>
    <w:p w14:paraId="13042A6C" w14:textId="1650C218" w:rsidR="00755A03" w:rsidRPr="00755A03" w:rsidRDefault="00755A03" w:rsidP="00755A03">
      <w:pPr>
        <w:pStyle w:val="a3"/>
        <w:rPr>
          <w:rStyle w:val="HTML"/>
          <w:rFonts w:ascii="Times New Roman" w:hAnsi="Times New Roman" w:cs="Times New Roman"/>
          <w:sz w:val="24"/>
          <w:szCs w:val="24"/>
        </w:rPr>
      </w:pPr>
      <w:r w:rsidRPr="00755A03">
        <w:pict w14:anchorId="21DC2A55">
          <v:rect id="_x0000_i1104" style="width:0;height:1.5pt" o:hralign="center" o:hrstd="t" o:hr="t" fillcolor="#a0a0a0" stroked="f"/>
        </w:pict>
      </w:r>
    </w:p>
    <w:p w14:paraId="569E1341" w14:textId="7C91E9FF" w:rsidR="00755A03" w:rsidRDefault="00755A03" w:rsidP="00755A03">
      <w:pPr>
        <w:pStyle w:val="a3"/>
        <w:ind w:left="360"/>
        <w:jc w:val="center"/>
        <w:rPr>
          <w:b/>
          <w:bCs/>
        </w:rPr>
      </w:pPr>
      <w:r w:rsidRPr="00755A03">
        <w:rPr>
          <w:b/>
          <w:bCs/>
        </w:rPr>
        <w:t xml:space="preserve">Проверка метрик в </w:t>
      </w:r>
      <w:proofErr w:type="spellStart"/>
      <w:r w:rsidRPr="00755A03">
        <w:rPr>
          <w:b/>
          <w:bCs/>
        </w:rPr>
        <w:t>Actuator</w:t>
      </w:r>
      <w:proofErr w:type="spellEnd"/>
    </w:p>
    <w:p w14:paraId="04CAD28D" w14:textId="58E5E553" w:rsidR="00755A03" w:rsidRDefault="00755A03" w:rsidP="00755A03">
      <w:pPr>
        <w:pStyle w:val="a3"/>
        <w:rPr>
          <w:b/>
          <w:bCs/>
        </w:rPr>
      </w:pPr>
      <w:hyperlink r:id="rId7" w:history="1">
        <w:r w:rsidRPr="000F008A">
          <w:rPr>
            <w:rStyle w:val="a6"/>
            <w:b/>
            <w:bCs/>
          </w:rPr>
          <w:t>http://localhost:8080/actuator/prometheus</w:t>
        </w:r>
      </w:hyperlink>
    </w:p>
    <w:p w14:paraId="069B9692" w14:textId="0E6FDC12" w:rsidR="00755A03" w:rsidRDefault="00755A03" w:rsidP="00755A03">
      <w:pPr>
        <w:pStyle w:val="a3"/>
        <w:rPr>
          <w:b/>
          <w:bCs/>
        </w:rPr>
      </w:pPr>
      <w:r w:rsidRPr="00755A03">
        <w:pict w14:anchorId="19EC045B">
          <v:rect id="_x0000_i1106" style="width:0;height:1.5pt" o:hralign="center" o:hrstd="t" o:hr="t" fillcolor="#a0a0a0" stroked="f"/>
        </w:pict>
      </w:r>
    </w:p>
    <w:p w14:paraId="4DE0C275" w14:textId="123CA5C1" w:rsidR="00755A03" w:rsidRPr="00755A03" w:rsidRDefault="00755A03" w:rsidP="00755A03">
      <w:pPr>
        <w:pStyle w:val="a3"/>
        <w:ind w:left="360"/>
        <w:jc w:val="center"/>
        <w:rPr>
          <w:b/>
          <w:bCs/>
        </w:rPr>
      </w:pPr>
      <w:proofErr w:type="spellStart"/>
      <w:r w:rsidRPr="00755A03">
        <w:rPr>
          <w:b/>
          <w:bCs/>
        </w:rPr>
        <w:t>Prometheus</w:t>
      </w:r>
      <w:proofErr w:type="spellEnd"/>
    </w:p>
    <w:p w14:paraId="6E2B95F1" w14:textId="1A54B7DD" w:rsidR="00755A03" w:rsidRDefault="00755A03" w:rsidP="00755A03">
      <w:pPr>
        <w:spacing w:line="259" w:lineRule="auto"/>
      </w:pPr>
      <w:hyperlink r:id="rId8" w:history="1">
        <w:r w:rsidRPr="000F008A">
          <w:rPr>
            <w:rStyle w:val="a6"/>
          </w:rPr>
          <w:t>http://localhost:9090</w:t>
        </w:r>
      </w:hyperlink>
    </w:p>
    <w:p w14:paraId="17DEFAB9" w14:textId="00924C9F" w:rsidR="00755A03" w:rsidRDefault="00755A03" w:rsidP="00755A03">
      <w:pPr>
        <w:spacing w:line="259" w:lineRule="auto"/>
      </w:pPr>
      <w:r w:rsidRPr="00755A03">
        <w:rPr>
          <w:rFonts w:eastAsia="Times New Roman" w:cs="Times New Roman"/>
          <w:sz w:val="24"/>
          <w:szCs w:val="24"/>
          <w:lang w:eastAsia="ru-RU"/>
        </w:rPr>
        <w:pict w14:anchorId="5C31E104">
          <v:rect id="_x0000_i1107" style="width:0;height:1.5pt" o:hralign="center" o:hrstd="t" o:hr="t" fillcolor="#a0a0a0" stroked="f"/>
        </w:pict>
      </w:r>
    </w:p>
    <w:p w14:paraId="04668984" w14:textId="69AE2ACB" w:rsidR="00755A03" w:rsidRDefault="00755A03" w:rsidP="00755A03">
      <w:pPr>
        <w:spacing w:line="259" w:lineRule="auto"/>
        <w:jc w:val="center"/>
        <w:rPr>
          <w:b/>
          <w:bCs/>
        </w:rPr>
      </w:pPr>
      <w:proofErr w:type="spellStart"/>
      <w:r w:rsidRPr="00755A03">
        <w:rPr>
          <w:b/>
          <w:bCs/>
        </w:rPr>
        <w:t>Grafana</w:t>
      </w:r>
      <w:proofErr w:type="spellEnd"/>
    </w:p>
    <w:p w14:paraId="59AC8F27" w14:textId="2BF1526E" w:rsidR="00755A03" w:rsidRPr="00755A03" w:rsidRDefault="00755A03" w:rsidP="00755A03">
      <w:pPr>
        <w:spacing w:line="259" w:lineRule="auto"/>
        <w:rPr>
          <w:b/>
          <w:bCs/>
        </w:rPr>
      </w:pPr>
      <w:r w:rsidRPr="00755A03">
        <w:rPr>
          <w:b/>
          <w:bCs/>
        </w:rPr>
        <w:t>http://localhost:3000</w:t>
      </w:r>
    </w:p>
    <w:p w14:paraId="1A343AEB" w14:textId="77777777" w:rsidR="00A0556D" w:rsidRPr="00755A03" w:rsidRDefault="00A0556D" w:rsidP="00755A03">
      <w:pPr>
        <w:spacing w:line="259" w:lineRule="auto"/>
      </w:pPr>
    </w:p>
    <w:p w14:paraId="10064A4B" w14:textId="5CBB6D8E" w:rsidR="00DD0A57" w:rsidRDefault="00DD0A57">
      <w:pPr>
        <w:spacing w:line="259" w:lineRule="auto"/>
      </w:pPr>
      <w:r>
        <w:br w:type="page"/>
      </w:r>
    </w:p>
    <w:p w14:paraId="245EEF5B" w14:textId="54C92F4E" w:rsidR="00BA6A51" w:rsidRPr="00BA6A51" w:rsidRDefault="00BA6A51" w:rsidP="00BA6A51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MY</w:t>
      </w: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QUESTIONS</w:t>
      </w:r>
    </w:p>
    <w:p w14:paraId="713B5523" w14:textId="221F4320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Отвечаю по пунктам.</w:t>
      </w:r>
    </w:p>
    <w:p w14:paraId="0C3E120F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1C854A48">
          <v:rect id="_x0000_i1123" style="width:0;height:1.5pt" o:hralign="center" o:hrstd="t" o:hr="t" fillcolor="#a0a0a0" stroked="f"/>
        </w:pict>
      </w:r>
    </w:p>
    <w:p w14:paraId="4447925B" w14:textId="77777777" w:rsidR="00DD0A57" w:rsidRPr="00DD0A57" w:rsidRDefault="00DD0A57" w:rsidP="00DD0A5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0️</w:t>
      </w:r>
      <w:r w:rsidRPr="00DD0A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Про админа</w:t>
      </w:r>
    </w:p>
    <w:p w14:paraId="08C67CC9" w14:textId="77777777" w:rsidR="00DD0A57" w:rsidRPr="00DD0A57" w:rsidRDefault="00DD0A57" w:rsidP="00DD0A57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i/>
          <w:iCs/>
          <w:sz w:val="24"/>
          <w:szCs w:val="24"/>
          <w:lang w:eastAsia="ru-RU"/>
        </w:rPr>
        <w:t xml:space="preserve">«Я правильно </w:t>
      </w:r>
      <w:proofErr w:type="gramStart"/>
      <w:r w:rsidRPr="00DD0A57">
        <w:rPr>
          <w:rFonts w:eastAsia="Times New Roman" w:cs="Times New Roman"/>
          <w:i/>
          <w:iCs/>
          <w:sz w:val="24"/>
          <w:szCs w:val="24"/>
          <w:lang w:eastAsia="ru-RU"/>
        </w:rPr>
        <w:t>понимаю</w:t>
      </w:r>
      <w:proofErr w:type="gramEnd"/>
      <w:r w:rsidRPr="00DD0A57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чтобы зарегистрировать нового админа нужно создать пользователя и через </w:t>
      </w:r>
      <w:proofErr w:type="spellStart"/>
      <w:r w:rsidRPr="00DD0A57">
        <w:rPr>
          <w:rFonts w:eastAsia="Times New Roman" w:cs="Times New Roman"/>
          <w:i/>
          <w:iCs/>
          <w:sz w:val="24"/>
          <w:szCs w:val="24"/>
          <w:lang w:eastAsia="ru-RU"/>
        </w:rPr>
        <w:t>бд</w:t>
      </w:r>
      <w:proofErr w:type="spellEnd"/>
      <w:r w:rsidRPr="00DD0A57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задать ему роль админ?»</w:t>
      </w:r>
    </w:p>
    <w:p w14:paraId="41ADE8B0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Да,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так и проще всего</w:t>
      </w:r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47C46E38" w14:textId="77777777" w:rsidR="00DD0A57" w:rsidRPr="00DD0A57" w:rsidRDefault="00DD0A57" w:rsidP="00BA6A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Через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регистрируешь обычного юзера.</w:t>
      </w:r>
    </w:p>
    <w:p w14:paraId="55C542B8" w14:textId="77777777" w:rsidR="00DD0A57" w:rsidRPr="00DD0A57" w:rsidRDefault="00DD0A57" w:rsidP="00BA6A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 БД руками меняешь ему роль на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(или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ROLE_ADMIN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как у тебя называется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enum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/строка).</w:t>
      </w:r>
    </w:p>
    <w:p w14:paraId="0B9D67A9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Пример для варианта, когда в таблице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есть поле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enum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varchar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):</w:t>
      </w:r>
    </w:p>
    <w:p w14:paraId="309E7791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users</w:t>
      </w:r>
    </w:p>
    <w:p w14:paraId="4A5DBFDB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role = 'ADMIN'</w:t>
      </w:r>
    </w:p>
    <w:p w14:paraId="099607A8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email = 'admin@example.com';</w:t>
      </w:r>
    </w:p>
    <w:p w14:paraId="5BB07C5D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Или сразу руками завести админа:</w:t>
      </w:r>
    </w:p>
    <w:p w14:paraId="1C9FEECD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users 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full_name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, email, password, role)</w:t>
      </w:r>
    </w:p>
    <w:p w14:paraId="3E990158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('Admin User', 'admin@example.com', '&lt;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захешированный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пароль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&gt;', 'ADMIN');</w:t>
      </w:r>
    </w:p>
    <w:p w14:paraId="0ED562C4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На защите можно честно сказать: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  <w:t xml:space="preserve">«Администраторы создаются админом через БД / начальством, обычные пользователи — через публичный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.»</w:t>
      </w:r>
    </w:p>
    <w:p w14:paraId="2B3AABDB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407F76B6">
          <v:rect id="_x0000_i1124" style="width:0;height:1.5pt" o:hralign="center" o:hrstd="t" o:hr="t" fillcolor="#a0a0a0" stroked="f"/>
        </w:pict>
      </w:r>
    </w:p>
    <w:p w14:paraId="04DFC24F" w14:textId="77777777" w:rsidR="00DD0A57" w:rsidRPr="00DD0A57" w:rsidRDefault="00DD0A57" w:rsidP="00DD0A5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DD0A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Полезные </w:t>
      </w:r>
      <w:proofErr w:type="spellStart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PromQL</w:t>
      </w:r>
      <w:proofErr w:type="spellEnd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-выражения (что вставлять в </w:t>
      </w:r>
      <w:proofErr w:type="spellStart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Grafana</w:t>
      </w:r>
      <w:proofErr w:type="spellEnd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)</w:t>
      </w:r>
    </w:p>
    <w:p w14:paraId="172E0AB2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Буду исходить из стандартных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Micrometer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+ Spring Boot 3 +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.</w:t>
      </w:r>
    </w:p>
    <w:p w14:paraId="5C5D18C4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1.1. Общий RPS (запросы в секунду по всему API)</w:t>
      </w:r>
    </w:p>
    <w:p w14:paraId="7A8C09B1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RPS за последнюю минуту:</w:t>
      </w:r>
    </w:p>
    <w:p w14:paraId="695CBA1E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[1m]))</w:t>
      </w:r>
    </w:p>
    <w:p w14:paraId="255D039E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RPS по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endpoint’ам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(по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uri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):</w:t>
      </w:r>
    </w:p>
    <w:p w14:paraId="7C607B64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[1m])) by 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C6AB7F9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Можно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использовать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в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графике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«Requests per second by endpoint».</w:t>
      </w:r>
    </w:p>
    <w:p w14:paraId="45207CAF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lastRenderedPageBreak/>
        <w:pict w14:anchorId="74F9F3B0">
          <v:rect id="_x0000_i1125" style="width:0;height:1.5pt" o:hralign="center" o:hrstd="t" o:hr="t" fillcolor="#a0a0a0" stroked="f"/>
        </w:pict>
      </w:r>
    </w:p>
    <w:p w14:paraId="0A5C2C61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1.2.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Лейтенси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(время ответа)</w:t>
      </w:r>
    </w:p>
    <w:p w14:paraId="0D1F40CF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Средняя латентность (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) по всем запросам:</w:t>
      </w:r>
    </w:p>
    <w:p w14:paraId="03060830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[5m])) </w:t>
      </w:r>
    </w:p>
    <w:p w14:paraId="1974DBC0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[5m]))</w:t>
      </w:r>
    </w:p>
    <w:p w14:paraId="331F2514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95-й перцентиль по всем запросам:</w:t>
      </w:r>
    </w:p>
    <w:p w14:paraId="4CDE2FF4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histogram_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quantile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14:paraId="02E28C9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0.95,</w:t>
      </w:r>
    </w:p>
    <w:p w14:paraId="48394F3B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http_server_requests_seconds_bucket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[5m])) by (le)</w:t>
      </w:r>
    </w:p>
    <w:p w14:paraId="59A16F5D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13A26F7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95-й перцентиль по конкретному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endpoint’у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EF5A5F3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histogram_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quantile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14:paraId="40EC3B69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0.95,</w:t>
      </w:r>
    </w:p>
    <w:p w14:paraId="41B006B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http_server_requests_seconds_bucket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[5m])) by (le,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8FE263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90E0637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3406A365">
          <v:rect id="_x0000_i1126" style="width:0;height:1.5pt" o:hralign="center" o:hrstd="t" o:hr="t" fillcolor="#a0a0a0" stroked="f"/>
        </w:pict>
      </w:r>
    </w:p>
    <w:p w14:paraId="5A11692F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1.3. Ошибки: доля 5xx и 4xx</w:t>
      </w:r>
    </w:p>
    <w:p w14:paraId="68FD1DEB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RPS ошибок 5xx:</w:t>
      </w:r>
    </w:p>
    <w:p w14:paraId="5171A52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=~"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5..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"}[5m]))</w:t>
      </w:r>
    </w:p>
    <w:p w14:paraId="0FD98869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rate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5xx / все запросы:</w:t>
      </w:r>
    </w:p>
    <w:p w14:paraId="2752E350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=~"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5..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"}[5m]))</w:t>
      </w:r>
    </w:p>
    <w:p w14:paraId="31E72C43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C99C2A9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[5m]))</w:t>
      </w:r>
    </w:p>
    <w:p w14:paraId="01CD8957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Отдельно 4xx (ошибки клиента, валидация и т.п.):</w:t>
      </w:r>
    </w:p>
    <w:p w14:paraId="451A8E12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=~"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4..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"}[5m]))</w:t>
      </w:r>
    </w:p>
    <w:p w14:paraId="26C91C9D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Распределение по статусам:</w:t>
      </w:r>
    </w:p>
    <w:p w14:paraId="0C5B75E0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[5m]))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by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BC5C6C0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7DB7284A">
          <v:rect id="_x0000_i1127" style="width:0;height:1.5pt" o:hralign="center" o:hrstd="t" o:hr="t" fillcolor="#a0a0a0" stroked="f"/>
        </w:pict>
      </w:r>
    </w:p>
    <w:p w14:paraId="5D668C50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1.4. Метрики по БД (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HikariCP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14:paraId="4221CDBA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Micrometer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Hikari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даёт примерно такие метрики:</w:t>
      </w:r>
    </w:p>
    <w:p w14:paraId="25DE2B4B" w14:textId="77777777" w:rsidR="00DD0A57" w:rsidRPr="00DD0A57" w:rsidRDefault="00DD0A57" w:rsidP="00BA6A5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hikaricp_connections_active</w:t>
      </w:r>
      <w:proofErr w:type="spellEnd"/>
    </w:p>
    <w:p w14:paraId="572FA41A" w14:textId="77777777" w:rsidR="00DD0A57" w:rsidRPr="00DD0A57" w:rsidRDefault="00DD0A57" w:rsidP="00BA6A5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hikaricp_connections_idle</w:t>
      </w:r>
      <w:proofErr w:type="spellEnd"/>
    </w:p>
    <w:p w14:paraId="59B75AB3" w14:textId="77777777" w:rsidR="00DD0A57" w:rsidRPr="00DD0A57" w:rsidRDefault="00DD0A57" w:rsidP="00BA6A5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hikaricp_connections_pending</w:t>
      </w:r>
      <w:proofErr w:type="spellEnd"/>
    </w:p>
    <w:p w14:paraId="6A1F7C63" w14:textId="77777777" w:rsidR="00DD0A57" w:rsidRPr="00DD0A57" w:rsidRDefault="00DD0A57" w:rsidP="00BA6A5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hikaricp_connections_max</w:t>
      </w:r>
      <w:proofErr w:type="spellEnd"/>
    </w:p>
    <w:p w14:paraId="54F3C95D" w14:textId="77777777" w:rsidR="00DD0A57" w:rsidRPr="00DD0A57" w:rsidRDefault="00DD0A57" w:rsidP="00BA6A5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hikaricp_connections_min</w:t>
      </w:r>
      <w:proofErr w:type="spellEnd"/>
    </w:p>
    <w:p w14:paraId="2780E81A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 xml:space="preserve">Активные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коннекшены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1754F5D4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hikaricp_connections_active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31678B53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Свободные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(idle)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коннекшены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6C58C9A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hikaricp_connections_idle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253D68C9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Сколько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максимум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/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минимум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3FE99B6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hikaricp_connections_max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7FFB4A41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hikaricp_connections_min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665C9446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Хороший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график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«Active vs Idle connections».</w:t>
      </w:r>
    </w:p>
    <w:p w14:paraId="08B13A98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76918D79">
          <v:rect id="_x0000_i1128" style="width:0;height:1.5pt" o:hralign="center" o:hrstd="t" o:hr="t" fillcolor="#a0a0a0" stroked="f"/>
        </w:pict>
      </w:r>
    </w:p>
    <w:p w14:paraId="122181AF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1.5. JVM метрики</w:t>
      </w:r>
    </w:p>
    <w:p w14:paraId="2A78CD59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Используемая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heap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-память:</w:t>
      </w:r>
    </w:p>
    <w:p w14:paraId="776AA0B3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jvm_memory_used_bytes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{area="heap"})</w:t>
      </w:r>
    </w:p>
    <w:p w14:paraId="50A3FD45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Всего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heap:</w:t>
      </w:r>
    </w:p>
    <w:p w14:paraId="3E381ED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jvm_memory_max_bytes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{area="heap"})</w:t>
      </w:r>
    </w:p>
    <w:p w14:paraId="0A04626C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Живые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потоки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654078D0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jvm_threads_live_threads</w:t>
      </w:r>
      <w:proofErr w:type="spellEnd"/>
    </w:p>
    <w:p w14:paraId="7567AA83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GC-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паузы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за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интервал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2505537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jvm_gc_pause_seconds_sum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[5m]))</w:t>
      </w:r>
    </w:p>
    <w:p w14:paraId="585F90AF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48ED5F0E">
          <v:rect id="_x0000_i1129" style="width:0;height:1.5pt" o:hralign="center" o:hrstd="t" o:hr="t" fillcolor="#a0a0a0" stroked="f"/>
        </w:pict>
      </w:r>
    </w:p>
    <w:p w14:paraId="653E79F7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1.6. Если есть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кастомные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бизнес-метрики</w:t>
      </w:r>
    </w:p>
    <w:p w14:paraId="28D9E441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Если ты добавлял свои счётчики, типа:</w:t>
      </w:r>
    </w:p>
    <w:p w14:paraId="4A165E31" w14:textId="77777777" w:rsidR="00DD0A57" w:rsidRPr="00DD0A57" w:rsidRDefault="00DD0A57" w:rsidP="00BA6A5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shop_orders_created_total</w:t>
      </w:r>
      <w:proofErr w:type="spellEnd"/>
    </w:p>
    <w:p w14:paraId="572849B4" w14:textId="77777777" w:rsidR="00DD0A57" w:rsidRPr="00DD0A57" w:rsidRDefault="00DD0A57" w:rsidP="00BA6A5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shop_products_viewed_total</w:t>
      </w:r>
      <w:proofErr w:type="spellEnd"/>
    </w:p>
    <w:p w14:paraId="3FA0584E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То можно:</w:t>
      </w:r>
    </w:p>
    <w:p w14:paraId="056880FB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increase(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shop_orders_created_total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[10m])</w:t>
      </w:r>
    </w:p>
    <w:p w14:paraId="1528CC17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или</w:t>
      </w:r>
    </w:p>
    <w:p w14:paraId="592A5CF4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shop_orders_created_total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[5m])</w:t>
      </w:r>
    </w:p>
    <w:p w14:paraId="493CEB3C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55647EEA">
          <v:rect id="_x0000_i1130" style="width:0;height:1.5pt" o:hralign="center" o:hrstd="t" o:hr="t" fillcolor="#a0a0a0" stroked="f"/>
        </w:pict>
      </w:r>
    </w:p>
    <w:p w14:paraId="41193A88" w14:textId="77777777" w:rsidR="00DD0A57" w:rsidRPr="00DD0A57" w:rsidRDefault="00DD0A57" w:rsidP="00DD0A5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2️</w:t>
      </w:r>
      <w:r w:rsidRPr="00DD0A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Нагрузка через </w:t>
      </w:r>
      <w:proofErr w:type="spellStart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PowerShell</w:t>
      </w:r>
      <w:proofErr w:type="spellEnd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(чтоб в </w:t>
      </w:r>
      <w:proofErr w:type="spellStart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Grafana</w:t>
      </w:r>
      <w:proofErr w:type="spellEnd"/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было красиво)</w:t>
      </w:r>
    </w:p>
    <w:p w14:paraId="7FE75628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2.1. Простая нагрузка на публичный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эндпоинт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(продукты)</w:t>
      </w:r>
    </w:p>
    <w:p w14:paraId="68E14C2B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Скрипт будет долбить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, чтобы были запросы,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latency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, RPS и т.д.</w:t>
      </w:r>
    </w:p>
    <w:p w14:paraId="2633EF68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"http://localhost:8080/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/products"</w:t>
      </w:r>
    </w:p>
    <w:p w14:paraId="31741DD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$iterations = 200</w:t>
      </w:r>
    </w:p>
    <w:p w14:paraId="4EA93EE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E0266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-le $iterations;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2B2DED2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Write-Host "Request #$i"</w:t>
      </w:r>
    </w:p>
    <w:p w14:paraId="1BEF995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Invoke-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WebRequest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-Uri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-Method GET 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UseBasicParsing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14:paraId="51DA1324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| Out-Null</w:t>
      </w:r>
    </w:p>
    <w:p w14:paraId="361D2DE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Start-Sleep -Milliseconds 200</w:t>
      </w:r>
    </w:p>
    <w:p w14:paraId="18780C3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07913B0" w14:textId="77777777" w:rsidR="00DD0A57" w:rsidRPr="00DD0A57" w:rsidRDefault="00DD0A57" w:rsidP="00DD0A57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Важно: перенос строки в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PowerShell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через обратный апостроф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`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(как ты просил).</w:t>
      </w:r>
    </w:p>
    <w:p w14:paraId="4FF516E3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0B65C741">
          <v:rect id="_x0000_i1131" style="width:0;height:1.5pt" o:hralign="center" o:hrstd="t" o:hr="t" fillcolor="#a0a0a0" stroked="f"/>
        </w:pict>
      </w:r>
    </w:p>
    <w:p w14:paraId="087BD50A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2.2. Нагрузка «потяжелее» (несколько потоков)</w:t>
      </w:r>
    </w:p>
    <w:p w14:paraId="11A89A8E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Сымитируем несколько параллельных клиентов:</w:t>
      </w:r>
    </w:p>
    <w:p w14:paraId="0C3DFCB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"http://localhost:8080/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/products"</w:t>
      </w:r>
    </w:p>
    <w:p w14:paraId="4115157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$threads = 5</w:t>
      </w:r>
    </w:p>
    <w:p w14:paraId="60E4F19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iterationsPerThread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</w:t>
      </w:r>
    </w:p>
    <w:p w14:paraId="4A14D74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941CE2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1..$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threads |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ForEach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-Object {</w:t>
      </w:r>
    </w:p>
    <w:p w14:paraId="7924CC43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Start-Job 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ScriptBlock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13BD0F18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param(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, $iterations)</w:t>
      </w:r>
    </w:p>
    <w:p w14:paraId="56F8BCCC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-le $iterations;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1F6FB6F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Invoke-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WebRequest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-Uri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-Method GET 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UseBasicParsing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14:paraId="1BCB58A2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| Out-Null</w:t>
      </w:r>
    </w:p>
    <w:p w14:paraId="6314011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17A98B7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ArgumentList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,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iterationsPerThread</w:t>
      </w:r>
      <w:proofErr w:type="spellEnd"/>
    </w:p>
    <w:p w14:paraId="2741514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FD84F30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Потом смотреть в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RPS/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latency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должны подрасти.</w:t>
      </w:r>
    </w:p>
    <w:p w14:paraId="7862ACF7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5A99BFD6">
          <v:rect id="_x0000_i1132" style="width:0;height:1.5pt" o:hralign="center" o:hrstd="t" o:hr="t" fillcolor="#a0a0a0" stroked="f"/>
        </w:pict>
      </w:r>
    </w:p>
    <w:p w14:paraId="7C927956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2.3. (Опционально) Нагрузка на защищённый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эндпоинт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с JWT</w:t>
      </w:r>
    </w:p>
    <w:p w14:paraId="1A45D0F4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Если хочешь покрасивее (чтобы были запросы и по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my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, и ошибки валидации и т.п.), можно:</w:t>
      </w:r>
    </w:p>
    <w:p w14:paraId="036DEC19" w14:textId="77777777" w:rsidR="00DD0A57" w:rsidRPr="00DD0A57" w:rsidRDefault="00DD0A57" w:rsidP="00BA6A5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Вручную через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2B072B30" w14:textId="77777777" w:rsidR="00DD0A57" w:rsidRPr="00DD0A57" w:rsidRDefault="00DD0A57" w:rsidP="00BA6A5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/auth/register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обычный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юзер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D109B71" w14:textId="77777777" w:rsidR="00DD0A57" w:rsidRPr="00DD0A57" w:rsidRDefault="00DD0A57" w:rsidP="00BA6A5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/auth/login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берёшь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токен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1281113" w14:textId="77777777" w:rsidR="00DD0A57" w:rsidRPr="00DD0A57" w:rsidRDefault="00DD0A57" w:rsidP="00BA6A5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PowerShell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4923C34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"&lt;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вставь_JWT_сюда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&gt;"</w:t>
      </w:r>
    </w:p>
    <w:p w14:paraId="7C06FED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"http://localhost:8080/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/orders/my"</w:t>
      </w:r>
    </w:p>
    <w:p w14:paraId="336B509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FFFD5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-le 50;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15A69A78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Invoke-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WebRequest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-Uri $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-Method GET `</w:t>
      </w:r>
    </w:p>
    <w:p w14:paraId="3380B959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-Headers 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@{ "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Authorization" = "Bearer $token" } `</w:t>
      </w:r>
    </w:p>
    <w:p w14:paraId="6C53574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UseBasicParsing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14:paraId="54495295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| Out-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1BF1F2BA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BF97FD2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5761498F">
          <v:rect id="_x0000_i1133" style="width:0;height:1.5pt" o:hralign="center" o:hrstd="t" o:hr="t" fillcolor="#a0a0a0" stroked="f"/>
        </w:pict>
      </w:r>
    </w:p>
    <w:p w14:paraId="1DA96240" w14:textId="77777777" w:rsidR="00DD0A57" w:rsidRPr="00DD0A57" w:rsidRDefault="00DD0A57" w:rsidP="00DD0A5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>3️</w:t>
      </w:r>
      <w:r w:rsidRPr="00DD0A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D0A57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Что показывать на защите (сценарий презентации)</w:t>
      </w:r>
    </w:p>
    <w:p w14:paraId="062AE541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Шаг 0. Запуск всего</w:t>
      </w:r>
    </w:p>
    <w:p w14:paraId="36A9A456" w14:textId="77777777" w:rsidR="00DD0A57" w:rsidRPr="00DD0A57" w:rsidRDefault="00DD0A57" w:rsidP="00BA6A5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В корне проекта:</w:t>
      </w:r>
    </w:p>
    <w:p w14:paraId="25125A26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</w:t>
      </w:r>
    </w:p>
    <w:p w14:paraId="4C1934A7" w14:textId="77777777" w:rsidR="00DD0A57" w:rsidRPr="00DD0A57" w:rsidRDefault="00DD0A57" w:rsidP="00BA6A5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Проверяешь:</w:t>
      </w:r>
    </w:p>
    <w:p w14:paraId="7E05C421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</w:p>
    <w:p w14:paraId="3E42218C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Показываешь, что подняты:</w:t>
      </w:r>
    </w:p>
    <w:p w14:paraId="0A0DBF92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shop-app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(8080)</w:t>
      </w:r>
    </w:p>
    <w:p w14:paraId="4C7AF0FF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shop-postgres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(5432)</w:t>
      </w:r>
    </w:p>
    <w:p w14:paraId="237C3FE1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shop-redis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(6379)</w:t>
      </w:r>
    </w:p>
    <w:p w14:paraId="70AB5B06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shop-rabbitmq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(5672 / 15672)</w:t>
      </w:r>
    </w:p>
    <w:p w14:paraId="78CFEF89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shop-prometheus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(9090)</w:t>
      </w:r>
    </w:p>
    <w:p w14:paraId="5C254C6F" w14:textId="77777777" w:rsidR="00DD0A57" w:rsidRPr="00DD0A57" w:rsidRDefault="00DD0A57" w:rsidP="00BA6A5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shop-grafana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(3000)</w:t>
      </w:r>
    </w:p>
    <w:p w14:paraId="1DF22D4C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Важно: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на защите не запускай </w:t>
      </w:r>
      <w:proofErr w:type="spellStart"/>
      <w:r w:rsidRPr="00DD0A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mvn</w:t>
      </w:r>
      <w:proofErr w:type="spellEnd"/>
      <w:r w:rsidRPr="00DD0A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DD0A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spring-</w:t>
      </w:r>
      <w:proofErr w:type="gramStart"/>
      <w:r w:rsidRPr="00DD0A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boot:run</w:t>
      </w:r>
      <w:proofErr w:type="spellEnd"/>
      <w:proofErr w:type="gram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если уже запущен контейнер </w:t>
      </w:r>
      <w:proofErr w:type="spellStart"/>
      <w:r w:rsidRPr="00DD0A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shop-app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иначе конфликт порта 8080, как ты уже увидел.</w:t>
      </w:r>
    </w:p>
    <w:p w14:paraId="6EC07075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4A4FE477">
          <v:rect id="_x0000_i1134" style="width:0;height:1.5pt" o:hralign="center" o:hrstd="t" o:hr="t" fillcolor="#a0a0a0" stroked="f"/>
        </w:pict>
      </w:r>
    </w:p>
    <w:p w14:paraId="67A72D04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Шаг 1.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Swagger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и API</w:t>
      </w:r>
    </w:p>
    <w:p w14:paraId="1376DDAE" w14:textId="77777777" w:rsidR="00DD0A57" w:rsidRPr="00DD0A57" w:rsidRDefault="00DD0A57" w:rsidP="00BA6A5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Открываешь браузер: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http://localhost:8080/swagger-ui/index.html</w:t>
      </w:r>
    </w:p>
    <w:p w14:paraId="52230CEA" w14:textId="77777777" w:rsidR="00DD0A57" w:rsidRPr="00DD0A57" w:rsidRDefault="00DD0A57" w:rsidP="00BA6A5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Кратко объясняешь модули:</w:t>
      </w:r>
    </w:p>
    <w:p w14:paraId="25B34965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auth-controller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регистрация/логин.</w:t>
      </w:r>
    </w:p>
    <w:p w14:paraId="6A13801B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product-controller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товары.</w:t>
      </w:r>
    </w:p>
    <w:p w14:paraId="0926728A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category-controller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категории.</w:t>
      </w:r>
    </w:p>
    <w:p w14:paraId="2304CCBC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order-controller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оформление и управление заказами.</w:t>
      </w:r>
    </w:p>
    <w:p w14:paraId="0A2F0F68" w14:textId="77777777" w:rsidR="00DD0A57" w:rsidRPr="00DD0A57" w:rsidRDefault="00DD0A57" w:rsidP="00BA6A5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Показываешь:</w:t>
      </w:r>
    </w:p>
    <w:p w14:paraId="4A6ECAB8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/auth/register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регистрация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юзера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763C8B1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/auth/login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получение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JWT.</w:t>
      </w:r>
    </w:p>
    <w:p w14:paraId="6A16EB97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Кнопка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Authorize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в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Swagger — </w:t>
      </w:r>
      <w:r w:rsidRPr="00DD0A57">
        <w:rPr>
          <w:rFonts w:eastAsia="Times New Roman" w:cs="Times New Roman"/>
          <w:sz w:val="24"/>
          <w:szCs w:val="24"/>
          <w:lang w:eastAsia="ru-RU"/>
        </w:rPr>
        <w:t>вставляешь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Bearer &lt;JWT&gt;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C58F007" w14:textId="77777777" w:rsidR="00DD0A57" w:rsidRPr="00DD0A57" w:rsidRDefault="00DD0A57" w:rsidP="00BA6A5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Демонстрируешь разграничение прав:</w:t>
      </w:r>
    </w:p>
    <w:p w14:paraId="4AFCECCC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Под обычным юзером:</w:t>
      </w:r>
    </w:p>
    <w:p w14:paraId="6415270C" w14:textId="77777777" w:rsidR="00DD0A57" w:rsidRPr="00DD0A57" w:rsidRDefault="00DD0A57" w:rsidP="00BA6A51">
      <w:pPr>
        <w:numPr>
          <w:ilvl w:val="2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200 OK.</w:t>
      </w:r>
    </w:p>
    <w:p w14:paraId="1A87E881" w14:textId="77777777" w:rsidR="00DD0A57" w:rsidRPr="00DD0A57" w:rsidRDefault="00DD0A57" w:rsidP="00BA6A51">
      <w:pPr>
        <w:numPr>
          <w:ilvl w:val="2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b/>
          <w:bCs/>
          <w:sz w:val="24"/>
          <w:szCs w:val="24"/>
          <w:lang w:val="en-US" w:eastAsia="ru-RU"/>
        </w:rPr>
        <w:t>403 Forbidden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DD0A57">
        <w:rPr>
          <w:rFonts w:eastAsia="Times New Roman" w:cs="Times New Roman"/>
          <w:sz w:val="24"/>
          <w:szCs w:val="24"/>
          <w:lang w:eastAsia="ru-RU"/>
        </w:rPr>
        <w:t>нет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прав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).</w:t>
      </w:r>
    </w:p>
    <w:p w14:paraId="6AEF5AFA" w14:textId="77777777" w:rsidR="00DD0A57" w:rsidRPr="00DD0A57" w:rsidRDefault="00DD0A57" w:rsidP="00BA6A51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lastRenderedPageBreak/>
        <w:t>Под админом:</w:t>
      </w:r>
    </w:p>
    <w:p w14:paraId="7B8218E9" w14:textId="77777777" w:rsidR="00DD0A57" w:rsidRPr="00DD0A57" w:rsidRDefault="00DD0A57" w:rsidP="00BA6A51">
      <w:pPr>
        <w:numPr>
          <w:ilvl w:val="2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создаёт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товар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90298A8" w14:textId="77777777" w:rsidR="00DD0A57" w:rsidRPr="00DD0A57" w:rsidRDefault="00DD0A57" w:rsidP="00BA6A51">
      <w:pPr>
        <w:numPr>
          <w:ilvl w:val="2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/products/{id}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тоже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работают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3A7422C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75FC8A2F">
          <v:rect id="_x0000_i1135" style="width:0;height:1.5pt" o:hralign="center" o:hrstd="t" o:hr="t" fillcolor="#a0a0a0" stroked="f"/>
        </w:pict>
      </w:r>
    </w:p>
    <w:p w14:paraId="42A23CFE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Шаг 2. Валидация и единый формат ошибок</w:t>
      </w:r>
    </w:p>
    <w:p w14:paraId="650AC027" w14:textId="77777777" w:rsidR="00DD0A57" w:rsidRPr="00DD0A57" w:rsidRDefault="00DD0A57" w:rsidP="00BA6A5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делаешь заведомо неправильный запрос:</w:t>
      </w:r>
    </w:p>
    <w:p w14:paraId="687A76E0" w14:textId="77777777" w:rsidR="00DD0A57" w:rsidRPr="00DD0A57" w:rsidRDefault="00DD0A57" w:rsidP="00BA6A51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/auth/register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с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3D2F5FFE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D826D56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not-email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6FA962D1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"",</w:t>
      </w:r>
    </w:p>
    <w:p w14:paraId="5040DF51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fullName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""</w:t>
      </w:r>
    </w:p>
    <w:p w14:paraId="63C3F5C6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FB8947A" w14:textId="77777777" w:rsidR="00DD0A57" w:rsidRPr="00DD0A57" w:rsidRDefault="00DD0A57" w:rsidP="00BA6A5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Показываешь ответ:</w:t>
      </w:r>
    </w:p>
    <w:p w14:paraId="17250D93" w14:textId="77777777" w:rsidR="00DD0A57" w:rsidRPr="00DD0A57" w:rsidRDefault="00DD0A57" w:rsidP="00BA6A51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: 400</w:t>
      </w:r>
    </w:p>
    <w:p w14:paraId="0386809F" w14:textId="77777777" w:rsidR="00DD0A57" w:rsidRPr="00DD0A57" w:rsidRDefault="00DD0A57" w:rsidP="00BA6A51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тело около такого вида:</w:t>
      </w:r>
    </w:p>
    <w:p w14:paraId="5A00FA6C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293F6F2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"...",</w:t>
      </w:r>
    </w:p>
    <w:p w14:paraId="31758977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400,</w:t>
      </w:r>
    </w:p>
    <w:p w14:paraId="05277546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": {</w:t>
      </w:r>
    </w:p>
    <w:p w14:paraId="55CAA624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"password": "size must be between 6 and 255",</w:t>
      </w:r>
    </w:p>
    <w:p w14:paraId="5A549742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fullName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"must not be blank",</w:t>
      </w:r>
    </w:p>
    <w:p w14:paraId="7A3B9331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"email": "must be a well-formed email address"</w:t>
      </w:r>
    </w:p>
    <w:p w14:paraId="5A8AC54C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8BFD040" w14:textId="77777777" w:rsidR="00DD0A57" w:rsidRPr="00DD0A57" w:rsidRDefault="00DD0A57" w:rsidP="00BA6A51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1A4E059" w14:textId="77777777" w:rsidR="00DD0A57" w:rsidRPr="00DD0A57" w:rsidRDefault="00DD0A57" w:rsidP="00BA6A5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Для несуществующего URL:</w:t>
      </w:r>
    </w:p>
    <w:p w14:paraId="7D3F798A" w14:textId="77777777" w:rsidR="00DD0A57" w:rsidRPr="00DD0A57" w:rsidRDefault="00DD0A57" w:rsidP="00BA6A51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/definitely-not-existing-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</w:p>
    <w:p w14:paraId="0726A0B7" w14:textId="77777777" w:rsidR="00DD0A57" w:rsidRPr="00DD0A57" w:rsidRDefault="00DD0A57" w:rsidP="00BA6A51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unified 404 </w:t>
      </w:r>
      <w:r w:rsidRPr="00DD0A57">
        <w:rPr>
          <w:rFonts w:eastAsia="Times New Roman" w:cs="Times New Roman"/>
          <w:sz w:val="24"/>
          <w:szCs w:val="24"/>
          <w:lang w:eastAsia="ru-RU"/>
        </w:rPr>
        <w:t>с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FF05070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Это прям идеально показывает твой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ApiExceptionHandler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и покрытие тестами.</w:t>
      </w:r>
    </w:p>
    <w:p w14:paraId="714ACF39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744E2EEC">
          <v:rect id="_x0000_i1136" style="width:0;height:1.5pt" o:hralign="center" o:hrstd="t" o:hr="t" fillcolor="#a0a0a0" stroked="f"/>
        </w:pict>
      </w:r>
    </w:p>
    <w:p w14:paraId="5DFCA555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Шаг 3. Кеширование (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Redis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14:paraId="405F8FCF" w14:textId="77777777" w:rsidR="00DD0A57" w:rsidRPr="00DD0A57" w:rsidRDefault="00DD0A57" w:rsidP="00BA6A5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Открываешь какой-нибудь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endpoint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, где у тебя стоит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@Cacheable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(например,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как мы делали).</w:t>
      </w:r>
    </w:p>
    <w:p w14:paraId="2D1CE18D" w14:textId="77777777" w:rsidR="00DD0A57" w:rsidRPr="00DD0A57" w:rsidRDefault="00DD0A57" w:rsidP="00BA6A5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Говоришь устно:</w:t>
      </w:r>
    </w:p>
    <w:p w14:paraId="4805A089" w14:textId="77777777" w:rsidR="00DD0A57" w:rsidRPr="00DD0A57" w:rsidRDefault="00DD0A57" w:rsidP="00BA6A51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Первый запрос идёт в БД.</w:t>
      </w:r>
    </w:p>
    <w:p w14:paraId="1AEC7818" w14:textId="77777777" w:rsidR="00DD0A57" w:rsidRPr="00DD0A57" w:rsidRDefault="00DD0A57" w:rsidP="00BA6A51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Следующие — из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кеша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Redis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.</w:t>
      </w:r>
    </w:p>
    <w:p w14:paraId="7CC7FFC4" w14:textId="77777777" w:rsidR="00DD0A57" w:rsidRPr="00DD0A57" w:rsidRDefault="00DD0A57" w:rsidP="00BA6A5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Можно показать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shop-redis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или UI сторонним клиентом, но это уже лишнее — достаточно архитектурно объяснить.</w:t>
      </w:r>
    </w:p>
    <w:p w14:paraId="1FABF43F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766B0BB1">
          <v:rect id="_x0000_i1137" style="width:0;height:1.5pt" o:hralign="center" o:hrstd="t" o:hr="t" fillcolor="#a0a0a0" stroked="f"/>
        </w:pict>
      </w:r>
    </w:p>
    <w:p w14:paraId="22C5DA0C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Шаг 4.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RabbitMQ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и асинхронность</w:t>
      </w:r>
    </w:p>
    <w:p w14:paraId="1B4ACAF0" w14:textId="77777777" w:rsidR="00DD0A57" w:rsidRPr="00DD0A57" w:rsidRDefault="00DD0A57" w:rsidP="00BA6A5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Открываешь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UI: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http://localhost:15672</w:t>
      </w:r>
      <w:r w:rsidRPr="00DD0A57">
        <w:rPr>
          <w:rFonts w:eastAsia="Times New Roman" w:cs="Times New Roman"/>
          <w:sz w:val="24"/>
          <w:szCs w:val="24"/>
          <w:lang w:eastAsia="ru-RU"/>
        </w:rPr>
        <w:t xml:space="preserve"> (логин/пароль 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guest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guest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, если не менял).</w:t>
      </w:r>
    </w:p>
    <w:p w14:paraId="1F582518" w14:textId="77777777" w:rsidR="00DD0A57" w:rsidRPr="00DD0A57" w:rsidRDefault="00DD0A57" w:rsidP="00BA6A5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Показываешь:</w:t>
      </w:r>
    </w:p>
    <w:p w14:paraId="1393BD46" w14:textId="77777777" w:rsidR="00DD0A57" w:rsidRPr="00DD0A57" w:rsidRDefault="00DD0A57" w:rsidP="00BA6A5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Exchange </w:t>
      </w:r>
      <w:proofErr w:type="spellStart"/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shop.order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.exchange</w:t>
      </w:r>
      <w:proofErr w:type="spellEnd"/>
    </w:p>
    <w:p w14:paraId="25D0D8B5" w14:textId="77777777" w:rsidR="00DD0A57" w:rsidRPr="00DD0A57" w:rsidRDefault="00DD0A57" w:rsidP="00BA6A5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Queue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shop.order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.queue</w:t>
      </w:r>
      <w:proofErr w:type="spellEnd"/>
    </w:p>
    <w:p w14:paraId="58166D05" w14:textId="77777777" w:rsidR="00DD0A57" w:rsidRPr="00DD0A57" w:rsidRDefault="00DD0A57" w:rsidP="00BA6A5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lastRenderedPageBreak/>
        <w:t xml:space="preserve">Через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6F614DC7" w14:textId="77777777" w:rsidR="00DD0A57" w:rsidRPr="00DD0A57" w:rsidRDefault="00DD0A57" w:rsidP="00BA6A51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DD0A57">
        <w:rPr>
          <w:rFonts w:eastAsia="Times New Roman" w:cs="Times New Roman"/>
          <w:sz w:val="24"/>
          <w:szCs w:val="24"/>
          <w:lang w:eastAsia="ru-RU"/>
        </w:rPr>
        <w:t>создаёшь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D0A57">
        <w:rPr>
          <w:rFonts w:eastAsia="Times New Roman" w:cs="Times New Roman"/>
          <w:sz w:val="24"/>
          <w:szCs w:val="24"/>
          <w:lang w:eastAsia="ru-RU"/>
        </w:rPr>
        <w:t>заказ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2F1B9E4" w14:textId="77777777" w:rsidR="00DD0A57" w:rsidRPr="00DD0A57" w:rsidRDefault="00DD0A57" w:rsidP="00BA6A51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UI показываешь, что в очередь попадает сообщение (увеличился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count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/ появился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message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).</w:t>
      </w:r>
    </w:p>
    <w:p w14:paraId="0E751734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03AC7E2A">
          <v:rect id="_x0000_i1138" style="width:0;height:1.5pt" o:hralign="center" o:hrstd="t" o:hr="t" fillcolor="#a0a0a0" stroked="f"/>
        </w:pict>
      </w:r>
    </w:p>
    <w:p w14:paraId="3D07E249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Шаг 5.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Prometheus</w:t>
      </w:r>
      <w:proofErr w:type="spellEnd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Grafana</w:t>
      </w:r>
      <w:proofErr w:type="spellEnd"/>
    </w:p>
    <w:p w14:paraId="7280E46E" w14:textId="77777777" w:rsidR="00DD0A57" w:rsidRPr="00DD0A57" w:rsidRDefault="00DD0A57" w:rsidP="00BA6A5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Открываешь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Prometheus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http://localhost:9090</w:t>
      </w:r>
    </w:p>
    <w:p w14:paraId="55C84EF7" w14:textId="77777777" w:rsidR="00DD0A57" w:rsidRPr="00DD0A57" w:rsidRDefault="00DD0A57" w:rsidP="00BA6A51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Вводишь, например: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показываешь, что сервис отдает метрики.</w:t>
      </w:r>
    </w:p>
    <w:p w14:paraId="008A2F14" w14:textId="77777777" w:rsidR="00DD0A57" w:rsidRPr="00DD0A57" w:rsidRDefault="00DD0A57" w:rsidP="00BA6A51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Открываешь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  <w:r w:rsidRPr="00DD0A57">
        <w:rPr>
          <w:rFonts w:eastAsia="Times New Roman" w:cs="Times New Roman"/>
          <w:sz w:val="24"/>
          <w:szCs w:val="24"/>
          <w:lang w:eastAsia="ru-RU"/>
        </w:rPr>
        <w:br/>
      </w:r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</w:p>
    <w:p w14:paraId="503CC178" w14:textId="77777777" w:rsidR="00DD0A57" w:rsidRPr="00DD0A57" w:rsidRDefault="00DD0A57" w:rsidP="00BA6A51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Логинишься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.</w:t>
      </w:r>
    </w:p>
    <w:p w14:paraId="45D70311" w14:textId="77777777" w:rsidR="00DD0A57" w:rsidRPr="00DD0A57" w:rsidRDefault="00DD0A57" w:rsidP="00BA6A51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Открываешь заранее настроенный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дашборд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(в идеале сделать один «Shop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overview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»).</w:t>
      </w:r>
    </w:p>
    <w:p w14:paraId="649D8CBF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Что должно быть на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дашборде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B2D78F8" w14:textId="77777777" w:rsidR="00DD0A57" w:rsidRPr="00DD0A57" w:rsidRDefault="00DD0A57" w:rsidP="00BA6A51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График RPS:</w:t>
      </w:r>
    </w:p>
    <w:p w14:paraId="6A86860D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[1m]))</w:t>
      </w:r>
    </w:p>
    <w:p w14:paraId="45D19742" w14:textId="77777777" w:rsidR="00DD0A57" w:rsidRPr="00DD0A57" w:rsidRDefault="00DD0A57" w:rsidP="00BA6A51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График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latency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(95-й перцентиль):</w:t>
      </w:r>
    </w:p>
    <w:p w14:paraId="14A4A675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histogram_</w:t>
      </w:r>
      <w:proofErr w:type="gram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quantile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0.95, 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http_server_requests_seconds_bucket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[5m])) by (le))</w:t>
      </w:r>
    </w:p>
    <w:p w14:paraId="0B928410" w14:textId="77777777" w:rsidR="00DD0A57" w:rsidRPr="00DD0A57" w:rsidRDefault="00DD0A57" w:rsidP="00BA6A51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Pie /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bar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по статусам:</w:t>
      </w:r>
    </w:p>
    <w:p w14:paraId="0EE11E13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sum(rate(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http_server_requests_seconds_count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[5m])) by (status)</w:t>
      </w:r>
    </w:p>
    <w:p w14:paraId="6D4B8495" w14:textId="77777777" w:rsidR="00DD0A57" w:rsidRPr="00DD0A57" w:rsidRDefault="00DD0A57" w:rsidP="00BA6A51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Active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vs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Idle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connections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052A457D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hikaricp_connections_active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41B87B8A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hikaricp_connections_idle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{pool="HikariPool-1"}</w:t>
      </w:r>
    </w:p>
    <w:p w14:paraId="5D6840A3" w14:textId="77777777" w:rsidR="00DD0A57" w:rsidRPr="00DD0A57" w:rsidRDefault="00DD0A57" w:rsidP="00BA6A51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Heap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usage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:</w:t>
      </w:r>
    </w:p>
    <w:p w14:paraId="03848F73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jvm_memory_used_bytes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{area="heap"})</w:t>
      </w:r>
    </w:p>
    <w:p w14:paraId="0F7FE747" w14:textId="77777777" w:rsidR="00DD0A57" w:rsidRPr="00DD0A57" w:rsidRDefault="00DD0A57" w:rsidP="00BA6A51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jvm_memory_max_bytes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{area="heap"})</w:t>
      </w:r>
    </w:p>
    <w:p w14:paraId="38D8409F" w14:textId="77777777" w:rsidR="00DD0A57" w:rsidRPr="00DD0A57" w:rsidRDefault="00DD0A57" w:rsidP="00BA6A51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Запускаешь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PowerShell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-скрипт с нагрузкой (из пункта 2), обновляешь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Grafana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— красиво растут графики.</w:t>
      </w:r>
    </w:p>
    <w:p w14:paraId="5B33E595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pict w14:anchorId="0B70C44A">
          <v:rect id="_x0000_i1139" style="width:0;height:1.5pt" o:hralign="center" o:hrstd="t" o:hr="t" fillcolor="#a0a0a0" stroked="f"/>
        </w:pict>
      </w:r>
    </w:p>
    <w:p w14:paraId="70FB6C74" w14:textId="77777777" w:rsidR="00DD0A57" w:rsidRPr="00DD0A57" w:rsidRDefault="00DD0A57" w:rsidP="00DD0A5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Шаг</w:t>
      </w:r>
      <w:r w:rsidRPr="00DD0A57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6. </w:t>
      </w:r>
      <w:r w:rsidRPr="00DD0A57">
        <w:rPr>
          <w:rFonts w:eastAsia="Times New Roman" w:cs="Times New Roman"/>
          <w:b/>
          <w:bCs/>
          <w:sz w:val="27"/>
          <w:szCs w:val="27"/>
          <w:lang w:eastAsia="ru-RU"/>
        </w:rPr>
        <w:t>Тесты</w:t>
      </w:r>
    </w:p>
    <w:p w14:paraId="787C8A7C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Кратко</w:t>
      </w:r>
      <w:r w:rsidRPr="00DD0A57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CD9AA0F" w14:textId="77777777" w:rsidR="00DD0A57" w:rsidRPr="00DD0A57" w:rsidRDefault="00DD0A57" w:rsidP="00DD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>mvn</w:t>
      </w:r>
      <w:proofErr w:type="spellEnd"/>
      <w:r w:rsidRPr="00DD0A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clean test</w:t>
      </w:r>
    </w:p>
    <w:p w14:paraId="255DFAC3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Комментируешь:</w:t>
      </w:r>
    </w:p>
    <w:p w14:paraId="2169C13D" w14:textId="77777777" w:rsidR="00DD0A57" w:rsidRPr="00DD0A57" w:rsidRDefault="00DD0A57" w:rsidP="00BA6A51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Используются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Testcontainers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PostgreSQL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.</w:t>
      </w:r>
    </w:p>
    <w:p w14:paraId="7127160D" w14:textId="77777777" w:rsidR="00DD0A57" w:rsidRPr="00DD0A57" w:rsidRDefault="00DD0A57" w:rsidP="00BA6A51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Есть:</w:t>
      </w:r>
    </w:p>
    <w:p w14:paraId="0385E936" w14:textId="77777777" w:rsidR="00DD0A57" w:rsidRPr="00DD0A57" w:rsidRDefault="00DD0A57" w:rsidP="00BA6A51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D0A57">
        <w:rPr>
          <w:rFonts w:eastAsia="Times New Roman" w:cs="Times New Roman"/>
          <w:sz w:val="24"/>
          <w:szCs w:val="24"/>
          <w:lang w:eastAsia="ru-RU"/>
        </w:rPr>
        <w:t>unit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-тесты сервисов,</w:t>
      </w:r>
    </w:p>
    <w:p w14:paraId="43507317" w14:textId="77777777" w:rsidR="00DD0A57" w:rsidRPr="00DD0A57" w:rsidRDefault="00DD0A57" w:rsidP="00BA6A51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интеграционные тесты контроллеров,</w:t>
      </w:r>
    </w:p>
    <w:p w14:paraId="005C1539" w14:textId="77777777" w:rsidR="00DD0A57" w:rsidRPr="00DD0A57" w:rsidRDefault="00DD0A57" w:rsidP="00BA6A51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тест обработчика ошибок (</w:t>
      </w:r>
      <w:proofErr w:type="spellStart"/>
      <w:r w:rsidRPr="00DD0A57">
        <w:rPr>
          <w:rFonts w:ascii="Courier New" w:eastAsia="Times New Roman" w:hAnsi="Courier New" w:cs="Courier New"/>
          <w:sz w:val="20"/>
          <w:szCs w:val="20"/>
          <w:lang w:eastAsia="ru-RU"/>
        </w:rPr>
        <w:t>ErrorHandlingIntegrationTest</w:t>
      </w:r>
      <w:proofErr w:type="spellEnd"/>
      <w:r w:rsidRPr="00DD0A57">
        <w:rPr>
          <w:rFonts w:eastAsia="Times New Roman" w:cs="Times New Roman"/>
          <w:sz w:val="24"/>
          <w:szCs w:val="24"/>
          <w:lang w:eastAsia="ru-RU"/>
        </w:rPr>
        <w:t>).</w:t>
      </w:r>
    </w:p>
    <w:p w14:paraId="67A6D358" w14:textId="77777777" w:rsidR="00DD0A57" w:rsidRPr="00DD0A57" w:rsidRDefault="00DD0A57" w:rsidP="00DD0A5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lastRenderedPageBreak/>
        <w:pict w14:anchorId="0026F2C0">
          <v:rect id="_x0000_i1140" style="width:0;height:1.5pt" o:hralign="center" o:hrstd="t" o:hr="t" fillcolor="#a0a0a0" stroked="f"/>
        </w:pict>
      </w:r>
    </w:p>
    <w:p w14:paraId="0606B42F" w14:textId="77777777" w:rsidR="00DD0A57" w:rsidRPr="00DD0A57" w:rsidRDefault="00DD0A57" w:rsidP="00DD0A5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Если хочешь, дальше могу:</w:t>
      </w:r>
    </w:p>
    <w:p w14:paraId="4A3B2F70" w14:textId="77777777" w:rsidR="00DD0A57" w:rsidRPr="00DD0A57" w:rsidRDefault="00DD0A57" w:rsidP="00BA6A51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 xml:space="preserve">набросать пример </w:t>
      </w:r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готового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Grafana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DD0A5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JSON</w:t>
      </w:r>
      <w:r w:rsidRPr="00DD0A57">
        <w:rPr>
          <w:rFonts w:eastAsia="Times New Roman" w:cs="Times New Roman"/>
          <w:sz w:val="24"/>
          <w:szCs w:val="24"/>
          <w:lang w:eastAsia="ru-RU"/>
        </w:rPr>
        <w:t>,</w:t>
      </w:r>
    </w:p>
    <w:p w14:paraId="5B97B6A6" w14:textId="13592C3B" w:rsidR="00BA6A51" w:rsidRDefault="00DD0A57" w:rsidP="00BA6A51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D0A57">
        <w:rPr>
          <w:rFonts w:eastAsia="Times New Roman" w:cs="Times New Roman"/>
          <w:sz w:val="24"/>
          <w:szCs w:val="24"/>
          <w:lang w:eastAsia="ru-RU"/>
        </w:rPr>
        <w:t>или сделать текст для отчёта / презентации по разделу «Мониторинг и логирование» (1–2 страницы, что и как ты сделал).</w:t>
      </w:r>
    </w:p>
    <w:p w14:paraId="2D50E475" w14:textId="008558BB" w:rsidR="00DD0A57" w:rsidRPr="00DD0A57" w:rsidRDefault="00BA6A51" w:rsidP="00BA6A51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1D66C657" w14:textId="7741DDBA" w:rsidR="00A206DF" w:rsidRDefault="00BA6A51" w:rsidP="00BA6A51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GRAFANA REQUESTS JS</w:t>
      </w:r>
    </w:p>
    <w:p w14:paraId="2C7A48BA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Супер, сейчас накидаю прям «сценарии для защиты» с нормальными JSON-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ами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, чтобы было что показывать в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Swagger’е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6A44CD54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Я буду писать так:</w:t>
      </w:r>
    </w:p>
    <w:p w14:paraId="6C85ED79" w14:textId="77777777" w:rsidR="00BA6A51" w:rsidRPr="00BA6A51" w:rsidRDefault="00BA6A51" w:rsidP="00BA6A5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Что делаем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(какая роль, какой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endpoint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),</w:t>
      </w:r>
    </w:p>
    <w:p w14:paraId="68F4329E" w14:textId="77777777" w:rsidR="00BA6A51" w:rsidRPr="00BA6A51" w:rsidRDefault="00BA6A51" w:rsidP="00BA6A5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JSON-тело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7B46B462" w14:textId="77777777" w:rsidR="00BA6A51" w:rsidRPr="00BA6A51" w:rsidRDefault="00BA6A51" w:rsidP="00BA6A5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и коротко — что ожидаем увидеть в ответе.</w:t>
      </w:r>
    </w:p>
    <w:p w14:paraId="6282FD66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63E7F2B2">
          <v:rect id="_x0000_i1159" style="width:0;height:1.5pt" o:hralign="center" o:hrstd="t" o:hr="t" fillcolor="#a0a0a0" stroked="f"/>
        </w:pict>
      </w:r>
    </w:p>
    <w:p w14:paraId="56401E2D" w14:textId="77777777" w:rsidR="00BA6A51" w:rsidRPr="00BA6A51" w:rsidRDefault="00BA6A51" w:rsidP="00BA6A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Auth</w:t>
      </w:r>
      <w:proofErr w:type="spellEnd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-контроллер — регистрация и логин</w:t>
      </w:r>
    </w:p>
    <w:p w14:paraId="74D2824E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1.1. Регистрация обычного пользователя (валидный запрос)</w:t>
      </w:r>
    </w:p>
    <w:p w14:paraId="4ADDE1FF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br/>
        <w:t>(доступен всем, без авторизации)</w:t>
      </w:r>
    </w:p>
    <w:p w14:paraId="3D33D0A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7D74D9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"user1@example.com",</w:t>
      </w:r>
    </w:p>
    <w:p w14:paraId="69C7531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"User1234!",</w:t>
      </w:r>
    </w:p>
    <w:p w14:paraId="1ECAB78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fullName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"Иван Петров"</w:t>
      </w:r>
    </w:p>
    <w:p w14:paraId="61EE7AC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4E9C106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669EBFA5" w14:textId="77777777" w:rsidR="00BA6A51" w:rsidRPr="00BA6A51" w:rsidRDefault="00BA6A51" w:rsidP="00BA6A51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(как у тебя настроено),</w:t>
      </w:r>
    </w:p>
    <w:p w14:paraId="732B0D2E" w14:textId="77777777" w:rsidR="00BA6A51" w:rsidRPr="00BA6A51" w:rsidRDefault="00BA6A51" w:rsidP="00BA6A51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в теле либо созданный пользователь, либо какой-то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jwt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55A5A1A9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545671DA">
          <v:rect id="_x0000_i1160" style="width:0;height:1.5pt" o:hralign="center" o:hrstd="t" o:hr="t" fillcolor="#a0a0a0" stroked="f"/>
        </w:pict>
      </w:r>
    </w:p>
    <w:p w14:paraId="4E37A54A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1.2. Регистрация —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НЕвалидный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запрос (демонстрация валидации и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unified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400)</w:t>
      </w:r>
    </w:p>
    <w:p w14:paraId="47CCDA01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POST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/auth/register</w:t>
      </w:r>
    </w:p>
    <w:p w14:paraId="18D4353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009C16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"not-an-email",</w:t>
      </w:r>
    </w:p>
    <w:p w14:paraId="314CE75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"",</w:t>
      </w:r>
    </w:p>
    <w:p w14:paraId="6E535EB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fullName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""</w:t>
      </w:r>
    </w:p>
    <w:p w14:paraId="0F65DDE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1FF137A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419B155F" w14:textId="77777777" w:rsidR="00BA6A51" w:rsidRPr="00BA6A51" w:rsidRDefault="00BA6A51" w:rsidP="00BA6A51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758FC67C" w14:textId="77777777" w:rsidR="00BA6A51" w:rsidRPr="00BA6A51" w:rsidRDefault="00BA6A51" w:rsidP="00BA6A51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тело в стиле:</w:t>
      </w:r>
    </w:p>
    <w:p w14:paraId="27BE6F3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FBE827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"2025-11-30</w:t>
      </w:r>
      <w:proofErr w:type="gram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T...</w:t>
      </w:r>
      <w:proofErr w:type="gram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5A9F695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400,</w:t>
      </w:r>
    </w:p>
    <w:p w14:paraId="309825B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{</w:t>
      </w:r>
    </w:p>
    <w:p w14:paraId="57EB966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"email": "must be a well-formed email address",</w:t>
      </w:r>
    </w:p>
    <w:p w14:paraId="03F6AF3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"password": "size must be between 6 and 255",</w:t>
      </w:r>
    </w:p>
    <w:p w14:paraId="29AD704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"must not be blank"</w:t>
      </w:r>
    </w:p>
    <w:p w14:paraId="7DB8572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3F5A3A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19427FE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Это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красиво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демонстрирует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ApiExceptionHandler.handleValidation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BCF0B72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135A9436">
          <v:rect id="_x0000_i1161" style="width:0;height:1.5pt" o:hralign="center" o:hrstd="t" o:hr="t" fillcolor="#a0a0a0" stroked="f"/>
        </w:pict>
      </w:r>
    </w:p>
    <w:p w14:paraId="60F6FBE3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1.3. Логин обычного пользователя</w:t>
      </w:r>
    </w:p>
    <w:p w14:paraId="7E2A2DBF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</w:p>
    <w:p w14:paraId="3329E30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8F6AFD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"user1@example.com",</w:t>
      </w:r>
    </w:p>
    <w:p w14:paraId="5AC4F5C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"User1234!"</w:t>
      </w:r>
    </w:p>
    <w:p w14:paraId="51163E0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D5708E8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В ответе:</w:t>
      </w:r>
    </w:p>
    <w:p w14:paraId="6EFD8F1C" w14:textId="77777777" w:rsidR="00BA6A51" w:rsidRPr="00BA6A51" w:rsidRDefault="00BA6A51" w:rsidP="00BA6A51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1068156B" w14:textId="77777777" w:rsidR="00BA6A51" w:rsidRPr="00BA6A51" w:rsidRDefault="00BA6A51" w:rsidP="00BA6A51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JWT-токен (например, поле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accessToken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— что у тебя там).</w:t>
      </w:r>
    </w:p>
    <w:p w14:paraId="040A613F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14F49132">
          <v:rect id="_x0000_i1162" style="width:0;height:1.5pt" o:hralign="center" o:hrstd="t" o:hr="t" fillcolor="#a0a0a0" stroked="f"/>
        </w:pict>
      </w:r>
    </w:p>
    <w:p w14:paraId="1D416A48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1.4. </w:t>
      </w: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Логин</w:t>
      </w:r>
      <w:r w:rsidRPr="00BA6A5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админа</w:t>
      </w:r>
    </w:p>
    <w:p w14:paraId="71970F11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POST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/auth/login</w:t>
      </w:r>
    </w:p>
    <w:p w14:paraId="4B29E0E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0A5128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"email": "admin@example.com",</w:t>
      </w:r>
    </w:p>
    <w:p w14:paraId="77C5538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"admin123"</w:t>
      </w:r>
    </w:p>
    <w:p w14:paraId="68227DF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E476CC9" w14:textId="77777777" w:rsidR="00BA6A51" w:rsidRPr="00BA6A51" w:rsidRDefault="00BA6A51" w:rsidP="00BA6A51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Этого админа ты заранее создаёшь через БД (как мы обсудили) — на защите можно упомянуть, что привилегированные аккаунты заводятся администрацией.</w:t>
      </w:r>
    </w:p>
    <w:p w14:paraId="65251EC1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0572D9C6">
          <v:rect id="_x0000_i1163" style="width:0;height:1.5pt" o:hralign="center" o:hrstd="t" o:hr="t" fillcolor="#a0a0a0" stroked="f"/>
        </w:pict>
      </w:r>
    </w:p>
    <w:p w14:paraId="5C19B3BE" w14:textId="77777777" w:rsidR="00BA6A51" w:rsidRPr="00BA6A51" w:rsidRDefault="00BA6A51" w:rsidP="00BA6A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Category-controller</w:t>
      </w:r>
      <w:proofErr w:type="spellEnd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— работа с категориями (роль: ADMIN)</w:t>
      </w:r>
    </w:p>
    <w:p w14:paraId="611173DC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2.1. Создание категории «Смартфоны»</w:t>
      </w:r>
    </w:p>
    <w:p w14:paraId="7596B814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br/>
        <w:t xml:space="preserve">(требует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Bearer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-токен в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Authorize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)</w:t>
      </w:r>
    </w:p>
    <w:p w14:paraId="3220CC7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F505B4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"Смартфоны",</w:t>
      </w:r>
    </w:p>
    <w:p w14:paraId="38CA842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"Смартфоны и аксессуары"</w:t>
      </w:r>
    </w:p>
    <w:p w14:paraId="4C3D232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079D46C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3CD723DA" w14:textId="77777777" w:rsidR="00BA6A51" w:rsidRPr="00BA6A51" w:rsidRDefault="00BA6A51" w:rsidP="00BA6A51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24873C43" w14:textId="77777777" w:rsidR="00BA6A51" w:rsidRPr="00BA6A51" w:rsidRDefault="00BA6A51" w:rsidP="00BA6A51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возвращается категория с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 например:</w:t>
      </w:r>
    </w:p>
    <w:p w14:paraId="731F968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DDF929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2508606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"Смартфоны",</w:t>
      </w:r>
    </w:p>
    <w:p w14:paraId="4D66772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"Смартфоны и аксессуары"</w:t>
      </w:r>
    </w:p>
    <w:p w14:paraId="6EF5EE0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BBA7596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221933A9">
          <v:rect id="_x0000_i1164" style="width:0;height:1.5pt" o:hralign="center" o:hrstd="t" o:hr="t" fillcolor="#a0a0a0" stroked="f"/>
        </w:pict>
      </w:r>
    </w:p>
    <w:p w14:paraId="6B3DE7E9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2.2. Создание категории «Ноутбуки»</w:t>
      </w:r>
    </w:p>
    <w:p w14:paraId="40F6CF8E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</w:p>
    <w:p w14:paraId="5785427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E52CA4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"Ноутбуки",</w:t>
      </w:r>
    </w:p>
    <w:p w14:paraId="392809B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"Ноутбуки для работы и игр"</w:t>
      </w:r>
    </w:p>
    <w:p w14:paraId="5008D91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E7C2E20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В ответе категория, допустим,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: 2</w:t>
      </w:r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7D02705E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3BDF8CBF">
          <v:rect id="_x0000_i1165" style="width:0;height:1.5pt" o:hralign="center" o:hrstd="t" o:hr="t" fillcolor="#a0a0a0" stroked="f"/>
        </w:pict>
      </w:r>
    </w:p>
    <w:p w14:paraId="619DB1F8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2.3. Обновление категории (демо PUT)</w:t>
      </w:r>
    </w:p>
    <w:p w14:paraId="79C15F9E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Допустим, хотим обновить категорию с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0A7E1927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PUT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/categories/1</w:t>
      </w:r>
    </w:p>
    <w:p w14:paraId="22979E4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D9EAFC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Смартфоны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планшеты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3BC942E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"Смартфоны, планшеты и аксессуары"</w:t>
      </w:r>
    </w:p>
    <w:p w14:paraId="3319405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AC5EC98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46127CC1" w14:textId="77777777" w:rsidR="00BA6A51" w:rsidRPr="00BA6A51" w:rsidRDefault="00BA6A51" w:rsidP="00BA6A51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4E48C391" w14:textId="77777777" w:rsidR="00BA6A51" w:rsidRPr="00BA6A51" w:rsidRDefault="00BA6A51" w:rsidP="00BA6A51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обновлённый объект.</w:t>
      </w:r>
    </w:p>
    <w:p w14:paraId="58836824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0A2757A1">
          <v:rect id="_x0000_i1166" style="width:0;height:1.5pt" o:hralign="center" o:hrstd="t" o:hr="t" fillcolor="#a0a0a0" stroked="f"/>
        </w:pict>
      </w:r>
    </w:p>
    <w:p w14:paraId="443F1E72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2.4. Ошибка 404 по категории</w:t>
      </w:r>
    </w:p>
    <w:p w14:paraId="447FCE6F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GET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/9999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(где точно нет такой категории)</w:t>
      </w:r>
    </w:p>
    <w:p w14:paraId="761F5C0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2C1B55DC" w14:textId="77777777" w:rsidR="00BA6A51" w:rsidRPr="00BA6A51" w:rsidRDefault="00BA6A51" w:rsidP="00BA6A51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2FB9AB92" w14:textId="77777777" w:rsidR="00BA6A51" w:rsidRPr="00BA6A51" w:rsidRDefault="00BA6A51" w:rsidP="00BA6A51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тело типа:</w:t>
      </w:r>
    </w:p>
    <w:p w14:paraId="00F7C0E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BB1297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"2025-11-30</w:t>
      </w:r>
      <w:proofErr w:type="gram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T...</w:t>
      </w:r>
      <w:proofErr w:type="gram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1690FDF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404,</w:t>
      </w:r>
    </w:p>
    <w:p w14:paraId="536AFCF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4A765CB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": "Категория с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=9999 не найдена"</w:t>
      </w:r>
    </w:p>
    <w:p w14:paraId="39D027B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1911AD0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Это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демонстрация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NotFoundException</w:t>
      </w:r>
      <w:proofErr w:type="spellEnd"/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+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ApiExceptionHandler.handleNotFound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36BE43ED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22595F9B">
          <v:rect id="_x0000_i1167" style="width:0;height:1.5pt" o:hralign="center" o:hrstd="t" o:hr="t" fillcolor="#a0a0a0" stroked="f"/>
        </w:pict>
      </w:r>
    </w:p>
    <w:p w14:paraId="3C40B4F0" w14:textId="77777777" w:rsidR="00BA6A51" w:rsidRPr="00BA6A51" w:rsidRDefault="00BA6A51" w:rsidP="00BA6A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3. Product-</w:t>
      </w:r>
      <w:proofErr w:type="spellStart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controller</w:t>
      </w:r>
      <w:proofErr w:type="spellEnd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— товары (роль: ADMIN для создания/обновления/удаления)</w:t>
      </w:r>
    </w:p>
    <w:p w14:paraId="196A3853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3.1. </w:t>
      </w: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Создание</w:t>
      </w:r>
      <w:r w:rsidRPr="00BA6A5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товара</w:t>
      </w:r>
      <w:r w:rsidRPr="00BA6A5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«iPhone 15»</w:t>
      </w:r>
    </w:p>
    <w:p w14:paraId="1AFF9987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POST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</w:p>
    <w:p w14:paraId="5AB18D8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89085A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"Apple iPhone 15",</w:t>
      </w:r>
    </w:p>
    <w:p w14:paraId="0B646EA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Смартфон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128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ГБ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черный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6F5B05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1299.99,</w:t>
      </w:r>
    </w:p>
    <w:p w14:paraId="3A7BECB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10,</w:t>
      </w:r>
    </w:p>
    <w:p w14:paraId="3F35689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7EFA84E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BCA8602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В ответе, например:</w:t>
      </w:r>
    </w:p>
    <w:p w14:paraId="5383FC2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96C4C2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1,</w:t>
      </w:r>
    </w:p>
    <w:p w14:paraId="1AB1C5D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"Apple iPhone 15",</w:t>
      </w:r>
    </w:p>
    <w:p w14:paraId="31007F6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Смартфон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128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ГБ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черный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B23B31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1299.99,</w:t>
      </w:r>
    </w:p>
    <w:p w14:paraId="239B113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10,</w:t>
      </w:r>
    </w:p>
    <w:p w14:paraId="0EF02EF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2F45A3B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DA6D7AF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59B585EA">
          <v:rect id="_x0000_i1168" style="width:0;height:1.5pt" o:hralign="center" o:hrstd="t" o:hr="t" fillcolor="#a0a0a0" stroked="f"/>
        </w:pict>
      </w:r>
    </w:p>
    <w:p w14:paraId="24AD287F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3.2. Создание товара «Игровой ноутбук»</w:t>
      </w:r>
    </w:p>
    <w:p w14:paraId="21F75466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286D92B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EA333A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"Lenovo Legion 5",</w:t>
      </w:r>
    </w:p>
    <w:p w14:paraId="2601631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Игровой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ноутбук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16\", 16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ГБ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RAM, RTX 4060",</w:t>
      </w:r>
    </w:p>
    <w:p w14:paraId="1E431F8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1899.00,</w:t>
      </w:r>
    </w:p>
    <w:p w14:paraId="101D646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5,</w:t>
      </w:r>
    </w:p>
    <w:p w14:paraId="52A1552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2</w:t>
      </w:r>
    </w:p>
    <w:p w14:paraId="124D7B1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176D4E0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23DF3C39">
          <v:rect id="_x0000_i1169" style="width:0;height:1.5pt" o:hralign="center" o:hrstd="t" o:hr="t" fillcolor="#a0a0a0" stroked="f"/>
        </w:pict>
      </w:r>
    </w:p>
    <w:p w14:paraId="06D17AD5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3.3. Обновление товара (демо PUT)</w:t>
      </w:r>
    </w:p>
    <w:p w14:paraId="2D61EE9C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Допустим, обновляем товар с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210B971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PUT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/products/1</w:t>
      </w:r>
    </w:p>
    <w:p w14:paraId="54B0EF1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</w:p>
    <w:p w14:paraId="22D1A1C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"Apple iPhone 15 Pro",</w:t>
      </w:r>
    </w:p>
    <w:p w14:paraId="5F38D16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Смартфон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256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ГБ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синий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1C6EC8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"price": 1599.99,</w:t>
      </w:r>
    </w:p>
    <w:p w14:paraId="676DF8F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8,</w:t>
      </w:r>
    </w:p>
    <w:p w14:paraId="00F640A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021C183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DA015A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461624DB">
          <v:rect id="_x0000_i1170" style="width:0;height:1.5pt" o:hralign="center" o:hrstd="t" o:hr="t" fillcolor="#a0a0a0" stroked="f"/>
        </w:pict>
      </w:r>
    </w:p>
    <w:p w14:paraId="687292F9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3.4.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Невалидный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товар (демо 400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Bad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Request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14:paraId="0E7D51A5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POST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/products</w:t>
      </w:r>
    </w:p>
    <w:p w14:paraId="78B1D29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8EA19F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"",</w:t>
      </w:r>
    </w:p>
    <w:p w14:paraId="27F4056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имени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некорректной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ценой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780425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"price": -100,</w:t>
      </w:r>
    </w:p>
    <w:p w14:paraId="6E7E0275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"stock": -5,</w:t>
      </w:r>
    </w:p>
    <w:p w14:paraId="7331303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4112EB5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DC6312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5AD16EEC" w14:textId="77777777" w:rsidR="00BA6A51" w:rsidRPr="00BA6A51" w:rsidRDefault="00BA6A51" w:rsidP="00BA6A51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2F993538" w14:textId="77777777" w:rsidR="00BA6A51" w:rsidRPr="00BA6A51" w:rsidRDefault="00BA6A51" w:rsidP="00BA6A51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прилетают сообщения от валидации (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не должен быть пустым, </w:t>
      </w:r>
      <w:proofErr w:type="spellStart"/>
      <w:proofErr w:type="gram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BA6A51">
        <w:rPr>
          <w:rFonts w:eastAsia="Times New Roman" w:cs="Times New Roman"/>
          <w:sz w:val="24"/>
          <w:szCs w:val="24"/>
          <w:lang w:eastAsia="ru-RU"/>
        </w:rPr>
        <w:t>= 0, и т.д.).</w:t>
      </w:r>
    </w:p>
    <w:p w14:paraId="239B64E3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5A90D0B4">
          <v:rect id="_x0000_i1171" style="width:0;height:1.5pt" o:hralign="center" o:hrstd="t" o:hr="t" fillcolor="#a0a0a0" stroked="f"/>
        </w:pict>
      </w:r>
    </w:p>
    <w:p w14:paraId="1B7A0D24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3.5. Попытка создать продукт с несуществующей категорией (демо 404/400 на бизнес-логике)</w:t>
      </w:r>
    </w:p>
    <w:p w14:paraId="3456EC28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05AE785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14BC28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"Товар с неправильной категорией",</w:t>
      </w:r>
    </w:p>
    <w:p w14:paraId="22737B5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"Категория 9999 не существует",</w:t>
      </w:r>
    </w:p>
    <w:p w14:paraId="43502D9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100,</w:t>
      </w:r>
    </w:p>
    <w:p w14:paraId="75F3054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071D55F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9999</w:t>
      </w:r>
    </w:p>
    <w:p w14:paraId="0B76FBC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A508F5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4C5583C8" w14:textId="77777777" w:rsidR="00BA6A51" w:rsidRPr="00BA6A51" w:rsidRDefault="00BA6A51" w:rsidP="00BA6A51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либо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404 Not Found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BA6A51">
        <w:rPr>
          <w:rFonts w:eastAsia="Times New Roman" w:cs="Times New Roman"/>
          <w:sz w:val="24"/>
          <w:szCs w:val="24"/>
          <w:lang w:eastAsia="ru-RU"/>
        </w:rPr>
        <w:t>если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ты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кидаешь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NotFoundException</w:t>
      </w:r>
      <w:proofErr w:type="spellEnd"/>
      <w:r w:rsidRPr="00BA6A51">
        <w:rPr>
          <w:rFonts w:eastAsia="Times New Roman" w:cs="Times New Roman"/>
          <w:sz w:val="24"/>
          <w:szCs w:val="24"/>
          <w:lang w:val="en-US" w:eastAsia="ru-RU"/>
        </w:rPr>
        <w:t>),</w:t>
      </w:r>
    </w:p>
    <w:p w14:paraId="07AD7556" w14:textId="77777777" w:rsidR="00BA6A51" w:rsidRPr="00BA6A51" w:rsidRDefault="00BA6A51" w:rsidP="00BA6A51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либо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— в любом случае красиво покажет твой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ApiExceptionHandler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247B2A61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00A37FDB">
          <v:rect id="_x0000_i1172" style="width:0;height:1.5pt" o:hralign="center" o:hrstd="t" o:hr="t" fillcolor="#a0a0a0" stroked="f"/>
        </w:pict>
      </w:r>
    </w:p>
    <w:p w14:paraId="24157F51" w14:textId="77777777" w:rsidR="00BA6A51" w:rsidRPr="00BA6A51" w:rsidRDefault="00BA6A51" w:rsidP="00BA6A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Order-controller</w:t>
      </w:r>
      <w:proofErr w:type="spellEnd"/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— оформление заказов</w:t>
      </w:r>
    </w:p>
    <w:p w14:paraId="67C2031E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4.1. Создание заказа (роль: USER, авторизованный)</w:t>
      </w:r>
    </w:p>
    <w:p w14:paraId="18FE74AF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br/>
        <w:t xml:space="preserve">(нужен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Bearer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-токен обычного пользователя)</w:t>
      </w:r>
    </w:p>
    <w:p w14:paraId="74CF2EC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B431E0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"items": [</w:t>
      </w:r>
    </w:p>
    <w:p w14:paraId="68E4BFB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2A9CF93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14:paraId="6311DCB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"quantity": 2</w:t>
      </w:r>
    </w:p>
    <w:p w14:paraId="3F4C5C1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6F76173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206503D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2,</w:t>
      </w:r>
    </w:p>
    <w:p w14:paraId="5E5193A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"quantity": 1</w:t>
      </w:r>
    </w:p>
    <w:p w14:paraId="7A99E56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D03612F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05B43925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00F7A9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362A0994" w14:textId="77777777" w:rsidR="00BA6A51" w:rsidRPr="00BA6A51" w:rsidRDefault="00BA6A51" w:rsidP="00BA6A51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05BE3DEC" w14:textId="77777777" w:rsidR="00BA6A51" w:rsidRPr="00BA6A51" w:rsidRDefault="00BA6A51" w:rsidP="00BA6A51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что-то типа:</w:t>
      </w:r>
    </w:p>
    <w:p w14:paraId="6E5A415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7890F0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00116AF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"NEW",</w:t>
      </w:r>
    </w:p>
    <w:p w14:paraId="374131C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totalPrice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4798.98,</w:t>
      </w:r>
    </w:p>
    <w:p w14:paraId="5B1FE4B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[</w:t>
      </w:r>
    </w:p>
    <w:p w14:paraId="7196B2F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3D5BE60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0994549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2,</w:t>
      </w:r>
    </w:p>
    <w:p w14:paraId="1A7EDC1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1599.99</w:t>
      </w:r>
    </w:p>
    <w:p w14:paraId="0FCEE62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0F613B8B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0360C4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2,</w:t>
      </w:r>
    </w:p>
    <w:p w14:paraId="5480DB6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6E6DC45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1599.00</w:t>
      </w:r>
    </w:p>
    <w:p w14:paraId="0411900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0D00BC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3860AEF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024A26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(формат уточняешь по своей DTO, главное — показать, что суммируется, что статус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и т.п.)</w:t>
      </w:r>
    </w:p>
    <w:p w14:paraId="48781CFE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1B6CAEB5">
          <v:rect id="_x0000_i1173" style="width:0;height:1.5pt" o:hralign="center" o:hrstd="t" o:hr="t" fillcolor="#a0a0a0" stroked="f"/>
        </w:pict>
      </w:r>
    </w:p>
    <w:p w14:paraId="42FD1D9B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4.2.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Невалидный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заказ (демо 400)</w:t>
      </w:r>
    </w:p>
    <w:p w14:paraId="03659B47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</w:p>
    <w:p w14:paraId="6C02AFB5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E1BA67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[</w:t>
      </w:r>
    </w:p>
    <w:p w14:paraId="45CD284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6A8EDC7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05ADD087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0</w:t>
      </w:r>
    </w:p>
    <w:p w14:paraId="78257D1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13CE87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28AE387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EB88837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484E8A29" w14:textId="77777777" w:rsidR="00BA6A51" w:rsidRPr="00BA6A51" w:rsidRDefault="00BA6A51" w:rsidP="00BA6A5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400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(валидация </w:t>
      </w:r>
      <w:proofErr w:type="spellStart"/>
      <w:proofErr w:type="gramStart"/>
      <w:r w:rsidRPr="00BA6A51">
        <w:rPr>
          <w:rFonts w:eastAsia="Times New Roman" w:cs="Times New Roman"/>
          <w:sz w:val="24"/>
          <w:szCs w:val="24"/>
          <w:lang w:eastAsia="ru-RU"/>
        </w:rPr>
        <w:t>quantity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BA6A51">
        <w:rPr>
          <w:rFonts w:eastAsia="Times New Roman" w:cs="Times New Roman"/>
          <w:sz w:val="24"/>
          <w:szCs w:val="24"/>
          <w:lang w:eastAsia="ru-RU"/>
        </w:rPr>
        <w:t>= 1),</w:t>
      </w:r>
    </w:p>
    <w:p w14:paraId="08171B1E" w14:textId="77777777" w:rsidR="00BA6A51" w:rsidRPr="00BA6A51" w:rsidRDefault="00BA6A51" w:rsidP="00BA6A5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в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errors.quantity</w:t>
      </w:r>
      <w:proofErr w:type="spellEnd"/>
      <w:proofErr w:type="gramEnd"/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или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в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business-</w:t>
      </w:r>
      <w:r w:rsidRPr="00BA6A51">
        <w:rPr>
          <w:rFonts w:eastAsia="Times New Roman" w:cs="Times New Roman"/>
          <w:sz w:val="24"/>
          <w:szCs w:val="24"/>
          <w:lang w:eastAsia="ru-RU"/>
        </w:rPr>
        <w:t>логике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97807AA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3377076F">
          <v:rect id="_x0000_i1174" style="width:0;height:1.5pt" o:hralign="center" o:hrstd="t" o:hr="t" fillcolor="#a0a0a0" stroked="f"/>
        </w:pict>
      </w:r>
    </w:p>
    <w:p w14:paraId="0CCB06B0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4.3. Заказ с несуществующим </w:t>
      </w:r>
      <w:proofErr w:type="spellStart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productId</w:t>
      </w:r>
      <w:proofErr w:type="spellEnd"/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(демо бизнес-ошибка)</w:t>
      </w:r>
    </w:p>
    <w:p w14:paraId="63CC4036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POST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</w:t>
      </w:r>
    </w:p>
    <w:p w14:paraId="2DC8534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92E8CD9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"items": [</w:t>
      </w:r>
    </w:p>
    <w:p w14:paraId="09DE4F6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099E65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9999,</w:t>
      </w:r>
    </w:p>
    <w:p w14:paraId="1B262DA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22B1892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FE6725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16BCFB5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B026DD3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573C2D37" w14:textId="77777777" w:rsidR="00BA6A51" w:rsidRPr="00BA6A51" w:rsidRDefault="00BA6A51" w:rsidP="00BA6A5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/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с понятным сообщением:</w:t>
      </w:r>
      <w:r w:rsidRPr="00BA6A51">
        <w:rPr>
          <w:rFonts w:eastAsia="Times New Roman" w:cs="Times New Roman"/>
          <w:sz w:val="24"/>
          <w:szCs w:val="24"/>
          <w:lang w:eastAsia="ru-RU"/>
        </w:rPr>
        <w:br/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": "Товар с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=9999 не найден"</w:t>
      </w:r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3A9F70AC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7864FCB5">
          <v:rect id="_x0000_i1175" style="width:0;height:1.5pt" o:hralign="center" o:hrstd="t" o:hr="t" fillcolor="#a0a0a0" stroked="f"/>
        </w:pict>
      </w:r>
    </w:p>
    <w:p w14:paraId="11B23A39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4.4. Просмотр «моих» заказов (роль: USER)</w:t>
      </w:r>
    </w:p>
    <w:p w14:paraId="7D7057F9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GET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my</w:t>
      </w:r>
      <w:proofErr w:type="spellEnd"/>
    </w:p>
    <w:p w14:paraId="59EBDF4C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Без тела, только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Bearer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-токен пользователя.</w:t>
      </w:r>
    </w:p>
    <w:p w14:paraId="48E2398E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29C6D959" w14:textId="77777777" w:rsidR="00BA6A51" w:rsidRPr="00BA6A51" w:rsidRDefault="00BA6A51" w:rsidP="00BA6A51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4C8D003A" w14:textId="77777777" w:rsidR="00BA6A51" w:rsidRPr="00BA6A51" w:rsidRDefault="00BA6A51" w:rsidP="00BA6A51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список заказов текущего пользователя.</w:t>
      </w:r>
    </w:p>
    <w:p w14:paraId="584E8331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553FA9F8">
          <v:rect id="_x0000_i1176" style="width:0;height:1.5pt" o:hralign="center" o:hrstd="t" o:hr="t" fillcolor="#a0a0a0" stroked="f"/>
        </w:pict>
      </w:r>
    </w:p>
    <w:p w14:paraId="570BCBA3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4.5. Просмотр всех заказов (роль: ADMIN)</w:t>
      </w:r>
    </w:p>
    <w:p w14:paraId="7A900813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GET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</w:p>
    <w:p w14:paraId="0292B545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Bearer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-токеном админа.</w:t>
      </w:r>
    </w:p>
    <w:p w14:paraId="5140CEF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3E519F39" w14:textId="77777777" w:rsidR="00BA6A51" w:rsidRPr="00BA6A51" w:rsidRDefault="00BA6A51" w:rsidP="00BA6A51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5C5619FC" w14:textId="77777777" w:rsidR="00BA6A51" w:rsidRPr="00BA6A51" w:rsidRDefault="00BA6A51" w:rsidP="00BA6A51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список всех заказов в системе.</w:t>
      </w:r>
    </w:p>
    <w:p w14:paraId="6E2FAEF0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06687B38">
          <v:rect id="_x0000_i1177" style="width:0;height:1.5pt" o:hralign="center" o:hrstd="t" o:hr="t" fillcolor="#a0a0a0" stroked="f"/>
        </w:pict>
      </w:r>
    </w:p>
    <w:p w14:paraId="36571796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4.6. Изменение статуса заказа (роль: ADMIN)</w:t>
      </w:r>
    </w:p>
    <w:p w14:paraId="4630ACA2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lastRenderedPageBreak/>
        <w:t xml:space="preserve">Допустим, у заказа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сейчас статус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BA6A51">
        <w:rPr>
          <w:rFonts w:eastAsia="Times New Roman" w:cs="Times New Roman"/>
          <w:sz w:val="24"/>
          <w:szCs w:val="24"/>
          <w:lang w:eastAsia="ru-RU"/>
        </w:rPr>
        <w:t>.</w:t>
      </w:r>
    </w:p>
    <w:p w14:paraId="545BA635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PATCH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/orders/1/status</w:t>
      </w:r>
    </w:p>
    <w:p w14:paraId="5B04138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66EC8F6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"PAID"</w:t>
      </w:r>
    </w:p>
    <w:p w14:paraId="23205CD0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B954A11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Потом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BA6A51">
        <w:rPr>
          <w:rFonts w:eastAsia="Times New Roman" w:cs="Times New Roman"/>
          <w:sz w:val="24"/>
          <w:szCs w:val="24"/>
          <w:lang w:eastAsia="ru-RU"/>
        </w:rPr>
        <w:t>например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194731FD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B557925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"SHIPPED"</w:t>
      </w:r>
    </w:p>
    <w:p w14:paraId="79157028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67CA811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или</w:t>
      </w:r>
    </w:p>
    <w:p w14:paraId="37485FA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E8979F4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"CANCELED"</w:t>
      </w:r>
    </w:p>
    <w:p w14:paraId="2B187702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49A5AD2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(подставляешь те значения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enum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 которые у тебя реально есть.)</w:t>
      </w:r>
    </w:p>
    <w:p w14:paraId="109B14F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2880FA90" w14:textId="77777777" w:rsidR="00BA6A51" w:rsidRPr="00BA6A51" w:rsidRDefault="00BA6A51" w:rsidP="00BA6A51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7719392E" w14:textId="77777777" w:rsidR="00BA6A51" w:rsidRPr="00BA6A51" w:rsidRDefault="00BA6A51" w:rsidP="00BA6A51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новый статус в ответе.</w:t>
      </w:r>
    </w:p>
    <w:p w14:paraId="1DB395DF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714BCAF0">
          <v:rect id="_x0000_i1178" style="width:0;height:1.5pt" o:hralign="center" o:hrstd="t" o:hr="t" fillcolor="#a0a0a0" stroked="f"/>
        </w:pict>
      </w:r>
    </w:p>
    <w:p w14:paraId="0D893EBE" w14:textId="77777777" w:rsidR="00BA6A51" w:rsidRPr="00BA6A51" w:rsidRDefault="00BA6A51" w:rsidP="00BA6A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6A51">
        <w:rPr>
          <w:rFonts w:eastAsia="Times New Roman" w:cs="Times New Roman"/>
          <w:b/>
          <w:bCs/>
          <w:sz w:val="36"/>
          <w:szCs w:val="36"/>
          <w:lang w:eastAsia="ru-RU"/>
        </w:rPr>
        <w:t>5. Примеры для демонстрации безопасности (401 / 403)</w:t>
      </w:r>
    </w:p>
    <w:p w14:paraId="6538B160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5.1. Запрос без токена к защищённому ресурсу</w:t>
      </w:r>
    </w:p>
    <w:p w14:paraId="4AF98C1D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val="en-US" w:eastAsia="ru-RU"/>
        </w:rPr>
        <w:t>GET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val="en-US" w:eastAsia="ru-RU"/>
        </w:rPr>
        <w:t>/orders/my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BA6A51">
        <w:rPr>
          <w:rFonts w:eastAsia="Times New Roman" w:cs="Times New Roman"/>
          <w:sz w:val="24"/>
          <w:szCs w:val="24"/>
          <w:lang w:eastAsia="ru-RU"/>
        </w:rPr>
        <w:t>без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Authorize </w:t>
      </w:r>
      <w:r w:rsidRPr="00BA6A51">
        <w:rPr>
          <w:rFonts w:eastAsia="Times New Roman" w:cs="Times New Roman"/>
          <w:sz w:val="24"/>
          <w:szCs w:val="24"/>
          <w:lang w:eastAsia="ru-RU"/>
        </w:rPr>
        <w:t>в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Swagger.</w:t>
      </w:r>
    </w:p>
    <w:p w14:paraId="6280FF03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09C40510" w14:textId="77777777" w:rsidR="00BA6A51" w:rsidRPr="00BA6A51" w:rsidRDefault="00BA6A51" w:rsidP="00BA6A51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(зависит от твоей конфигурации),</w:t>
      </w:r>
    </w:p>
    <w:p w14:paraId="4002EAAA" w14:textId="77777777" w:rsidR="00BA6A51" w:rsidRPr="00BA6A51" w:rsidRDefault="00BA6A51" w:rsidP="00BA6A51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body </w:t>
      </w:r>
      <w:r w:rsidRPr="00BA6A51">
        <w:rPr>
          <w:rFonts w:eastAsia="Times New Roman" w:cs="Times New Roman"/>
          <w:sz w:val="24"/>
          <w:szCs w:val="24"/>
          <w:lang w:eastAsia="ru-RU"/>
        </w:rPr>
        <w:t>от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Spring Security / </w:t>
      </w:r>
      <w:r w:rsidRPr="00BA6A51">
        <w:rPr>
          <w:rFonts w:eastAsia="Times New Roman" w:cs="Times New Roman"/>
          <w:sz w:val="24"/>
          <w:szCs w:val="24"/>
          <w:lang w:eastAsia="ru-RU"/>
        </w:rPr>
        <w:t>твоего</w:t>
      </w:r>
      <w:r w:rsidRPr="00BA6A5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хэндлера</w:t>
      </w:r>
      <w:proofErr w:type="spellEnd"/>
      <w:r w:rsidRPr="00BA6A51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AF149E8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03B550DA">
          <v:rect id="_x0000_i1179" style="width:0;height:1.5pt" o:hralign="center" o:hrstd="t" o:hr="t" fillcolor="#a0a0a0" stroked="f"/>
        </w:pict>
      </w:r>
    </w:p>
    <w:p w14:paraId="25AD346E" w14:textId="77777777" w:rsidR="00BA6A51" w:rsidRPr="00BA6A51" w:rsidRDefault="00BA6A51" w:rsidP="00BA6A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A6A51">
        <w:rPr>
          <w:rFonts w:eastAsia="Times New Roman" w:cs="Times New Roman"/>
          <w:b/>
          <w:bCs/>
          <w:sz w:val="27"/>
          <w:szCs w:val="27"/>
          <w:lang w:eastAsia="ru-RU"/>
        </w:rPr>
        <w:t>5.2. Пользователь без роли ADMIN пытается создать продукт</w:t>
      </w:r>
    </w:p>
    <w:p w14:paraId="00C13010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Авторизуешься как обычный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user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 (JWT без роли ADMIN) и вызываешь:</w:t>
      </w:r>
    </w:p>
    <w:p w14:paraId="0E5D8FF6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POST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3668820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251D5BE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"Товар, который нельзя создать",</w:t>
      </w:r>
    </w:p>
    <w:p w14:paraId="7881D833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"Попытка создать товар без прав",</w:t>
      </w:r>
    </w:p>
    <w:p w14:paraId="2850183C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100,</w:t>
      </w:r>
    </w:p>
    <w:p w14:paraId="23BE8B7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1,</w:t>
      </w:r>
    </w:p>
    <w:p w14:paraId="5FF83921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"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categoryId</w:t>
      </w:r>
      <w:proofErr w:type="spellEnd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50B480FA" w14:textId="77777777" w:rsidR="00BA6A51" w:rsidRPr="00BA6A51" w:rsidRDefault="00BA6A51" w:rsidP="00BA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7C4D66E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Ожидаешь:</w:t>
      </w:r>
    </w:p>
    <w:p w14:paraId="15630B1C" w14:textId="77777777" w:rsidR="00BA6A51" w:rsidRPr="00BA6A51" w:rsidRDefault="00BA6A51" w:rsidP="00BA6A51">
      <w:pPr>
        <w:numPr>
          <w:ilvl w:val="0"/>
          <w:numId w:val="5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BA6A51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</w:t>
      </w:r>
    </w:p>
    <w:p w14:paraId="13AE0026" w14:textId="77777777" w:rsidR="00BA6A51" w:rsidRPr="00BA6A51" w:rsidRDefault="00BA6A51" w:rsidP="00BA6A51">
      <w:pPr>
        <w:numPr>
          <w:ilvl w:val="0"/>
          <w:numId w:val="5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в ответе сообщение о недостатке прав.</w:t>
      </w:r>
    </w:p>
    <w:p w14:paraId="15487684" w14:textId="77777777" w:rsidR="00BA6A51" w:rsidRPr="00BA6A51" w:rsidRDefault="00BA6A51" w:rsidP="00BA6A5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pict w14:anchorId="5DEB71D1">
          <v:rect id="_x0000_i1180" style="width:0;height:1.5pt" o:hralign="center" o:hrstd="t" o:hr="t" fillcolor="#a0a0a0" stroked="f"/>
        </w:pict>
      </w:r>
    </w:p>
    <w:p w14:paraId="17F76F16" w14:textId="77777777" w:rsidR="00BA6A51" w:rsidRPr="00BA6A51" w:rsidRDefault="00BA6A51" w:rsidP="00BA6A5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>Если хочешь, следующим шагом могу:</w:t>
      </w:r>
    </w:p>
    <w:p w14:paraId="0A6D5D43" w14:textId="77777777" w:rsidR="00BA6A51" w:rsidRPr="00BA6A51" w:rsidRDefault="00BA6A51" w:rsidP="00BA6A51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6A51">
        <w:rPr>
          <w:rFonts w:eastAsia="Times New Roman" w:cs="Times New Roman"/>
          <w:sz w:val="24"/>
          <w:szCs w:val="24"/>
          <w:lang w:eastAsia="ru-RU"/>
        </w:rPr>
        <w:t xml:space="preserve">разложить всё это в </w:t>
      </w:r>
      <w:r w:rsidRPr="00BA6A51">
        <w:rPr>
          <w:rFonts w:eastAsia="Times New Roman" w:cs="Times New Roman"/>
          <w:b/>
          <w:bCs/>
          <w:sz w:val="24"/>
          <w:szCs w:val="24"/>
          <w:lang w:eastAsia="ru-RU"/>
        </w:rPr>
        <w:t>пошаговый сценарий для защиты</w:t>
      </w:r>
      <w:r w:rsidRPr="00BA6A51">
        <w:rPr>
          <w:rFonts w:eastAsia="Times New Roman" w:cs="Times New Roman"/>
          <w:sz w:val="24"/>
          <w:szCs w:val="24"/>
          <w:lang w:eastAsia="ru-RU"/>
        </w:rPr>
        <w:t xml:space="preserve"> вида</w:t>
      </w:r>
      <w:r w:rsidRPr="00BA6A51">
        <w:rPr>
          <w:rFonts w:eastAsia="Times New Roman" w:cs="Times New Roman"/>
          <w:sz w:val="24"/>
          <w:szCs w:val="24"/>
          <w:lang w:eastAsia="ru-RU"/>
        </w:rPr>
        <w:br/>
        <w:t xml:space="preserve">«1. Открываем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Swagger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 xml:space="preserve">, 2. регистрируем юзера, 3. </w:t>
      </w:r>
      <w:proofErr w:type="spellStart"/>
      <w:r w:rsidRPr="00BA6A51">
        <w:rPr>
          <w:rFonts w:eastAsia="Times New Roman" w:cs="Times New Roman"/>
          <w:sz w:val="24"/>
          <w:szCs w:val="24"/>
          <w:lang w:eastAsia="ru-RU"/>
        </w:rPr>
        <w:t>логинимся</w:t>
      </w:r>
      <w:proofErr w:type="spellEnd"/>
      <w:r w:rsidRPr="00BA6A51">
        <w:rPr>
          <w:rFonts w:eastAsia="Times New Roman" w:cs="Times New Roman"/>
          <w:sz w:val="24"/>
          <w:szCs w:val="24"/>
          <w:lang w:eastAsia="ru-RU"/>
        </w:rPr>
        <w:t>, 4. создаём категории, 5. создаём товары, 6. оформляем заказ, 7. меняем статус, 8. показываем ошибки и метрики» — буквально как сценарий для выступления.</w:t>
      </w:r>
    </w:p>
    <w:p w14:paraId="4313221A" w14:textId="77777777" w:rsidR="00BA6A51" w:rsidRPr="00BA6A51" w:rsidRDefault="00BA6A51" w:rsidP="00BA6A51">
      <w:pPr>
        <w:spacing w:after="0"/>
        <w:ind w:firstLine="709"/>
        <w:jc w:val="center"/>
      </w:pPr>
    </w:p>
    <w:sectPr w:rsidR="00BA6A51" w:rsidRPr="00BA6A5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461"/>
    <w:multiLevelType w:val="multilevel"/>
    <w:tmpl w:val="C74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5A9C"/>
    <w:multiLevelType w:val="multilevel"/>
    <w:tmpl w:val="D5D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034F"/>
    <w:multiLevelType w:val="multilevel"/>
    <w:tmpl w:val="54C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71B69"/>
    <w:multiLevelType w:val="multilevel"/>
    <w:tmpl w:val="797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C1375"/>
    <w:multiLevelType w:val="multilevel"/>
    <w:tmpl w:val="453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3072"/>
    <w:multiLevelType w:val="multilevel"/>
    <w:tmpl w:val="8722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A495B"/>
    <w:multiLevelType w:val="multilevel"/>
    <w:tmpl w:val="B4E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419F1"/>
    <w:multiLevelType w:val="multilevel"/>
    <w:tmpl w:val="E08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96BC2"/>
    <w:multiLevelType w:val="multilevel"/>
    <w:tmpl w:val="6AF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60205"/>
    <w:multiLevelType w:val="multilevel"/>
    <w:tmpl w:val="5588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200B6"/>
    <w:multiLevelType w:val="multilevel"/>
    <w:tmpl w:val="066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946A0"/>
    <w:multiLevelType w:val="multilevel"/>
    <w:tmpl w:val="432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C7165"/>
    <w:multiLevelType w:val="multilevel"/>
    <w:tmpl w:val="E13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242C1"/>
    <w:multiLevelType w:val="multilevel"/>
    <w:tmpl w:val="4B0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50892"/>
    <w:multiLevelType w:val="multilevel"/>
    <w:tmpl w:val="DC6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F6E12"/>
    <w:multiLevelType w:val="multilevel"/>
    <w:tmpl w:val="D6F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C752E"/>
    <w:multiLevelType w:val="multilevel"/>
    <w:tmpl w:val="807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C1CE4"/>
    <w:multiLevelType w:val="multilevel"/>
    <w:tmpl w:val="319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E3866"/>
    <w:multiLevelType w:val="multilevel"/>
    <w:tmpl w:val="9A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117E4"/>
    <w:multiLevelType w:val="multilevel"/>
    <w:tmpl w:val="8D965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21CFC"/>
    <w:multiLevelType w:val="multilevel"/>
    <w:tmpl w:val="5C18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591A24"/>
    <w:multiLevelType w:val="multilevel"/>
    <w:tmpl w:val="FB5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126D2"/>
    <w:multiLevelType w:val="multilevel"/>
    <w:tmpl w:val="EA1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24D9D"/>
    <w:multiLevelType w:val="multilevel"/>
    <w:tmpl w:val="826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75FE9"/>
    <w:multiLevelType w:val="multilevel"/>
    <w:tmpl w:val="4F8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6706"/>
    <w:multiLevelType w:val="multilevel"/>
    <w:tmpl w:val="558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B3F50"/>
    <w:multiLevelType w:val="multilevel"/>
    <w:tmpl w:val="513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608D3"/>
    <w:multiLevelType w:val="multilevel"/>
    <w:tmpl w:val="48C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B5062"/>
    <w:multiLevelType w:val="multilevel"/>
    <w:tmpl w:val="E6D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B28E0"/>
    <w:multiLevelType w:val="multilevel"/>
    <w:tmpl w:val="93F2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DB7144"/>
    <w:multiLevelType w:val="multilevel"/>
    <w:tmpl w:val="35C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25CFE"/>
    <w:multiLevelType w:val="multilevel"/>
    <w:tmpl w:val="788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C332F"/>
    <w:multiLevelType w:val="multilevel"/>
    <w:tmpl w:val="9DE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670C7"/>
    <w:multiLevelType w:val="multilevel"/>
    <w:tmpl w:val="99C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44294"/>
    <w:multiLevelType w:val="multilevel"/>
    <w:tmpl w:val="C82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80512"/>
    <w:multiLevelType w:val="multilevel"/>
    <w:tmpl w:val="43A2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B46FE7"/>
    <w:multiLevelType w:val="multilevel"/>
    <w:tmpl w:val="869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A1921"/>
    <w:multiLevelType w:val="multilevel"/>
    <w:tmpl w:val="6566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6B689E"/>
    <w:multiLevelType w:val="multilevel"/>
    <w:tmpl w:val="6F6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065E8B"/>
    <w:multiLevelType w:val="multilevel"/>
    <w:tmpl w:val="88C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F2036"/>
    <w:multiLevelType w:val="multilevel"/>
    <w:tmpl w:val="C56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80415"/>
    <w:multiLevelType w:val="multilevel"/>
    <w:tmpl w:val="AB32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931FB4"/>
    <w:multiLevelType w:val="multilevel"/>
    <w:tmpl w:val="FB5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878BA"/>
    <w:multiLevelType w:val="multilevel"/>
    <w:tmpl w:val="6EA2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251EF5"/>
    <w:multiLevelType w:val="multilevel"/>
    <w:tmpl w:val="C57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401BE"/>
    <w:multiLevelType w:val="multilevel"/>
    <w:tmpl w:val="205E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A6F68"/>
    <w:multiLevelType w:val="multilevel"/>
    <w:tmpl w:val="7CE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93E37"/>
    <w:multiLevelType w:val="multilevel"/>
    <w:tmpl w:val="F69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65C71"/>
    <w:multiLevelType w:val="multilevel"/>
    <w:tmpl w:val="368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462AE"/>
    <w:multiLevelType w:val="multilevel"/>
    <w:tmpl w:val="E2C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026D9"/>
    <w:multiLevelType w:val="multilevel"/>
    <w:tmpl w:val="16DE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41"/>
  </w:num>
  <w:num w:numId="4">
    <w:abstractNumId w:val="43"/>
  </w:num>
  <w:num w:numId="5">
    <w:abstractNumId w:val="25"/>
  </w:num>
  <w:num w:numId="6">
    <w:abstractNumId w:val="44"/>
  </w:num>
  <w:num w:numId="7">
    <w:abstractNumId w:val="12"/>
  </w:num>
  <w:num w:numId="8">
    <w:abstractNumId w:val="17"/>
  </w:num>
  <w:num w:numId="9">
    <w:abstractNumId w:val="49"/>
  </w:num>
  <w:num w:numId="10">
    <w:abstractNumId w:val="10"/>
  </w:num>
  <w:num w:numId="11">
    <w:abstractNumId w:val="33"/>
  </w:num>
  <w:num w:numId="12">
    <w:abstractNumId w:val="0"/>
  </w:num>
  <w:num w:numId="13">
    <w:abstractNumId w:val="21"/>
  </w:num>
  <w:num w:numId="14">
    <w:abstractNumId w:val="26"/>
  </w:num>
  <w:num w:numId="15">
    <w:abstractNumId w:val="27"/>
  </w:num>
  <w:num w:numId="16">
    <w:abstractNumId w:val="23"/>
  </w:num>
  <w:num w:numId="17">
    <w:abstractNumId w:val="46"/>
  </w:num>
  <w:num w:numId="18">
    <w:abstractNumId w:val="37"/>
  </w:num>
  <w:num w:numId="19">
    <w:abstractNumId w:val="22"/>
  </w:num>
  <w:num w:numId="20">
    <w:abstractNumId w:val="1"/>
  </w:num>
  <w:num w:numId="21">
    <w:abstractNumId w:val="29"/>
  </w:num>
  <w:num w:numId="22">
    <w:abstractNumId w:val="5"/>
  </w:num>
  <w:num w:numId="23">
    <w:abstractNumId w:val="19"/>
  </w:num>
  <w:num w:numId="24">
    <w:abstractNumId w:val="39"/>
  </w:num>
  <w:num w:numId="25">
    <w:abstractNumId w:val="11"/>
  </w:num>
  <w:num w:numId="26">
    <w:abstractNumId w:val="8"/>
  </w:num>
  <w:num w:numId="27">
    <w:abstractNumId w:val="35"/>
  </w:num>
  <w:num w:numId="28">
    <w:abstractNumId w:val="20"/>
  </w:num>
  <w:num w:numId="29">
    <w:abstractNumId w:val="50"/>
  </w:num>
  <w:num w:numId="30">
    <w:abstractNumId w:val="16"/>
  </w:num>
  <w:num w:numId="31">
    <w:abstractNumId w:val="38"/>
  </w:num>
  <w:num w:numId="32">
    <w:abstractNumId w:val="48"/>
  </w:num>
  <w:num w:numId="33">
    <w:abstractNumId w:val="15"/>
  </w:num>
  <w:num w:numId="34">
    <w:abstractNumId w:val="13"/>
  </w:num>
  <w:num w:numId="35">
    <w:abstractNumId w:val="36"/>
  </w:num>
  <w:num w:numId="36">
    <w:abstractNumId w:val="6"/>
  </w:num>
  <w:num w:numId="37">
    <w:abstractNumId w:val="45"/>
  </w:num>
  <w:num w:numId="38">
    <w:abstractNumId w:val="47"/>
  </w:num>
  <w:num w:numId="39">
    <w:abstractNumId w:val="2"/>
  </w:num>
  <w:num w:numId="40">
    <w:abstractNumId w:val="34"/>
  </w:num>
  <w:num w:numId="41">
    <w:abstractNumId w:val="32"/>
  </w:num>
  <w:num w:numId="42">
    <w:abstractNumId w:val="7"/>
  </w:num>
  <w:num w:numId="43">
    <w:abstractNumId w:val="30"/>
  </w:num>
  <w:num w:numId="44">
    <w:abstractNumId w:val="40"/>
  </w:num>
  <w:num w:numId="45">
    <w:abstractNumId w:val="42"/>
  </w:num>
  <w:num w:numId="46">
    <w:abstractNumId w:val="18"/>
  </w:num>
  <w:num w:numId="47">
    <w:abstractNumId w:val="24"/>
  </w:num>
  <w:num w:numId="48">
    <w:abstractNumId w:val="4"/>
  </w:num>
  <w:num w:numId="49">
    <w:abstractNumId w:val="31"/>
  </w:num>
  <w:num w:numId="50">
    <w:abstractNumId w:val="28"/>
  </w:num>
  <w:num w:numId="51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38"/>
    <w:rsid w:val="006C0B77"/>
    <w:rsid w:val="00742338"/>
    <w:rsid w:val="00755A03"/>
    <w:rsid w:val="008242FF"/>
    <w:rsid w:val="00870751"/>
    <w:rsid w:val="00922C48"/>
    <w:rsid w:val="00A0556D"/>
    <w:rsid w:val="00A206DF"/>
    <w:rsid w:val="00B43BCD"/>
    <w:rsid w:val="00B915B7"/>
    <w:rsid w:val="00BA6A51"/>
    <w:rsid w:val="00D339D5"/>
    <w:rsid w:val="00D75338"/>
    <w:rsid w:val="00DD0A57"/>
    <w:rsid w:val="00EA59DF"/>
    <w:rsid w:val="00EE4070"/>
    <w:rsid w:val="00F12C76"/>
    <w:rsid w:val="00F5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29FC"/>
  <w15:chartTrackingRefBased/>
  <w15:docId w15:val="{F20618F1-7C52-4CC6-A9A7-CE9E9772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B43BC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BC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5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3B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B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3BC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43BC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43BC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43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3BC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B43BC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A0556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6">
    <w:name w:val="Hyperlink"/>
    <w:basedOn w:val="a0"/>
    <w:uiPriority w:val="99"/>
    <w:unhideWhenUsed/>
    <w:rsid w:val="00755A0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55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0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ctuator/promethe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ctuator/prometheus" TargetMode="External"/><Relationship Id="rId5" Type="http://schemas.openxmlformats.org/officeDocument/2006/relationships/hyperlink" Target="http://localhost:8080/swagger-ui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25</Pages>
  <Words>3559</Words>
  <Characters>20287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11</cp:revision>
  <dcterms:created xsi:type="dcterms:W3CDTF">2025-11-27T17:19:00Z</dcterms:created>
  <dcterms:modified xsi:type="dcterms:W3CDTF">2025-11-30T03:37:00Z</dcterms:modified>
</cp:coreProperties>
</file>