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367"/>
        <w:gridCol w:w="6997"/>
      </w:tblGrid>
      <w:tr w:rsidR="00F07BF0" w14:paraId="0422DA16" w14:textId="77777777" w:rsidTr="00530D08">
        <w:trPr>
          <w:trHeight w:val="1343"/>
        </w:trPr>
        <w:tc>
          <w:tcPr>
            <w:tcW w:w="3367" w:type="dxa"/>
            <w:shd w:val="clear" w:color="auto" w:fill="215E99" w:themeFill="text2" w:themeFillTint="BF"/>
          </w:tcPr>
          <w:p w14:paraId="1DB6C7B3" w14:textId="48F0B169" w:rsidR="00DC0FBB" w:rsidRPr="00DF7CF1" w:rsidRDefault="00DC0FBB" w:rsidP="00DC0FBB">
            <w:pPr>
              <w:rPr>
                <w:b/>
                <w:bCs/>
                <w:color w:val="FFFFFF" w:themeColor="background1"/>
              </w:rPr>
            </w:pPr>
            <w:r w:rsidRPr="00DF7CF1">
              <w:rPr>
                <w:b/>
                <w:bCs/>
                <w:color w:val="FFFFFF" w:themeColor="background1"/>
              </w:rPr>
              <w:t>Blog</w:t>
            </w:r>
            <w:r>
              <w:rPr>
                <w:b/>
                <w:bCs/>
                <w:color w:val="FFFFFF" w:themeColor="background1"/>
              </w:rPr>
              <w:t xml:space="preserve"> </w:t>
            </w:r>
          </w:p>
          <w:p w14:paraId="1098F3F5" w14:textId="0817D81A" w:rsidR="00EF3B8E" w:rsidRPr="007E1309" w:rsidRDefault="00DC0FBB" w:rsidP="00DC0FBB">
            <w:pPr>
              <w:rPr>
                <w:b/>
                <w:bCs/>
                <w:color w:val="BF4E14" w:themeColor="accent2" w:themeShade="BF"/>
              </w:rPr>
            </w:pPr>
            <w:r w:rsidRPr="00DF7CF1">
              <w:rPr>
                <w:b/>
                <w:bCs/>
                <w:color w:val="FFFFFF" w:themeColor="background1"/>
              </w:rPr>
              <w:t xml:space="preserve">Publish date: </w:t>
            </w:r>
            <w:r>
              <w:rPr>
                <w:b/>
                <w:bCs/>
                <w:color w:val="FFFFFF" w:themeColor="background1"/>
              </w:rPr>
              <w:t>1</w:t>
            </w:r>
            <w:r w:rsidRPr="00DF7CF1">
              <w:rPr>
                <w:b/>
                <w:bCs/>
                <w:color w:val="FFFFFF" w:themeColor="background1"/>
              </w:rPr>
              <w:t>7 April</w:t>
            </w:r>
          </w:p>
        </w:tc>
        <w:tc>
          <w:tcPr>
            <w:tcW w:w="6997" w:type="dxa"/>
          </w:tcPr>
          <w:p w14:paraId="6F255F4D" w14:textId="52140475" w:rsidR="0016663C" w:rsidRDefault="0016663C" w:rsidP="0016663C">
            <w:r>
              <w:t>TITLE: WHAT MARKETING AND MAFS HAVE IN COMMON</w:t>
            </w:r>
          </w:p>
          <w:p w14:paraId="419C16D3" w14:textId="77777777" w:rsidR="0016663C" w:rsidRDefault="0016663C" w:rsidP="00DC0FBB"/>
          <w:p w14:paraId="33DCF70F" w14:textId="5B23EB6B" w:rsidR="00530D08" w:rsidRDefault="00530D08" w:rsidP="00530D08">
            <w:r>
              <w:t>OK. Be honest. W</w:t>
            </w:r>
            <w:r w:rsidR="00DC0FBB" w:rsidRPr="00DC0FBB">
              <w:t xml:space="preserve">ho hasn’t </w:t>
            </w:r>
            <w:r w:rsidR="00A21379">
              <w:t xml:space="preserve">secretly (or not-so-secretly) </w:t>
            </w:r>
            <w:r w:rsidR="004E01E8">
              <w:t xml:space="preserve">found themselves </w:t>
            </w:r>
            <w:r w:rsidR="00DC0FBB" w:rsidRPr="00DC0FBB">
              <w:t xml:space="preserve">glued to the drama of Married </w:t>
            </w:r>
            <w:proofErr w:type="gramStart"/>
            <w:r w:rsidR="00DC0FBB" w:rsidRPr="00DC0FBB">
              <w:t>At</w:t>
            </w:r>
            <w:proofErr w:type="gramEnd"/>
            <w:r w:rsidR="00DC0FBB" w:rsidRPr="00DC0FBB">
              <w:t xml:space="preserve"> First Sight? The lavish weddings, the instant declarations of love, the inevitable arguments over… well, everything. It’s a rollercoaster of emotions, and often, a recipe for disaster. </w:t>
            </w:r>
          </w:p>
          <w:p w14:paraId="2B068533" w14:textId="77777777" w:rsidR="004E01E8" w:rsidRDefault="004E01E8" w:rsidP="00530D08"/>
          <w:p w14:paraId="74043BE8" w14:textId="03F91572" w:rsidR="00A21379" w:rsidRDefault="004E01E8" w:rsidP="00530D08">
            <w:r>
              <w:t>It got me thinking.</w:t>
            </w:r>
            <w:r w:rsidR="00813C6E">
              <w:t xml:space="preserve"> Many </w:t>
            </w:r>
            <w:r w:rsidR="00DC0FBB" w:rsidRPr="00DC0FBB">
              <w:t xml:space="preserve">businesses approach their marketing in much the same way these hopefuls approach their marriages? The parallels between the wild world of MAFS and your marketing strategy might be more striking (and concerning) than you think. </w:t>
            </w:r>
          </w:p>
          <w:p w14:paraId="4F788219" w14:textId="77777777" w:rsidR="00A21379" w:rsidRDefault="00A21379" w:rsidP="00530D08"/>
          <w:p w14:paraId="7C6EC374" w14:textId="2B3F62B8" w:rsidR="00D52600" w:rsidRDefault="00DC0FBB" w:rsidP="00530D08">
            <w:r w:rsidRPr="00DC0FBB">
              <w:t>Both involve a leap of faith, a desire for a happy outcome, and a whole lot of public exposure. But crucially, both often skip the foundational work that truly makes them last. Just like a MAFS couple who's never truly built a shared life together, throwing together a marketing campaign without a solid brand foundation is essentially "winging it</w:t>
            </w:r>
            <w:r w:rsidR="00D52600">
              <w:t>” (unapologetic bird pun, there).</w:t>
            </w:r>
            <w:r w:rsidRPr="00DC0FBB">
              <w:t xml:space="preserve"> And while sometimes, just sometimes, a MAFS marriage might defy the odds, marketing campaigns built on shaky ground </w:t>
            </w:r>
            <w:r w:rsidR="00D52600">
              <w:t>have about the same success rate</w:t>
            </w:r>
            <w:r w:rsidRPr="00DC0FBB">
              <w:t xml:space="preserve">. They tend to fizzle out, cause frustration, and ultimately, leave you wondering what went wrong. </w:t>
            </w:r>
          </w:p>
          <w:p w14:paraId="6BAF4CF5" w14:textId="77777777" w:rsidR="00D52600" w:rsidRDefault="00D52600" w:rsidP="00530D08"/>
          <w:p w14:paraId="52C649BE" w14:textId="77777777" w:rsidR="00D52600" w:rsidRDefault="00DC0FBB" w:rsidP="00530D08">
            <w:r w:rsidRPr="00D52600">
              <w:rPr>
                <w:b/>
                <w:bCs/>
              </w:rPr>
              <w:t>The MAFS Marriage of Marketing: All Pomp, No Substance?</w:t>
            </w:r>
            <w:r w:rsidRPr="00DC0FBB">
              <w:t xml:space="preserve"> Think about it: A MAFS couple meets at the altar, full of hope, but often with little understanding of each other's core values, long-term goals, or even daily habits. They jump straight into the 'marriage' – the big commitment – without the crucial courtship phase, the getting-to-know-you chats, the discovery of shared dreams and potential deal-breakers. </w:t>
            </w:r>
          </w:p>
          <w:p w14:paraId="758098FA" w14:textId="77777777" w:rsidR="00D52600" w:rsidRDefault="00D52600" w:rsidP="00530D08"/>
          <w:p w14:paraId="16306935" w14:textId="77777777" w:rsidR="007A363A" w:rsidRDefault="00DC0FBB" w:rsidP="00530D08">
            <w:r w:rsidRPr="00DC0FBB">
              <w:t xml:space="preserve">It's all very exciting initially, but without that bedrock, cracks quickly appear. Many businesses treat their marketing with a similar 'speed-dating' approach. They see a trend, hear about a new platform, or get excited about a flashy ad campaign, and jump right in. </w:t>
            </w:r>
          </w:p>
          <w:p w14:paraId="02D858FD" w14:textId="77777777" w:rsidR="007A363A" w:rsidRDefault="007A363A" w:rsidP="00530D08"/>
          <w:p w14:paraId="1F971C71" w14:textId="77777777" w:rsidR="007A363A" w:rsidRDefault="00DC0FBB" w:rsidP="00530D08">
            <w:r w:rsidRPr="00DC0FBB">
              <w:t xml:space="preserve">They create content, run ads, send emails – all the 'doing' of marketing – but without first defining who they are, who they're talking to, and why anyone should care. It's like planning the honeymoon before you've even had a meaningful conversation with your spouse-to-be. </w:t>
            </w:r>
          </w:p>
          <w:p w14:paraId="1C674109" w14:textId="77777777" w:rsidR="007A363A" w:rsidRDefault="007A363A" w:rsidP="00530D08"/>
          <w:p w14:paraId="0F81E5E1" w14:textId="77777777" w:rsidR="007A363A" w:rsidRDefault="00DC0FBB" w:rsidP="00530D08">
            <w:r w:rsidRPr="007A363A">
              <w:rPr>
                <w:b/>
                <w:bCs/>
              </w:rPr>
              <w:t>What Exactly IS a Brand Foundation?</w:t>
            </w:r>
            <w:r w:rsidRPr="00DC0FBB">
              <w:t xml:space="preserve"> </w:t>
            </w:r>
          </w:p>
          <w:p w14:paraId="4E0CAE34" w14:textId="77777777" w:rsidR="007A363A" w:rsidRDefault="00DC0FBB" w:rsidP="00530D08">
            <w:r w:rsidRPr="00DC0FBB">
              <w:t xml:space="preserve">So, if skipping the foundation is the problem, what does a solid brand foundation </w:t>
            </w:r>
            <w:proofErr w:type="gramStart"/>
            <w:r w:rsidRPr="00DC0FBB">
              <w:t>actually look</w:t>
            </w:r>
            <w:proofErr w:type="gramEnd"/>
            <w:r w:rsidRPr="00DC0FBB">
              <w:t xml:space="preserve"> like? </w:t>
            </w:r>
          </w:p>
          <w:p w14:paraId="775CD5C2" w14:textId="77777777" w:rsidR="007A363A" w:rsidRDefault="007A363A" w:rsidP="00530D08"/>
          <w:p w14:paraId="199CBAE9" w14:textId="77777777" w:rsidR="002E7473" w:rsidRDefault="00DC0FBB" w:rsidP="00530D08">
            <w:r w:rsidRPr="00DC0FBB">
              <w:t xml:space="preserve">It's the strategic bedrock upon which all your marketing efforts should be built. It includes: </w:t>
            </w:r>
          </w:p>
          <w:p w14:paraId="241DC7D7" w14:textId="77777777" w:rsidR="002E7473" w:rsidRDefault="002E7473" w:rsidP="00530D08"/>
          <w:p w14:paraId="5633EA8F" w14:textId="77777777" w:rsidR="002E7473" w:rsidRDefault="00DC0FBB" w:rsidP="005B56E0">
            <w:pPr>
              <w:pStyle w:val="ListParagraph"/>
              <w:numPr>
                <w:ilvl w:val="0"/>
                <w:numId w:val="21"/>
              </w:numPr>
            </w:pPr>
            <w:r w:rsidRPr="00DC0FBB">
              <w:t>Your Purpose &amp; Values:</w:t>
            </w:r>
            <w:r w:rsidR="002E7473">
              <w:t xml:space="preserve"> </w:t>
            </w:r>
            <w:r w:rsidRPr="00DC0FBB">
              <w:t xml:space="preserve">Why does your business exist beyond making money? What core beliefs guide everything you do? </w:t>
            </w:r>
          </w:p>
          <w:p w14:paraId="51C00540" w14:textId="77777777" w:rsidR="002E7473" w:rsidRDefault="00DC0FBB" w:rsidP="005B56E0">
            <w:pPr>
              <w:pStyle w:val="ListParagraph"/>
              <w:numPr>
                <w:ilvl w:val="0"/>
                <w:numId w:val="21"/>
              </w:numPr>
            </w:pPr>
            <w:r w:rsidRPr="00DC0FBB">
              <w:t>Your Target Audience:</w:t>
            </w:r>
            <w:r w:rsidR="002E7473">
              <w:t xml:space="preserve"> </w:t>
            </w:r>
            <w:r w:rsidRPr="00DC0FBB">
              <w:t xml:space="preserve">Who are you really trying to reach? What are their dreams, pain points, and motivations? (And no, 'everyone' is not a target audience!) </w:t>
            </w:r>
          </w:p>
          <w:p w14:paraId="6B13F336" w14:textId="77777777" w:rsidR="002E7473" w:rsidRDefault="00DC0FBB" w:rsidP="005B56E0">
            <w:pPr>
              <w:pStyle w:val="ListParagraph"/>
              <w:numPr>
                <w:ilvl w:val="0"/>
                <w:numId w:val="21"/>
              </w:numPr>
            </w:pPr>
            <w:r w:rsidRPr="00DC0FBB">
              <w:t>Your Unique Selling Proposition (USP):</w:t>
            </w:r>
            <w:r w:rsidR="002E7473">
              <w:t xml:space="preserve"> </w:t>
            </w:r>
            <w:r w:rsidRPr="00DC0FBB">
              <w:t>What makes you different? Why should customers choose you over the competition?</w:t>
            </w:r>
          </w:p>
          <w:p w14:paraId="03A3B82E" w14:textId="77777777" w:rsidR="002E7473" w:rsidRDefault="002E7473" w:rsidP="005B56E0">
            <w:pPr>
              <w:pStyle w:val="ListParagraph"/>
              <w:numPr>
                <w:ilvl w:val="0"/>
                <w:numId w:val="21"/>
              </w:numPr>
            </w:pPr>
            <w:r>
              <w:t>Y</w:t>
            </w:r>
            <w:r w:rsidR="00DC0FBB" w:rsidRPr="00DC0FBB">
              <w:t>our Brand Voice &amp; Personality:</w:t>
            </w:r>
            <w:r>
              <w:t xml:space="preserve"> </w:t>
            </w:r>
            <w:r w:rsidR="00DC0FBB" w:rsidRPr="00DC0FBB">
              <w:t>How do you sound? Are you playful, authoritative, empathetic, innovative? This dictates your messaging.</w:t>
            </w:r>
          </w:p>
          <w:p w14:paraId="5FEB2337" w14:textId="77777777" w:rsidR="002E7473" w:rsidRDefault="00DC0FBB" w:rsidP="005B56E0">
            <w:pPr>
              <w:pStyle w:val="ListParagraph"/>
              <w:numPr>
                <w:ilvl w:val="0"/>
                <w:numId w:val="21"/>
              </w:numPr>
            </w:pPr>
            <w:r w:rsidRPr="00DC0FBB">
              <w:t>Your Brand Story:</w:t>
            </w:r>
            <w:r w:rsidR="002E7473">
              <w:t xml:space="preserve"> </w:t>
            </w:r>
            <w:r w:rsidRPr="00DC0FBB">
              <w:t xml:space="preserve">The narrative that connects with your audience on an emotional level. These elements aren't just corporate jargon; they are the DNA of your brand. They ensure every piece of content, every ad, every social post, and every customer interaction is cohesive, authentic, and effective. </w:t>
            </w:r>
          </w:p>
          <w:p w14:paraId="1BE85B1B" w14:textId="77777777" w:rsidR="002E7473" w:rsidRDefault="002E7473" w:rsidP="002E7473"/>
          <w:p w14:paraId="37F11001" w14:textId="1A2ACF1F" w:rsidR="005B56E0" w:rsidRPr="005B56E0" w:rsidRDefault="00DC0FBB" w:rsidP="002E7473">
            <w:pPr>
              <w:rPr>
                <w:b/>
                <w:bCs/>
              </w:rPr>
            </w:pPr>
            <w:r w:rsidRPr="005B56E0">
              <w:rPr>
                <w:b/>
                <w:bCs/>
              </w:rPr>
              <w:t>The Pitfalls of 'Winging It'</w:t>
            </w:r>
            <w:r w:rsidR="005B56E0">
              <w:rPr>
                <w:b/>
                <w:bCs/>
              </w:rPr>
              <w:t xml:space="preserve"> (there’s that bird reference again)</w:t>
            </w:r>
          </w:p>
          <w:p w14:paraId="1D7E7180" w14:textId="77777777" w:rsidR="005B56E0" w:rsidRDefault="00DC0FBB" w:rsidP="002E7473">
            <w:r w:rsidRPr="00DC0FBB">
              <w:t xml:space="preserve">When you don't have a strong brand foundation, your marketing becomes a series of disconnected experiments. You might: </w:t>
            </w:r>
          </w:p>
          <w:p w14:paraId="055BD668" w14:textId="77777777" w:rsidR="005B56E0" w:rsidRDefault="005B56E0" w:rsidP="002E7473"/>
          <w:p w14:paraId="6EBAB57B" w14:textId="77777777" w:rsidR="005B56E0" w:rsidRDefault="00DC0FBB" w:rsidP="00B14FE4">
            <w:pPr>
              <w:pStyle w:val="ListParagraph"/>
              <w:numPr>
                <w:ilvl w:val="0"/>
                <w:numId w:val="22"/>
              </w:numPr>
            </w:pPr>
            <w:r w:rsidRPr="00DC0FBB">
              <w:t>Waste Money:</w:t>
            </w:r>
            <w:r w:rsidR="005B56E0">
              <w:t xml:space="preserve"> </w:t>
            </w:r>
            <w:r w:rsidRPr="00DC0FBB">
              <w:t xml:space="preserve">Throwing budget at campaigns that don't resonate with your audience because you don't truly understand them. </w:t>
            </w:r>
          </w:p>
          <w:p w14:paraId="21240A3F" w14:textId="77777777" w:rsidR="005B56E0" w:rsidRDefault="00DC0FBB" w:rsidP="00B14FE4">
            <w:pPr>
              <w:pStyle w:val="ListParagraph"/>
              <w:numPr>
                <w:ilvl w:val="0"/>
                <w:numId w:val="22"/>
              </w:numPr>
            </w:pPr>
            <w:r w:rsidRPr="00DC0FBB">
              <w:t>Confuse Your Audience:</w:t>
            </w:r>
            <w:r w:rsidR="005B56E0">
              <w:t xml:space="preserve"> </w:t>
            </w:r>
            <w:r w:rsidRPr="00DC0FBB">
              <w:t>Inconsistent messaging across different platforms makes your brand appear unfocused and unreliable.</w:t>
            </w:r>
          </w:p>
          <w:p w14:paraId="51AA5953" w14:textId="77777777" w:rsidR="005B56E0" w:rsidRDefault="00DC0FBB" w:rsidP="00B14FE4">
            <w:pPr>
              <w:pStyle w:val="ListParagraph"/>
              <w:numPr>
                <w:ilvl w:val="0"/>
                <w:numId w:val="22"/>
              </w:numPr>
            </w:pPr>
            <w:r w:rsidRPr="00DC0FBB">
              <w:t>Burn Out:</w:t>
            </w:r>
            <w:r w:rsidR="005B56E0">
              <w:t xml:space="preserve"> This is a big one and it is insidious.</w:t>
            </w:r>
            <w:r w:rsidRPr="00DC0FBB">
              <w:t xml:space="preserve"> Constantly chasing the next 'big thing' without a clear strategy is exhausting and unsustainable.</w:t>
            </w:r>
          </w:p>
          <w:p w14:paraId="691293E6" w14:textId="77777777" w:rsidR="00B14FE4" w:rsidRDefault="00DC0FBB" w:rsidP="00B14FE4">
            <w:pPr>
              <w:pStyle w:val="ListParagraph"/>
              <w:numPr>
                <w:ilvl w:val="0"/>
                <w:numId w:val="22"/>
              </w:numPr>
            </w:pPr>
            <w:r w:rsidRPr="00DC0FBB">
              <w:t>Lack Impact:</w:t>
            </w:r>
            <w:r w:rsidR="005B56E0">
              <w:t xml:space="preserve"> </w:t>
            </w:r>
            <w:r w:rsidRPr="00DC0FBB">
              <w:t xml:space="preserve">Your efforts blend into the background because there's no unique story or consistent voice to cut through the noise. Just like a MAFS relationship without shared values, a marketing strategy without a foundation is prone to miscommunication, conflict, and ultimately, a disappointing end. </w:t>
            </w:r>
          </w:p>
          <w:p w14:paraId="68402064" w14:textId="77777777" w:rsidR="00B14FE4" w:rsidRDefault="00B14FE4" w:rsidP="002E7473"/>
          <w:p w14:paraId="5C714A70" w14:textId="77777777" w:rsidR="00B14FE4" w:rsidRPr="00B14FE4" w:rsidRDefault="00DC0FBB" w:rsidP="002E7473">
            <w:pPr>
              <w:rPr>
                <w:b/>
                <w:bCs/>
              </w:rPr>
            </w:pPr>
            <w:r w:rsidRPr="00B14FE4">
              <w:rPr>
                <w:b/>
                <w:bCs/>
              </w:rPr>
              <w:t xml:space="preserve">Building Your Forever Marketing Love Story </w:t>
            </w:r>
          </w:p>
          <w:p w14:paraId="4BD62613" w14:textId="77777777" w:rsidR="00B14FE4" w:rsidRDefault="00DC0FBB" w:rsidP="002E7473">
            <w:r w:rsidRPr="00DC0FBB">
              <w:t xml:space="preserve">Investing time in your brand foundation isn't a luxury; it's a necessity. </w:t>
            </w:r>
          </w:p>
          <w:p w14:paraId="42ABDF79" w14:textId="77777777" w:rsidR="00B14FE4" w:rsidRDefault="00B14FE4" w:rsidP="002E7473"/>
          <w:p w14:paraId="297AC9DB" w14:textId="77777777" w:rsidR="00B14FE4" w:rsidRDefault="00DC0FBB" w:rsidP="002E7473">
            <w:r w:rsidRPr="00DC0FBB">
              <w:lastRenderedPageBreak/>
              <w:t xml:space="preserve">It provides clarity, direction, and a consistent lens through which all your marketing decisions are made. When you know who you are, who you serve, and what makes you special, your marketing stops being a guessing game and starts being a strategic, impactful conversation with your ideal customers. </w:t>
            </w:r>
          </w:p>
          <w:p w14:paraId="6EBFE34C" w14:textId="77777777" w:rsidR="00B14FE4" w:rsidRDefault="00B14FE4" w:rsidP="002E7473"/>
          <w:p w14:paraId="3C99C589" w14:textId="77777777" w:rsidR="00CB3BCA" w:rsidRDefault="00DC0FBB" w:rsidP="002E7473">
            <w:r w:rsidRPr="00DC0FBB">
              <w:t xml:space="preserve">So, before you swipe right on that next shiny marketing tactic, ask yourself: Have I done the foundational work? Is my marketing built for a whirlwind romance, or a lasting, successful partnership? </w:t>
            </w:r>
          </w:p>
          <w:p w14:paraId="7FFCA62B" w14:textId="77777777" w:rsidR="00CB3BCA" w:rsidRDefault="00CB3BCA" w:rsidP="002E7473"/>
          <w:p w14:paraId="511EA9BF" w14:textId="723BECE9" w:rsidR="00F07BF0" w:rsidRDefault="00DC0FBB" w:rsidP="002E7473">
            <w:r w:rsidRPr="00DC0FBB">
              <w:t>Let's make sure your marketing journey is less MAFS-style drama and more 'happily ever after' success!</w:t>
            </w:r>
          </w:p>
          <w:p w14:paraId="00EFA1E7" w14:textId="669EA229" w:rsidR="00CB3BCA" w:rsidRDefault="00CB3BCA" w:rsidP="002E7473"/>
        </w:tc>
      </w:tr>
      <w:tr w:rsidR="00D609CF" w14:paraId="1644C8D7" w14:textId="77777777" w:rsidTr="00CB3BCA">
        <w:trPr>
          <w:trHeight w:val="1343"/>
        </w:trPr>
        <w:tc>
          <w:tcPr>
            <w:tcW w:w="3367" w:type="dxa"/>
            <w:shd w:val="clear" w:color="auto" w:fill="215E99" w:themeFill="text2" w:themeFillTint="BF"/>
          </w:tcPr>
          <w:p w14:paraId="517915BC" w14:textId="68FAF557" w:rsidR="00D609CF" w:rsidRDefault="00F85054" w:rsidP="00154598">
            <w:pPr>
              <w:rPr>
                <w:b/>
                <w:bCs/>
                <w:color w:val="BF4E14" w:themeColor="accent2" w:themeShade="BF"/>
              </w:rPr>
            </w:pPr>
            <w:r w:rsidRPr="00F85054">
              <w:rPr>
                <w:b/>
                <w:bCs/>
                <w:color w:val="FFFFFF" w:themeColor="background1"/>
              </w:rPr>
              <w:lastRenderedPageBreak/>
              <w:t>Meta Description</w:t>
            </w:r>
          </w:p>
        </w:tc>
        <w:tc>
          <w:tcPr>
            <w:tcW w:w="6997" w:type="dxa"/>
          </w:tcPr>
          <w:p w14:paraId="2D439F58" w14:textId="431F4660" w:rsidR="00D609CF" w:rsidRDefault="00F85054" w:rsidP="00CB3BCA">
            <w:pPr>
              <w:rPr>
                <w:b/>
                <w:bCs/>
                <w:u w:val="single"/>
              </w:rPr>
            </w:pPr>
            <w:r w:rsidRPr="00F85054">
              <w:t xml:space="preserve">Is your marketing strategy more MAFS than masterplan? Discover why a solid brand foundation is the secret to marketing that </w:t>
            </w:r>
            <w:proofErr w:type="gramStart"/>
            <w:r w:rsidRPr="00F85054">
              <w:t>actually lasts</w:t>
            </w:r>
            <w:proofErr w:type="gramEnd"/>
            <w:r w:rsidRPr="00F85054">
              <w:rPr>
                <w:b/>
                <w:bCs/>
                <w:u w:val="single"/>
              </w:rPr>
              <w:t>.</w:t>
            </w:r>
          </w:p>
        </w:tc>
      </w:tr>
      <w:tr w:rsidR="00F85054" w14:paraId="2A53AB04" w14:textId="77777777" w:rsidTr="00CB3BCA">
        <w:trPr>
          <w:trHeight w:val="1343"/>
        </w:trPr>
        <w:tc>
          <w:tcPr>
            <w:tcW w:w="3367" w:type="dxa"/>
            <w:shd w:val="clear" w:color="auto" w:fill="215E99" w:themeFill="text2" w:themeFillTint="BF"/>
          </w:tcPr>
          <w:p w14:paraId="114E3BDE" w14:textId="140B012A" w:rsidR="00F85054" w:rsidRPr="00F85054" w:rsidRDefault="00F85054" w:rsidP="00154598">
            <w:pPr>
              <w:rPr>
                <w:b/>
                <w:bCs/>
                <w:color w:val="FFFFFF" w:themeColor="background1"/>
              </w:rPr>
            </w:pPr>
            <w:r>
              <w:rPr>
                <w:b/>
                <w:bCs/>
                <w:color w:val="FFFFFF" w:themeColor="background1"/>
              </w:rPr>
              <w:t>Keywords</w:t>
            </w:r>
          </w:p>
        </w:tc>
        <w:tc>
          <w:tcPr>
            <w:tcW w:w="6997" w:type="dxa"/>
          </w:tcPr>
          <w:p w14:paraId="015B658E" w14:textId="0A2578C9" w:rsidR="00F85054" w:rsidRPr="00F85054" w:rsidRDefault="008B15AF" w:rsidP="00CB3BCA">
            <w:r w:rsidRPr="008B15AF">
              <w:t>brand foundation, marketing strategy, small business marketing, brand building, target audience, brand voice, unique selling proposition, brand values, marketing mistakes, content marketing, brand identity, marketing for entrepreneurs, brand story, consistent marketing, effective marketing, brand personality, marketing tips, small business growth</w:t>
            </w:r>
          </w:p>
        </w:tc>
      </w:tr>
    </w:tbl>
    <w:p w14:paraId="2B6303E3" w14:textId="0C2DBBEB" w:rsidR="00B41709" w:rsidRDefault="00B41709"/>
    <w:p w14:paraId="0217A6F2" w14:textId="28AECDAC" w:rsidR="00A96B0C" w:rsidRDefault="00A96B0C"/>
    <w:sectPr w:rsidR="00A96B0C" w:rsidSect="00117450">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69A3E" w14:textId="77777777" w:rsidR="00F92EE8" w:rsidRDefault="00F92EE8" w:rsidP="00412013">
      <w:pPr>
        <w:spacing w:after="0" w:line="240" w:lineRule="auto"/>
      </w:pPr>
      <w:r>
        <w:separator/>
      </w:r>
    </w:p>
  </w:endnote>
  <w:endnote w:type="continuationSeparator" w:id="0">
    <w:p w14:paraId="784AC79E" w14:textId="77777777" w:rsidR="00F92EE8" w:rsidRDefault="00F92EE8" w:rsidP="00412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044D" w14:textId="77777777" w:rsidR="00F92EE8" w:rsidRDefault="00F92EE8" w:rsidP="00412013">
      <w:pPr>
        <w:spacing w:after="0" w:line="240" w:lineRule="auto"/>
      </w:pPr>
      <w:r>
        <w:separator/>
      </w:r>
    </w:p>
  </w:footnote>
  <w:footnote w:type="continuationSeparator" w:id="0">
    <w:p w14:paraId="379BBAD7" w14:textId="77777777" w:rsidR="00F92EE8" w:rsidRDefault="00F92EE8" w:rsidP="00412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424" w14:textId="1FC4E165" w:rsidR="00412013" w:rsidRDefault="00117450">
    <w:pPr>
      <w:pStyle w:val="Header"/>
    </w:pPr>
    <w:r>
      <w:rPr>
        <w:noProof/>
      </w:rPr>
      <mc:AlternateContent>
        <mc:Choice Requires="wps">
          <w:drawing>
            <wp:anchor distT="0" distB="0" distL="118745" distR="118745" simplePos="0" relativeHeight="251653632" behindDoc="1" locked="0" layoutInCell="1" allowOverlap="0" wp14:anchorId="14F2AC9C" wp14:editId="5F07A646">
              <wp:simplePos x="0" y="0"/>
              <wp:positionH relativeFrom="page">
                <wp:align>right</wp:align>
              </wp:positionH>
              <wp:positionV relativeFrom="page">
                <wp:align>top</wp:align>
              </wp:positionV>
              <wp:extent cx="7943850" cy="116205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7943850" cy="1162050"/>
                      </a:xfrm>
                      <a:prstGeom prst="rect">
                        <a:avLst/>
                      </a:prstGeom>
                      <a:solidFill>
                        <a:schemeClr val="tx2">
                          <a:lumMod val="75000"/>
                          <a:lumOff val="25000"/>
                        </a:schemeClr>
                      </a:solidFill>
                      <a:ln>
                        <a:noFill/>
                      </a:ln>
                    </wps:spPr>
                    <wps:style>
                      <a:lnRef idx="0">
                        <a:scrgbClr r="0" g="0" b="0"/>
                      </a:lnRef>
                      <a:fillRef idx="0">
                        <a:scrgbClr r="0" g="0" b="0"/>
                      </a:fillRef>
                      <a:effectRef idx="0">
                        <a:scrgbClr r="0" g="0" b="0"/>
                      </a:effectRef>
                      <a:fontRef idx="minor">
                        <a:schemeClr val="lt1"/>
                      </a:fontRef>
                    </wps:style>
                    <wps:txb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4F2AC9C" id="Rectangle 200" o:spid="_x0000_s1026" style="position:absolute;margin-left:574.3pt;margin-top:0;width:625.5pt;height:91.5pt;z-index:-251662848;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" o:allowoverlap="f" fillcolor="#215e99 [2431]" stroked="f">
              <v:textbo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B5E"/>
    <w:multiLevelType w:val="hybridMultilevel"/>
    <w:tmpl w:val="5590D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2D1E05"/>
    <w:multiLevelType w:val="hybridMultilevel"/>
    <w:tmpl w:val="D242EFB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EC191F"/>
    <w:multiLevelType w:val="hybridMultilevel"/>
    <w:tmpl w:val="CC6E446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4EA375F"/>
    <w:multiLevelType w:val="hybridMultilevel"/>
    <w:tmpl w:val="EE4C77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DB1D6E"/>
    <w:multiLevelType w:val="hybridMultilevel"/>
    <w:tmpl w:val="E0F2542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2061260"/>
    <w:multiLevelType w:val="hybridMultilevel"/>
    <w:tmpl w:val="1DA6A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9D29FF"/>
    <w:multiLevelType w:val="hybridMultilevel"/>
    <w:tmpl w:val="B81EFA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B595C7D"/>
    <w:multiLevelType w:val="multilevel"/>
    <w:tmpl w:val="F36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F634A"/>
    <w:multiLevelType w:val="hybridMultilevel"/>
    <w:tmpl w:val="95A2D1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BFD3321"/>
    <w:multiLevelType w:val="multilevel"/>
    <w:tmpl w:val="4BF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66743"/>
    <w:multiLevelType w:val="hybridMultilevel"/>
    <w:tmpl w:val="D3527808"/>
    <w:lvl w:ilvl="0" w:tplc="379003CA">
      <w:start w:val="15"/>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718456B"/>
    <w:multiLevelType w:val="hybridMultilevel"/>
    <w:tmpl w:val="DE3401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18A109A"/>
    <w:multiLevelType w:val="hybridMultilevel"/>
    <w:tmpl w:val="10865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9A0575"/>
    <w:multiLevelType w:val="hybridMultilevel"/>
    <w:tmpl w:val="1A824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CF3993"/>
    <w:multiLevelType w:val="hybridMultilevel"/>
    <w:tmpl w:val="5224A9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70A3B8B"/>
    <w:multiLevelType w:val="hybridMultilevel"/>
    <w:tmpl w:val="8178523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920708"/>
    <w:multiLevelType w:val="hybridMultilevel"/>
    <w:tmpl w:val="E792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F76644F"/>
    <w:multiLevelType w:val="multilevel"/>
    <w:tmpl w:val="D3E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604A2"/>
    <w:multiLevelType w:val="hybridMultilevel"/>
    <w:tmpl w:val="F46670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71D7620"/>
    <w:multiLevelType w:val="hybridMultilevel"/>
    <w:tmpl w:val="09D807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863527E"/>
    <w:multiLevelType w:val="multilevel"/>
    <w:tmpl w:val="F6C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010A9"/>
    <w:multiLevelType w:val="hybridMultilevel"/>
    <w:tmpl w:val="8B909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45363048">
    <w:abstractNumId w:val="17"/>
  </w:num>
  <w:num w:numId="2" w16cid:durableId="1272979351">
    <w:abstractNumId w:val="5"/>
  </w:num>
  <w:num w:numId="3" w16cid:durableId="1104493174">
    <w:abstractNumId w:val="0"/>
  </w:num>
  <w:num w:numId="4" w16cid:durableId="1048651085">
    <w:abstractNumId w:val="12"/>
  </w:num>
  <w:num w:numId="5" w16cid:durableId="883175343">
    <w:abstractNumId w:val="10"/>
  </w:num>
  <w:num w:numId="6" w16cid:durableId="1511528495">
    <w:abstractNumId w:val="4"/>
  </w:num>
  <w:num w:numId="7" w16cid:durableId="1265192033">
    <w:abstractNumId w:val="19"/>
  </w:num>
  <w:num w:numId="8" w16cid:durableId="2114284368">
    <w:abstractNumId w:val="11"/>
  </w:num>
  <w:num w:numId="9" w16cid:durableId="554122131">
    <w:abstractNumId w:val="15"/>
  </w:num>
  <w:num w:numId="10" w16cid:durableId="1948659724">
    <w:abstractNumId w:val="18"/>
  </w:num>
  <w:num w:numId="11" w16cid:durableId="1705058635">
    <w:abstractNumId w:val="1"/>
  </w:num>
  <w:num w:numId="12" w16cid:durableId="425924559">
    <w:abstractNumId w:val="6"/>
  </w:num>
  <w:num w:numId="13" w16cid:durableId="525870589">
    <w:abstractNumId w:val="3"/>
  </w:num>
  <w:num w:numId="14" w16cid:durableId="1558860853">
    <w:abstractNumId w:val="13"/>
  </w:num>
  <w:num w:numId="15" w16cid:durableId="1124733262">
    <w:abstractNumId w:val="20"/>
  </w:num>
  <w:num w:numId="16" w16cid:durableId="262612930">
    <w:abstractNumId w:val="7"/>
  </w:num>
  <w:num w:numId="17" w16cid:durableId="1691957040">
    <w:abstractNumId w:val="9"/>
  </w:num>
  <w:num w:numId="18" w16cid:durableId="403071266">
    <w:abstractNumId w:val="14"/>
  </w:num>
  <w:num w:numId="19" w16cid:durableId="976495980">
    <w:abstractNumId w:val="2"/>
  </w:num>
  <w:num w:numId="20" w16cid:durableId="414324299">
    <w:abstractNumId w:val="16"/>
  </w:num>
  <w:num w:numId="21" w16cid:durableId="1387953486">
    <w:abstractNumId w:val="21"/>
  </w:num>
  <w:num w:numId="22" w16cid:durableId="1003387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13"/>
    <w:rsid w:val="00003432"/>
    <w:rsid w:val="00012C88"/>
    <w:rsid w:val="00012C89"/>
    <w:rsid w:val="0001505F"/>
    <w:rsid w:val="00015E93"/>
    <w:rsid w:val="0001603F"/>
    <w:rsid w:val="00016EBB"/>
    <w:rsid w:val="00025809"/>
    <w:rsid w:val="00027355"/>
    <w:rsid w:val="0003007F"/>
    <w:rsid w:val="00031D49"/>
    <w:rsid w:val="00033954"/>
    <w:rsid w:val="00037EA2"/>
    <w:rsid w:val="00042292"/>
    <w:rsid w:val="0004346B"/>
    <w:rsid w:val="000478B3"/>
    <w:rsid w:val="00050A97"/>
    <w:rsid w:val="00051C79"/>
    <w:rsid w:val="00051C95"/>
    <w:rsid w:val="0006635A"/>
    <w:rsid w:val="00066E16"/>
    <w:rsid w:val="000767D0"/>
    <w:rsid w:val="00076CE2"/>
    <w:rsid w:val="000814AC"/>
    <w:rsid w:val="00083C1D"/>
    <w:rsid w:val="000848AF"/>
    <w:rsid w:val="00085881"/>
    <w:rsid w:val="0008768F"/>
    <w:rsid w:val="00094024"/>
    <w:rsid w:val="000953F2"/>
    <w:rsid w:val="00097F5A"/>
    <w:rsid w:val="000A190E"/>
    <w:rsid w:val="000A22B8"/>
    <w:rsid w:val="000A4A9A"/>
    <w:rsid w:val="000A7E62"/>
    <w:rsid w:val="000B0B12"/>
    <w:rsid w:val="000B11D6"/>
    <w:rsid w:val="000B1CF1"/>
    <w:rsid w:val="000B41F7"/>
    <w:rsid w:val="000C0A97"/>
    <w:rsid w:val="000C0D30"/>
    <w:rsid w:val="000C1E56"/>
    <w:rsid w:val="000C487F"/>
    <w:rsid w:val="000C50B3"/>
    <w:rsid w:val="000D09F7"/>
    <w:rsid w:val="000D5EC9"/>
    <w:rsid w:val="000D6A88"/>
    <w:rsid w:val="000D7419"/>
    <w:rsid w:val="000D7C92"/>
    <w:rsid w:val="000E01CC"/>
    <w:rsid w:val="000E3E8E"/>
    <w:rsid w:val="000F1F2E"/>
    <w:rsid w:val="000F2E17"/>
    <w:rsid w:val="000F4FC9"/>
    <w:rsid w:val="000F51CD"/>
    <w:rsid w:val="000F63CD"/>
    <w:rsid w:val="0010274A"/>
    <w:rsid w:val="00104C3A"/>
    <w:rsid w:val="00110EE0"/>
    <w:rsid w:val="0011193D"/>
    <w:rsid w:val="0011452B"/>
    <w:rsid w:val="00116783"/>
    <w:rsid w:val="00117450"/>
    <w:rsid w:val="00123B6D"/>
    <w:rsid w:val="0012648A"/>
    <w:rsid w:val="00130EF1"/>
    <w:rsid w:val="00133F62"/>
    <w:rsid w:val="0013600A"/>
    <w:rsid w:val="00142914"/>
    <w:rsid w:val="001429B7"/>
    <w:rsid w:val="001439C9"/>
    <w:rsid w:val="001442E1"/>
    <w:rsid w:val="00145911"/>
    <w:rsid w:val="0014632B"/>
    <w:rsid w:val="00147D84"/>
    <w:rsid w:val="001511D2"/>
    <w:rsid w:val="00152192"/>
    <w:rsid w:val="00153B6E"/>
    <w:rsid w:val="00154DD0"/>
    <w:rsid w:val="00155B60"/>
    <w:rsid w:val="00157703"/>
    <w:rsid w:val="00160E94"/>
    <w:rsid w:val="0016260C"/>
    <w:rsid w:val="00162F7F"/>
    <w:rsid w:val="00165DDD"/>
    <w:rsid w:val="00165EDB"/>
    <w:rsid w:val="0016663C"/>
    <w:rsid w:val="0016775D"/>
    <w:rsid w:val="001748D1"/>
    <w:rsid w:val="00175600"/>
    <w:rsid w:val="00180130"/>
    <w:rsid w:val="0018068D"/>
    <w:rsid w:val="00185897"/>
    <w:rsid w:val="00186485"/>
    <w:rsid w:val="0019014D"/>
    <w:rsid w:val="00191411"/>
    <w:rsid w:val="0019158D"/>
    <w:rsid w:val="001918C2"/>
    <w:rsid w:val="0019379E"/>
    <w:rsid w:val="00194D49"/>
    <w:rsid w:val="00196670"/>
    <w:rsid w:val="0019671F"/>
    <w:rsid w:val="001A0245"/>
    <w:rsid w:val="001A30F3"/>
    <w:rsid w:val="001A5147"/>
    <w:rsid w:val="001A5E6C"/>
    <w:rsid w:val="001B0347"/>
    <w:rsid w:val="001B0709"/>
    <w:rsid w:val="001B0DA7"/>
    <w:rsid w:val="001B2BC2"/>
    <w:rsid w:val="001B43EF"/>
    <w:rsid w:val="001B7E96"/>
    <w:rsid w:val="001B7FEC"/>
    <w:rsid w:val="001C5A49"/>
    <w:rsid w:val="001D2909"/>
    <w:rsid w:val="001D3791"/>
    <w:rsid w:val="001D3D96"/>
    <w:rsid w:val="001D7EE3"/>
    <w:rsid w:val="001E19A7"/>
    <w:rsid w:val="001E46F2"/>
    <w:rsid w:val="001E4750"/>
    <w:rsid w:val="001E5D4F"/>
    <w:rsid w:val="001F1D1C"/>
    <w:rsid w:val="001F3DB4"/>
    <w:rsid w:val="00200609"/>
    <w:rsid w:val="00200F0F"/>
    <w:rsid w:val="00201C66"/>
    <w:rsid w:val="0020287F"/>
    <w:rsid w:val="00202CC1"/>
    <w:rsid w:val="0020317B"/>
    <w:rsid w:val="002068FC"/>
    <w:rsid w:val="00206CD4"/>
    <w:rsid w:val="00207AB8"/>
    <w:rsid w:val="0021359D"/>
    <w:rsid w:val="00215B0E"/>
    <w:rsid w:val="002170DC"/>
    <w:rsid w:val="00227291"/>
    <w:rsid w:val="00227437"/>
    <w:rsid w:val="002279B1"/>
    <w:rsid w:val="00227BE8"/>
    <w:rsid w:val="002301E4"/>
    <w:rsid w:val="0023039F"/>
    <w:rsid w:val="0023357E"/>
    <w:rsid w:val="00235176"/>
    <w:rsid w:val="00235B06"/>
    <w:rsid w:val="00235EBA"/>
    <w:rsid w:val="00240697"/>
    <w:rsid w:val="00241AB6"/>
    <w:rsid w:val="00252FED"/>
    <w:rsid w:val="00254146"/>
    <w:rsid w:val="00260483"/>
    <w:rsid w:val="002610BB"/>
    <w:rsid w:val="00261736"/>
    <w:rsid w:val="00263658"/>
    <w:rsid w:val="0026625F"/>
    <w:rsid w:val="00267B92"/>
    <w:rsid w:val="0027022E"/>
    <w:rsid w:val="00274432"/>
    <w:rsid w:val="002749F5"/>
    <w:rsid w:val="00282381"/>
    <w:rsid w:val="00282A83"/>
    <w:rsid w:val="00286CD9"/>
    <w:rsid w:val="002929C6"/>
    <w:rsid w:val="00293D09"/>
    <w:rsid w:val="00293E10"/>
    <w:rsid w:val="00295604"/>
    <w:rsid w:val="002A1D67"/>
    <w:rsid w:val="002A7F24"/>
    <w:rsid w:val="002B35C6"/>
    <w:rsid w:val="002B3FD8"/>
    <w:rsid w:val="002C7F6D"/>
    <w:rsid w:val="002D0759"/>
    <w:rsid w:val="002D0EAF"/>
    <w:rsid w:val="002D1FF1"/>
    <w:rsid w:val="002D202A"/>
    <w:rsid w:val="002D28B9"/>
    <w:rsid w:val="002D28DC"/>
    <w:rsid w:val="002E0C06"/>
    <w:rsid w:val="002E16DB"/>
    <w:rsid w:val="002E5491"/>
    <w:rsid w:val="002E5A9A"/>
    <w:rsid w:val="002E63E8"/>
    <w:rsid w:val="002E6929"/>
    <w:rsid w:val="002E7473"/>
    <w:rsid w:val="002F0D91"/>
    <w:rsid w:val="002F11DC"/>
    <w:rsid w:val="002F36C0"/>
    <w:rsid w:val="00303598"/>
    <w:rsid w:val="003062F3"/>
    <w:rsid w:val="00314B8F"/>
    <w:rsid w:val="0031797F"/>
    <w:rsid w:val="00321900"/>
    <w:rsid w:val="00326A0A"/>
    <w:rsid w:val="00326B66"/>
    <w:rsid w:val="00330409"/>
    <w:rsid w:val="00330E77"/>
    <w:rsid w:val="00333658"/>
    <w:rsid w:val="00335746"/>
    <w:rsid w:val="00342E56"/>
    <w:rsid w:val="00344143"/>
    <w:rsid w:val="00351B2B"/>
    <w:rsid w:val="003545F7"/>
    <w:rsid w:val="00362775"/>
    <w:rsid w:val="003629E6"/>
    <w:rsid w:val="00365D99"/>
    <w:rsid w:val="003676EC"/>
    <w:rsid w:val="0037014E"/>
    <w:rsid w:val="0037195B"/>
    <w:rsid w:val="00373840"/>
    <w:rsid w:val="00376F40"/>
    <w:rsid w:val="00383E1A"/>
    <w:rsid w:val="00384788"/>
    <w:rsid w:val="00385D5B"/>
    <w:rsid w:val="00396207"/>
    <w:rsid w:val="003A100C"/>
    <w:rsid w:val="003A3EEB"/>
    <w:rsid w:val="003A40E1"/>
    <w:rsid w:val="003A5775"/>
    <w:rsid w:val="003A7F9E"/>
    <w:rsid w:val="003B05E8"/>
    <w:rsid w:val="003B15E9"/>
    <w:rsid w:val="003B1B75"/>
    <w:rsid w:val="003B20F5"/>
    <w:rsid w:val="003B24F9"/>
    <w:rsid w:val="003B2DD4"/>
    <w:rsid w:val="003B349C"/>
    <w:rsid w:val="003C0087"/>
    <w:rsid w:val="003C53F8"/>
    <w:rsid w:val="003C5496"/>
    <w:rsid w:val="003C6DBB"/>
    <w:rsid w:val="003C75E1"/>
    <w:rsid w:val="003C79D2"/>
    <w:rsid w:val="003C7C1E"/>
    <w:rsid w:val="003D6C08"/>
    <w:rsid w:val="003E0E03"/>
    <w:rsid w:val="003E1B43"/>
    <w:rsid w:val="003E51DC"/>
    <w:rsid w:val="003F0E75"/>
    <w:rsid w:val="003F47F2"/>
    <w:rsid w:val="0040026D"/>
    <w:rsid w:val="00404175"/>
    <w:rsid w:val="00404FB3"/>
    <w:rsid w:val="004067F8"/>
    <w:rsid w:val="00410DB3"/>
    <w:rsid w:val="00412013"/>
    <w:rsid w:val="0041651F"/>
    <w:rsid w:val="00416789"/>
    <w:rsid w:val="00416D83"/>
    <w:rsid w:val="00417784"/>
    <w:rsid w:val="00417AD4"/>
    <w:rsid w:val="00422AE9"/>
    <w:rsid w:val="004240E4"/>
    <w:rsid w:val="00426FFA"/>
    <w:rsid w:val="0042772B"/>
    <w:rsid w:val="00431FE9"/>
    <w:rsid w:val="00434908"/>
    <w:rsid w:val="004358B8"/>
    <w:rsid w:val="00435D66"/>
    <w:rsid w:val="00437D78"/>
    <w:rsid w:val="0044016B"/>
    <w:rsid w:val="004438AE"/>
    <w:rsid w:val="00444362"/>
    <w:rsid w:val="004443C0"/>
    <w:rsid w:val="00447CA9"/>
    <w:rsid w:val="00453C7B"/>
    <w:rsid w:val="00453DE8"/>
    <w:rsid w:val="00456323"/>
    <w:rsid w:val="00457BDA"/>
    <w:rsid w:val="00461472"/>
    <w:rsid w:val="004618D0"/>
    <w:rsid w:val="00464B4A"/>
    <w:rsid w:val="00467129"/>
    <w:rsid w:val="00467D10"/>
    <w:rsid w:val="00473E7E"/>
    <w:rsid w:val="0047617A"/>
    <w:rsid w:val="00480388"/>
    <w:rsid w:val="00480B9A"/>
    <w:rsid w:val="00481DDC"/>
    <w:rsid w:val="00484978"/>
    <w:rsid w:val="00484DAD"/>
    <w:rsid w:val="00486EEA"/>
    <w:rsid w:val="004910FD"/>
    <w:rsid w:val="004963E3"/>
    <w:rsid w:val="004A7A91"/>
    <w:rsid w:val="004B22E6"/>
    <w:rsid w:val="004B4BD0"/>
    <w:rsid w:val="004B6D26"/>
    <w:rsid w:val="004C0474"/>
    <w:rsid w:val="004C0EDB"/>
    <w:rsid w:val="004C1F05"/>
    <w:rsid w:val="004C2370"/>
    <w:rsid w:val="004C3325"/>
    <w:rsid w:val="004D5417"/>
    <w:rsid w:val="004D6562"/>
    <w:rsid w:val="004D7A25"/>
    <w:rsid w:val="004E01E8"/>
    <w:rsid w:val="004E2276"/>
    <w:rsid w:val="004E3815"/>
    <w:rsid w:val="004F3BEC"/>
    <w:rsid w:val="00503602"/>
    <w:rsid w:val="005040AB"/>
    <w:rsid w:val="00506A6F"/>
    <w:rsid w:val="00510E07"/>
    <w:rsid w:val="00514E8A"/>
    <w:rsid w:val="0051586F"/>
    <w:rsid w:val="00520CCD"/>
    <w:rsid w:val="00521E16"/>
    <w:rsid w:val="00525A15"/>
    <w:rsid w:val="00525D30"/>
    <w:rsid w:val="005278F1"/>
    <w:rsid w:val="00530D08"/>
    <w:rsid w:val="0053188E"/>
    <w:rsid w:val="00533D29"/>
    <w:rsid w:val="00536D33"/>
    <w:rsid w:val="00545482"/>
    <w:rsid w:val="00546DA3"/>
    <w:rsid w:val="00547DBF"/>
    <w:rsid w:val="00551029"/>
    <w:rsid w:val="0055108B"/>
    <w:rsid w:val="00551708"/>
    <w:rsid w:val="00551B6A"/>
    <w:rsid w:val="00554EDE"/>
    <w:rsid w:val="00556C61"/>
    <w:rsid w:val="00557323"/>
    <w:rsid w:val="005576BE"/>
    <w:rsid w:val="00561131"/>
    <w:rsid w:val="005615C3"/>
    <w:rsid w:val="00563F6B"/>
    <w:rsid w:val="00565301"/>
    <w:rsid w:val="00565958"/>
    <w:rsid w:val="00565AB6"/>
    <w:rsid w:val="00571D1A"/>
    <w:rsid w:val="00572B1D"/>
    <w:rsid w:val="005733F4"/>
    <w:rsid w:val="00582DF1"/>
    <w:rsid w:val="00583914"/>
    <w:rsid w:val="005873DC"/>
    <w:rsid w:val="00590CFF"/>
    <w:rsid w:val="00591A16"/>
    <w:rsid w:val="005922EB"/>
    <w:rsid w:val="00595E6A"/>
    <w:rsid w:val="005A03E0"/>
    <w:rsid w:val="005A2CCA"/>
    <w:rsid w:val="005A3DF6"/>
    <w:rsid w:val="005A554D"/>
    <w:rsid w:val="005B39C0"/>
    <w:rsid w:val="005B3EB3"/>
    <w:rsid w:val="005B56E0"/>
    <w:rsid w:val="005C0752"/>
    <w:rsid w:val="005C0A1A"/>
    <w:rsid w:val="005C2247"/>
    <w:rsid w:val="005C265C"/>
    <w:rsid w:val="005C2EB6"/>
    <w:rsid w:val="005C3326"/>
    <w:rsid w:val="005C53B9"/>
    <w:rsid w:val="005C542A"/>
    <w:rsid w:val="005C6A99"/>
    <w:rsid w:val="005C73E6"/>
    <w:rsid w:val="005D59F1"/>
    <w:rsid w:val="005E0040"/>
    <w:rsid w:val="005E2989"/>
    <w:rsid w:val="005E4541"/>
    <w:rsid w:val="005E514C"/>
    <w:rsid w:val="005E7E4F"/>
    <w:rsid w:val="005F4144"/>
    <w:rsid w:val="005F5C21"/>
    <w:rsid w:val="005F5E8D"/>
    <w:rsid w:val="00601908"/>
    <w:rsid w:val="00602067"/>
    <w:rsid w:val="006058A7"/>
    <w:rsid w:val="006100AD"/>
    <w:rsid w:val="006122B1"/>
    <w:rsid w:val="006125F8"/>
    <w:rsid w:val="00613502"/>
    <w:rsid w:val="006147E0"/>
    <w:rsid w:val="0061651D"/>
    <w:rsid w:val="0061676E"/>
    <w:rsid w:val="006276FE"/>
    <w:rsid w:val="0063180B"/>
    <w:rsid w:val="00631FEC"/>
    <w:rsid w:val="006346F9"/>
    <w:rsid w:val="00637E08"/>
    <w:rsid w:val="006400DB"/>
    <w:rsid w:val="006467C2"/>
    <w:rsid w:val="00652692"/>
    <w:rsid w:val="0065289E"/>
    <w:rsid w:val="00653F3F"/>
    <w:rsid w:val="00654535"/>
    <w:rsid w:val="0065518E"/>
    <w:rsid w:val="0065666E"/>
    <w:rsid w:val="00665BD4"/>
    <w:rsid w:val="006665EB"/>
    <w:rsid w:val="00670321"/>
    <w:rsid w:val="006708D0"/>
    <w:rsid w:val="006715B2"/>
    <w:rsid w:val="0067181D"/>
    <w:rsid w:val="006727BD"/>
    <w:rsid w:val="006728FF"/>
    <w:rsid w:val="0068014F"/>
    <w:rsid w:val="006841C9"/>
    <w:rsid w:val="00690592"/>
    <w:rsid w:val="00690C9D"/>
    <w:rsid w:val="00692357"/>
    <w:rsid w:val="00694B46"/>
    <w:rsid w:val="00696779"/>
    <w:rsid w:val="006968D0"/>
    <w:rsid w:val="006A0C2A"/>
    <w:rsid w:val="006A48E2"/>
    <w:rsid w:val="006A5D0A"/>
    <w:rsid w:val="006A680D"/>
    <w:rsid w:val="006A6AF4"/>
    <w:rsid w:val="006A6B39"/>
    <w:rsid w:val="006A71BB"/>
    <w:rsid w:val="006B0ACD"/>
    <w:rsid w:val="006B2378"/>
    <w:rsid w:val="006B2F3A"/>
    <w:rsid w:val="006B370E"/>
    <w:rsid w:val="006B43E9"/>
    <w:rsid w:val="006C1893"/>
    <w:rsid w:val="006C35CE"/>
    <w:rsid w:val="006C3E57"/>
    <w:rsid w:val="006C4632"/>
    <w:rsid w:val="006C7B4B"/>
    <w:rsid w:val="006D28EF"/>
    <w:rsid w:val="006D2DE6"/>
    <w:rsid w:val="006D3137"/>
    <w:rsid w:val="006E1386"/>
    <w:rsid w:val="006E3050"/>
    <w:rsid w:val="006E314F"/>
    <w:rsid w:val="006E7DBF"/>
    <w:rsid w:val="006F03AE"/>
    <w:rsid w:val="006F42E8"/>
    <w:rsid w:val="006F5F4D"/>
    <w:rsid w:val="006F6124"/>
    <w:rsid w:val="006F6FDC"/>
    <w:rsid w:val="006F796F"/>
    <w:rsid w:val="00700FD3"/>
    <w:rsid w:val="007065E5"/>
    <w:rsid w:val="007074E5"/>
    <w:rsid w:val="0070767A"/>
    <w:rsid w:val="00707EC3"/>
    <w:rsid w:val="00711113"/>
    <w:rsid w:val="007130E8"/>
    <w:rsid w:val="00713670"/>
    <w:rsid w:val="00715643"/>
    <w:rsid w:val="007207C9"/>
    <w:rsid w:val="00720C48"/>
    <w:rsid w:val="00721166"/>
    <w:rsid w:val="00721A64"/>
    <w:rsid w:val="00721EC8"/>
    <w:rsid w:val="00722986"/>
    <w:rsid w:val="007251D0"/>
    <w:rsid w:val="0073506C"/>
    <w:rsid w:val="007354EE"/>
    <w:rsid w:val="00742011"/>
    <w:rsid w:val="0074341D"/>
    <w:rsid w:val="007444B1"/>
    <w:rsid w:val="0074734F"/>
    <w:rsid w:val="00750CAF"/>
    <w:rsid w:val="007541B5"/>
    <w:rsid w:val="00755343"/>
    <w:rsid w:val="00755AFF"/>
    <w:rsid w:val="00756164"/>
    <w:rsid w:val="00756DE1"/>
    <w:rsid w:val="00756FBE"/>
    <w:rsid w:val="00761C81"/>
    <w:rsid w:val="00764654"/>
    <w:rsid w:val="0076485F"/>
    <w:rsid w:val="0076503F"/>
    <w:rsid w:val="0076567A"/>
    <w:rsid w:val="007672BB"/>
    <w:rsid w:val="00771914"/>
    <w:rsid w:val="00771B5A"/>
    <w:rsid w:val="007736D6"/>
    <w:rsid w:val="00777D27"/>
    <w:rsid w:val="0078274C"/>
    <w:rsid w:val="00782778"/>
    <w:rsid w:val="00782D1D"/>
    <w:rsid w:val="00787B04"/>
    <w:rsid w:val="00793447"/>
    <w:rsid w:val="007953EA"/>
    <w:rsid w:val="007A207A"/>
    <w:rsid w:val="007A2472"/>
    <w:rsid w:val="007A2B06"/>
    <w:rsid w:val="007A363A"/>
    <w:rsid w:val="007A4DD7"/>
    <w:rsid w:val="007A6585"/>
    <w:rsid w:val="007A6586"/>
    <w:rsid w:val="007B3D02"/>
    <w:rsid w:val="007B5FF9"/>
    <w:rsid w:val="007C02E3"/>
    <w:rsid w:val="007C2255"/>
    <w:rsid w:val="007C3124"/>
    <w:rsid w:val="007C54A2"/>
    <w:rsid w:val="007C596D"/>
    <w:rsid w:val="007D0848"/>
    <w:rsid w:val="007D21F8"/>
    <w:rsid w:val="007D3722"/>
    <w:rsid w:val="007E00E5"/>
    <w:rsid w:val="007E08BD"/>
    <w:rsid w:val="007E090C"/>
    <w:rsid w:val="007E1309"/>
    <w:rsid w:val="007E1B9F"/>
    <w:rsid w:val="007E26D1"/>
    <w:rsid w:val="007E3033"/>
    <w:rsid w:val="007E3258"/>
    <w:rsid w:val="007E4D52"/>
    <w:rsid w:val="007E58D1"/>
    <w:rsid w:val="007F0A38"/>
    <w:rsid w:val="007F2F70"/>
    <w:rsid w:val="007F33AA"/>
    <w:rsid w:val="007F4075"/>
    <w:rsid w:val="007F5386"/>
    <w:rsid w:val="007F6418"/>
    <w:rsid w:val="008043E3"/>
    <w:rsid w:val="00806334"/>
    <w:rsid w:val="008066AC"/>
    <w:rsid w:val="008108D2"/>
    <w:rsid w:val="00812B1C"/>
    <w:rsid w:val="00813C6E"/>
    <w:rsid w:val="00814796"/>
    <w:rsid w:val="00814FCD"/>
    <w:rsid w:val="00820E5C"/>
    <w:rsid w:val="00822CEB"/>
    <w:rsid w:val="00832BD1"/>
    <w:rsid w:val="00832EE7"/>
    <w:rsid w:val="008332AA"/>
    <w:rsid w:val="00834905"/>
    <w:rsid w:val="00836692"/>
    <w:rsid w:val="008367EE"/>
    <w:rsid w:val="008376C5"/>
    <w:rsid w:val="008406B7"/>
    <w:rsid w:val="00842562"/>
    <w:rsid w:val="00842663"/>
    <w:rsid w:val="00843173"/>
    <w:rsid w:val="008465C5"/>
    <w:rsid w:val="00857F6E"/>
    <w:rsid w:val="00862604"/>
    <w:rsid w:val="00864D66"/>
    <w:rsid w:val="008713BE"/>
    <w:rsid w:val="008739AC"/>
    <w:rsid w:val="008754CF"/>
    <w:rsid w:val="008811B8"/>
    <w:rsid w:val="00881C0B"/>
    <w:rsid w:val="00881EF6"/>
    <w:rsid w:val="008837A2"/>
    <w:rsid w:val="00884A61"/>
    <w:rsid w:val="008870A3"/>
    <w:rsid w:val="00887CF4"/>
    <w:rsid w:val="00893030"/>
    <w:rsid w:val="008948B3"/>
    <w:rsid w:val="008A0975"/>
    <w:rsid w:val="008A3447"/>
    <w:rsid w:val="008A5EB3"/>
    <w:rsid w:val="008A6104"/>
    <w:rsid w:val="008A6929"/>
    <w:rsid w:val="008B01F0"/>
    <w:rsid w:val="008B145F"/>
    <w:rsid w:val="008B15AF"/>
    <w:rsid w:val="008B7F29"/>
    <w:rsid w:val="008C0495"/>
    <w:rsid w:val="008C3E24"/>
    <w:rsid w:val="008C6255"/>
    <w:rsid w:val="008C6534"/>
    <w:rsid w:val="008D7E53"/>
    <w:rsid w:val="008E3E4C"/>
    <w:rsid w:val="008E58C7"/>
    <w:rsid w:val="008F1FBF"/>
    <w:rsid w:val="008F34C7"/>
    <w:rsid w:val="00901397"/>
    <w:rsid w:val="00903E4B"/>
    <w:rsid w:val="009073F7"/>
    <w:rsid w:val="00910FFA"/>
    <w:rsid w:val="00912925"/>
    <w:rsid w:val="00914FA8"/>
    <w:rsid w:val="00916800"/>
    <w:rsid w:val="00920768"/>
    <w:rsid w:val="00921295"/>
    <w:rsid w:val="009311B3"/>
    <w:rsid w:val="009313BF"/>
    <w:rsid w:val="009326AF"/>
    <w:rsid w:val="009355C6"/>
    <w:rsid w:val="00936682"/>
    <w:rsid w:val="00936A25"/>
    <w:rsid w:val="009413FB"/>
    <w:rsid w:val="0094330F"/>
    <w:rsid w:val="00944681"/>
    <w:rsid w:val="009449B7"/>
    <w:rsid w:val="00951487"/>
    <w:rsid w:val="00951895"/>
    <w:rsid w:val="00957B37"/>
    <w:rsid w:val="00963967"/>
    <w:rsid w:val="00963B5A"/>
    <w:rsid w:val="00966F10"/>
    <w:rsid w:val="009707E7"/>
    <w:rsid w:val="009724A3"/>
    <w:rsid w:val="00973D1D"/>
    <w:rsid w:val="00974992"/>
    <w:rsid w:val="009760F6"/>
    <w:rsid w:val="009810FB"/>
    <w:rsid w:val="0098243E"/>
    <w:rsid w:val="0098553D"/>
    <w:rsid w:val="00985621"/>
    <w:rsid w:val="009923C8"/>
    <w:rsid w:val="009979C5"/>
    <w:rsid w:val="009A3B11"/>
    <w:rsid w:val="009B2016"/>
    <w:rsid w:val="009B20A9"/>
    <w:rsid w:val="009B2498"/>
    <w:rsid w:val="009B29AE"/>
    <w:rsid w:val="009B2EE7"/>
    <w:rsid w:val="009B3AA0"/>
    <w:rsid w:val="009C07E7"/>
    <w:rsid w:val="009C0BBB"/>
    <w:rsid w:val="009C678F"/>
    <w:rsid w:val="009C693E"/>
    <w:rsid w:val="009D1524"/>
    <w:rsid w:val="009D2D9E"/>
    <w:rsid w:val="009D3AEA"/>
    <w:rsid w:val="009D6E06"/>
    <w:rsid w:val="009D7F2D"/>
    <w:rsid w:val="009E1985"/>
    <w:rsid w:val="009E2331"/>
    <w:rsid w:val="009E3B91"/>
    <w:rsid w:val="009E46E8"/>
    <w:rsid w:val="009E4A6D"/>
    <w:rsid w:val="009E5676"/>
    <w:rsid w:val="009E7C0A"/>
    <w:rsid w:val="009F0854"/>
    <w:rsid w:val="009F419D"/>
    <w:rsid w:val="009F4BBC"/>
    <w:rsid w:val="009F602A"/>
    <w:rsid w:val="009F69DC"/>
    <w:rsid w:val="00A004F6"/>
    <w:rsid w:val="00A012E0"/>
    <w:rsid w:val="00A067DE"/>
    <w:rsid w:val="00A069EE"/>
    <w:rsid w:val="00A108EE"/>
    <w:rsid w:val="00A11457"/>
    <w:rsid w:val="00A2007A"/>
    <w:rsid w:val="00A21379"/>
    <w:rsid w:val="00A223F0"/>
    <w:rsid w:val="00A24301"/>
    <w:rsid w:val="00A25100"/>
    <w:rsid w:val="00A31540"/>
    <w:rsid w:val="00A33BCE"/>
    <w:rsid w:val="00A34485"/>
    <w:rsid w:val="00A40002"/>
    <w:rsid w:val="00A409F9"/>
    <w:rsid w:val="00A40F74"/>
    <w:rsid w:val="00A52026"/>
    <w:rsid w:val="00A520A5"/>
    <w:rsid w:val="00A55701"/>
    <w:rsid w:val="00A557B4"/>
    <w:rsid w:val="00A55D3E"/>
    <w:rsid w:val="00A5745E"/>
    <w:rsid w:val="00A57F64"/>
    <w:rsid w:val="00A615A0"/>
    <w:rsid w:val="00A64B0F"/>
    <w:rsid w:val="00A66358"/>
    <w:rsid w:val="00A66F83"/>
    <w:rsid w:val="00A70290"/>
    <w:rsid w:val="00A70E1E"/>
    <w:rsid w:val="00A735A3"/>
    <w:rsid w:val="00A73EFF"/>
    <w:rsid w:val="00A759BF"/>
    <w:rsid w:val="00A81064"/>
    <w:rsid w:val="00A82513"/>
    <w:rsid w:val="00A825FF"/>
    <w:rsid w:val="00A83FE6"/>
    <w:rsid w:val="00A87924"/>
    <w:rsid w:val="00A92F2E"/>
    <w:rsid w:val="00A940DD"/>
    <w:rsid w:val="00A96B0C"/>
    <w:rsid w:val="00A97305"/>
    <w:rsid w:val="00AA3895"/>
    <w:rsid w:val="00AA4D1D"/>
    <w:rsid w:val="00AA7D46"/>
    <w:rsid w:val="00AB0AEA"/>
    <w:rsid w:val="00AB12D7"/>
    <w:rsid w:val="00AB3780"/>
    <w:rsid w:val="00AC168A"/>
    <w:rsid w:val="00AD2554"/>
    <w:rsid w:val="00AD2A7B"/>
    <w:rsid w:val="00AD4A04"/>
    <w:rsid w:val="00AD6C5D"/>
    <w:rsid w:val="00AD7858"/>
    <w:rsid w:val="00AE1631"/>
    <w:rsid w:val="00AE164C"/>
    <w:rsid w:val="00AE7EFC"/>
    <w:rsid w:val="00AF2C2A"/>
    <w:rsid w:val="00AF2EF4"/>
    <w:rsid w:val="00AF31DD"/>
    <w:rsid w:val="00AF4711"/>
    <w:rsid w:val="00AF4F8C"/>
    <w:rsid w:val="00AF53FB"/>
    <w:rsid w:val="00B0023B"/>
    <w:rsid w:val="00B01091"/>
    <w:rsid w:val="00B030B5"/>
    <w:rsid w:val="00B03BD5"/>
    <w:rsid w:val="00B03EA4"/>
    <w:rsid w:val="00B05A7D"/>
    <w:rsid w:val="00B10CE5"/>
    <w:rsid w:val="00B11CBE"/>
    <w:rsid w:val="00B1225A"/>
    <w:rsid w:val="00B14FE4"/>
    <w:rsid w:val="00B20788"/>
    <w:rsid w:val="00B2214B"/>
    <w:rsid w:val="00B25257"/>
    <w:rsid w:val="00B25C20"/>
    <w:rsid w:val="00B26F00"/>
    <w:rsid w:val="00B32241"/>
    <w:rsid w:val="00B32DC1"/>
    <w:rsid w:val="00B33D1C"/>
    <w:rsid w:val="00B340FB"/>
    <w:rsid w:val="00B36B3B"/>
    <w:rsid w:val="00B374D5"/>
    <w:rsid w:val="00B40C10"/>
    <w:rsid w:val="00B41709"/>
    <w:rsid w:val="00B42FBC"/>
    <w:rsid w:val="00B4304D"/>
    <w:rsid w:val="00B43F85"/>
    <w:rsid w:val="00B43F97"/>
    <w:rsid w:val="00B44D92"/>
    <w:rsid w:val="00B45FDF"/>
    <w:rsid w:val="00B50F8F"/>
    <w:rsid w:val="00B5271A"/>
    <w:rsid w:val="00B5598C"/>
    <w:rsid w:val="00B56A56"/>
    <w:rsid w:val="00B600D8"/>
    <w:rsid w:val="00B61FBD"/>
    <w:rsid w:val="00B64D38"/>
    <w:rsid w:val="00B65658"/>
    <w:rsid w:val="00B65B88"/>
    <w:rsid w:val="00B66621"/>
    <w:rsid w:val="00B81350"/>
    <w:rsid w:val="00B83225"/>
    <w:rsid w:val="00B84320"/>
    <w:rsid w:val="00B87A69"/>
    <w:rsid w:val="00B87F89"/>
    <w:rsid w:val="00B908D2"/>
    <w:rsid w:val="00B90D0D"/>
    <w:rsid w:val="00B913C2"/>
    <w:rsid w:val="00B924B0"/>
    <w:rsid w:val="00B953EF"/>
    <w:rsid w:val="00B9694A"/>
    <w:rsid w:val="00BA0641"/>
    <w:rsid w:val="00BA18CB"/>
    <w:rsid w:val="00BA37D3"/>
    <w:rsid w:val="00BA4443"/>
    <w:rsid w:val="00BB3424"/>
    <w:rsid w:val="00BC3B6A"/>
    <w:rsid w:val="00BC4342"/>
    <w:rsid w:val="00BC4CAC"/>
    <w:rsid w:val="00BC5D99"/>
    <w:rsid w:val="00BC6D0A"/>
    <w:rsid w:val="00BD654F"/>
    <w:rsid w:val="00BE0FBF"/>
    <w:rsid w:val="00BE1209"/>
    <w:rsid w:val="00BE4E9F"/>
    <w:rsid w:val="00BE6846"/>
    <w:rsid w:val="00BF1AB7"/>
    <w:rsid w:val="00BF3B11"/>
    <w:rsid w:val="00BF40E0"/>
    <w:rsid w:val="00BF4145"/>
    <w:rsid w:val="00BF5420"/>
    <w:rsid w:val="00BF59B8"/>
    <w:rsid w:val="00BF6F22"/>
    <w:rsid w:val="00C01025"/>
    <w:rsid w:val="00C01270"/>
    <w:rsid w:val="00C01DE9"/>
    <w:rsid w:val="00C0234C"/>
    <w:rsid w:val="00C0280F"/>
    <w:rsid w:val="00C03BA0"/>
    <w:rsid w:val="00C03F70"/>
    <w:rsid w:val="00C049BE"/>
    <w:rsid w:val="00C0571D"/>
    <w:rsid w:val="00C058A3"/>
    <w:rsid w:val="00C11453"/>
    <w:rsid w:val="00C2149F"/>
    <w:rsid w:val="00C22CE6"/>
    <w:rsid w:val="00C23FB7"/>
    <w:rsid w:val="00C24B94"/>
    <w:rsid w:val="00C252B0"/>
    <w:rsid w:val="00C2618A"/>
    <w:rsid w:val="00C2771E"/>
    <w:rsid w:val="00C3611D"/>
    <w:rsid w:val="00C36763"/>
    <w:rsid w:val="00C40152"/>
    <w:rsid w:val="00C42ECC"/>
    <w:rsid w:val="00C42F43"/>
    <w:rsid w:val="00C43BD6"/>
    <w:rsid w:val="00C43F11"/>
    <w:rsid w:val="00C460B2"/>
    <w:rsid w:val="00C50D42"/>
    <w:rsid w:val="00C52375"/>
    <w:rsid w:val="00C53305"/>
    <w:rsid w:val="00C53BEE"/>
    <w:rsid w:val="00C54D1B"/>
    <w:rsid w:val="00C605C6"/>
    <w:rsid w:val="00C64A75"/>
    <w:rsid w:val="00C6528B"/>
    <w:rsid w:val="00C666C6"/>
    <w:rsid w:val="00C66ABB"/>
    <w:rsid w:val="00C7146D"/>
    <w:rsid w:val="00C71C78"/>
    <w:rsid w:val="00C7268F"/>
    <w:rsid w:val="00C73E0F"/>
    <w:rsid w:val="00C837E7"/>
    <w:rsid w:val="00C855B3"/>
    <w:rsid w:val="00C87BD6"/>
    <w:rsid w:val="00C91F08"/>
    <w:rsid w:val="00C91F62"/>
    <w:rsid w:val="00C94523"/>
    <w:rsid w:val="00C94CC2"/>
    <w:rsid w:val="00C967E3"/>
    <w:rsid w:val="00C96A22"/>
    <w:rsid w:val="00C96A51"/>
    <w:rsid w:val="00CA0EF3"/>
    <w:rsid w:val="00CA1E94"/>
    <w:rsid w:val="00CA2721"/>
    <w:rsid w:val="00CA2E2F"/>
    <w:rsid w:val="00CA3595"/>
    <w:rsid w:val="00CA3D45"/>
    <w:rsid w:val="00CA44BA"/>
    <w:rsid w:val="00CA453F"/>
    <w:rsid w:val="00CA4E1F"/>
    <w:rsid w:val="00CA65DD"/>
    <w:rsid w:val="00CB1899"/>
    <w:rsid w:val="00CB2B21"/>
    <w:rsid w:val="00CB3BCA"/>
    <w:rsid w:val="00CC0CCE"/>
    <w:rsid w:val="00CC2692"/>
    <w:rsid w:val="00CC6301"/>
    <w:rsid w:val="00CC767F"/>
    <w:rsid w:val="00CD272C"/>
    <w:rsid w:val="00CD4AA3"/>
    <w:rsid w:val="00CE3E8C"/>
    <w:rsid w:val="00CE498C"/>
    <w:rsid w:val="00CF2685"/>
    <w:rsid w:val="00CF4EEF"/>
    <w:rsid w:val="00CF5CA5"/>
    <w:rsid w:val="00CF5EAC"/>
    <w:rsid w:val="00D02551"/>
    <w:rsid w:val="00D03D67"/>
    <w:rsid w:val="00D05E52"/>
    <w:rsid w:val="00D10294"/>
    <w:rsid w:val="00D11F73"/>
    <w:rsid w:val="00D135DD"/>
    <w:rsid w:val="00D13684"/>
    <w:rsid w:val="00D145ED"/>
    <w:rsid w:val="00D17066"/>
    <w:rsid w:val="00D24217"/>
    <w:rsid w:val="00D26B20"/>
    <w:rsid w:val="00D311FE"/>
    <w:rsid w:val="00D3305F"/>
    <w:rsid w:val="00D3514A"/>
    <w:rsid w:val="00D36DE6"/>
    <w:rsid w:val="00D37050"/>
    <w:rsid w:val="00D3746E"/>
    <w:rsid w:val="00D4006B"/>
    <w:rsid w:val="00D40EE9"/>
    <w:rsid w:val="00D42774"/>
    <w:rsid w:val="00D47521"/>
    <w:rsid w:val="00D51F8F"/>
    <w:rsid w:val="00D52600"/>
    <w:rsid w:val="00D534ED"/>
    <w:rsid w:val="00D54297"/>
    <w:rsid w:val="00D5665B"/>
    <w:rsid w:val="00D577F5"/>
    <w:rsid w:val="00D609CF"/>
    <w:rsid w:val="00D62167"/>
    <w:rsid w:val="00D62D8C"/>
    <w:rsid w:val="00D638B2"/>
    <w:rsid w:val="00D63CA5"/>
    <w:rsid w:val="00D66B60"/>
    <w:rsid w:val="00D7344E"/>
    <w:rsid w:val="00D73ECA"/>
    <w:rsid w:val="00D7640C"/>
    <w:rsid w:val="00D76AB7"/>
    <w:rsid w:val="00D76FDF"/>
    <w:rsid w:val="00D77E9C"/>
    <w:rsid w:val="00D831AA"/>
    <w:rsid w:val="00D84D03"/>
    <w:rsid w:val="00D85E64"/>
    <w:rsid w:val="00D90690"/>
    <w:rsid w:val="00D909F6"/>
    <w:rsid w:val="00D93885"/>
    <w:rsid w:val="00D96BC0"/>
    <w:rsid w:val="00DA1A80"/>
    <w:rsid w:val="00DA2FDC"/>
    <w:rsid w:val="00DA47D7"/>
    <w:rsid w:val="00DA5D24"/>
    <w:rsid w:val="00DA6CB6"/>
    <w:rsid w:val="00DB7BA7"/>
    <w:rsid w:val="00DC0FBB"/>
    <w:rsid w:val="00DC1B6F"/>
    <w:rsid w:val="00DC2987"/>
    <w:rsid w:val="00DC37D0"/>
    <w:rsid w:val="00DC390F"/>
    <w:rsid w:val="00DC4C61"/>
    <w:rsid w:val="00DD09E5"/>
    <w:rsid w:val="00DD2E84"/>
    <w:rsid w:val="00DD6C06"/>
    <w:rsid w:val="00DD7C56"/>
    <w:rsid w:val="00DE00DC"/>
    <w:rsid w:val="00DE1D01"/>
    <w:rsid w:val="00DE2A1C"/>
    <w:rsid w:val="00DE6EA8"/>
    <w:rsid w:val="00DF02C8"/>
    <w:rsid w:val="00DF1A33"/>
    <w:rsid w:val="00DF3C70"/>
    <w:rsid w:val="00DF4ADD"/>
    <w:rsid w:val="00DF7CF1"/>
    <w:rsid w:val="00E051D4"/>
    <w:rsid w:val="00E11053"/>
    <w:rsid w:val="00E11E73"/>
    <w:rsid w:val="00E12640"/>
    <w:rsid w:val="00E215C5"/>
    <w:rsid w:val="00E24EB5"/>
    <w:rsid w:val="00E25CD4"/>
    <w:rsid w:val="00E26971"/>
    <w:rsid w:val="00E27ADE"/>
    <w:rsid w:val="00E33913"/>
    <w:rsid w:val="00E34924"/>
    <w:rsid w:val="00E422DC"/>
    <w:rsid w:val="00E42E20"/>
    <w:rsid w:val="00E42EDA"/>
    <w:rsid w:val="00E4482B"/>
    <w:rsid w:val="00E474FB"/>
    <w:rsid w:val="00E514B6"/>
    <w:rsid w:val="00E5689C"/>
    <w:rsid w:val="00E6424E"/>
    <w:rsid w:val="00E6461F"/>
    <w:rsid w:val="00E67A59"/>
    <w:rsid w:val="00E725DB"/>
    <w:rsid w:val="00E7550B"/>
    <w:rsid w:val="00E77A8A"/>
    <w:rsid w:val="00E81163"/>
    <w:rsid w:val="00E81C99"/>
    <w:rsid w:val="00E8635D"/>
    <w:rsid w:val="00E863F4"/>
    <w:rsid w:val="00E87B00"/>
    <w:rsid w:val="00E913A1"/>
    <w:rsid w:val="00E91863"/>
    <w:rsid w:val="00E934EE"/>
    <w:rsid w:val="00E93F91"/>
    <w:rsid w:val="00E962F1"/>
    <w:rsid w:val="00EA3EE5"/>
    <w:rsid w:val="00EA4CF8"/>
    <w:rsid w:val="00EA61FB"/>
    <w:rsid w:val="00EA6DF7"/>
    <w:rsid w:val="00EB37B8"/>
    <w:rsid w:val="00EB3A52"/>
    <w:rsid w:val="00EB7B28"/>
    <w:rsid w:val="00EC1040"/>
    <w:rsid w:val="00EC3293"/>
    <w:rsid w:val="00EC3C73"/>
    <w:rsid w:val="00EC4AE7"/>
    <w:rsid w:val="00EC5D3A"/>
    <w:rsid w:val="00EC651B"/>
    <w:rsid w:val="00EC7CED"/>
    <w:rsid w:val="00ED2EF4"/>
    <w:rsid w:val="00EE1E34"/>
    <w:rsid w:val="00EE2456"/>
    <w:rsid w:val="00EE3AF2"/>
    <w:rsid w:val="00EE4543"/>
    <w:rsid w:val="00EE4F64"/>
    <w:rsid w:val="00EE6C34"/>
    <w:rsid w:val="00EE6F16"/>
    <w:rsid w:val="00EF0310"/>
    <w:rsid w:val="00EF3B8E"/>
    <w:rsid w:val="00EF4598"/>
    <w:rsid w:val="00EF4933"/>
    <w:rsid w:val="00EF6385"/>
    <w:rsid w:val="00EF7D1A"/>
    <w:rsid w:val="00F0233D"/>
    <w:rsid w:val="00F03215"/>
    <w:rsid w:val="00F0343E"/>
    <w:rsid w:val="00F043AE"/>
    <w:rsid w:val="00F05797"/>
    <w:rsid w:val="00F06A60"/>
    <w:rsid w:val="00F06C0A"/>
    <w:rsid w:val="00F06E48"/>
    <w:rsid w:val="00F072A0"/>
    <w:rsid w:val="00F07BF0"/>
    <w:rsid w:val="00F122E5"/>
    <w:rsid w:val="00F13280"/>
    <w:rsid w:val="00F13D77"/>
    <w:rsid w:val="00F16180"/>
    <w:rsid w:val="00F22074"/>
    <w:rsid w:val="00F245B6"/>
    <w:rsid w:val="00F24DAD"/>
    <w:rsid w:val="00F300A6"/>
    <w:rsid w:val="00F30808"/>
    <w:rsid w:val="00F3109D"/>
    <w:rsid w:val="00F3574C"/>
    <w:rsid w:val="00F37AE4"/>
    <w:rsid w:val="00F40B70"/>
    <w:rsid w:val="00F4624F"/>
    <w:rsid w:val="00F46F27"/>
    <w:rsid w:val="00F50015"/>
    <w:rsid w:val="00F54CCF"/>
    <w:rsid w:val="00F562BF"/>
    <w:rsid w:val="00F60A1E"/>
    <w:rsid w:val="00F61483"/>
    <w:rsid w:val="00F65730"/>
    <w:rsid w:val="00F6590F"/>
    <w:rsid w:val="00F6654F"/>
    <w:rsid w:val="00F71AE3"/>
    <w:rsid w:val="00F73579"/>
    <w:rsid w:val="00F7380E"/>
    <w:rsid w:val="00F74A5C"/>
    <w:rsid w:val="00F75EEB"/>
    <w:rsid w:val="00F778AF"/>
    <w:rsid w:val="00F778C0"/>
    <w:rsid w:val="00F77E87"/>
    <w:rsid w:val="00F80A1B"/>
    <w:rsid w:val="00F82165"/>
    <w:rsid w:val="00F85054"/>
    <w:rsid w:val="00F86097"/>
    <w:rsid w:val="00F86AF7"/>
    <w:rsid w:val="00F9063F"/>
    <w:rsid w:val="00F91D6C"/>
    <w:rsid w:val="00F91F02"/>
    <w:rsid w:val="00F92EE8"/>
    <w:rsid w:val="00F9483B"/>
    <w:rsid w:val="00F94A04"/>
    <w:rsid w:val="00FA2FC1"/>
    <w:rsid w:val="00FA5EAC"/>
    <w:rsid w:val="00FA60D5"/>
    <w:rsid w:val="00FB3DF5"/>
    <w:rsid w:val="00FB62DF"/>
    <w:rsid w:val="00FB7086"/>
    <w:rsid w:val="00FB7EEA"/>
    <w:rsid w:val="00FC028A"/>
    <w:rsid w:val="00FC39CD"/>
    <w:rsid w:val="00FC4ED3"/>
    <w:rsid w:val="00FC724D"/>
    <w:rsid w:val="00FC7785"/>
    <w:rsid w:val="00FD018C"/>
    <w:rsid w:val="00FD5048"/>
    <w:rsid w:val="00FD679B"/>
    <w:rsid w:val="00FE22B3"/>
    <w:rsid w:val="00FE22DD"/>
    <w:rsid w:val="00FE2729"/>
    <w:rsid w:val="00FE2877"/>
    <w:rsid w:val="00FE4476"/>
    <w:rsid w:val="00FE69E4"/>
    <w:rsid w:val="00FF018C"/>
    <w:rsid w:val="00FF156B"/>
    <w:rsid w:val="00FF7A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59B15"/>
  <w15:chartTrackingRefBased/>
  <w15:docId w15:val="{EF9A25FE-F022-4A2A-BF5D-6A17B01C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013"/>
    <w:rPr>
      <w:rFonts w:eastAsiaTheme="majorEastAsia" w:cstheme="majorBidi"/>
      <w:color w:val="272727" w:themeColor="text1" w:themeTint="D8"/>
    </w:rPr>
  </w:style>
  <w:style w:type="paragraph" w:styleId="Title">
    <w:name w:val="Title"/>
    <w:basedOn w:val="Normal"/>
    <w:next w:val="Normal"/>
    <w:link w:val="TitleChar"/>
    <w:uiPriority w:val="10"/>
    <w:qFormat/>
    <w:rsid w:val="00412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013"/>
    <w:pPr>
      <w:spacing w:before="160"/>
      <w:jc w:val="center"/>
    </w:pPr>
    <w:rPr>
      <w:i/>
      <w:iCs/>
      <w:color w:val="404040" w:themeColor="text1" w:themeTint="BF"/>
    </w:rPr>
  </w:style>
  <w:style w:type="character" w:customStyle="1" w:styleId="QuoteChar">
    <w:name w:val="Quote Char"/>
    <w:basedOn w:val="DefaultParagraphFont"/>
    <w:link w:val="Quote"/>
    <w:uiPriority w:val="29"/>
    <w:rsid w:val="00412013"/>
    <w:rPr>
      <w:i/>
      <w:iCs/>
      <w:color w:val="404040" w:themeColor="text1" w:themeTint="BF"/>
    </w:rPr>
  </w:style>
  <w:style w:type="paragraph" w:styleId="ListParagraph">
    <w:name w:val="List Paragraph"/>
    <w:basedOn w:val="Normal"/>
    <w:uiPriority w:val="34"/>
    <w:qFormat/>
    <w:rsid w:val="00412013"/>
    <w:pPr>
      <w:ind w:left="720"/>
      <w:contextualSpacing/>
    </w:pPr>
  </w:style>
  <w:style w:type="character" w:styleId="IntenseEmphasis">
    <w:name w:val="Intense Emphasis"/>
    <w:basedOn w:val="DefaultParagraphFont"/>
    <w:uiPriority w:val="21"/>
    <w:qFormat/>
    <w:rsid w:val="00412013"/>
    <w:rPr>
      <w:i/>
      <w:iCs/>
      <w:color w:val="0F4761" w:themeColor="accent1" w:themeShade="BF"/>
    </w:rPr>
  </w:style>
  <w:style w:type="paragraph" w:styleId="IntenseQuote">
    <w:name w:val="Intense Quote"/>
    <w:basedOn w:val="Normal"/>
    <w:next w:val="Normal"/>
    <w:link w:val="IntenseQuoteChar"/>
    <w:uiPriority w:val="30"/>
    <w:qFormat/>
    <w:rsid w:val="00412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013"/>
    <w:rPr>
      <w:i/>
      <w:iCs/>
      <w:color w:val="0F4761" w:themeColor="accent1" w:themeShade="BF"/>
    </w:rPr>
  </w:style>
  <w:style w:type="character" w:styleId="IntenseReference">
    <w:name w:val="Intense Reference"/>
    <w:basedOn w:val="DefaultParagraphFont"/>
    <w:uiPriority w:val="32"/>
    <w:qFormat/>
    <w:rsid w:val="00412013"/>
    <w:rPr>
      <w:b/>
      <w:bCs/>
      <w:smallCaps/>
      <w:color w:val="0F4761" w:themeColor="accent1" w:themeShade="BF"/>
      <w:spacing w:val="5"/>
    </w:rPr>
  </w:style>
  <w:style w:type="paragraph" w:styleId="Header">
    <w:name w:val="header"/>
    <w:basedOn w:val="Normal"/>
    <w:link w:val="HeaderChar"/>
    <w:uiPriority w:val="99"/>
    <w:unhideWhenUsed/>
    <w:rsid w:val="00412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013"/>
  </w:style>
  <w:style w:type="paragraph" w:styleId="Footer">
    <w:name w:val="footer"/>
    <w:basedOn w:val="Normal"/>
    <w:link w:val="FooterChar"/>
    <w:uiPriority w:val="99"/>
    <w:unhideWhenUsed/>
    <w:rsid w:val="00412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013"/>
  </w:style>
  <w:style w:type="table" w:styleId="TableGrid">
    <w:name w:val="Table Grid"/>
    <w:basedOn w:val="TableNormal"/>
    <w:uiPriority w:val="39"/>
    <w:rsid w:val="007E1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BC0"/>
    <w:rPr>
      <w:color w:val="467886" w:themeColor="hyperlink"/>
      <w:u w:val="single"/>
    </w:rPr>
  </w:style>
  <w:style w:type="character" w:styleId="UnresolvedMention">
    <w:name w:val="Unresolved Mention"/>
    <w:basedOn w:val="DefaultParagraphFont"/>
    <w:uiPriority w:val="99"/>
    <w:semiHidden/>
    <w:unhideWhenUsed/>
    <w:rsid w:val="00D96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PLANNER</dc:title>
  <dc:subject/>
  <dc:creator>sidney stasiuk</dc:creator>
  <cp:keywords/>
  <dc:description/>
  <cp:lastModifiedBy>sidney stasiuk</cp:lastModifiedBy>
  <cp:revision>6</cp:revision>
  <dcterms:created xsi:type="dcterms:W3CDTF">2026-04-30T01:15:00Z</dcterms:created>
  <dcterms:modified xsi:type="dcterms:W3CDTF">2026-04-30T01:18:00Z</dcterms:modified>
</cp:coreProperties>
</file>