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75F9C" w14:textId="12523BCF" w:rsidR="00D85E64" w:rsidRDefault="00D85E64"/>
    <w:tbl>
      <w:tblPr>
        <w:tblStyle w:val="TableGrid"/>
        <w:tblW w:w="0" w:type="auto"/>
        <w:tblLook w:val="04A0" w:firstRow="1" w:lastRow="0" w:firstColumn="1" w:lastColumn="0" w:noHBand="0" w:noVBand="1"/>
      </w:tblPr>
      <w:tblGrid>
        <w:gridCol w:w="3367"/>
        <w:gridCol w:w="6997"/>
      </w:tblGrid>
      <w:tr w:rsidR="00484DAD" w14:paraId="7C5276CD" w14:textId="77777777" w:rsidTr="00DF7CF1">
        <w:trPr>
          <w:trHeight w:val="2838"/>
        </w:trPr>
        <w:tc>
          <w:tcPr>
            <w:tcW w:w="3367" w:type="dxa"/>
            <w:shd w:val="clear" w:color="auto" w:fill="215E99" w:themeFill="text2" w:themeFillTint="BF"/>
          </w:tcPr>
          <w:p w14:paraId="7C04AF66" w14:textId="33D67252" w:rsidR="00484DAD" w:rsidRPr="00DF7CF1" w:rsidRDefault="002D1FF1" w:rsidP="001E6421">
            <w:pPr>
              <w:rPr>
                <w:b/>
                <w:bCs/>
                <w:color w:val="FFFFFF" w:themeColor="background1"/>
              </w:rPr>
            </w:pPr>
            <w:r w:rsidRPr="00DF7CF1">
              <w:rPr>
                <w:b/>
                <w:bCs/>
                <w:color w:val="FFFFFF" w:themeColor="background1"/>
              </w:rPr>
              <w:t>Blog</w:t>
            </w:r>
            <w:r w:rsidR="00DC0FBB">
              <w:rPr>
                <w:b/>
                <w:bCs/>
                <w:color w:val="FFFFFF" w:themeColor="background1"/>
              </w:rPr>
              <w:t xml:space="preserve"> #1</w:t>
            </w:r>
          </w:p>
          <w:p w14:paraId="52D6D746" w14:textId="44251387" w:rsidR="001B0709" w:rsidRPr="007E1309" w:rsidRDefault="001B0709" w:rsidP="001E6421">
            <w:pPr>
              <w:rPr>
                <w:b/>
                <w:bCs/>
                <w:color w:val="BF4E14" w:themeColor="accent2" w:themeShade="BF"/>
              </w:rPr>
            </w:pPr>
            <w:r w:rsidRPr="00DF7CF1">
              <w:rPr>
                <w:b/>
                <w:bCs/>
                <w:color w:val="FFFFFF" w:themeColor="background1"/>
              </w:rPr>
              <w:t xml:space="preserve">Publish date: </w:t>
            </w:r>
            <w:r w:rsidR="00DF7CF1">
              <w:rPr>
                <w:b/>
                <w:bCs/>
                <w:color w:val="FFFFFF" w:themeColor="background1"/>
              </w:rPr>
              <w:t>1</w:t>
            </w:r>
            <w:r w:rsidR="00DD7C56" w:rsidRPr="00DF7CF1">
              <w:rPr>
                <w:b/>
                <w:bCs/>
                <w:color w:val="FFFFFF" w:themeColor="background1"/>
              </w:rPr>
              <w:t>7 April</w:t>
            </w:r>
          </w:p>
        </w:tc>
        <w:tc>
          <w:tcPr>
            <w:tcW w:w="6997" w:type="dxa"/>
          </w:tcPr>
          <w:p w14:paraId="48203BDD" w14:textId="61E55688" w:rsidR="00E42E20" w:rsidRDefault="00E42E20" w:rsidP="00F13D77">
            <w:r>
              <w:t xml:space="preserve">TITLE: </w:t>
            </w:r>
            <w:r w:rsidR="00ED2EF4">
              <w:t>NO MORE MARKETING MAYHEM</w:t>
            </w:r>
          </w:p>
          <w:p w14:paraId="409B07F8" w14:textId="77777777" w:rsidR="00ED2EF4" w:rsidRDefault="00ED2EF4" w:rsidP="00F13D77"/>
          <w:p w14:paraId="4C921C73" w14:textId="4724D27D" w:rsidR="00ED2EF4" w:rsidRDefault="00E24EB5" w:rsidP="00F13D77">
            <w:r>
              <w:t>Here we go. It’s time to let Splendid Wren Marketing fly.</w:t>
            </w:r>
          </w:p>
          <w:p w14:paraId="5CB7C1E8" w14:textId="77777777" w:rsidR="00E24EB5" w:rsidRDefault="00E24EB5" w:rsidP="00F13D77"/>
          <w:p w14:paraId="3BB72846" w14:textId="134359FA" w:rsidR="004618D0" w:rsidRDefault="00E24EB5" w:rsidP="004618D0">
            <w:r>
              <w:t xml:space="preserve">For those of you who don’t have a clue who I am, I’m Sarah. </w:t>
            </w:r>
            <w:r w:rsidR="00503602">
              <w:t>I created Splendid Wren Marketing a</w:t>
            </w:r>
            <w:r>
              <w:t xml:space="preserve">fter years of working with </w:t>
            </w:r>
            <w:r w:rsidR="004618D0">
              <w:t xml:space="preserve">on marketing initiatives </w:t>
            </w:r>
            <w:r w:rsidR="00CA4E1F">
              <w:t xml:space="preserve">with </w:t>
            </w:r>
            <w:r w:rsidR="00E42E20" w:rsidRPr="00E42E20">
              <w:t xml:space="preserve">literally hundreds of incredible small business owners </w:t>
            </w:r>
            <w:r w:rsidR="00CA4E1F">
              <w:t>from all kinds of industries.</w:t>
            </w:r>
            <w:r w:rsidR="004618D0">
              <w:t xml:space="preserve"> </w:t>
            </w:r>
            <w:r w:rsidR="00503602">
              <w:t>What I found was that there was o</w:t>
            </w:r>
            <w:r w:rsidR="00E42E20" w:rsidRPr="00E42E20">
              <w:t xml:space="preserve">ne common thread </w:t>
            </w:r>
            <w:r w:rsidR="00503602">
              <w:t xml:space="preserve">that </w:t>
            </w:r>
            <w:r w:rsidR="00E42E20" w:rsidRPr="00E42E20">
              <w:t>weave</w:t>
            </w:r>
            <w:r w:rsidR="00503602">
              <w:t>d</w:t>
            </w:r>
            <w:r w:rsidR="00E42E20" w:rsidRPr="00E42E20">
              <w:t xml:space="preserve"> through every conversation: the overwhelming, often daunting, challenge of marketing. </w:t>
            </w:r>
          </w:p>
          <w:p w14:paraId="5DC0C101" w14:textId="77777777" w:rsidR="004618D0" w:rsidRDefault="004618D0" w:rsidP="004618D0"/>
          <w:p w14:paraId="23237A6D" w14:textId="4B46BA35" w:rsidR="007D0848" w:rsidRDefault="00E42E20" w:rsidP="004618D0">
            <w:r w:rsidRPr="00E42E20">
              <w:t xml:space="preserve">It's a sentiment I understand deeply – that feeling of being pulled in a million different directions, grappling with endless platforms, navigating ever-changing algorithms, and facing constant pressure to create engaging content. </w:t>
            </w:r>
            <w:r w:rsidR="00D84D03">
              <w:t>It’s daunting enough as a someone who specialises in marketing</w:t>
            </w:r>
            <w:r w:rsidR="00787B04">
              <w:t xml:space="preserve"> but when it’s not your core skill i</w:t>
            </w:r>
            <w:r w:rsidRPr="00E42E20">
              <w:t xml:space="preserve">t's enough to make even the most passionate entrepreneur feel exhausted and unsure if their efforts are </w:t>
            </w:r>
            <w:proofErr w:type="gramStart"/>
            <w:r w:rsidRPr="00E42E20">
              <w:t>actually making</w:t>
            </w:r>
            <w:proofErr w:type="gramEnd"/>
            <w:r w:rsidRPr="00E42E20">
              <w:t xml:space="preserve"> a</w:t>
            </w:r>
            <w:r w:rsidR="00864D66">
              <w:t xml:space="preserve"> </w:t>
            </w:r>
            <w:r w:rsidRPr="00E42E20">
              <w:t xml:space="preserve">difference. The truth is, marketing can feel like a monster under the bed for, a necessary evil rather than an exciting opportunity. </w:t>
            </w:r>
          </w:p>
          <w:p w14:paraId="423E9BA9" w14:textId="77777777" w:rsidR="0078274C" w:rsidRDefault="0078274C" w:rsidP="004618D0"/>
          <w:p w14:paraId="34E98E63" w14:textId="47DCD09F" w:rsidR="00901397" w:rsidRDefault="00B2214B" w:rsidP="004618D0">
            <w:r>
              <w:t>Here’s the truth – we’ve overcomplicated marketing</w:t>
            </w:r>
            <w:r w:rsidR="007C596D">
              <w:t xml:space="preserve">. The old doom scroll, imposter syndrome and comparisons make it feel harder than it </w:t>
            </w:r>
            <w:proofErr w:type="gramStart"/>
            <w:r w:rsidR="007C596D">
              <w:t>actually is</w:t>
            </w:r>
            <w:proofErr w:type="gramEnd"/>
            <w:r w:rsidR="007C596D">
              <w:t>.</w:t>
            </w:r>
            <w:r w:rsidR="00F03215">
              <w:t xml:space="preserve"> </w:t>
            </w:r>
            <w:r w:rsidR="009F419D">
              <w:t>Effective marketing isn’t</w:t>
            </w:r>
            <w:r w:rsidR="009E1985">
              <w:t xml:space="preserve"> rocket science,</w:t>
            </w:r>
            <w:r w:rsidR="0074734F">
              <w:t xml:space="preserve"> </w:t>
            </w:r>
            <w:r w:rsidR="00637E08">
              <w:t xml:space="preserve">but there are three ingredients that </w:t>
            </w:r>
            <w:r w:rsidR="001B7E96">
              <w:t xml:space="preserve">really </w:t>
            </w:r>
            <w:r w:rsidR="00637E08">
              <w:t>make it sing:</w:t>
            </w:r>
          </w:p>
          <w:p w14:paraId="74FA6CAD" w14:textId="77777777" w:rsidR="00637E08" w:rsidRDefault="00637E08" w:rsidP="004618D0"/>
          <w:p w14:paraId="0A886E68" w14:textId="4DA2D878" w:rsidR="00637E08" w:rsidRDefault="00637E08" w:rsidP="00637E08">
            <w:pPr>
              <w:pStyle w:val="ListParagraph"/>
              <w:numPr>
                <w:ilvl w:val="0"/>
                <w:numId w:val="19"/>
              </w:numPr>
            </w:pPr>
            <w:r>
              <w:t>A solid brand foundation</w:t>
            </w:r>
          </w:p>
          <w:p w14:paraId="602E2264" w14:textId="5CA5B5A8" w:rsidR="00637E08" w:rsidRDefault="00637E08" w:rsidP="00637E08">
            <w:pPr>
              <w:pStyle w:val="ListParagraph"/>
              <w:numPr>
                <w:ilvl w:val="0"/>
                <w:numId w:val="19"/>
              </w:numPr>
            </w:pPr>
            <w:r>
              <w:t>A suite of trusted tools</w:t>
            </w:r>
          </w:p>
          <w:p w14:paraId="3FD1C2D3" w14:textId="471790F6" w:rsidR="00637E08" w:rsidRDefault="00637E08" w:rsidP="00637E08">
            <w:pPr>
              <w:pStyle w:val="ListParagraph"/>
              <w:numPr>
                <w:ilvl w:val="0"/>
                <w:numId w:val="19"/>
              </w:numPr>
            </w:pPr>
            <w:r>
              <w:t>A brand bestie</w:t>
            </w:r>
          </w:p>
          <w:p w14:paraId="24DB4C24" w14:textId="77777777" w:rsidR="001B7E96" w:rsidRDefault="001B7E96" w:rsidP="001B7E96"/>
          <w:p w14:paraId="05F177DF" w14:textId="154E7B7E" w:rsidR="00536D33" w:rsidRDefault="00E215C5" w:rsidP="004618D0">
            <w:r>
              <w:t xml:space="preserve">Sounds easy, right? </w:t>
            </w:r>
            <w:r w:rsidR="001B7E96">
              <w:t>The thing was</w:t>
            </w:r>
            <w:r>
              <w:t xml:space="preserve">, </w:t>
            </w:r>
            <w:r w:rsidR="001B7E96">
              <w:t>I couldn’t find this magical mix anywhere – so</w:t>
            </w:r>
            <w:r w:rsidR="009B29AE">
              <w:t xml:space="preserve">, </w:t>
            </w:r>
            <w:r w:rsidR="00563F6B">
              <w:t>alongside a group of people</w:t>
            </w:r>
            <w:r w:rsidR="002170DC">
              <w:t xml:space="preserve"> with strong opinions</w:t>
            </w:r>
            <w:r w:rsidR="0004346B">
              <w:t xml:space="preserve"> and incredible knowledge</w:t>
            </w:r>
            <w:r w:rsidR="002170DC">
              <w:t>, I made it.</w:t>
            </w:r>
            <w:r w:rsidR="00864D66">
              <w:t xml:space="preserve"> </w:t>
            </w:r>
          </w:p>
          <w:p w14:paraId="6332C6A7" w14:textId="77777777" w:rsidR="006A6B39" w:rsidRDefault="006A6B39" w:rsidP="004618D0"/>
          <w:p w14:paraId="320E2D4D" w14:textId="2A8CD451" w:rsidR="006A6B39" w:rsidRDefault="00E81163" w:rsidP="004618D0">
            <w:r>
              <w:t>Here’s the premise…</w:t>
            </w:r>
          </w:p>
          <w:p w14:paraId="6CE04D34" w14:textId="77777777" w:rsidR="006A6AF4" w:rsidRDefault="006A6AF4" w:rsidP="004618D0"/>
          <w:p w14:paraId="0F7F00DA" w14:textId="604D75EA" w:rsidR="006A6AF4" w:rsidRPr="006A6AF4" w:rsidRDefault="006A6AF4" w:rsidP="004618D0">
            <w:pPr>
              <w:rPr>
                <w:b/>
                <w:bCs/>
                <w:u w:val="single"/>
              </w:rPr>
            </w:pPr>
            <w:r>
              <w:rPr>
                <w:b/>
                <w:bCs/>
                <w:u w:val="single"/>
              </w:rPr>
              <w:t>Brand. Clear and simple</w:t>
            </w:r>
          </w:p>
          <w:p w14:paraId="1A3D7EDF" w14:textId="3EE18B22" w:rsidR="006A6B39" w:rsidRDefault="006A6B39" w:rsidP="004618D0">
            <w:r>
              <w:t xml:space="preserve">Splendid Wren Marketing is based on the </w:t>
            </w:r>
            <w:r w:rsidR="006A6AF4">
              <w:t>firm belief that marketing</w:t>
            </w:r>
            <w:r w:rsidR="0001603F">
              <w:t xml:space="preserve"> doesn’t</w:t>
            </w:r>
            <w:r w:rsidR="006A6AF4">
              <w:t xml:space="preserve"> work unless you have a clear understanding of your brand.</w:t>
            </w:r>
            <w:r w:rsidR="00282A83">
              <w:t xml:space="preserve"> It’s like throwing spaghetti at a wall and seeing what sticks</w:t>
            </w:r>
            <w:r w:rsidR="0001603F">
              <w:t>.</w:t>
            </w:r>
          </w:p>
          <w:p w14:paraId="316B3FC9" w14:textId="77777777" w:rsidR="0001603F" w:rsidRDefault="0001603F" w:rsidP="004618D0"/>
          <w:p w14:paraId="54BEEAB3" w14:textId="2B73051A" w:rsidR="0001603F" w:rsidRDefault="0001603F" w:rsidP="004618D0">
            <w:r>
              <w:t>If you understand who you are, what you stand for, how you need to look and sound, then the rest flows.</w:t>
            </w:r>
            <w:r w:rsidR="005C73E6">
              <w:t xml:space="preserve"> This is where Brand Kit </w:t>
            </w:r>
            <w:r w:rsidR="005C73E6">
              <w:lastRenderedPageBreak/>
              <w:t xml:space="preserve">development comes in – and it is literally my favourite part of the process. It’s like getting </w:t>
            </w:r>
            <w:proofErr w:type="gramStart"/>
            <w:r w:rsidR="005C73E6">
              <w:t>starting</w:t>
            </w:r>
            <w:proofErr w:type="gramEnd"/>
            <w:r w:rsidR="005C73E6">
              <w:t xml:space="preserve"> a new relationship</w:t>
            </w:r>
            <w:r w:rsidR="008C0495">
              <w:t xml:space="preserve"> (romantic, platonic, professional… it doesn’t matter)</w:t>
            </w:r>
            <w:r w:rsidR="005C73E6">
              <w:t>. You know the feeling, right? You meet someone, you</w:t>
            </w:r>
            <w:r w:rsidR="008C0495">
              <w:t xml:space="preserve"> like them, you start to spend som</w:t>
            </w:r>
            <w:r w:rsidR="007A6585">
              <w:t xml:space="preserve">e time together and the next thing you know you’re sending 90’s rave reels at 11.00pm. It’s </w:t>
            </w:r>
            <w:proofErr w:type="gramStart"/>
            <w:r w:rsidR="007A6585">
              <w:t>the  natural</w:t>
            </w:r>
            <w:proofErr w:type="gramEnd"/>
            <w:r w:rsidR="007A6585">
              <w:t xml:space="preserve"> progression of things.</w:t>
            </w:r>
            <w:r w:rsidR="00AD7858">
              <w:t xml:space="preserve"> </w:t>
            </w:r>
          </w:p>
          <w:p w14:paraId="2EF198EB" w14:textId="77777777" w:rsidR="00AD7858" w:rsidRDefault="00AD7858" w:rsidP="004618D0"/>
          <w:p w14:paraId="3C8C8A39" w14:textId="11985E10" w:rsidR="00AD7858" w:rsidRDefault="00AD7858" w:rsidP="004618D0">
            <w:r>
              <w:t>That is how intimate brand needs to be.</w:t>
            </w:r>
          </w:p>
          <w:p w14:paraId="2087E692" w14:textId="77777777" w:rsidR="00AD7858" w:rsidRDefault="00AD7858" w:rsidP="004618D0"/>
          <w:p w14:paraId="69C3F4A6" w14:textId="146C00AE" w:rsidR="00DF7CF1" w:rsidRDefault="00FC7785" w:rsidP="004618D0">
            <w:r>
              <w:t xml:space="preserve">The Brand Kit process pulls all those elements of your business personality together and packages it in a </w:t>
            </w:r>
            <w:r w:rsidR="004B6D26">
              <w:t>nice, neat</w:t>
            </w:r>
            <w:r>
              <w:t xml:space="preserve"> bow that can used</w:t>
            </w:r>
            <w:r w:rsidR="00DF7CF1">
              <w:t xml:space="preserve"> to develop literally EVERY other piece of marketing.</w:t>
            </w:r>
          </w:p>
          <w:p w14:paraId="56F96531" w14:textId="77777777" w:rsidR="00DF7CF1" w:rsidRDefault="00DF7CF1" w:rsidP="004618D0"/>
          <w:p w14:paraId="3391BA5A" w14:textId="77777777" w:rsidR="00DF7CF1" w:rsidRDefault="00DF7CF1" w:rsidP="004618D0">
            <w:pPr>
              <w:rPr>
                <w:b/>
                <w:bCs/>
                <w:u w:val="single"/>
              </w:rPr>
            </w:pPr>
            <w:r>
              <w:rPr>
                <w:b/>
                <w:bCs/>
                <w:u w:val="single"/>
              </w:rPr>
              <w:t>Your Toolkit</w:t>
            </w:r>
          </w:p>
          <w:p w14:paraId="5910C14C" w14:textId="38848D94" w:rsidR="001918C2" w:rsidRDefault="00C94523" w:rsidP="004618D0">
            <w:r>
              <w:t xml:space="preserve">Let me see if I clock this correctly. You’ve got Claude for </w:t>
            </w:r>
            <w:r w:rsidR="00E051D4">
              <w:t xml:space="preserve">writing </w:t>
            </w:r>
            <w:r>
              <w:t>content</w:t>
            </w:r>
            <w:r w:rsidR="006B43E9">
              <w:t xml:space="preserve"> and coming up with ideas</w:t>
            </w:r>
            <w:r>
              <w:t xml:space="preserve">, Nano Banana for images, </w:t>
            </w:r>
            <w:r w:rsidR="00F3109D">
              <w:t xml:space="preserve">Excel to track your </w:t>
            </w:r>
            <w:r w:rsidR="001918C2">
              <w:t xml:space="preserve">results (or not) and then there’s strategy. Chances are, if you’re a small business, </w:t>
            </w:r>
            <w:r w:rsidR="006B43E9">
              <w:t xml:space="preserve">marketing </w:t>
            </w:r>
            <w:r w:rsidR="001918C2">
              <w:t xml:space="preserve">strategy is non-existent. </w:t>
            </w:r>
            <w:r w:rsidR="001B0347">
              <w:t>The Splendid Wren Marketing platform pulls all this together. In one place.</w:t>
            </w:r>
          </w:p>
          <w:p w14:paraId="18EDDF6E" w14:textId="77777777" w:rsidR="00E051D4" w:rsidRDefault="00E051D4" w:rsidP="004618D0"/>
          <w:p w14:paraId="33252406" w14:textId="77777777" w:rsidR="003B05E8" w:rsidRDefault="00E051D4" w:rsidP="004618D0">
            <w:r>
              <w:t xml:space="preserve">Powered by the Claude </w:t>
            </w:r>
            <w:r w:rsidR="006B43E9">
              <w:t xml:space="preserve">AI </w:t>
            </w:r>
            <w:r>
              <w:t xml:space="preserve">engine, this toolkit </w:t>
            </w:r>
            <w:r w:rsidR="006B43E9">
              <w:t>takes</w:t>
            </w:r>
            <w:r>
              <w:t xml:space="preserve"> your unique Brand Kit and </w:t>
            </w:r>
            <w:r w:rsidR="006B43E9">
              <w:t xml:space="preserve">applies it across </w:t>
            </w:r>
            <w:r w:rsidR="000B0B12">
              <w:t xml:space="preserve">all the tools. </w:t>
            </w:r>
            <w:r w:rsidR="003B05E8">
              <w:t xml:space="preserve">Let me </w:t>
            </w:r>
            <w:r w:rsidR="00E42E20" w:rsidRPr="00E42E20">
              <w:t>introduce you to some key players:</w:t>
            </w:r>
          </w:p>
          <w:p w14:paraId="69AB5117" w14:textId="77777777" w:rsidR="003B05E8" w:rsidRDefault="003B05E8" w:rsidP="004618D0"/>
          <w:p w14:paraId="2FE03116" w14:textId="2A4C0FFD" w:rsidR="00DE1D01" w:rsidRDefault="00E42E20" w:rsidP="004618D0">
            <w:r w:rsidRPr="00DE1D01">
              <w:rPr>
                <w:b/>
                <w:bCs/>
              </w:rPr>
              <w:t>The 6</w:t>
            </w:r>
            <w:r w:rsidR="003B05E8" w:rsidRPr="00DE1D01">
              <w:rPr>
                <w:b/>
                <w:bCs/>
              </w:rPr>
              <w:t>0-Minute Marketing Plan</w:t>
            </w:r>
            <w:r w:rsidRPr="00DE1D01">
              <w:rPr>
                <w:b/>
                <w:bCs/>
              </w:rPr>
              <w:t>:</w:t>
            </w:r>
            <w:r w:rsidR="003B05E8">
              <w:t xml:space="preserve"> This </w:t>
            </w:r>
            <w:r w:rsidRPr="00E42E20">
              <w:t xml:space="preserve">intuitive 6-month strategy tool is your essential compass. It's specifically engineered to help you </w:t>
            </w:r>
            <w:r w:rsidR="00DE1D01">
              <w:t>build</w:t>
            </w:r>
            <w:r w:rsidRPr="00E42E20">
              <w:t xml:space="preserve"> a clear</w:t>
            </w:r>
            <w:r w:rsidR="00B340FB">
              <w:t xml:space="preserve"> </w:t>
            </w:r>
            <w:r w:rsidRPr="00E42E20">
              <w:t>marketing direction for your business</w:t>
            </w:r>
            <w:r w:rsidR="00B340FB">
              <w:t xml:space="preserve">, including marketing activity ideas, suggested content topics and </w:t>
            </w:r>
            <w:r w:rsidR="00BD654F">
              <w:t>timings</w:t>
            </w:r>
            <w:r w:rsidRPr="00E42E20">
              <w:t>.</w:t>
            </w:r>
            <w:r w:rsidR="00BD654F">
              <w:t xml:space="preserve"> In short, it gives a </w:t>
            </w:r>
            <w:proofErr w:type="gramStart"/>
            <w:r w:rsidR="00BD654F">
              <w:t>roadmap</w:t>
            </w:r>
            <w:proofErr w:type="gramEnd"/>
            <w:r w:rsidRPr="00E42E20">
              <w:t xml:space="preserve"> </w:t>
            </w:r>
            <w:r w:rsidR="00BD654F">
              <w:t>so you don’t feel like you’re constantly chasing your tail.</w:t>
            </w:r>
          </w:p>
          <w:p w14:paraId="7EE6F09E" w14:textId="77777777" w:rsidR="00DE1D01" w:rsidRDefault="00DE1D01" w:rsidP="004618D0"/>
          <w:p w14:paraId="648CBE35" w14:textId="63A745EA" w:rsidR="00F65730" w:rsidRDefault="00E42E20" w:rsidP="004618D0">
            <w:r w:rsidRPr="00BD654F">
              <w:rPr>
                <w:b/>
                <w:bCs/>
              </w:rPr>
              <w:t>The Brand-Driven Content Creator:</w:t>
            </w:r>
            <w:r w:rsidRPr="00E42E20">
              <w:t xml:space="preserve"> </w:t>
            </w:r>
            <w:r w:rsidR="00BD654F">
              <w:t>How often d</w:t>
            </w:r>
            <w:r w:rsidRPr="00E42E20">
              <w:t xml:space="preserve">o you find yourself staring at a blank screen, wrestling with writer's block, wondering what to write or post next? </w:t>
            </w:r>
            <w:r w:rsidR="00BD654F">
              <w:t>This tool is here to banish that.</w:t>
            </w:r>
            <w:r w:rsidR="0040026D">
              <w:t xml:space="preserve"> By answering some simple questions (and drawing on your Brand Kit), it</w:t>
            </w:r>
            <w:r w:rsidRPr="00E42E20">
              <w:t xml:space="preserve"> craft</w:t>
            </w:r>
            <w:r w:rsidR="0040026D">
              <w:t>s</w:t>
            </w:r>
            <w:r w:rsidRPr="00E42E20">
              <w:t xml:space="preserve"> messag</w:t>
            </w:r>
            <w:r w:rsidR="0040026D">
              <w:t>es</w:t>
            </w:r>
            <w:r w:rsidRPr="00E42E20">
              <w:t xml:space="preserve"> that</w:t>
            </w:r>
            <w:r w:rsidR="0040026D">
              <w:t xml:space="preserve"> are </w:t>
            </w:r>
            <w:r w:rsidRPr="00E42E20">
              <w:t xml:space="preserve">not just engaging but also </w:t>
            </w:r>
            <w:r w:rsidR="0040026D">
              <w:t>talks</w:t>
            </w:r>
            <w:r w:rsidRPr="00E42E20">
              <w:t xml:space="preserve"> with your brand's unique voice, core values, and distinct personality. </w:t>
            </w:r>
          </w:p>
          <w:p w14:paraId="256A6D2D" w14:textId="77777777" w:rsidR="00F65730" w:rsidRDefault="00F65730" w:rsidP="004618D0"/>
          <w:p w14:paraId="32FC19BB" w14:textId="77777777" w:rsidR="00D36DE6" w:rsidRDefault="00E42E20" w:rsidP="004618D0">
            <w:r w:rsidRPr="00F65730">
              <w:rPr>
                <w:b/>
                <w:bCs/>
              </w:rPr>
              <w:t>The AI-Driven Brand Audit:</w:t>
            </w:r>
            <w:r w:rsidRPr="00E42E20">
              <w:t xml:space="preserve"> Before embarking on any flight, a thorough health check-up is paramount, right? </w:t>
            </w:r>
            <w:r w:rsidR="003C79D2">
              <w:t>This tool</w:t>
            </w:r>
            <w:r w:rsidRPr="00E42E20">
              <w:t xml:space="preserve"> delivers a health check of your brand, analy</w:t>
            </w:r>
            <w:r w:rsidR="003C79D2">
              <w:t>s</w:t>
            </w:r>
            <w:r w:rsidRPr="00E42E20">
              <w:t>ing its current tracking, pinpointing its strengths, identifying any weaknesses</w:t>
            </w:r>
            <w:r w:rsidR="003C79D2">
              <w:t>. Best of all is uncovers</w:t>
            </w:r>
            <w:r w:rsidRPr="00E42E20">
              <w:t xml:space="preserve"> golden opportunities you might currently be missing.</w:t>
            </w:r>
          </w:p>
          <w:p w14:paraId="71060AC0" w14:textId="52CD8F37" w:rsidR="00D36DE6" w:rsidRDefault="00E42E20" w:rsidP="004618D0">
            <w:r w:rsidRPr="00E42E20">
              <w:t xml:space="preserve"> </w:t>
            </w:r>
          </w:p>
          <w:p w14:paraId="0172A1F1" w14:textId="77777777" w:rsidR="00EE6F16" w:rsidRDefault="00E42E20" w:rsidP="004618D0">
            <w:r w:rsidRPr="00D36DE6">
              <w:rPr>
                <w:b/>
                <w:bCs/>
              </w:rPr>
              <w:lastRenderedPageBreak/>
              <w:t>The Brief Writer:</w:t>
            </w:r>
            <w:r w:rsidRPr="00E42E20">
              <w:t xml:space="preserve"> If you collaborate with graphic designers, social media managers, virtual assistants, or any marketing support, you know the importance of clear communication</w:t>
            </w:r>
            <w:r w:rsidR="002F11DC">
              <w:t>. The Brief Writer</w:t>
            </w:r>
            <w:r w:rsidRPr="00E42E20">
              <w:t xml:space="preserve"> helps you articulate your needs, vision, and expectations</w:t>
            </w:r>
            <w:r w:rsidR="002F11DC">
              <w:t xml:space="preserve">, </w:t>
            </w:r>
            <w:r w:rsidRPr="00E42E20">
              <w:t>ensuring you receive the best possible results from your team or external contractors.</w:t>
            </w:r>
          </w:p>
          <w:p w14:paraId="57B90212" w14:textId="77777777" w:rsidR="00EE6F16" w:rsidRDefault="00EE6F16" w:rsidP="004618D0"/>
          <w:p w14:paraId="329F106A" w14:textId="3B10C0CC" w:rsidR="00EE6F16" w:rsidRDefault="00EE6F16" w:rsidP="004618D0">
            <w:r>
              <w:rPr>
                <w:b/>
                <w:bCs/>
              </w:rPr>
              <w:t xml:space="preserve">The Personal Image Generator: </w:t>
            </w:r>
            <w:r>
              <w:t>Look, this one is a work in progress</w:t>
            </w:r>
            <w:r w:rsidR="00521E16">
              <w:t xml:space="preserve">. But it’s getting there. Tapping, again, into your Brand Kit, this tool creates AI generated imagery in minutes. You can align this to you other content </w:t>
            </w:r>
            <w:r w:rsidR="009E5676">
              <w:t>for an all-in-one marketing resource.</w:t>
            </w:r>
          </w:p>
          <w:p w14:paraId="68052EDD" w14:textId="77777777" w:rsidR="009E5676" w:rsidRDefault="009E5676" w:rsidP="004618D0"/>
          <w:p w14:paraId="21A9B01F" w14:textId="37507492" w:rsidR="009E5676" w:rsidRDefault="009E5676" w:rsidP="004618D0">
            <w:r>
              <w:rPr>
                <w:b/>
                <w:bCs/>
                <w:u w:val="single"/>
              </w:rPr>
              <w:t xml:space="preserve">The importance of </w:t>
            </w:r>
            <w:r w:rsidR="005C265C">
              <w:rPr>
                <w:b/>
                <w:bCs/>
                <w:u w:val="single"/>
              </w:rPr>
              <w:t xml:space="preserve">a </w:t>
            </w:r>
            <w:r>
              <w:rPr>
                <w:b/>
                <w:bCs/>
                <w:u w:val="single"/>
              </w:rPr>
              <w:t>Brand Bestie</w:t>
            </w:r>
          </w:p>
          <w:p w14:paraId="079846DB" w14:textId="77777777" w:rsidR="00B87A69" w:rsidRDefault="002B3FD8" w:rsidP="004618D0">
            <w:r>
              <w:t>Having all these AI tools is cool but sometimes you just need a human</w:t>
            </w:r>
            <w:r w:rsidR="0014632B">
              <w:t xml:space="preserve"> – and this is where the heart of Splendid Wren Marketing lies. Honest feedbac</w:t>
            </w:r>
            <w:r w:rsidR="003E0E03">
              <w:t xml:space="preserve">k and advice provided gently. </w:t>
            </w:r>
          </w:p>
          <w:p w14:paraId="58AC50C7" w14:textId="77777777" w:rsidR="00B87A69" w:rsidRDefault="00B87A69" w:rsidP="004618D0"/>
          <w:p w14:paraId="0E1AEFF9" w14:textId="2798A6CE" w:rsidR="009E5676" w:rsidRDefault="003E0E03" w:rsidP="004618D0">
            <w:r>
              <w:t xml:space="preserve">Whether it’s in a group session or one-on-one, </w:t>
            </w:r>
            <w:r w:rsidR="00B87A69">
              <w:t xml:space="preserve">having someone – a real human - to sense check your marketing </w:t>
            </w:r>
            <w:r w:rsidR="00175600">
              <w:t>just gives you another level of confidence.</w:t>
            </w:r>
          </w:p>
          <w:p w14:paraId="177F5207" w14:textId="77777777" w:rsidR="00175600" w:rsidRDefault="00175600" w:rsidP="004618D0"/>
          <w:p w14:paraId="1ADCAA2E" w14:textId="48B71689" w:rsidR="00175600" w:rsidRDefault="00175600" w:rsidP="004618D0">
            <w:pPr>
              <w:rPr>
                <w:b/>
                <w:bCs/>
                <w:u w:val="single"/>
              </w:rPr>
            </w:pPr>
            <w:r>
              <w:rPr>
                <w:b/>
                <w:bCs/>
                <w:u w:val="single"/>
              </w:rPr>
              <w:t>So, let’s launch this flight!</w:t>
            </w:r>
          </w:p>
          <w:p w14:paraId="362366A0" w14:textId="44AB69D6" w:rsidR="007074E5" w:rsidRDefault="007074E5" w:rsidP="004618D0">
            <w:r>
              <w:t xml:space="preserve">Is Splendid Wren Marketing fully polished and ready to go? Nope. </w:t>
            </w:r>
            <w:r w:rsidR="001E19A7">
              <w:t>Is it going to hit the mark first time, and every time</w:t>
            </w:r>
            <w:r w:rsidR="00862604">
              <w:t>? Again, nope. Does this thing just need to take flight? Yes.</w:t>
            </w:r>
          </w:p>
          <w:p w14:paraId="7E57D8A6" w14:textId="77777777" w:rsidR="00862604" w:rsidRDefault="00862604" w:rsidP="004618D0"/>
          <w:p w14:paraId="7932F73E" w14:textId="77777777" w:rsidR="00033954" w:rsidRDefault="00862604" w:rsidP="004618D0">
            <w:r>
              <w:t xml:space="preserve">Like any small business, Splendid Wren Marketing </w:t>
            </w:r>
            <w:r w:rsidR="001E19A7">
              <w:t>is going to be ever</w:t>
            </w:r>
            <w:r w:rsidR="00E27ADE">
              <w:t xml:space="preserve"> </w:t>
            </w:r>
            <w:r w:rsidR="001E19A7">
              <w:t xml:space="preserve">evolving. </w:t>
            </w:r>
            <w:r w:rsidR="00E27ADE">
              <w:t xml:space="preserve">However, one thing I’m pretty sure about is </w:t>
            </w:r>
            <w:r w:rsidR="00033954">
              <w:t xml:space="preserve">that </w:t>
            </w:r>
            <w:r w:rsidR="00E42E20" w:rsidRPr="00E42E20">
              <w:t xml:space="preserve">Splendid Wren Marketing remains at the absolute forefront of simplified, yet profoundly effective, marketing solutions for small businesses. </w:t>
            </w:r>
          </w:p>
          <w:p w14:paraId="50EAA15B" w14:textId="77777777" w:rsidR="00033954" w:rsidRDefault="00033954" w:rsidP="004618D0"/>
          <w:p w14:paraId="73092F63" w14:textId="77777777" w:rsidR="008B01F0" w:rsidRDefault="00033954" w:rsidP="004618D0">
            <w:r>
              <w:t xml:space="preserve">I </w:t>
            </w:r>
            <w:r w:rsidR="00E42E20" w:rsidRPr="00E42E20">
              <w:t xml:space="preserve">truly believe that with the right combination of </w:t>
            </w:r>
            <w:r>
              <w:t xml:space="preserve">a solid brand foundation, </w:t>
            </w:r>
            <w:r w:rsidR="00E42E20" w:rsidRPr="00E42E20">
              <w:t xml:space="preserve">intelligent tools and empathetic guidance, marketing can, and *should*, stop being a relentless source of stress and transform into a powerful, enjoyable engine for your business growth. </w:t>
            </w:r>
          </w:p>
          <w:p w14:paraId="4086AC3F" w14:textId="77777777" w:rsidR="008B01F0" w:rsidRDefault="008B01F0" w:rsidP="004618D0"/>
          <w:p w14:paraId="2E386540" w14:textId="1AD59419" w:rsidR="008B01F0" w:rsidRDefault="00E42E20" w:rsidP="004618D0">
            <w:r w:rsidRPr="00E42E20">
              <w:t xml:space="preserve">We're here to help you meticulously build a marketing presence that not only effortlessly attracts your ideal customers but also feels </w:t>
            </w:r>
            <w:r w:rsidR="00EF7D1A">
              <w:t>authentic</w:t>
            </w:r>
            <w:r w:rsidRPr="00E42E20">
              <w:t xml:space="preserve"> and genuinely enjoyable for you to manage. </w:t>
            </w:r>
          </w:p>
          <w:p w14:paraId="0B5D65FE" w14:textId="77777777" w:rsidR="008B01F0" w:rsidRDefault="008B01F0" w:rsidP="004618D0"/>
          <w:p w14:paraId="170D8275" w14:textId="3002843B" w:rsidR="00286CD9" w:rsidRDefault="00EF7D1A" w:rsidP="004618D0">
            <w:r>
              <w:t>So, let’s do this. Get in touch if you want to jump on thi</w:t>
            </w:r>
            <w:r w:rsidR="009F4BBC">
              <w:t>s crazy journey with me.</w:t>
            </w:r>
          </w:p>
        </w:tc>
      </w:tr>
      <w:tr w:rsidR="009313BF" w14:paraId="5101B6B0" w14:textId="77777777" w:rsidTr="007B5FF9">
        <w:trPr>
          <w:trHeight w:val="1263"/>
        </w:trPr>
        <w:tc>
          <w:tcPr>
            <w:tcW w:w="3367" w:type="dxa"/>
            <w:shd w:val="clear" w:color="auto" w:fill="215E99" w:themeFill="text2" w:themeFillTint="BF"/>
          </w:tcPr>
          <w:p w14:paraId="77BD8271" w14:textId="6802EDDC" w:rsidR="009313BF" w:rsidRDefault="009313BF" w:rsidP="001E6421">
            <w:pPr>
              <w:rPr>
                <w:b/>
                <w:bCs/>
                <w:color w:val="BF4E14" w:themeColor="accent2" w:themeShade="BF"/>
              </w:rPr>
            </w:pPr>
            <w:r w:rsidRPr="007B5FF9">
              <w:rPr>
                <w:b/>
                <w:bCs/>
                <w:color w:val="FFFFFF" w:themeColor="background1"/>
              </w:rPr>
              <w:lastRenderedPageBreak/>
              <w:t>Meta description</w:t>
            </w:r>
          </w:p>
        </w:tc>
        <w:tc>
          <w:tcPr>
            <w:tcW w:w="6997" w:type="dxa"/>
          </w:tcPr>
          <w:p w14:paraId="3C4227E8" w14:textId="266881DC" w:rsidR="009313BF" w:rsidRPr="00556C61" w:rsidRDefault="00E11053" w:rsidP="00A40F74">
            <w:r w:rsidRPr="00E11053">
              <w:t>Discover Splendid Wren Marketing — the simplified marketing platform for small businesses combining brand strategy, AI-powered tools, and real human support.</w:t>
            </w:r>
          </w:p>
        </w:tc>
      </w:tr>
      <w:tr w:rsidR="00556C61" w14:paraId="7D52F10B" w14:textId="77777777" w:rsidTr="007B5FF9">
        <w:trPr>
          <w:trHeight w:val="969"/>
        </w:trPr>
        <w:tc>
          <w:tcPr>
            <w:tcW w:w="3367" w:type="dxa"/>
            <w:shd w:val="clear" w:color="auto" w:fill="215E99" w:themeFill="text2" w:themeFillTint="BF"/>
          </w:tcPr>
          <w:p w14:paraId="33E354F1" w14:textId="5FF153EB" w:rsidR="00556C61" w:rsidRDefault="00556C61" w:rsidP="001E6421">
            <w:pPr>
              <w:rPr>
                <w:b/>
                <w:bCs/>
                <w:color w:val="BF4E14" w:themeColor="accent2" w:themeShade="BF"/>
              </w:rPr>
            </w:pPr>
            <w:r w:rsidRPr="007B5FF9">
              <w:rPr>
                <w:b/>
                <w:bCs/>
                <w:color w:val="FFFFFF" w:themeColor="background1"/>
              </w:rPr>
              <w:t>Keywords</w:t>
            </w:r>
          </w:p>
        </w:tc>
        <w:tc>
          <w:tcPr>
            <w:tcW w:w="6997" w:type="dxa"/>
          </w:tcPr>
          <w:p w14:paraId="333E6FC7" w14:textId="43BE96F8" w:rsidR="00556C61" w:rsidRPr="00556C61" w:rsidRDefault="007B5FF9" w:rsidP="00A40F74">
            <w:r w:rsidRPr="007B5FF9">
              <w:t>small business marketing, marketing platform, brand kit, AI marketing tools, content creator, marketing strategy, brand foundation, marketing plan, brand audit, simplified marketing, marketing for entrepreneurs, brand development, content marketing, marketing support, small business growth</w:t>
            </w:r>
          </w:p>
        </w:tc>
      </w:tr>
    </w:tbl>
    <w:p w14:paraId="23E63DA0" w14:textId="77777777" w:rsidR="00484DAD" w:rsidRDefault="00484DAD"/>
    <w:p w14:paraId="42A561E2" w14:textId="77777777" w:rsidR="007B3D02" w:rsidRDefault="007B3D02"/>
    <w:p w14:paraId="0A1CC13B" w14:textId="60DD569C" w:rsidR="00D76FDF" w:rsidRDefault="00D76FDF" w:rsidP="00FC334F"/>
    <w:sectPr w:rsidR="00D76FDF" w:rsidSect="00117450">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BC5F6" w14:textId="77777777" w:rsidR="006A4159" w:rsidRDefault="006A4159" w:rsidP="00412013">
      <w:pPr>
        <w:spacing w:after="0" w:line="240" w:lineRule="auto"/>
      </w:pPr>
      <w:r>
        <w:separator/>
      </w:r>
    </w:p>
  </w:endnote>
  <w:endnote w:type="continuationSeparator" w:id="0">
    <w:p w14:paraId="743B90BE" w14:textId="77777777" w:rsidR="006A4159" w:rsidRDefault="006A4159" w:rsidP="00412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9EF07" w14:textId="77777777" w:rsidR="006A4159" w:rsidRDefault="006A4159" w:rsidP="00412013">
      <w:pPr>
        <w:spacing w:after="0" w:line="240" w:lineRule="auto"/>
      </w:pPr>
      <w:r>
        <w:separator/>
      </w:r>
    </w:p>
  </w:footnote>
  <w:footnote w:type="continuationSeparator" w:id="0">
    <w:p w14:paraId="647D0C33" w14:textId="77777777" w:rsidR="006A4159" w:rsidRDefault="006A4159" w:rsidP="004120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5424" w14:textId="1FC4E165" w:rsidR="00412013" w:rsidRDefault="00117450">
    <w:pPr>
      <w:pStyle w:val="Header"/>
    </w:pPr>
    <w:r>
      <w:rPr>
        <w:noProof/>
      </w:rPr>
      <mc:AlternateContent>
        <mc:Choice Requires="wps">
          <w:drawing>
            <wp:anchor distT="0" distB="0" distL="118745" distR="118745" simplePos="0" relativeHeight="251653632" behindDoc="1" locked="0" layoutInCell="1" allowOverlap="0" wp14:anchorId="14F2AC9C" wp14:editId="5F07A646">
              <wp:simplePos x="0" y="0"/>
              <wp:positionH relativeFrom="page">
                <wp:align>right</wp:align>
              </wp:positionH>
              <wp:positionV relativeFrom="page">
                <wp:align>top</wp:align>
              </wp:positionV>
              <wp:extent cx="7943850" cy="1162050"/>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7943850" cy="1162050"/>
                      </a:xfrm>
                      <a:prstGeom prst="rect">
                        <a:avLst/>
                      </a:prstGeom>
                      <a:solidFill>
                        <a:schemeClr val="tx2">
                          <a:lumMod val="75000"/>
                          <a:lumOff val="25000"/>
                        </a:schemeClr>
                      </a:solidFill>
                      <a:ln>
                        <a:noFill/>
                      </a:ln>
                    </wps:spPr>
                    <wps:style>
                      <a:lnRef idx="0">
                        <a:scrgbClr r="0" g="0" b="0"/>
                      </a:lnRef>
                      <a:fillRef idx="0">
                        <a:scrgbClr r="0" g="0" b="0"/>
                      </a:fillRef>
                      <a:effectRef idx="0">
                        <a:scrgbClr r="0" g="0" b="0"/>
                      </a:effectRef>
                      <a:fontRef idx="minor">
                        <a:schemeClr val="lt1"/>
                      </a:fontRef>
                    </wps:style>
                    <wps:txbx>
                      <w:txbxContent>
                        <w:sdt>
                          <w:sdtPr>
                            <w:rPr>
                              <w:rFonts w:asciiTheme="majorHAnsi" w:hAnsiTheme="majorHAnsi"/>
                              <w:b/>
                              <w:bCs/>
                              <w:caps/>
                              <w:color w:val="FFFFFF" w:themeColor="background1"/>
                              <w:sz w:val="50"/>
                              <w:szCs w:val="5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EACAD1D" w14:textId="1196C5C3" w:rsidR="00412013" w:rsidRPr="00412013" w:rsidRDefault="00412013">
                              <w:pPr>
                                <w:pStyle w:val="Header"/>
                                <w:jc w:val="center"/>
                                <w:rPr>
                                  <w:rFonts w:asciiTheme="majorHAnsi" w:hAnsiTheme="majorHAnsi"/>
                                  <w:b/>
                                  <w:bCs/>
                                  <w:caps/>
                                  <w:color w:val="BF4E14" w:themeColor="accent2" w:themeShade="BF"/>
                                  <w:sz w:val="50"/>
                                  <w:szCs w:val="50"/>
                                </w:rPr>
                              </w:pPr>
                              <w:r w:rsidRPr="00235176">
                                <w:rPr>
                                  <w:rFonts w:asciiTheme="majorHAnsi" w:hAnsiTheme="majorHAnsi"/>
                                  <w:b/>
                                  <w:bCs/>
                                  <w:caps/>
                                  <w:color w:val="FFFFFF" w:themeColor="background1"/>
                                  <w:sz w:val="50"/>
                                  <w:szCs w:val="50"/>
                                </w:rPr>
                                <w:t>CONTENT PLANNER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4F2AC9C" id="Rectangle 200" o:spid="_x0000_s1026" style="position:absolute;margin-left:574.3pt;margin-top:0;width:625.5pt;height:91.5pt;z-index:-251662848;visibility:visible;mso-wrap-style:square;mso-width-percent:0;mso-height-percent:0;mso-wrap-distance-left:9.35pt;mso-wrap-distance-top:0;mso-wrap-distance-right:9.35pt;mso-wrap-distance-bottom:0;mso-position-horizontal:right;mso-position-horizontal-relative:page;mso-position-vertical:top;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" o:allowoverlap="f" fillcolor="#215e99 [2431]" stroked="f">
              <v:textbox>
                <w:txbxContent>
                  <w:sdt>
                    <w:sdtPr>
                      <w:rPr>
                        <w:rFonts w:asciiTheme="majorHAnsi" w:hAnsiTheme="majorHAnsi"/>
                        <w:b/>
                        <w:bCs/>
                        <w:caps/>
                        <w:color w:val="FFFFFF" w:themeColor="background1"/>
                        <w:sz w:val="50"/>
                        <w:szCs w:val="5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5EACAD1D" w14:textId="1196C5C3" w:rsidR="00412013" w:rsidRPr="00412013" w:rsidRDefault="00412013">
                        <w:pPr>
                          <w:pStyle w:val="Header"/>
                          <w:jc w:val="center"/>
                          <w:rPr>
                            <w:rFonts w:asciiTheme="majorHAnsi" w:hAnsiTheme="majorHAnsi"/>
                            <w:b/>
                            <w:bCs/>
                            <w:caps/>
                            <w:color w:val="BF4E14" w:themeColor="accent2" w:themeShade="BF"/>
                            <w:sz w:val="50"/>
                            <w:szCs w:val="50"/>
                          </w:rPr>
                        </w:pPr>
                        <w:r w:rsidRPr="00235176">
                          <w:rPr>
                            <w:rFonts w:asciiTheme="majorHAnsi" w:hAnsiTheme="majorHAnsi"/>
                            <w:b/>
                            <w:bCs/>
                            <w:caps/>
                            <w:color w:val="FFFFFF" w:themeColor="background1"/>
                            <w:sz w:val="50"/>
                            <w:szCs w:val="50"/>
                          </w:rPr>
                          <w:t>CONTENT PLANNER</w:t>
                        </w:r>
                      </w:p>
                    </w:sdtContent>
                  </w:sdt>
                </w:txbxContent>
              </v:textbox>
              <w10:wrap type="square"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B5E"/>
    <w:multiLevelType w:val="hybridMultilevel"/>
    <w:tmpl w:val="5590DF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2D1E05"/>
    <w:multiLevelType w:val="hybridMultilevel"/>
    <w:tmpl w:val="D242EFB4"/>
    <w:lvl w:ilvl="0" w:tplc="64162BB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EC191F"/>
    <w:multiLevelType w:val="hybridMultilevel"/>
    <w:tmpl w:val="CC6E446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4EA375F"/>
    <w:multiLevelType w:val="hybridMultilevel"/>
    <w:tmpl w:val="EE4C77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DB1D6E"/>
    <w:multiLevelType w:val="hybridMultilevel"/>
    <w:tmpl w:val="E0F2542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2061260"/>
    <w:multiLevelType w:val="hybridMultilevel"/>
    <w:tmpl w:val="1DA6A8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39D29FF"/>
    <w:multiLevelType w:val="hybridMultilevel"/>
    <w:tmpl w:val="B81EFA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B595C7D"/>
    <w:multiLevelType w:val="multilevel"/>
    <w:tmpl w:val="F368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F634A"/>
    <w:multiLevelType w:val="hybridMultilevel"/>
    <w:tmpl w:val="95A2D1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BFD3321"/>
    <w:multiLevelType w:val="multilevel"/>
    <w:tmpl w:val="4BF8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66743"/>
    <w:multiLevelType w:val="hybridMultilevel"/>
    <w:tmpl w:val="D3527808"/>
    <w:lvl w:ilvl="0" w:tplc="379003CA">
      <w:start w:val="15"/>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3718456B"/>
    <w:multiLevelType w:val="hybridMultilevel"/>
    <w:tmpl w:val="DE3401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18A109A"/>
    <w:multiLevelType w:val="hybridMultilevel"/>
    <w:tmpl w:val="10865C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C9A0575"/>
    <w:multiLevelType w:val="hybridMultilevel"/>
    <w:tmpl w:val="1A824A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3CF3993"/>
    <w:multiLevelType w:val="hybridMultilevel"/>
    <w:tmpl w:val="5224A9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70A3B8B"/>
    <w:multiLevelType w:val="hybridMultilevel"/>
    <w:tmpl w:val="81785234"/>
    <w:lvl w:ilvl="0" w:tplc="64162BB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7920708"/>
    <w:multiLevelType w:val="hybridMultilevel"/>
    <w:tmpl w:val="E7924A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F76644F"/>
    <w:multiLevelType w:val="multilevel"/>
    <w:tmpl w:val="D3EE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604A2"/>
    <w:multiLevelType w:val="hybridMultilevel"/>
    <w:tmpl w:val="F46670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71D7620"/>
    <w:multiLevelType w:val="hybridMultilevel"/>
    <w:tmpl w:val="09D807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863527E"/>
    <w:multiLevelType w:val="multilevel"/>
    <w:tmpl w:val="F6C2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010A9"/>
    <w:multiLevelType w:val="hybridMultilevel"/>
    <w:tmpl w:val="8B9093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45363048">
    <w:abstractNumId w:val="17"/>
  </w:num>
  <w:num w:numId="2" w16cid:durableId="1272979351">
    <w:abstractNumId w:val="5"/>
  </w:num>
  <w:num w:numId="3" w16cid:durableId="1104493174">
    <w:abstractNumId w:val="0"/>
  </w:num>
  <w:num w:numId="4" w16cid:durableId="1048651085">
    <w:abstractNumId w:val="12"/>
  </w:num>
  <w:num w:numId="5" w16cid:durableId="883175343">
    <w:abstractNumId w:val="10"/>
  </w:num>
  <w:num w:numId="6" w16cid:durableId="1511528495">
    <w:abstractNumId w:val="4"/>
  </w:num>
  <w:num w:numId="7" w16cid:durableId="1265192033">
    <w:abstractNumId w:val="19"/>
  </w:num>
  <w:num w:numId="8" w16cid:durableId="2114284368">
    <w:abstractNumId w:val="11"/>
  </w:num>
  <w:num w:numId="9" w16cid:durableId="554122131">
    <w:abstractNumId w:val="15"/>
  </w:num>
  <w:num w:numId="10" w16cid:durableId="1948659724">
    <w:abstractNumId w:val="18"/>
  </w:num>
  <w:num w:numId="11" w16cid:durableId="1705058635">
    <w:abstractNumId w:val="1"/>
  </w:num>
  <w:num w:numId="12" w16cid:durableId="425924559">
    <w:abstractNumId w:val="6"/>
  </w:num>
  <w:num w:numId="13" w16cid:durableId="525870589">
    <w:abstractNumId w:val="3"/>
  </w:num>
  <w:num w:numId="14" w16cid:durableId="1558860853">
    <w:abstractNumId w:val="13"/>
  </w:num>
  <w:num w:numId="15" w16cid:durableId="1124733262">
    <w:abstractNumId w:val="20"/>
  </w:num>
  <w:num w:numId="16" w16cid:durableId="262612930">
    <w:abstractNumId w:val="7"/>
  </w:num>
  <w:num w:numId="17" w16cid:durableId="1691957040">
    <w:abstractNumId w:val="9"/>
  </w:num>
  <w:num w:numId="18" w16cid:durableId="403071266">
    <w:abstractNumId w:val="14"/>
  </w:num>
  <w:num w:numId="19" w16cid:durableId="976495980">
    <w:abstractNumId w:val="2"/>
  </w:num>
  <w:num w:numId="20" w16cid:durableId="414324299">
    <w:abstractNumId w:val="16"/>
  </w:num>
  <w:num w:numId="21" w16cid:durableId="1387953486">
    <w:abstractNumId w:val="21"/>
  </w:num>
  <w:num w:numId="22" w16cid:durableId="10033876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013"/>
    <w:rsid w:val="00003432"/>
    <w:rsid w:val="00012C88"/>
    <w:rsid w:val="00012C89"/>
    <w:rsid w:val="0001505F"/>
    <w:rsid w:val="00015E93"/>
    <w:rsid w:val="0001603F"/>
    <w:rsid w:val="00016EBB"/>
    <w:rsid w:val="00025809"/>
    <w:rsid w:val="00027355"/>
    <w:rsid w:val="0003007F"/>
    <w:rsid w:val="00031D49"/>
    <w:rsid w:val="00033954"/>
    <w:rsid w:val="00037EA2"/>
    <w:rsid w:val="00042292"/>
    <w:rsid w:val="0004346B"/>
    <w:rsid w:val="000478B3"/>
    <w:rsid w:val="00050A97"/>
    <w:rsid w:val="00051C79"/>
    <w:rsid w:val="00051C95"/>
    <w:rsid w:val="0006635A"/>
    <w:rsid w:val="00066E16"/>
    <w:rsid w:val="000767D0"/>
    <w:rsid w:val="00076CE2"/>
    <w:rsid w:val="000814AC"/>
    <w:rsid w:val="00083C1D"/>
    <w:rsid w:val="000848AF"/>
    <w:rsid w:val="00085881"/>
    <w:rsid w:val="0008768F"/>
    <w:rsid w:val="00094024"/>
    <w:rsid w:val="000953F2"/>
    <w:rsid w:val="00097F5A"/>
    <w:rsid w:val="000A190E"/>
    <w:rsid w:val="000A22B8"/>
    <w:rsid w:val="000A4A9A"/>
    <w:rsid w:val="000A7E62"/>
    <w:rsid w:val="000B0B12"/>
    <w:rsid w:val="000B11D6"/>
    <w:rsid w:val="000B1CF1"/>
    <w:rsid w:val="000B41F7"/>
    <w:rsid w:val="000C0A97"/>
    <w:rsid w:val="000C0D30"/>
    <w:rsid w:val="000C1E56"/>
    <w:rsid w:val="000C487F"/>
    <w:rsid w:val="000C50B3"/>
    <w:rsid w:val="000D09F7"/>
    <w:rsid w:val="000D5EC9"/>
    <w:rsid w:val="000D6A88"/>
    <w:rsid w:val="000D7419"/>
    <w:rsid w:val="000D7C92"/>
    <w:rsid w:val="000E01CC"/>
    <w:rsid w:val="000E3E8E"/>
    <w:rsid w:val="000F1F2E"/>
    <w:rsid w:val="000F2E17"/>
    <w:rsid w:val="000F4FC9"/>
    <w:rsid w:val="000F51CD"/>
    <w:rsid w:val="000F63CD"/>
    <w:rsid w:val="0010274A"/>
    <w:rsid w:val="00104C3A"/>
    <w:rsid w:val="00110EE0"/>
    <w:rsid w:val="0011193D"/>
    <w:rsid w:val="0011452B"/>
    <w:rsid w:val="00116783"/>
    <w:rsid w:val="00117450"/>
    <w:rsid w:val="00123B6D"/>
    <w:rsid w:val="0012648A"/>
    <w:rsid w:val="00130EF1"/>
    <w:rsid w:val="00133F62"/>
    <w:rsid w:val="0013600A"/>
    <w:rsid w:val="00142914"/>
    <w:rsid w:val="001429B7"/>
    <w:rsid w:val="001439C9"/>
    <w:rsid w:val="001442E1"/>
    <w:rsid w:val="00145911"/>
    <w:rsid w:val="0014632B"/>
    <w:rsid w:val="00147D84"/>
    <w:rsid w:val="001511D2"/>
    <w:rsid w:val="00152192"/>
    <w:rsid w:val="00153B6E"/>
    <w:rsid w:val="00154DD0"/>
    <w:rsid w:val="00155B60"/>
    <w:rsid w:val="00157703"/>
    <w:rsid w:val="00160E94"/>
    <w:rsid w:val="0016260C"/>
    <w:rsid w:val="00162F7F"/>
    <w:rsid w:val="00165DDD"/>
    <w:rsid w:val="00165EDB"/>
    <w:rsid w:val="0016663C"/>
    <w:rsid w:val="0016775D"/>
    <w:rsid w:val="001748D1"/>
    <w:rsid w:val="00175600"/>
    <w:rsid w:val="00180130"/>
    <w:rsid w:val="0018068D"/>
    <w:rsid w:val="00185897"/>
    <w:rsid w:val="00186485"/>
    <w:rsid w:val="0019014D"/>
    <w:rsid w:val="00191411"/>
    <w:rsid w:val="0019158D"/>
    <w:rsid w:val="001918C2"/>
    <w:rsid w:val="0019379E"/>
    <w:rsid w:val="00194D49"/>
    <w:rsid w:val="00196670"/>
    <w:rsid w:val="0019671F"/>
    <w:rsid w:val="001A0245"/>
    <w:rsid w:val="001A30F3"/>
    <w:rsid w:val="001A5147"/>
    <w:rsid w:val="001A5E6C"/>
    <w:rsid w:val="001B0347"/>
    <w:rsid w:val="001B0709"/>
    <w:rsid w:val="001B0DA7"/>
    <w:rsid w:val="001B2BC2"/>
    <w:rsid w:val="001B43EF"/>
    <w:rsid w:val="001B7E96"/>
    <w:rsid w:val="001B7FEC"/>
    <w:rsid w:val="001C5A49"/>
    <w:rsid w:val="001D2909"/>
    <w:rsid w:val="001D3791"/>
    <w:rsid w:val="001D3D96"/>
    <w:rsid w:val="001D7EE3"/>
    <w:rsid w:val="001E19A7"/>
    <w:rsid w:val="001E46F2"/>
    <w:rsid w:val="001E4750"/>
    <w:rsid w:val="001E5D4F"/>
    <w:rsid w:val="001F1D1C"/>
    <w:rsid w:val="001F3DB4"/>
    <w:rsid w:val="00200609"/>
    <w:rsid w:val="00200F0F"/>
    <w:rsid w:val="00201C66"/>
    <w:rsid w:val="0020287F"/>
    <w:rsid w:val="0020317B"/>
    <w:rsid w:val="002068FC"/>
    <w:rsid w:val="00206CD4"/>
    <w:rsid w:val="00207AB8"/>
    <w:rsid w:val="0021359D"/>
    <w:rsid w:val="00215B0E"/>
    <w:rsid w:val="002170DC"/>
    <w:rsid w:val="00227291"/>
    <w:rsid w:val="00227437"/>
    <w:rsid w:val="002279B1"/>
    <w:rsid w:val="00227BE8"/>
    <w:rsid w:val="002301E4"/>
    <w:rsid w:val="0023039F"/>
    <w:rsid w:val="0023357E"/>
    <w:rsid w:val="00235176"/>
    <w:rsid w:val="00235B06"/>
    <w:rsid w:val="00235EBA"/>
    <w:rsid w:val="00240697"/>
    <w:rsid w:val="00241AB6"/>
    <w:rsid w:val="00252FED"/>
    <w:rsid w:val="00254146"/>
    <w:rsid w:val="00260483"/>
    <w:rsid w:val="002610BB"/>
    <w:rsid w:val="00261736"/>
    <w:rsid w:val="00263658"/>
    <w:rsid w:val="0026625F"/>
    <w:rsid w:val="00267B92"/>
    <w:rsid w:val="0027022E"/>
    <w:rsid w:val="00274432"/>
    <w:rsid w:val="002749F5"/>
    <w:rsid w:val="00282381"/>
    <w:rsid w:val="00282A83"/>
    <w:rsid w:val="00286CD9"/>
    <w:rsid w:val="002929C6"/>
    <w:rsid w:val="00293D09"/>
    <w:rsid w:val="00293E10"/>
    <w:rsid w:val="00295604"/>
    <w:rsid w:val="002A1D67"/>
    <w:rsid w:val="002A7F24"/>
    <w:rsid w:val="002B35C6"/>
    <w:rsid w:val="002B3FD8"/>
    <w:rsid w:val="002C7F6D"/>
    <w:rsid w:val="002D0759"/>
    <w:rsid w:val="002D0EAF"/>
    <w:rsid w:val="002D1FF1"/>
    <w:rsid w:val="002D202A"/>
    <w:rsid w:val="002D28B9"/>
    <w:rsid w:val="002D28DC"/>
    <w:rsid w:val="002E0C06"/>
    <w:rsid w:val="002E16DB"/>
    <w:rsid w:val="002E5491"/>
    <w:rsid w:val="002E5A9A"/>
    <w:rsid w:val="002E63E8"/>
    <w:rsid w:val="002E6929"/>
    <w:rsid w:val="002E7473"/>
    <w:rsid w:val="002F0D91"/>
    <w:rsid w:val="002F11DC"/>
    <w:rsid w:val="002F36C0"/>
    <w:rsid w:val="00303598"/>
    <w:rsid w:val="003062F3"/>
    <w:rsid w:val="00314B8F"/>
    <w:rsid w:val="0031797F"/>
    <w:rsid w:val="00321900"/>
    <w:rsid w:val="00326A0A"/>
    <w:rsid w:val="00326B66"/>
    <w:rsid w:val="00330409"/>
    <w:rsid w:val="00330E77"/>
    <w:rsid w:val="00333658"/>
    <w:rsid w:val="00335746"/>
    <w:rsid w:val="00342E56"/>
    <w:rsid w:val="00344143"/>
    <w:rsid w:val="00351B2B"/>
    <w:rsid w:val="003545F7"/>
    <w:rsid w:val="00362775"/>
    <w:rsid w:val="003629E6"/>
    <w:rsid w:val="00365D99"/>
    <w:rsid w:val="003676EC"/>
    <w:rsid w:val="0037014E"/>
    <w:rsid w:val="0037195B"/>
    <w:rsid w:val="00373840"/>
    <w:rsid w:val="00376F40"/>
    <w:rsid w:val="00383E1A"/>
    <w:rsid w:val="00384788"/>
    <w:rsid w:val="00385D5B"/>
    <w:rsid w:val="00396207"/>
    <w:rsid w:val="003A100C"/>
    <w:rsid w:val="003A3EEB"/>
    <w:rsid w:val="003A40E1"/>
    <w:rsid w:val="003A5775"/>
    <w:rsid w:val="003A7F9E"/>
    <w:rsid w:val="003B05E8"/>
    <w:rsid w:val="003B15E9"/>
    <w:rsid w:val="003B1B75"/>
    <w:rsid w:val="003B20F5"/>
    <w:rsid w:val="003B24F9"/>
    <w:rsid w:val="003B2DD4"/>
    <w:rsid w:val="003B349C"/>
    <w:rsid w:val="003C0087"/>
    <w:rsid w:val="003C53F8"/>
    <w:rsid w:val="003C5496"/>
    <w:rsid w:val="003C6DBB"/>
    <w:rsid w:val="003C75E1"/>
    <w:rsid w:val="003C79D2"/>
    <w:rsid w:val="003C7C1E"/>
    <w:rsid w:val="003D6C08"/>
    <w:rsid w:val="003E0E03"/>
    <w:rsid w:val="003E1B43"/>
    <w:rsid w:val="003E51DC"/>
    <w:rsid w:val="003F0E75"/>
    <w:rsid w:val="003F47F2"/>
    <w:rsid w:val="0040026D"/>
    <w:rsid w:val="00404175"/>
    <w:rsid w:val="00404FB3"/>
    <w:rsid w:val="004067F8"/>
    <w:rsid w:val="00410DB3"/>
    <w:rsid w:val="00412013"/>
    <w:rsid w:val="0041651F"/>
    <w:rsid w:val="00416789"/>
    <w:rsid w:val="00416D83"/>
    <w:rsid w:val="00417784"/>
    <w:rsid w:val="00417AD4"/>
    <w:rsid w:val="00422AE9"/>
    <w:rsid w:val="004240E4"/>
    <w:rsid w:val="00426FFA"/>
    <w:rsid w:val="0042772B"/>
    <w:rsid w:val="00431FE9"/>
    <w:rsid w:val="00434908"/>
    <w:rsid w:val="004358B8"/>
    <w:rsid w:val="00435D66"/>
    <w:rsid w:val="00437D78"/>
    <w:rsid w:val="0044016B"/>
    <w:rsid w:val="004438AE"/>
    <w:rsid w:val="00444362"/>
    <w:rsid w:val="004443C0"/>
    <w:rsid w:val="00447CA9"/>
    <w:rsid w:val="00453C7B"/>
    <w:rsid w:val="00453DE8"/>
    <w:rsid w:val="00456323"/>
    <w:rsid w:val="00457BDA"/>
    <w:rsid w:val="00461472"/>
    <w:rsid w:val="004618D0"/>
    <w:rsid w:val="00464B4A"/>
    <w:rsid w:val="00467129"/>
    <w:rsid w:val="00467D10"/>
    <w:rsid w:val="00473E7E"/>
    <w:rsid w:val="0047617A"/>
    <w:rsid w:val="00480388"/>
    <w:rsid w:val="00480B9A"/>
    <w:rsid w:val="00481DDC"/>
    <w:rsid w:val="00484978"/>
    <w:rsid w:val="00484DAD"/>
    <w:rsid w:val="00486EEA"/>
    <w:rsid w:val="004910FD"/>
    <w:rsid w:val="004963E3"/>
    <w:rsid w:val="004A7A91"/>
    <w:rsid w:val="004B22E6"/>
    <w:rsid w:val="004B4BD0"/>
    <w:rsid w:val="004B6D26"/>
    <w:rsid w:val="004C0474"/>
    <w:rsid w:val="004C0EDB"/>
    <w:rsid w:val="004C1F05"/>
    <w:rsid w:val="004C2370"/>
    <w:rsid w:val="004C3325"/>
    <w:rsid w:val="004D5417"/>
    <w:rsid w:val="004D6562"/>
    <w:rsid w:val="004D7A25"/>
    <w:rsid w:val="004E2276"/>
    <w:rsid w:val="004E3815"/>
    <w:rsid w:val="004F3BEC"/>
    <w:rsid w:val="00503602"/>
    <w:rsid w:val="005040AB"/>
    <w:rsid w:val="00506A6F"/>
    <w:rsid w:val="00510E07"/>
    <w:rsid w:val="00514E8A"/>
    <w:rsid w:val="0051586F"/>
    <w:rsid w:val="00520CCD"/>
    <w:rsid w:val="00521E16"/>
    <w:rsid w:val="00525A15"/>
    <w:rsid w:val="00525D30"/>
    <w:rsid w:val="005278F1"/>
    <w:rsid w:val="00530D08"/>
    <w:rsid w:val="0053188E"/>
    <w:rsid w:val="00533D29"/>
    <w:rsid w:val="00536D33"/>
    <w:rsid w:val="00545482"/>
    <w:rsid w:val="00546DA3"/>
    <w:rsid w:val="00547DBF"/>
    <w:rsid w:val="00551029"/>
    <w:rsid w:val="0055108B"/>
    <w:rsid w:val="00551708"/>
    <w:rsid w:val="00551B6A"/>
    <w:rsid w:val="00554EDE"/>
    <w:rsid w:val="00556C61"/>
    <w:rsid w:val="00557323"/>
    <w:rsid w:val="005576BE"/>
    <w:rsid w:val="00561131"/>
    <w:rsid w:val="005615C3"/>
    <w:rsid w:val="00563F6B"/>
    <w:rsid w:val="00565301"/>
    <w:rsid w:val="00565958"/>
    <w:rsid w:val="00565AB6"/>
    <w:rsid w:val="00571D1A"/>
    <w:rsid w:val="00572B1D"/>
    <w:rsid w:val="005733F4"/>
    <w:rsid w:val="00582DF1"/>
    <w:rsid w:val="00583914"/>
    <w:rsid w:val="005873DC"/>
    <w:rsid w:val="00590CFF"/>
    <w:rsid w:val="00591A16"/>
    <w:rsid w:val="005922EB"/>
    <w:rsid w:val="00595E6A"/>
    <w:rsid w:val="005A03E0"/>
    <w:rsid w:val="005A2CCA"/>
    <w:rsid w:val="005A3DF6"/>
    <w:rsid w:val="005A554D"/>
    <w:rsid w:val="005B39C0"/>
    <w:rsid w:val="005B3EB3"/>
    <w:rsid w:val="005B56E0"/>
    <w:rsid w:val="005C0752"/>
    <w:rsid w:val="005C0A1A"/>
    <w:rsid w:val="005C2247"/>
    <w:rsid w:val="005C265C"/>
    <w:rsid w:val="005C2EB6"/>
    <w:rsid w:val="005C3326"/>
    <w:rsid w:val="005C53B9"/>
    <w:rsid w:val="005C542A"/>
    <w:rsid w:val="005C6A99"/>
    <w:rsid w:val="005C73E6"/>
    <w:rsid w:val="005D59F1"/>
    <w:rsid w:val="005E0040"/>
    <w:rsid w:val="005E2989"/>
    <w:rsid w:val="005E4541"/>
    <w:rsid w:val="005E514C"/>
    <w:rsid w:val="005E7E4F"/>
    <w:rsid w:val="005F4144"/>
    <w:rsid w:val="005F5C21"/>
    <w:rsid w:val="005F5E8D"/>
    <w:rsid w:val="00601908"/>
    <w:rsid w:val="00602067"/>
    <w:rsid w:val="006058A7"/>
    <w:rsid w:val="006100AD"/>
    <w:rsid w:val="006122B1"/>
    <w:rsid w:val="006125F8"/>
    <w:rsid w:val="00613502"/>
    <w:rsid w:val="006147E0"/>
    <w:rsid w:val="0061651D"/>
    <w:rsid w:val="0061676E"/>
    <w:rsid w:val="006276FE"/>
    <w:rsid w:val="0063180B"/>
    <w:rsid w:val="00631FEC"/>
    <w:rsid w:val="006346F9"/>
    <w:rsid w:val="00637E08"/>
    <w:rsid w:val="006400DB"/>
    <w:rsid w:val="006467C2"/>
    <w:rsid w:val="00652692"/>
    <w:rsid w:val="0065289E"/>
    <w:rsid w:val="00653F3F"/>
    <w:rsid w:val="00654535"/>
    <w:rsid w:val="0065518E"/>
    <w:rsid w:val="0065666E"/>
    <w:rsid w:val="00665BD4"/>
    <w:rsid w:val="00670321"/>
    <w:rsid w:val="006708D0"/>
    <w:rsid w:val="006715B2"/>
    <w:rsid w:val="0067181D"/>
    <w:rsid w:val="006727BD"/>
    <w:rsid w:val="006728FF"/>
    <w:rsid w:val="0068014F"/>
    <w:rsid w:val="006841C9"/>
    <w:rsid w:val="00690592"/>
    <w:rsid w:val="00690C9D"/>
    <w:rsid w:val="00692357"/>
    <w:rsid w:val="00694B46"/>
    <w:rsid w:val="00696779"/>
    <w:rsid w:val="006968D0"/>
    <w:rsid w:val="006A0C2A"/>
    <w:rsid w:val="006A4159"/>
    <w:rsid w:val="006A48E2"/>
    <w:rsid w:val="006A5D0A"/>
    <w:rsid w:val="006A680D"/>
    <w:rsid w:val="006A6AF4"/>
    <w:rsid w:val="006A6B39"/>
    <w:rsid w:val="006A71BB"/>
    <w:rsid w:val="006B0ACD"/>
    <w:rsid w:val="006B2378"/>
    <w:rsid w:val="006B2F3A"/>
    <w:rsid w:val="006B370E"/>
    <w:rsid w:val="006B43E9"/>
    <w:rsid w:val="006C1893"/>
    <w:rsid w:val="006C35CE"/>
    <w:rsid w:val="006C3E57"/>
    <w:rsid w:val="006C4632"/>
    <w:rsid w:val="006C7B4B"/>
    <w:rsid w:val="006D28EF"/>
    <w:rsid w:val="006D2DE6"/>
    <w:rsid w:val="006D3137"/>
    <w:rsid w:val="006E1386"/>
    <w:rsid w:val="006E3050"/>
    <w:rsid w:val="006E314F"/>
    <w:rsid w:val="006E7DBF"/>
    <w:rsid w:val="006F03AE"/>
    <w:rsid w:val="006F42E8"/>
    <w:rsid w:val="006F5F4D"/>
    <w:rsid w:val="006F6124"/>
    <w:rsid w:val="006F6FDC"/>
    <w:rsid w:val="006F796F"/>
    <w:rsid w:val="00700FD3"/>
    <w:rsid w:val="007065E5"/>
    <w:rsid w:val="007074E5"/>
    <w:rsid w:val="0070767A"/>
    <w:rsid w:val="00707EC3"/>
    <w:rsid w:val="00711113"/>
    <w:rsid w:val="007130E8"/>
    <w:rsid w:val="00713670"/>
    <w:rsid w:val="00715643"/>
    <w:rsid w:val="007207C9"/>
    <w:rsid w:val="00720C48"/>
    <w:rsid w:val="00721166"/>
    <w:rsid w:val="00721A64"/>
    <w:rsid w:val="00721EC8"/>
    <w:rsid w:val="00722986"/>
    <w:rsid w:val="007251D0"/>
    <w:rsid w:val="0073506C"/>
    <w:rsid w:val="007354EE"/>
    <w:rsid w:val="00742011"/>
    <w:rsid w:val="0074341D"/>
    <w:rsid w:val="007444B1"/>
    <w:rsid w:val="0074734F"/>
    <w:rsid w:val="00750CAF"/>
    <w:rsid w:val="007541B5"/>
    <w:rsid w:val="00755343"/>
    <w:rsid w:val="00755AFF"/>
    <w:rsid w:val="00756164"/>
    <w:rsid w:val="00756DE1"/>
    <w:rsid w:val="00756FBE"/>
    <w:rsid w:val="00761C81"/>
    <w:rsid w:val="00764654"/>
    <w:rsid w:val="0076485F"/>
    <w:rsid w:val="0076503F"/>
    <w:rsid w:val="0076567A"/>
    <w:rsid w:val="007672BB"/>
    <w:rsid w:val="00771914"/>
    <w:rsid w:val="00771B5A"/>
    <w:rsid w:val="007736D6"/>
    <w:rsid w:val="00777D27"/>
    <w:rsid w:val="0078274C"/>
    <w:rsid w:val="00782778"/>
    <w:rsid w:val="00782D1D"/>
    <w:rsid w:val="00787B04"/>
    <w:rsid w:val="00793447"/>
    <w:rsid w:val="007953EA"/>
    <w:rsid w:val="007A207A"/>
    <w:rsid w:val="007A2472"/>
    <w:rsid w:val="007A2B06"/>
    <w:rsid w:val="007A363A"/>
    <w:rsid w:val="007A4DD7"/>
    <w:rsid w:val="007A6585"/>
    <w:rsid w:val="007A6586"/>
    <w:rsid w:val="007B3D02"/>
    <w:rsid w:val="007B5FF9"/>
    <w:rsid w:val="007C02E3"/>
    <w:rsid w:val="007C2255"/>
    <w:rsid w:val="007C3124"/>
    <w:rsid w:val="007C54A2"/>
    <w:rsid w:val="007C596D"/>
    <w:rsid w:val="007D0848"/>
    <w:rsid w:val="007D21F8"/>
    <w:rsid w:val="007D3722"/>
    <w:rsid w:val="007E00E5"/>
    <w:rsid w:val="007E08BD"/>
    <w:rsid w:val="007E090C"/>
    <w:rsid w:val="007E1309"/>
    <w:rsid w:val="007E1B9F"/>
    <w:rsid w:val="007E26D1"/>
    <w:rsid w:val="007E3033"/>
    <w:rsid w:val="007E3258"/>
    <w:rsid w:val="007E4D52"/>
    <w:rsid w:val="007E58D1"/>
    <w:rsid w:val="007F0A38"/>
    <w:rsid w:val="007F2F70"/>
    <w:rsid w:val="007F33AA"/>
    <w:rsid w:val="007F4075"/>
    <w:rsid w:val="007F5386"/>
    <w:rsid w:val="007F6418"/>
    <w:rsid w:val="008043E3"/>
    <w:rsid w:val="00806334"/>
    <w:rsid w:val="008066AC"/>
    <w:rsid w:val="008108D2"/>
    <w:rsid w:val="00812B1C"/>
    <w:rsid w:val="00814796"/>
    <w:rsid w:val="00814FCD"/>
    <w:rsid w:val="00820E5C"/>
    <w:rsid w:val="00822CEB"/>
    <w:rsid w:val="00832BD1"/>
    <w:rsid w:val="00832EE7"/>
    <w:rsid w:val="008332AA"/>
    <w:rsid w:val="00834905"/>
    <w:rsid w:val="00836692"/>
    <w:rsid w:val="008367EE"/>
    <w:rsid w:val="008376C5"/>
    <w:rsid w:val="008406B7"/>
    <w:rsid w:val="00842562"/>
    <w:rsid w:val="00842663"/>
    <w:rsid w:val="00843173"/>
    <w:rsid w:val="008465C5"/>
    <w:rsid w:val="00857F6E"/>
    <w:rsid w:val="00862604"/>
    <w:rsid w:val="00864D66"/>
    <w:rsid w:val="008713BE"/>
    <w:rsid w:val="008739AC"/>
    <w:rsid w:val="008754CF"/>
    <w:rsid w:val="008811B8"/>
    <w:rsid w:val="00881C0B"/>
    <w:rsid w:val="00881EF6"/>
    <w:rsid w:val="008837A2"/>
    <w:rsid w:val="00884A61"/>
    <w:rsid w:val="008870A3"/>
    <w:rsid w:val="00887CF4"/>
    <w:rsid w:val="00893030"/>
    <w:rsid w:val="008948B3"/>
    <w:rsid w:val="008A0975"/>
    <w:rsid w:val="008A3447"/>
    <w:rsid w:val="008A5EB3"/>
    <w:rsid w:val="008A6104"/>
    <w:rsid w:val="008A6929"/>
    <w:rsid w:val="008B01F0"/>
    <w:rsid w:val="008B145F"/>
    <w:rsid w:val="008B15AF"/>
    <w:rsid w:val="008B7F29"/>
    <w:rsid w:val="008C0495"/>
    <w:rsid w:val="008C3E24"/>
    <w:rsid w:val="008C6255"/>
    <w:rsid w:val="008C6534"/>
    <w:rsid w:val="008D7E53"/>
    <w:rsid w:val="008E3E4C"/>
    <w:rsid w:val="008E58C7"/>
    <w:rsid w:val="008F1FBF"/>
    <w:rsid w:val="008F34C7"/>
    <w:rsid w:val="00901397"/>
    <w:rsid w:val="00903E4B"/>
    <w:rsid w:val="009073F7"/>
    <w:rsid w:val="00910FFA"/>
    <w:rsid w:val="00912925"/>
    <w:rsid w:val="00914FA8"/>
    <w:rsid w:val="00916800"/>
    <w:rsid w:val="00920768"/>
    <w:rsid w:val="00921295"/>
    <w:rsid w:val="009311B3"/>
    <w:rsid w:val="009313BF"/>
    <w:rsid w:val="009326AF"/>
    <w:rsid w:val="009355C6"/>
    <w:rsid w:val="00936682"/>
    <w:rsid w:val="00936A25"/>
    <w:rsid w:val="009413FB"/>
    <w:rsid w:val="0094330F"/>
    <w:rsid w:val="00944681"/>
    <w:rsid w:val="009449B7"/>
    <w:rsid w:val="00951487"/>
    <w:rsid w:val="00951895"/>
    <w:rsid w:val="00957B37"/>
    <w:rsid w:val="00963967"/>
    <w:rsid w:val="00963B5A"/>
    <w:rsid w:val="00966F10"/>
    <w:rsid w:val="009707E7"/>
    <w:rsid w:val="009724A3"/>
    <w:rsid w:val="00973D1D"/>
    <w:rsid w:val="00974992"/>
    <w:rsid w:val="009760F6"/>
    <w:rsid w:val="009810FB"/>
    <w:rsid w:val="0098243E"/>
    <w:rsid w:val="0098553D"/>
    <w:rsid w:val="00985621"/>
    <w:rsid w:val="009923C8"/>
    <w:rsid w:val="009979C5"/>
    <w:rsid w:val="009A3B11"/>
    <w:rsid w:val="009B2016"/>
    <w:rsid w:val="009B20A9"/>
    <w:rsid w:val="009B2498"/>
    <w:rsid w:val="009B29AE"/>
    <w:rsid w:val="009B2EE7"/>
    <w:rsid w:val="009B3AA0"/>
    <w:rsid w:val="009C07E7"/>
    <w:rsid w:val="009C0BBB"/>
    <w:rsid w:val="009C678F"/>
    <w:rsid w:val="009C693E"/>
    <w:rsid w:val="009D1524"/>
    <w:rsid w:val="009D2D9E"/>
    <w:rsid w:val="009D3AEA"/>
    <w:rsid w:val="009D6E06"/>
    <w:rsid w:val="009D7F2D"/>
    <w:rsid w:val="009E1985"/>
    <w:rsid w:val="009E2331"/>
    <w:rsid w:val="009E3B91"/>
    <w:rsid w:val="009E46E8"/>
    <w:rsid w:val="009E4A6D"/>
    <w:rsid w:val="009E5676"/>
    <w:rsid w:val="009E7C0A"/>
    <w:rsid w:val="009F0854"/>
    <w:rsid w:val="009F419D"/>
    <w:rsid w:val="009F4BBC"/>
    <w:rsid w:val="009F602A"/>
    <w:rsid w:val="009F69DC"/>
    <w:rsid w:val="00A004F6"/>
    <w:rsid w:val="00A012E0"/>
    <w:rsid w:val="00A067DE"/>
    <w:rsid w:val="00A069EE"/>
    <w:rsid w:val="00A108EE"/>
    <w:rsid w:val="00A11457"/>
    <w:rsid w:val="00A2007A"/>
    <w:rsid w:val="00A21379"/>
    <w:rsid w:val="00A223F0"/>
    <w:rsid w:val="00A24301"/>
    <w:rsid w:val="00A25100"/>
    <w:rsid w:val="00A31540"/>
    <w:rsid w:val="00A33BCE"/>
    <w:rsid w:val="00A34485"/>
    <w:rsid w:val="00A40002"/>
    <w:rsid w:val="00A409F9"/>
    <w:rsid w:val="00A40F74"/>
    <w:rsid w:val="00A52026"/>
    <w:rsid w:val="00A520A5"/>
    <w:rsid w:val="00A55701"/>
    <w:rsid w:val="00A557B4"/>
    <w:rsid w:val="00A55D3E"/>
    <w:rsid w:val="00A5745E"/>
    <w:rsid w:val="00A57F64"/>
    <w:rsid w:val="00A615A0"/>
    <w:rsid w:val="00A64B0F"/>
    <w:rsid w:val="00A66358"/>
    <w:rsid w:val="00A66F83"/>
    <w:rsid w:val="00A70290"/>
    <w:rsid w:val="00A70E1E"/>
    <w:rsid w:val="00A735A3"/>
    <w:rsid w:val="00A73EFF"/>
    <w:rsid w:val="00A759BF"/>
    <w:rsid w:val="00A81064"/>
    <w:rsid w:val="00A82513"/>
    <w:rsid w:val="00A825FF"/>
    <w:rsid w:val="00A83FE6"/>
    <w:rsid w:val="00A87924"/>
    <w:rsid w:val="00A92F2E"/>
    <w:rsid w:val="00A940DD"/>
    <w:rsid w:val="00A97305"/>
    <w:rsid w:val="00AA3895"/>
    <w:rsid w:val="00AA4D1D"/>
    <w:rsid w:val="00AA7D46"/>
    <w:rsid w:val="00AB0AEA"/>
    <w:rsid w:val="00AB12D7"/>
    <w:rsid w:val="00AB3780"/>
    <w:rsid w:val="00AC168A"/>
    <w:rsid w:val="00AD2554"/>
    <w:rsid w:val="00AD2A7B"/>
    <w:rsid w:val="00AD4A04"/>
    <w:rsid w:val="00AD6C5D"/>
    <w:rsid w:val="00AD7858"/>
    <w:rsid w:val="00AE1631"/>
    <w:rsid w:val="00AE164C"/>
    <w:rsid w:val="00AE7EFC"/>
    <w:rsid w:val="00AF2C2A"/>
    <w:rsid w:val="00AF2EF4"/>
    <w:rsid w:val="00AF31DD"/>
    <w:rsid w:val="00AF4711"/>
    <w:rsid w:val="00AF4F8C"/>
    <w:rsid w:val="00AF53FB"/>
    <w:rsid w:val="00B0023B"/>
    <w:rsid w:val="00B01091"/>
    <w:rsid w:val="00B030B5"/>
    <w:rsid w:val="00B03BD5"/>
    <w:rsid w:val="00B03EA4"/>
    <w:rsid w:val="00B05A7D"/>
    <w:rsid w:val="00B10CE5"/>
    <w:rsid w:val="00B11CBE"/>
    <w:rsid w:val="00B1225A"/>
    <w:rsid w:val="00B14FE4"/>
    <w:rsid w:val="00B20788"/>
    <w:rsid w:val="00B2214B"/>
    <w:rsid w:val="00B25257"/>
    <w:rsid w:val="00B25C20"/>
    <w:rsid w:val="00B26F00"/>
    <w:rsid w:val="00B32241"/>
    <w:rsid w:val="00B32DC1"/>
    <w:rsid w:val="00B33D1C"/>
    <w:rsid w:val="00B340FB"/>
    <w:rsid w:val="00B36B3B"/>
    <w:rsid w:val="00B374D5"/>
    <w:rsid w:val="00B40C10"/>
    <w:rsid w:val="00B41709"/>
    <w:rsid w:val="00B42FBC"/>
    <w:rsid w:val="00B4304D"/>
    <w:rsid w:val="00B43F85"/>
    <w:rsid w:val="00B43F97"/>
    <w:rsid w:val="00B44D92"/>
    <w:rsid w:val="00B45FDF"/>
    <w:rsid w:val="00B50F8F"/>
    <w:rsid w:val="00B5271A"/>
    <w:rsid w:val="00B5598C"/>
    <w:rsid w:val="00B56A56"/>
    <w:rsid w:val="00B61FBD"/>
    <w:rsid w:val="00B64D38"/>
    <w:rsid w:val="00B65658"/>
    <w:rsid w:val="00B65B88"/>
    <w:rsid w:val="00B66621"/>
    <w:rsid w:val="00B81350"/>
    <w:rsid w:val="00B83225"/>
    <w:rsid w:val="00B84320"/>
    <w:rsid w:val="00B87A69"/>
    <w:rsid w:val="00B87F89"/>
    <w:rsid w:val="00B908D2"/>
    <w:rsid w:val="00B90D0D"/>
    <w:rsid w:val="00B913C2"/>
    <w:rsid w:val="00B924B0"/>
    <w:rsid w:val="00B953EF"/>
    <w:rsid w:val="00B9694A"/>
    <w:rsid w:val="00BA0641"/>
    <w:rsid w:val="00BA18CB"/>
    <w:rsid w:val="00BA37D3"/>
    <w:rsid w:val="00BA4443"/>
    <w:rsid w:val="00BB3424"/>
    <w:rsid w:val="00BC3B6A"/>
    <w:rsid w:val="00BC4342"/>
    <w:rsid w:val="00BC4CAC"/>
    <w:rsid w:val="00BC5D99"/>
    <w:rsid w:val="00BC6D0A"/>
    <w:rsid w:val="00BD654F"/>
    <w:rsid w:val="00BE0FBF"/>
    <w:rsid w:val="00BE1209"/>
    <w:rsid w:val="00BE4E9F"/>
    <w:rsid w:val="00BE6846"/>
    <w:rsid w:val="00BF1AB7"/>
    <w:rsid w:val="00BF3B11"/>
    <w:rsid w:val="00BF40E0"/>
    <w:rsid w:val="00BF4145"/>
    <w:rsid w:val="00BF5420"/>
    <w:rsid w:val="00BF59B8"/>
    <w:rsid w:val="00BF6F22"/>
    <w:rsid w:val="00C01025"/>
    <w:rsid w:val="00C01270"/>
    <w:rsid w:val="00C01DE9"/>
    <w:rsid w:val="00C0234C"/>
    <w:rsid w:val="00C0280F"/>
    <w:rsid w:val="00C03BA0"/>
    <w:rsid w:val="00C03F70"/>
    <w:rsid w:val="00C049BE"/>
    <w:rsid w:val="00C0571D"/>
    <w:rsid w:val="00C058A3"/>
    <w:rsid w:val="00C11453"/>
    <w:rsid w:val="00C2149F"/>
    <w:rsid w:val="00C22CE6"/>
    <w:rsid w:val="00C23FB7"/>
    <w:rsid w:val="00C24B94"/>
    <w:rsid w:val="00C252B0"/>
    <w:rsid w:val="00C2618A"/>
    <w:rsid w:val="00C2771E"/>
    <w:rsid w:val="00C3611D"/>
    <w:rsid w:val="00C36763"/>
    <w:rsid w:val="00C40152"/>
    <w:rsid w:val="00C42ECC"/>
    <w:rsid w:val="00C42F43"/>
    <w:rsid w:val="00C43BD6"/>
    <w:rsid w:val="00C43F11"/>
    <w:rsid w:val="00C460B2"/>
    <w:rsid w:val="00C50D42"/>
    <w:rsid w:val="00C52375"/>
    <w:rsid w:val="00C53305"/>
    <w:rsid w:val="00C53BEE"/>
    <w:rsid w:val="00C54D1B"/>
    <w:rsid w:val="00C605C6"/>
    <w:rsid w:val="00C64A75"/>
    <w:rsid w:val="00C6528B"/>
    <w:rsid w:val="00C666C6"/>
    <w:rsid w:val="00C66ABB"/>
    <w:rsid w:val="00C7146D"/>
    <w:rsid w:val="00C71C78"/>
    <w:rsid w:val="00C7268F"/>
    <w:rsid w:val="00C73E0F"/>
    <w:rsid w:val="00C837E7"/>
    <w:rsid w:val="00C855B3"/>
    <w:rsid w:val="00C87BD6"/>
    <w:rsid w:val="00C91F08"/>
    <w:rsid w:val="00C91F62"/>
    <w:rsid w:val="00C94523"/>
    <w:rsid w:val="00C94CC2"/>
    <w:rsid w:val="00C967E3"/>
    <w:rsid w:val="00C96A22"/>
    <w:rsid w:val="00C96A51"/>
    <w:rsid w:val="00CA0EF3"/>
    <w:rsid w:val="00CA1E94"/>
    <w:rsid w:val="00CA2721"/>
    <w:rsid w:val="00CA2E2F"/>
    <w:rsid w:val="00CA3595"/>
    <w:rsid w:val="00CA3D45"/>
    <w:rsid w:val="00CA44BA"/>
    <w:rsid w:val="00CA453F"/>
    <w:rsid w:val="00CA4E1F"/>
    <w:rsid w:val="00CA65DD"/>
    <w:rsid w:val="00CB1899"/>
    <w:rsid w:val="00CB2B21"/>
    <w:rsid w:val="00CB3BCA"/>
    <w:rsid w:val="00CC0CCE"/>
    <w:rsid w:val="00CC2692"/>
    <w:rsid w:val="00CC6301"/>
    <w:rsid w:val="00CC767F"/>
    <w:rsid w:val="00CD272C"/>
    <w:rsid w:val="00CD4AA3"/>
    <w:rsid w:val="00CE3E8C"/>
    <w:rsid w:val="00CE498C"/>
    <w:rsid w:val="00CF2199"/>
    <w:rsid w:val="00CF2685"/>
    <w:rsid w:val="00CF4EEF"/>
    <w:rsid w:val="00CF5CA5"/>
    <w:rsid w:val="00CF5EAC"/>
    <w:rsid w:val="00D02551"/>
    <w:rsid w:val="00D03D67"/>
    <w:rsid w:val="00D05E52"/>
    <w:rsid w:val="00D10294"/>
    <w:rsid w:val="00D11F73"/>
    <w:rsid w:val="00D135DD"/>
    <w:rsid w:val="00D13684"/>
    <w:rsid w:val="00D145ED"/>
    <w:rsid w:val="00D17066"/>
    <w:rsid w:val="00D24217"/>
    <w:rsid w:val="00D26B20"/>
    <w:rsid w:val="00D311FE"/>
    <w:rsid w:val="00D3305F"/>
    <w:rsid w:val="00D3514A"/>
    <w:rsid w:val="00D36DE6"/>
    <w:rsid w:val="00D37050"/>
    <w:rsid w:val="00D3746E"/>
    <w:rsid w:val="00D4006B"/>
    <w:rsid w:val="00D40EE9"/>
    <w:rsid w:val="00D42774"/>
    <w:rsid w:val="00D47521"/>
    <w:rsid w:val="00D51F8F"/>
    <w:rsid w:val="00D52600"/>
    <w:rsid w:val="00D534ED"/>
    <w:rsid w:val="00D54297"/>
    <w:rsid w:val="00D5665B"/>
    <w:rsid w:val="00D577F5"/>
    <w:rsid w:val="00D609CF"/>
    <w:rsid w:val="00D62167"/>
    <w:rsid w:val="00D62D8C"/>
    <w:rsid w:val="00D638B2"/>
    <w:rsid w:val="00D63CA5"/>
    <w:rsid w:val="00D66B60"/>
    <w:rsid w:val="00D7344E"/>
    <w:rsid w:val="00D73ECA"/>
    <w:rsid w:val="00D7640C"/>
    <w:rsid w:val="00D76AB7"/>
    <w:rsid w:val="00D76FDF"/>
    <w:rsid w:val="00D77E9C"/>
    <w:rsid w:val="00D831AA"/>
    <w:rsid w:val="00D84D03"/>
    <w:rsid w:val="00D85E64"/>
    <w:rsid w:val="00D90690"/>
    <w:rsid w:val="00D909F6"/>
    <w:rsid w:val="00D93885"/>
    <w:rsid w:val="00D96BC0"/>
    <w:rsid w:val="00DA1A80"/>
    <w:rsid w:val="00DA2FDC"/>
    <w:rsid w:val="00DA47D7"/>
    <w:rsid w:val="00DA5D24"/>
    <w:rsid w:val="00DA6CB6"/>
    <w:rsid w:val="00DB7BA7"/>
    <w:rsid w:val="00DC0FBB"/>
    <w:rsid w:val="00DC1B6F"/>
    <w:rsid w:val="00DC2987"/>
    <w:rsid w:val="00DC37D0"/>
    <w:rsid w:val="00DC390F"/>
    <w:rsid w:val="00DC4C61"/>
    <w:rsid w:val="00DD09E5"/>
    <w:rsid w:val="00DD2E84"/>
    <w:rsid w:val="00DD6C06"/>
    <w:rsid w:val="00DD7C56"/>
    <w:rsid w:val="00DE00DC"/>
    <w:rsid w:val="00DE1D01"/>
    <w:rsid w:val="00DE2A1C"/>
    <w:rsid w:val="00DE6EA8"/>
    <w:rsid w:val="00DF02C8"/>
    <w:rsid w:val="00DF1A33"/>
    <w:rsid w:val="00DF3C70"/>
    <w:rsid w:val="00DF4ADD"/>
    <w:rsid w:val="00DF7CF1"/>
    <w:rsid w:val="00E051D4"/>
    <w:rsid w:val="00E11053"/>
    <w:rsid w:val="00E11E73"/>
    <w:rsid w:val="00E12640"/>
    <w:rsid w:val="00E215C5"/>
    <w:rsid w:val="00E24EB5"/>
    <w:rsid w:val="00E25CD4"/>
    <w:rsid w:val="00E26971"/>
    <w:rsid w:val="00E27ADE"/>
    <w:rsid w:val="00E33913"/>
    <w:rsid w:val="00E34924"/>
    <w:rsid w:val="00E422DC"/>
    <w:rsid w:val="00E42E20"/>
    <w:rsid w:val="00E42EDA"/>
    <w:rsid w:val="00E4482B"/>
    <w:rsid w:val="00E474FB"/>
    <w:rsid w:val="00E514B6"/>
    <w:rsid w:val="00E5689C"/>
    <w:rsid w:val="00E6424E"/>
    <w:rsid w:val="00E6461F"/>
    <w:rsid w:val="00E67A59"/>
    <w:rsid w:val="00E725DB"/>
    <w:rsid w:val="00E7550B"/>
    <w:rsid w:val="00E77A8A"/>
    <w:rsid w:val="00E81163"/>
    <w:rsid w:val="00E81C99"/>
    <w:rsid w:val="00E8635D"/>
    <w:rsid w:val="00E863F4"/>
    <w:rsid w:val="00E87B00"/>
    <w:rsid w:val="00E913A1"/>
    <w:rsid w:val="00E91863"/>
    <w:rsid w:val="00E934EE"/>
    <w:rsid w:val="00E93F91"/>
    <w:rsid w:val="00E962F1"/>
    <w:rsid w:val="00EA3EE5"/>
    <w:rsid w:val="00EA4CF8"/>
    <w:rsid w:val="00EA61FB"/>
    <w:rsid w:val="00EA6DF7"/>
    <w:rsid w:val="00EB37B8"/>
    <w:rsid w:val="00EB3A52"/>
    <w:rsid w:val="00EB7B28"/>
    <w:rsid w:val="00EC1040"/>
    <w:rsid w:val="00EC3293"/>
    <w:rsid w:val="00EC3C73"/>
    <w:rsid w:val="00EC4AE7"/>
    <w:rsid w:val="00EC5D3A"/>
    <w:rsid w:val="00EC651B"/>
    <w:rsid w:val="00EC7CED"/>
    <w:rsid w:val="00ED2EF4"/>
    <w:rsid w:val="00EE1E34"/>
    <w:rsid w:val="00EE2456"/>
    <w:rsid w:val="00EE3AF2"/>
    <w:rsid w:val="00EE4543"/>
    <w:rsid w:val="00EE4F64"/>
    <w:rsid w:val="00EE6C34"/>
    <w:rsid w:val="00EE6F16"/>
    <w:rsid w:val="00EF0310"/>
    <w:rsid w:val="00EF3B8E"/>
    <w:rsid w:val="00EF4598"/>
    <w:rsid w:val="00EF4933"/>
    <w:rsid w:val="00EF6385"/>
    <w:rsid w:val="00EF7D1A"/>
    <w:rsid w:val="00F0233D"/>
    <w:rsid w:val="00F03215"/>
    <w:rsid w:val="00F0343E"/>
    <w:rsid w:val="00F043AE"/>
    <w:rsid w:val="00F05797"/>
    <w:rsid w:val="00F06A60"/>
    <w:rsid w:val="00F06C0A"/>
    <w:rsid w:val="00F06E48"/>
    <w:rsid w:val="00F072A0"/>
    <w:rsid w:val="00F07BF0"/>
    <w:rsid w:val="00F122E5"/>
    <w:rsid w:val="00F13280"/>
    <w:rsid w:val="00F13D77"/>
    <w:rsid w:val="00F16180"/>
    <w:rsid w:val="00F22074"/>
    <w:rsid w:val="00F245B6"/>
    <w:rsid w:val="00F24DAD"/>
    <w:rsid w:val="00F300A6"/>
    <w:rsid w:val="00F30808"/>
    <w:rsid w:val="00F3109D"/>
    <w:rsid w:val="00F3574C"/>
    <w:rsid w:val="00F37AE4"/>
    <w:rsid w:val="00F40B70"/>
    <w:rsid w:val="00F4624F"/>
    <w:rsid w:val="00F46F27"/>
    <w:rsid w:val="00F50015"/>
    <w:rsid w:val="00F54CCF"/>
    <w:rsid w:val="00F562BF"/>
    <w:rsid w:val="00F60A1E"/>
    <w:rsid w:val="00F61483"/>
    <w:rsid w:val="00F65730"/>
    <w:rsid w:val="00F6590F"/>
    <w:rsid w:val="00F6654F"/>
    <w:rsid w:val="00F71AE3"/>
    <w:rsid w:val="00F73579"/>
    <w:rsid w:val="00F7380E"/>
    <w:rsid w:val="00F74A5C"/>
    <w:rsid w:val="00F75EEB"/>
    <w:rsid w:val="00F778AF"/>
    <w:rsid w:val="00F778C0"/>
    <w:rsid w:val="00F77E87"/>
    <w:rsid w:val="00F80A1B"/>
    <w:rsid w:val="00F82165"/>
    <w:rsid w:val="00F85054"/>
    <w:rsid w:val="00F86097"/>
    <w:rsid w:val="00F86AF7"/>
    <w:rsid w:val="00F9063F"/>
    <w:rsid w:val="00F91D6C"/>
    <w:rsid w:val="00F91F02"/>
    <w:rsid w:val="00F9483B"/>
    <w:rsid w:val="00F94A04"/>
    <w:rsid w:val="00FA2FC1"/>
    <w:rsid w:val="00FA5EAC"/>
    <w:rsid w:val="00FA60D5"/>
    <w:rsid w:val="00FB3DF5"/>
    <w:rsid w:val="00FB62DF"/>
    <w:rsid w:val="00FB7086"/>
    <w:rsid w:val="00FB7EEA"/>
    <w:rsid w:val="00FC028A"/>
    <w:rsid w:val="00FC334F"/>
    <w:rsid w:val="00FC39CD"/>
    <w:rsid w:val="00FC4ED3"/>
    <w:rsid w:val="00FC724D"/>
    <w:rsid w:val="00FC7785"/>
    <w:rsid w:val="00FD018C"/>
    <w:rsid w:val="00FD5048"/>
    <w:rsid w:val="00FD679B"/>
    <w:rsid w:val="00FE22B3"/>
    <w:rsid w:val="00FE22DD"/>
    <w:rsid w:val="00FE2729"/>
    <w:rsid w:val="00FE2877"/>
    <w:rsid w:val="00FE4476"/>
    <w:rsid w:val="00FE69E4"/>
    <w:rsid w:val="00FF018C"/>
    <w:rsid w:val="00FF156B"/>
    <w:rsid w:val="00FF7A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59B15"/>
  <w15:chartTrackingRefBased/>
  <w15:docId w15:val="{EF9A25FE-F022-4A2A-BF5D-6A17B01C4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013"/>
    <w:rPr>
      <w:rFonts w:eastAsiaTheme="majorEastAsia" w:cstheme="majorBidi"/>
      <w:color w:val="272727" w:themeColor="text1" w:themeTint="D8"/>
    </w:rPr>
  </w:style>
  <w:style w:type="paragraph" w:styleId="Title">
    <w:name w:val="Title"/>
    <w:basedOn w:val="Normal"/>
    <w:next w:val="Normal"/>
    <w:link w:val="TitleChar"/>
    <w:uiPriority w:val="10"/>
    <w:qFormat/>
    <w:rsid w:val="00412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013"/>
    <w:pPr>
      <w:spacing w:before="160"/>
      <w:jc w:val="center"/>
    </w:pPr>
    <w:rPr>
      <w:i/>
      <w:iCs/>
      <w:color w:val="404040" w:themeColor="text1" w:themeTint="BF"/>
    </w:rPr>
  </w:style>
  <w:style w:type="character" w:customStyle="1" w:styleId="QuoteChar">
    <w:name w:val="Quote Char"/>
    <w:basedOn w:val="DefaultParagraphFont"/>
    <w:link w:val="Quote"/>
    <w:uiPriority w:val="29"/>
    <w:rsid w:val="00412013"/>
    <w:rPr>
      <w:i/>
      <w:iCs/>
      <w:color w:val="404040" w:themeColor="text1" w:themeTint="BF"/>
    </w:rPr>
  </w:style>
  <w:style w:type="paragraph" w:styleId="ListParagraph">
    <w:name w:val="List Paragraph"/>
    <w:basedOn w:val="Normal"/>
    <w:uiPriority w:val="34"/>
    <w:qFormat/>
    <w:rsid w:val="00412013"/>
    <w:pPr>
      <w:ind w:left="720"/>
      <w:contextualSpacing/>
    </w:pPr>
  </w:style>
  <w:style w:type="character" w:styleId="IntenseEmphasis">
    <w:name w:val="Intense Emphasis"/>
    <w:basedOn w:val="DefaultParagraphFont"/>
    <w:uiPriority w:val="21"/>
    <w:qFormat/>
    <w:rsid w:val="00412013"/>
    <w:rPr>
      <w:i/>
      <w:iCs/>
      <w:color w:val="0F4761" w:themeColor="accent1" w:themeShade="BF"/>
    </w:rPr>
  </w:style>
  <w:style w:type="paragraph" w:styleId="IntenseQuote">
    <w:name w:val="Intense Quote"/>
    <w:basedOn w:val="Normal"/>
    <w:next w:val="Normal"/>
    <w:link w:val="IntenseQuoteChar"/>
    <w:uiPriority w:val="30"/>
    <w:qFormat/>
    <w:rsid w:val="00412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013"/>
    <w:rPr>
      <w:i/>
      <w:iCs/>
      <w:color w:val="0F4761" w:themeColor="accent1" w:themeShade="BF"/>
    </w:rPr>
  </w:style>
  <w:style w:type="character" w:styleId="IntenseReference">
    <w:name w:val="Intense Reference"/>
    <w:basedOn w:val="DefaultParagraphFont"/>
    <w:uiPriority w:val="32"/>
    <w:qFormat/>
    <w:rsid w:val="00412013"/>
    <w:rPr>
      <w:b/>
      <w:bCs/>
      <w:smallCaps/>
      <w:color w:val="0F4761" w:themeColor="accent1" w:themeShade="BF"/>
      <w:spacing w:val="5"/>
    </w:rPr>
  </w:style>
  <w:style w:type="paragraph" w:styleId="Header">
    <w:name w:val="header"/>
    <w:basedOn w:val="Normal"/>
    <w:link w:val="HeaderChar"/>
    <w:uiPriority w:val="99"/>
    <w:unhideWhenUsed/>
    <w:rsid w:val="004120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013"/>
  </w:style>
  <w:style w:type="paragraph" w:styleId="Footer">
    <w:name w:val="footer"/>
    <w:basedOn w:val="Normal"/>
    <w:link w:val="FooterChar"/>
    <w:uiPriority w:val="99"/>
    <w:unhideWhenUsed/>
    <w:rsid w:val="004120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013"/>
  </w:style>
  <w:style w:type="table" w:styleId="TableGrid">
    <w:name w:val="Table Grid"/>
    <w:basedOn w:val="TableNormal"/>
    <w:uiPriority w:val="39"/>
    <w:rsid w:val="007E1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6BC0"/>
    <w:rPr>
      <w:color w:val="467886" w:themeColor="hyperlink"/>
      <w:u w:val="single"/>
    </w:rPr>
  </w:style>
  <w:style w:type="character" w:styleId="UnresolvedMention">
    <w:name w:val="Unresolved Mention"/>
    <w:basedOn w:val="DefaultParagraphFont"/>
    <w:uiPriority w:val="99"/>
    <w:semiHidden/>
    <w:unhideWhenUsed/>
    <w:rsid w:val="00D96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1060</Words>
  <Characters>5567</Characters>
  <Application>Microsoft Office Word</Application>
  <DocSecurity>0</DocSecurity>
  <Lines>179</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PLANNER</dc:title>
  <dc:subject/>
  <dc:creator>sidney stasiuk</dc:creator>
  <cp:keywords/>
  <dc:description/>
  <cp:lastModifiedBy>Bloom'n Events Co Pty Ltd</cp:lastModifiedBy>
  <cp:revision>2</cp:revision>
  <dcterms:created xsi:type="dcterms:W3CDTF">2026-05-01T04:31:00Z</dcterms:created>
  <dcterms:modified xsi:type="dcterms:W3CDTF">2026-05-01T04:31:00Z</dcterms:modified>
</cp:coreProperties>
</file>