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DD4B46" w14:textId="77777777" w:rsidR="00B51532" w:rsidRPr="00B51532" w:rsidRDefault="00B51532" w:rsidP="00B51532">
      <w:pPr>
        <w:jc w:val="both"/>
        <w:rPr>
          <w:b/>
          <w:bCs/>
        </w:rPr>
      </w:pPr>
      <w:r w:rsidRPr="00B51532">
        <w:rPr>
          <w:b/>
          <w:bCs/>
        </w:rPr>
        <w:t>CAROL I - REGELE CARE A CONSTRUIT ROMÂNIA MODERNĂ</w:t>
      </w:r>
    </w:p>
    <w:p w14:paraId="7C9D77FF" w14:textId="77777777" w:rsidR="00B51532" w:rsidRPr="00B51532" w:rsidRDefault="00B51532" w:rsidP="00B51532">
      <w:pPr>
        <w:jc w:val="both"/>
      </w:pPr>
      <w:r w:rsidRPr="00B51532">
        <w:rPr>
          <w:b/>
          <w:bCs/>
        </w:rPr>
        <w:t>Un print german care a devenit sufletul României</w:t>
      </w:r>
    </w:p>
    <w:p w14:paraId="40115AFC" w14:textId="77777777" w:rsidR="00B51532" w:rsidRPr="00B51532" w:rsidRDefault="00B51532" w:rsidP="00B51532">
      <w:pPr>
        <w:jc w:val="both"/>
        <w:rPr>
          <w:b/>
          <w:bCs/>
        </w:rPr>
      </w:pPr>
      <w:r w:rsidRPr="00B51532">
        <w:rPr>
          <w:b/>
          <w:bCs/>
        </w:rPr>
        <w:t>Articol pentru CAROLine</w:t>
      </w:r>
    </w:p>
    <w:p w14:paraId="74DC5E5E" w14:textId="77777777" w:rsidR="00B51532" w:rsidRPr="00B51532" w:rsidRDefault="00B51532" w:rsidP="00B51532">
      <w:pPr>
        <w:jc w:val="both"/>
      </w:pPr>
      <w:r w:rsidRPr="00B51532">
        <w:t>Imaginează-ți că ai 27 de ani și primești misiunea de a conduce o țară pe care abia o cunoști, unde nu vorbești limba și unde totul trebuie construit de la zero. Aceasta a fost provocarea lui Carol I în 1866, când a devenit domnitor al României. Ce a urmat? O poveste extraordinară de transformare!</w:t>
      </w:r>
    </w:p>
    <w:p w14:paraId="451D40C6" w14:textId="77777777" w:rsidR="00B51532" w:rsidRPr="00B51532" w:rsidRDefault="00B51532" w:rsidP="00B51532">
      <w:pPr>
        <w:jc w:val="both"/>
        <w:rPr>
          <w:b/>
          <w:bCs/>
        </w:rPr>
      </w:pPr>
      <w:r w:rsidRPr="00B51532">
        <w:rPr>
          <w:b/>
          <w:bCs/>
        </w:rPr>
        <w:t>Visul educației pentru toți</w:t>
      </w:r>
    </w:p>
    <w:p w14:paraId="0E4AB2E4" w14:textId="77777777" w:rsidR="00B51532" w:rsidRPr="00B51532" w:rsidRDefault="00B51532" w:rsidP="00B51532">
      <w:pPr>
        <w:jc w:val="both"/>
      </w:pPr>
      <w:r w:rsidRPr="00B51532">
        <w:t>Carol I credea că o țară puternică începe din școală. "Fără educație, nu există viitor", spunea el. Și s-a apucat de treabă:</w:t>
      </w:r>
    </w:p>
    <w:p w14:paraId="62BD88D4" w14:textId="77777777" w:rsidR="00B51532" w:rsidRPr="00B51532" w:rsidRDefault="00B51532" w:rsidP="00B51532">
      <w:pPr>
        <w:jc w:val="both"/>
      </w:pPr>
      <w:r w:rsidRPr="00B51532">
        <w:rPr>
          <w:b/>
          <w:bCs/>
        </w:rPr>
        <w:t>Școli pentru toți copiii.</w:t>
      </w:r>
      <w:r w:rsidRPr="00B51532">
        <w:t xml:space="preserve"> În 1864, când Carol a ajuns în România, doar 1 din 10 copii mergea la școală. El a construit mii de școli în sate și orașe. A făcut educația primară </w:t>
      </w:r>
      <w:r w:rsidRPr="00B51532">
        <w:rPr>
          <w:b/>
          <w:bCs/>
        </w:rPr>
        <w:t>gratuită și obligatorie</w:t>
      </w:r>
      <w:r w:rsidRPr="00B51532">
        <w:t xml:space="preserve"> - primul pas către o Românie educată!</w:t>
      </w:r>
    </w:p>
    <w:p w14:paraId="1C37091B" w14:textId="77777777" w:rsidR="00B51532" w:rsidRPr="00B51532" w:rsidRDefault="00B51532" w:rsidP="00B51532">
      <w:pPr>
        <w:jc w:val="both"/>
      </w:pPr>
      <w:r w:rsidRPr="00B51532">
        <w:rPr>
          <w:b/>
          <w:bCs/>
        </w:rPr>
        <w:t>Universități și licee.</w:t>
      </w:r>
      <w:r w:rsidRPr="00B51532">
        <w:t xml:space="preserve"> A înființat Universitatea din București (1864), licee prestigioase și școli profesionale. Voia ca tinerii români să poată studia acasă, nu doar în străinătate.</w:t>
      </w:r>
    </w:p>
    <w:p w14:paraId="06650D5B" w14:textId="77777777" w:rsidR="00B51532" w:rsidRPr="00B51532" w:rsidRDefault="00B51532" w:rsidP="00B51532">
      <w:pPr>
        <w:jc w:val="both"/>
      </w:pPr>
      <w:r w:rsidRPr="00B51532">
        <w:rPr>
          <w:b/>
          <w:bCs/>
        </w:rPr>
        <w:t>Biblioteci și muzee.</w:t>
      </w:r>
      <w:r w:rsidRPr="00B51532">
        <w:t xml:space="preserve"> A deschis Biblioteca Națională și primul muzeu al țării. Credea că românii trebuie să-și cunoască istoria și cultura.</w:t>
      </w:r>
    </w:p>
    <w:p w14:paraId="6DBE068A" w14:textId="77777777" w:rsidR="00B51532" w:rsidRPr="00B51532" w:rsidRDefault="00B51532" w:rsidP="00B51532">
      <w:pPr>
        <w:jc w:val="both"/>
        <w:rPr>
          <w:b/>
          <w:bCs/>
        </w:rPr>
      </w:pPr>
      <w:r w:rsidRPr="00B51532">
        <w:rPr>
          <w:b/>
          <w:bCs/>
        </w:rPr>
        <w:t>Constructorul României moderne</w:t>
      </w:r>
    </w:p>
    <w:p w14:paraId="2E0DDBF6" w14:textId="77777777" w:rsidR="00B51532" w:rsidRPr="00B51532" w:rsidRDefault="00B51532" w:rsidP="00B51532">
      <w:pPr>
        <w:jc w:val="both"/>
      </w:pPr>
      <w:r w:rsidRPr="00B51532">
        <w:t xml:space="preserve">Dar Carol I nu s-a oprit la educație. A fost un adevărat </w:t>
      </w:r>
      <w:r w:rsidRPr="00B51532">
        <w:rPr>
          <w:b/>
          <w:bCs/>
        </w:rPr>
        <w:t>arhitect al țării</w:t>
      </w:r>
      <w:r w:rsidRPr="00B51532">
        <w:t>:</w:t>
      </w:r>
    </w:p>
    <w:p w14:paraId="64BC41B5" w14:textId="77777777" w:rsidR="00B51532" w:rsidRPr="00B51532" w:rsidRDefault="00B51532" w:rsidP="00B51532">
      <w:pPr>
        <w:jc w:val="both"/>
      </w:pPr>
      <w:r w:rsidRPr="00B51532">
        <w:rPr>
          <w:rFonts w:ascii="Segoe UI Symbol" w:hAnsi="Segoe UI Symbol" w:cs="Segoe UI Symbol"/>
        </w:rPr>
        <w:t>🏛</w:t>
      </w:r>
      <w:r w:rsidRPr="00B51532">
        <w:t xml:space="preserve">️ </w:t>
      </w:r>
      <w:r w:rsidRPr="00B51532">
        <w:rPr>
          <w:b/>
          <w:bCs/>
        </w:rPr>
        <w:t>A construit</w:t>
      </w:r>
      <w:r w:rsidRPr="00B51532">
        <w:t xml:space="preserve"> primul parlament, palate, teatre, căi ferate</w:t>
      </w:r>
      <w:r w:rsidRPr="00B51532">
        <w:br/>
      </w:r>
      <w:r w:rsidRPr="00B51532">
        <w:rPr>
          <w:rFonts w:ascii="Segoe UI Emoji" w:hAnsi="Segoe UI Emoji" w:cs="Segoe UI Emoji"/>
        </w:rPr>
        <w:t>🇷🇴</w:t>
      </w:r>
      <w:r w:rsidRPr="00B51532">
        <w:t xml:space="preserve"> </w:t>
      </w:r>
      <w:r w:rsidRPr="00B51532">
        <w:rPr>
          <w:b/>
          <w:bCs/>
        </w:rPr>
        <w:t>A câștigat</w:t>
      </w:r>
      <w:r w:rsidRPr="00B51532">
        <w:t xml:space="preserve"> independența României (1877) și a devenit rege (1881)</w:t>
      </w:r>
      <w:r w:rsidRPr="00B51532">
        <w:br/>
      </w:r>
      <w:r w:rsidRPr="00B51532">
        <w:rPr>
          <w:rFonts w:ascii="Segoe UI Emoji" w:hAnsi="Segoe UI Emoji" w:cs="Segoe UI Emoji"/>
        </w:rPr>
        <w:t>💰</w:t>
      </w:r>
      <w:r w:rsidRPr="00B51532">
        <w:t xml:space="preserve"> </w:t>
      </w:r>
      <w:r w:rsidRPr="00B51532">
        <w:rPr>
          <w:b/>
          <w:bCs/>
        </w:rPr>
        <w:t>A stabilizat</w:t>
      </w:r>
      <w:r w:rsidRPr="00B51532">
        <w:t xml:space="preserve"> economia - a introdus leul ca monedă</w:t>
      </w:r>
      <w:r w:rsidRPr="00B51532">
        <w:br/>
      </w:r>
      <w:r w:rsidRPr="00B51532">
        <w:rPr>
          <w:rFonts w:ascii="Segoe UI Symbol" w:hAnsi="Segoe UI Symbol" w:cs="Segoe UI Symbol"/>
        </w:rPr>
        <w:t>⚖</w:t>
      </w:r>
      <w:r w:rsidRPr="00B51532">
        <w:t xml:space="preserve">️ </w:t>
      </w:r>
      <w:r w:rsidRPr="00B51532">
        <w:rPr>
          <w:b/>
          <w:bCs/>
        </w:rPr>
        <w:t>A creat</w:t>
      </w:r>
      <w:r w:rsidRPr="00B51532">
        <w:t xml:space="preserve"> o constituție și legi moderne</w:t>
      </w:r>
    </w:p>
    <w:p w14:paraId="2531B8B0" w14:textId="77777777" w:rsidR="00B51532" w:rsidRPr="00B51532" w:rsidRDefault="00B51532" w:rsidP="00B51532">
      <w:pPr>
        <w:jc w:val="both"/>
        <w:rPr>
          <w:b/>
          <w:bCs/>
        </w:rPr>
      </w:pPr>
      <w:r w:rsidRPr="00B51532">
        <w:rPr>
          <w:b/>
          <w:bCs/>
        </w:rPr>
        <w:t>Un rege simplu, dar mare</w:t>
      </w:r>
    </w:p>
    <w:p w14:paraId="7F86FC0B" w14:textId="77777777" w:rsidR="00B51532" w:rsidRPr="00B51532" w:rsidRDefault="00B51532" w:rsidP="00B51532">
      <w:pPr>
        <w:jc w:val="both"/>
      </w:pPr>
      <w:r w:rsidRPr="00B51532">
        <w:t>Deși era rege, Carol I trăia simplu. Purta uniformă militară în loc de haine scumpe, lucra 12 ore pe zi și nu risipea banii statului. Când România era în criză, dona din averea personală. "Eu slujesc România, nu mă slujesc de România", spunea el.</w:t>
      </w:r>
    </w:p>
    <w:p w14:paraId="78803677" w14:textId="40F5DFCD" w:rsidR="00B51532" w:rsidRPr="00B51532" w:rsidRDefault="00B51532" w:rsidP="00B51532">
      <w:pPr>
        <w:jc w:val="both"/>
      </w:pPr>
    </w:p>
    <w:p w14:paraId="69B678D3" w14:textId="77777777" w:rsidR="00B51532" w:rsidRPr="00B51532" w:rsidRDefault="00B51532" w:rsidP="00B51532">
      <w:pPr>
        <w:jc w:val="both"/>
        <w:rPr>
          <w:b/>
          <w:bCs/>
        </w:rPr>
      </w:pPr>
      <w:r w:rsidRPr="00B51532">
        <w:rPr>
          <w:rFonts w:ascii="Segoe UI Emoji" w:hAnsi="Segoe UI Emoji" w:cs="Segoe UI Emoji"/>
          <w:b/>
          <w:bCs/>
        </w:rPr>
        <w:t>📅</w:t>
      </w:r>
      <w:r w:rsidRPr="00B51532">
        <w:rPr>
          <w:b/>
          <w:bCs/>
        </w:rPr>
        <w:t xml:space="preserve"> TIMELINE - VIAȚA LUI CAROL I</w:t>
      </w:r>
    </w:p>
    <w:p w14:paraId="184631C3" w14:textId="77777777" w:rsidR="00B51532" w:rsidRPr="00B51532" w:rsidRDefault="00B51532" w:rsidP="00134C6C">
      <w:r w:rsidRPr="00B51532">
        <w:rPr>
          <w:b/>
          <w:bCs/>
        </w:rPr>
        <w:t>1839</w:t>
      </w:r>
      <w:r w:rsidRPr="00B51532">
        <w:t xml:space="preserve"> - Se naște în Germania, la Castelul Sigmaringen</w:t>
      </w:r>
      <w:r w:rsidRPr="00B51532">
        <w:br/>
      </w:r>
      <w:r w:rsidRPr="00B51532">
        <w:rPr>
          <w:b/>
          <w:bCs/>
        </w:rPr>
        <w:t>1866</w:t>
      </w:r>
      <w:r w:rsidRPr="00B51532">
        <w:t xml:space="preserve"> - Vine în România ca domnitor, la doar 27 de ani</w:t>
      </w:r>
      <w:r w:rsidRPr="00B51532">
        <w:br/>
      </w:r>
      <w:r w:rsidRPr="00B51532">
        <w:rPr>
          <w:b/>
          <w:bCs/>
        </w:rPr>
        <w:t>1877</w:t>
      </w:r>
      <w:r w:rsidRPr="00B51532">
        <w:t xml:space="preserve"> - România câștigă independența în Războiul de Independență</w:t>
      </w:r>
      <w:r w:rsidRPr="00B51532">
        <w:br/>
      </w:r>
      <w:r w:rsidRPr="00B51532">
        <w:rPr>
          <w:b/>
          <w:bCs/>
        </w:rPr>
        <w:t>1881</w:t>
      </w:r>
      <w:r w:rsidRPr="00B51532">
        <w:t xml:space="preserve"> - Carol I devine primul rege al României</w:t>
      </w:r>
      <w:r w:rsidRPr="00B51532">
        <w:br/>
      </w:r>
      <w:r w:rsidRPr="00B51532">
        <w:rPr>
          <w:b/>
          <w:bCs/>
        </w:rPr>
        <w:t>1866-1914</w:t>
      </w:r>
      <w:r w:rsidRPr="00B51532">
        <w:t xml:space="preserve"> - 48 de ani de domnie - cea mai lungă din istoria României</w:t>
      </w:r>
      <w:r w:rsidRPr="00B51532">
        <w:br/>
      </w:r>
      <w:r w:rsidRPr="00B51532">
        <w:rPr>
          <w:b/>
          <w:bCs/>
        </w:rPr>
        <w:t>1914</w:t>
      </w:r>
      <w:r w:rsidRPr="00B51532">
        <w:t xml:space="preserve"> - Moare la 75 de ani, lăsând în urmă o țară complet transformată</w:t>
      </w:r>
    </w:p>
    <w:p w14:paraId="57EFCA06" w14:textId="771FB701" w:rsidR="00B51532" w:rsidRPr="00B51532" w:rsidRDefault="00B51532" w:rsidP="00B51532">
      <w:pPr>
        <w:jc w:val="both"/>
      </w:pPr>
    </w:p>
    <w:p w14:paraId="25262D43" w14:textId="77777777" w:rsidR="00B51532" w:rsidRPr="00B51532" w:rsidRDefault="00B51532" w:rsidP="00B51532">
      <w:pPr>
        <w:jc w:val="both"/>
        <w:rPr>
          <w:b/>
          <w:bCs/>
        </w:rPr>
      </w:pPr>
      <w:r w:rsidRPr="00B51532">
        <w:rPr>
          <w:rFonts w:ascii="Segoe UI Emoji" w:hAnsi="Segoe UI Emoji" w:cs="Segoe UI Emoji"/>
          <w:b/>
          <w:bCs/>
        </w:rPr>
        <w:t>💡</w:t>
      </w:r>
      <w:r w:rsidRPr="00B51532">
        <w:rPr>
          <w:b/>
          <w:bCs/>
        </w:rPr>
        <w:t xml:space="preserve"> 5 FAPTE SURPRINZĂTOARE</w:t>
      </w:r>
    </w:p>
    <w:p w14:paraId="44A31817" w14:textId="77777777" w:rsidR="00B51532" w:rsidRPr="00B51532" w:rsidRDefault="00B51532" w:rsidP="00B51532">
      <w:pPr>
        <w:jc w:val="both"/>
      </w:pPr>
      <w:r w:rsidRPr="00B51532">
        <w:rPr>
          <w:b/>
          <w:bCs/>
        </w:rPr>
        <w:t>1. Nu vorbea românește când a venit!</w:t>
      </w:r>
      <w:r w:rsidRPr="00B51532">
        <w:t xml:space="preserve"> A învățat limba în timpul călătoriei cu trenul spre București. După câteva luni vorbea fluent.</w:t>
      </w:r>
    </w:p>
    <w:p w14:paraId="3FDFFF66" w14:textId="77777777" w:rsidR="00B51532" w:rsidRPr="00B51532" w:rsidRDefault="00B51532" w:rsidP="00B51532">
      <w:pPr>
        <w:jc w:val="both"/>
      </w:pPr>
      <w:r w:rsidRPr="00B51532">
        <w:rPr>
          <w:b/>
          <w:bCs/>
        </w:rPr>
        <w:t>2. A fost primul rege al României.</w:t>
      </w:r>
      <w:r w:rsidRPr="00B51532">
        <w:t xml:space="preserve"> Înainte de el, România avea domni, nu regi.</w:t>
      </w:r>
    </w:p>
    <w:p w14:paraId="0F55CC1E" w14:textId="77777777" w:rsidR="00B51532" w:rsidRPr="00B51532" w:rsidRDefault="00B51532" w:rsidP="00B51532">
      <w:pPr>
        <w:jc w:val="both"/>
      </w:pPr>
      <w:r w:rsidRPr="00B51532">
        <w:rPr>
          <w:b/>
          <w:bCs/>
        </w:rPr>
        <w:lastRenderedPageBreak/>
        <w:t>3. Pasionat de educație.</w:t>
      </w:r>
      <w:r w:rsidRPr="00B51532">
        <w:t xml:space="preserve"> Vizita personal școlile și vorbea cu elevii. Întotdeauna întreba: "Ce ați învățat astăzi?"</w:t>
      </w:r>
    </w:p>
    <w:p w14:paraId="69844921" w14:textId="77777777" w:rsidR="00B51532" w:rsidRPr="00B51532" w:rsidRDefault="00B51532" w:rsidP="00B51532">
      <w:pPr>
        <w:jc w:val="both"/>
      </w:pPr>
      <w:r w:rsidRPr="00B51532">
        <w:rPr>
          <w:b/>
          <w:bCs/>
        </w:rPr>
        <w:t>4. A construit Peleșul.</w:t>
      </w:r>
      <w:r w:rsidRPr="00B51532">
        <w:t xml:space="preserve"> Castelul de la Sinaia, unul dintre cele mai frumoase din Europa, a fost proiectat de el. Prima cameră cu electricitate din România era acolo!</w:t>
      </w:r>
    </w:p>
    <w:p w14:paraId="12F6539A" w14:textId="77777777" w:rsidR="00B51532" w:rsidRPr="00B51532" w:rsidRDefault="00B51532" w:rsidP="00B51532">
      <w:pPr>
        <w:jc w:val="both"/>
      </w:pPr>
      <w:r w:rsidRPr="00B51532">
        <w:rPr>
          <w:b/>
          <w:bCs/>
        </w:rPr>
        <w:t>5. 48 de ani de domnie.</w:t>
      </w:r>
      <w:r w:rsidRPr="00B51532">
        <w:t xml:space="preserve"> A condus România mai mult decât orice alt rege sau președinte din istoria noastră.</w:t>
      </w:r>
    </w:p>
    <w:p w14:paraId="0EF201E8" w14:textId="77777777" w:rsidR="00B51532" w:rsidRPr="00B51532" w:rsidRDefault="00B51532" w:rsidP="00B51532">
      <w:pPr>
        <w:jc w:val="both"/>
      </w:pPr>
      <w:r w:rsidRPr="00B51532">
        <w:pict w14:anchorId="04A3BED9">
          <v:rect id="_x0000_i1027" style="width:0;height:1.5pt" o:hralign="center" o:hrstd="t" o:hr="t" fillcolor="#a0a0a0" stroked="f"/>
        </w:pict>
      </w:r>
    </w:p>
    <w:p w14:paraId="753FD547" w14:textId="77777777" w:rsidR="00B51532" w:rsidRPr="00B51532" w:rsidRDefault="00B51532" w:rsidP="00B51532">
      <w:pPr>
        <w:jc w:val="both"/>
        <w:rPr>
          <w:b/>
          <w:bCs/>
        </w:rPr>
      </w:pPr>
      <w:r w:rsidRPr="00B51532">
        <w:rPr>
          <w:b/>
          <w:bCs/>
        </w:rPr>
        <w:t>DE CE ȘCOALA NOASTRĂ SE NUMEȘTE "PRINCIPELE CAROL"?</w:t>
      </w:r>
    </w:p>
    <w:p w14:paraId="2CE6073F" w14:textId="77777777" w:rsidR="00B51532" w:rsidRDefault="00B51532" w:rsidP="00B51532">
      <w:pPr>
        <w:jc w:val="both"/>
      </w:pPr>
      <w:r w:rsidRPr="00B51532">
        <w:t>Pentru că Carol I a crezut în puterea educației și a construit România pe care o cunoaștem astăzi. Fiecare școală, fiecare bibliotecă, fiecare copil care învață este parte din visul lui Carol I - o Românie educată, puternică și mândră de ea.</w:t>
      </w:r>
    </w:p>
    <w:p w14:paraId="61CAA124" w14:textId="77777777" w:rsidR="00B51532" w:rsidRPr="00B51532" w:rsidRDefault="00B51532" w:rsidP="00B51532">
      <w:pPr>
        <w:jc w:val="both"/>
        <w:rPr>
          <w:b/>
          <w:bCs/>
        </w:rPr>
      </w:pPr>
      <w:r w:rsidRPr="00B51532">
        <w:rPr>
          <w:b/>
          <w:bCs/>
        </w:rPr>
        <w:t>1921 - Când Școala Noastră A Primit Numele Regelui</w:t>
      </w:r>
    </w:p>
    <w:p w14:paraId="3594C2E3" w14:textId="77777777" w:rsidR="00B51532" w:rsidRPr="00B51532" w:rsidRDefault="00B51532" w:rsidP="00B51532">
      <w:pPr>
        <w:jc w:val="both"/>
        <w:rPr>
          <w:b/>
          <w:bCs/>
        </w:rPr>
      </w:pPr>
      <w:r w:rsidRPr="00B51532">
        <w:rPr>
          <w:b/>
          <w:bCs/>
        </w:rPr>
        <w:t>O nouă Românie, o nouă școală</w:t>
      </w:r>
    </w:p>
    <w:p w14:paraId="27054C04" w14:textId="77777777" w:rsidR="00B51532" w:rsidRPr="00B51532" w:rsidRDefault="00B51532" w:rsidP="00B51532">
      <w:pPr>
        <w:jc w:val="both"/>
      </w:pPr>
      <w:r w:rsidRPr="00B51532">
        <w:t xml:space="preserve">Imaginează-ți anul </w:t>
      </w:r>
      <w:r w:rsidRPr="00B51532">
        <w:rPr>
          <w:b/>
          <w:bCs/>
        </w:rPr>
        <w:t>1921</w:t>
      </w:r>
      <w:r w:rsidRPr="00B51532">
        <w:t xml:space="preserve">. Gura Humorului tocmai scăpase de sub ocupația austriacă (1918) și acum făcea parte din România Mare. În clădirea unde acum înveți tu, se născuse un </w:t>
      </w:r>
      <w:r w:rsidRPr="00B51532">
        <w:rPr>
          <w:b/>
          <w:bCs/>
        </w:rPr>
        <w:t>liceu românesc</w:t>
      </w:r>
      <w:r w:rsidRPr="00B51532">
        <w:t xml:space="preserve"> - primul din oraș care preda în limba română, nu în germană!</w:t>
      </w:r>
    </w:p>
    <w:p w14:paraId="11420F38" w14:textId="77777777" w:rsidR="00B51532" w:rsidRPr="00B51532" w:rsidRDefault="00B51532" w:rsidP="00B51532">
      <w:pPr>
        <w:jc w:val="both"/>
      </w:pPr>
      <w:r w:rsidRPr="00B51532">
        <w:t xml:space="preserve">La </w:t>
      </w:r>
      <w:r w:rsidRPr="00B51532">
        <w:rPr>
          <w:b/>
          <w:bCs/>
        </w:rPr>
        <w:t>1 noiembrie 1920</w:t>
      </w:r>
      <w:r w:rsidRPr="00B51532">
        <w:t xml:space="preserve">, s-a deschis prima clasă cu doar </w:t>
      </w:r>
      <w:r w:rsidRPr="00B51532">
        <w:rPr>
          <w:b/>
          <w:bCs/>
        </w:rPr>
        <w:t>47 de elevi români</w:t>
      </w:r>
      <w:r w:rsidRPr="00B51532">
        <w:t xml:space="preserve">. Un an mai târziu, în </w:t>
      </w:r>
      <w:r w:rsidRPr="00B51532">
        <w:rPr>
          <w:b/>
          <w:bCs/>
        </w:rPr>
        <w:t>1921</w:t>
      </w:r>
      <w:r w:rsidRPr="00B51532">
        <w:t xml:space="preserve">, liceul a primit numele </w:t>
      </w:r>
      <w:r w:rsidRPr="00B51532">
        <w:rPr>
          <w:b/>
          <w:bCs/>
        </w:rPr>
        <w:t>"Principele Carol"</w:t>
      </w:r>
      <w:r w:rsidRPr="00B51532">
        <w:t>.</w:t>
      </w:r>
    </w:p>
    <w:p w14:paraId="2E714E37" w14:textId="77777777" w:rsidR="00B51532" w:rsidRPr="00B51532" w:rsidRDefault="00B51532" w:rsidP="00B51532">
      <w:pPr>
        <w:jc w:val="both"/>
        <w:rPr>
          <w:b/>
          <w:bCs/>
        </w:rPr>
      </w:pPr>
      <w:r w:rsidRPr="00B51532">
        <w:rPr>
          <w:b/>
          <w:bCs/>
        </w:rPr>
        <w:t>Dar care Carol?</w:t>
      </w:r>
    </w:p>
    <w:p w14:paraId="4BD2595D" w14:textId="77777777" w:rsidR="00B51532" w:rsidRPr="00B51532" w:rsidRDefault="00B51532" w:rsidP="00B51532">
      <w:pPr>
        <w:jc w:val="both"/>
      </w:pPr>
      <w:r w:rsidRPr="00B51532">
        <w:rPr>
          <w:b/>
          <w:bCs/>
        </w:rPr>
        <w:t>NU Carol I</w:t>
      </w:r>
      <w:r w:rsidRPr="00B51532">
        <w:t xml:space="preserve"> - el murise în 1914. Liceul a fost numit după </w:t>
      </w:r>
      <w:r w:rsidRPr="00B51532">
        <w:rPr>
          <w:b/>
          <w:bCs/>
        </w:rPr>
        <w:t>Principele Carol</w:t>
      </w:r>
      <w:r w:rsidRPr="00B51532">
        <w:t xml:space="preserve"> (viitorul Carol II), care în 1921 era:</w:t>
      </w:r>
    </w:p>
    <w:p w14:paraId="5FBB2644" w14:textId="77777777" w:rsidR="00B51532" w:rsidRPr="00B51532" w:rsidRDefault="00B51532" w:rsidP="00B51532">
      <w:pPr>
        <w:jc w:val="both"/>
      </w:pPr>
      <w:r w:rsidRPr="00B51532">
        <w:rPr>
          <w:rFonts w:ascii="Segoe UI Emoji" w:hAnsi="Segoe UI Emoji" w:cs="Segoe UI Emoji"/>
        </w:rPr>
        <w:t>📅</w:t>
      </w:r>
      <w:r w:rsidRPr="00B51532">
        <w:t xml:space="preserve"> </w:t>
      </w:r>
      <w:r w:rsidRPr="00B51532">
        <w:rPr>
          <w:b/>
          <w:bCs/>
        </w:rPr>
        <w:t>28 de ani</w:t>
      </w:r>
      <w:r w:rsidRPr="00B51532">
        <w:t xml:space="preserve"> - tânăr, plin de speranță</w:t>
      </w:r>
      <w:r w:rsidRPr="00B51532">
        <w:br/>
      </w:r>
      <w:r w:rsidRPr="00B51532">
        <w:rPr>
          <w:rFonts w:ascii="Segoe UI Emoji" w:hAnsi="Segoe UI Emoji" w:cs="Segoe UI Emoji"/>
        </w:rPr>
        <w:t>👑</w:t>
      </w:r>
      <w:r w:rsidRPr="00B51532">
        <w:t xml:space="preserve"> </w:t>
      </w:r>
      <w:r w:rsidRPr="00B51532">
        <w:rPr>
          <w:b/>
          <w:bCs/>
        </w:rPr>
        <w:t>Moștenitor al tronului</w:t>
      </w:r>
      <w:r w:rsidRPr="00B51532">
        <w:t xml:space="preserve"> - sub regele Ferdinand I</w:t>
      </w:r>
      <w:r w:rsidRPr="00B51532">
        <w:br/>
      </w:r>
      <w:r w:rsidRPr="00B51532">
        <w:rPr>
          <w:rFonts w:ascii="Segoe UI Emoji" w:hAnsi="Segoe UI Emoji" w:cs="Segoe UI Emoji"/>
        </w:rPr>
        <w:t>💑</w:t>
      </w:r>
      <w:r w:rsidRPr="00B51532">
        <w:t xml:space="preserve"> </w:t>
      </w:r>
      <w:r w:rsidRPr="00B51532">
        <w:rPr>
          <w:b/>
          <w:bCs/>
        </w:rPr>
        <w:t>Proaspăt căsătorit</w:t>
      </w:r>
      <w:r w:rsidRPr="00B51532">
        <w:t xml:space="preserve"> (martie 1921) cu Principesa Elena a Greciei</w:t>
      </w:r>
      <w:r w:rsidRPr="00B51532">
        <w:br/>
      </w:r>
      <w:r w:rsidRPr="00B51532">
        <w:rPr>
          <w:rFonts w:ascii="Segoe UI Emoji" w:hAnsi="Segoe UI Emoji" w:cs="Segoe UI Emoji"/>
        </w:rPr>
        <w:t>👶</w:t>
      </w:r>
      <w:r w:rsidRPr="00B51532">
        <w:t xml:space="preserve"> </w:t>
      </w:r>
      <w:r w:rsidRPr="00B51532">
        <w:rPr>
          <w:b/>
          <w:bCs/>
        </w:rPr>
        <w:t>Tată nou</w:t>
      </w:r>
      <w:r w:rsidRPr="00B51532">
        <w:t xml:space="preserve"> - fiul său Mihai s-a născut în octombrie 1921</w:t>
      </w:r>
    </w:p>
    <w:p w14:paraId="29B7E49B" w14:textId="77777777" w:rsidR="00B51532" w:rsidRPr="00B51532" w:rsidRDefault="00B51532" w:rsidP="00B51532">
      <w:pPr>
        <w:jc w:val="both"/>
        <w:rPr>
          <w:b/>
          <w:bCs/>
        </w:rPr>
      </w:pPr>
      <w:r w:rsidRPr="00B51532">
        <w:rPr>
          <w:b/>
          <w:bCs/>
        </w:rPr>
        <w:t>De ce acest nume?</w:t>
      </w:r>
    </w:p>
    <w:p w14:paraId="0EC9E95A" w14:textId="77777777" w:rsidR="00B51532" w:rsidRPr="00B51532" w:rsidRDefault="00B51532" w:rsidP="00B51532">
      <w:pPr>
        <w:jc w:val="both"/>
      </w:pPr>
      <w:r w:rsidRPr="00B51532">
        <w:t xml:space="preserve">Pentru românii din Gura Humorului, care timp de 143 de ani (1775-1918) fuseseră sub stăpânire străină, a numi liceul după moștenitorul tronului românesc era un </w:t>
      </w:r>
      <w:r w:rsidRPr="00B51532">
        <w:rPr>
          <w:b/>
          <w:bCs/>
        </w:rPr>
        <w:t>gest de mândrie națională</w:t>
      </w:r>
      <w:r w:rsidRPr="00B51532">
        <w:t>. Era ca și cum ar fi spus: "Acum suntem români liberi și avem propria noastră școală românească!"</w:t>
      </w:r>
    </w:p>
    <w:p w14:paraId="7309C968" w14:textId="77777777" w:rsidR="00B51532" w:rsidRPr="00B51532" w:rsidRDefault="00B51532" w:rsidP="00B51532">
      <w:pPr>
        <w:jc w:val="both"/>
        <w:rPr>
          <w:b/>
          <w:bCs/>
        </w:rPr>
      </w:pPr>
      <w:r w:rsidRPr="00B51532">
        <w:rPr>
          <w:b/>
          <w:bCs/>
        </w:rPr>
        <w:t>Povestea liceului "Principele Carol"</w:t>
      </w:r>
    </w:p>
    <w:p w14:paraId="59807EF6" w14:textId="77777777" w:rsidR="00B51532" w:rsidRPr="00B51532" w:rsidRDefault="00B51532" w:rsidP="00157D12">
      <w:r w:rsidRPr="00B51532">
        <w:rPr>
          <w:b/>
          <w:bCs/>
        </w:rPr>
        <w:t>1920</w:t>
      </w:r>
      <w:r w:rsidRPr="00B51532">
        <w:t xml:space="preserve"> - Prima clasă (47 elevi)</w:t>
      </w:r>
      <w:r w:rsidRPr="00B51532">
        <w:br/>
      </w:r>
      <w:r w:rsidRPr="00B51532">
        <w:rPr>
          <w:b/>
          <w:bCs/>
        </w:rPr>
        <w:t>1921</w:t>
      </w:r>
      <w:r w:rsidRPr="00B51532">
        <w:t xml:space="preserve"> - Denumirea "Principele Carol" + funcționează cu clasele I-II</w:t>
      </w:r>
      <w:r w:rsidRPr="00B51532">
        <w:br/>
      </w:r>
      <w:r w:rsidRPr="00B51532">
        <w:rPr>
          <w:b/>
          <w:bCs/>
        </w:rPr>
        <w:t>1923-1924</w:t>
      </w:r>
      <w:r w:rsidRPr="00B51532">
        <w:t xml:space="preserve"> - Gimnaziu complet (clasele I-IV), 227 elevi</w:t>
      </w:r>
      <w:r w:rsidRPr="00B51532">
        <w:br/>
      </w:r>
      <w:r w:rsidRPr="00B51532">
        <w:rPr>
          <w:b/>
          <w:bCs/>
        </w:rPr>
        <w:t>1927-1928</w:t>
      </w:r>
      <w:r w:rsidRPr="00B51532">
        <w:t xml:space="preserve"> - Liceu complet (clasele I-VIII)</w:t>
      </w:r>
      <w:r w:rsidRPr="00B51532">
        <w:br/>
      </w:r>
      <w:r w:rsidRPr="00B51532">
        <w:rPr>
          <w:b/>
          <w:bCs/>
        </w:rPr>
        <w:t>1931</w:t>
      </w:r>
      <w:r w:rsidRPr="00B51532">
        <w:t xml:space="preserve"> - Se desființează (criză economică)</w:t>
      </w:r>
      <w:r w:rsidRPr="00B51532">
        <w:br/>
      </w:r>
      <w:r w:rsidRPr="00B51532">
        <w:rPr>
          <w:b/>
          <w:bCs/>
        </w:rPr>
        <w:t>1932-1938</w:t>
      </w:r>
      <w:r w:rsidRPr="00B51532">
        <w:t xml:space="preserve"> - Devine gimnaziu</w:t>
      </w:r>
      <w:r w:rsidRPr="00B51532">
        <w:br/>
      </w:r>
      <w:r w:rsidRPr="00B51532">
        <w:rPr>
          <w:b/>
          <w:bCs/>
        </w:rPr>
        <w:t>1945</w:t>
      </w:r>
      <w:r w:rsidRPr="00B51532">
        <w:t xml:space="preserve"> - În aceeași clădire se înființează Școala Normală de Fete "Maria Voichița"</w:t>
      </w:r>
    </w:p>
    <w:p w14:paraId="5E9BE6AF" w14:textId="77777777" w:rsidR="00157D12" w:rsidRDefault="00157D12" w:rsidP="00B51532">
      <w:pPr>
        <w:jc w:val="both"/>
        <w:rPr>
          <w:b/>
          <w:bCs/>
        </w:rPr>
      </w:pPr>
    </w:p>
    <w:p w14:paraId="4147A651" w14:textId="77777777" w:rsidR="00157D12" w:rsidRDefault="00157D12" w:rsidP="00B51532">
      <w:pPr>
        <w:jc w:val="both"/>
        <w:rPr>
          <w:b/>
          <w:bCs/>
        </w:rPr>
      </w:pPr>
    </w:p>
    <w:p w14:paraId="295483B4" w14:textId="77777777" w:rsidR="00157D12" w:rsidRDefault="00157D12" w:rsidP="00B51532">
      <w:pPr>
        <w:jc w:val="both"/>
        <w:rPr>
          <w:b/>
          <w:bCs/>
        </w:rPr>
      </w:pPr>
    </w:p>
    <w:p w14:paraId="319377AA" w14:textId="74C449EA" w:rsidR="00B51532" w:rsidRPr="00B51532" w:rsidRDefault="00B51532" w:rsidP="00B51532">
      <w:pPr>
        <w:jc w:val="both"/>
        <w:rPr>
          <w:b/>
          <w:bCs/>
        </w:rPr>
      </w:pPr>
      <w:r w:rsidRPr="00B51532">
        <w:rPr>
          <w:b/>
          <w:bCs/>
        </w:rPr>
        <w:lastRenderedPageBreak/>
        <w:t>Legătura cu școala de astăzi</w:t>
      </w:r>
    </w:p>
    <w:p w14:paraId="1EC5A6B2" w14:textId="77777777" w:rsidR="00514DA4" w:rsidRPr="00514DA4" w:rsidRDefault="00514DA4" w:rsidP="00514DA4">
      <w:pPr>
        <w:jc w:val="both"/>
        <w:rPr>
          <w:b/>
          <w:bCs/>
        </w:rPr>
      </w:pPr>
      <w:r w:rsidRPr="00514DA4">
        <w:rPr>
          <w:b/>
          <w:bCs/>
        </w:rPr>
        <w:t>DIN ELEVI ÎN PROFESORI - CERCUL EDUCAȚIEI</w:t>
      </w:r>
    </w:p>
    <w:p w14:paraId="1F98BA5B" w14:textId="77777777" w:rsidR="00514DA4" w:rsidRPr="00514DA4" w:rsidRDefault="00514DA4" w:rsidP="00514DA4">
      <w:pPr>
        <w:jc w:val="both"/>
        <w:rPr>
          <w:b/>
          <w:bCs/>
        </w:rPr>
      </w:pPr>
      <w:r w:rsidRPr="00514DA4">
        <w:rPr>
          <w:b/>
          <w:bCs/>
        </w:rPr>
        <w:t>Școala Normală - Visul complet al lui Carol I</w:t>
      </w:r>
    </w:p>
    <w:p w14:paraId="4131F7AC" w14:textId="77777777" w:rsidR="00514DA4" w:rsidRPr="00514DA4" w:rsidRDefault="00514DA4" w:rsidP="00514DA4">
      <w:pPr>
        <w:jc w:val="both"/>
        <w:rPr>
          <w:b/>
          <w:bCs/>
        </w:rPr>
      </w:pPr>
      <w:r w:rsidRPr="00514DA4">
        <w:rPr>
          <w:b/>
          <w:bCs/>
        </w:rPr>
        <w:t>Carol I nu a vrut doar să construiască școli. El înțelegea ceva fundamental: "O școală fără profesori buni este o clădire goală". De aceea, încă din 1871, a înființat Școli Normale - instituții care pregăteau profesori.</w:t>
      </w:r>
    </w:p>
    <w:p w14:paraId="34F74752" w14:textId="77777777" w:rsidR="00514DA4" w:rsidRPr="00514DA4" w:rsidRDefault="00514DA4" w:rsidP="00514DA4">
      <w:pPr>
        <w:jc w:val="both"/>
        <w:rPr>
          <w:b/>
          <w:bCs/>
        </w:rPr>
      </w:pPr>
      <w:r w:rsidRPr="00514DA4">
        <w:rPr>
          <w:b/>
          <w:bCs/>
        </w:rPr>
        <w:t>Ce este o Școală Normală? Era un liceu special unde tinerii (mai ales tinere, în cazul celor pentru învățământul primar) învățau nu doar materii, ci cum să predea. Ieșeau de acolo pregătiți să meargă în sate și orașe să-i învețe pe alții.</w:t>
      </w:r>
    </w:p>
    <w:p w14:paraId="0D77D35C" w14:textId="77777777" w:rsidR="00514DA4" w:rsidRPr="00514DA4" w:rsidRDefault="00514DA4" w:rsidP="00514DA4">
      <w:pPr>
        <w:jc w:val="both"/>
        <w:rPr>
          <w:b/>
          <w:bCs/>
        </w:rPr>
      </w:pPr>
      <w:r w:rsidRPr="00514DA4">
        <w:rPr>
          <w:b/>
          <w:bCs/>
        </w:rPr>
        <w:t>1944 - Când Cernăuțiul a rămas dincolo de graniță</w:t>
      </w:r>
    </w:p>
    <w:p w14:paraId="48F4173C" w14:textId="77777777" w:rsidR="00514DA4" w:rsidRPr="00514DA4" w:rsidRDefault="00514DA4" w:rsidP="00514DA4">
      <w:pPr>
        <w:jc w:val="both"/>
        <w:rPr>
          <w:b/>
          <w:bCs/>
        </w:rPr>
      </w:pPr>
      <w:r w:rsidRPr="00514DA4">
        <w:rPr>
          <w:b/>
          <w:bCs/>
        </w:rPr>
        <w:t>În 1944, când Bucovina de Nord (cu Cernăuțiul) a intrat definitiv în componența URSS, Școala Normală de Fete "Maria Voichița" din Cernăuți a fost mutată aici, la Gura Humorului, în aceeași clădire unde fusese Liceul "Principele Carol".</w:t>
      </w:r>
    </w:p>
    <w:p w14:paraId="572C3615" w14:textId="77777777" w:rsidR="00514DA4" w:rsidRPr="00514DA4" w:rsidRDefault="00514DA4" w:rsidP="00514DA4">
      <w:pPr>
        <w:jc w:val="both"/>
        <w:rPr>
          <w:b/>
          <w:bCs/>
        </w:rPr>
      </w:pPr>
      <w:r w:rsidRPr="00514DA4">
        <w:rPr>
          <w:b/>
          <w:bCs/>
        </w:rPr>
        <w:t>Nu a fost întâmplător.</w:t>
      </w:r>
    </w:p>
    <w:p w14:paraId="5623A2F0" w14:textId="77777777" w:rsidR="00514DA4" w:rsidRPr="00514DA4" w:rsidRDefault="00514DA4" w:rsidP="00514DA4">
      <w:pPr>
        <w:jc w:val="both"/>
        <w:rPr>
          <w:b/>
          <w:bCs/>
        </w:rPr>
      </w:pPr>
      <w:r w:rsidRPr="00514DA4">
        <w:rPr>
          <w:b/>
          <w:bCs/>
        </w:rPr>
        <w:t>Românii din Bucovina știau: Cernăuțiul fusese capitala culturală, centrul educației. Când au pierdut Cernăuțiul, nu puteau pierde și educația. Așa că au adus Școala Normală aici - pentru ca viitorii profesori să continue să se pregătească în limba română, pe pământ românesc.</w:t>
      </w:r>
    </w:p>
    <w:p w14:paraId="302EACD3" w14:textId="77777777" w:rsidR="00514DA4" w:rsidRPr="00514DA4" w:rsidRDefault="00514DA4" w:rsidP="00514DA4">
      <w:pPr>
        <w:jc w:val="both"/>
        <w:rPr>
          <w:b/>
          <w:bCs/>
        </w:rPr>
      </w:pPr>
      <w:r w:rsidRPr="00514DA4">
        <w:rPr>
          <w:b/>
          <w:bCs/>
        </w:rPr>
        <w:t>1945-1959 - Școala Pedagogică</w:t>
      </w:r>
    </w:p>
    <w:p w14:paraId="09A8FA1D" w14:textId="77777777" w:rsidR="00514DA4" w:rsidRPr="00514DA4" w:rsidRDefault="00514DA4" w:rsidP="00514DA4">
      <w:pPr>
        <w:jc w:val="both"/>
        <w:rPr>
          <w:b/>
          <w:bCs/>
        </w:rPr>
      </w:pPr>
      <w:r w:rsidRPr="00514DA4">
        <w:rPr>
          <w:b/>
          <w:bCs/>
        </w:rPr>
        <w:t>Timp de 15 ani, în această clădire nu au învățat doar elevi - ci viitori profesori. Fete tinere veneau aici să învețe pedagogie, psihologie, metodică. Apoi plecau în satele Bucovinei să predea la rândul lor.</w:t>
      </w:r>
    </w:p>
    <w:p w14:paraId="328FEDBF" w14:textId="77777777" w:rsidR="00514DA4" w:rsidRPr="00514DA4" w:rsidRDefault="00514DA4" w:rsidP="00514DA4">
      <w:pPr>
        <w:jc w:val="both"/>
        <w:rPr>
          <w:b/>
          <w:bCs/>
        </w:rPr>
      </w:pPr>
      <w:r w:rsidRPr="00514DA4">
        <w:rPr>
          <w:b/>
          <w:bCs/>
        </w:rPr>
        <w:t>Imagineză-ți:</w:t>
      </w:r>
    </w:p>
    <w:p w14:paraId="56A08F9A" w14:textId="77777777" w:rsidR="00514DA4" w:rsidRPr="00514DA4" w:rsidRDefault="00514DA4" w:rsidP="00514DA4">
      <w:pPr>
        <w:numPr>
          <w:ilvl w:val="0"/>
          <w:numId w:val="1"/>
        </w:numPr>
        <w:jc w:val="both"/>
        <w:rPr>
          <w:b/>
          <w:bCs/>
        </w:rPr>
      </w:pPr>
      <w:r w:rsidRPr="00514DA4">
        <w:rPr>
          <w:b/>
          <w:bCs/>
        </w:rPr>
        <w:t>1920-1938: Aici învățau elevi la Liceul "Principele Carol"</w:t>
      </w:r>
    </w:p>
    <w:p w14:paraId="68B1F144" w14:textId="77777777" w:rsidR="00514DA4" w:rsidRPr="00514DA4" w:rsidRDefault="00514DA4" w:rsidP="00514DA4">
      <w:pPr>
        <w:numPr>
          <w:ilvl w:val="0"/>
          <w:numId w:val="1"/>
        </w:numPr>
        <w:jc w:val="both"/>
        <w:rPr>
          <w:b/>
          <w:bCs/>
        </w:rPr>
      </w:pPr>
      <w:r w:rsidRPr="00514DA4">
        <w:rPr>
          <w:b/>
          <w:bCs/>
        </w:rPr>
        <w:t>1945-1959: Aici învățau profesorii care îi vor învăța pe elevi</w:t>
      </w:r>
    </w:p>
    <w:p w14:paraId="0D81B43E" w14:textId="77777777" w:rsidR="00514DA4" w:rsidRPr="00514DA4" w:rsidRDefault="00514DA4" w:rsidP="00514DA4">
      <w:pPr>
        <w:numPr>
          <w:ilvl w:val="0"/>
          <w:numId w:val="1"/>
        </w:numPr>
        <w:jc w:val="both"/>
        <w:rPr>
          <w:b/>
          <w:bCs/>
        </w:rPr>
      </w:pPr>
      <w:r w:rsidRPr="00514DA4">
        <w:rPr>
          <w:b/>
          <w:bCs/>
        </w:rPr>
        <w:t>Astăzi: Aici înveți tu, predat de profesori care continuă acea tradiție</w:t>
      </w:r>
    </w:p>
    <w:p w14:paraId="43EC6FA3" w14:textId="77777777" w:rsidR="00514DA4" w:rsidRPr="00514DA4" w:rsidRDefault="00514DA4" w:rsidP="00514DA4">
      <w:pPr>
        <w:jc w:val="both"/>
        <w:rPr>
          <w:b/>
          <w:bCs/>
        </w:rPr>
      </w:pPr>
      <w:r w:rsidRPr="00514DA4">
        <w:rPr>
          <w:b/>
          <w:bCs/>
        </w:rPr>
        <w:t>Cercul educației s-a închis perfect.</w:t>
      </w:r>
    </w:p>
    <w:p w14:paraId="60839422" w14:textId="77777777" w:rsidR="00514DA4" w:rsidRPr="00514DA4" w:rsidRDefault="00514DA4" w:rsidP="00514DA4">
      <w:pPr>
        <w:jc w:val="both"/>
        <w:rPr>
          <w:b/>
          <w:bCs/>
        </w:rPr>
      </w:pPr>
      <w:r w:rsidRPr="00514DA4">
        <w:rPr>
          <w:b/>
          <w:bCs/>
        </w:rPr>
        <w:t>De ce este semnificativ pentru tine?</w:t>
      </w:r>
    </w:p>
    <w:p w14:paraId="32D6C6FA" w14:textId="1DA76E88" w:rsidR="00514DA4" w:rsidRPr="00514DA4" w:rsidRDefault="00514DA4" w:rsidP="00514DA4">
      <w:pPr>
        <w:jc w:val="both"/>
        <w:rPr>
          <w:b/>
          <w:bCs/>
        </w:rPr>
      </w:pPr>
      <w:r w:rsidRPr="00514DA4">
        <w:rPr>
          <w:b/>
          <w:bCs/>
        </w:rPr>
        <w:t>Pentru că această clădire a fost un centru de formare educațională - exact cum visa Carol I:</w:t>
      </w:r>
    </w:p>
    <w:p w14:paraId="749C2A80" w14:textId="285A2909" w:rsidR="00514DA4" w:rsidRPr="00514DA4" w:rsidRDefault="00514DA4" w:rsidP="00514DA4">
      <w:pPr>
        <w:rPr>
          <w:b/>
          <w:bCs/>
        </w:rPr>
      </w:pPr>
      <w:r w:rsidRPr="00514DA4">
        <w:rPr>
          <w:b/>
          <w:bCs/>
        </w:rPr>
        <w:t>1️</w:t>
      </w:r>
      <w:r>
        <w:rPr>
          <w:rFonts w:ascii="Segoe UI Symbol" w:hAnsi="Segoe UI Symbol" w:cs="Segoe UI Symbol"/>
          <w:b/>
          <w:bCs/>
        </w:rPr>
        <w:t xml:space="preserve"> </w:t>
      </w:r>
      <w:r w:rsidRPr="00514DA4">
        <w:rPr>
          <w:b/>
          <w:bCs/>
        </w:rPr>
        <w:t>Elevi care devin educați</w:t>
      </w:r>
      <w:r w:rsidRPr="00514DA4">
        <w:rPr>
          <w:b/>
          <w:bCs/>
        </w:rPr>
        <w:br/>
        <w:t>2️</w:t>
      </w:r>
      <w:r>
        <w:rPr>
          <w:rFonts w:ascii="Segoe UI Symbol" w:hAnsi="Segoe UI Symbol" w:cs="Segoe UI Symbol"/>
          <w:b/>
          <w:bCs/>
        </w:rPr>
        <w:t xml:space="preserve"> </w:t>
      </w:r>
      <w:r w:rsidRPr="00514DA4">
        <w:rPr>
          <w:b/>
          <w:bCs/>
        </w:rPr>
        <w:t>Educați care devin profesori</w:t>
      </w:r>
      <w:r w:rsidRPr="00514DA4">
        <w:rPr>
          <w:b/>
          <w:bCs/>
        </w:rPr>
        <w:br/>
        <w:t>3️</w:t>
      </w:r>
      <w:r>
        <w:rPr>
          <w:rFonts w:ascii="Segoe UI Symbol" w:hAnsi="Segoe UI Symbol" w:cs="Segoe UI Symbol"/>
          <w:b/>
          <w:bCs/>
        </w:rPr>
        <w:t xml:space="preserve"> </w:t>
      </w:r>
      <w:r w:rsidRPr="00514DA4">
        <w:rPr>
          <w:b/>
          <w:bCs/>
        </w:rPr>
        <w:t>Profesori care îi educă pe următoarea generație</w:t>
      </w:r>
    </w:p>
    <w:p w14:paraId="26176DDB" w14:textId="77777777" w:rsidR="00514DA4" w:rsidRPr="00514DA4" w:rsidRDefault="00514DA4" w:rsidP="00514DA4">
      <w:pPr>
        <w:jc w:val="both"/>
        <w:rPr>
          <w:b/>
          <w:bCs/>
        </w:rPr>
      </w:pPr>
      <w:r w:rsidRPr="00514DA4">
        <w:rPr>
          <w:b/>
          <w:bCs/>
        </w:rPr>
        <w:t>Carol I înțelegea că educația nu este un lanț liniar - este un cerc care se perpetuează. Un elev bun devine profesor bun. Un profesor bun creează elevi buni. Și povestea continuă.</w:t>
      </w:r>
    </w:p>
    <w:p w14:paraId="6BDE400D" w14:textId="77777777" w:rsidR="00514DA4" w:rsidRPr="00514DA4" w:rsidRDefault="00514DA4" w:rsidP="00514DA4">
      <w:pPr>
        <w:jc w:val="both"/>
        <w:rPr>
          <w:b/>
          <w:bCs/>
        </w:rPr>
      </w:pPr>
      <w:r w:rsidRPr="00514DA4">
        <w:rPr>
          <w:b/>
          <w:bCs/>
        </w:rPr>
        <w:t>Tu ești în acel cerc. Poate că într-o zi vei fi și tu profesorul care va sta în fața unei clase, tot în această clădire, continuând povestea.</w:t>
      </w:r>
    </w:p>
    <w:p w14:paraId="209339AE" w14:textId="77777777" w:rsidR="00514DA4" w:rsidRDefault="00514DA4" w:rsidP="00B51532">
      <w:pPr>
        <w:jc w:val="both"/>
        <w:rPr>
          <w:b/>
          <w:bCs/>
        </w:rPr>
      </w:pPr>
    </w:p>
    <w:p w14:paraId="01627580" w14:textId="5922A14F" w:rsidR="00B51532" w:rsidRPr="00B51532" w:rsidRDefault="00B51532" w:rsidP="00B51532">
      <w:pPr>
        <w:jc w:val="both"/>
      </w:pPr>
      <w:r w:rsidRPr="00B51532">
        <w:rPr>
          <w:b/>
          <w:bCs/>
        </w:rPr>
        <w:lastRenderedPageBreak/>
        <w:t>Școala Gimnazială Principele Carol</w:t>
      </w:r>
      <w:r w:rsidRPr="00B51532">
        <w:t xml:space="preserve"> de astăzi (înființată oficial cu acest nume recent) poartă același nume ca liceul istoric din 1921! Când mergi la școală, pășești prin </w:t>
      </w:r>
      <w:r w:rsidRPr="00B51532">
        <w:rPr>
          <w:b/>
          <w:bCs/>
        </w:rPr>
        <w:t>aceeași clădire</w:t>
      </w:r>
      <w:r w:rsidRPr="00B51532">
        <w:t xml:space="preserve"> unde acum </w:t>
      </w:r>
      <w:r w:rsidRPr="00B51532">
        <w:rPr>
          <w:b/>
          <w:bCs/>
        </w:rPr>
        <w:t>105 ani</w:t>
      </w:r>
      <w:r w:rsidRPr="00B51532">
        <w:t xml:space="preserve"> se năștea învățământul românesc la Gura Humorului.</w:t>
      </w:r>
    </w:p>
    <w:p w14:paraId="39426094" w14:textId="77777777" w:rsidR="00B51532" w:rsidRPr="00B51532" w:rsidRDefault="00B51532" w:rsidP="00B51532">
      <w:pPr>
        <w:jc w:val="both"/>
      </w:pPr>
      <w:r w:rsidRPr="00B51532">
        <w:pict w14:anchorId="228F308D">
          <v:rect id="_x0000_i1036" style="width:0;height:1.5pt" o:hralign="center" o:hrstd="t" o:hr="t" fillcolor="#a0a0a0" stroked="f"/>
        </w:pict>
      </w:r>
    </w:p>
    <w:p w14:paraId="427FE6A2" w14:textId="77777777" w:rsidR="00B51532" w:rsidRPr="00B51532" w:rsidRDefault="00B51532" w:rsidP="00B51532">
      <w:pPr>
        <w:jc w:val="both"/>
        <w:rPr>
          <w:b/>
          <w:bCs/>
        </w:rPr>
      </w:pPr>
      <w:r w:rsidRPr="00B51532">
        <w:rPr>
          <w:b/>
          <w:bCs/>
        </w:rPr>
        <w:t>DOUĂ GENERAȚII, ACELAȘI IDEAL</w:t>
      </w:r>
    </w:p>
    <w:p w14:paraId="3FBFA420" w14:textId="77777777" w:rsidR="00B51532" w:rsidRPr="00B51532" w:rsidRDefault="00B51532" w:rsidP="00B51532">
      <w:pPr>
        <w:jc w:val="both"/>
      </w:pPr>
      <w:r w:rsidRPr="00B51532">
        <w:rPr>
          <w:b/>
          <w:bCs/>
        </w:rPr>
        <w:t>Carol I</w:t>
      </w:r>
      <w:r w:rsidRPr="00B51532">
        <w:t xml:space="preserve"> (1866-1914) a construit România modernă și a pus educația în centrul țării.</w:t>
      </w:r>
    </w:p>
    <w:p w14:paraId="36084035" w14:textId="77777777" w:rsidR="00B51532" w:rsidRPr="00B51532" w:rsidRDefault="00B51532" w:rsidP="00B51532">
      <w:pPr>
        <w:jc w:val="both"/>
      </w:pPr>
      <w:r w:rsidRPr="00B51532">
        <w:rPr>
          <w:b/>
          <w:bCs/>
        </w:rPr>
        <w:t>Principele Carol</w:t>
      </w:r>
      <w:r w:rsidRPr="00B51532">
        <w:t xml:space="preserve"> (moștenitor în 1921) a dat numele liceului care a adus educația românească la Gura Humorului după 143 de ani de ocupație.</w:t>
      </w:r>
    </w:p>
    <w:p w14:paraId="75941043" w14:textId="77777777" w:rsidR="00B51532" w:rsidRPr="00B51532" w:rsidRDefault="00B51532" w:rsidP="00B51532">
      <w:pPr>
        <w:jc w:val="both"/>
      </w:pPr>
      <w:r w:rsidRPr="00B51532">
        <w:rPr>
          <w:b/>
          <w:bCs/>
        </w:rPr>
        <w:t>Tu, elevul de astăzi</w:t>
      </w:r>
      <w:r w:rsidRPr="00B51532">
        <w:t>, continui povestea începută acum un secol - când primii 47 de elevi români au intrat în această clădire, visând la o Românie educată și liberă.</w:t>
      </w:r>
    </w:p>
    <w:p w14:paraId="4C40C077" w14:textId="1580E5E6" w:rsidR="00B51532" w:rsidRPr="00B51532" w:rsidRDefault="00B51532" w:rsidP="00B51532">
      <w:pPr>
        <w:jc w:val="both"/>
      </w:pPr>
    </w:p>
    <w:p w14:paraId="6B24853F" w14:textId="77777777" w:rsidR="00B51532" w:rsidRPr="00B51532" w:rsidRDefault="00B51532" w:rsidP="00B51532">
      <w:pPr>
        <w:jc w:val="both"/>
        <w:rPr>
          <w:b/>
          <w:bCs/>
        </w:rPr>
      </w:pPr>
      <w:r w:rsidRPr="00B51532">
        <w:rPr>
          <w:rFonts w:ascii="Segoe UI Emoji" w:hAnsi="Segoe UI Emoji" w:cs="Segoe UI Emoji"/>
          <w:b/>
          <w:bCs/>
        </w:rPr>
        <w:t>💡</w:t>
      </w:r>
      <w:r w:rsidRPr="00B51532">
        <w:rPr>
          <w:b/>
          <w:bCs/>
        </w:rPr>
        <w:t xml:space="preserve"> 5 FAPTE DESPRE LICEUL DIN 1921</w:t>
      </w:r>
    </w:p>
    <w:p w14:paraId="7318B0ED" w14:textId="77777777" w:rsidR="00B51532" w:rsidRPr="00B51532" w:rsidRDefault="00B51532" w:rsidP="00B51532">
      <w:r w:rsidRPr="00B51532">
        <w:rPr>
          <w:b/>
          <w:bCs/>
        </w:rPr>
        <w:t>1. Prima școală românească din oraș</w:t>
      </w:r>
      <w:r w:rsidRPr="00B51532">
        <w:br/>
        <w:t>Până în 1920, predarea era doar în germană. Românii erau minoritate în propriul oraș!</w:t>
      </w:r>
    </w:p>
    <w:p w14:paraId="15487BCC" w14:textId="77777777" w:rsidR="00B51532" w:rsidRPr="00B51532" w:rsidRDefault="00B51532" w:rsidP="00B51532">
      <w:r w:rsidRPr="00B51532">
        <w:rPr>
          <w:b/>
          <w:bCs/>
        </w:rPr>
        <w:t>2. Directorul a fost prof. Emanuil Antonovici</w:t>
      </w:r>
      <w:r w:rsidRPr="00B51532">
        <w:br/>
        <w:t>Preda matematica și fizica. Corpul didactic avea 16 profesori.</w:t>
      </w:r>
    </w:p>
    <w:p w14:paraId="18C1F2CA" w14:textId="77777777" w:rsidR="00B51532" w:rsidRPr="00B51532" w:rsidRDefault="00B51532" w:rsidP="00B51532">
      <w:r w:rsidRPr="00B51532">
        <w:rPr>
          <w:b/>
          <w:bCs/>
        </w:rPr>
        <w:t>3. Creștere rapidă</w:t>
      </w:r>
      <w:r w:rsidRPr="00B51532">
        <w:br/>
        <w:t>De la 47 elevi (1920) la 408 elevi (1928) - în doar 8 ani!</w:t>
      </w:r>
    </w:p>
    <w:p w14:paraId="638BF344" w14:textId="77777777" w:rsidR="00B51532" w:rsidRPr="00B51532" w:rsidRDefault="00B51532" w:rsidP="00B51532">
      <w:r w:rsidRPr="00B51532">
        <w:rPr>
          <w:b/>
          <w:bCs/>
        </w:rPr>
        <w:t>4. Bibliotecă impresionantă</w:t>
      </w:r>
      <w:r w:rsidRPr="00B51532">
        <w:br/>
        <w:t xml:space="preserve">În 1928, biblioteca avea </w:t>
      </w:r>
      <w:r w:rsidRPr="00B51532">
        <w:rPr>
          <w:b/>
          <w:bCs/>
        </w:rPr>
        <w:t>1.179 volume</w:t>
      </w:r>
      <w:r w:rsidRPr="00B51532">
        <w:t xml:space="preserve"> - o avere pentru acele timpuri!</w:t>
      </w:r>
    </w:p>
    <w:p w14:paraId="0B006746" w14:textId="4E84E845" w:rsidR="00B51532" w:rsidRPr="00B51532" w:rsidRDefault="00B51532" w:rsidP="00B51532">
      <w:r w:rsidRPr="00B51532">
        <w:rPr>
          <w:b/>
          <w:bCs/>
        </w:rPr>
        <w:t>5. A supraviețuit războaielor</w:t>
      </w:r>
      <w:r w:rsidRPr="00B51532">
        <w:br/>
        <w:t xml:space="preserve">Clădirea a fost spital militar </w:t>
      </w:r>
      <w:r w:rsidR="00157D12">
        <w:t>o perioadă</w:t>
      </w:r>
      <w:r w:rsidRPr="00B51532">
        <w:t>, dar liceul și-a continuat</w:t>
      </w:r>
      <w:r w:rsidR="00157D12">
        <w:t>, apoi,</w:t>
      </w:r>
      <w:r w:rsidRPr="00B51532">
        <w:t xml:space="preserve"> misiunea de educare.</w:t>
      </w:r>
    </w:p>
    <w:p w14:paraId="2986ADAA" w14:textId="70697890" w:rsidR="00B51532" w:rsidRPr="00B51532" w:rsidRDefault="00B51532" w:rsidP="00B51532">
      <w:pPr>
        <w:jc w:val="both"/>
      </w:pPr>
    </w:p>
    <w:p w14:paraId="2EC1264E" w14:textId="77777777" w:rsidR="00B51532" w:rsidRPr="00B51532" w:rsidRDefault="00B51532" w:rsidP="00B51532">
      <w:pPr>
        <w:jc w:val="both"/>
        <w:rPr>
          <w:b/>
          <w:bCs/>
        </w:rPr>
      </w:pPr>
      <w:r w:rsidRPr="00B51532">
        <w:rPr>
          <w:b/>
          <w:bCs/>
        </w:rPr>
        <w:t>DE CE ESTE IMPORTANT SĂ ȘTII ASTA?</w:t>
      </w:r>
    </w:p>
    <w:p w14:paraId="42E7461E" w14:textId="77777777" w:rsidR="00B51532" w:rsidRPr="00B51532" w:rsidRDefault="00B51532" w:rsidP="00B51532">
      <w:pPr>
        <w:jc w:val="both"/>
      </w:pPr>
      <w:r w:rsidRPr="00B51532">
        <w:t>Când cineva te întreabă "De ce se numește școala ta 'Principele Carol'?", acum poți răspunde:</w:t>
      </w:r>
    </w:p>
    <w:p w14:paraId="3D79C730" w14:textId="5C1CEAEE" w:rsidR="00B51532" w:rsidRPr="00B51532" w:rsidRDefault="00B51532" w:rsidP="00B51532">
      <w:pPr>
        <w:jc w:val="both"/>
      </w:pPr>
      <w:r w:rsidRPr="00B51532">
        <w:t>"Pentru că în 1921, acum 105 ani, în această clădire s-a deschis primul liceu românesc din Gura Humorului, după ce Bucovina s-a unit cu România. L-au numit după Principele Carol, moștenitorul tronului, pentru că era simbolul speranței pentru o Românie nouă, liberă și educată. Școala noastră de astăzi continuă acea poveste</w:t>
      </w:r>
      <w:r w:rsidR="00157D12">
        <w:t xml:space="preserve">: </w:t>
      </w:r>
      <w:r w:rsidRPr="00B51532">
        <w:t>de 105 ani, pe aceste holuri, elevii scriu istoria Gura Humorului."</w:t>
      </w:r>
    </w:p>
    <w:p w14:paraId="03DB518F" w14:textId="77777777" w:rsidR="00B51532" w:rsidRPr="00B51532" w:rsidRDefault="00B51532" w:rsidP="00B51532">
      <w:pPr>
        <w:jc w:val="both"/>
      </w:pPr>
      <w:r w:rsidRPr="00B51532">
        <w:rPr>
          <w:b/>
          <w:bCs/>
        </w:rPr>
        <w:t>Ești parte dintr-o poveste care a început în 1921. Ce capitol vei scrie tu?</w:t>
      </w:r>
    </w:p>
    <w:p w14:paraId="1E77EC9C" w14:textId="77777777" w:rsidR="00B51532" w:rsidRPr="00B51532" w:rsidRDefault="00B51532" w:rsidP="00B51532">
      <w:pPr>
        <w:jc w:val="both"/>
      </w:pPr>
    </w:p>
    <w:p w14:paraId="0FB0B882" w14:textId="77777777" w:rsidR="00B51532" w:rsidRPr="00B51532" w:rsidRDefault="00B51532" w:rsidP="00B51532">
      <w:pPr>
        <w:jc w:val="both"/>
      </w:pPr>
      <w:r w:rsidRPr="00B51532">
        <w:rPr>
          <w:b/>
          <w:bCs/>
        </w:rPr>
        <w:t>Când mergi la școală, continui visul unui rege care credea că educația poate schimba lumea. Și avea dreptate!</w:t>
      </w:r>
    </w:p>
    <w:p w14:paraId="4CFEE3B8" w14:textId="77777777" w:rsidR="00C20E2F" w:rsidRDefault="00C20E2F" w:rsidP="00B51532">
      <w:pPr>
        <w:jc w:val="both"/>
      </w:pPr>
    </w:p>
    <w:sectPr w:rsidR="00C20E2F" w:rsidSect="00443EDC">
      <w:pgSz w:w="11906" w:h="16838" w:code="9"/>
      <w:pgMar w:top="1134" w:right="1274" w:bottom="249" w:left="1843" w:header="709"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B31C15"/>
    <w:multiLevelType w:val="multilevel"/>
    <w:tmpl w:val="2D44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575"/>
    <w:rsid w:val="00130E4E"/>
    <w:rsid w:val="00134C6C"/>
    <w:rsid w:val="00157D12"/>
    <w:rsid w:val="001D6D59"/>
    <w:rsid w:val="0027243D"/>
    <w:rsid w:val="00443EDC"/>
    <w:rsid w:val="0049128E"/>
    <w:rsid w:val="00514DA4"/>
    <w:rsid w:val="00727575"/>
    <w:rsid w:val="00B51532"/>
    <w:rsid w:val="00C20E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C980D"/>
  <w15:chartTrackingRefBased/>
  <w15:docId w15:val="{B21AC422-AC98-40A8-8035-7AF842EB4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4"/>
        <w:szCs w:val="24"/>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275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275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2757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2757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72757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72757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2757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2757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2757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275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275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27575"/>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27575"/>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727575"/>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727575"/>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727575"/>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727575"/>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727575"/>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7275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75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2757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27575"/>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727575"/>
    <w:pPr>
      <w:spacing w:before="160"/>
      <w:jc w:val="center"/>
    </w:pPr>
    <w:rPr>
      <w:i/>
      <w:iCs/>
      <w:color w:val="404040" w:themeColor="text1" w:themeTint="BF"/>
    </w:rPr>
  </w:style>
  <w:style w:type="character" w:customStyle="1" w:styleId="CitaCar">
    <w:name w:val="Cita Car"/>
    <w:basedOn w:val="Fuentedeprrafopredeter"/>
    <w:link w:val="Cita"/>
    <w:uiPriority w:val="29"/>
    <w:rsid w:val="00727575"/>
    <w:rPr>
      <w:i/>
      <w:iCs/>
      <w:color w:val="404040" w:themeColor="text1" w:themeTint="BF"/>
    </w:rPr>
  </w:style>
  <w:style w:type="paragraph" w:styleId="Prrafodelista">
    <w:name w:val="List Paragraph"/>
    <w:basedOn w:val="Normal"/>
    <w:uiPriority w:val="34"/>
    <w:qFormat/>
    <w:rsid w:val="00727575"/>
    <w:pPr>
      <w:ind w:left="720"/>
      <w:contextualSpacing/>
    </w:pPr>
  </w:style>
  <w:style w:type="character" w:styleId="nfasisintenso">
    <w:name w:val="Intense Emphasis"/>
    <w:basedOn w:val="Fuentedeprrafopredeter"/>
    <w:uiPriority w:val="21"/>
    <w:qFormat/>
    <w:rsid w:val="00727575"/>
    <w:rPr>
      <w:i/>
      <w:iCs/>
      <w:color w:val="0F4761" w:themeColor="accent1" w:themeShade="BF"/>
    </w:rPr>
  </w:style>
  <w:style w:type="paragraph" w:styleId="Citadestacada">
    <w:name w:val="Intense Quote"/>
    <w:basedOn w:val="Normal"/>
    <w:next w:val="Normal"/>
    <w:link w:val="CitadestacadaCar"/>
    <w:uiPriority w:val="30"/>
    <w:qFormat/>
    <w:rsid w:val="007275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27575"/>
    <w:rPr>
      <w:i/>
      <w:iCs/>
      <w:color w:val="0F4761" w:themeColor="accent1" w:themeShade="BF"/>
    </w:rPr>
  </w:style>
  <w:style w:type="character" w:styleId="Referenciaintensa">
    <w:name w:val="Intense Reference"/>
    <w:basedOn w:val="Fuentedeprrafopredeter"/>
    <w:uiPriority w:val="32"/>
    <w:qFormat/>
    <w:rsid w:val="007275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053893">
      <w:bodyDiv w:val="1"/>
      <w:marLeft w:val="0"/>
      <w:marRight w:val="0"/>
      <w:marTop w:val="0"/>
      <w:marBottom w:val="0"/>
      <w:divBdr>
        <w:top w:val="none" w:sz="0" w:space="0" w:color="auto"/>
        <w:left w:val="none" w:sz="0" w:space="0" w:color="auto"/>
        <w:bottom w:val="none" w:sz="0" w:space="0" w:color="auto"/>
        <w:right w:val="none" w:sz="0" w:space="0" w:color="auto"/>
      </w:divBdr>
      <w:divsChild>
        <w:div w:id="75715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247502">
      <w:bodyDiv w:val="1"/>
      <w:marLeft w:val="0"/>
      <w:marRight w:val="0"/>
      <w:marTop w:val="0"/>
      <w:marBottom w:val="0"/>
      <w:divBdr>
        <w:top w:val="none" w:sz="0" w:space="0" w:color="auto"/>
        <w:left w:val="none" w:sz="0" w:space="0" w:color="auto"/>
        <w:bottom w:val="none" w:sz="0" w:space="0" w:color="auto"/>
        <w:right w:val="none" w:sz="0" w:space="0" w:color="auto"/>
      </w:divBdr>
    </w:div>
    <w:div w:id="1814911659">
      <w:bodyDiv w:val="1"/>
      <w:marLeft w:val="0"/>
      <w:marRight w:val="0"/>
      <w:marTop w:val="0"/>
      <w:marBottom w:val="0"/>
      <w:divBdr>
        <w:top w:val="none" w:sz="0" w:space="0" w:color="auto"/>
        <w:left w:val="none" w:sz="0" w:space="0" w:color="auto"/>
        <w:bottom w:val="none" w:sz="0" w:space="0" w:color="auto"/>
        <w:right w:val="none" w:sz="0" w:space="0" w:color="auto"/>
      </w:divBdr>
    </w:div>
    <w:div w:id="2112237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1340</Words>
  <Characters>7376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Antoanela Pohoață</dc:creator>
  <cp:keywords/>
  <dc:description/>
  <cp:lastModifiedBy>Antoanela Pohoață</cp:lastModifiedBy>
  <cp:revision>2</cp:revision>
  <dcterms:created xsi:type="dcterms:W3CDTF">2026-03-08T09:00:00Z</dcterms:created>
  <dcterms:modified xsi:type="dcterms:W3CDTF">2026-03-08T10:00:00Z</dcterms:modified>
</cp:coreProperties>
</file>