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97B234" w14:textId="77777777" w:rsidR="009B5C56" w:rsidRDefault="009B5C56" w:rsidP="00946FB0">
      <w:pPr>
        <w:rPr>
          <w:b/>
          <w:bCs/>
        </w:rPr>
      </w:pPr>
    </w:p>
    <w:p w14:paraId="17A7E0B0" w14:textId="65C41CF4" w:rsidR="00946FB0" w:rsidRPr="00946FB0" w:rsidRDefault="00946FB0" w:rsidP="00946FB0">
      <w:pPr>
        <w:rPr>
          <w:b/>
          <w:bCs/>
        </w:rPr>
      </w:pPr>
      <w:r w:rsidRPr="00946FB0">
        <w:rPr>
          <w:b/>
          <w:bCs/>
        </w:rPr>
        <w:t xml:space="preserve">Narativa Centrală </w:t>
      </w:r>
    </w:p>
    <w:p w14:paraId="1E637524" w14:textId="77777777" w:rsidR="00946FB0" w:rsidRPr="00946FB0" w:rsidRDefault="00946FB0" w:rsidP="00946FB0">
      <w:r w:rsidRPr="00946FB0">
        <w:t>Tema „O Nouă Coroană" capătă acum un fir narativ curat și pozitiv:</w:t>
      </w:r>
    </w:p>
    <w:p w14:paraId="68919834" w14:textId="77777777" w:rsidR="00946FB0" w:rsidRPr="00946FB0" w:rsidRDefault="00946FB0" w:rsidP="00946FB0">
      <w:pPr>
        <w:numPr>
          <w:ilvl w:val="0"/>
          <w:numId w:val="1"/>
        </w:numPr>
      </w:pPr>
      <w:r w:rsidRPr="00946FB0">
        <w:rPr>
          <w:b/>
          <w:bCs/>
        </w:rPr>
        <w:t>Trecutul</w:t>
      </w:r>
      <w:r w:rsidRPr="00946FB0">
        <w:t>: Școala cu o istorie lungă în comunitate</w:t>
      </w:r>
    </w:p>
    <w:p w14:paraId="3488F096" w14:textId="654A12E7" w:rsidR="00946FB0" w:rsidRPr="00946FB0" w:rsidRDefault="00946FB0" w:rsidP="00946FB0">
      <w:pPr>
        <w:numPr>
          <w:ilvl w:val="0"/>
          <w:numId w:val="1"/>
        </w:numPr>
      </w:pPr>
      <w:r w:rsidRPr="00946FB0">
        <w:rPr>
          <w:b/>
          <w:bCs/>
        </w:rPr>
        <w:t>Prezentul</w:t>
      </w:r>
      <w:r w:rsidRPr="00946FB0">
        <w:t xml:space="preserve">: </w:t>
      </w:r>
      <w:r w:rsidR="009B5C56">
        <w:t>B</w:t>
      </w:r>
      <w:r w:rsidRPr="00946FB0">
        <w:t>ucuria schimbării</w:t>
      </w:r>
    </w:p>
    <w:p w14:paraId="04828157" w14:textId="77777777" w:rsidR="00946FB0" w:rsidRPr="00946FB0" w:rsidRDefault="00946FB0" w:rsidP="00946FB0">
      <w:pPr>
        <w:numPr>
          <w:ilvl w:val="0"/>
          <w:numId w:val="1"/>
        </w:numPr>
      </w:pPr>
      <w:r w:rsidRPr="00946FB0">
        <w:rPr>
          <w:b/>
          <w:bCs/>
        </w:rPr>
        <w:t>Viitorul</w:t>
      </w:r>
      <w:r w:rsidRPr="00946FB0">
        <w:t>: Ce înseamnă să fii </w:t>
      </w:r>
      <w:r w:rsidRPr="00946FB0">
        <w:rPr>
          <w:b/>
          <w:bCs/>
        </w:rPr>
        <w:t>carolist</w:t>
      </w:r>
      <w:r w:rsidRPr="00946FB0">
        <w:t> — valori, mândrie, aparteneță</w:t>
      </w:r>
    </w:p>
    <w:p w14:paraId="1DA887BA" w14:textId="77777777" w:rsidR="00946FB0" w:rsidRDefault="00946FB0" w:rsidP="00946FB0">
      <w:r w:rsidRPr="00946FB0">
        <w:t>Paginile 7–10 devin un </w:t>
      </w:r>
      <w:r w:rsidRPr="00946FB0">
        <w:rPr>
          <w:b/>
          <w:bCs/>
        </w:rPr>
        <w:t>diptih educațional</w:t>
      </w:r>
      <w:r w:rsidRPr="00946FB0">
        <w:t> inspirațional despre Casa Regală Română — Principele Carol azi și Carol I ca fondator al României moderne — perfect adaptat vârstei și foarte util curricular.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7"/>
        <w:gridCol w:w="6970"/>
        <w:gridCol w:w="1990"/>
      </w:tblGrid>
      <w:tr w:rsidR="009B5C56" w:rsidRPr="009B5C56" w14:paraId="53A0EB55" w14:textId="77777777" w:rsidTr="009B5C56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78A5DE" w14:textId="77777777" w:rsidR="009B5C56" w:rsidRPr="009B5C56" w:rsidRDefault="009B5C56" w:rsidP="009B5C56">
            <w:pPr>
              <w:rPr>
                <w:b/>
                <w:bCs/>
              </w:rPr>
            </w:pPr>
            <w:r w:rsidRPr="009B5C56">
              <w:rPr>
                <w:b/>
                <w:bCs/>
              </w:rPr>
              <w:t>Pagina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B7FF27E" w14:textId="77777777" w:rsidR="009B5C56" w:rsidRPr="009B5C56" w:rsidRDefault="009B5C56" w:rsidP="009B5C56">
            <w:pPr>
              <w:rPr>
                <w:b/>
                <w:bCs/>
              </w:rPr>
            </w:pPr>
            <w:r w:rsidRPr="009B5C56">
              <w:rPr>
                <w:b/>
                <w:bCs/>
              </w:rPr>
              <w:t>Conținut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6869221" w14:textId="77777777" w:rsidR="009B5C56" w:rsidRPr="009B5C56" w:rsidRDefault="009B5C56" w:rsidP="009B5C56">
            <w:pPr>
              <w:rPr>
                <w:b/>
                <w:bCs/>
              </w:rPr>
            </w:pPr>
            <w:r w:rsidRPr="009B5C56">
              <w:rPr>
                <w:b/>
                <w:bCs/>
              </w:rPr>
              <w:t>Segment</w:t>
            </w:r>
          </w:p>
        </w:tc>
      </w:tr>
      <w:tr w:rsidR="009B5C56" w:rsidRPr="009B5C56" w14:paraId="0F7C9FAE" w14:textId="77777777" w:rsidTr="009B5C56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F70F292" w14:textId="77777777" w:rsidR="009B5C56" w:rsidRPr="009B5C56" w:rsidRDefault="009B5C56" w:rsidP="009B5C56">
            <w:r w:rsidRPr="009B5C56">
              <w:t>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B16AAF3" w14:textId="77777777" w:rsidR="009B5C56" w:rsidRPr="009B5C56" w:rsidRDefault="009B5C56" w:rsidP="009B5C56">
            <w:r w:rsidRPr="009B5C56">
              <w:rPr>
                <w:b/>
                <w:bCs/>
              </w:rPr>
              <w:t>Copertă</w:t>
            </w:r>
            <w:r w:rsidRPr="009B5C56">
              <w:t xml:space="preserve"> — „O Nouă Coroană"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FA8F2EE" w14:textId="77777777" w:rsidR="009B5C56" w:rsidRPr="009B5C56" w:rsidRDefault="009B5C56" w:rsidP="009B5C56">
            <w:r w:rsidRPr="009B5C56">
              <w:t>Toți</w:t>
            </w:r>
          </w:p>
        </w:tc>
      </w:tr>
      <w:tr w:rsidR="009B5C56" w:rsidRPr="009B5C56" w14:paraId="140E5F23" w14:textId="77777777" w:rsidTr="009B5C56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B069C92" w14:textId="77777777" w:rsidR="009B5C56" w:rsidRPr="009B5C56" w:rsidRDefault="009B5C56" w:rsidP="009B5C56">
            <w:r w:rsidRPr="009B5C56">
              <w:t>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7B15606" w14:textId="77777777" w:rsidR="009B5C56" w:rsidRPr="009B5C56" w:rsidRDefault="009B5C56" w:rsidP="009B5C56">
            <w:r w:rsidRPr="009B5C56">
              <w:rPr>
                <w:b/>
                <w:bCs/>
              </w:rPr>
              <w:t>Cuprins</w:t>
            </w:r>
            <w:r w:rsidRPr="009B5C56">
              <w:t xml:space="preserve"> vizual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93DD482" w14:textId="77777777" w:rsidR="009B5C56" w:rsidRPr="009B5C56" w:rsidRDefault="009B5C56" w:rsidP="009B5C56">
            <w:r w:rsidRPr="009B5C56">
              <w:t>Toți</w:t>
            </w:r>
          </w:p>
        </w:tc>
      </w:tr>
      <w:tr w:rsidR="009B5C56" w:rsidRPr="009B5C56" w14:paraId="21650178" w14:textId="77777777" w:rsidTr="009B5C56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6648860" w14:textId="77777777" w:rsidR="009B5C56" w:rsidRPr="009B5C56" w:rsidRDefault="009B5C56" w:rsidP="009B5C56">
            <w:r w:rsidRPr="009B5C56">
              <w:t>3–4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9D0895D" w14:textId="77777777" w:rsidR="009B5C56" w:rsidRPr="009B5C56" w:rsidRDefault="009B5C56" w:rsidP="009B5C56">
            <w:r w:rsidRPr="009B5C56">
              <w:rPr>
                <w:b/>
                <w:bCs/>
              </w:rPr>
              <w:t>Editorial director</w:t>
            </w:r>
            <w:r w:rsidRPr="009B5C56">
              <w:t xml:space="preserve"> + mesajul schimbării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032A15C" w14:textId="77777777" w:rsidR="009B5C56" w:rsidRPr="009B5C56" w:rsidRDefault="009B5C56" w:rsidP="009B5C56">
            <w:r w:rsidRPr="009B5C56">
              <w:t>Adulți + gimnaziu</w:t>
            </w:r>
          </w:p>
        </w:tc>
      </w:tr>
      <w:tr w:rsidR="009B5C56" w:rsidRPr="009B5C56" w14:paraId="6184D5BD" w14:textId="77777777" w:rsidTr="009B5C56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AF6112A" w14:textId="77777777" w:rsidR="009B5C56" w:rsidRPr="009B5C56" w:rsidRDefault="009B5C56" w:rsidP="009B5C56">
            <w:r w:rsidRPr="009B5C56">
              <w:t>5–6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CFD576C" w14:textId="77777777" w:rsidR="009B5C56" w:rsidRPr="009B5C56" w:rsidRDefault="009B5C56" w:rsidP="009B5C56">
            <w:r w:rsidRPr="009B5C56">
              <w:rPr>
                <w:b/>
                <w:bCs/>
              </w:rPr>
              <w:t>Reportaj principal</w:t>
            </w:r>
            <w:r w:rsidRPr="009B5C56">
              <w:t>: Ceremonia schimbării denumirii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E0F7192" w14:textId="77777777" w:rsidR="009B5C56" w:rsidRPr="009B5C56" w:rsidRDefault="009B5C56" w:rsidP="009B5C56">
            <w:r w:rsidRPr="009B5C56">
              <w:t>Toți</w:t>
            </w:r>
          </w:p>
        </w:tc>
      </w:tr>
      <w:tr w:rsidR="009B5C56" w:rsidRPr="009B5C56" w14:paraId="7902A7A6" w14:textId="77777777" w:rsidTr="009B5C56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0089C7C" w14:textId="77777777" w:rsidR="009B5C56" w:rsidRPr="009B5C56" w:rsidRDefault="009B5C56" w:rsidP="009B5C56">
            <w:r w:rsidRPr="009B5C56">
              <w:t>7–8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5681F4F" w14:textId="77777777" w:rsidR="009B5C56" w:rsidRPr="009B5C56" w:rsidRDefault="009B5C56" w:rsidP="009B5C56">
            <w:r w:rsidRPr="009B5C56">
              <w:rPr>
                <w:b/>
                <w:bCs/>
              </w:rPr>
              <w:t>Principele Carol &amp; Carol I</w:t>
            </w:r>
            <w:r w:rsidRPr="009B5C56">
              <w:t xml:space="preserve"> — diptih educațional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685E082" w14:textId="77777777" w:rsidR="009B5C56" w:rsidRPr="009B5C56" w:rsidRDefault="009B5C56" w:rsidP="009B5C56">
            <w:r w:rsidRPr="009B5C56">
              <w:t>Cls. 3–8</w:t>
            </w:r>
          </w:p>
        </w:tc>
      </w:tr>
      <w:tr w:rsidR="009B5C56" w:rsidRPr="009B5C56" w14:paraId="10D6AB4B" w14:textId="77777777" w:rsidTr="009B5C56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5E695FE" w14:textId="77777777" w:rsidR="009B5C56" w:rsidRPr="009B5C56" w:rsidRDefault="009B5C56" w:rsidP="009B5C56">
            <w:r w:rsidRPr="009B5C56">
              <w:t>9–10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A1539DF" w14:textId="77777777" w:rsidR="009B5C56" w:rsidRPr="009B5C56" w:rsidRDefault="009B5C56" w:rsidP="009B5C56">
            <w:r w:rsidRPr="009B5C56">
              <w:rPr>
                <w:b/>
                <w:bCs/>
              </w:rPr>
              <w:t>Interviu „Sub Reflector"</w:t>
            </w:r>
            <w:r w:rsidRPr="009B5C56">
              <w:t xml:space="preserve"> — Directorul școlii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B59D896" w14:textId="77777777" w:rsidR="009B5C56" w:rsidRPr="009B5C56" w:rsidRDefault="009B5C56" w:rsidP="009B5C56">
            <w:r w:rsidRPr="009B5C56">
              <w:t>Cls. 5–8 + adulți</w:t>
            </w:r>
          </w:p>
        </w:tc>
      </w:tr>
      <w:tr w:rsidR="009B5C56" w:rsidRPr="009B5C56" w14:paraId="0DF4515E" w14:textId="77777777" w:rsidTr="009B5C56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6760396" w14:textId="77777777" w:rsidR="009B5C56" w:rsidRPr="009B5C56" w:rsidRDefault="009B5C56" w:rsidP="009B5C56">
            <w:r w:rsidRPr="009B5C56">
              <w:t>11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7452D4" w14:textId="77777777" w:rsidR="009B5C56" w:rsidRPr="009B5C56" w:rsidRDefault="009B5C56" w:rsidP="009B5C56">
            <w:r w:rsidRPr="009B5C56">
              <w:rPr>
                <w:b/>
                <w:bCs/>
              </w:rPr>
              <w:t>Bun venit, cei mici!</w:t>
            </w:r>
            <w:r w:rsidRPr="009B5C56">
              <w:t xml:space="preserve"> — Pagina grădinițelor (ilustrată, colorată, festivă)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19A77D7" w14:textId="77777777" w:rsidR="009B5C56" w:rsidRPr="009B5C56" w:rsidRDefault="009B5C56" w:rsidP="009B5C56">
            <w:r w:rsidRPr="009B5C56">
              <w:t>Preșcolari</w:t>
            </w:r>
          </w:p>
        </w:tc>
      </w:tr>
      <w:tr w:rsidR="009B5C56" w:rsidRPr="009B5C56" w14:paraId="1E0E210B" w14:textId="77777777" w:rsidTr="009B5C56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E249F4" w14:textId="77777777" w:rsidR="009B5C56" w:rsidRPr="009B5C56" w:rsidRDefault="009B5C56" w:rsidP="009B5C56">
            <w:r w:rsidRPr="009B5C56">
              <w:t>12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43C086F" w14:textId="77777777" w:rsidR="009B5C56" w:rsidRPr="009B5C56" w:rsidRDefault="009B5C56" w:rsidP="009B5C56">
            <w:r w:rsidRPr="009B5C56">
              <w:rPr>
                <w:b/>
                <w:bCs/>
              </w:rPr>
              <w:t>Clasa 1–2 în spotlight</w:t>
            </w:r>
            <w:r w:rsidRPr="009B5C56">
              <w:t xml:space="preserve"> — desene, versuri simple, prima zi de școală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E1C4849" w14:textId="77777777" w:rsidR="009B5C56" w:rsidRPr="009B5C56" w:rsidRDefault="009B5C56" w:rsidP="009B5C56">
            <w:r w:rsidRPr="009B5C56">
              <w:t>Cls. 1–2</w:t>
            </w:r>
          </w:p>
        </w:tc>
      </w:tr>
      <w:tr w:rsidR="009B5C56" w:rsidRPr="009B5C56" w14:paraId="07BEEF1A" w14:textId="77777777" w:rsidTr="009B5C56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F1654AD" w14:textId="77777777" w:rsidR="009B5C56" w:rsidRPr="009B5C56" w:rsidRDefault="009B5C56" w:rsidP="009B5C56">
            <w:r w:rsidRPr="009B5C56">
              <w:t>13–14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6BB34BC" w14:textId="77777777" w:rsidR="009B5C56" w:rsidRPr="009B5C56" w:rsidRDefault="009B5C56" w:rsidP="009B5C56">
            <w:r w:rsidRPr="009B5C56">
              <w:rPr>
                <w:b/>
                <w:bCs/>
              </w:rPr>
              <w:t>Laboratorul de imaginație</w:t>
            </w:r>
            <w:r w:rsidRPr="009B5C56">
              <w:t xml:space="preserve"> — </w:t>
            </w:r>
            <w:r w:rsidRPr="009B5C56">
              <w:rPr>
                <w:i/>
                <w:iCs/>
              </w:rPr>
              <w:t>„Eu sunt carolist pentru că..."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6E2D980" w14:textId="77777777" w:rsidR="009B5C56" w:rsidRPr="009B5C56" w:rsidRDefault="009B5C56" w:rsidP="009B5C56">
            <w:r w:rsidRPr="009B5C56">
              <w:t>Cls. 3–8</w:t>
            </w:r>
          </w:p>
        </w:tc>
      </w:tr>
      <w:tr w:rsidR="009B5C56" w:rsidRPr="009B5C56" w14:paraId="5F7C662D" w14:textId="77777777" w:rsidTr="009B5C56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2E765A1" w14:textId="77777777" w:rsidR="009B5C56" w:rsidRPr="009B5C56" w:rsidRDefault="009B5C56" w:rsidP="009B5C56">
            <w:r w:rsidRPr="009B5C56">
              <w:t>15–16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2329945" w14:textId="77777777" w:rsidR="009B5C56" w:rsidRPr="009B5C56" w:rsidRDefault="009B5C56" w:rsidP="009B5C56">
            <w:r w:rsidRPr="009B5C56">
              <w:rPr>
                <w:b/>
                <w:bCs/>
              </w:rPr>
              <w:t>Carolist de Nota 10</w:t>
            </w:r>
            <w:r w:rsidRPr="009B5C56">
              <w:t xml:space="preserve"> — olimpici, sportivi, voluntari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A2EC65B" w14:textId="77777777" w:rsidR="009B5C56" w:rsidRPr="009B5C56" w:rsidRDefault="009B5C56" w:rsidP="009B5C56">
            <w:r w:rsidRPr="009B5C56">
              <w:t>Cls. 5–8</w:t>
            </w:r>
          </w:p>
        </w:tc>
      </w:tr>
      <w:tr w:rsidR="009B5C56" w:rsidRPr="009B5C56" w14:paraId="62151E39" w14:textId="77777777" w:rsidTr="009B5C56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268B360" w14:textId="77777777" w:rsidR="009B5C56" w:rsidRPr="009B5C56" w:rsidRDefault="009B5C56" w:rsidP="009B5C56">
            <w:r w:rsidRPr="009B5C56">
              <w:t>17–18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5B63A59" w14:textId="77777777" w:rsidR="009B5C56" w:rsidRPr="009B5C56" w:rsidRDefault="009B5C56" w:rsidP="009B5C56">
            <w:r w:rsidRPr="009B5C56">
              <w:rPr>
                <w:b/>
                <w:bCs/>
              </w:rPr>
              <w:t>Zoom pe clasă</w:t>
            </w:r>
            <w:r w:rsidRPr="009B5C56">
              <w:t xml:space="preserve"> — portret de grup, prima clasă „carolistă"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AE94551" w14:textId="77777777" w:rsidR="009B5C56" w:rsidRPr="009B5C56" w:rsidRDefault="009B5C56" w:rsidP="009B5C56">
            <w:r w:rsidRPr="009B5C56">
              <w:t>Cls. 5–8</w:t>
            </w:r>
          </w:p>
        </w:tc>
      </w:tr>
      <w:tr w:rsidR="009B5C56" w:rsidRPr="009B5C56" w14:paraId="7A9581CE" w14:textId="77777777" w:rsidTr="009B5C56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F355CD4" w14:textId="77777777" w:rsidR="009B5C56" w:rsidRPr="009B5C56" w:rsidRDefault="009B5C56" w:rsidP="009B5C56">
            <w:r w:rsidRPr="009B5C56">
              <w:t>19–20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D370EFA" w14:textId="77777777" w:rsidR="009B5C56" w:rsidRPr="009B5C56" w:rsidRDefault="009B5C56" w:rsidP="009B5C56">
            <w:r w:rsidRPr="009B5C56">
              <w:rPr>
                <w:b/>
                <w:bCs/>
              </w:rPr>
              <w:t>Hoinar prin Țara Fagilor</w:t>
            </w:r>
            <w:r w:rsidRPr="009B5C56">
              <w:t xml:space="preserve"> — Gura Humorului regal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4465E1E" w14:textId="77777777" w:rsidR="009B5C56" w:rsidRPr="009B5C56" w:rsidRDefault="009B5C56" w:rsidP="009B5C56">
            <w:r w:rsidRPr="009B5C56">
              <w:t>Cls. 3–8</w:t>
            </w:r>
          </w:p>
        </w:tc>
      </w:tr>
      <w:tr w:rsidR="009B5C56" w:rsidRPr="009B5C56" w14:paraId="4687BA05" w14:textId="77777777" w:rsidTr="009B5C56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4A1C507" w14:textId="77777777" w:rsidR="009B5C56" w:rsidRPr="009B5C56" w:rsidRDefault="009B5C56" w:rsidP="009B5C56">
            <w:r w:rsidRPr="009B5C56">
              <w:t>21–22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D108DDC" w14:textId="77777777" w:rsidR="009B5C56" w:rsidRPr="009B5C56" w:rsidRDefault="009B5C56" w:rsidP="009B5C56">
            <w:r w:rsidRPr="009B5C56">
              <w:rPr>
                <w:b/>
                <w:bCs/>
              </w:rPr>
              <w:t>Recreația Mare</w:t>
            </w:r>
            <w:r w:rsidRPr="009B5C56">
              <w:t xml:space="preserve"> — rebus + labirint + pagină colorat pentru preșcolari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F1F1579" w14:textId="77777777" w:rsidR="009B5C56" w:rsidRPr="009B5C56" w:rsidRDefault="009B5C56" w:rsidP="009B5C56">
            <w:r w:rsidRPr="009B5C56">
              <w:t>Toți</w:t>
            </w:r>
          </w:p>
        </w:tc>
      </w:tr>
      <w:tr w:rsidR="009B5C56" w:rsidRPr="009B5C56" w14:paraId="7DA97F26" w14:textId="77777777" w:rsidTr="009B5C56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FF81D58" w14:textId="77777777" w:rsidR="009B5C56" w:rsidRPr="009B5C56" w:rsidRDefault="009B5C56" w:rsidP="009B5C56">
            <w:r w:rsidRPr="009B5C56">
              <w:t>23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C8A9667" w14:textId="77777777" w:rsidR="009B5C56" w:rsidRPr="009B5C56" w:rsidRDefault="009B5C56" w:rsidP="009B5C56">
            <w:r w:rsidRPr="009B5C56">
              <w:rPr>
                <w:b/>
                <w:bCs/>
              </w:rPr>
              <w:t>Sfatul înțelepților</w:t>
            </w:r>
            <w:r w:rsidRPr="009B5C56">
              <w:t xml:space="preserve"> — pentru părinți: </w:t>
            </w:r>
            <w:r w:rsidRPr="009B5C56">
              <w:rPr>
                <w:i/>
                <w:iCs/>
              </w:rPr>
              <w:t>Apartenența la o comunitate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BB8DAA9" w14:textId="77777777" w:rsidR="009B5C56" w:rsidRPr="009B5C56" w:rsidRDefault="009B5C56" w:rsidP="009B5C56">
            <w:r w:rsidRPr="009B5C56">
              <w:t>Adulți</w:t>
            </w:r>
          </w:p>
        </w:tc>
      </w:tr>
      <w:tr w:rsidR="009B5C56" w:rsidRPr="009B5C56" w14:paraId="7BA54FF7" w14:textId="77777777" w:rsidTr="009B5C56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A7FDB73" w14:textId="77777777" w:rsidR="009B5C56" w:rsidRPr="009B5C56" w:rsidRDefault="009B5C56" w:rsidP="009B5C56">
            <w:r w:rsidRPr="009B5C56">
              <w:t>24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612B45A" w14:textId="77777777" w:rsidR="009B5C56" w:rsidRPr="009B5C56" w:rsidRDefault="009B5C56" w:rsidP="009B5C56">
            <w:r w:rsidRPr="009B5C56">
              <w:rPr>
                <w:b/>
                <w:bCs/>
              </w:rPr>
              <w:t>Coperta 4</w:t>
            </w:r>
            <w:r w:rsidRPr="009B5C56">
              <w:t xml:space="preserve"> — Motto + logo + mesaj unificator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69DB7E9" w14:textId="77777777" w:rsidR="009B5C56" w:rsidRPr="009B5C56" w:rsidRDefault="009B5C56" w:rsidP="009B5C56">
            <w:r w:rsidRPr="009B5C56">
              <w:t>Toți</w:t>
            </w:r>
          </w:p>
        </w:tc>
      </w:tr>
    </w:tbl>
    <w:p w14:paraId="17CD2BEF" w14:textId="77777777" w:rsidR="00031AFD" w:rsidRPr="00031AFD" w:rsidRDefault="00031AFD" w:rsidP="00031AFD">
      <w:r w:rsidRPr="00031AFD">
        <w:rPr>
          <w:b/>
          <w:bCs/>
        </w:rPr>
        <w:t>Pagina 11 — „Bun venit, cei mici!"</w:t>
      </w:r>
      <w:r w:rsidRPr="00031AFD">
        <w:t> merită atenție specială:</w:t>
      </w:r>
    </w:p>
    <w:p w14:paraId="351B3C2D" w14:textId="77777777" w:rsidR="00031AFD" w:rsidRPr="00031AFD" w:rsidRDefault="00031AFD" w:rsidP="00031AFD">
      <w:pPr>
        <w:numPr>
          <w:ilvl w:val="0"/>
          <w:numId w:val="2"/>
        </w:numPr>
      </w:pPr>
      <w:r w:rsidRPr="00031AFD">
        <w:t>Format aproape </w:t>
      </w:r>
      <w:r w:rsidRPr="00031AFD">
        <w:rPr>
          <w:b/>
          <w:bCs/>
        </w:rPr>
        <w:t>carte ilustrată</w:t>
      </w:r>
      <w:r w:rsidRPr="00031AFD">
        <w:t> — ilustrație mare a grădiniței/școlii</w:t>
      </w:r>
    </w:p>
    <w:p w14:paraId="70E067B5" w14:textId="77777777" w:rsidR="00031AFD" w:rsidRPr="00031AFD" w:rsidRDefault="00031AFD" w:rsidP="00031AFD">
      <w:pPr>
        <w:numPr>
          <w:ilvl w:val="0"/>
          <w:numId w:val="2"/>
        </w:numPr>
      </w:pPr>
      <w:r w:rsidRPr="00031AFD">
        <w:lastRenderedPageBreak/>
        <w:t>Text minimal: </w:t>
      </w:r>
      <w:r w:rsidRPr="00031AFD">
        <w:rPr>
          <w:i/>
          <w:iCs/>
        </w:rPr>
        <w:t>„Acum suntem și noi caroliști!"</w:t>
      </w:r>
    </w:p>
    <w:p w14:paraId="6BF77107" w14:textId="77777777" w:rsidR="00031AFD" w:rsidRPr="00031AFD" w:rsidRDefault="00031AFD" w:rsidP="00031AFD">
      <w:pPr>
        <w:numPr>
          <w:ilvl w:val="0"/>
          <w:numId w:val="2"/>
        </w:numPr>
      </w:pPr>
      <w:r w:rsidRPr="00031AFD">
        <w:t>Personaj grafic — o coroană mică, simpatică, antropomorfizată eventual</w:t>
      </w:r>
    </w:p>
    <w:p w14:paraId="0EB81780" w14:textId="77777777" w:rsidR="00031AFD" w:rsidRPr="00031AFD" w:rsidRDefault="00031AFD" w:rsidP="00031AFD">
      <w:pPr>
        <w:numPr>
          <w:ilvl w:val="0"/>
          <w:numId w:val="2"/>
        </w:numPr>
      </w:pPr>
      <w:r w:rsidRPr="00031AFD">
        <w:t>Culori: galben #F4C430 dominant, jucăuș, cald</w:t>
      </w:r>
    </w:p>
    <w:p w14:paraId="476A4A03" w14:textId="77777777" w:rsidR="00031AFD" w:rsidRPr="00031AFD" w:rsidRDefault="00031AFD" w:rsidP="00031AFD">
      <w:r w:rsidRPr="00031AFD">
        <w:rPr>
          <w:b/>
          <w:bCs/>
        </w:rPr>
        <w:t>Pagina 22</w:t>
      </w:r>
      <w:r w:rsidRPr="00031AFD">
        <w:t> poate include o </w:t>
      </w:r>
      <w:r w:rsidRPr="00031AFD">
        <w:rPr>
          <w:b/>
          <w:bCs/>
        </w:rPr>
        <w:t>pagină de colorat</w:t>
      </w:r>
      <w:r w:rsidRPr="00031AFD">
        <w:t> cu logo-ul CAROLine simplificat sau coroana — perfectă pentru preșcolari și care poate fi detașată/printată separat.</w:t>
      </w:r>
    </w:p>
    <w:p w14:paraId="2C7C8DFF" w14:textId="77777777" w:rsidR="009B5C56" w:rsidRPr="00946FB0" w:rsidRDefault="009B5C56" w:rsidP="00946FB0"/>
    <w:p w14:paraId="5BDB6687" w14:textId="77777777" w:rsidR="00C20E2F" w:rsidRDefault="00C20E2F"/>
    <w:sectPr w:rsidR="00C20E2F" w:rsidSect="00946FB0">
      <w:pgSz w:w="11906" w:h="16838" w:code="9"/>
      <w:pgMar w:top="284" w:right="1274" w:bottom="249" w:left="709" w:header="709" w:footer="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D042F3"/>
    <w:multiLevelType w:val="multilevel"/>
    <w:tmpl w:val="6F7EB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8124B42"/>
    <w:multiLevelType w:val="multilevel"/>
    <w:tmpl w:val="B552A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698502285">
    <w:abstractNumId w:val="1"/>
  </w:num>
  <w:num w:numId="2" w16cid:durableId="16857482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1379"/>
    <w:rsid w:val="00031AFD"/>
    <w:rsid w:val="001D6D59"/>
    <w:rsid w:val="0027243D"/>
    <w:rsid w:val="002E3BA4"/>
    <w:rsid w:val="00397B2E"/>
    <w:rsid w:val="00443EDC"/>
    <w:rsid w:val="0049128E"/>
    <w:rsid w:val="00946FB0"/>
    <w:rsid w:val="009B5C56"/>
    <w:rsid w:val="00C20E2F"/>
    <w:rsid w:val="00C764C4"/>
    <w:rsid w:val="00F6623D"/>
    <w:rsid w:val="00F913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BB6B0B"/>
  <w15:chartTrackingRefBased/>
  <w15:docId w15:val="{3ED46E51-4270-40BC-B318-D0B112F7C9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913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913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9137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9137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9137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9137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9137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9137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9137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913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913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91379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91379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91379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91379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91379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91379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91379"/>
    <w:rPr>
      <w:rFonts w:asciiTheme="minorHAnsi" w:eastAsiaTheme="majorEastAsia" w:hAnsiTheme="minorHAnsi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913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913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9137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91379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913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9137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9137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9137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913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9137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913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5899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91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34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52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290</Words>
  <Characters>1601</Characters>
  <Application>Microsoft Office Word</Application>
  <DocSecurity>0</DocSecurity>
  <Lines>13</Lines>
  <Paragraphs>3</Paragraphs>
  <ScaleCrop>false</ScaleCrop>
  <Company/>
  <LinksUpToDate>false</LinksUpToDate>
  <CharactersWithSpaces>1888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Antoanela Pohoață</dc:creator>
  <cp:keywords/>
  <dc:description/>
  <cp:lastModifiedBy>Antoanela Pohoață</cp:lastModifiedBy>
  <cp:revision>7</cp:revision>
  <dcterms:created xsi:type="dcterms:W3CDTF">2026-03-07T19:39:00Z</dcterms:created>
  <dcterms:modified xsi:type="dcterms:W3CDTF">2026-03-07T19:49:00Z</dcterms:modified>
</cp:coreProperties>
</file>