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Quality Stream Web Site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974169" cy="7610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4169" cy="761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 de Pruebas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Preparado por</w:t>
      </w:r>
      <w:r w:rsidDel="00000000" w:rsidR="00000000" w:rsidRPr="00000000">
        <w:rPr>
          <w:rtl w:val="0"/>
        </w:rPr>
        <w:t xml:space="preserve">: Antonella Acevedo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El presente Plan de Pruebas tiene como finalidad definir el alcance, recursos, riesgos y estrategia de validación del Sistema de Control Fronterizo y Declaraciones Aduaneras. El sistema permite la autenticación de usuarios, la gestión de declaraciones SAG, el registro de vehículos y la administración de información asociada al control fronterizo. Las pruebas se realizarán para verificar que las funcionalidades implementadas cumplan con los requisitos definidos y operen correctamente bajo distintos escenarios de uso. 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Participación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Antonella Acevedo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Angel Villegas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</w:tbl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pruebas consideran las funcionalidades implementadas en el sistema: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Inicio de sesión mediante RUT y contraseña.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credenciales y bloqueo por intentos fallidos.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perfiles de usuario (Aduanas, SAG, PDI y Administrador).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declaraciones juradas SAG.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códigos QR para declaraciones.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historial de declaraciones.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vehículos en control fronterizo.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datos obligatorios.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funcionales.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integración.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aceptación de usuario (UAT).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Fuera del Alcance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siguientes actividades no forman parte de este plan de pruebas: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de carga y rendimiento.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Auditorías externas de seguridad.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aplicaciones móviles.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infraestructura de red.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sistemas externos administrados por terceros.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 de Rendimiento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Las pruebas de rendimiento no serán consideradas dentro del alcance de esta etapa del proyecto. Su ejecución podrá ser evaluada en futuras versiones del sistema. 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Pruebas de Aceptación (UAT)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Las pruebas de aceptación serán realizadas por usuarios representativos de los perfiles definidos en el sistema (Aduanas, SAG, PDI y Administrador). El objetivo es verificar que las funcionalidades implementadas satisfagan los requerimientos operativos y permitan realizar correctamente las tareas asociadas al control fronterizo. 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Infraestructura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ambiente de pruebas estará compuesto por: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operativo Windows 10 o superior.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Navegador Google Chrome.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Navegador Microsoft Edge.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 de aplicación web.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del sistema.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 de pruebas independiente del ambiente productivo.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a internet para validación de integraciones externas.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Suposiciones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Los requerimientos funcionales han sido aprobados previamente.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Los ambientes de prueba estarán disponibles durante todo el proceso.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Los usuarios asignados participarán en las pruebas de aceptación.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base de datos de pruebas contendrá información válida para la ejecución de los escenarios.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integraciones externas estarán disponibles durante las pruebas.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Riesgos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8"/>
        <w:gridCol w:w="2490"/>
        <w:gridCol w:w="1620"/>
        <w:gridCol w:w="1155"/>
        <w:gridCol w:w="1605"/>
        <w:gridCol w:w="1935"/>
        <w:tblGridChange w:id="0">
          <w:tblGrid>
            <w:gridCol w:w="548"/>
            <w:gridCol w:w="2490"/>
            <w:gridCol w:w="1620"/>
            <w:gridCol w:w="1155"/>
            <w:gridCol w:w="1605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(1-5)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(1-5)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(Prob*Impct)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Retraso en el desarrollo de funcionalidades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seguimiento periódico del avance y replanificar cuando sea necesario 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Errores en la autenticación de usuarios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Ejecutar pruebas funcionales y validaciones tempranas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Indisponibilidad de usuarios para pruebas UAT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Coordinar con anticipación la participación de los usuarios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Fallas en la integración con sistemas externos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pruebas de integración y monitoreo continuo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de prueba insuficientes o incorrectos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y validar previamente los datos de prueba </w:t>
            </w:r>
          </w:p>
        </w:tc>
      </w:tr>
    </w:tbl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At7wGMJmMIYHoGmEy/Edn0Gyg==">CgMxLjA4AHIhMWg0TEFtYnhHelJkRnB2bTRvOEFOUWFWRlJqZ1dqWloy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>MediaServiceImageTags</vt:lpwstr>
  </property>
</Properties>
</file>