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8405C2" w14:textId="0501BA4B" w:rsidR="009F6126" w:rsidRDefault="0047531B">
      <w:pPr>
        <w:jc w:val="center"/>
        <w:rPr>
          <w:rFonts w:ascii="Anybody" w:eastAsia="Anybody" w:hAnsi="Anybody" w:cs="Anybody"/>
          <w:b/>
          <w:sz w:val="26"/>
          <w:szCs w:val="26"/>
        </w:rPr>
      </w:pPr>
      <w:r>
        <w:rPr>
          <w:rFonts w:ascii="Anybody" w:eastAsia="Anybody" w:hAnsi="Anybody" w:cs="Anybody"/>
          <w:b/>
          <w:sz w:val="26"/>
          <w:szCs w:val="26"/>
        </w:rPr>
        <w:t xml:space="preserve">Descubriendo </w:t>
      </w:r>
      <w:r w:rsidR="00C33385">
        <w:rPr>
          <w:rFonts w:ascii="Anybody" w:eastAsia="Anybody" w:hAnsi="Anybody" w:cs="Anybody"/>
          <w:b/>
          <w:sz w:val="26"/>
          <w:szCs w:val="26"/>
        </w:rPr>
        <w:t>Fast Food</w:t>
      </w:r>
    </w:p>
    <w:p w14:paraId="0FDD9741" w14:textId="77777777" w:rsidR="009F6126" w:rsidRDefault="009F6126">
      <w:pPr>
        <w:rPr>
          <w:rFonts w:ascii="Anybody" w:eastAsia="Anybody" w:hAnsi="Anybody" w:cs="Anybody"/>
          <w:b/>
          <w:sz w:val="26"/>
          <w:szCs w:val="26"/>
        </w:rPr>
      </w:pPr>
    </w:p>
    <w:p w14:paraId="43005FCC" w14:textId="19B1354F" w:rsidR="009F6126" w:rsidRPr="0012491D" w:rsidRDefault="00915267">
      <w:pPr>
        <w:rPr>
          <w:rFonts w:ascii="Times New Roman" w:eastAsia="Anybody" w:hAnsi="Times New Roman" w:cs="Times New Roman"/>
          <w:b/>
        </w:rPr>
      </w:pPr>
      <w:r>
        <w:rPr>
          <w:rFonts w:ascii="Anybody" w:eastAsia="Anybody" w:hAnsi="Anybody" w:cs="Anybody"/>
          <w:b/>
        </w:rPr>
        <w:t>Nombre del autor:</w:t>
      </w:r>
      <w:r w:rsidR="00C33385">
        <w:rPr>
          <w:rFonts w:ascii="Anybody" w:eastAsia="Anybody" w:hAnsi="Anybody" w:cs="Anybody"/>
          <w:b/>
        </w:rPr>
        <w:t xml:space="preserve"> </w:t>
      </w:r>
      <w:r w:rsidR="00C33385" w:rsidRPr="0012491D">
        <w:rPr>
          <w:rFonts w:ascii="Times New Roman" w:eastAsia="Anybody" w:hAnsi="Times New Roman" w:cs="Times New Roman"/>
          <w:bCs/>
        </w:rPr>
        <w:t>Castillo Antonella</w:t>
      </w:r>
    </w:p>
    <w:p w14:paraId="0067DE05" w14:textId="1A12DD58" w:rsidR="009F6126" w:rsidRPr="00C33385" w:rsidRDefault="00915267">
      <w:pPr>
        <w:rPr>
          <w:rFonts w:ascii="Anybody" w:eastAsia="Anybody" w:hAnsi="Anybody" w:cs="Anybody"/>
          <w:bCs/>
        </w:rPr>
      </w:pPr>
      <w:r>
        <w:rPr>
          <w:rFonts w:ascii="Anybody" w:eastAsia="Anybody" w:hAnsi="Anybody" w:cs="Anybody"/>
          <w:b/>
        </w:rPr>
        <w:t>Email</w:t>
      </w:r>
      <w:r w:rsidRPr="00C33385">
        <w:rPr>
          <w:rFonts w:ascii="Anybody" w:eastAsia="Anybody" w:hAnsi="Anybody" w:cs="Anybody"/>
          <w:b/>
        </w:rPr>
        <w:t>:</w:t>
      </w:r>
      <w:r w:rsidR="00C33385" w:rsidRPr="00C33385">
        <w:rPr>
          <w:rFonts w:ascii="Anybody" w:eastAsia="Anybody" w:hAnsi="Anybody" w:cs="Anybody"/>
          <w:b/>
        </w:rPr>
        <w:t xml:space="preserve"> </w:t>
      </w:r>
      <w:r w:rsidR="00C33385" w:rsidRPr="0012491D">
        <w:rPr>
          <w:rFonts w:ascii="Times New Roman" w:eastAsia="Anybody" w:hAnsi="Times New Roman" w:cs="Times New Roman"/>
          <w:bCs/>
        </w:rPr>
        <w:t>cpn.castilloantonella</w:t>
      </w:r>
      <w:r w:rsidR="00C33385" w:rsidRPr="0012491D">
        <w:rPr>
          <w:rFonts w:ascii="Times New Roman" w:hAnsi="Times New Roman" w:cs="Times New Roman"/>
          <w:bCs/>
          <w:shd w:val="clear" w:color="auto" w:fill="FFFFFF"/>
        </w:rPr>
        <w:t>@gmail.com</w:t>
      </w:r>
    </w:p>
    <w:p w14:paraId="2BBD0F2E" w14:textId="7D1963ED" w:rsidR="009F6126" w:rsidRPr="0012491D" w:rsidRDefault="00915267">
      <w:pPr>
        <w:rPr>
          <w:rFonts w:ascii="Times New Roman" w:eastAsia="Anybody" w:hAnsi="Times New Roman" w:cs="Times New Roman"/>
          <w:b/>
        </w:rPr>
      </w:pPr>
      <w:r>
        <w:rPr>
          <w:rFonts w:ascii="Anybody" w:eastAsia="Anybody" w:hAnsi="Anybody" w:cs="Anybody"/>
          <w:b/>
        </w:rPr>
        <w:t>Cohorte:</w:t>
      </w:r>
      <w:r w:rsidR="00C33385">
        <w:rPr>
          <w:rFonts w:ascii="Anybody" w:eastAsia="Anybody" w:hAnsi="Anybody" w:cs="Anybody"/>
          <w:b/>
        </w:rPr>
        <w:t xml:space="preserve"> </w:t>
      </w:r>
      <w:r w:rsidR="00C33385" w:rsidRPr="0012491D">
        <w:rPr>
          <w:rFonts w:ascii="Times New Roman" w:eastAsia="Anybody" w:hAnsi="Times New Roman" w:cs="Times New Roman"/>
          <w:bCs/>
        </w:rPr>
        <w:t>DA-FT03</w:t>
      </w:r>
    </w:p>
    <w:p w14:paraId="0EFC1562" w14:textId="6CA5F092" w:rsidR="009F6126" w:rsidRPr="0012491D" w:rsidRDefault="00915267">
      <w:pPr>
        <w:rPr>
          <w:rFonts w:ascii="Times New Roman" w:eastAsia="Anybody" w:hAnsi="Times New Roman" w:cs="Times New Roman"/>
        </w:rPr>
      </w:pPr>
      <w:r>
        <w:rPr>
          <w:rFonts w:ascii="Anybody" w:eastAsia="Anybody" w:hAnsi="Anybody" w:cs="Anybody"/>
          <w:b/>
        </w:rPr>
        <w:t xml:space="preserve">Fecha de entrega: </w:t>
      </w:r>
      <w:r w:rsidR="00D83362" w:rsidRPr="0012491D">
        <w:rPr>
          <w:rFonts w:ascii="Times New Roman" w:eastAsia="Anybody" w:hAnsi="Times New Roman" w:cs="Times New Roman"/>
        </w:rPr>
        <w:t>Se completo el 22 de mayo del 2024</w:t>
      </w:r>
      <w:r w:rsidRPr="0012491D">
        <w:rPr>
          <w:rFonts w:ascii="Times New Roman" w:eastAsia="Anybody" w:hAnsi="Times New Roman" w:cs="Times New Roman"/>
        </w:rPr>
        <w:t xml:space="preserve"> y entregó el informe</w:t>
      </w:r>
      <w:r w:rsidR="00D83362" w:rsidRPr="0012491D">
        <w:rPr>
          <w:rFonts w:ascii="Times New Roman" w:eastAsia="Anybody" w:hAnsi="Times New Roman" w:cs="Times New Roman"/>
        </w:rPr>
        <w:t xml:space="preserve"> el 23 de mayo del 2024.</w:t>
      </w:r>
    </w:p>
    <w:p w14:paraId="0E5BEDDD" w14:textId="16EE9AA4" w:rsidR="009F6126" w:rsidRPr="0012491D" w:rsidRDefault="00915267">
      <w:pPr>
        <w:rPr>
          <w:rFonts w:ascii="Times New Roman" w:eastAsia="Anybody" w:hAnsi="Times New Roman" w:cs="Times New Roman"/>
        </w:rPr>
      </w:pPr>
      <w:r w:rsidRPr="00664CB1">
        <w:rPr>
          <w:rFonts w:ascii="Anybody" w:eastAsia="Anybody" w:hAnsi="Anybody" w:cs="Anybody"/>
          <w:b/>
        </w:rPr>
        <w:t xml:space="preserve">Institución: </w:t>
      </w:r>
      <w:r w:rsidR="0047531B" w:rsidRPr="0012491D">
        <w:rPr>
          <w:rFonts w:ascii="Times New Roman" w:eastAsia="Anybody" w:hAnsi="Times New Roman" w:cs="Times New Roman"/>
        </w:rPr>
        <w:t xml:space="preserve">Descubriendo Fast Food es una empresa fundada hace mas de cinco años junto a un grupo de chicos jóvenes profesionales donde buscaban realizar un </w:t>
      </w:r>
      <w:r w:rsidR="009A4735" w:rsidRPr="0012491D">
        <w:rPr>
          <w:rFonts w:ascii="Times New Roman" w:eastAsia="Anybody" w:hAnsi="Times New Roman" w:cs="Times New Roman"/>
        </w:rPr>
        <w:t>emprendimiento</w:t>
      </w:r>
      <w:r w:rsidR="0047531B" w:rsidRPr="0012491D">
        <w:rPr>
          <w:rFonts w:ascii="Times New Roman" w:eastAsia="Anybody" w:hAnsi="Times New Roman" w:cs="Times New Roman"/>
        </w:rPr>
        <w:t xml:space="preserve"> y </w:t>
      </w:r>
      <w:r w:rsidR="009A4735" w:rsidRPr="0012491D">
        <w:rPr>
          <w:rFonts w:ascii="Times New Roman" w:eastAsia="Anybody" w:hAnsi="Times New Roman" w:cs="Times New Roman"/>
        </w:rPr>
        <w:t>nacido</w:t>
      </w:r>
      <w:r w:rsidR="0047531B" w:rsidRPr="0012491D">
        <w:rPr>
          <w:rFonts w:ascii="Times New Roman" w:eastAsia="Anybody" w:hAnsi="Times New Roman" w:cs="Times New Roman"/>
        </w:rPr>
        <w:t xml:space="preserve"> </w:t>
      </w:r>
      <w:r w:rsidR="009A4735" w:rsidRPr="0012491D">
        <w:rPr>
          <w:rFonts w:ascii="Times New Roman" w:eastAsia="Anybody" w:hAnsi="Times New Roman" w:cs="Times New Roman"/>
        </w:rPr>
        <w:t xml:space="preserve">dicha organización. En el último tiempo, gracias a su crecimiento decidieron realizar las aperturas de nuevas sucursales, lo cual fue un gran éxito. </w:t>
      </w:r>
    </w:p>
    <w:p w14:paraId="77C0FA31" w14:textId="77777777" w:rsidR="009F6126" w:rsidRPr="00664CB1" w:rsidRDefault="00915267">
      <w:pPr>
        <w:pStyle w:val="Ttulo1"/>
        <w:rPr>
          <w:sz w:val="22"/>
          <w:szCs w:val="22"/>
        </w:rPr>
      </w:pPr>
      <w:bookmarkStart w:id="0" w:name="_heading=h.3jg4of673q00" w:colFirst="0" w:colLast="0"/>
      <w:bookmarkEnd w:id="0"/>
      <w:r w:rsidRPr="00664CB1">
        <w:rPr>
          <w:sz w:val="22"/>
          <w:szCs w:val="22"/>
        </w:rPr>
        <w:t>Introducción</w:t>
      </w:r>
    </w:p>
    <w:p w14:paraId="6408B12B" w14:textId="272AAC1F" w:rsidR="003A71DE" w:rsidRPr="0012491D" w:rsidRDefault="007A738A" w:rsidP="003A71DE">
      <w:pPr>
        <w:pStyle w:val="Ttulo1"/>
        <w:rPr>
          <w:rFonts w:ascii="Times New Roman" w:hAnsi="Times New Roman" w:cs="Times New Roman"/>
          <w:b w:val="0"/>
          <w:sz w:val="22"/>
          <w:szCs w:val="22"/>
        </w:rPr>
      </w:pPr>
      <w:bookmarkStart w:id="1" w:name="_heading=h.ibr4h3ggfaa" w:colFirst="0" w:colLast="0"/>
      <w:bookmarkEnd w:id="1"/>
      <w:r w:rsidRPr="0012491D">
        <w:rPr>
          <w:rFonts w:ascii="Times New Roman" w:hAnsi="Times New Roman" w:cs="Times New Roman"/>
          <w:b w:val="0"/>
          <w:sz w:val="22"/>
          <w:szCs w:val="22"/>
        </w:rPr>
        <w:t>El propósito principal de</w:t>
      </w:r>
      <w:r w:rsidR="003A71DE" w:rsidRPr="0012491D">
        <w:rPr>
          <w:rFonts w:ascii="Times New Roman" w:hAnsi="Times New Roman" w:cs="Times New Roman"/>
          <w:b w:val="0"/>
          <w:sz w:val="22"/>
          <w:szCs w:val="22"/>
        </w:rPr>
        <w:t>l</w:t>
      </w:r>
      <w:r w:rsidRPr="0012491D">
        <w:rPr>
          <w:rFonts w:ascii="Times New Roman" w:hAnsi="Times New Roman" w:cs="Times New Roman"/>
          <w:b w:val="0"/>
          <w:sz w:val="22"/>
          <w:szCs w:val="22"/>
        </w:rPr>
        <w:t xml:space="preserve"> </w:t>
      </w:r>
      <w:r w:rsidR="00327C4A" w:rsidRPr="0012491D">
        <w:rPr>
          <w:rFonts w:ascii="Times New Roman" w:hAnsi="Times New Roman" w:cs="Times New Roman"/>
          <w:b w:val="0"/>
          <w:sz w:val="22"/>
          <w:szCs w:val="22"/>
        </w:rPr>
        <w:t>p</w:t>
      </w:r>
      <w:r w:rsidRPr="0012491D">
        <w:rPr>
          <w:rFonts w:ascii="Times New Roman" w:hAnsi="Times New Roman" w:cs="Times New Roman"/>
          <w:b w:val="0"/>
          <w:sz w:val="22"/>
          <w:szCs w:val="22"/>
        </w:rPr>
        <w:t xml:space="preserve">royecto </w:t>
      </w:r>
      <w:r w:rsidR="00327C4A" w:rsidRPr="0012491D">
        <w:rPr>
          <w:rFonts w:ascii="Times New Roman" w:hAnsi="Times New Roman" w:cs="Times New Roman"/>
          <w:b w:val="0"/>
          <w:sz w:val="22"/>
          <w:szCs w:val="22"/>
        </w:rPr>
        <w:t xml:space="preserve">es gestionar </w:t>
      </w:r>
      <w:r w:rsidR="003A71DE" w:rsidRPr="0012491D">
        <w:rPr>
          <w:rFonts w:ascii="Times New Roman" w:hAnsi="Times New Roman" w:cs="Times New Roman"/>
          <w:b w:val="0"/>
          <w:sz w:val="22"/>
          <w:szCs w:val="22"/>
        </w:rPr>
        <w:t xml:space="preserve">la transición de información de las sucursales alojada en Google Sheets y documentos manuales hacia una base de datos consolidada. </w:t>
      </w:r>
    </w:p>
    <w:p w14:paraId="34BB1674" w14:textId="41CC5161" w:rsidR="004071B9" w:rsidRDefault="003A71DE" w:rsidP="003A71DE">
      <w:pPr>
        <w:rPr>
          <w:rFonts w:ascii="Times New Roman" w:hAnsi="Times New Roman" w:cs="Times New Roman"/>
        </w:rPr>
      </w:pPr>
      <w:r w:rsidRPr="0012491D">
        <w:rPr>
          <w:rFonts w:ascii="Times New Roman" w:hAnsi="Times New Roman" w:cs="Times New Roman"/>
        </w:rPr>
        <w:t xml:space="preserve">Los objetivos </w:t>
      </w:r>
      <w:r w:rsidR="00D739E3" w:rsidRPr="0012491D">
        <w:rPr>
          <w:rFonts w:ascii="Times New Roman" w:hAnsi="Times New Roman" w:cs="Times New Roman"/>
        </w:rPr>
        <w:t>organizacionales son</w:t>
      </w:r>
      <w:r w:rsidR="004071B9" w:rsidRPr="0012491D">
        <w:rPr>
          <w:rFonts w:ascii="Times New Roman" w:hAnsi="Times New Roman" w:cs="Times New Roman"/>
        </w:rPr>
        <w:t>:</w:t>
      </w:r>
    </w:p>
    <w:p w14:paraId="2B19DBDB" w14:textId="4A8BA3FA" w:rsidR="003A71DE" w:rsidRPr="0012491D" w:rsidRDefault="004071B9" w:rsidP="004071B9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12491D">
        <w:rPr>
          <w:rFonts w:ascii="Times New Roman" w:hAnsi="Times New Roman" w:cs="Times New Roman"/>
        </w:rPr>
        <w:t>G</w:t>
      </w:r>
      <w:r w:rsidR="003A71DE" w:rsidRPr="0012491D">
        <w:rPr>
          <w:rFonts w:ascii="Times New Roman" w:hAnsi="Times New Roman" w:cs="Times New Roman"/>
        </w:rPr>
        <w:t xml:space="preserve">arantizar la eficiencia y la escalabilidad en la toma de </w:t>
      </w:r>
      <w:r w:rsidRPr="0012491D">
        <w:rPr>
          <w:rFonts w:ascii="Times New Roman" w:hAnsi="Times New Roman" w:cs="Times New Roman"/>
        </w:rPr>
        <w:t>decisiones.</w:t>
      </w:r>
    </w:p>
    <w:p w14:paraId="38FC3087" w14:textId="7E983380" w:rsidR="004071B9" w:rsidRPr="0012491D" w:rsidRDefault="004071B9" w:rsidP="004071B9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12491D">
        <w:rPr>
          <w:rFonts w:ascii="Times New Roman" w:hAnsi="Times New Roman" w:cs="Times New Roman"/>
        </w:rPr>
        <w:t>Optimizar y resolver problemas con una base de datos consolida.</w:t>
      </w:r>
    </w:p>
    <w:p w14:paraId="7ECFBB5F" w14:textId="7BF047A3" w:rsidR="004071B9" w:rsidRPr="0012491D" w:rsidRDefault="004071B9" w:rsidP="003A71DE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12491D">
        <w:rPr>
          <w:rFonts w:ascii="Times New Roman" w:hAnsi="Times New Roman" w:cs="Times New Roman"/>
        </w:rPr>
        <w:t>Gestionar los datos más eficiente y estratégica</w:t>
      </w:r>
      <w:r w:rsidR="00D739E3">
        <w:rPr>
          <w:rFonts w:ascii="Times New Roman" w:hAnsi="Times New Roman" w:cs="Times New Roman"/>
        </w:rPr>
        <w:t>.</w:t>
      </w:r>
    </w:p>
    <w:p w14:paraId="2E7BB32E" w14:textId="77777777" w:rsidR="009F6126" w:rsidRPr="00664CB1" w:rsidRDefault="00915267">
      <w:pPr>
        <w:pStyle w:val="Ttulo1"/>
        <w:rPr>
          <w:sz w:val="22"/>
          <w:szCs w:val="22"/>
        </w:rPr>
      </w:pPr>
      <w:bookmarkStart w:id="2" w:name="_heading=h.4rnk2zj6izgt" w:colFirst="0" w:colLast="0"/>
      <w:bookmarkEnd w:id="2"/>
      <w:r w:rsidRPr="00664CB1">
        <w:rPr>
          <w:sz w:val="22"/>
          <w:szCs w:val="22"/>
        </w:rPr>
        <w:t>Desarrollo del proyecto</w:t>
      </w:r>
    </w:p>
    <w:p w14:paraId="3C0A0CD3" w14:textId="77777777" w:rsidR="00541702" w:rsidRPr="0012491D" w:rsidRDefault="00541702" w:rsidP="00541702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bookmarkStart w:id="3" w:name="_heading=h.l6umq284cxw" w:colFirst="0" w:colLast="0"/>
      <w:bookmarkEnd w:id="3"/>
      <w:r w:rsidRPr="0012491D">
        <w:rPr>
          <w:color w:val="000000"/>
          <w:sz w:val="22"/>
          <w:szCs w:val="22"/>
        </w:rPr>
        <w:t>A partir del “modelo semántico” se armó el Diagrama E-R con la herramienta Draw.io (dicho diagrama se adjunta en un archivo aparte).</w:t>
      </w:r>
    </w:p>
    <w:p w14:paraId="689AC98D" w14:textId="21D167D4" w:rsidR="00541702" w:rsidRPr="0012491D" w:rsidRDefault="00541702" w:rsidP="00541702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12491D">
        <w:rPr>
          <w:color w:val="000000"/>
          <w:sz w:val="22"/>
          <w:szCs w:val="22"/>
        </w:rPr>
        <w:t>Se creó el Diagrama Relacional, con sus respectivas tablas, claves, etc., (también se usó la herramienta Draw.io).</w:t>
      </w:r>
    </w:p>
    <w:p w14:paraId="1447020B" w14:textId="77777777" w:rsidR="00541702" w:rsidRPr="0012491D" w:rsidRDefault="00541702" w:rsidP="00541702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12491D">
        <w:rPr>
          <w:color w:val="000000"/>
          <w:sz w:val="22"/>
          <w:szCs w:val="22"/>
        </w:rPr>
        <w:t>Se utilizo Pascal Case como buena práctica de notación, tanto en el DER, DR y en SQL.</w:t>
      </w:r>
    </w:p>
    <w:p w14:paraId="15330A54" w14:textId="1BDFB47B" w:rsidR="00541702" w:rsidRPr="0012491D" w:rsidRDefault="00541702" w:rsidP="00EA7B95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12491D">
        <w:rPr>
          <w:color w:val="000000"/>
          <w:sz w:val="22"/>
          <w:szCs w:val="22"/>
        </w:rPr>
        <w:t>Luego de haber identificado las entidades principales con sus atributos y claves, se procedió a conectarse a SQL Server para realizar la creación de la base de datos, las tablas y sus relaciones.</w:t>
      </w:r>
    </w:p>
    <w:p w14:paraId="701B8ACD" w14:textId="448477F4" w:rsidR="00CE4FD0" w:rsidRPr="0012491D" w:rsidRDefault="00CE4FD0" w:rsidP="00EA7B95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12491D">
        <w:rPr>
          <w:color w:val="000000"/>
          <w:sz w:val="22"/>
          <w:szCs w:val="22"/>
        </w:rPr>
        <w:t>La creación de la base datos se fue realizando en paralelo con el DR y se escribió cada creación de las tablas en SQL</w:t>
      </w:r>
      <w:r w:rsidR="00664CB1" w:rsidRPr="0012491D">
        <w:rPr>
          <w:color w:val="000000"/>
          <w:sz w:val="22"/>
          <w:szCs w:val="22"/>
        </w:rPr>
        <w:t xml:space="preserve"> prestando mucha atención a las claves PK y FK, al tipo de dato (INT o DECIMAL), a los NOT NOLL, etc.</w:t>
      </w:r>
    </w:p>
    <w:p w14:paraId="14218AE7" w14:textId="7B7EA4C8" w:rsidR="00EA7B95" w:rsidRPr="0012491D" w:rsidRDefault="00EA7B95" w:rsidP="00EA7B95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12491D">
        <w:rPr>
          <w:color w:val="000000"/>
          <w:sz w:val="22"/>
          <w:szCs w:val="22"/>
        </w:rPr>
        <w:t>Se pobló las tablas con datos mediante de queries</w:t>
      </w:r>
      <w:r w:rsidR="00664CB1" w:rsidRPr="0012491D">
        <w:rPr>
          <w:color w:val="000000"/>
          <w:sz w:val="22"/>
          <w:szCs w:val="22"/>
        </w:rPr>
        <w:t xml:space="preserve"> y se verifico que cada inserción de dato se realizara de forma correcta mediante el llamado de la tabla (por ej.: Select*From Ordenes).</w:t>
      </w:r>
    </w:p>
    <w:p w14:paraId="7817B55C" w14:textId="7F55395D" w:rsidR="00EA7B95" w:rsidRPr="0012491D" w:rsidRDefault="00351EAC" w:rsidP="00EA7B95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12491D">
        <w:rPr>
          <w:color w:val="000000"/>
          <w:sz w:val="22"/>
          <w:szCs w:val="22"/>
        </w:rPr>
        <w:t>Después</w:t>
      </w:r>
      <w:r w:rsidR="00EA7B95" w:rsidRPr="0012491D">
        <w:rPr>
          <w:color w:val="000000"/>
          <w:sz w:val="22"/>
          <w:szCs w:val="22"/>
        </w:rPr>
        <w:t xml:space="preserve"> de la inserción de datos, se procedió a empezar a generar consultas avanzadas utilizando funciones de agregación como SUM, MAX, AVG para obtener información valiosa y dar respuesta a preguntas</w:t>
      </w:r>
      <w:r w:rsidR="00664CB1" w:rsidRPr="0012491D">
        <w:rPr>
          <w:color w:val="000000"/>
          <w:sz w:val="22"/>
          <w:szCs w:val="22"/>
        </w:rPr>
        <w:t xml:space="preserve"> puntuales.</w:t>
      </w:r>
    </w:p>
    <w:p w14:paraId="334C2A1D" w14:textId="071DAF49" w:rsidR="00664CB1" w:rsidRDefault="00664CB1" w:rsidP="00EA7B95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12491D">
        <w:rPr>
          <w:color w:val="000000"/>
          <w:sz w:val="22"/>
          <w:szCs w:val="22"/>
        </w:rPr>
        <w:t xml:space="preserve">Se </w:t>
      </w:r>
      <w:r w:rsidR="00351EAC" w:rsidRPr="0012491D">
        <w:rPr>
          <w:color w:val="000000"/>
          <w:sz w:val="22"/>
          <w:szCs w:val="22"/>
        </w:rPr>
        <w:t>trabajo con múltiples conjuntos de datos donde se realizó la conexión con varias tablas mediante una sola consulta, es decir, combinar información de distintas tablas para lograr resultados más completos.</w:t>
      </w:r>
    </w:p>
    <w:p w14:paraId="18DA323B" w14:textId="77777777" w:rsidR="0012491D" w:rsidRPr="0012491D" w:rsidRDefault="0012491D" w:rsidP="007A5878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22"/>
          <w:szCs w:val="22"/>
        </w:rPr>
      </w:pPr>
    </w:p>
    <w:p w14:paraId="19A2C278" w14:textId="77777777" w:rsidR="0012491D" w:rsidRPr="00664CB1" w:rsidRDefault="0012491D" w:rsidP="007A5878">
      <w:pPr>
        <w:pStyle w:val="NormalWeb"/>
        <w:spacing w:before="0" w:beforeAutospacing="0" w:after="0" w:afterAutospacing="0"/>
        <w:ind w:left="720"/>
        <w:textAlignment w:val="baseline"/>
        <w:rPr>
          <w:rFonts w:ascii="Anybody" w:hAnsi="Anybody" w:cs="Arial"/>
          <w:color w:val="000000"/>
          <w:sz w:val="22"/>
          <w:szCs w:val="22"/>
        </w:rPr>
      </w:pPr>
    </w:p>
    <w:p w14:paraId="50B7292F" w14:textId="77777777" w:rsidR="00EA7B95" w:rsidRPr="00EA7B95" w:rsidRDefault="00EA7B95" w:rsidP="00664CB1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EF6D8E3" w14:textId="28571754" w:rsidR="009F6126" w:rsidRDefault="00915267">
      <w:pPr>
        <w:pStyle w:val="Ttulo1"/>
      </w:pPr>
      <w:r>
        <w:lastRenderedPageBreak/>
        <w:t>Resultados y consultas</w:t>
      </w:r>
    </w:p>
    <w:p w14:paraId="3026CC5E" w14:textId="47D20A7E" w:rsidR="00351EAC" w:rsidRPr="006071C4" w:rsidRDefault="00351EAC" w:rsidP="00351EAC">
      <w:pPr>
        <w:rPr>
          <w:rFonts w:ascii="Anybody" w:hAnsi="Anybody"/>
        </w:rPr>
      </w:pPr>
      <w:r w:rsidRPr="006071C4">
        <w:rPr>
          <w:rFonts w:ascii="Anybody" w:hAnsi="Anybody"/>
        </w:rPr>
        <w:t>Diagrama relacional SQL:</w:t>
      </w:r>
    </w:p>
    <w:p w14:paraId="43CC6519" w14:textId="134F53F7" w:rsidR="00351EAC" w:rsidRPr="00351EAC" w:rsidRDefault="00351EAC" w:rsidP="00351EAC">
      <w:r w:rsidRPr="0011289E">
        <w:rPr>
          <w:noProof/>
          <w:color w:val="000000"/>
        </w:rPr>
        <w:drawing>
          <wp:inline distT="0" distB="0" distL="0" distR="0" wp14:anchorId="6554E313" wp14:editId="73759575">
            <wp:extent cx="5400040" cy="60223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2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D0E9B" w14:textId="77777777" w:rsidR="006071C4" w:rsidRDefault="006071C4">
      <w:pPr>
        <w:pStyle w:val="Ttulo1"/>
        <w:rPr>
          <w:b w:val="0"/>
          <w:sz w:val="20"/>
          <w:szCs w:val="20"/>
        </w:rPr>
      </w:pPr>
      <w:bookmarkStart w:id="4" w:name="_heading=h.rz6ltghia3iv" w:colFirst="0" w:colLast="0"/>
      <w:bookmarkEnd w:id="4"/>
    </w:p>
    <w:p w14:paraId="6000E669" w14:textId="77777777" w:rsidR="006071C4" w:rsidRDefault="006071C4">
      <w:pPr>
        <w:pStyle w:val="Ttulo1"/>
        <w:rPr>
          <w:b w:val="0"/>
          <w:sz w:val="20"/>
          <w:szCs w:val="20"/>
        </w:rPr>
      </w:pPr>
    </w:p>
    <w:p w14:paraId="57212D1F" w14:textId="77777777" w:rsidR="006071C4" w:rsidRDefault="006071C4">
      <w:pPr>
        <w:pStyle w:val="Ttulo1"/>
        <w:rPr>
          <w:b w:val="0"/>
          <w:sz w:val="20"/>
          <w:szCs w:val="20"/>
        </w:rPr>
      </w:pPr>
    </w:p>
    <w:p w14:paraId="07CC9E1B" w14:textId="77777777" w:rsidR="006071C4" w:rsidRDefault="006071C4">
      <w:pPr>
        <w:pStyle w:val="Ttulo1"/>
        <w:rPr>
          <w:b w:val="0"/>
          <w:sz w:val="20"/>
          <w:szCs w:val="20"/>
        </w:rPr>
      </w:pPr>
    </w:p>
    <w:p w14:paraId="4AC42A9E" w14:textId="62A3C8D3" w:rsidR="006071C4" w:rsidRDefault="006071C4">
      <w:pPr>
        <w:pStyle w:val="Ttulo1"/>
        <w:rPr>
          <w:b w:val="0"/>
          <w:sz w:val="20"/>
          <w:szCs w:val="20"/>
        </w:rPr>
      </w:pPr>
    </w:p>
    <w:p w14:paraId="405C2B82" w14:textId="77777777" w:rsidR="006071C4" w:rsidRPr="006071C4" w:rsidRDefault="006071C4" w:rsidP="006071C4"/>
    <w:p w14:paraId="0EC4ECCF" w14:textId="77777777" w:rsidR="0012491D" w:rsidRDefault="0012491D" w:rsidP="006071C4"/>
    <w:p w14:paraId="060B1445" w14:textId="77777777" w:rsidR="0012491D" w:rsidRDefault="0012491D" w:rsidP="006071C4"/>
    <w:p w14:paraId="07506B5B" w14:textId="33BD73AA" w:rsidR="006071C4" w:rsidRPr="0039196F" w:rsidRDefault="006071C4" w:rsidP="006071C4">
      <w:pPr>
        <w:rPr>
          <w:rFonts w:ascii="Times New Roman" w:hAnsi="Times New Roman" w:cs="Times New Roman"/>
        </w:rPr>
      </w:pPr>
      <w:r w:rsidRPr="0039196F">
        <w:rPr>
          <w:rFonts w:ascii="Times New Roman" w:hAnsi="Times New Roman" w:cs="Times New Roman"/>
        </w:rPr>
        <w:lastRenderedPageBreak/>
        <w:t>Resultados obtenidos:</w:t>
      </w:r>
    </w:p>
    <w:p w14:paraId="4EA5CDBC" w14:textId="02A499A3" w:rsidR="0012491D" w:rsidRPr="0039196F" w:rsidRDefault="00D337D4" w:rsidP="00E023F6">
      <w:pPr>
        <w:pStyle w:val="Ttulo1"/>
        <w:numPr>
          <w:ilvl w:val="0"/>
          <w:numId w:val="8"/>
        </w:numPr>
        <w:rPr>
          <w:rFonts w:ascii="Times New Roman" w:hAnsi="Times New Roman" w:cs="Times New Roman"/>
          <w:b w:val="0"/>
          <w:bCs/>
          <w:color w:val="000000"/>
          <w:sz w:val="22"/>
          <w:szCs w:val="22"/>
          <w:shd w:val="clear" w:color="auto" w:fill="FFFFFF"/>
        </w:rPr>
      </w:pPr>
      <w:bookmarkStart w:id="5" w:name="_heading=h.lg4aa3de35wt" w:colFirst="0" w:colLast="0"/>
      <w:bookmarkStart w:id="6" w:name="_heading=h.ny3igcd5usfn" w:colFirst="0" w:colLast="0"/>
      <w:bookmarkStart w:id="7" w:name="_heading=h.rfc4hrylu86c" w:colFirst="0" w:colLast="0"/>
      <w:bookmarkEnd w:id="5"/>
      <w:bookmarkEnd w:id="6"/>
      <w:bookmarkEnd w:id="7"/>
      <w:r w:rsidRPr="0039196F">
        <w:rPr>
          <w:rFonts w:ascii="Times New Roman" w:hAnsi="Times New Roman" w:cs="Times New Roman"/>
          <w:b w:val="0"/>
          <w:bCs/>
          <w:color w:val="000000"/>
          <w:sz w:val="22"/>
          <w:szCs w:val="22"/>
          <w:shd w:val="clear" w:color="auto" w:fill="FFFFFF"/>
        </w:rPr>
        <w:t>¿Cuál es el tiempo promedio desde el despacho hasta la entrega de los pedidos gestionados por todo el equipo de mensajería?</w:t>
      </w:r>
    </w:p>
    <w:p w14:paraId="670C3512" w14:textId="2834419D" w:rsidR="00D337D4" w:rsidRPr="0039196F" w:rsidRDefault="00D337D4" w:rsidP="00D337D4">
      <w:pPr>
        <w:rPr>
          <w:rFonts w:ascii="Times New Roman" w:hAnsi="Times New Roman" w:cs="Times New Roman"/>
        </w:rPr>
      </w:pPr>
      <w:r w:rsidRPr="0039196F">
        <w:rPr>
          <w:rFonts w:ascii="Times New Roman" w:hAnsi="Times New Roman" w:cs="Times New Roman"/>
        </w:rPr>
        <w:t>El tiempo promedio de despacho hasta la entrega es de 30 minutos.</w:t>
      </w:r>
    </w:p>
    <w:p w14:paraId="77C5F00C" w14:textId="36B6577D" w:rsidR="00D337D4" w:rsidRPr="00E023F6" w:rsidRDefault="00D337D4" w:rsidP="00E023F6">
      <w:pPr>
        <w:pStyle w:val="Prrafodelista"/>
        <w:numPr>
          <w:ilvl w:val="0"/>
          <w:numId w:val="8"/>
        </w:numPr>
        <w:rPr>
          <w:rFonts w:ascii="Times New Roman" w:hAnsi="Times New Roman" w:cs="Times New Roman"/>
        </w:rPr>
      </w:pPr>
      <w:r w:rsidRPr="00E023F6">
        <w:rPr>
          <w:rFonts w:ascii="Times New Roman" w:hAnsi="Times New Roman" w:cs="Times New Roman"/>
          <w:color w:val="000000"/>
          <w:shd w:val="clear" w:color="auto" w:fill="FFFFFF"/>
        </w:rPr>
        <w:t>¿Qué canal de ventas genera más ingresos?</w:t>
      </w:r>
    </w:p>
    <w:p w14:paraId="58D50D9E" w14:textId="2EBDEC9E" w:rsidR="0012491D" w:rsidRPr="0039196F" w:rsidRDefault="00D337D4" w:rsidP="0012491D">
      <w:pPr>
        <w:rPr>
          <w:rFonts w:ascii="Times New Roman" w:hAnsi="Times New Roman" w:cs="Times New Roman"/>
        </w:rPr>
      </w:pPr>
      <w:r w:rsidRPr="0039196F">
        <w:rPr>
          <w:rFonts w:ascii="Times New Roman" w:hAnsi="Times New Roman" w:cs="Times New Roman"/>
        </w:rPr>
        <w:t>El canal de ventas que genera mas ingresos es la Presencial</w:t>
      </w:r>
      <w:r w:rsidR="003E3445">
        <w:rPr>
          <w:rFonts w:ascii="Times New Roman" w:hAnsi="Times New Roman" w:cs="Times New Roman"/>
        </w:rPr>
        <w:t xml:space="preserve"> con $2140</w:t>
      </w:r>
    </w:p>
    <w:p w14:paraId="34BE61ED" w14:textId="02F93B17" w:rsidR="00D337D4" w:rsidRPr="00E023F6" w:rsidRDefault="00D337D4" w:rsidP="00E023F6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color w:val="000000"/>
          <w:shd w:val="clear" w:color="auto" w:fill="FFFFFF"/>
        </w:rPr>
      </w:pPr>
      <w:r w:rsidRPr="00E023F6">
        <w:rPr>
          <w:rFonts w:ascii="Times New Roman" w:hAnsi="Times New Roman" w:cs="Times New Roman"/>
          <w:color w:val="000000"/>
          <w:shd w:val="clear" w:color="auto" w:fill="FFFFFF"/>
        </w:rPr>
        <w:t>¿Cuál es el nivel de ingreso generado por Empleado?</w:t>
      </w:r>
    </w:p>
    <w:tbl>
      <w:tblPr>
        <w:tblW w:w="39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0"/>
        <w:gridCol w:w="1720"/>
      </w:tblGrid>
      <w:tr w:rsidR="0039196F" w:rsidRPr="0039196F" w14:paraId="00B05C51" w14:textId="77777777" w:rsidTr="00E023F6">
        <w:trPr>
          <w:trHeight w:val="300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D1770" w14:textId="77777777" w:rsidR="0039196F" w:rsidRPr="0039196F" w:rsidRDefault="0039196F" w:rsidP="003919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9196F">
              <w:rPr>
                <w:rFonts w:ascii="Times New Roman" w:eastAsia="Times New Roman" w:hAnsi="Times New Roman" w:cs="Times New Roman"/>
                <w:color w:val="000000"/>
              </w:rPr>
              <w:t xml:space="preserve">Empleado        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8F9B4" w14:textId="77777777" w:rsidR="0039196F" w:rsidRPr="0039196F" w:rsidRDefault="0039196F" w:rsidP="003919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9196F">
              <w:rPr>
                <w:rFonts w:ascii="Times New Roman" w:eastAsia="Times New Roman" w:hAnsi="Times New Roman" w:cs="Times New Roman"/>
                <w:color w:val="000000"/>
              </w:rPr>
              <w:t>Ingreso</w:t>
            </w:r>
          </w:p>
        </w:tc>
      </w:tr>
      <w:tr w:rsidR="0039196F" w:rsidRPr="0039196F" w14:paraId="5291BE98" w14:textId="77777777" w:rsidTr="00E023F6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22E73" w14:textId="77777777" w:rsidR="0039196F" w:rsidRPr="0039196F" w:rsidRDefault="0039196F" w:rsidP="003919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196F">
              <w:rPr>
                <w:rFonts w:ascii="Times New Roman" w:eastAsia="Times New Roman" w:hAnsi="Times New Roman" w:cs="Times New Roman"/>
                <w:color w:val="000000"/>
              </w:rPr>
              <w:t>Alice Johnson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CACE7" w14:textId="77777777" w:rsidR="0039196F" w:rsidRPr="0039196F" w:rsidRDefault="0039196F" w:rsidP="003919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196F">
              <w:rPr>
                <w:rFonts w:ascii="Times New Roman" w:eastAsia="Times New Roman" w:hAnsi="Times New Roman" w:cs="Times New Roman"/>
                <w:color w:val="000000"/>
              </w:rPr>
              <w:t>930.00</w:t>
            </w:r>
          </w:p>
        </w:tc>
      </w:tr>
      <w:tr w:rsidR="0039196F" w:rsidRPr="0039196F" w14:paraId="19CD4EE4" w14:textId="77777777" w:rsidTr="00E023F6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9B6E8" w14:textId="77777777" w:rsidR="0039196F" w:rsidRPr="0039196F" w:rsidRDefault="0039196F" w:rsidP="003919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196F">
              <w:rPr>
                <w:rFonts w:ascii="Times New Roman" w:eastAsia="Times New Roman" w:hAnsi="Times New Roman" w:cs="Times New Roman"/>
                <w:color w:val="000000"/>
              </w:rPr>
              <w:t>Bill Jones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AC7BB" w14:textId="77777777" w:rsidR="0039196F" w:rsidRPr="0039196F" w:rsidRDefault="0039196F" w:rsidP="003919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196F">
              <w:rPr>
                <w:rFonts w:ascii="Times New Roman" w:eastAsia="Times New Roman" w:hAnsi="Times New Roman" w:cs="Times New Roman"/>
                <w:color w:val="000000"/>
              </w:rPr>
              <w:t>920.00</w:t>
            </w:r>
          </w:p>
        </w:tc>
      </w:tr>
      <w:tr w:rsidR="0039196F" w:rsidRPr="0039196F" w14:paraId="4DC12D17" w14:textId="77777777" w:rsidTr="00E023F6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84157" w14:textId="77777777" w:rsidR="0039196F" w:rsidRPr="0039196F" w:rsidRDefault="0039196F" w:rsidP="003919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196F">
              <w:rPr>
                <w:rFonts w:ascii="Times New Roman" w:eastAsia="Times New Roman" w:hAnsi="Times New Roman" w:cs="Times New Roman"/>
                <w:color w:val="000000"/>
              </w:rPr>
              <w:t>Emma Davis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F8F80" w14:textId="77777777" w:rsidR="0039196F" w:rsidRPr="0039196F" w:rsidRDefault="0039196F" w:rsidP="003919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196F">
              <w:rPr>
                <w:rFonts w:ascii="Times New Roman" w:eastAsia="Times New Roman" w:hAnsi="Times New Roman" w:cs="Times New Roman"/>
                <w:color w:val="000000"/>
              </w:rPr>
              <w:t>945.00</w:t>
            </w:r>
          </w:p>
        </w:tc>
      </w:tr>
      <w:tr w:rsidR="0039196F" w:rsidRPr="0039196F" w14:paraId="58398CD3" w14:textId="77777777" w:rsidTr="00E023F6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BB47C" w14:textId="77777777" w:rsidR="0039196F" w:rsidRPr="0039196F" w:rsidRDefault="0039196F" w:rsidP="003919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196F">
              <w:rPr>
                <w:rFonts w:ascii="Times New Roman" w:eastAsia="Times New Roman" w:hAnsi="Times New Roman" w:cs="Times New Roman"/>
                <w:color w:val="000000"/>
              </w:rPr>
              <w:t>Ethan Martínez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7A675" w14:textId="77777777" w:rsidR="0039196F" w:rsidRPr="0039196F" w:rsidRDefault="0039196F" w:rsidP="003919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196F">
              <w:rPr>
                <w:rFonts w:ascii="Times New Roman" w:eastAsia="Times New Roman" w:hAnsi="Times New Roman" w:cs="Times New Roman"/>
                <w:color w:val="000000"/>
              </w:rPr>
              <w:t>1095.00</w:t>
            </w:r>
          </w:p>
        </w:tc>
      </w:tr>
      <w:tr w:rsidR="0039196F" w:rsidRPr="0039196F" w14:paraId="7E4DED34" w14:textId="77777777" w:rsidTr="00E023F6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C6EF1" w14:textId="77777777" w:rsidR="0039196F" w:rsidRPr="0039196F" w:rsidRDefault="0039196F" w:rsidP="003919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196F">
              <w:rPr>
                <w:rFonts w:ascii="Times New Roman" w:eastAsia="Times New Roman" w:hAnsi="Times New Roman" w:cs="Times New Roman"/>
                <w:color w:val="000000"/>
              </w:rPr>
              <w:t>Jane Smith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8E9CB" w14:textId="77777777" w:rsidR="0039196F" w:rsidRPr="0039196F" w:rsidRDefault="0039196F" w:rsidP="003919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196F">
              <w:rPr>
                <w:rFonts w:ascii="Times New Roman" w:eastAsia="Times New Roman" w:hAnsi="Times New Roman" w:cs="Times New Roman"/>
                <w:color w:val="000000"/>
              </w:rPr>
              <w:t>1075.00</w:t>
            </w:r>
          </w:p>
        </w:tc>
      </w:tr>
      <w:tr w:rsidR="0039196F" w:rsidRPr="0039196F" w14:paraId="020BD780" w14:textId="77777777" w:rsidTr="00E023F6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1E9A4" w14:textId="77777777" w:rsidR="0039196F" w:rsidRPr="0039196F" w:rsidRDefault="0039196F" w:rsidP="003919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196F">
              <w:rPr>
                <w:rFonts w:ascii="Times New Roman" w:eastAsia="Times New Roman" w:hAnsi="Times New Roman" w:cs="Times New Roman"/>
                <w:color w:val="000000"/>
              </w:rPr>
              <w:t>John Doe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CF4E6" w14:textId="77777777" w:rsidR="0039196F" w:rsidRPr="0039196F" w:rsidRDefault="0039196F" w:rsidP="003919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196F">
              <w:rPr>
                <w:rFonts w:ascii="Times New Roman" w:eastAsia="Times New Roman" w:hAnsi="Times New Roman" w:cs="Times New Roman"/>
                <w:color w:val="000000"/>
              </w:rPr>
              <w:t>1053.51</w:t>
            </w:r>
          </w:p>
        </w:tc>
      </w:tr>
      <w:tr w:rsidR="0039196F" w:rsidRPr="0039196F" w14:paraId="126E04AD" w14:textId="77777777" w:rsidTr="00E023F6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708F8" w14:textId="77777777" w:rsidR="0039196F" w:rsidRPr="0039196F" w:rsidRDefault="0039196F" w:rsidP="003919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196F">
              <w:rPr>
                <w:rFonts w:ascii="Times New Roman" w:eastAsia="Times New Roman" w:hAnsi="Times New Roman" w:cs="Times New Roman"/>
                <w:color w:val="000000"/>
              </w:rPr>
              <w:t>Lucas Miller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FBFCD" w14:textId="77777777" w:rsidR="0039196F" w:rsidRPr="0039196F" w:rsidRDefault="0039196F" w:rsidP="003919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196F">
              <w:rPr>
                <w:rFonts w:ascii="Times New Roman" w:eastAsia="Times New Roman" w:hAnsi="Times New Roman" w:cs="Times New Roman"/>
                <w:color w:val="000000"/>
              </w:rPr>
              <w:t>1065.00</w:t>
            </w:r>
          </w:p>
        </w:tc>
      </w:tr>
      <w:tr w:rsidR="0039196F" w:rsidRPr="0039196F" w14:paraId="2F05BFBB" w14:textId="77777777" w:rsidTr="00E023F6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6153A" w14:textId="77777777" w:rsidR="0039196F" w:rsidRPr="0039196F" w:rsidRDefault="0039196F" w:rsidP="003919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196F">
              <w:rPr>
                <w:rFonts w:ascii="Times New Roman" w:eastAsia="Times New Roman" w:hAnsi="Times New Roman" w:cs="Times New Roman"/>
                <w:color w:val="000000"/>
              </w:rPr>
              <w:t>Olivia García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90445" w14:textId="77777777" w:rsidR="0039196F" w:rsidRPr="0039196F" w:rsidRDefault="0039196F" w:rsidP="003919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196F">
              <w:rPr>
                <w:rFonts w:ascii="Times New Roman" w:eastAsia="Times New Roman" w:hAnsi="Times New Roman" w:cs="Times New Roman"/>
                <w:color w:val="000000"/>
              </w:rPr>
              <w:t>1085.00</w:t>
            </w:r>
          </w:p>
        </w:tc>
      </w:tr>
      <w:tr w:rsidR="0039196F" w:rsidRPr="0039196F" w14:paraId="120EDCBA" w14:textId="77777777" w:rsidTr="00E023F6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93BA8" w14:textId="77777777" w:rsidR="0039196F" w:rsidRPr="0039196F" w:rsidRDefault="0039196F" w:rsidP="003919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196F">
              <w:rPr>
                <w:rFonts w:ascii="Times New Roman" w:eastAsia="Times New Roman" w:hAnsi="Times New Roman" w:cs="Times New Roman"/>
                <w:color w:val="000000"/>
              </w:rPr>
              <w:t>Tom Brown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263E3" w14:textId="77777777" w:rsidR="0039196F" w:rsidRPr="0039196F" w:rsidRDefault="0039196F" w:rsidP="003919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196F">
              <w:rPr>
                <w:rFonts w:ascii="Times New Roman" w:eastAsia="Times New Roman" w:hAnsi="Times New Roman" w:cs="Times New Roman"/>
                <w:color w:val="000000"/>
              </w:rPr>
              <w:t>955.00</w:t>
            </w:r>
          </w:p>
        </w:tc>
      </w:tr>
    </w:tbl>
    <w:p w14:paraId="6D5416E9" w14:textId="77777777" w:rsidR="0039196F" w:rsidRDefault="0039196F" w:rsidP="00D337D4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14:paraId="42740DB2" w14:textId="52B4CE94" w:rsidR="00D337D4" w:rsidRPr="00E023F6" w:rsidRDefault="00D337D4" w:rsidP="00E023F6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color w:val="000000"/>
          <w:shd w:val="clear" w:color="auto" w:fill="FFFFFF"/>
        </w:rPr>
      </w:pPr>
      <w:r w:rsidRPr="00E023F6">
        <w:rPr>
          <w:rFonts w:ascii="Times New Roman" w:hAnsi="Times New Roman" w:cs="Times New Roman"/>
          <w:color w:val="000000"/>
          <w:shd w:val="clear" w:color="auto" w:fill="FFFFFF"/>
        </w:rPr>
        <w:t>¿Cómo varía la demanda de productos a lo largo del día? </w:t>
      </w:r>
    </w:p>
    <w:tbl>
      <w:tblPr>
        <w:tblW w:w="51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0"/>
        <w:gridCol w:w="1720"/>
        <w:gridCol w:w="1200"/>
      </w:tblGrid>
      <w:tr w:rsidR="0039196F" w:rsidRPr="0039196F" w14:paraId="4E48FCB8" w14:textId="77777777" w:rsidTr="0039196F">
        <w:trPr>
          <w:trHeight w:val="300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E06C1" w14:textId="77777777" w:rsidR="0039196F" w:rsidRPr="0039196F" w:rsidRDefault="0039196F" w:rsidP="003919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9196F">
              <w:rPr>
                <w:rFonts w:ascii="Times New Roman" w:eastAsia="Times New Roman" w:hAnsi="Times New Roman" w:cs="Times New Roman"/>
                <w:color w:val="000000"/>
              </w:rPr>
              <w:t>Nombre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5D4EE" w14:textId="77777777" w:rsidR="0039196F" w:rsidRPr="0039196F" w:rsidRDefault="0039196F" w:rsidP="003919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9196F">
              <w:rPr>
                <w:rFonts w:ascii="Times New Roman" w:eastAsia="Times New Roman" w:hAnsi="Times New Roman" w:cs="Times New Roman"/>
                <w:color w:val="000000"/>
              </w:rPr>
              <w:t>HorarioVenta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69EDB" w14:textId="77777777" w:rsidR="0039196F" w:rsidRPr="0039196F" w:rsidRDefault="0039196F" w:rsidP="003919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9196F">
              <w:rPr>
                <w:rFonts w:ascii="Times New Roman" w:eastAsia="Times New Roman" w:hAnsi="Times New Roman" w:cs="Times New Roman"/>
                <w:color w:val="000000"/>
              </w:rPr>
              <w:t>Cantidad</w:t>
            </w:r>
          </w:p>
        </w:tc>
      </w:tr>
      <w:tr w:rsidR="0039196F" w:rsidRPr="0039196F" w14:paraId="3A535B21" w14:textId="77777777" w:rsidTr="0039196F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3EB6B" w14:textId="77777777" w:rsidR="0039196F" w:rsidRPr="0039196F" w:rsidRDefault="0039196F" w:rsidP="003919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196F">
              <w:rPr>
                <w:rFonts w:ascii="Times New Roman" w:eastAsia="Times New Roman" w:hAnsi="Times New Roman" w:cs="Times New Roman"/>
                <w:color w:val="000000"/>
              </w:rPr>
              <w:t>Brownie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B5A23" w14:textId="77777777" w:rsidR="0039196F" w:rsidRPr="0039196F" w:rsidRDefault="0039196F" w:rsidP="003919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9196F">
              <w:rPr>
                <w:rFonts w:ascii="Times New Roman" w:eastAsia="Times New Roman" w:hAnsi="Times New Roman" w:cs="Times New Roman"/>
                <w:color w:val="000000"/>
              </w:rPr>
              <w:t>Mañana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DCAA2" w14:textId="77777777" w:rsidR="0039196F" w:rsidRPr="0039196F" w:rsidRDefault="0039196F" w:rsidP="003919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9196F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</w:tr>
      <w:tr w:rsidR="0039196F" w:rsidRPr="0039196F" w14:paraId="72FB055F" w14:textId="77777777" w:rsidTr="0039196F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BD642" w14:textId="77777777" w:rsidR="0039196F" w:rsidRPr="0039196F" w:rsidRDefault="0039196F" w:rsidP="003919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196F">
              <w:rPr>
                <w:rFonts w:ascii="Times New Roman" w:eastAsia="Times New Roman" w:hAnsi="Times New Roman" w:cs="Times New Roman"/>
                <w:color w:val="000000"/>
              </w:rPr>
              <w:t>Cheeseburger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77093" w14:textId="77777777" w:rsidR="0039196F" w:rsidRPr="0039196F" w:rsidRDefault="0039196F" w:rsidP="003919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9196F">
              <w:rPr>
                <w:rFonts w:ascii="Times New Roman" w:eastAsia="Times New Roman" w:hAnsi="Times New Roman" w:cs="Times New Roman"/>
                <w:color w:val="000000"/>
              </w:rPr>
              <w:t>Mañana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6A5FE" w14:textId="77777777" w:rsidR="0039196F" w:rsidRPr="0039196F" w:rsidRDefault="0039196F" w:rsidP="003919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9196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39196F" w:rsidRPr="0039196F" w14:paraId="23571295" w14:textId="77777777" w:rsidTr="0039196F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9F058" w14:textId="77777777" w:rsidR="0039196F" w:rsidRPr="0039196F" w:rsidRDefault="0039196F" w:rsidP="003919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196F">
              <w:rPr>
                <w:rFonts w:ascii="Times New Roman" w:eastAsia="Times New Roman" w:hAnsi="Times New Roman" w:cs="Times New Roman"/>
                <w:color w:val="000000"/>
              </w:rPr>
              <w:t>Ensalada César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629EC" w14:textId="77777777" w:rsidR="0039196F" w:rsidRPr="0039196F" w:rsidRDefault="0039196F" w:rsidP="003919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9196F">
              <w:rPr>
                <w:rFonts w:ascii="Times New Roman" w:eastAsia="Times New Roman" w:hAnsi="Times New Roman" w:cs="Times New Roman"/>
                <w:color w:val="000000"/>
              </w:rPr>
              <w:t>Mañana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3274A" w14:textId="77777777" w:rsidR="0039196F" w:rsidRPr="0039196F" w:rsidRDefault="0039196F" w:rsidP="003919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9196F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</w:tr>
      <w:tr w:rsidR="0039196F" w:rsidRPr="0039196F" w14:paraId="0992BCB8" w14:textId="77777777" w:rsidTr="0039196F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0A9A8" w14:textId="77777777" w:rsidR="0039196F" w:rsidRPr="0039196F" w:rsidRDefault="0039196F" w:rsidP="003919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196F">
              <w:rPr>
                <w:rFonts w:ascii="Times New Roman" w:eastAsia="Times New Roman" w:hAnsi="Times New Roman" w:cs="Times New Roman"/>
                <w:color w:val="000000"/>
              </w:rPr>
              <w:t>Ensalada Griega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96F78" w14:textId="77777777" w:rsidR="0039196F" w:rsidRPr="0039196F" w:rsidRDefault="0039196F" w:rsidP="003919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9196F">
              <w:rPr>
                <w:rFonts w:ascii="Times New Roman" w:eastAsia="Times New Roman" w:hAnsi="Times New Roman" w:cs="Times New Roman"/>
                <w:color w:val="000000"/>
              </w:rPr>
              <w:t>Mañana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6157B" w14:textId="77777777" w:rsidR="0039196F" w:rsidRPr="0039196F" w:rsidRDefault="0039196F" w:rsidP="003919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9196F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</w:tr>
      <w:tr w:rsidR="0039196F" w:rsidRPr="0039196F" w14:paraId="1542C871" w14:textId="77777777" w:rsidTr="0039196F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E98B0" w14:textId="77777777" w:rsidR="0039196F" w:rsidRPr="0039196F" w:rsidRDefault="0039196F" w:rsidP="003919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196F">
              <w:rPr>
                <w:rFonts w:ascii="Times New Roman" w:eastAsia="Times New Roman" w:hAnsi="Times New Roman" w:cs="Times New Roman"/>
                <w:color w:val="000000"/>
              </w:rPr>
              <w:t>Hamburguesa Deluxe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47A79" w14:textId="77777777" w:rsidR="0039196F" w:rsidRPr="0039196F" w:rsidRDefault="0039196F" w:rsidP="003919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9196F">
              <w:rPr>
                <w:rFonts w:ascii="Times New Roman" w:eastAsia="Times New Roman" w:hAnsi="Times New Roman" w:cs="Times New Roman"/>
                <w:color w:val="000000"/>
              </w:rPr>
              <w:t>Mañana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B21F6" w14:textId="77777777" w:rsidR="0039196F" w:rsidRPr="0039196F" w:rsidRDefault="0039196F" w:rsidP="003919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9196F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</w:tr>
      <w:tr w:rsidR="0039196F" w:rsidRPr="0039196F" w14:paraId="690DE698" w14:textId="77777777" w:rsidTr="0039196F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04402" w14:textId="77777777" w:rsidR="0039196F" w:rsidRPr="0039196F" w:rsidRDefault="0039196F" w:rsidP="003919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196F">
              <w:rPr>
                <w:rFonts w:ascii="Times New Roman" w:eastAsia="Times New Roman" w:hAnsi="Times New Roman" w:cs="Times New Roman"/>
                <w:color w:val="000000"/>
              </w:rPr>
              <w:t>Helado de Chocolate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DD9F8" w14:textId="77777777" w:rsidR="0039196F" w:rsidRPr="0039196F" w:rsidRDefault="0039196F" w:rsidP="003919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9196F">
              <w:rPr>
                <w:rFonts w:ascii="Times New Roman" w:eastAsia="Times New Roman" w:hAnsi="Times New Roman" w:cs="Times New Roman"/>
                <w:color w:val="000000"/>
              </w:rPr>
              <w:t>Mañana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FBF62" w14:textId="77777777" w:rsidR="0039196F" w:rsidRPr="0039196F" w:rsidRDefault="0039196F" w:rsidP="003919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9196F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39196F" w:rsidRPr="0039196F" w14:paraId="58722F2B" w14:textId="77777777" w:rsidTr="0039196F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446CF" w14:textId="77777777" w:rsidR="0039196F" w:rsidRPr="0039196F" w:rsidRDefault="0039196F" w:rsidP="003919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196F">
              <w:rPr>
                <w:rFonts w:ascii="Times New Roman" w:eastAsia="Times New Roman" w:hAnsi="Times New Roman" w:cs="Times New Roman"/>
                <w:color w:val="000000"/>
              </w:rPr>
              <w:t>Helado de Vainilla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D5B21" w14:textId="77777777" w:rsidR="0039196F" w:rsidRPr="0039196F" w:rsidRDefault="0039196F" w:rsidP="003919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9196F">
              <w:rPr>
                <w:rFonts w:ascii="Times New Roman" w:eastAsia="Times New Roman" w:hAnsi="Times New Roman" w:cs="Times New Roman"/>
                <w:color w:val="000000"/>
              </w:rPr>
              <w:t>Mañana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DB1FD" w14:textId="77777777" w:rsidR="0039196F" w:rsidRPr="0039196F" w:rsidRDefault="0039196F" w:rsidP="003919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9196F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  <w:tr w:rsidR="0039196F" w:rsidRPr="0039196F" w14:paraId="38931B77" w14:textId="77777777" w:rsidTr="0039196F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872FE" w14:textId="77777777" w:rsidR="0039196F" w:rsidRPr="0039196F" w:rsidRDefault="0039196F" w:rsidP="003919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196F">
              <w:rPr>
                <w:rFonts w:ascii="Times New Roman" w:eastAsia="Times New Roman" w:hAnsi="Times New Roman" w:cs="Times New Roman"/>
                <w:color w:val="000000"/>
              </w:rPr>
              <w:t>Pastel de Zanahoria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0431B" w14:textId="77777777" w:rsidR="0039196F" w:rsidRPr="0039196F" w:rsidRDefault="0039196F" w:rsidP="003919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9196F">
              <w:rPr>
                <w:rFonts w:ascii="Times New Roman" w:eastAsia="Times New Roman" w:hAnsi="Times New Roman" w:cs="Times New Roman"/>
                <w:color w:val="000000"/>
              </w:rPr>
              <w:t>Mañana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B2B91" w14:textId="77777777" w:rsidR="0039196F" w:rsidRPr="0039196F" w:rsidRDefault="0039196F" w:rsidP="003919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9196F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  <w:tr w:rsidR="0039196F" w:rsidRPr="0039196F" w14:paraId="4D0D6C04" w14:textId="77777777" w:rsidTr="0039196F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16A23" w14:textId="77777777" w:rsidR="0039196F" w:rsidRPr="0039196F" w:rsidRDefault="0039196F" w:rsidP="003919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196F">
              <w:rPr>
                <w:rFonts w:ascii="Times New Roman" w:eastAsia="Times New Roman" w:hAnsi="Times New Roman" w:cs="Times New Roman"/>
                <w:color w:val="000000"/>
              </w:rPr>
              <w:t>Pizza Margarita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1AC9D" w14:textId="77777777" w:rsidR="0039196F" w:rsidRPr="0039196F" w:rsidRDefault="0039196F" w:rsidP="003919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9196F">
              <w:rPr>
                <w:rFonts w:ascii="Times New Roman" w:eastAsia="Times New Roman" w:hAnsi="Times New Roman" w:cs="Times New Roman"/>
                <w:color w:val="000000"/>
              </w:rPr>
              <w:t>Mañana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7CC16" w14:textId="77777777" w:rsidR="0039196F" w:rsidRPr="0039196F" w:rsidRDefault="0039196F" w:rsidP="003919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9196F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  <w:tr w:rsidR="0039196F" w:rsidRPr="0039196F" w14:paraId="151605BF" w14:textId="77777777" w:rsidTr="0039196F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5B165" w14:textId="77777777" w:rsidR="0039196F" w:rsidRPr="0039196F" w:rsidRDefault="0039196F" w:rsidP="003919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196F">
              <w:rPr>
                <w:rFonts w:ascii="Times New Roman" w:eastAsia="Times New Roman" w:hAnsi="Times New Roman" w:cs="Times New Roman"/>
                <w:color w:val="000000"/>
              </w:rPr>
              <w:t>Pizza Pepperoni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31E4B" w14:textId="77777777" w:rsidR="0039196F" w:rsidRPr="0039196F" w:rsidRDefault="0039196F" w:rsidP="003919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9196F">
              <w:rPr>
                <w:rFonts w:ascii="Times New Roman" w:eastAsia="Times New Roman" w:hAnsi="Times New Roman" w:cs="Times New Roman"/>
                <w:color w:val="000000"/>
              </w:rPr>
              <w:t>Mañana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E22B4" w14:textId="77777777" w:rsidR="0039196F" w:rsidRPr="0039196F" w:rsidRDefault="0039196F" w:rsidP="003919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9196F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</w:tbl>
    <w:p w14:paraId="51D2DAC1" w14:textId="2D039931" w:rsidR="0039196F" w:rsidRPr="00E023F6" w:rsidRDefault="0039196F" w:rsidP="00E023F6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color w:val="000000"/>
          <w:shd w:val="clear" w:color="auto" w:fill="FFFFFF"/>
        </w:rPr>
      </w:pPr>
      <w:r w:rsidRPr="00E023F6">
        <w:rPr>
          <w:rFonts w:ascii="Times New Roman" w:hAnsi="Times New Roman" w:cs="Times New Roman"/>
          <w:color w:val="000000"/>
          <w:shd w:val="clear" w:color="auto" w:fill="FFFFFF"/>
        </w:rPr>
        <w:t>¿Cuál es la tendencia de los ingresos generados en cada periodo mensual?</w:t>
      </w:r>
    </w:p>
    <w:tbl>
      <w:tblPr>
        <w:tblW w:w="39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0"/>
        <w:gridCol w:w="1720"/>
      </w:tblGrid>
      <w:tr w:rsidR="0039196F" w:rsidRPr="0039196F" w14:paraId="0D5A69E9" w14:textId="77777777" w:rsidTr="0039196F">
        <w:trPr>
          <w:trHeight w:val="300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D6319" w14:textId="3A80C9BC" w:rsidR="0039196F" w:rsidRPr="0039196F" w:rsidRDefault="0039196F" w:rsidP="003919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9196F">
              <w:rPr>
                <w:rFonts w:ascii="Times New Roman" w:eastAsia="Times New Roman" w:hAnsi="Times New Roman" w:cs="Times New Roman"/>
                <w:color w:val="000000"/>
              </w:rPr>
              <w:t>Periodos Mensuales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F8B93" w14:textId="77777777" w:rsidR="0039196F" w:rsidRPr="0039196F" w:rsidRDefault="0039196F" w:rsidP="003919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9196F">
              <w:rPr>
                <w:rFonts w:ascii="Times New Roman" w:eastAsia="Times New Roman" w:hAnsi="Times New Roman" w:cs="Times New Roman"/>
                <w:color w:val="000000"/>
              </w:rPr>
              <w:t>Ingresos</w:t>
            </w:r>
          </w:p>
        </w:tc>
      </w:tr>
      <w:tr w:rsidR="0039196F" w:rsidRPr="0039196F" w14:paraId="18AFF6F8" w14:textId="77777777" w:rsidTr="0039196F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DCB83" w14:textId="77777777" w:rsidR="0039196F" w:rsidRPr="0039196F" w:rsidRDefault="0039196F" w:rsidP="003919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196F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53F74" w14:textId="77777777" w:rsidR="0039196F" w:rsidRPr="0039196F" w:rsidRDefault="0039196F" w:rsidP="003919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196F">
              <w:rPr>
                <w:rFonts w:ascii="Times New Roman" w:eastAsia="Times New Roman" w:hAnsi="Times New Roman" w:cs="Times New Roman"/>
                <w:color w:val="000000"/>
              </w:rPr>
              <w:t>1053.51</w:t>
            </w:r>
          </w:p>
        </w:tc>
      </w:tr>
      <w:tr w:rsidR="0039196F" w:rsidRPr="0039196F" w14:paraId="5583A239" w14:textId="77777777" w:rsidTr="0039196F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259EB" w14:textId="77777777" w:rsidR="0039196F" w:rsidRPr="0039196F" w:rsidRDefault="0039196F" w:rsidP="003919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196F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04D56" w14:textId="77777777" w:rsidR="0039196F" w:rsidRPr="0039196F" w:rsidRDefault="0039196F" w:rsidP="003919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196F">
              <w:rPr>
                <w:rFonts w:ascii="Times New Roman" w:eastAsia="Times New Roman" w:hAnsi="Times New Roman" w:cs="Times New Roman"/>
                <w:color w:val="000000"/>
              </w:rPr>
              <w:t>1075.00</w:t>
            </w:r>
          </w:p>
        </w:tc>
      </w:tr>
      <w:tr w:rsidR="0039196F" w:rsidRPr="0039196F" w14:paraId="0D502C48" w14:textId="77777777" w:rsidTr="0039196F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35793" w14:textId="77777777" w:rsidR="0039196F" w:rsidRPr="0039196F" w:rsidRDefault="0039196F" w:rsidP="003919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196F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36756" w14:textId="77777777" w:rsidR="0039196F" w:rsidRPr="0039196F" w:rsidRDefault="0039196F" w:rsidP="003919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196F">
              <w:rPr>
                <w:rFonts w:ascii="Times New Roman" w:eastAsia="Times New Roman" w:hAnsi="Times New Roman" w:cs="Times New Roman"/>
                <w:color w:val="000000"/>
              </w:rPr>
              <w:t>920.00</w:t>
            </w:r>
          </w:p>
        </w:tc>
      </w:tr>
      <w:tr w:rsidR="0039196F" w:rsidRPr="0039196F" w14:paraId="760EF75D" w14:textId="77777777" w:rsidTr="0039196F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F780F" w14:textId="77777777" w:rsidR="0039196F" w:rsidRPr="0039196F" w:rsidRDefault="0039196F" w:rsidP="003919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196F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DB03D" w14:textId="77777777" w:rsidR="0039196F" w:rsidRPr="0039196F" w:rsidRDefault="0039196F" w:rsidP="003919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196F">
              <w:rPr>
                <w:rFonts w:ascii="Times New Roman" w:eastAsia="Times New Roman" w:hAnsi="Times New Roman" w:cs="Times New Roman"/>
                <w:color w:val="000000"/>
              </w:rPr>
              <w:t>930.00</w:t>
            </w:r>
          </w:p>
        </w:tc>
      </w:tr>
      <w:tr w:rsidR="0039196F" w:rsidRPr="0039196F" w14:paraId="14ADEAD2" w14:textId="77777777" w:rsidTr="0039196F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49782" w14:textId="77777777" w:rsidR="0039196F" w:rsidRPr="0039196F" w:rsidRDefault="0039196F" w:rsidP="003919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196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51F47" w14:textId="77777777" w:rsidR="0039196F" w:rsidRPr="0039196F" w:rsidRDefault="0039196F" w:rsidP="003919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196F">
              <w:rPr>
                <w:rFonts w:ascii="Times New Roman" w:eastAsia="Times New Roman" w:hAnsi="Times New Roman" w:cs="Times New Roman"/>
                <w:color w:val="000000"/>
              </w:rPr>
              <w:t>955.00</w:t>
            </w:r>
          </w:p>
        </w:tc>
      </w:tr>
      <w:tr w:rsidR="0039196F" w:rsidRPr="0039196F" w14:paraId="76F7C4DA" w14:textId="77777777" w:rsidTr="0039196F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62FDC" w14:textId="77777777" w:rsidR="0039196F" w:rsidRPr="0039196F" w:rsidRDefault="0039196F" w:rsidP="003919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196F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70641" w14:textId="77777777" w:rsidR="0039196F" w:rsidRPr="0039196F" w:rsidRDefault="0039196F" w:rsidP="003919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196F">
              <w:rPr>
                <w:rFonts w:ascii="Times New Roman" w:eastAsia="Times New Roman" w:hAnsi="Times New Roman" w:cs="Times New Roman"/>
                <w:color w:val="000000"/>
              </w:rPr>
              <w:t>945.00</w:t>
            </w:r>
          </w:p>
        </w:tc>
      </w:tr>
      <w:tr w:rsidR="0039196F" w:rsidRPr="0039196F" w14:paraId="4F85F4FC" w14:textId="77777777" w:rsidTr="0039196F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7C5DA" w14:textId="77777777" w:rsidR="0039196F" w:rsidRPr="0039196F" w:rsidRDefault="0039196F" w:rsidP="003919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196F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DE9FA" w14:textId="77777777" w:rsidR="0039196F" w:rsidRPr="0039196F" w:rsidRDefault="0039196F" w:rsidP="003919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196F">
              <w:rPr>
                <w:rFonts w:ascii="Times New Roman" w:eastAsia="Times New Roman" w:hAnsi="Times New Roman" w:cs="Times New Roman"/>
                <w:color w:val="000000"/>
              </w:rPr>
              <w:t>1065.00</w:t>
            </w:r>
          </w:p>
        </w:tc>
      </w:tr>
      <w:tr w:rsidR="0039196F" w:rsidRPr="0039196F" w14:paraId="54533E13" w14:textId="77777777" w:rsidTr="0039196F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4473B" w14:textId="77777777" w:rsidR="0039196F" w:rsidRPr="0039196F" w:rsidRDefault="0039196F" w:rsidP="003919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196F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D7A8C" w14:textId="77777777" w:rsidR="0039196F" w:rsidRPr="0039196F" w:rsidRDefault="0039196F" w:rsidP="003919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196F">
              <w:rPr>
                <w:rFonts w:ascii="Times New Roman" w:eastAsia="Times New Roman" w:hAnsi="Times New Roman" w:cs="Times New Roman"/>
                <w:color w:val="000000"/>
              </w:rPr>
              <w:t>1085.00</w:t>
            </w:r>
          </w:p>
        </w:tc>
      </w:tr>
      <w:tr w:rsidR="0039196F" w:rsidRPr="0039196F" w14:paraId="4093945C" w14:textId="77777777" w:rsidTr="0039196F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14A5A" w14:textId="77777777" w:rsidR="0039196F" w:rsidRPr="0039196F" w:rsidRDefault="0039196F" w:rsidP="0039196F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39196F"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E244E" w14:textId="77777777" w:rsidR="0039196F" w:rsidRPr="0039196F" w:rsidRDefault="0039196F" w:rsidP="0039196F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39196F">
              <w:rPr>
                <w:rFonts w:eastAsia="Times New Roman"/>
                <w:color w:val="000000"/>
              </w:rPr>
              <w:t>1095.00</w:t>
            </w:r>
          </w:p>
        </w:tc>
      </w:tr>
    </w:tbl>
    <w:p w14:paraId="03BCA07A" w14:textId="326D3B7E" w:rsidR="0039196F" w:rsidRPr="00E023F6" w:rsidRDefault="0039196F" w:rsidP="00E023F6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color w:val="000000"/>
          <w:shd w:val="clear" w:color="auto" w:fill="FFFFFF"/>
        </w:rPr>
      </w:pPr>
      <w:r w:rsidRPr="00E023F6">
        <w:rPr>
          <w:rFonts w:ascii="Inter" w:hAnsi="Inter"/>
          <w:color w:val="000000"/>
          <w:sz w:val="26"/>
          <w:szCs w:val="26"/>
          <w:shd w:val="clear" w:color="auto" w:fill="FFFFFF"/>
        </w:rPr>
        <w:lastRenderedPageBreak/>
        <w:t>¿</w:t>
      </w:r>
      <w:r w:rsidRPr="00E023F6">
        <w:rPr>
          <w:rFonts w:ascii="Times New Roman" w:hAnsi="Times New Roman" w:cs="Times New Roman"/>
          <w:color w:val="000000"/>
          <w:shd w:val="clear" w:color="auto" w:fill="FFFFFF"/>
        </w:rPr>
        <w:t>Qué porcentaje de clientes son recurrentes versus nuevos clientes cada mes?</w:t>
      </w:r>
    </w:p>
    <w:tbl>
      <w:tblPr>
        <w:tblW w:w="46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2220"/>
        <w:gridCol w:w="1200"/>
      </w:tblGrid>
      <w:tr w:rsidR="0039196F" w:rsidRPr="0039196F" w14:paraId="52420DAF" w14:textId="77777777" w:rsidTr="0039196F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61F47" w14:textId="12EEC0D5" w:rsidR="0039196F" w:rsidRPr="0039196F" w:rsidRDefault="007A5878" w:rsidP="003919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9196F">
              <w:rPr>
                <w:rFonts w:ascii="Times New Roman" w:eastAsia="Times New Roman" w:hAnsi="Times New Roman" w:cs="Times New Roman"/>
                <w:color w:val="000000"/>
              </w:rPr>
              <w:t>Cliente ID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AB073" w14:textId="77777777" w:rsidR="0039196F" w:rsidRPr="0039196F" w:rsidRDefault="0039196F" w:rsidP="003919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9196F">
              <w:rPr>
                <w:rFonts w:ascii="Times New Roman" w:eastAsia="Times New Roman" w:hAnsi="Times New Roman" w:cs="Times New Roman"/>
                <w:color w:val="000000"/>
              </w:rPr>
              <w:t>CantidadDeOrdenes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FF476" w14:textId="77777777" w:rsidR="0039196F" w:rsidRPr="0039196F" w:rsidRDefault="0039196F" w:rsidP="003919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9196F">
              <w:rPr>
                <w:rFonts w:ascii="Times New Roman" w:eastAsia="Times New Roman" w:hAnsi="Times New Roman" w:cs="Times New Roman"/>
                <w:color w:val="000000"/>
              </w:rPr>
              <w:t>TipoCliente</w:t>
            </w:r>
          </w:p>
        </w:tc>
      </w:tr>
      <w:tr w:rsidR="0039196F" w:rsidRPr="0039196F" w14:paraId="195B56B5" w14:textId="77777777" w:rsidTr="0039196F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3E2F7" w14:textId="77777777" w:rsidR="0039196F" w:rsidRPr="0039196F" w:rsidRDefault="0039196F" w:rsidP="003919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196F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70940" w14:textId="77777777" w:rsidR="0039196F" w:rsidRPr="0039196F" w:rsidRDefault="0039196F" w:rsidP="003919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196F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ACF31" w14:textId="77777777" w:rsidR="0039196F" w:rsidRPr="0039196F" w:rsidRDefault="0039196F" w:rsidP="003919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196F">
              <w:rPr>
                <w:rFonts w:ascii="Times New Roman" w:eastAsia="Times New Roman" w:hAnsi="Times New Roman" w:cs="Times New Roman"/>
                <w:color w:val="000000"/>
              </w:rPr>
              <w:t>Nuevo</w:t>
            </w:r>
          </w:p>
        </w:tc>
      </w:tr>
      <w:tr w:rsidR="0039196F" w:rsidRPr="0039196F" w14:paraId="0F12F9F5" w14:textId="77777777" w:rsidTr="0039196F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A114E" w14:textId="77777777" w:rsidR="0039196F" w:rsidRPr="0039196F" w:rsidRDefault="0039196F" w:rsidP="003919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196F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6B5F9" w14:textId="77777777" w:rsidR="0039196F" w:rsidRPr="0039196F" w:rsidRDefault="0039196F" w:rsidP="003919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196F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00D16" w14:textId="77777777" w:rsidR="0039196F" w:rsidRPr="0039196F" w:rsidRDefault="0039196F" w:rsidP="003919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196F">
              <w:rPr>
                <w:rFonts w:ascii="Times New Roman" w:eastAsia="Times New Roman" w:hAnsi="Times New Roman" w:cs="Times New Roman"/>
                <w:color w:val="000000"/>
              </w:rPr>
              <w:t>Nuevo</w:t>
            </w:r>
          </w:p>
        </w:tc>
      </w:tr>
      <w:tr w:rsidR="0039196F" w:rsidRPr="0039196F" w14:paraId="2640C973" w14:textId="77777777" w:rsidTr="0039196F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BF44F" w14:textId="77777777" w:rsidR="0039196F" w:rsidRPr="0039196F" w:rsidRDefault="0039196F" w:rsidP="003919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196F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85F66" w14:textId="77777777" w:rsidR="0039196F" w:rsidRPr="0039196F" w:rsidRDefault="0039196F" w:rsidP="003919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196F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0D10E" w14:textId="77777777" w:rsidR="0039196F" w:rsidRPr="0039196F" w:rsidRDefault="0039196F" w:rsidP="003919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196F">
              <w:rPr>
                <w:rFonts w:ascii="Times New Roman" w:eastAsia="Times New Roman" w:hAnsi="Times New Roman" w:cs="Times New Roman"/>
                <w:color w:val="000000"/>
              </w:rPr>
              <w:t>Nuevo</w:t>
            </w:r>
          </w:p>
        </w:tc>
      </w:tr>
      <w:tr w:rsidR="0039196F" w:rsidRPr="0039196F" w14:paraId="5D07177C" w14:textId="77777777" w:rsidTr="0039196F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CFF92" w14:textId="77777777" w:rsidR="0039196F" w:rsidRPr="0039196F" w:rsidRDefault="0039196F" w:rsidP="003919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196F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53FC2" w14:textId="77777777" w:rsidR="0039196F" w:rsidRPr="0039196F" w:rsidRDefault="0039196F" w:rsidP="003919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196F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BC667" w14:textId="77777777" w:rsidR="0039196F" w:rsidRPr="0039196F" w:rsidRDefault="0039196F" w:rsidP="003919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196F">
              <w:rPr>
                <w:rFonts w:ascii="Times New Roman" w:eastAsia="Times New Roman" w:hAnsi="Times New Roman" w:cs="Times New Roman"/>
                <w:color w:val="000000"/>
              </w:rPr>
              <w:t>Nuevo</w:t>
            </w:r>
          </w:p>
        </w:tc>
      </w:tr>
      <w:tr w:rsidR="0039196F" w:rsidRPr="0039196F" w14:paraId="395224FF" w14:textId="77777777" w:rsidTr="0039196F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CE77B" w14:textId="77777777" w:rsidR="0039196F" w:rsidRPr="0039196F" w:rsidRDefault="0039196F" w:rsidP="003919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196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9480E" w14:textId="77777777" w:rsidR="0039196F" w:rsidRPr="0039196F" w:rsidRDefault="0039196F" w:rsidP="003919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196F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E09FD" w14:textId="77777777" w:rsidR="0039196F" w:rsidRPr="0039196F" w:rsidRDefault="0039196F" w:rsidP="003919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196F">
              <w:rPr>
                <w:rFonts w:ascii="Times New Roman" w:eastAsia="Times New Roman" w:hAnsi="Times New Roman" w:cs="Times New Roman"/>
                <w:color w:val="000000"/>
              </w:rPr>
              <w:t>Nuevo</w:t>
            </w:r>
          </w:p>
        </w:tc>
      </w:tr>
      <w:tr w:rsidR="0039196F" w:rsidRPr="0039196F" w14:paraId="28AFDD90" w14:textId="77777777" w:rsidTr="0039196F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22EAB" w14:textId="77777777" w:rsidR="0039196F" w:rsidRPr="0039196F" w:rsidRDefault="0039196F" w:rsidP="003919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196F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51C68" w14:textId="77777777" w:rsidR="0039196F" w:rsidRPr="0039196F" w:rsidRDefault="0039196F" w:rsidP="003919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196F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F83CC" w14:textId="77777777" w:rsidR="0039196F" w:rsidRPr="0039196F" w:rsidRDefault="0039196F" w:rsidP="003919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196F">
              <w:rPr>
                <w:rFonts w:ascii="Times New Roman" w:eastAsia="Times New Roman" w:hAnsi="Times New Roman" w:cs="Times New Roman"/>
                <w:color w:val="000000"/>
              </w:rPr>
              <w:t>Nuevo</w:t>
            </w:r>
          </w:p>
        </w:tc>
      </w:tr>
      <w:tr w:rsidR="0039196F" w:rsidRPr="0039196F" w14:paraId="5D986EB2" w14:textId="77777777" w:rsidTr="0039196F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3967B" w14:textId="77777777" w:rsidR="0039196F" w:rsidRPr="0039196F" w:rsidRDefault="0039196F" w:rsidP="003919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196F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0DD3A" w14:textId="77777777" w:rsidR="0039196F" w:rsidRPr="0039196F" w:rsidRDefault="0039196F" w:rsidP="003919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196F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3CD52" w14:textId="77777777" w:rsidR="0039196F" w:rsidRPr="0039196F" w:rsidRDefault="0039196F" w:rsidP="003919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196F">
              <w:rPr>
                <w:rFonts w:ascii="Times New Roman" w:eastAsia="Times New Roman" w:hAnsi="Times New Roman" w:cs="Times New Roman"/>
                <w:color w:val="000000"/>
              </w:rPr>
              <w:t>Nuevo</w:t>
            </w:r>
          </w:p>
        </w:tc>
      </w:tr>
      <w:tr w:rsidR="0039196F" w:rsidRPr="0039196F" w14:paraId="0E6D4006" w14:textId="77777777" w:rsidTr="0039196F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B8D70" w14:textId="77777777" w:rsidR="0039196F" w:rsidRPr="0039196F" w:rsidRDefault="0039196F" w:rsidP="003919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196F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DD54E" w14:textId="77777777" w:rsidR="0039196F" w:rsidRPr="0039196F" w:rsidRDefault="0039196F" w:rsidP="003919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196F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D0673" w14:textId="77777777" w:rsidR="0039196F" w:rsidRPr="0039196F" w:rsidRDefault="0039196F" w:rsidP="003919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196F">
              <w:rPr>
                <w:rFonts w:ascii="Times New Roman" w:eastAsia="Times New Roman" w:hAnsi="Times New Roman" w:cs="Times New Roman"/>
                <w:color w:val="000000"/>
              </w:rPr>
              <w:t>Nuevo</w:t>
            </w:r>
          </w:p>
        </w:tc>
      </w:tr>
      <w:tr w:rsidR="0039196F" w:rsidRPr="0039196F" w14:paraId="3254B2FB" w14:textId="77777777" w:rsidTr="0039196F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DDC48" w14:textId="77777777" w:rsidR="0039196F" w:rsidRPr="0039196F" w:rsidRDefault="0039196F" w:rsidP="003919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196F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86F2E" w14:textId="77777777" w:rsidR="0039196F" w:rsidRPr="0039196F" w:rsidRDefault="0039196F" w:rsidP="003919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196F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DF3F5" w14:textId="77777777" w:rsidR="0039196F" w:rsidRPr="0039196F" w:rsidRDefault="0039196F" w:rsidP="003919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196F">
              <w:rPr>
                <w:rFonts w:ascii="Times New Roman" w:eastAsia="Times New Roman" w:hAnsi="Times New Roman" w:cs="Times New Roman"/>
                <w:color w:val="000000"/>
              </w:rPr>
              <w:t>Nuevo</w:t>
            </w:r>
          </w:p>
        </w:tc>
      </w:tr>
    </w:tbl>
    <w:p w14:paraId="081781E8" w14:textId="77777777" w:rsidR="0039196F" w:rsidRDefault="0039196F" w:rsidP="00D337D4">
      <w:pPr>
        <w:rPr>
          <w:rFonts w:ascii="Inter" w:hAnsi="Inter"/>
          <w:color w:val="000000"/>
          <w:shd w:val="clear" w:color="auto" w:fill="FFFFFF"/>
        </w:rPr>
      </w:pPr>
    </w:p>
    <w:p w14:paraId="33224E68" w14:textId="6296CF91" w:rsidR="009F6126" w:rsidRDefault="00915267">
      <w:pPr>
        <w:pStyle w:val="Ttulo1"/>
        <w:ind w:left="720"/>
        <w:rPr>
          <w:sz w:val="22"/>
          <w:szCs w:val="22"/>
        </w:rPr>
      </w:pPr>
      <w:r>
        <w:rPr>
          <w:sz w:val="22"/>
          <w:szCs w:val="22"/>
        </w:rPr>
        <w:t>Consultas finales:</w:t>
      </w:r>
    </w:p>
    <w:p w14:paraId="385F6266" w14:textId="77777777" w:rsidR="00771FB7" w:rsidRDefault="00771FB7" w:rsidP="00771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FastFoodDB</w:t>
      </w:r>
    </w:p>
    <w:p w14:paraId="3E4EC450" w14:textId="77777777" w:rsidR="00771FB7" w:rsidRDefault="00771FB7" w:rsidP="00771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CE020F" w14:textId="77777777" w:rsidR="00771FB7" w:rsidRDefault="00771FB7" w:rsidP="00771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 Consulta:</w:t>
      </w:r>
    </w:p>
    <w:p w14:paraId="7031E0D9" w14:textId="77777777" w:rsidR="00771FB7" w:rsidRDefault="00771FB7" w:rsidP="00771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/*¿Cuál es el tiempo promedio desde el despacho hasta la entrega de los pedidos </w:t>
      </w:r>
    </w:p>
    <w:p w14:paraId="448BD826" w14:textId="441C50C7" w:rsidR="00771FB7" w:rsidRDefault="00771FB7" w:rsidP="00771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gestionados por todo el equipo de </w:t>
      </w:r>
      <w:r w:rsidR="009A4735">
        <w:rPr>
          <w:rFonts w:ascii="Consolas" w:hAnsi="Consolas" w:cs="Consolas"/>
          <w:color w:val="008000"/>
          <w:sz w:val="19"/>
          <w:szCs w:val="19"/>
        </w:rPr>
        <w:t>mensajería? *</w:t>
      </w:r>
      <w:r>
        <w:rPr>
          <w:rFonts w:ascii="Consolas" w:hAnsi="Consolas" w:cs="Consolas"/>
          <w:color w:val="008000"/>
          <w:sz w:val="19"/>
          <w:szCs w:val="19"/>
        </w:rPr>
        <w:t>/</w:t>
      </w:r>
    </w:p>
    <w:p w14:paraId="43EFF243" w14:textId="77777777" w:rsidR="00771FB7" w:rsidRDefault="00771FB7" w:rsidP="00771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2DC09D" w14:textId="77777777" w:rsidR="00771FB7" w:rsidRDefault="00771FB7" w:rsidP="00771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MINUTE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FechaDespacho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FechaEntrega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TimepoPromedio</w:t>
      </w:r>
    </w:p>
    <w:p w14:paraId="614343CA" w14:textId="77777777" w:rsidR="00771FB7" w:rsidRDefault="00771FB7" w:rsidP="00771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C8C86C7" w14:textId="77777777" w:rsidR="00771FB7" w:rsidRDefault="00771FB7" w:rsidP="00771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Ordenes</w:t>
      </w:r>
    </w:p>
    <w:p w14:paraId="661B7DCC" w14:textId="77777777" w:rsidR="00771FB7" w:rsidRDefault="00771FB7" w:rsidP="00771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MensajeroID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NULL;</w:t>
      </w:r>
    </w:p>
    <w:p w14:paraId="47B5DE8A" w14:textId="77777777" w:rsidR="00771FB7" w:rsidRDefault="00771FB7" w:rsidP="00771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272F66" w14:textId="77777777" w:rsidR="00771FB7" w:rsidRDefault="00771FB7" w:rsidP="00771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--2 Consulta:</w:t>
      </w:r>
    </w:p>
    <w:p w14:paraId="255218AC" w14:textId="77777777" w:rsidR="00771FB7" w:rsidRDefault="00771FB7" w:rsidP="00771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--¿Qué canal de ventas genera más ingresos?</w:t>
      </w:r>
    </w:p>
    <w:p w14:paraId="5989564D" w14:textId="77777777" w:rsidR="00771FB7" w:rsidRDefault="00771FB7" w:rsidP="00771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C09D52" w14:textId="77777777" w:rsidR="00771FB7" w:rsidRDefault="00771FB7" w:rsidP="00771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6C6001FE" w14:textId="77777777" w:rsidR="00771FB7" w:rsidRDefault="00771FB7" w:rsidP="00771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Descripcion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A3957BF" w14:textId="77777777" w:rsidR="00771FB7" w:rsidRDefault="00771FB7" w:rsidP="00771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TotalCompra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Ingreso</w:t>
      </w:r>
    </w:p>
    <w:p w14:paraId="44E81892" w14:textId="77777777" w:rsidR="00771FB7" w:rsidRDefault="00771FB7" w:rsidP="00771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Ordenes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</w:p>
    <w:p w14:paraId="17037F3E" w14:textId="77777777" w:rsidR="00771FB7" w:rsidRDefault="00771FB7" w:rsidP="00771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OrigenesOrden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G</w:t>
      </w:r>
    </w:p>
    <w:p w14:paraId="7C353E11" w14:textId="77777777" w:rsidR="00771FB7" w:rsidRDefault="00771FB7" w:rsidP="00771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OrigenID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OrigenID</w:t>
      </w:r>
      <w:proofErr w:type="spellEnd"/>
    </w:p>
    <w:p w14:paraId="219B1C7F" w14:textId="77777777" w:rsidR="00771FB7" w:rsidRDefault="00771FB7" w:rsidP="00771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Descripcion</w:t>
      </w:r>
      <w:proofErr w:type="gramEnd"/>
    </w:p>
    <w:p w14:paraId="56A0F39A" w14:textId="77777777" w:rsidR="00771FB7" w:rsidRDefault="00771FB7" w:rsidP="00771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Ingreso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7AE2F03" w14:textId="77777777" w:rsidR="00771FB7" w:rsidRDefault="00771FB7" w:rsidP="00771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4E7EA6" w14:textId="77777777" w:rsidR="00771FB7" w:rsidRDefault="00771FB7" w:rsidP="00771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--3 Consulta:</w:t>
      </w:r>
    </w:p>
    <w:p w14:paraId="0E5D8A30" w14:textId="77777777" w:rsidR="00771FB7" w:rsidRDefault="00771FB7" w:rsidP="00771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--¿Cuál es el nivel de ingreso generado por Empleado?</w:t>
      </w:r>
    </w:p>
    <w:p w14:paraId="358B0BDC" w14:textId="77777777" w:rsidR="00771FB7" w:rsidRDefault="00771FB7" w:rsidP="00771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3252C825" w14:textId="77777777" w:rsidR="00771FB7" w:rsidRDefault="00771FB7" w:rsidP="00771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Nombre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Empleado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CD50963" w14:textId="77777777" w:rsidR="00771FB7" w:rsidRDefault="00771FB7" w:rsidP="00771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TotalCompra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Ingreso</w:t>
      </w:r>
    </w:p>
    <w:p w14:paraId="03D5DB8F" w14:textId="77777777" w:rsidR="00771FB7" w:rsidRDefault="00771FB7" w:rsidP="00771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Ordenes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</w:p>
    <w:p w14:paraId="3E54A017" w14:textId="77777777" w:rsidR="00771FB7" w:rsidRDefault="00771FB7" w:rsidP="00771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Empleados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</w:p>
    <w:p w14:paraId="4F8E7376" w14:textId="77777777" w:rsidR="00771FB7" w:rsidRDefault="00771FB7" w:rsidP="00771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EmpleadoID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EmpleadoID</w:t>
      </w:r>
      <w:proofErr w:type="spellEnd"/>
    </w:p>
    <w:p w14:paraId="26F05F4B" w14:textId="77777777" w:rsidR="00771FB7" w:rsidRDefault="00771FB7" w:rsidP="00771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Nombre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E848986" w14:textId="77777777" w:rsidR="00771FB7" w:rsidRDefault="00771FB7" w:rsidP="00771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9CCC3E" w14:textId="77777777" w:rsidR="00771FB7" w:rsidRDefault="00771FB7" w:rsidP="00771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--4 Consulta:</w:t>
      </w:r>
    </w:p>
    <w:p w14:paraId="33545C63" w14:textId="77777777" w:rsidR="00771FB7" w:rsidRDefault="00771FB7" w:rsidP="00771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--¿Cómo varía la demanda de productos a lo largo del día?</w:t>
      </w:r>
    </w:p>
    <w:p w14:paraId="4669112A" w14:textId="77777777" w:rsidR="00771FB7" w:rsidRDefault="00771FB7" w:rsidP="00771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47C451DF" w14:textId="77777777" w:rsidR="00771FB7" w:rsidRDefault="00771FB7" w:rsidP="00771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Nombre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185BB24" w14:textId="77777777" w:rsidR="00771FB7" w:rsidRDefault="00771FB7" w:rsidP="00771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HorarioVenta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26939D5" w14:textId="77777777" w:rsidR="00771FB7" w:rsidRDefault="00771FB7" w:rsidP="00771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Cantidad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DemandaProductos</w:t>
      </w:r>
      <w:proofErr w:type="spellEnd"/>
    </w:p>
    <w:p w14:paraId="69DC6D7A" w14:textId="77777777" w:rsidR="00771FB7" w:rsidRDefault="00771FB7" w:rsidP="00771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Ordenes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</w:p>
    <w:p w14:paraId="4860DE00" w14:textId="77777777" w:rsidR="00771FB7" w:rsidRDefault="00771FB7" w:rsidP="00771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DetalleOrdenes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</w:p>
    <w:p w14:paraId="4731896E" w14:textId="77777777" w:rsidR="00771FB7" w:rsidRDefault="00771FB7" w:rsidP="00771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OrdenID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OrdenID</w:t>
      </w:r>
      <w:proofErr w:type="spellEnd"/>
    </w:p>
    <w:p w14:paraId="52721C39" w14:textId="77777777" w:rsidR="00771FB7" w:rsidRDefault="00771FB7" w:rsidP="00771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Productos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14:paraId="7EB199AF" w14:textId="77777777" w:rsidR="00771FB7" w:rsidRDefault="00771FB7" w:rsidP="00771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ProductoID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ProductoID</w:t>
      </w:r>
      <w:proofErr w:type="spellEnd"/>
    </w:p>
    <w:p w14:paraId="7E61CCC0" w14:textId="77777777" w:rsidR="00771FB7" w:rsidRDefault="00771FB7" w:rsidP="00771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Nombre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HorarioVenta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8F8DD76" w14:textId="77777777" w:rsidR="00771FB7" w:rsidRDefault="00771FB7" w:rsidP="00771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54A725" w14:textId="77777777" w:rsidR="00771FB7" w:rsidRDefault="00771FB7" w:rsidP="00771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--5 Consulta:</w:t>
      </w:r>
    </w:p>
    <w:p w14:paraId="209D27E3" w14:textId="77777777" w:rsidR="00771FB7" w:rsidRDefault="00771FB7" w:rsidP="00771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--¿Cuál es la tendencia de los ingresos generados en cada periodo mensual?</w:t>
      </w:r>
    </w:p>
    <w:p w14:paraId="480FE317" w14:textId="77777777" w:rsidR="00771FB7" w:rsidRDefault="00771FB7" w:rsidP="00771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FechaOrdenTomada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PeriodoMensules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487C8F7" w14:textId="77777777" w:rsidR="00771FB7" w:rsidRDefault="00771FB7" w:rsidP="00771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TotalCompra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Ingresos  </w:t>
      </w:r>
    </w:p>
    <w:p w14:paraId="08357CE2" w14:textId="77777777" w:rsidR="00771FB7" w:rsidRDefault="00771FB7" w:rsidP="00771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Ordenes</w:t>
      </w:r>
    </w:p>
    <w:p w14:paraId="070492B7" w14:textId="77777777" w:rsidR="00771FB7" w:rsidRDefault="00771FB7" w:rsidP="00771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FechaOrdenTomada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57D3B30" w14:textId="77777777" w:rsidR="00771FB7" w:rsidRDefault="00771FB7" w:rsidP="00771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548FEE" w14:textId="77777777" w:rsidR="00771FB7" w:rsidRDefault="00771FB7" w:rsidP="00771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--5 Consulta:</w:t>
      </w:r>
    </w:p>
    <w:p w14:paraId="07228218" w14:textId="77777777" w:rsidR="00771FB7" w:rsidRDefault="00771FB7" w:rsidP="00771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--¿Qué porcentaje de clientes son recurrentes versus nuevos clientes cada mes?</w:t>
      </w:r>
    </w:p>
    <w:p w14:paraId="51E58405" w14:textId="77777777" w:rsidR="00771FB7" w:rsidRDefault="00771FB7" w:rsidP="00771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06A195" w14:textId="77777777" w:rsidR="00771FB7" w:rsidRDefault="00771FB7" w:rsidP="00771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CantidadOrdenes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271D54E" w14:textId="77777777" w:rsidR="00771FB7" w:rsidRDefault="00771FB7" w:rsidP="00771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410D4B2" w14:textId="77777777" w:rsidR="00771FB7" w:rsidRDefault="00771FB7" w:rsidP="00771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OrdenID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'Nuevo'</w:t>
      </w:r>
    </w:p>
    <w:p w14:paraId="24BC95D2" w14:textId="77777777" w:rsidR="00771FB7" w:rsidRDefault="00771FB7" w:rsidP="00771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'Recurrentes'</w:t>
      </w:r>
    </w:p>
    <w:p w14:paraId="71CC5501" w14:textId="77777777" w:rsidR="00771FB7" w:rsidRDefault="00771FB7" w:rsidP="00771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TipoCliente</w:t>
      </w:r>
    </w:p>
    <w:p w14:paraId="46E5FEA6" w14:textId="77777777" w:rsidR="00771FB7" w:rsidRDefault="00771FB7" w:rsidP="00771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Ordenes</w:t>
      </w:r>
    </w:p>
    <w:p w14:paraId="006706BE" w14:textId="77777777" w:rsidR="00771FB7" w:rsidRDefault="00771FB7" w:rsidP="00771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ClienteID</w:t>
      </w:r>
      <w:proofErr w:type="spellEnd"/>
    </w:p>
    <w:p w14:paraId="0DA64DFD" w14:textId="0B7A51BC" w:rsidR="00771FB7" w:rsidRPr="00771FB7" w:rsidRDefault="00771FB7" w:rsidP="00771FB7"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CantidadOrdenes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5397BCF" w14:textId="4B3811A8" w:rsidR="009F6126" w:rsidRDefault="00915267">
      <w:pPr>
        <w:pStyle w:val="Ttulo1"/>
        <w:ind w:left="720"/>
        <w:rPr>
          <w:sz w:val="22"/>
          <w:szCs w:val="22"/>
        </w:rPr>
      </w:pPr>
      <w:bookmarkStart w:id="8" w:name="_heading=h.7lgx71x76dg4" w:colFirst="0" w:colLast="0"/>
      <w:bookmarkStart w:id="9" w:name="_heading=h.8aqd5a9wrz8f" w:colFirst="0" w:colLast="0"/>
      <w:bookmarkEnd w:id="8"/>
      <w:bookmarkEnd w:id="9"/>
      <w:r>
        <w:rPr>
          <w:sz w:val="22"/>
          <w:szCs w:val="22"/>
        </w:rPr>
        <w:t>Hallazgos clave</w:t>
      </w:r>
    </w:p>
    <w:p w14:paraId="410A2F00" w14:textId="2D295BDC" w:rsidR="0039196F" w:rsidRPr="003E3445" w:rsidRDefault="003E3445" w:rsidP="0039196F">
      <w:pPr>
        <w:pStyle w:val="Prrafodelista"/>
        <w:numPr>
          <w:ilvl w:val="0"/>
          <w:numId w:val="6"/>
        </w:numPr>
        <w:rPr>
          <w:rStyle w:val="Textoennegrita"/>
          <w:rFonts w:ascii="Times New Roman" w:hAnsi="Times New Roman" w:cs="Times New Roman"/>
        </w:rPr>
      </w:pPr>
      <w:r w:rsidRPr="003E3445">
        <w:rPr>
          <w:rStyle w:val="Textoennegrita"/>
          <w:rFonts w:ascii="Times New Roman" w:hAnsi="Times New Roman" w:cs="Times New Roman"/>
          <w:b w:val="0"/>
          <w:bCs w:val="0"/>
          <w:color w:val="000000"/>
          <w:bdr w:val="none" w:sz="0" w:space="0" w:color="auto" w:frame="1"/>
          <w:shd w:val="clear" w:color="auto" w:fill="FFFFFF"/>
        </w:rPr>
        <w:t xml:space="preserve">El tiempo promedio del grupo de mensajeros arrojo un resultado de 30 minutos </w:t>
      </w:r>
      <w:r>
        <w:rPr>
          <w:rStyle w:val="Textoennegrita"/>
          <w:rFonts w:ascii="Times New Roman" w:hAnsi="Times New Roman" w:cs="Times New Roman"/>
          <w:b w:val="0"/>
          <w:bCs w:val="0"/>
          <w:color w:val="000000"/>
          <w:bdr w:val="none" w:sz="0" w:space="0" w:color="auto" w:frame="1"/>
          <w:shd w:val="clear" w:color="auto" w:fill="FFFFFF"/>
        </w:rPr>
        <w:t xml:space="preserve">que </w:t>
      </w:r>
      <w:r w:rsidRPr="003E3445">
        <w:rPr>
          <w:rStyle w:val="Textoennegrita"/>
          <w:rFonts w:ascii="Times New Roman" w:hAnsi="Times New Roman" w:cs="Times New Roman"/>
          <w:b w:val="0"/>
          <w:bCs w:val="0"/>
          <w:color w:val="000000"/>
          <w:bdr w:val="none" w:sz="0" w:space="0" w:color="auto" w:frame="1"/>
          <w:shd w:val="clear" w:color="auto" w:fill="FFFFFF"/>
        </w:rPr>
        <w:t>es un dato significativo que puede impactar directamente en la satisfacción del cliente y la eficiencia operativa.</w:t>
      </w:r>
    </w:p>
    <w:p w14:paraId="36743BCB" w14:textId="157B3E04" w:rsidR="003E3445" w:rsidRDefault="003E3445" w:rsidP="0039196F">
      <w:pPr>
        <w:pStyle w:val="Prrafodelista"/>
        <w:numPr>
          <w:ilvl w:val="0"/>
          <w:numId w:val="6"/>
        </w:numPr>
        <w:rPr>
          <w:rFonts w:ascii="Times New Roman" w:hAnsi="Times New Roman" w:cs="Times New Roman"/>
        </w:rPr>
      </w:pPr>
      <w:r w:rsidRPr="00E023F6">
        <w:rPr>
          <w:rFonts w:ascii="Times New Roman" w:hAnsi="Times New Roman" w:cs="Times New Roman"/>
        </w:rPr>
        <w:t xml:space="preserve">Si bien la venta de forma presencial tiene un impacto </w:t>
      </w:r>
      <w:r w:rsidR="008913D0" w:rsidRPr="00E023F6">
        <w:rPr>
          <w:rFonts w:ascii="Times New Roman" w:hAnsi="Times New Roman" w:cs="Times New Roman"/>
        </w:rPr>
        <w:t xml:space="preserve">relevante que puede influir en las estrategias comerciales y operativas donde hay que seguir fortaleciendo, no hay que dejar de lado </w:t>
      </w:r>
      <w:bookmarkStart w:id="10" w:name="_heading=h.gfj4a6rxkbcd" w:colFirst="0" w:colLast="0"/>
      <w:bookmarkStart w:id="11" w:name="_heading=h.id4jbyrgjh4s" w:colFirst="0" w:colLast="0"/>
      <w:bookmarkEnd w:id="10"/>
      <w:bookmarkEnd w:id="11"/>
      <w:r w:rsidR="008913D0" w:rsidRPr="00E023F6">
        <w:rPr>
          <w:rFonts w:ascii="Times New Roman" w:hAnsi="Times New Roman" w:cs="Times New Roman"/>
        </w:rPr>
        <w:t>los demás canales de ventas.</w:t>
      </w:r>
    </w:p>
    <w:p w14:paraId="3406E5BD" w14:textId="41590F9D" w:rsidR="00E023F6" w:rsidRDefault="00E023F6" w:rsidP="0039196F">
      <w:pPr>
        <w:pStyle w:val="Prrafodelista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Analizando los ingresos generados por cada empleado revela diferencias importantes en el rendimiento individual.</w:t>
      </w:r>
    </w:p>
    <w:p w14:paraId="10B8D527" w14:textId="65950B78" w:rsidR="000B5BBD" w:rsidRDefault="00B97000" w:rsidP="0039196F">
      <w:pPr>
        <w:pStyle w:val="Prrafodelista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producto que mas se vende durante la mañana es el Cheeseburger, mientras que otros como el Helado de Chocolate, en menor proporción.</w:t>
      </w:r>
    </w:p>
    <w:p w14:paraId="21E5F9C0" w14:textId="1E5277CC" w:rsidR="00B97000" w:rsidRDefault="00B97000" w:rsidP="0039196F">
      <w:pPr>
        <w:pStyle w:val="Prrafodelista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Examinado los ingresos mensuales </w:t>
      </w:r>
      <w:r w:rsidR="00C51C2B">
        <w:rPr>
          <w:rFonts w:ascii="Times New Roman" w:hAnsi="Times New Roman" w:cs="Times New Roman"/>
        </w:rPr>
        <w:t>se descubre una tendencia creciente con una importante recuperación a partir del séptimo mes, esto coincide cuando se analiza las ventas antes y después del 01 de Julio del 2023 y da como resultado que el segundo semestre hay un promedio de ventas mayor.</w:t>
      </w:r>
    </w:p>
    <w:p w14:paraId="5CCA9CAF" w14:textId="61DEAE6C" w:rsidR="00AB44CF" w:rsidRPr="00E023F6" w:rsidRDefault="0095429B" w:rsidP="0039196F">
      <w:pPr>
        <w:pStyle w:val="Prrafodelista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 análisis demuestra que </w:t>
      </w:r>
      <w:r w:rsidR="007A5878">
        <w:rPr>
          <w:rFonts w:ascii="Times New Roman" w:hAnsi="Times New Roman" w:cs="Times New Roman"/>
        </w:rPr>
        <w:t>todos los clientes</w:t>
      </w:r>
      <w:r>
        <w:rPr>
          <w:rFonts w:ascii="Times New Roman" w:hAnsi="Times New Roman" w:cs="Times New Roman"/>
        </w:rPr>
        <w:t xml:space="preserve"> son nuevos, sin </w:t>
      </w:r>
      <w:r w:rsidR="007A5878">
        <w:rPr>
          <w:rFonts w:ascii="Times New Roman" w:hAnsi="Times New Roman" w:cs="Times New Roman"/>
        </w:rPr>
        <w:t>presencia de</w:t>
      </w:r>
      <w:r>
        <w:rPr>
          <w:rFonts w:ascii="Times New Roman" w:hAnsi="Times New Roman" w:cs="Times New Roman"/>
        </w:rPr>
        <w:t xml:space="preserve"> clientes recurrentes.</w:t>
      </w:r>
    </w:p>
    <w:p w14:paraId="1C39C51C" w14:textId="77777777" w:rsidR="009F6126" w:rsidRDefault="00915267">
      <w:pPr>
        <w:pStyle w:val="Ttulo1"/>
        <w:ind w:left="720"/>
        <w:rPr>
          <w:sz w:val="22"/>
          <w:szCs w:val="22"/>
        </w:rPr>
      </w:pPr>
      <w:r>
        <w:rPr>
          <w:sz w:val="22"/>
          <w:szCs w:val="22"/>
        </w:rPr>
        <w:t>Recomendaciones estratégicas</w:t>
      </w:r>
    </w:p>
    <w:p w14:paraId="0DB4922D" w14:textId="314ABB1A" w:rsidR="0012491D" w:rsidRDefault="003E3445" w:rsidP="003E3445">
      <w:pPr>
        <w:pStyle w:val="Prrafodelista"/>
        <w:numPr>
          <w:ilvl w:val="0"/>
          <w:numId w:val="7"/>
        </w:numPr>
        <w:rPr>
          <w:rFonts w:ascii="Times New Roman" w:hAnsi="Times New Roman" w:cs="Times New Roman"/>
        </w:rPr>
      </w:pPr>
      <w:bookmarkStart w:id="12" w:name="_heading=h.2pasul9h83nv" w:colFirst="0" w:colLast="0"/>
      <w:bookmarkEnd w:id="12"/>
      <w:r w:rsidRPr="003E3445">
        <w:rPr>
          <w:rFonts w:ascii="Times New Roman" w:hAnsi="Times New Roman" w:cs="Times New Roman"/>
        </w:rPr>
        <w:t>En este punto se puede realizar una evaluación en el desempeño, es decir, revisar los tiempos de entrega para verificar patrones, como los periodos de mayor demanda, las rutas más utilizadas y los posibles cuellos botella en el proceso de entrega.</w:t>
      </w:r>
    </w:p>
    <w:p w14:paraId="1AF8B1CF" w14:textId="2E3CAC6E" w:rsidR="008913D0" w:rsidRDefault="008913D0" w:rsidP="003E3445">
      <w:pPr>
        <w:pStyle w:val="Prrafodelista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recomienda una mejora en los demás canales como el de línea,</w:t>
      </w:r>
      <w:r w:rsidR="00C418E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fortaleciendo la presencia por este canal mediante una plataforma fácil de usar,</w:t>
      </w:r>
      <w:r w:rsidR="00C418E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rápida y segura. </w:t>
      </w:r>
      <w:r w:rsidR="00C418EE">
        <w:rPr>
          <w:rFonts w:ascii="Times New Roman" w:hAnsi="Times New Roman" w:cs="Times New Roman"/>
        </w:rPr>
        <w:t>También</w:t>
      </w:r>
      <w:r>
        <w:rPr>
          <w:rFonts w:ascii="Times New Roman" w:hAnsi="Times New Roman" w:cs="Times New Roman"/>
        </w:rPr>
        <w:t xml:space="preserve"> mejorar el servicio de entrega a domicilio</w:t>
      </w:r>
      <w:r w:rsidR="00C418EE">
        <w:rPr>
          <w:rFonts w:ascii="Times New Roman" w:hAnsi="Times New Roman" w:cs="Times New Roman"/>
        </w:rPr>
        <w:t>, que tuvo un impacto en el punto 1.</w:t>
      </w:r>
    </w:p>
    <w:p w14:paraId="68AFC4C3" w14:textId="623A974E" w:rsidR="00E023F6" w:rsidRDefault="003014D7" w:rsidP="003E3445">
      <w:pPr>
        <w:pStyle w:val="Prrafodelista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Una estrategia a implementar es ofrecer programas de capacitación, establecer sistema de mentoría y ajustar metas y recompensas, esto puede ayudar al desempeño en general del equipo y maximizar los ingresos generados por cada empleado.</w:t>
      </w:r>
    </w:p>
    <w:p w14:paraId="7CCB7894" w14:textId="76E89A6D" w:rsidR="00B97000" w:rsidRDefault="00B97000" w:rsidP="003E3445">
      <w:pPr>
        <w:pStyle w:val="Prrafodelista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puede implementar promociones dirigidas y capacitar la personal en base a esos datos, donde se podrá mejorar la eficiencia operativa y satisfacción del cliente.</w:t>
      </w:r>
    </w:p>
    <w:p w14:paraId="54794194" w14:textId="4E86A4A0" w:rsidR="00C51C2B" w:rsidRDefault="00C51C2B" w:rsidP="003E3445">
      <w:pPr>
        <w:pStyle w:val="Prrafodelista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Se sugiere identificar y replicar esas estrategias exitosas, tiendo en cuenta los factores que contribuyeron a las caídas iniciales.</w:t>
      </w:r>
    </w:p>
    <w:p w14:paraId="1E667501" w14:textId="21030D33" w:rsidR="0095429B" w:rsidRPr="003E3445" w:rsidRDefault="0095429B" w:rsidP="003E3445">
      <w:pPr>
        <w:pStyle w:val="Prrafodelista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Esta revelación sugiere una oportunidad para implementar estrategias de fidelización y retención de clientes, </w:t>
      </w:r>
      <w:r w:rsidR="007A5878">
        <w:rPr>
          <w:rFonts w:ascii="Times New Roman" w:hAnsi="Times New Roman" w:cs="Times New Roman"/>
        </w:rPr>
        <w:t>convirtiendo</w:t>
      </w:r>
      <w:r>
        <w:rPr>
          <w:rFonts w:ascii="Times New Roman" w:hAnsi="Times New Roman" w:cs="Times New Roman"/>
        </w:rPr>
        <w:t xml:space="preserve"> estos nuevos clientes en recurrentes</w:t>
      </w:r>
      <w:r w:rsidR="007A5878">
        <w:rPr>
          <w:rFonts w:ascii="Times New Roman" w:hAnsi="Times New Roman" w:cs="Times New Roman"/>
        </w:rPr>
        <w:t>, esto puede construir una base de clientes leales que apoyen el crecimiento sostenible a largo plazo.</w:t>
      </w:r>
    </w:p>
    <w:p w14:paraId="3E02253E" w14:textId="77777777" w:rsidR="009F6126" w:rsidRDefault="009F6126">
      <w:pPr>
        <w:rPr>
          <w:rFonts w:ascii="Anybody" w:eastAsia="Anybody" w:hAnsi="Anybody" w:cs="Anybody"/>
        </w:rPr>
      </w:pPr>
    </w:p>
    <w:p w14:paraId="735B9835" w14:textId="77777777" w:rsidR="009F6126" w:rsidRDefault="00915267">
      <w:pPr>
        <w:pStyle w:val="Ttulo1"/>
      </w:pPr>
      <w:bookmarkStart w:id="13" w:name="_heading=h.hhc7ucnay9ra" w:colFirst="0" w:colLast="0"/>
      <w:bookmarkEnd w:id="13"/>
      <w:r>
        <w:t>Optimización y sostenibilidad</w:t>
      </w:r>
    </w:p>
    <w:p w14:paraId="1BEB1D8C" w14:textId="3B4A5B79" w:rsidR="009F6126" w:rsidRPr="00A65ED3" w:rsidRDefault="000D2C28">
      <w:pPr>
        <w:pStyle w:val="Ttulo1"/>
        <w:rPr>
          <w:rFonts w:ascii="Times New Roman" w:hAnsi="Times New Roman" w:cs="Times New Roman"/>
          <w:b w:val="0"/>
          <w:sz w:val="22"/>
          <w:szCs w:val="22"/>
        </w:rPr>
      </w:pPr>
      <w:bookmarkStart w:id="14" w:name="_heading=h.6lt7nyl1n63j" w:colFirst="0" w:colLast="0"/>
      <w:bookmarkEnd w:id="14"/>
      <w:r w:rsidRPr="00A65ED3">
        <w:rPr>
          <w:rFonts w:ascii="Times New Roman" w:hAnsi="Times New Roman" w:cs="Times New Roman"/>
          <w:b w:val="0"/>
          <w:sz w:val="22"/>
          <w:szCs w:val="22"/>
        </w:rPr>
        <w:t>Para sostener que la base de datos de “</w:t>
      </w:r>
      <w:proofErr w:type="spellStart"/>
      <w:r w:rsidRPr="00A65ED3">
        <w:rPr>
          <w:rFonts w:ascii="Times New Roman" w:hAnsi="Times New Roman" w:cs="Times New Roman"/>
          <w:b w:val="0"/>
          <w:sz w:val="22"/>
          <w:szCs w:val="22"/>
        </w:rPr>
        <w:t>Fast</w:t>
      </w:r>
      <w:proofErr w:type="spellEnd"/>
      <w:r w:rsidRPr="00A65ED3">
        <w:rPr>
          <w:rFonts w:ascii="Times New Roman" w:hAnsi="Times New Roman" w:cs="Times New Roman"/>
          <w:b w:val="0"/>
          <w:sz w:val="22"/>
          <w:szCs w:val="22"/>
        </w:rPr>
        <w:t xml:space="preserve"> Food” se eficiente y sostenible en el tiempo, se implementaron varias estrategias de optimización y estabilidad.</w:t>
      </w:r>
    </w:p>
    <w:p w14:paraId="633AD7D2" w14:textId="336C6438" w:rsidR="000D2C28" w:rsidRPr="00A65ED3" w:rsidRDefault="000D2C28" w:rsidP="000D2C28">
      <w:pPr>
        <w:rPr>
          <w:rFonts w:ascii="Times New Roman" w:hAnsi="Times New Roman" w:cs="Times New Roman"/>
        </w:rPr>
      </w:pPr>
      <w:r w:rsidRPr="00A65ED3">
        <w:rPr>
          <w:rFonts w:ascii="Times New Roman" w:hAnsi="Times New Roman" w:cs="Times New Roman"/>
        </w:rPr>
        <w:t>A continuación, se describe como se logró:</w:t>
      </w:r>
    </w:p>
    <w:p w14:paraId="393334F1" w14:textId="3A27DB9D" w:rsidR="000D2C28" w:rsidRPr="00A65ED3" w:rsidRDefault="000D2C28" w:rsidP="000D2C28">
      <w:pPr>
        <w:pStyle w:val="Prrafodelista"/>
        <w:numPr>
          <w:ilvl w:val="0"/>
          <w:numId w:val="9"/>
        </w:numPr>
        <w:rPr>
          <w:rFonts w:ascii="Times New Roman" w:hAnsi="Times New Roman" w:cs="Times New Roman"/>
        </w:rPr>
      </w:pPr>
      <w:r w:rsidRPr="00A65ED3">
        <w:rPr>
          <w:rFonts w:ascii="Times New Roman" w:hAnsi="Times New Roman" w:cs="Times New Roman"/>
        </w:rPr>
        <w:t>Estructuración eficiente de los datos:  se diseño la base de datos con una estructura normalizada, utilizando relaciones adecuadas entre tablas para minimizar la redundancia y maximizar la integridad de los datos. Se crearon claves primarias y foráneas para sostener la integridad referencial.</w:t>
      </w:r>
    </w:p>
    <w:p w14:paraId="2620EDB4" w14:textId="762B9199" w:rsidR="00275381" w:rsidRPr="00A65ED3" w:rsidRDefault="00275381" w:rsidP="000D2C28">
      <w:pPr>
        <w:pStyle w:val="Prrafodelista"/>
        <w:numPr>
          <w:ilvl w:val="0"/>
          <w:numId w:val="9"/>
        </w:numPr>
        <w:rPr>
          <w:rFonts w:ascii="Times New Roman" w:hAnsi="Times New Roman" w:cs="Times New Roman"/>
        </w:rPr>
      </w:pPr>
      <w:r w:rsidRPr="00A65ED3">
        <w:rPr>
          <w:rFonts w:ascii="Times New Roman" w:hAnsi="Times New Roman" w:cs="Times New Roman"/>
        </w:rPr>
        <w:t xml:space="preserve">Optimización de Consultas SQL: </w:t>
      </w:r>
      <w:r w:rsidR="00A65ED3" w:rsidRPr="00A65ED3">
        <w:rPr>
          <w:rFonts w:ascii="Times New Roman" w:hAnsi="Times New Roman" w:cs="Times New Roman"/>
        </w:rPr>
        <w:t>se comprobaron y optimizaron las consultas en SQL para disminuir la carga al sistema, eliminado subconsultas no necesarias y utilizando joins eficientes.</w:t>
      </w:r>
    </w:p>
    <w:p w14:paraId="007D8D9A" w14:textId="24EDDBCE" w:rsidR="00A65ED3" w:rsidRDefault="00A65ED3" w:rsidP="000D2C28">
      <w:pPr>
        <w:pStyle w:val="Prrafodelista"/>
        <w:numPr>
          <w:ilvl w:val="0"/>
          <w:numId w:val="9"/>
        </w:numPr>
        <w:rPr>
          <w:rFonts w:ascii="Times New Roman" w:hAnsi="Times New Roman" w:cs="Times New Roman"/>
        </w:rPr>
      </w:pPr>
      <w:r w:rsidRPr="00A65ED3">
        <w:rPr>
          <w:rFonts w:ascii="Times New Roman" w:hAnsi="Times New Roman" w:cs="Times New Roman"/>
        </w:rPr>
        <w:t>Con relación a la sostenibilidad en el tiempo se desarrolló una base de datos escalable, permitiendo la anexión de más recursos según sea necesario, como el aumento en la capacidad de almacenamiento.</w:t>
      </w:r>
    </w:p>
    <w:p w14:paraId="25D933BE" w14:textId="77777777" w:rsidR="009F6126" w:rsidRDefault="009F6126"/>
    <w:p w14:paraId="18A2B620" w14:textId="705A7795" w:rsidR="009F6126" w:rsidRDefault="00915267">
      <w:pPr>
        <w:pStyle w:val="Ttulo1"/>
      </w:pPr>
      <w:bookmarkStart w:id="15" w:name="_heading=h.7ejantz9lovf" w:colFirst="0" w:colLast="0"/>
      <w:bookmarkEnd w:id="15"/>
      <w:r>
        <w:t>Desafíos y soluciones</w:t>
      </w:r>
    </w:p>
    <w:p w14:paraId="09C4F574" w14:textId="501AFA7C" w:rsidR="002F5364" w:rsidRPr="00B621DB" w:rsidRDefault="002F5364" w:rsidP="002F5364">
      <w:pPr>
        <w:rPr>
          <w:rFonts w:ascii="Times New Roman" w:hAnsi="Times New Roman" w:cs="Times New Roman"/>
        </w:rPr>
      </w:pPr>
      <w:r w:rsidRPr="00B621DB">
        <w:rPr>
          <w:rFonts w:ascii="Times New Roman" w:hAnsi="Times New Roman" w:cs="Times New Roman"/>
        </w:rPr>
        <w:t xml:space="preserve">Durante el desarrollo del proyecto me encontré con </w:t>
      </w:r>
      <w:r w:rsidR="009B6D59" w:rsidRPr="00B621DB">
        <w:rPr>
          <w:rFonts w:ascii="Times New Roman" w:hAnsi="Times New Roman" w:cs="Times New Roman"/>
        </w:rPr>
        <w:t>el</w:t>
      </w:r>
      <w:r w:rsidRPr="00B621DB">
        <w:rPr>
          <w:rFonts w:ascii="Times New Roman" w:hAnsi="Times New Roman" w:cs="Times New Roman"/>
        </w:rPr>
        <w:t xml:space="preserve"> desafío de que cuando fui a crear el Diagrama Relacional en SQL las relaciones no estaban bien, lo que decidí empezar a eliminar </w:t>
      </w:r>
      <w:r w:rsidR="009B6D59" w:rsidRPr="00B621DB">
        <w:rPr>
          <w:rFonts w:ascii="Times New Roman" w:hAnsi="Times New Roman" w:cs="Times New Roman"/>
        </w:rPr>
        <w:t xml:space="preserve">todo lo realizado hasta el momento, </w:t>
      </w:r>
      <w:r w:rsidRPr="00B621DB">
        <w:rPr>
          <w:rFonts w:ascii="Times New Roman" w:hAnsi="Times New Roman" w:cs="Times New Roman"/>
        </w:rPr>
        <w:t xml:space="preserve">en primer </w:t>
      </w:r>
      <w:r w:rsidR="009B6D59" w:rsidRPr="00B621DB">
        <w:rPr>
          <w:rFonts w:ascii="Times New Roman" w:hAnsi="Times New Roman" w:cs="Times New Roman"/>
        </w:rPr>
        <w:t>lugar, eliminé</w:t>
      </w:r>
      <w:r w:rsidRPr="00B621DB">
        <w:rPr>
          <w:rFonts w:ascii="Times New Roman" w:hAnsi="Times New Roman" w:cs="Times New Roman"/>
        </w:rPr>
        <w:t xml:space="preserve"> las relaciones y luego las tablas. En este caso se utilizo la clausula DROP. </w:t>
      </w:r>
    </w:p>
    <w:p w14:paraId="65AA1448" w14:textId="77777777" w:rsidR="002F5364" w:rsidRPr="00B621DB" w:rsidRDefault="002F5364" w:rsidP="002F5364">
      <w:pPr>
        <w:rPr>
          <w:rFonts w:ascii="Times New Roman" w:hAnsi="Times New Roman" w:cs="Times New Roman"/>
        </w:rPr>
      </w:pPr>
      <w:r w:rsidRPr="00B621DB">
        <w:rPr>
          <w:rFonts w:ascii="Times New Roman" w:hAnsi="Times New Roman" w:cs="Times New Roman"/>
        </w:rPr>
        <w:t>Luego empecé nuevamente desde cero a crear la base de datos, sus tablas y relaciones.</w:t>
      </w:r>
    </w:p>
    <w:p w14:paraId="59AA7614" w14:textId="6E703D31" w:rsidR="002F5364" w:rsidRPr="00B621DB" w:rsidRDefault="002F5364" w:rsidP="002F5364">
      <w:pPr>
        <w:rPr>
          <w:rFonts w:ascii="Times New Roman" w:hAnsi="Times New Roman" w:cs="Times New Roman"/>
        </w:rPr>
      </w:pPr>
      <w:r w:rsidRPr="00B621DB">
        <w:rPr>
          <w:rFonts w:ascii="Times New Roman" w:hAnsi="Times New Roman" w:cs="Times New Roman"/>
        </w:rPr>
        <w:t xml:space="preserve">La verdad que me pareció muy desafiante realizar todo el proceso desde el inicio ya que </w:t>
      </w:r>
      <w:r w:rsidR="009B6D59" w:rsidRPr="00B621DB">
        <w:rPr>
          <w:rFonts w:ascii="Times New Roman" w:hAnsi="Times New Roman" w:cs="Times New Roman"/>
        </w:rPr>
        <w:t>pensaba</w:t>
      </w:r>
      <w:r w:rsidRPr="00B621DB">
        <w:rPr>
          <w:rFonts w:ascii="Times New Roman" w:hAnsi="Times New Roman" w:cs="Times New Roman"/>
        </w:rPr>
        <w:t xml:space="preserve"> que no lo podía lograr.  </w:t>
      </w:r>
      <w:r w:rsidR="009B6D59" w:rsidRPr="00B621DB">
        <w:rPr>
          <w:rFonts w:ascii="Times New Roman" w:hAnsi="Times New Roman" w:cs="Times New Roman"/>
        </w:rPr>
        <w:t>Este resultado lo logre con la ayuda de ChatGPT, ya que cuando quería eliminar las tablas me arrojaba un error donde trasladaba dicho error al ChatGPT y me daba una posible solución.</w:t>
      </w:r>
    </w:p>
    <w:p w14:paraId="4C39768C" w14:textId="77777777" w:rsidR="009F6126" w:rsidRDefault="009F6126">
      <w:bookmarkStart w:id="16" w:name="_heading=h.127ygk91dibc" w:colFirst="0" w:colLast="0"/>
      <w:bookmarkEnd w:id="16"/>
    </w:p>
    <w:p w14:paraId="5385B432" w14:textId="62E860C8" w:rsidR="009F6126" w:rsidRDefault="00915267">
      <w:pPr>
        <w:pStyle w:val="Ttulo1"/>
      </w:pPr>
      <w:bookmarkStart w:id="17" w:name="_heading=h.1q6yzjkwu9a" w:colFirst="0" w:colLast="0"/>
      <w:bookmarkEnd w:id="17"/>
      <w:r>
        <w:t>Reflexión personal</w:t>
      </w:r>
    </w:p>
    <w:p w14:paraId="07D5CCB9" w14:textId="69A61535" w:rsidR="009B6D59" w:rsidRPr="00B621DB" w:rsidRDefault="00E263A8" w:rsidP="009B6D59">
      <w:pPr>
        <w:rPr>
          <w:rFonts w:ascii="Times New Roman" w:hAnsi="Times New Roman" w:cs="Times New Roman"/>
        </w:rPr>
      </w:pPr>
      <w:r w:rsidRPr="00B621DB">
        <w:rPr>
          <w:rFonts w:ascii="Times New Roman" w:hAnsi="Times New Roman" w:cs="Times New Roman"/>
        </w:rPr>
        <w:t>Durante el transcurso de este proyecto, he adquirido una variedad de habilidades y conocimientos que van a ser determinante para mi desarrollo y crecimiento como DA. Las áreas que aprendí a manejar son:</w:t>
      </w:r>
    </w:p>
    <w:p w14:paraId="23887C6E" w14:textId="759BE540" w:rsidR="00E263A8" w:rsidRPr="00B621DB" w:rsidRDefault="00E263A8" w:rsidP="00E263A8">
      <w:pPr>
        <w:pStyle w:val="Prrafodelista"/>
        <w:numPr>
          <w:ilvl w:val="1"/>
          <w:numId w:val="2"/>
        </w:numPr>
        <w:rPr>
          <w:rFonts w:ascii="Times New Roman" w:hAnsi="Times New Roman" w:cs="Times New Roman"/>
        </w:rPr>
      </w:pPr>
      <w:r w:rsidRPr="00B621DB">
        <w:rPr>
          <w:rFonts w:ascii="Times New Roman" w:hAnsi="Times New Roman" w:cs="Times New Roman"/>
        </w:rPr>
        <w:t>Manipulación y gestión de Bases de Datos, donde he mejorado mis habilidades en SQL, aprendiendo a diseñar desde consultas mas simples hasta mas complejas y optimizar la base de datos para mejorar el rendimiento. La</w:t>
      </w:r>
      <w:r>
        <w:t xml:space="preserve"> </w:t>
      </w:r>
      <w:r w:rsidRPr="00B621DB">
        <w:rPr>
          <w:rFonts w:ascii="Times New Roman" w:hAnsi="Times New Roman" w:cs="Times New Roman"/>
        </w:rPr>
        <w:t>experiencia de trabajar con datos estructurados y normalizados me han permitido entender la importancia de la integridad y consistencia de los datos.</w:t>
      </w:r>
    </w:p>
    <w:p w14:paraId="39A7EB9E" w14:textId="48482A75" w:rsidR="00E263A8" w:rsidRPr="00B621DB" w:rsidRDefault="00E263A8" w:rsidP="00E263A8">
      <w:pPr>
        <w:pStyle w:val="Prrafodelista"/>
        <w:numPr>
          <w:ilvl w:val="1"/>
          <w:numId w:val="2"/>
        </w:numPr>
        <w:rPr>
          <w:rFonts w:ascii="Times New Roman" w:hAnsi="Times New Roman" w:cs="Times New Roman"/>
        </w:rPr>
      </w:pPr>
      <w:r w:rsidRPr="00B621DB">
        <w:rPr>
          <w:rFonts w:ascii="Times New Roman" w:hAnsi="Times New Roman" w:cs="Times New Roman"/>
        </w:rPr>
        <w:lastRenderedPageBreak/>
        <w:t>Desarrolle la capacidad de identificar y analizar patrones y tendencias dentro de un conjunto de datos</w:t>
      </w:r>
      <w:r w:rsidR="00247C5F" w:rsidRPr="00B621DB">
        <w:rPr>
          <w:rFonts w:ascii="Times New Roman" w:hAnsi="Times New Roman" w:cs="Times New Roman"/>
        </w:rPr>
        <w:t>. También aprendí a generar informes que transforman los datos brutos en información útil para comunicar los hallazgos significativos.</w:t>
      </w:r>
    </w:p>
    <w:p w14:paraId="1391B475" w14:textId="089C3D99" w:rsidR="00EE144F" w:rsidRPr="00B621DB" w:rsidRDefault="00EE144F" w:rsidP="00EE144F">
      <w:pPr>
        <w:rPr>
          <w:rFonts w:ascii="Times New Roman" w:hAnsi="Times New Roman" w:cs="Times New Roman"/>
        </w:rPr>
      </w:pPr>
      <w:r w:rsidRPr="00B621DB">
        <w:rPr>
          <w:rFonts w:ascii="Times New Roman" w:hAnsi="Times New Roman" w:cs="Times New Roman"/>
        </w:rPr>
        <w:t>Si tuviera que volver a empezar, no lo haría de la misma manera. Lo que incorporaría es razonar de forma mas tranquila cada paso a paso de todo el proceso.</w:t>
      </w:r>
    </w:p>
    <w:p w14:paraId="6CF3C662" w14:textId="104AE06A" w:rsidR="00EE144F" w:rsidRPr="00B621DB" w:rsidRDefault="00EE144F" w:rsidP="00EE144F">
      <w:pPr>
        <w:rPr>
          <w:rFonts w:ascii="Times New Roman" w:hAnsi="Times New Roman" w:cs="Times New Roman"/>
        </w:rPr>
      </w:pPr>
      <w:r w:rsidRPr="00B621DB">
        <w:rPr>
          <w:rFonts w:ascii="Times New Roman" w:hAnsi="Times New Roman" w:cs="Times New Roman"/>
        </w:rPr>
        <w:t>El proyecto ha sido una experiencia</w:t>
      </w:r>
      <w:r w:rsidR="00490D3B" w:rsidRPr="00B621DB">
        <w:rPr>
          <w:rFonts w:ascii="Times New Roman" w:hAnsi="Times New Roman" w:cs="Times New Roman"/>
        </w:rPr>
        <w:t xml:space="preserve"> valiosa que ha reforzado mis habilidades técnicas y de análisis, pudiendo aplicar estos conocimientos en un contexto de negocio real. Si bien el proyecto se llevo a cabo de forma óptima, siempre hay cosas por mejorar. </w:t>
      </w:r>
    </w:p>
    <w:p w14:paraId="23900E7D" w14:textId="64B78A2F" w:rsidR="00490D3B" w:rsidRPr="00B621DB" w:rsidRDefault="00490D3B" w:rsidP="00EE144F">
      <w:pPr>
        <w:rPr>
          <w:rFonts w:ascii="Times New Roman" w:hAnsi="Times New Roman" w:cs="Times New Roman"/>
        </w:rPr>
      </w:pPr>
      <w:r w:rsidRPr="00B621DB">
        <w:rPr>
          <w:rFonts w:ascii="Times New Roman" w:hAnsi="Times New Roman" w:cs="Times New Roman"/>
        </w:rPr>
        <w:t>Reconocí cuales son las áreas donde podría optimizar aun mas mi enfoque en futuros proyectos.</w:t>
      </w:r>
    </w:p>
    <w:p w14:paraId="0EC9483C" w14:textId="77777777" w:rsidR="009F6126" w:rsidRDefault="009F6126">
      <w:bookmarkStart w:id="18" w:name="_heading=h.md70b53eagq8" w:colFirst="0" w:colLast="0"/>
      <w:bookmarkEnd w:id="18"/>
    </w:p>
    <w:p w14:paraId="5AE4D526" w14:textId="77777777" w:rsidR="009F6126" w:rsidRDefault="00915267">
      <w:pPr>
        <w:pStyle w:val="Ttulo1"/>
      </w:pPr>
      <w:bookmarkStart w:id="19" w:name="_heading=h.mxt8suje60lc" w:colFirst="0" w:colLast="0"/>
      <w:bookmarkEnd w:id="19"/>
      <w:r>
        <w:t>EXTRA CREDIT</w:t>
      </w:r>
    </w:p>
    <w:p w14:paraId="739A7C9F" w14:textId="27E67051" w:rsidR="004560FE" w:rsidRDefault="00B621DB" w:rsidP="004560FE">
      <w:pPr>
        <w:rPr>
          <w:rStyle w:val="Textoennegrita"/>
          <w:rFonts w:ascii="Inter" w:hAnsi="Inter"/>
          <w:color w:val="000000"/>
          <w:sz w:val="26"/>
          <w:szCs w:val="26"/>
          <w:bdr w:val="none" w:sz="0" w:space="0" w:color="auto" w:frame="1"/>
          <w:shd w:val="clear" w:color="auto" w:fill="FFFFFF"/>
        </w:rPr>
      </w:pPr>
      <w:bookmarkStart w:id="20" w:name="_heading=h.79kvs2iz0nzc" w:colFirst="0" w:colLast="0"/>
      <w:bookmarkEnd w:id="20"/>
      <w:r>
        <w:rPr>
          <w:rStyle w:val="Textoennegrita"/>
          <w:rFonts w:ascii="Inter" w:hAnsi="Inter"/>
          <w:color w:val="000000"/>
          <w:sz w:val="26"/>
          <w:szCs w:val="26"/>
          <w:bdr w:val="none" w:sz="0" w:space="0" w:color="auto" w:frame="1"/>
          <w:shd w:val="clear" w:color="auto" w:fill="FFFFFF"/>
        </w:rPr>
        <w:t>Nuevas consultas estratégicas:</w:t>
      </w:r>
      <w:r>
        <w:rPr>
          <w:rStyle w:val="Textoennegrita"/>
          <w:rFonts w:ascii="Inter" w:hAnsi="Inter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</w:p>
    <w:p w14:paraId="2A6DEBB6" w14:textId="4BB5E098" w:rsidR="00B621DB" w:rsidRDefault="00B621DB" w:rsidP="00B6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¿Cuáles son los productos más </w:t>
      </w:r>
      <w:r>
        <w:rPr>
          <w:rFonts w:ascii="Consolas" w:hAnsi="Consolas" w:cs="Consolas"/>
          <w:color w:val="008000"/>
          <w:sz w:val="19"/>
          <w:szCs w:val="19"/>
        </w:rPr>
        <w:t>rentables?</w:t>
      </w:r>
    </w:p>
    <w:p w14:paraId="55F8634F" w14:textId="77777777" w:rsidR="00B621DB" w:rsidRDefault="00B621DB" w:rsidP="00B6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069E66" w14:textId="77777777" w:rsidR="00B621DB" w:rsidRDefault="00B621DB" w:rsidP="00B6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ProductoID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9F77A95" w14:textId="77777777" w:rsidR="00B621DB" w:rsidRDefault="00B621DB" w:rsidP="00B6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Nombre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6268391" w14:textId="77777777" w:rsidR="00B621DB" w:rsidRDefault="00B621DB" w:rsidP="00B6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Cantidad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Precio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TotalVentas</w:t>
      </w:r>
      <w:proofErr w:type="spellEnd"/>
    </w:p>
    <w:p w14:paraId="0E921890" w14:textId="77777777" w:rsidR="00B621DB" w:rsidRDefault="00B621DB" w:rsidP="00B6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DetalleOrdenes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</w:t>
      </w:r>
    </w:p>
    <w:p w14:paraId="15C4F959" w14:textId="77777777" w:rsidR="00B621DB" w:rsidRDefault="00B621DB" w:rsidP="00B6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Productos p </w:t>
      </w:r>
    </w:p>
    <w:p w14:paraId="409E852D" w14:textId="77777777" w:rsidR="00B621DB" w:rsidRDefault="00B621DB" w:rsidP="00B6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ProductoID</w:t>
      </w:r>
      <w:proofErr w:type="spellEnd"/>
    </w:p>
    <w:p w14:paraId="1C67F1E1" w14:textId="77777777" w:rsidR="00B621DB" w:rsidRDefault="00B621DB" w:rsidP="00B6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ProductoID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Nombre</w:t>
      </w:r>
      <w:proofErr w:type="spellEnd"/>
    </w:p>
    <w:p w14:paraId="5AB7191B" w14:textId="77777777" w:rsidR="00B621DB" w:rsidRDefault="00B621DB" w:rsidP="00B6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TotalVentas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D4B0EE1" w14:textId="77777777" w:rsidR="00B621DB" w:rsidRDefault="00B621DB" w:rsidP="00B6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86A110" w14:textId="77777777" w:rsidR="00B621DB" w:rsidRDefault="00B621DB" w:rsidP="00B6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--¿Cuáles son las horas pico de ventas y qué productos se venden más en esos periodos?</w:t>
      </w:r>
    </w:p>
    <w:p w14:paraId="5EDD95B0" w14:textId="77777777" w:rsidR="00B621DB" w:rsidRDefault="00B621DB" w:rsidP="00B6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HOUR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FechaOrdenTomada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Hora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5C46796" w14:textId="77777777" w:rsidR="00B621DB" w:rsidRDefault="00B621DB" w:rsidP="00B6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ProductoID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AC6DFDB" w14:textId="77777777" w:rsidR="00B621DB" w:rsidRDefault="00B621DB" w:rsidP="00B6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Nombre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A867980" w14:textId="77777777" w:rsidR="00B621DB" w:rsidRDefault="00B621DB" w:rsidP="00B6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Cantidad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CantidadVendida</w:t>
      </w:r>
      <w:proofErr w:type="spellEnd"/>
    </w:p>
    <w:p w14:paraId="63EFEC07" w14:textId="77777777" w:rsidR="00B621DB" w:rsidRDefault="00B621DB" w:rsidP="00B6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DetalleOrdenes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</w:p>
    <w:p w14:paraId="063EC228" w14:textId="77777777" w:rsidR="00B621DB" w:rsidRDefault="00B621DB" w:rsidP="00B6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Productos p </w:t>
      </w:r>
    </w:p>
    <w:p w14:paraId="30AB2471" w14:textId="77777777" w:rsidR="00B621DB" w:rsidRDefault="00B621DB" w:rsidP="00B6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Ordenes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</w:p>
    <w:p w14:paraId="30A1C776" w14:textId="77777777" w:rsidR="00B621DB" w:rsidRDefault="00B621DB" w:rsidP="00B6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OrdenID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OrdenID</w:t>
      </w:r>
      <w:proofErr w:type="spellEnd"/>
    </w:p>
    <w:p w14:paraId="496DCD7D" w14:textId="77777777" w:rsidR="00B621DB" w:rsidRDefault="00B621DB" w:rsidP="00B6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471032A" w14:textId="77777777" w:rsidR="00B621DB" w:rsidRDefault="00B621DB" w:rsidP="00B6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HOUR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FechaOrdenTomada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E931210" w14:textId="77777777" w:rsidR="00B621DB" w:rsidRDefault="00B621DB" w:rsidP="00B6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ProductoID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B28C54D" w14:textId="77777777" w:rsidR="00B621DB" w:rsidRDefault="00B621DB" w:rsidP="00B6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Nombre</w:t>
      </w:r>
      <w:proofErr w:type="spellEnd"/>
      <w:proofErr w:type="gramEnd"/>
    </w:p>
    <w:p w14:paraId="662624D7" w14:textId="77777777" w:rsidR="00B621DB" w:rsidRDefault="00B621DB" w:rsidP="00B6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E6FA53F" w14:textId="60602E56" w:rsidR="00B621DB" w:rsidRDefault="00B621DB" w:rsidP="00B621DB">
      <w:pPr>
        <w:rPr>
          <w:rStyle w:val="Textoennegrita"/>
          <w:rFonts w:ascii="Inter" w:hAnsi="Inter"/>
          <w:color w:val="000000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CantidadVendida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8725649" w14:textId="77777777" w:rsidR="00B621DB" w:rsidRPr="004560FE" w:rsidRDefault="00B621DB" w:rsidP="004560FE"/>
    <w:sectPr w:rsidR="00B621DB" w:rsidRPr="004560F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889391" w14:textId="77777777" w:rsidR="00957C0A" w:rsidRDefault="00957C0A">
      <w:pPr>
        <w:spacing w:after="0" w:line="240" w:lineRule="auto"/>
      </w:pPr>
      <w:r>
        <w:separator/>
      </w:r>
    </w:p>
  </w:endnote>
  <w:endnote w:type="continuationSeparator" w:id="0">
    <w:p w14:paraId="0D6FDA54" w14:textId="77777777" w:rsidR="00957C0A" w:rsidRDefault="00957C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ybody">
    <w:altName w:val="Cambria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F3C7AA" w14:textId="77777777" w:rsidR="00D739E3" w:rsidRDefault="00D739E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510DA5" w14:textId="77777777" w:rsidR="00D739E3" w:rsidRDefault="00D739E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2E2E96" w14:textId="77777777" w:rsidR="00D739E3" w:rsidRDefault="00D739E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F87119" w14:textId="77777777" w:rsidR="00957C0A" w:rsidRDefault="00957C0A">
      <w:pPr>
        <w:spacing w:after="0" w:line="240" w:lineRule="auto"/>
      </w:pPr>
      <w:r>
        <w:separator/>
      </w:r>
    </w:p>
  </w:footnote>
  <w:footnote w:type="continuationSeparator" w:id="0">
    <w:p w14:paraId="0DBACF99" w14:textId="77777777" w:rsidR="00957C0A" w:rsidRDefault="00957C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04C1BF" w14:textId="1A1533CD" w:rsidR="00D739E3" w:rsidRDefault="00D739E3">
    <w:pPr>
      <w:pStyle w:val="Encabezado"/>
    </w:pPr>
    <w:r>
      <w:rPr>
        <w:noProof/>
      </w:rPr>
      <w:pict w14:anchorId="3A70EEE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1275391" o:spid="_x0000_s2056" type="#_x0000_t75" style="position:absolute;margin-left:0;margin-top:0;width:425.15pt;height:425.15pt;z-index:-251656192;mso-position-horizontal:center;mso-position-horizontal-relative:margin;mso-position-vertical:center;mso-position-vertical-relative:margin" o:allowincell="f">
          <v:imagedata r:id="rId1" o:title="Larana (1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A6CBA3" w14:textId="1989ECEF" w:rsidR="00D739E3" w:rsidRDefault="00D739E3">
    <w:pPr>
      <w:rPr>
        <w:rFonts w:ascii="Anybody" w:eastAsia="Anybody" w:hAnsi="Anybody" w:cs="Anybody"/>
        <w:b/>
      </w:rPr>
    </w:pPr>
    <w:r>
      <w:rPr>
        <w:rFonts w:ascii="Anybody" w:eastAsia="Anybody" w:hAnsi="Anybody" w:cs="Anybody"/>
        <w:b/>
        <w:noProof/>
      </w:rPr>
      <w:pict w14:anchorId="5B535E9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1275392" o:spid="_x0000_s2057" type="#_x0000_t75" style="position:absolute;margin-left:0;margin-top:0;width:425.15pt;height:425.15pt;z-index:-251655168;mso-position-horizontal:center;mso-position-horizontal-relative:margin;mso-position-vertical:center;mso-position-vertical-relative:margin" o:allowincell="f">
          <v:imagedata r:id="rId1" o:title="Larana (1)" gain="19661f" blacklevel="22938f"/>
          <w10:wrap anchorx="margin" anchory="margin"/>
        </v:shape>
      </w:pict>
    </w:r>
    <w:r>
      <w:rPr>
        <w:rFonts w:ascii="Anybody" w:eastAsia="Anybody" w:hAnsi="Anybody" w:cs="Anybody"/>
        <w:b/>
      </w:rPr>
      <w:t xml:space="preserve">Carrera: Data </w:t>
    </w:r>
    <w:proofErr w:type="spellStart"/>
    <w:r>
      <w:rPr>
        <w:rFonts w:ascii="Anybody" w:eastAsia="Anybody" w:hAnsi="Anybody" w:cs="Anybody"/>
        <w:b/>
      </w:rPr>
      <w:t>Analytics</w:t>
    </w:r>
    <w:proofErr w:type="spellEnd"/>
    <w:r>
      <w:rPr>
        <w:noProof/>
      </w:rPr>
      <w:drawing>
        <wp:anchor distT="114300" distB="114300" distL="114300" distR="114300" simplePos="0" relativeHeight="251658240" behindDoc="1" locked="0" layoutInCell="1" hidden="0" allowOverlap="1" wp14:anchorId="143AE1AD" wp14:editId="31F073BA">
          <wp:simplePos x="0" y="0"/>
          <wp:positionH relativeFrom="column">
            <wp:posOffset>4705350</wp:posOffset>
          </wp:positionH>
          <wp:positionV relativeFrom="paragraph">
            <wp:posOffset>-266699</wp:posOffset>
          </wp:positionV>
          <wp:extent cx="1723073" cy="666471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23073" cy="66647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5DF382F" w14:textId="77777777" w:rsidR="00D739E3" w:rsidRDefault="00D739E3">
    <w:pPr>
      <w:rPr>
        <w:rFonts w:ascii="Anybody" w:eastAsia="Anybody" w:hAnsi="Anybody" w:cs="Anybody"/>
        <w:b/>
      </w:rPr>
    </w:pPr>
    <w:r>
      <w:rPr>
        <w:rFonts w:ascii="Anybody" w:eastAsia="Anybody" w:hAnsi="Anybody" w:cs="Anybody"/>
        <w:b/>
      </w:rPr>
      <w:t>Módulo 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D0AFF5" w14:textId="521A4CBA" w:rsidR="00D739E3" w:rsidRDefault="00D739E3">
    <w:pPr>
      <w:pStyle w:val="Encabezado"/>
    </w:pPr>
    <w:r>
      <w:rPr>
        <w:noProof/>
      </w:rPr>
      <w:pict w14:anchorId="55FE5BD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1275390" o:spid="_x0000_s2055" type="#_x0000_t75" style="position:absolute;margin-left:0;margin-top:0;width:425.15pt;height:425.15pt;z-index:-251657216;mso-position-horizontal:center;mso-position-horizontal-relative:margin;mso-position-vertical:center;mso-position-vertical-relative:margin" o:allowincell="f">
          <v:imagedata r:id="rId1" o:title="Larana (1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72A6F"/>
    <w:multiLevelType w:val="hybridMultilevel"/>
    <w:tmpl w:val="BFB032FC"/>
    <w:lvl w:ilvl="0" w:tplc="0D12D03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auto"/>
        <w:sz w:val="20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8324D6"/>
    <w:multiLevelType w:val="hybridMultilevel"/>
    <w:tmpl w:val="FE7C891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356EDF"/>
    <w:multiLevelType w:val="multilevel"/>
    <w:tmpl w:val="9CEA5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color w:val="auto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366A8F"/>
    <w:multiLevelType w:val="hybridMultilevel"/>
    <w:tmpl w:val="9806965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F614F4"/>
    <w:multiLevelType w:val="hybridMultilevel"/>
    <w:tmpl w:val="8E804DD0"/>
    <w:lvl w:ilvl="0" w:tplc="2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324E2525"/>
    <w:multiLevelType w:val="hybridMultilevel"/>
    <w:tmpl w:val="9828A194"/>
    <w:lvl w:ilvl="0" w:tplc="2DA67E0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000000"/>
        <w:sz w:val="22"/>
        <w:szCs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FF0BA1"/>
    <w:multiLevelType w:val="hybridMultilevel"/>
    <w:tmpl w:val="DC8EC3D2"/>
    <w:lvl w:ilvl="0" w:tplc="DF46055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auto"/>
        <w:sz w:val="20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F986332"/>
    <w:multiLevelType w:val="hybridMultilevel"/>
    <w:tmpl w:val="1B8E887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A53A83"/>
    <w:multiLevelType w:val="hybridMultilevel"/>
    <w:tmpl w:val="EB7CAA3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3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126"/>
    <w:rsid w:val="00031579"/>
    <w:rsid w:val="000B5BBD"/>
    <w:rsid w:val="000B6282"/>
    <w:rsid w:val="000D2C28"/>
    <w:rsid w:val="0012491D"/>
    <w:rsid w:val="00165FE7"/>
    <w:rsid w:val="00247C5F"/>
    <w:rsid w:val="00275381"/>
    <w:rsid w:val="00296B02"/>
    <w:rsid w:val="002F5364"/>
    <w:rsid w:val="003014D7"/>
    <w:rsid w:val="00327C4A"/>
    <w:rsid w:val="00350D8C"/>
    <w:rsid w:val="00351EAC"/>
    <w:rsid w:val="0038778D"/>
    <w:rsid w:val="0039196F"/>
    <w:rsid w:val="003A71DE"/>
    <w:rsid w:val="003C4FEC"/>
    <w:rsid w:val="003E3445"/>
    <w:rsid w:val="004071B9"/>
    <w:rsid w:val="004560FE"/>
    <w:rsid w:val="0047531B"/>
    <w:rsid w:val="00490D3B"/>
    <w:rsid w:val="004C600A"/>
    <w:rsid w:val="00541702"/>
    <w:rsid w:val="006071C4"/>
    <w:rsid w:val="00607593"/>
    <w:rsid w:val="006148AA"/>
    <w:rsid w:val="00664CB1"/>
    <w:rsid w:val="00724AEE"/>
    <w:rsid w:val="00771FB7"/>
    <w:rsid w:val="007A5878"/>
    <w:rsid w:val="007A738A"/>
    <w:rsid w:val="008913D0"/>
    <w:rsid w:val="00892BFE"/>
    <w:rsid w:val="008E4489"/>
    <w:rsid w:val="00915267"/>
    <w:rsid w:val="00945139"/>
    <w:rsid w:val="0095429B"/>
    <w:rsid w:val="00957C0A"/>
    <w:rsid w:val="009A4735"/>
    <w:rsid w:val="009B2A0B"/>
    <w:rsid w:val="009B6D59"/>
    <w:rsid w:val="009F6126"/>
    <w:rsid w:val="00A32D0B"/>
    <w:rsid w:val="00A65ED3"/>
    <w:rsid w:val="00AB44CF"/>
    <w:rsid w:val="00B621DB"/>
    <w:rsid w:val="00B97000"/>
    <w:rsid w:val="00C33385"/>
    <w:rsid w:val="00C3779F"/>
    <w:rsid w:val="00C418EE"/>
    <w:rsid w:val="00C51C2B"/>
    <w:rsid w:val="00CE4FD0"/>
    <w:rsid w:val="00D337D4"/>
    <w:rsid w:val="00D545CC"/>
    <w:rsid w:val="00D739E3"/>
    <w:rsid w:val="00D73D4B"/>
    <w:rsid w:val="00D83362"/>
    <w:rsid w:val="00E023F6"/>
    <w:rsid w:val="00E263A8"/>
    <w:rsid w:val="00E548B7"/>
    <w:rsid w:val="00E65A17"/>
    <w:rsid w:val="00EA7B95"/>
    <w:rsid w:val="00EE144F"/>
    <w:rsid w:val="00EE7169"/>
    <w:rsid w:val="00F36369"/>
    <w:rsid w:val="00F660A5"/>
    <w:rsid w:val="00FB7AEE"/>
    <w:rsid w:val="00FE3A9C"/>
    <w:rsid w:val="00FF4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,"/>
  <w:listSeparator w:val=";"/>
  <w14:docId w14:val="0C9EC75B"/>
  <w15:docId w15:val="{33B17D17-EE37-4391-961D-7DAB95D31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outlineLvl w:val="0"/>
    </w:pPr>
    <w:rPr>
      <w:rFonts w:ascii="Anybody" w:eastAsia="Anybody" w:hAnsi="Anybody" w:cs="Anybody"/>
      <w:b/>
      <w:sz w:val="26"/>
      <w:szCs w:val="26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336990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Normal"/>
    <w:link w:val="EncabezadoCar"/>
    <w:uiPriority w:val="99"/>
    <w:unhideWhenUsed/>
    <w:rsid w:val="00C333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3385"/>
  </w:style>
  <w:style w:type="paragraph" w:styleId="Piedepgina">
    <w:name w:val="footer"/>
    <w:basedOn w:val="Normal"/>
    <w:link w:val="PiedepginaCar"/>
    <w:uiPriority w:val="99"/>
    <w:unhideWhenUsed/>
    <w:rsid w:val="00C333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3385"/>
  </w:style>
  <w:style w:type="paragraph" w:styleId="NormalWeb">
    <w:name w:val="Normal (Web)"/>
    <w:basedOn w:val="Normal"/>
    <w:uiPriority w:val="99"/>
    <w:unhideWhenUsed/>
    <w:rsid w:val="005417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39"/>
    <w:rsid w:val="006071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3919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02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5Ir2W5YJQzFu7mTKEsm1Tg+znog==">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611</TotalTime>
  <Pages>7</Pages>
  <Words>1761</Words>
  <Characters>9689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Elisea Esther Horñiacek</dc:creator>
  <cp:lastModifiedBy>Anto</cp:lastModifiedBy>
  <cp:revision>22</cp:revision>
  <dcterms:created xsi:type="dcterms:W3CDTF">2024-05-21T14:30:00Z</dcterms:created>
  <dcterms:modified xsi:type="dcterms:W3CDTF">2024-05-23T15:52:00Z</dcterms:modified>
</cp:coreProperties>
</file>