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DC19E" w14:textId="2683949A" w:rsidR="00C25167" w:rsidRDefault="0073475F">
      <w:r>
        <w:t>I was thinking creating an app that can take the heart rate and store it to analyze the data later, especially for old people. In addition, I believe it would be interesting if the app could help people how have to take pills daily, so that they have reminders that pop up in their smart watch. Once they take it, they can press the bottom which could stop a light in the watch or a visual reminder.</w:t>
      </w:r>
    </w:p>
    <w:sectPr w:rsidR="00C25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167"/>
    <w:rsid w:val="0073475F"/>
    <w:rsid w:val="00C25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076581"/>
  <w15:chartTrackingRefBased/>
  <w15:docId w15:val="{08070C38-BE49-C340-B312-526C1C7E7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59</Words>
  <Characters>341</Characters>
  <Application>Microsoft Office Word</Application>
  <DocSecurity>0</DocSecurity>
  <Lines>2</Lines>
  <Paragraphs>1</Paragraphs>
  <ScaleCrop>false</ScaleCrop>
  <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Campos Iannacone, Antonella</dc:creator>
  <cp:keywords/>
  <dc:description/>
  <cp:lastModifiedBy>Campos Iannacone, Antonella</cp:lastModifiedBy>
  <cp:revision>2</cp:revision>
  <dcterms:created xsi:type="dcterms:W3CDTF">2021-06-11T00:16:00Z</dcterms:created>
  <dcterms:modified xsi:type="dcterms:W3CDTF">2021-06-11T00:36:00Z</dcterms:modified>
</cp:coreProperties>
</file>