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A41" w:rsidRDefault="00984671" w:rsidP="00984671">
      <w:pPr>
        <w:spacing w:after="0"/>
        <w:ind w:left="0" w:firstLine="0"/>
      </w:pPr>
      <w:r>
        <w:rPr>
          <w:sz w:val="34"/>
        </w:rPr>
        <w:t>ANTONELLA GIS</w:t>
      </w:r>
      <w:r w:rsidR="00F81194">
        <w:rPr>
          <w:sz w:val="34"/>
        </w:rPr>
        <w:t>S</w:t>
      </w:r>
      <w:bookmarkStart w:id="0" w:name="_GoBack"/>
      <w:bookmarkEnd w:id="0"/>
      <w:r>
        <w:rPr>
          <w:sz w:val="34"/>
        </w:rPr>
        <w:t>EL FANARI</w:t>
      </w:r>
      <w:r w:rsidR="006B6F55">
        <w:t xml:space="preserve">  </w:t>
      </w:r>
    </w:p>
    <w:p w:rsidR="00697A41" w:rsidRDefault="006B6F55" w:rsidP="006B6F55">
      <w:pPr>
        <w:spacing w:after="0"/>
        <w:ind w:left="14" w:firstLine="0"/>
        <w:jc w:val="right"/>
      </w:pPr>
      <w:r>
        <w:t xml:space="preserve">  </w:t>
      </w:r>
    </w:p>
    <w:p w:rsidR="00697A41" w:rsidRDefault="006B6F55">
      <w:pPr>
        <w:pStyle w:val="Heading1"/>
        <w:ind w:left="-5"/>
      </w:pPr>
      <w:r>
        <w:t xml:space="preserve">DATOS PERSONALES  </w:t>
      </w:r>
    </w:p>
    <w:p w:rsidR="00697A41" w:rsidRDefault="006B6F55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82286" cy="23623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286" cy="23623"/>
                          <a:chOff x="0" y="0"/>
                          <a:chExt cx="5082286" cy="23623"/>
                        </a:xfrm>
                      </wpg:grpSpPr>
                      <wps:wsp>
                        <wps:cNvPr id="1590" name="Shape 1590"/>
                        <wps:cNvSpPr/>
                        <wps:spPr>
                          <a:xfrm>
                            <a:off x="1524" y="0"/>
                            <a:ext cx="507466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666" h="17780">
                                <a:moveTo>
                                  <a:pt x="0" y="0"/>
                                </a:moveTo>
                                <a:lnTo>
                                  <a:pt x="5074666" y="0"/>
                                </a:lnTo>
                                <a:lnTo>
                                  <a:pt x="507466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0" y="0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0" y="2922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50731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5073142" y="2922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0" y="14732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5073142" y="147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3" style="width:400.18pt;height:1.86005pt;mso-position-horizontal-relative:char;mso-position-vertical-relative:line" coordsize="50822,236">
                <v:shape id="Shape 1597" style="position:absolute;width:50746;height:177;left:15;top:0;" coordsize="5074666,17780" path="m0,0l5074666,0l5074666,17780l0,17780l0,0">
                  <v:stroke weight="0pt" endcap="flat" joinstyle="miter" miterlimit="10" on="false" color="#000000" opacity="0"/>
                  <v:fill on="true" color="#9d9da1"/>
                </v:shape>
                <v:shape id="Shape 1598" style="position:absolute;width:50731;height:91;left:0;top:0;" coordsize="5073142,9144" path="m0,0l5073142,0l5073142,9144l0,9144l0,0">
                  <v:stroke weight="0pt" endcap="flat" joinstyle="miter" miterlimit="10" on="false" color="#000000" opacity="0"/>
                  <v:fill on="true" color="#a0a0a0"/>
                </v:shape>
                <v:shape id="Shape 1599" style="position:absolute;width:91;height:118;left:0;top:29;" coordsize="9144,11811" path="m0,0l9144,0l9144,11811l0,11811l0,0">
                  <v:stroke weight="0pt" endcap="flat" joinstyle="miter" miterlimit="10" on="false" color="#000000" opacity="0"/>
                  <v:fill on="true" color="#a0a0a0"/>
                </v:shape>
                <v:shape id="Shape 1600" style="position:absolute;width:91;height:91;left:5073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1" style="position:absolute;width:91;height:118;left:50731;top:29;" coordsize="9144,11811" path="m0,0l9144,0l9144,11811l0,11811l0,0">
                  <v:stroke weight="0pt" endcap="flat" joinstyle="miter" miterlimit="10" on="false" color="#000000" opacity="0"/>
                  <v:fill on="true" color="#e3e3e3"/>
                </v:shape>
                <v:shape id="Shape 1602" style="position:absolute;width:50731;height:91;left:0;top:147;" coordsize="5073142,9144" path="m0,0l5073142,0l5073142,9144l0,9144l0,0">
                  <v:stroke weight="0pt" endcap="flat" joinstyle="miter" miterlimit="10" on="false" color="#000000" opacity="0"/>
                  <v:fill on="true" color="#e3e3e3"/>
                </v:shape>
                <v:shape id="Shape 1603" style="position:absolute;width:91;height:91;left:50731;top:14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:rsidR="00697A41" w:rsidRDefault="006B6F55">
      <w:pPr>
        <w:spacing w:after="0"/>
        <w:ind w:left="14" w:firstLine="0"/>
      </w:pPr>
      <w:r>
        <w:t xml:space="preserve">  </w:t>
      </w:r>
    </w:p>
    <w:p w:rsidR="00697A41" w:rsidRPr="00F81194" w:rsidRDefault="006B6F55">
      <w:r w:rsidRPr="00F81194">
        <w:t xml:space="preserve">Tel: </w:t>
      </w:r>
      <w:r w:rsidR="00984671" w:rsidRPr="00F81194">
        <w:t>03863 15690176 – 0381 155063873</w:t>
      </w:r>
    </w:p>
    <w:p w:rsidR="00697A41" w:rsidRPr="00F81194" w:rsidRDefault="006B6F55">
      <w:r w:rsidRPr="00F81194">
        <w:t xml:space="preserve">Email: </w:t>
      </w:r>
      <w:r w:rsidR="00984671" w:rsidRPr="00F81194">
        <w:t>antonellafanari94@gmail.com</w:t>
      </w:r>
      <w:r w:rsidRPr="00F81194">
        <w:t xml:space="preserve">  </w:t>
      </w:r>
    </w:p>
    <w:p w:rsidR="00697A41" w:rsidRPr="00F81194" w:rsidRDefault="006B6F55">
      <w:pPr>
        <w:spacing w:after="0"/>
        <w:ind w:left="14" w:firstLine="0"/>
      </w:pPr>
      <w:r w:rsidRPr="00F81194">
        <w:t xml:space="preserve"> </w:t>
      </w:r>
    </w:p>
    <w:p w:rsidR="00697A41" w:rsidRDefault="006B6F55">
      <w:pPr>
        <w:pStyle w:val="Heading1"/>
        <w:ind w:left="-5"/>
      </w:pPr>
      <w:r>
        <w:t xml:space="preserve">EXPERIENCIA PROFESIONAL  </w:t>
      </w:r>
    </w:p>
    <w:p w:rsidR="00984671" w:rsidRDefault="006B6F55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82286" cy="25781"/>
                <wp:effectExtent l="0" t="0" r="0" b="0"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286" cy="25781"/>
                          <a:chOff x="0" y="0"/>
                          <a:chExt cx="5082286" cy="25781"/>
                        </a:xfrm>
                      </wpg:grpSpPr>
                      <wps:wsp>
                        <wps:cNvPr id="1604" name="Shape 1604"/>
                        <wps:cNvSpPr/>
                        <wps:spPr>
                          <a:xfrm>
                            <a:off x="1524" y="0"/>
                            <a:ext cx="507466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666" h="19685">
                                <a:moveTo>
                                  <a:pt x="0" y="0"/>
                                </a:moveTo>
                                <a:lnTo>
                                  <a:pt x="5074666" y="0"/>
                                </a:lnTo>
                                <a:lnTo>
                                  <a:pt x="5074666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0" y="0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0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50731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5073142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0" y="16637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507314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" style="width:400.18pt;height:2.03003pt;mso-position-horizontal-relative:char;mso-position-vertical-relative:line" coordsize="50822,257">
                <v:shape id="Shape 1611" style="position:absolute;width:50746;height:196;left:15;top:0;" coordsize="5074666,19685" path="m0,0l5074666,0l5074666,19685l0,19685l0,0">
                  <v:stroke weight="0pt" endcap="flat" joinstyle="miter" miterlimit="10" on="false" color="#000000" opacity="0"/>
                  <v:fill on="true" color="#9d9da1"/>
                </v:shape>
                <v:shape id="Shape 1612" style="position:absolute;width:50731;height:91;left:0;top:0;" coordsize="5073142,9144" path="m0,0l5073142,0l5073142,9144l0,9144l0,0">
                  <v:stroke weight="0pt" endcap="flat" joinstyle="miter" miterlimit="10" on="false" color="#000000" opacity="0"/>
                  <v:fill on="true" color="#a0a0a0"/>
                </v:shape>
                <v:shape id="Shape 1613" style="position:absolute;width:91;height:135;left:0;top:30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1614" style="position:absolute;width:91;height:91;left:5073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15" style="position:absolute;width:91;height:135;left:50731;top:30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1616" style="position:absolute;width:50731;height:91;left:0;top:166;" coordsize="5073142,9144" path="m0,0l5073142,0l5073142,9144l0,9144l0,0">
                  <v:stroke weight="0pt" endcap="flat" joinstyle="miter" miterlimit="10" on="false" color="#000000" opacity="0"/>
                  <v:fill on="true" color="#e3e3e3"/>
                </v:shape>
                <v:shape id="Shape 1617" style="position:absolute;width:91;height:91;left:50731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697A41" w:rsidRDefault="006B6F55">
      <w:pPr>
        <w:spacing w:after="0"/>
        <w:ind w:left="0" w:firstLine="0"/>
        <w:jc w:val="right"/>
      </w:pPr>
      <w:r>
        <w:t xml:space="preserve"> </w:t>
      </w:r>
    </w:p>
    <w:p w:rsidR="00984671" w:rsidRDefault="00984671">
      <w:pPr>
        <w:spacing w:after="0"/>
        <w:ind w:left="14" w:firstLine="0"/>
      </w:pPr>
      <w:r w:rsidRPr="00566C5A">
        <w:rPr>
          <w:u w:val="single"/>
        </w:rPr>
        <w:t>Estudio Malica y Asociados</w:t>
      </w:r>
      <w:r>
        <w:t xml:space="preserve"> (Abril2017 - Junio2017): Registración de comprobantes en sistema tango gestión, emisión de los libros IVA compras y ventas, libro de imputación contable, libro banco y manejo de plan de cuentas. </w:t>
      </w:r>
    </w:p>
    <w:p w:rsidR="00984671" w:rsidRDefault="00984671">
      <w:pPr>
        <w:spacing w:after="0"/>
        <w:ind w:left="14" w:firstLine="0"/>
      </w:pPr>
    </w:p>
    <w:p w:rsidR="00984671" w:rsidRDefault="00984671">
      <w:pPr>
        <w:spacing w:after="0"/>
        <w:ind w:left="14" w:firstLine="0"/>
      </w:pPr>
      <w:r w:rsidRPr="00566C5A">
        <w:rPr>
          <w:u w:val="single"/>
        </w:rPr>
        <w:t xml:space="preserve">Romero &amp; Asociados Estudio Contable </w:t>
      </w:r>
      <w:r>
        <w:t>(Agosto2015 - Julio2016): Atención a los clientes, registración en libro IVA en planilla Excel y sistema informático, liquidación de ingresos brutos y presentación de DDJJ en página de AFIP</w:t>
      </w:r>
      <w:r w:rsidR="00566C5A">
        <w:t>, redacción de documentos en Word</w:t>
      </w:r>
      <w:r>
        <w:t xml:space="preserve">. </w:t>
      </w:r>
    </w:p>
    <w:p w:rsidR="00984671" w:rsidRDefault="00984671">
      <w:pPr>
        <w:spacing w:after="0"/>
        <w:ind w:left="14" w:firstLine="0"/>
      </w:pPr>
    </w:p>
    <w:p w:rsidR="00697A41" w:rsidRDefault="006B6F55">
      <w:pPr>
        <w:spacing w:after="0"/>
        <w:ind w:left="14" w:firstLine="0"/>
      </w:pPr>
      <w:r>
        <w:t xml:space="preserve">  </w:t>
      </w:r>
    </w:p>
    <w:p w:rsidR="00697A41" w:rsidRDefault="006B6F55">
      <w:pPr>
        <w:pStyle w:val="Heading1"/>
        <w:ind w:left="-5"/>
      </w:pPr>
      <w:r>
        <w:t xml:space="preserve">FORMACION   </w:t>
      </w:r>
    </w:p>
    <w:p w:rsidR="00697A41" w:rsidRDefault="006B6F55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82286" cy="23622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286" cy="23622"/>
                          <a:chOff x="0" y="0"/>
                          <a:chExt cx="5082286" cy="23622"/>
                        </a:xfrm>
                      </wpg:grpSpPr>
                      <wps:wsp>
                        <wps:cNvPr id="1618" name="Shape 1618"/>
                        <wps:cNvSpPr/>
                        <wps:spPr>
                          <a:xfrm>
                            <a:off x="1524" y="0"/>
                            <a:ext cx="507466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666" h="17780">
                                <a:moveTo>
                                  <a:pt x="0" y="0"/>
                                </a:moveTo>
                                <a:lnTo>
                                  <a:pt x="5074666" y="0"/>
                                </a:lnTo>
                                <a:lnTo>
                                  <a:pt x="507466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0" y="2921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50731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5073142" y="2921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0" y="14732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5073142" y="147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400.18pt;height:1.85999pt;mso-position-horizontal-relative:char;mso-position-vertical-relative:line" coordsize="50822,236">
                <v:shape id="Shape 1625" style="position:absolute;width:50746;height:177;left:15;top:0;" coordsize="5074666,17780" path="m0,0l5074666,0l5074666,17780l0,17780l0,0">
                  <v:stroke weight="0pt" endcap="flat" joinstyle="miter" miterlimit="10" on="false" color="#000000" opacity="0"/>
                  <v:fill on="true" color="#9d9da1"/>
                </v:shape>
                <v:shape id="Shape 1626" style="position:absolute;width:50731;height:91;left:0;top:0;" coordsize="5073142,9144" path="m0,0l5073142,0l5073142,9144l0,9144l0,0">
                  <v:stroke weight="0pt" endcap="flat" joinstyle="miter" miterlimit="10" on="false" color="#000000" opacity="0"/>
                  <v:fill on="true" color="#a0a0a0"/>
                </v:shape>
                <v:shape id="Shape 1627" style="position:absolute;width:91;height:118;left:0;top:29;" coordsize="9144,11811" path="m0,0l9144,0l9144,11811l0,11811l0,0">
                  <v:stroke weight="0pt" endcap="flat" joinstyle="miter" miterlimit="10" on="false" color="#000000" opacity="0"/>
                  <v:fill on="true" color="#a0a0a0"/>
                </v:shape>
                <v:shape id="Shape 1628" style="position:absolute;width:91;height:91;left:5073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29" style="position:absolute;width:91;height:118;left:50731;top:29;" coordsize="9144,11811" path="m0,0l9144,0l9144,11811l0,11811l0,0">
                  <v:stroke weight="0pt" endcap="flat" joinstyle="miter" miterlimit="10" on="false" color="#000000" opacity="0"/>
                  <v:fill on="true" color="#e3e3e3"/>
                </v:shape>
                <v:shape id="Shape 1630" style="position:absolute;width:50731;height:91;left:0;top:147;" coordsize="5073142,9144" path="m0,0l5073142,0l5073142,9144l0,9144l0,0">
                  <v:stroke weight="0pt" endcap="flat" joinstyle="miter" miterlimit="10" on="false" color="#000000" opacity="0"/>
                  <v:fill on="true" color="#e3e3e3"/>
                </v:shape>
                <v:shape id="Shape 1631" style="position:absolute;width:91;height:91;left:50731;top:14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:rsidR="00566C5A" w:rsidRDefault="00566C5A">
      <w:pPr>
        <w:spacing w:after="0"/>
        <w:ind w:left="0" w:firstLine="0"/>
        <w:jc w:val="right"/>
      </w:pPr>
    </w:p>
    <w:p w:rsidR="00566C5A" w:rsidRDefault="00566C5A">
      <w:r w:rsidRPr="00566C5A">
        <w:rPr>
          <w:u w:val="single"/>
        </w:rPr>
        <w:t>Contador Público Nacional</w:t>
      </w:r>
      <w:r>
        <w:t xml:space="preserve"> (2012-2018)</w:t>
      </w:r>
    </w:p>
    <w:p w:rsidR="00566C5A" w:rsidRDefault="00566C5A">
      <w:r>
        <w:t>Universidad Nacional de Tucumán (finalización del cursado año 2017, restan 4 materias para finalizar la carrera).</w:t>
      </w:r>
    </w:p>
    <w:p w:rsidR="00566C5A" w:rsidRDefault="00566C5A"/>
    <w:p w:rsidR="00566C5A" w:rsidRDefault="00566C5A">
      <w:r w:rsidRPr="00566C5A">
        <w:rPr>
          <w:u w:val="single"/>
        </w:rPr>
        <w:t>Economía y gestión de las organizaciones</w:t>
      </w:r>
      <w:r>
        <w:t xml:space="preserve"> (2006-2011)</w:t>
      </w:r>
    </w:p>
    <w:p w:rsidR="00697A41" w:rsidRDefault="00566C5A">
      <w:r>
        <w:t xml:space="preserve"> Esc. De Comercio Ricardo Rojas.</w:t>
      </w:r>
    </w:p>
    <w:p w:rsidR="00697A41" w:rsidRDefault="006B6F55">
      <w:pPr>
        <w:spacing w:after="0"/>
        <w:ind w:left="14" w:firstLine="0"/>
      </w:pPr>
      <w:r>
        <w:t xml:space="preserve">  </w:t>
      </w:r>
    </w:p>
    <w:p w:rsidR="00697A41" w:rsidRDefault="006B6F55">
      <w:pPr>
        <w:spacing w:after="0"/>
        <w:ind w:left="14" w:firstLine="0"/>
      </w:pPr>
      <w:r>
        <w:rPr>
          <w:color w:val="365F91"/>
        </w:rPr>
        <w:t xml:space="preserve"> </w:t>
      </w:r>
      <w:r>
        <w:t xml:space="preserve"> </w:t>
      </w:r>
    </w:p>
    <w:p w:rsidR="00697A41" w:rsidRDefault="006B6F55">
      <w:pPr>
        <w:pStyle w:val="Heading1"/>
        <w:ind w:left="-5"/>
      </w:pPr>
      <w:r>
        <w:t xml:space="preserve">DATOS COMPLEMENTARIOS  </w:t>
      </w:r>
    </w:p>
    <w:p w:rsidR="00697A41" w:rsidRDefault="006B6F55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82286" cy="25781"/>
                <wp:effectExtent l="0" t="0" r="0" b="0"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286" cy="25781"/>
                          <a:chOff x="0" y="0"/>
                          <a:chExt cx="5082286" cy="25781"/>
                        </a:xfrm>
                      </wpg:grpSpPr>
                      <wps:wsp>
                        <wps:cNvPr id="1632" name="Shape 1632"/>
                        <wps:cNvSpPr/>
                        <wps:spPr>
                          <a:xfrm>
                            <a:off x="1524" y="0"/>
                            <a:ext cx="507466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666" h="19685">
                                <a:moveTo>
                                  <a:pt x="0" y="0"/>
                                </a:moveTo>
                                <a:lnTo>
                                  <a:pt x="5074666" y="0"/>
                                </a:lnTo>
                                <a:lnTo>
                                  <a:pt x="5074666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0" y="0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0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50731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5073142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0" y="16637"/>
                            <a:ext cx="50731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42" h="9144">
                                <a:moveTo>
                                  <a:pt x="0" y="0"/>
                                </a:moveTo>
                                <a:lnTo>
                                  <a:pt x="5073142" y="0"/>
                                </a:lnTo>
                                <a:lnTo>
                                  <a:pt x="50731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507314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9" style="width:400.18pt;height:2.03003pt;mso-position-horizontal-relative:char;mso-position-vertical-relative:line" coordsize="50822,257">
                <v:shape id="Shape 1639" style="position:absolute;width:50746;height:196;left:15;top:0;" coordsize="5074666,19685" path="m0,0l5074666,0l5074666,19685l0,19685l0,0">
                  <v:stroke weight="0pt" endcap="flat" joinstyle="miter" miterlimit="10" on="false" color="#000000" opacity="0"/>
                  <v:fill on="true" color="#9d9da1"/>
                </v:shape>
                <v:shape id="Shape 1640" style="position:absolute;width:50731;height:91;left:0;top:0;" coordsize="5073142,9144" path="m0,0l5073142,0l5073142,9144l0,9144l0,0">
                  <v:stroke weight="0pt" endcap="flat" joinstyle="miter" miterlimit="10" on="false" color="#000000" opacity="0"/>
                  <v:fill on="true" color="#a0a0a0"/>
                </v:shape>
                <v:shape id="Shape 1641" style="position:absolute;width:91;height:135;left:0;top:30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1642" style="position:absolute;width:91;height:91;left:5073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3" style="position:absolute;width:91;height:135;left:50731;top:30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1644" style="position:absolute;width:50731;height:91;left:0;top:166;" coordsize="5073142,9144" path="m0,0l5073142,0l5073142,9144l0,9144l0,0">
                  <v:stroke weight="0pt" endcap="flat" joinstyle="miter" miterlimit="10" on="false" color="#000000" opacity="0"/>
                  <v:fill on="true" color="#e3e3e3"/>
                </v:shape>
                <v:shape id="Shape 1645" style="position:absolute;width:91;height:91;left:50731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:rsidR="00697A41" w:rsidRDefault="006B6F55">
      <w:r>
        <w:t xml:space="preserve">Conocimientos en informática (Microsoft Word – Microsoft Excel)  </w:t>
      </w:r>
    </w:p>
    <w:sectPr w:rsidR="00697A41">
      <w:pgSz w:w="12240" w:h="15840"/>
      <w:pgMar w:top="1448" w:right="1956" w:bottom="1523" w:left="21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5080"/>
    <w:multiLevelType w:val="hybridMultilevel"/>
    <w:tmpl w:val="E63C52C6"/>
    <w:lvl w:ilvl="0" w:tplc="CFA8FC1A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9C41A8E">
      <w:start w:val="1"/>
      <w:numFmt w:val="bullet"/>
      <w:lvlText w:val="o"/>
      <w:lvlJc w:val="left"/>
      <w:pPr>
        <w:ind w:left="1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62F5F6">
      <w:start w:val="1"/>
      <w:numFmt w:val="bullet"/>
      <w:lvlText w:val="▪"/>
      <w:lvlJc w:val="left"/>
      <w:pPr>
        <w:ind w:left="2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98A0A0">
      <w:start w:val="1"/>
      <w:numFmt w:val="bullet"/>
      <w:lvlText w:val="•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2E0BD0A">
      <w:start w:val="1"/>
      <w:numFmt w:val="bullet"/>
      <w:lvlText w:val="o"/>
      <w:lvlJc w:val="left"/>
      <w:pPr>
        <w:ind w:left="3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3662892">
      <w:start w:val="1"/>
      <w:numFmt w:val="bullet"/>
      <w:lvlText w:val="▪"/>
      <w:lvlJc w:val="left"/>
      <w:pPr>
        <w:ind w:left="4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6AE15F2">
      <w:start w:val="1"/>
      <w:numFmt w:val="bullet"/>
      <w:lvlText w:val="•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8C2476">
      <w:start w:val="1"/>
      <w:numFmt w:val="bullet"/>
      <w:lvlText w:val="o"/>
      <w:lvlJc w:val="left"/>
      <w:pPr>
        <w:ind w:left="6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7A2CCC">
      <w:start w:val="1"/>
      <w:numFmt w:val="bullet"/>
      <w:lvlText w:val="▪"/>
      <w:lvlJc w:val="left"/>
      <w:pPr>
        <w:ind w:left="6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41"/>
    <w:rsid w:val="00566C5A"/>
    <w:rsid w:val="00697A41"/>
    <w:rsid w:val="006B6F55"/>
    <w:rsid w:val="00984671"/>
    <w:rsid w:val="00F8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5953C"/>
  <w15:docId w15:val="{B56B39A2-DAAE-4813-931E-BEF0B1DF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/>
      <w:ind w:left="24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0"/>
      <w:ind w:left="10" w:hanging="10"/>
      <w:outlineLvl w:val="0"/>
    </w:pPr>
    <w:rPr>
      <w:rFonts w:ascii="Times New Roman" w:eastAsia="Times New Roman" w:hAnsi="Times New Roman" w:cs="Times New Roman"/>
      <w:color w:val="365F91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Modelo-1-Plantilla-clasica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Modelo-1-Plantilla-clasica</dc:title>
  <dc:subject/>
  <dc:creator>Javier Marchetti</dc:creator>
  <cp:keywords/>
  <cp:lastModifiedBy>Javier Marchetti</cp:lastModifiedBy>
  <cp:revision>3</cp:revision>
  <dcterms:created xsi:type="dcterms:W3CDTF">2018-03-06T04:31:00Z</dcterms:created>
  <dcterms:modified xsi:type="dcterms:W3CDTF">2018-03-06T04:32:00Z</dcterms:modified>
</cp:coreProperties>
</file>