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3DE" w:rsidRDefault="001B0763" w:rsidP="001B0763">
      <w:pPr>
        <w:pStyle w:val="Titolo"/>
      </w:pPr>
      <w:r>
        <w:t xml:space="preserve">ACME </w:t>
      </w:r>
      <w:proofErr w:type="spellStart"/>
      <w:r>
        <w:t>Inc</w:t>
      </w:r>
      <w:proofErr w:type="spellEnd"/>
      <w:r>
        <w:t xml:space="preserve">. </w:t>
      </w:r>
      <w:r w:rsidR="004B4F72">
        <w:t xml:space="preserve">Project </w:t>
      </w:r>
      <w:proofErr w:type="spellStart"/>
      <w:r>
        <w:t>Track</w:t>
      </w:r>
      <w:proofErr w:type="spellEnd"/>
    </w:p>
    <w:p w:rsidR="004B4F72" w:rsidRPr="004B4F72" w:rsidRDefault="004B4F72" w:rsidP="004B4F72">
      <w:bookmarkStart w:id="0" w:name="_GoBack"/>
      <w:bookmarkEnd w:id="0"/>
    </w:p>
    <w:p w:rsidR="00BC2D1A" w:rsidRDefault="00BC2D1A" w:rsidP="00BC2D1A">
      <w:r>
        <w:t xml:space="preserve">ACME </w:t>
      </w:r>
      <w:proofErr w:type="spellStart"/>
      <w:r>
        <w:t>Inc</w:t>
      </w:r>
      <w:proofErr w:type="spellEnd"/>
      <w:r>
        <w:t>. vuole realizzare un sistema software per tenere traccia delle attività svolte dai propri dipendenti nella realizzazione dei progetti per i propri clienti.</w:t>
      </w:r>
    </w:p>
    <w:p w:rsidR="00BC2D1A" w:rsidRDefault="00BC2D1A" w:rsidP="00BC2D1A">
      <w:r>
        <w:t>Il sistema dovrà tenere traccia di tutti i clienti serviti da ACME. Per ciascun cliente dovrà essere possibile consultare l’elenco dei progetti associati ad esso. I progetti ACME portano alla realizzazione di esemplari unici quindi nessun progetto può essere condiviso tra due o più clienti.</w:t>
      </w:r>
      <w:r w:rsidR="0046697D">
        <w:t xml:space="preserve"> I progetti appartengono sempre ad una delle tre seguenti categorie che ne definisce le caratteristiche di base: Armi, Trappole, Veicoli.</w:t>
      </w:r>
    </w:p>
    <w:p w:rsidR="00BC2D1A" w:rsidRDefault="00BC2D1A" w:rsidP="00BC2D1A">
      <w:r>
        <w:t>Per ciascun progetto devono essere salvati nome, descrizione (che funge da specifica di cosa deve essere realizzato) costo, tempo totale stimato, tempo effettivo di realizzazione, costo stimato e costo effettivo. Queste informazioni possono essere modificate in qualsiasi momento e non è necessario tenere traccia dei valori modificati.</w:t>
      </w:r>
    </w:p>
    <w:p w:rsidR="00BC2D1A" w:rsidRDefault="00BC2D1A" w:rsidP="00BC2D1A">
      <w:r>
        <w:t>Il progetto può trovarsi in quattro diversi stati: disegno, realizzazione, test e consegna.</w:t>
      </w:r>
    </w:p>
    <w:p w:rsidR="00BC2D1A" w:rsidRDefault="00BC2D1A" w:rsidP="00BC2D1A">
      <w:r>
        <w:t>Quando un progetto è in fase di consegna è possibile che ACME debba chiedere ulteriori informazioni al cliente. Queste informazioni devono essere gestite separatamente dalla descrizione iniziale perché potrebbero comportare una revisione dei costi. Se il dettaglio è sufficiente il progetto può passare alla fase di realizzazione oppure può essere terminato se non è realizzabile (fino ad ora non è mai successo ma ACME è previdente).</w:t>
      </w:r>
    </w:p>
    <w:p w:rsidR="0046697D" w:rsidRDefault="00BC2D1A" w:rsidP="00BC2D1A">
      <w:r>
        <w:t xml:space="preserve">Quando il progetto è in fase di realizzazione </w:t>
      </w:r>
      <w:r w:rsidR="0046697D">
        <w:t>può ancora tornare alla fase di disegno se vengono individuati errori od omissioni nella fase di progettazione. Può anche essere necessario contattare il cliente in caso di difficoltà che comportino un aumento del costo previsto del progetto. In questo caso il progetto potrebbe continuare od essere interrotto a fronte della risposta del cliente. Se tutto procede correttamente il processo passa nella fase di test.</w:t>
      </w:r>
    </w:p>
    <w:p w:rsidR="00BC2D1A" w:rsidRDefault="0046697D" w:rsidP="00BC2D1A">
      <w:r>
        <w:t>Nella fase di test vengono verificate le funzionalità del prodotto rispetto alle richieste del cliente. Se il prodotto è conforme si passa alla fase di consegna, altrimenti il progetto potrebbe passare alla fase di disegno se la non conformità è significativa oppure semplicemente a quella di realizzazione in caso di non conformità minori.</w:t>
      </w:r>
    </w:p>
    <w:p w:rsidR="0046697D" w:rsidRDefault="0046697D" w:rsidP="00BC2D1A">
      <w:r>
        <w:t>Se il test viene superato il progetto passa nella fase di consegna che considera il progetto chiuso.</w:t>
      </w:r>
    </w:p>
    <w:p w:rsidR="0046697D" w:rsidRDefault="0046697D" w:rsidP="00BC2D1A">
      <w:r>
        <w:t>Il sistema deve essere in grado di realizzare report sullo stato di avanzamento dei progetti attivi, con tre modalità: tutti i progetti attivi, tutti i progetti di un dato cliente, lo stato di un singolo progetto</w:t>
      </w:r>
    </w:p>
    <w:p w:rsidR="0046697D" w:rsidRDefault="0046697D" w:rsidP="00BC2D1A">
      <w:r>
        <w:t>I report devono includere il numero di persone che lavorano al progetto, il numero di ore lavorate, la tipologia di attività svolta ed il superamento o meno del budget previsto.</w:t>
      </w:r>
    </w:p>
    <w:p w:rsidR="0046697D" w:rsidRDefault="0046697D" w:rsidP="00BC2D1A">
      <w:r>
        <w:t xml:space="preserve">I dipendenti accedono al sistema ogni mattina e scelgono quale attività svolgere tra progettazione, realizzazione, test e consegna. Per ciascuna di queste attività il sistema raccoglie </w:t>
      </w:r>
      <w:r w:rsidR="004B4F72">
        <w:t>il progetto a cui si riferisce, la descrizione dell’attività ed il tempo dedicato.</w:t>
      </w:r>
    </w:p>
    <w:p w:rsidR="004B4F72" w:rsidRPr="00BC2D1A" w:rsidRDefault="004B4F72" w:rsidP="00BC2D1A">
      <w:r>
        <w:t>Per quanto riguarda le attività dei dipendenti il sistema consente di realizzare dei report che indicano il totale delle ore lavorate per ciascun tipo di attività, il totale delle ore lavorate da ciascun dipendente, sia in generale che per uno specifico progetto.</w:t>
      </w:r>
    </w:p>
    <w:sectPr w:rsidR="004B4F72" w:rsidRPr="00BC2D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763"/>
    <w:rsid w:val="001B0763"/>
    <w:rsid w:val="0046697D"/>
    <w:rsid w:val="004B4F72"/>
    <w:rsid w:val="00AF13DE"/>
    <w:rsid w:val="00BC2D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17218-F7AF-4BDF-A593-BD56A84B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1B07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B076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494</Words>
  <Characters>2817</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Antonello Giuseppe Bianchi</dc:creator>
  <cp:keywords/>
  <dc:description/>
  <cp:lastModifiedBy>Antonello Giuseppe Bianchi</cp:lastModifiedBy>
  <cp:revision>2</cp:revision>
  <dcterms:created xsi:type="dcterms:W3CDTF">2018-06-24T19:59:00Z</dcterms:created>
  <dcterms:modified xsi:type="dcterms:W3CDTF">2018-06-24T20:23:00Z</dcterms:modified>
</cp:coreProperties>
</file>