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6F4C" w:rsidRPr="008C3053" w:rsidRDefault="00616F4C" w:rsidP="00616F4C">
      <w:pPr>
        <w:pStyle w:val="a3"/>
        <w:numPr>
          <w:ilvl w:val="0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 xml:space="preserve">Зайти на сайт (Рисунок 1) по ссылке - </w:t>
      </w:r>
      <w:hyperlink r:id="rId8" w:history="1">
        <w:r w:rsidR="003D44BB" w:rsidRPr="008C3053">
          <w:rPr>
            <w:rStyle w:val="ac"/>
            <w:rFonts w:ascii="Times New Roman" w:hAnsi="Times New Roman" w:cs="Times New Roman"/>
          </w:rPr>
          <w:t>https://sqldbm.com/Pricing/</w:t>
        </w:r>
      </w:hyperlink>
      <w:r w:rsidRPr="008C3053">
        <w:rPr>
          <w:rFonts w:ascii="Times New Roman" w:hAnsi="Times New Roman" w:cs="Times New Roman"/>
        </w:rPr>
        <w:t xml:space="preserve"> ;</w:t>
      </w:r>
    </w:p>
    <w:p w:rsidR="00616F4C" w:rsidRPr="008C3053" w:rsidRDefault="00616F4C" w:rsidP="00616F4C">
      <w:pPr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6484FB4" wp14:editId="0F268D5A">
            <wp:extent cx="5940425" cy="27482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4C" w:rsidRPr="008C3053" w:rsidRDefault="00616F4C" w:rsidP="00616F4C">
      <w:pPr>
        <w:jc w:val="center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 xml:space="preserve">Рисунок 1 – Стартовая страница </w:t>
      </w:r>
      <w:r w:rsidRPr="008C3053">
        <w:rPr>
          <w:rFonts w:ascii="Times New Roman" w:hAnsi="Times New Roman" w:cs="Times New Roman"/>
          <w:lang w:val="en-US"/>
        </w:rPr>
        <w:t>WEB</w:t>
      </w:r>
      <w:r w:rsidRPr="008C3053">
        <w:rPr>
          <w:rFonts w:ascii="Times New Roman" w:hAnsi="Times New Roman" w:cs="Times New Roman"/>
        </w:rPr>
        <w:t xml:space="preserve">-ресурса разработки </w:t>
      </w:r>
    </w:p>
    <w:p w:rsidR="00616F4C" w:rsidRPr="008C3053" w:rsidRDefault="00616F4C" w:rsidP="00616F4C">
      <w:pPr>
        <w:pStyle w:val="a3"/>
        <w:numPr>
          <w:ilvl w:val="0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На открывшейся странице нажать на пункт “</w:t>
      </w:r>
      <w:r w:rsidRPr="008C3053">
        <w:rPr>
          <w:rFonts w:ascii="Times New Roman" w:hAnsi="Times New Roman" w:cs="Times New Roman"/>
          <w:lang w:val="en-US"/>
        </w:rPr>
        <w:t>SqlDBM</w:t>
      </w:r>
      <w:r w:rsidRPr="008C3053">
        <w:rPr>
          <w:rFonts w:ascii="Times New Roman" w:hAnsi="Times New Roman" w:cs="Times New Roman"/>
        </w:rPr>
        <w:t>” (Рисунок 2);</w:t>
      </w:r>
    </w:p>
    <w:p w:rsidR="00616F4C" w:rsidRPr="008C3053" w:rsidRDefault="00616F4C" w:rsidP="00616F4C">
      <w:pPr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096AD2" wp14:editId="6553CBCF">
                <wp:simplePos x="0" y="0"/>
                <wp:positionH relativeFrom="column">
                  <wp:posOffset>195509</wp:posOffset>
                </wp:positionH>
                <wp:positionV relativeFrom="paragraph">
                  <wp:posOffset>233044</wp:posOffset>
                </wp:positionV>
                <wp:extent cx="462845" cy="474133"/>
                <wp:effectExtent l="19050" t="19050" r="13970" b="2159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845" cy="4741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E5F59" id="Прямоугольник 3" o:spid="_x0000_s1026" style="position:absolute;margin-left:15.4pt;margin-top:18.35pt;width:36.45pt;height:37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" filled="f" strokecolor="red" strokeweight="2.25pt"/>
            </w:pict>
          </mc:Fallback>
        </mc:AlternateContent>
      </w:r>
      <w:r w:rsidRPr="008C305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ABEB604" wp14:editId="61598DEB">
            <wp:extent cx="5940425" cy="25368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4C" w:rsidRPr="008C3053" w:rsidRDefault="00616F4C" w:rsidP="00616F4C">
      <w:pPr>
        <w:jc w:val="center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Рисунок 2 – Запуск режима разработчика</w:t>
      </w:r>
    </w:p>
    <w:p w:rsidR="00616F4C" w:rsidRPr="008C3053" w:rsidRDefault="00616F4C" w:rsidP="00616F4C">
      <w:pPr>
        <w:pStyle w:val="a3"/>
        <w:numPr>
          <w:ilvl w:val="0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В открывшейся странице нажать на кнопку “</w:t>
      </w:r>
      <w:r w:rsidRPr="008C3053">
        <w:rPr>
          <w:rFonts w:ascii="Times New Roman" w:hAnsi="Times New Roman" w:cs="Times New Roman"/>
          <w:lang w:val="en-US"/>
        </w:rPr>
        <w:t>Try</w:t>
      </w:r>
      <w:r w:rsidRPr="008C3053">
        <w:rPr>
          <w:rFonts w:ascii="Times New Roman" w:hAnsi="Times New Roman" w:cs="Times New Roman"/>
        </w:rPr>
        <w:t xml:space="preserve"> </w:t>
      </w:r>
      <w:r w:rsidRPr="008C3053">
        <w:rPr>
          <w:rFonts w:ascii="Times New Roman" w:hAnsi="Times New Roman" w:cs="Times New Roman"/>
          <w:lang w:val="en-US"/>
        </w:rPr>
        <w:t>Modeling</w:t>
      </w:r>
      <w:r w:rsidRPr="008C3053">
        <w:rPr>
          <w:rFonts w:ascii="Times New Roman" w:hAnsi="Times New Roman" w:cs="Times New Roman"/>
        </w:rPr>
        <w:t>” (Рисунок 3);</w:t>
      </w:r>
    </w:p>
    <w:p w:rsidR="00616F4C" w:rsidRPr="008C3053" w:rsidRDefault="00616F4C" w:rsidP="00616F4C">
      <w:pPr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A661BD" wp14:editId="610062AE">
                <wp:simplePos x="0" y="0"/>
                <wp:positionH relativeFrom="column">
                  <wp:posOffset>1493520</wp:posOffset>
                </wp:positionH>
                <wp:positionV relativeFrom="paragraph">
                  <wp:posOffset>2312670</wp:posOffset>
                </wp:positionV>
                <wp:extent cx="1343377" cy="316089"/>
                <wp:effectExtent l="19050" t="19050" r="28575" b="2730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377" cy="3160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F4E3C" id="Прямоугольник 7" o:spid="_x0000_s1026" style="position:absolute;margin-left:117.6pt;margin-top:182.1pt;width:105.8pt;height:24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" filled="f" strokecolor="red" strokeweight="2.25pt"/>
            </w:pict>
          </mc:Fallback>
        </mc:AlternateContent>
      </w:r>
      <w:r w:rsidRPr="008C305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6D690F0" wp14:editId="50833E53">
            <wp:extent cx="5940425" cy="29317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4C" w:rsidRPr="008C3053" w:rsidRDefault="00616F4C" w:rsidP="00616F4C">
      <w:pPr>
        <w:jc w:val="center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Рисунок 3 – Запуск пробной области моделирования</w:t>
      </w:r>
    </w:p>
    <w:p w:rsidR="00616F4C" w:rsidRPr="008C3053" w:rsidRDefault="00616F4C" w:rsidP="00616F4C">
      <w:pPr>
        <w:pStyle w:val="a3"/>
        <w:numPr>
          <w:ilvl w:val="0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 xml:space="preserve"> На открывшейся форме, выбрать тип СУБД “</w:t>
      </w:r>
      <w:r w:rsidR="002C4628">
        <w:rPr>
          <w:rFonts w:ascii="Times New Roman" w:hAnsi="Times New Roman" w:cs="Times New Roman"/>
          <w:lang w:val="en-US"/>
        </w:rPr>
        <w:t>Microsoft</w:t>
      </w:r>
      <w:r w:rsidR="002C4628" w:rsidRPr="002C4628">
        <w:rPr>
          <w:rFonts w:ascii="Times New Roman" w:hAnsi="Times New Roman" w:cs="Times New Roman"/>
        </w:rPr>
        <w:t xml:space="preserve"> </w:t>
      </w:r>
      <w:r w:rsidR="002C4628">
        <w:rPr>
          <w:rFonts w:ascii="Times New Roman" w:hAnsi="Times New Roman" w:cs="Times New Roman"/>
          <w:lang w:val="en-US"/>
        </w:rPr>
        <w:t>SQL</w:t>
      </w:r>
      <w:r w:rsidR="002C4628" w:rsidRPr="002C4628">
        <w:rPr>
          <w:rFonts w:ascii="Times New Roman" w:hAnsi="Times New Roman" w:cs="Times New Roman"/>
        </w:rPr>
        <w:t xml:space="preserve"> </w:t>
      </w:r>
      <w:r w:rsidR="002C4628">
        <w:rPr>
          <w:rFonts w:ascii="Times New Roman" w:hAnsi="Times New Roman" w:cs="Times New Roman"/>
          <w:lang w:val="en-US"/>
        </w:rPr>
        <w:t>Server</w:t>
      </w:r>
      <w:r w:rsidRPr="008C3053">
        <w:rPr>
          <w:rFonts w:ascii="Times New Roman" w:hAnsi="Times New Roman" w:cs="Times New Roman"/>
        </w:rPr>
        <w:t>” и нажать на кнопку “</w:t>
      </w:r>
      <w:r w:rsidRPr="008C3053">
        <w:rPr>
          <w:rFonts w:ascii="Times New Roman" w:hAnsi="Times New Roman" w:cs="Times New Roman"/>
          <w:lang w:val="en-US"/>
        </w:rPr>
        <w:t>New</w:t>
      </w:r>
      <w:r w:rsidRPr="008C3053">
        <w:rPr>
          <w:rFonts w:ascii="Times New Roman" w:hAnsi="Times New Roman" w:cs="Times New Roman"/>
        </w:rPr>
        <w:t xml:space="preserve"> </w:t>
      </w:r>
      <w:r w:rsidRPr="008C3053">
        <w:rPr>
          <w:rFonts w:ascii="Times New Roman" w:hAnsi="Times New Roman" w:cs="Times New Roman"/>
          <w:lang w:val="en-US"/>
        </w:rPr>
        <w:t>Project</w:t>
      </w:r>
      <w:r w:rsidRPr="008C3053">
        <w:rPr>
          <w:rFonts w:ascii="Times New Roman" w:hAnsi="Times New Roman" w:cs="Times New Roman"/>
        </w:rPr>
        <w:t>” (Рисунок 4);</w:t>
      </w:r>
    </w:p>
    <w:p w:rsidR="00616F4C" w:rsidRPr="008C3053" w:rsidRDefault="002C4628" w:rsidP="00616F4C">
      <w:pPr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F93079" wp14:editId="39C59708">
                <wp:simplePos x="0" y="0"/>
                <wp:positionH relativeFrom="column">
                  <wp:posOffset>1765300</wp:posOffset>
                </wp:positionH>
                <wp:positionV relativeFrom="paragraph">
                  <wp:posOffset>536575</wp:posOffset>
                </wp:positionV>
                <wp:extent cx="1343377" cy="316089"/>
                <wp:effectExtent l="19050" t="19050" r="28575" b="2730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377" cy="3160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B0321" id="Прямоугольник 8" o:spid="_x0000_s1026" style="position:absolute;margin-left:139pt;margin-top:42.25pt;width:105.8pt;height:24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" filled="f" strokecolor="red" strokeweight="2.25pt"/>
            </w:pict>
          </mc:Fallback>
        </mc:AlternateContent>
      </w:r>
      <w:r w:rsidR="00616F4C" w:rsidRPr="008C3053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7F6AAF" wp14:editId="262C62B0">
                <wp:simplePos x="0" y="0"/>
                <wp:positionH relativeFrom="column">
                  <wp:posOffset>1877695</wp:posOffset>
                </wp:positionH>
                <wp:positionV relativeFrom="paragraph">
                  <wp:posOffset>2684145</wp:posOffset>
                </wp:positionV>
                <wp:extent cx="541867" cy="180622"/>
                <wp:effectExtent l="19050" t="19050" r="10795" b="1016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867" cy="1806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7D0FA" id="Прямоугольник 9" o:spid="_x0000_s1026" style="position:absolute;margin-left:147.85pt;margin-top:211.35pt;width:42.65pt;height:14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" filled="f" strokecolor="red" strokeweight="2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4B2306C" wp14:editId="1A8875E1">
            <wp:extent cx="5939790" cy="319659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4C" w:rsidRPr="008C3053" w:rsidRDefault="00616F4C" w:rsidP="00616F4C">
      <w:pPr>
        <w:pStyle w:val="a3"/>
        <w:numPr>
          <w:ilvl w:val="0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Открылась новая рабочая область (Рисунок 5), где</w:t>
      </w:r>
    </w:p>
    <w:p w:rsidR="00616F4C" w:rsidRPr="008C3053" w:rsidRDefault="00616F4C" w:rsidP="00616F4C">
      <w:pPr>
        <w:pStyle w:val="a3"/>
        <w:numPr>
          <w:ilvl w:val="1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 xml:space="preserve"> 1 – Название проекта;</w:t>
      </w:r>
    </w:p>
    <w:p w:rsidR="00616F4C" w:rsidRPr="008C3053" w:rsidRDefault="00616F4C" w:rsidP="00616F4C">
      <w:pPr>
        <w:pStyle w:val="a3"/>
        <w:numPr>
          <w:ilvl w:val="1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 xml:space="preserve"> 2 – Инструмент создания таблицы;</w:t>
      </w:r>
    </w:p>
    <w:p w:rsidR="00616F4C" w:rsidRPr="008C3053" w:rsidRDefault="00616F4C" w:rsidP="00616F4C">
      <w:pPr>
        <w:pStyle w:val="a3"/>
        <w:numPr>
          <w:ilvl w:val="1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 xml:space="preserve"> 3 – Инструмент выбора связи;</w:t>
      </w:r>
    </w:p>
    <w:p w:rsidR="00616F4C" w:rsidRPr="008C3053" w:rsidRDefault="00616F4C" w:rsidP="00616F4C">
      <w:pPr>
        <w:pStyle w:val="a3"/>
        <w:numPr>
          <w:ilvl w:val="1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 xml:space="preserve"> 4 – Рабочая область расположения таблиц и связей;</w:t>
      </w:r>
    </w:p>
    <w:p w:rsidR="00616F4C" w:rsidRPr="008C3053" w:rsidRDefault="00616F4C" w:rsidP="00616F4C">
      <w:pPr>
        <w:pStyle w:val="a3"/>
        <w:numPr>
          <w:ilvl w:val="1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 xml:space="preserve"> 5 – Мини-навигатор рабочей области.</w:t>
      </w:r>
    </w:p>
    <w:p w:rsidR="00616F4C" w:rsidRPr="008C3053" w:rsidRDefault="00616F4C" w:rsidP="00616F4C">
      <w:pPr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С помощью поворота колеса мыши можно, увеличивать и уменьшать площадь рабочей области.</w:t>
      </w:r>
    </w:p>
    <w:p w:rsidR="00616F4C" w:rsidRPr="008C3053" w:rsidRDefault="00616F4C" w:rsidP="00616F4C">
      <w:pPr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E0FCB3" wp14:editId="454B18A6">
                <wp:simplePos x="0" y="0"/>
                <wp:positionH relativeFrom="margin">
                  <wp:posOffset>5565329</wp:posOffset>
                </wp:positionH>
                <wp:positionV relativeFrom="paragraph">
                  <wp:posOffset>3034030</wp:posOffset>
                </wp:positionV>
                <wp:extent cx="271848" cy="253313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48" cy="253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44BB" w:rsidRPr="00752894" w:rsidRDefault="003D44BB" w:rsidP="00616F4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E0FCB3"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margin-left:438.2pt;margin-top:238.9pt;width:21.4pt;height:19.9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" filled="f" stroked="f" strokeweight=".5pt">
                <v:textbox>
                  <w:txbxContent>
                    <w:p w:rsidR="003D44BB" w:rsidRPr="00752894" w:rsidRDefault="003D44BB" w:rsidP="00616F4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C3053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FD65EE" wp14:editId="503C3C31">
                <wp:simplePos x="0" y="0"/>
                <wp:positionH relativeFrom="margin">
                  <wp:align>center</wp:align>
                </wp:positionH>
                <wp:positionV relativeFrom="paragraph">
                  <wp:posOffset>1507696</wp:posOffset>
                </wp:positionV>
                <wp:extent cx="271848" cy="253313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48" cy="253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44BB" w:rsidRPr="00752894" w:rsidRDefault="003D44BB" w:rsidP="00616F4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D65EE" id="Надпись 15" o:spid="_x0000_s1027" type="#_x0000_t202" style="position:absolute;margin-left:0;margin-top:118.7pt;width:21.4pt;height:19.9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" filled="f" stroked="f" strokeweight=".5pt">
                <v:textbox>
                  <w:txbxContent>
                    <w:p w:rsidR="003D44BB" w:rsidRPr="00752894" w:rsidRDefault="003D44BB" w:rsidP="00616F4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C3053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DE10D3" wp14:editId="2F382D25">
                <wp:simplePos x="0" y="0"/>
                <wp:positionH relativeFrom="column">
                  <wp:posOffset>3538100</wp:posOffset>
                </wp:positionH>
                <wp:positionV relativeFrom="paragraph">
                  <wp:posOffset>6350</wp:posOffset>
                </wp:positionV>
                <wp:extent cx="271848" cy="253313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48" cy="253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44BB" w:rsidRPr="00752894" w:rsidRDefault="003D44BB" w:rsidP="00616F4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E10D3" id="Надпись 13" o:spid="_x0000_s1028" type="#_x0000_t202" style="position:absolute;margin-left:278.6pt;margin-top:.5pt;width:21.4pt;height:19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" filled="f" stroked="f" strokeweight=".5pt">
                <v:textbox>
                  <w:txbxContent>
                    <w:p w:rsidR="003D44BB" w:rsidRPr="00752894" w:rsidRDefault="003D44BB" w:rsidP="00616F4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C3053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28AAA7" wp14:editId="482783B6">
                <wp:simplePos x="0" y="0"/>
                <wp:positionH relativeFrom="column">
                  <wp:posOffset>3380328</wp:posOffset>
                </wp:positionH>
                <wp:positionV relativeFrom="paragraph">
                  <wp:posOffset>8358</wp:posOffset>
                </wp:positionV>
                <wp:extent cx="271848" cy="253313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48" cy="253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44BB" w:rsidRPr="00752894" w:rsidRDefault="003D44BB" w:rsidP="00616F4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8AAA7" id="Надпись 12" o:spid="_x0000_s1029" type="#_x0000_t202" style="position:absolute;margin-left:266.15pt;margin-top:.65pt;width:21.4pt;height:19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" filled="f" stroked="f" strokeweight=".5pt">
                <v:textbox>
                  <w:txbxContent>
                    <w:p w:rsidR="003D44BB" w:rsidRPr="00752894" w:rsidRDefault="003D44BB" w:rsidP="00616F4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C3053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F4BC0D" wp14:editId="7DDF1DE1">
                <wp:simplePos x="0" y="0"/>
                <wp:positionH relativeFrom="column">
                  <wp:posOffset>513818</wp:posOffset>
                </wp:positionH>
                <wp:positionV relativeFrom="paragraph">
                  <wp:posOffset>-96142</wp:posOffset>
                </wp:positionV>
                <wp:extent cx="271848" cy="284205"/>
                <wp:effectExtent l="0" t="0" r="0" b="1905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48" cy="284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44BB" w:rsidRPr="00752894" w:rsidRDefault="003D44BB" w:rsidP="00616F4C">
                            <w:pPr>
                              <w:rPr>
                                <w:color w:val="FF0000"/>
                              </w:rPr>
                            </w:pPr>
                            <w:r w:rsidRPr="00752894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4BC0D" id="Надпись 11" o:spid="_x0000_s1030" type="#_x0000_t202" style="position:absolute;margin-left:40.45pt;margin-top:-7.55pt;width:21.4pt;height:2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" filled="f" stroked="f" strokeweight=".5pt">
                <v:textbox>
                  <w:txbxContent>
                    <w:p w:rsidR="003D44BB" w:rsidRPr="00752894" w:rsidRDefault="003D44BB" w:rsidP="00616F4C">
                      <w:pPr>
                        <w:rPr>
                          <w:color w:val="FF0000"/>
                        </w:rPr>
                      </w:pPr>
                      <w:r w:rsidRPr="00752894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C305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38A34CD" wp14:editId="18188440">
            <wp:extent cx="5940425" cy="33172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4C" w:rsidRPr="008C3053" w:rsidRDefault="00616F4C" w:rsidP="00616F4C">
      <w:pPr>
        <w:jc w:val="center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 xml:space="preserve">Рисунок 5 – Инструментальный интерфейс разработки </w:t>
      </w:r>
      <w:r w:rsidRPr="008C3053">
        <w:rPr>
          <w:rFonts w:ascii="Times New Roman" w:hAnsi="Times New Roman" w:cs="Times New Roman"/>
          <w:lang w:val="en-US"/>
        </w:rPr>
        <w:t>ERD</w:t>
      </w:r>
      <w:r w:rsidRPr="008C3053">
        <w:rPr>
          <w:rFonts w:ascii="Times New Roman" w:hAnsi="Times New Roman" w:cs="Times New Roman"/>
        </w:rPr>
        <w:t>-Моделей</w:t>
      </w:r>
    </w:p>
    <w:p w:rsidR="00616F4C" w:rsidRPr="008C3053" w:rsidRDefault="00616F4C" w:rsidP="00616F4C">
      <w:pPr>
        <w:pStyle w:val="a3"/>
        <w:numPr>
          <w:ilvl w:val="0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ЛКМ по инструменту «Создание таблицы», ещё раз ЛКМ по рабочей области (Рисунок 6), где:</w:t>
      </w:r>
    </w:p>
    <w:p w:rsidR="00616F4C" w:rsidRPr="008C3053" w:rsidRDefault="00616F4C" w:rsidP="00616F4C">
      <w:pPr>
        <w:pStyle w:val="a3"/>
        <w:numPr>
          <w:ilvl w:val="1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 xml:space="preserve"> 1 – Уровень доступа таблицы (Выбор схемы) – Не обязателен;</w:t>
      </w:r>
    </w:p>
    <w:p w:rsidR="00616F4C" w:rsidRPr="008C3053" w:rsidRDefault="00616F4C" w:rsidP="00616F4C">
      <w:pPr>
        <w:pStyle w:val="a3"/>
        <w:numPr>
          <w:ilvl w:val="1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 xml:space="preserve"> 2 – Название таблицы;</w:t>
      </w:r>
    </w:p>
    <w:p w:rsidR="00616F4C" w:rsidRPr="008C3053" w:rsidRDefault="00616F4C" w:rsidP="00616F4C">
      <w:pPr>
        <w:pStyle w:val="a3"/>
        <w:numPr>
          <w:ilvl w:val="1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 xml:space="preserve"> 3 – Название первичного (суррогатного) ключа;</w:t>
      </w:r>
    </w:p>
    <w:p w:rsidR="00616F4C" w:rsidRPr="008C3053" w:rsidRDefault="00616F4C" w:rsidP="00616F4C">
      <w:pPr>
        <w:pStyle w:val="a3"/>
        <w:numPr>
          <w:ilvl w:val="1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 xml:space="preserve"> 4 – Тип данных полей;</w:t>
      </w:r>
    </w:p>
    <w:p w:rsidR="00616F4C" w:rsidRPr="008C3053" w:rsidRDefault="00616F4C" w:rsidP="00616F4C">
      <w:pPr>
        <w:pStyle w:val="a3"/>
        <w:numPr>
          <w:ilvl w:val="1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 xml:space="preserve"> 5 – Название не ключевого поля;</w:t>
      </w:r>
    </w:p>
    <w:p w:rsidR="00616F4C" w:rsidRPr="008C3053" w:rsidRDefault="00616F4C" w:rsidP="00616F4C">
      <w:pPr>
        <w:pStyle w:val="a3"/>
        <w:numPr>
          <w:ilvl w:val="1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 xml:space="preserve"> 6 – Настройка обязательности заполнения поля;</w:t>
      </w:r>
    </w:p>
    <w:p w:rsidR="00616F4C" w:rsidRPr="008C3053" w:rsidRDefault="00616F4C" w:rsidP="00616F4C">
      <w:pPr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Для инфологической модели данных, тип данных можно не указывать, но для даталогической модели данных тип данных обязателен.</w:t>
      </w:r>
    </w:p>
    <w:p w:rsidR="00616F4C" w:rsidRPr="008C3053" w:rsidRDefault="00616F4C" w:rsidP="00616F4C">
      <w:pPr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9654C0" wp14:editId="453E5138">
                <wp:simplePos x="0" y="0"/>
                <wp:positionH relativeFrom="column">
                  <wp:posOffset>4317142</wp:posOffset>
                </wp:positionH>
                <wp:positionV relativeFrom="paragraph">
                  <wp:posOffset>2824000</wp:posOffset>
                </wp:positionV>
                <wp:extent cx="271848" cy="284205"/>
                <wp:effectExtent l="0" t="0" r="0" b="1905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48" cy="284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44BB" w:rsidRPr="00752894" w:rsidRDefault="003D44BB" w:rsidP="00616F4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6</w:t>
                            </w:r>
                            <w:r w:rsidRPr="00977E05">
                              <w:t xml:space="preserve"> </w:t>
                            </w:r>
                            <w:r>
                              <w:t>Связь 1 ко М, между таблицами «Сотрудник» и «Совместительство»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654C0" id="Надпись 30" o:spid="_x0000_s1031" type="#_x0000_t202" style="position:absolute;margin-left:339.95pt;margin-top:222.35pt;width:21.4pt;height:22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" filled="f" stroked="f" strokeweight=".5pt">
                <v:textbox>
                  <w:txbxContent>
                    <w:p w:rsidR="003D44BB" w:rsidRPr="00752894" w:rsidRDefault="003D44BB" w:rsidP="00616F4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6</w:t>
                      </w:r>
                      <w:r w:rsidRPr="00977E05">
                        <w:t xml:space="preserve"> </w:t>
                      </w:r>
                      <w:r>
                        <w:t>Связь 1 ко М, между таблицами «Сотрудник» и «Совместительство»</w:t>
                      </w:r>
                    </w:p>
                  </w:txbxContent>
                </v:textbox>
              </v:shape>
            </w:pict>
          </mc:Fallback>
        </mc:AlternateContent>
      </w:r>
      <w:r w:rsidRPr="008C3053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BEBAC6" wp14:editId="6A0FE0D8">
                <wp:simplePos x="0" y="0"/>
                <wp:positionH relativeFrom="column">
                  <wp:posOffset>1932580</wp:posOffset>
                </wp:positionH>
                <wp:positionV relativeFrom="paragraph">
                  <wp:posOffset>2830041</wp:posOffset>
                </wp:positionV>
                <wp:extent cx="271848" cy="284205"/>
                <wp:effectExtent l="0" t="0" r="0" b="1905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48" cy="284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44BB" w:rsidRPr="00752894" w:rsidRDefault="003D44BB" w:rsidP="00616F4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EBAC6" id="Надпись 23" o:spid="_x0000_s1032" type="#_x0000_t202" style="position:absolute;margin-left:152.15pt;margin-top:222.85pt;width:21.4pt;height:22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" filled="f" stroked="f" strokeweight=".5pt">
                <v:textbox>
                  <w:txbxContent>
                    <w:p w:rsidR="003D44BB" w:rsidRPr="00752894" w:rsidRDefault="003D44BB" w:rsidP="00616F4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C3053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31B108" wp14:editId="53618CB2">
                <wp:simplePos x="0" y="0"/>
                <wp:positionH relativeFrom="column">
                  <wp:posOffset>2982115</wp:posOffset>
                </wp:positionH>
                <wp:positionV relativeFrom="paragraph">
                  <wp:posOffset>2835738</wp:posOffset>
                </wp:positionV>
                <wp:extent cx="271848" cy="284205"/>
                <wp:effectExtent l="0" t="0" r="0" b="1905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48" cy="284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44BB" w:rsidRPr="00752894" w:rsidRDefault="003D44BB" w:rsidP="00616F4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1B108" id="Надпись 22" o:spid="_x0000_s1033" type="#_x0000_t202" style="position:absolute;margin-left:234.8pt;margin-top:223.3pt;width:21.4pt;height:2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" filled="f" stroked="f" strokeweight=".5pt">
                <v:textbox>
                  <w:txbxContent>
                    <w:p w:rsidR="003D44BB" w:rsidRPr="00752894" w:rsidRDefault="003D44BB" w:rsidP="00616F4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C3053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5F6E31" wp14:editId="48132C5C">
                <wp:simplePos x="0" y="0"/>
                <wp:positionH relativeFrom="column">
                  <wp:posOffset>2988945</wp:posOffset>
                </wp:positionH>
                <wp:positionV relativeFrom="paragraph">
                  <wp:posOffset>2520916</wp:posOffset>
                </wp:positionV>
                <wp:extent cx="271848" cy="284205"/>
                <wp:effectExtent l="0" t="0" r="0" b="1905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48" cy="284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44BB" w:rsidRPr="00752894" w:rsidRDefault="003D44BB" w:rsidP="00616F4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  <w:r w:rsidRPr="00977E05">
                              <w:t xml:space="preserve"> </w:t>
                            </w:r>
                            <w:r>
                              <w:t>Связь 1 ко М, между таблицами «Сотрудник» и «Совместительство»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F6E31" id="Надпись 21" o:spid="_x0000_s1034" type="#_x0000_t202" style="position:absolute;margin-left:235.35pt;margin-top:198.5pt;width:21.4pt;height:22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" filled="f" stroked="f" strokeweight=".5pt">
                <v:textbox>
                  <w:txbxContent>
                    <w:p w:rsidR="003D44BB" w:rsidRPr="00752894" w:rsidRDefault="003D44BB" w:rsidP="00616F4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  <w:r w:rsidRPr="00977E05">
                        <w:t xml:space="preserve"> </w:t>
                      </w:r>
                      <w:r>
                        <w:t>Связь 1 ко М, между таблицами «Сотрудник» и «Совместительство»</w:t>
                      </w:r>
                    </w:p>
                  </w:txbxContent>
                </v:textbox>
              </v:shape>
            </w:pict>
          </mc:Fallback>
        </mc:AlternateContent>
      </w:r>
      <w:r w:rsidRPr="008C3053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99A81B" wp14:editId="7BD2CFBF">
                <wp:simplePos x="0" y="0"/>
                <wp:positionH relativeFrom="column">
                  <wp:posOffset>1919948</wp:posOffset>
                </wp:positionH>
                <wp:positionV relativeFrom="paragraph">
                  <wp:posOffset>2502483</wp:posOffset>
                </wp:positionV>
                <wp:extent cx="271848" cy="284205"/>
                <wp:effectExtent l="0" t="0" r="0" b="1905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48" cy="284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44BB" w:rsidRPr="00752894" w:rsidRDefault="003D44BB" w:rsidP="00616F4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9A81B" id="Надпись 20" o:spid="_x0000_s1035" type="#_x0000_t202" style="position:absolute;margin-left:151.2pt;margin-top:197.05pt;width:21.4pt;height:22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" filled="f" stroked="f" strokeweight=".5pt">
                <v:textbox>
                  <w:txbxContent>
                    <w:p w:rsidR="003D44BB" w:rsidRPr="00752894" w:rsidRDefault="003D44BB" w:rsidP="00616F4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C3053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78DE93" wp14:editId="74FFA7E8">
                <wp:simplePos x="0" y="0"/>
                <wp:positionH relativeFrom="column">
                  <wp:posOffset>2692435</wp:posOffset>
                </wp:positionH>
                <wp:positionV relativeFrom="paragraph">
                  <wp:posOffset>2094882</wp:posOffset>
                </wp:positionV>
                <wp:extent cx="271848" cy="284205"/>
                <wp:effectExtent l="0" t="0" r="0" b="1905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48" cy="284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44BB" w:rsidRPr="00752894" w:rsidRDefault="003D44BB" w:rsidP="00616F4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8DE93" id="Надпись 19" o:spid="_x0000_s1036" type="#_x0000_t202" style="position:absolute;margin-left:212pt;margin-top:164.95pt;width:21.4pt;height:22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" filled="f" stroked="f" strokeweight=".5pt">
                <v:textbox>
                  <w:txbxContent>
                    <w:p w:rsidR="003D44BB" w:rsidRPr="00752894" w:rsidRDefault="003D44BB" w:rsidP="00616F4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C3053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D96ED0" wp14:editId="467CDB08">
                <wp:simplePos x="0" y="0"/>
                <wp:positionH relativeFrom="column">
                  <wp:posOffset>1716302</wp:posOffset>
                </wp:positionH>
                <wp:positionV relativeFrom="paragraph">
                  <wp:posOffset>2100648</wp:posOffset>
                </wp:positionV>
                <wp:extent cx="271848" cy="284205"/>
                <wp:effectExtent l="0" t="0" r="0" b="1905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48" cy="284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44BB" w:rsidRPr="00752894" w:rsidRDefault="003D44BB" w:rsidP="00616F4C">
                            <w:pPr>
                              <w:rPr>
                                <w:color w:val="FF0000"/>
                              </w:rPr>
                            </w:pPr>
                            <w:r w:rsidRPr="00752894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96ED0" id="Надпись 18" o:spid="_x0000_s1037" type="#_x0000_t202" style="position:absolute;margin-left:135.15pt;margin-top:165.4pt;width:21.4pt;height:22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" filled="f" stroked="f" strokeweight=".5pt">
                <v:textbox>
                  <w:txbxContent>
                    <w:p w:rsidR="003D44BB" w:rsidRPr="00752894" w:rsidRDefault="003D44BB" w:rsidP="00616F4C">
                      <w:pPr>
                        <w:rPr>
                          <w:color w:val="FF0000"/>
                        </w:rPr>
                      </w:pPr>
                      <w:r w:rsidRPr="00752894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C305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EEBA7F5" wp14:editId="71974AFA">
            <wp:extent cx="5940425" cy="37909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4C" w:rsidRPr="008C3053" w:rsidRDefault="00616F4C" w:rsidP="00616F4C">
      <w:pPr>
        <w:jc w:val="center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Рисунок 6 – Элементы создания таблицы и полей</w:t>
      </w:r>
    </w:p>
    <w:p w:rsidR="00616F4C" w:rsidRPr="008C3053" w:rsidRDefault="00616F4C" w:rsidP="00616F4C">
      <w:pPr>
        <w:pStyle w:val="a3"/>
        <w:numPr>
          <w:ilvl w:val="0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 xml:space="preserve">При создании названия атрибутов, для перехода к новой колонки необходимо нажать </w:t>
      </w:r>
      <w:r w:rsidRPr="008C3053">
        <w:rPr>
          <w:rFonts w:ascii="Times New Roman" w:hAnsi="Times New Roman" w:cs="Times New Roman"/>
          <w:lang w:val="en-US"/>
        </w:rPr>
        <w:t>TAB</w:t>
      </w:r>
      <w:r w:rsidRPr="008C3053">
        <w:rPr>
          <w:rFonts w:ascii="Times New Roman" w:hAnsi="Times New Roman" w:cs="Times New Roman"/>
        </w:rPr>
        <w:t>, далее после заполнения первичного ключа (то что появилось ещё одно поле ввода: названия и типа данных, нормально, можно игнорировать) и других не ключевых атрибутов должна получится следующая таблица (Рисунок 7);</w:t>
      </w:r>
    </w:p>
    <w:p w:rsidR="00616F4C" w:rsidRPr="008C3053" w:rsidRDefault="00616F4C" w:rsidP="00616F4C">
      <w:pPr>
        <w:jc w:val="center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4244504" wp14:editId="0E788F63">
            <wp:extent cx="4276725" cy="43529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4C" w:rsidRPr="008C3053" w:rsidRDefault="00616F4C" w:rsidP="00616F4C">
      <w:pPr>
        <w:jc w:val="center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Рисунок 7 – Логическая модель таблицы «Сотрудник»</w:t>
      </w:r>
    </w:p>
    <w:p w:rsidR="00616F4C" w:rsidRPr="008C3053" w:rsidRDefault="00616F4C" w:rsidP="00616F4C">
      <w:pPr>
        <w:pStyle w:val="a3"/>
        <w:numPr>
          <w:ilvl w:val="0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Для сохранения изменений, ЛКМ по рабочей области, за приделами конструктора таблиц (Рисунок 8);</w:t>
      </w:r>
    </w:p>
    <w:p w:rsidR="00616F4C" w:rsidRPr="008C3053" w:rsidRDefault="00616F4C" w:rsidP="00616F4C">
      <w:pPr>
        <w:jc w:val="center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2216FC7" wp14:editId="17CA0295">
            <wp:extent cx="3381375" cy="35147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4C" w:rsidRPr="008C3053" w:rsidRDefault="00616F4C" w:rsidP="00616F4C">
      <w:pPr>
        <w:jc w:val="center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Рисунок 8 – Логическая структура таблицы «Сотрудник»</w:t>
      </w:r>
    </w:p>
    <w:p w:rsidR="00616F4C" w:rsidRPr="008C3053" w:rsidRDefault="00616F4C" w:rsidP="00616F4C">
      <w:pPr>
        <w:pStyle w:val="a3"/>
        <w:numPr>
          <w:ilvl w:val="0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lastRenderedPageBreak/>
        <w:t>Для редактирования таблицы, двойное нажатие ЛКМ по таблице;</w:t>
      </w:r>
    </w:p>
    <w:p w:rsidR="00616F4C" w:rsidRPr="008C3053" w:rsidRDefault="00616F4C" w:rsidP="00616F4C">
      <w:pPr>
        <w:pStyle w:val="a3"/>
        <w:numPr>
          <w:ilvl w:val="0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По такому же принципу разработана таблица «Должности» (Рисунок 9);</w:t>
      </w:r>
    </w:p>
    <w:p w:rsidR="00616F4C" w:rsidRPr="008C3053" w:rsidRDefault="00616F4C" w:rsidP="00616F4C">
      <w:pPr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BD1C713" wp14:editId="79CEFF89">
            <wp:extent cx="5940425" cy="1419860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4C" w:rsidRPr="008C3053" w:rsidRDefault="00616F4C" w:rsidP="00616F4C">
      <w:pPr>
        <w:jc w:val="center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Рисунок 9 – Логическая структура таблицы «Должность»</w:t>
      </w:r>
    </w:p>
    <w:p w:rsidR="00616F4C" w:rsidRPr="008C3053" w:rsidRDefault="00616F4C" w:rsidP="00616F4C">
      <w:pPr>
        <w:pStyle w:val="a3"/>
        <w:numPr>
          <w:ilvl w:val="0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Теперь для связи таблиц, по связи М ко М, необходимо разработать таблицу «Совместительство», при этом указать первичный (суррогатный ключ) и другие не ключевые поля, т.е. внешние ключи не создавать (Рисунок 10);</w:t>
      </w:r>
    </w:p>
    <w:p w:rsidR="00616F4C" w:rsidRPr="008C3053" w:rsidRDefault="00616F4C" w:rsidP="00616F4C">
      <w:pPr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52E3098" wp14:editId="280AFA95">
            <wp:extent cx="5940425" cy="14490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4C" w:rsidRPr="008C3053" w:rsidRDefault="00616F4C" w:rsidP="00616F4C">
      <w:pPr>
        <w:jc w:val="center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Рисунок 10 – Логическая структура таблицы «Совместительство»</w:t>
      </w:r>
    </w:p>
    <w:p w:rsidR="00616F4C" w:rsidRPr="008C3053" w:rsidRDefault="00616F4C" w:rsidP="00616F4C">
      <w:pPr>
        <w:pStyle w:val="a3"/>
        <w:numPr>
          <w:ilvl w:val="0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 xml:space="preserve">Выбрать инструмент «Выбор связи», выбрать вид – </w:t>
      </w:r>
      <w:r w:rsidRPr="008C3053">
        <w:rPr>
          <w:rFonts w:ascii="Times New Roman" w:hAnsi="Times New Roman" w:cs="Times New Roman"/>
          <w:lang w:val="en-US"/>
        </w:rPr>
        <w:t>Non</w:t>
      </w:r>
      <w:r w:rsidRPr="008C3053">
        <w:rPr>
          <w:rFonts w:ascii="Times New Roman" w:hAnsi="Times New Roman" w:cs="Times New Roman"/>
        </w:rPr>
        <w:t>-</w:t>
      </w:r>
      <w:r w:rsidRPr="008C3053">
        <w:rPr>
          <w:rFonts w:ascii="Times New Roman" w:hAnsi="Times New Roman" w:cs="Times New Roman"/>
          <w:lang w:val="en-US"/>
        </w:rPr>
        <w:t>identifying</w:t>
      </w:r>
      <w:r w:rsidRPr="008C3053">
        <w:rPr>
          <w:rFonts w:ascii="Times New Roman" w:hAnsi="Times New Roman" w:cs="Times New Roman"/>
        </w:rPr>
        <w:t xml:space="preserve"> (Не идентифицирующая связь), ЛКМ по родительской таблице (к примеру «Сотрудник») и удерживая ЛКМ тянем курсов до таблицы «Совместительство», в результате чего, в дочерней таблице «Совместительство» появился внешний ключ, а между таблицами образовалась межтабличная связь (Рисунок 11);</w:t>
      </w:r>
    </w:p>
    <w:p w:rsidR="00616F4C" w:rsidRPr="008C3053" w:rsidRDefault="00616F4C" w:rsidP="00616F4C">
      <w:pPr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3BE4EB" wp14:editId="3CC9ED74">
            <wp:extent cx="5940425" cy="138112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4C" w:rsidRPr="008C3053" w:rsidRDefault="00616F4C" w:rsidP="00616F4C">
      <w:pPr>
        <w:jc w:val="center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Рисунок 11 – Связь 1 ко М, между таблицами «Сотрудник» и «Совместительство»</w:t>
      </w:r>
    </w:p>
    <w:p w:rsidR="00616F4C" w:rsidRPr="008C3053" w:rsidRDefault="00616F4C" w:rsidP="00616F4C">
      <w:pPr>
        <w:pStyle w:val="a3"/>
        <w:numPr>
          <w:ilvl w:val="0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 xml:space="preserve"> По такому же принципу необходимо построить связь между таблицами «Должность» и «Совместительство» (Рисунок 12);</w:t>
      </w:r>
    </w:p>
    <w:p w:rsidR="00616F4C" w:rsidRPr="008C3053" w:rsidRDefault="00616F4C" w:rsidP="00616F4C">
      <w:pPr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9A74C11" wp14:editId="121DE240">
            <wp:extent cx="5940425" cy="143192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4C" w:rsidRPr="008C3053" w:rsidRDefault="00616F4C" w:rsidP="00616F4C">
      <w:pPr>
        <w:jc w:val="center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Рисунок 12 - Связь 1 ко М, между таблицами «Должность» и «Совместительство»</w:t>
      </w:r>
    </w:p>
    <w:p w:rsidR="00616F4C" w:rsidRPr="008C3053" w:rsidRDefault="00616F4C" w:rsidP="00616F4C">
      <w:pPr>
        <w:pStyle w:val="a3"/>
        <w:numPr>
          <w:ilvl w:val="0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Далее необходимо сделать скриншот экрана, и приступить к созданию даталогической модели данных;</w:t>
      </w:r>
    </w:p>
    <w:p w:rsidR="00616F4C" w:rsidRPr="008C3053" w:rsidRDefault="00616F4C" w:rsidP="00616F4C">
      <w:pPr>
        <w:pStyle w:val="a3"/>
        <w:numPr>
          <w:ilvl w:val="0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Открываем таблицу «Сотрудник», для редактирования и меняем названия всех объектов, на язык понятный СУБД, выбираем у всех полей типы данных и настройку обязательности полей (Рисунок 13). При этом, внешний вид изменился, название внешнего ключа в таблице «Совместительство» изменил название и тип (тип потом поменяем) (Рисунок 14);</w:t>
      </w:r>
    </w:p>
    <w:p w:rsidR="00616F4C" w:rsidRPr="008C3053" w:rsidRDefault="002C4628" w:rsidP="00616F4C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53FFF5D" wp14:editId="5FF9DA82">
            <wp:extent cx="4867275" cy="42767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4C" w:rsidRPr="008C3053" w:rsidRDefault="00616F4C" w:rsidP="00616F4C">
      <w:pPr>
        <w:jc w:val="center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Рисунок 13 – Физическая модель таблицы «Сотрудник»</w:t>
      </w:r>
    </w:p>
    <w:p w:rsidR="00616F4C" w:rsidRPr="002C4628" w:rsidRDefault="002C4628" w:rsidP="00616F4C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7B601B9C" wp14:editId="22877141">
            <wp:extent cx="5939790" cy="1423035"/>
            <wp:effectExtent l="0" t="0" r="381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4C" w:rsidRPr="008C3053" w:rsidRDefault="00616F4C" w:rsidP="00616F4C">
      <w:pPr>
        <w:jc w:val="center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lastRenderedPageBreak/>
        <w:t>Рисунок 14 – Внешний вид модели данных</w:t>
      </w:r>
    </w:p>
    <w:p w:rsidR="00616F4C" w:rsidRPr="008C3053" w:rsidRDefault="00616F4C" w:rsidP="00616F4C">
      <w:pPr>
        <w:pStyle w:val="a3"/>
        <w:numPr>
          <w:ilvl w:val="0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По такому же принципу необходимо преобразовать таблицу «Должность» (Рисунок 15);</w:t>
      </w:r>
    </w:p>
    <w:p w:rsidR="00616F4C" w:rsidRPr="008C3053" w:rsidRDefault="002C4628" w:rsidP="00616F4C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36B18C2C" wp14:editId="41803026">
            <wp:extent cx="5939790" cy="1249045"/>
            <wp:effectExtent l="0" t="0" r="381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4C" w:rsidRPr="008C3053" w:rsidRDefault="00616F4C" w:rsidP="00616F4C">
      <w:pPr>
        <w:jc w:val="center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Рисунок 15 – Физическая модель таблицы «Должность»</w:t>
      </w:r>
    </w:p>
    <w:p w:rsidR="00616F4C" w:rsidRPr="008C3053" w:rsidRDefault="00616F4C" w:rsidP="00616F4C">
      <w:pPr>
        <w:pStyle w:val="a3"/>
        <w:numPr>
          <w:ilvl w:val="0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Осталось поменять настройки таблицы «Совместительство» (Рисунок 16);</w:t>
      </w:r>
    </w:p>
    <w:p w:rsidR="00616F4C" w:rsidRPr="008C3053" w:rsidRDefault="002C4628" w:rsidP="00616F4C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C28875F" wp14:editId="0D7B79BC">
            <wp:extent cx="5939790" cy="139319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4C" w:rsidRPr="008C3053" w:rsidRDefault="00616F4C" w:rsidP="00616F4C">
      <w:pPr>
        <w:jc w:val="center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Рисунок 16 – Итоговая даталогическая модель данных</w:t>
      </w:r>
    </w:p>
    <w:p w:rsidR="00F021AF" w:rsidRPr="002C4628" w:rsidRDefault="00616F4C" w:rsidP="002C4628">
      <w:pPr>
        <w:pStyle w:val="a3"/>
        <w:numPr>
          <w:ilvl w:val="0"/>
          <w:numId w:val="116"/>
        </w:numPr>
        <w:spacing w:after="160" w:line="259" w:lineRule="auto"/>
        <w:rPr>
          <w:rFonts w:ascii="Times New Roman" w:hAnsi="Times New Roman" w:cs="Times New Roman"/>
        </w:rPr>
      </w:pPr>
      <w:r w:rsidRPr="008C3053">
        <w:rPr>
          <w:rFonts w:ascii="Times New Roman" w:hAnsi="Times New Roman" w:cs="Times New Roman"/>
        </w:rPr>
        <w:t>Всё работа завершена, делам скриншот даталогической модели данных.</w:t>
      </w:r>
      <w:bookmarkStart w:id="0" w:name="_GoBack"/>
      <w:bookmarkEnd w:id="0"/>
    </w:p>
    <w:sectPr w:rsidR="00F021AF" w:rsidRPr="002C4628" w:rsidSect="005C2E06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7E32" w:rsidRDefault="00D17E32" w:rsidP="00DC1A2D">
      <w:pPr>
        <w:spacing w:after="0" w:line="240" w:lineRule="auto"/>
      </w:pPr>
      <w:r>
        <w:separator/>
      </w:r>
    </w:p>
  </w:endnote>
  <w:endnote w:type="continuationSeparator" w:id="0">
    <w:p w:rsidR="00D17E32" w:rsidRDefault="00D17E32" w:rsidP="00DC1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7E32" w:rsidRDefault="00D17E32" w:rsidP="00DC1A2D">
      <w:pPr>
        <w:spacing w:after="0" w:line="240" w:lineRule="auto"/>
      </w:pPr>
      <w:r>
        <w:separator/>
      </w:r>
    </w:p>
  </w:footnote>
  <w:footnote w:type="continuationSeparator" w:id="0">
    <w:p w:rsidR="00D17E32" w:rsidRDefault="00D17E32" w:rsidP="00DC1A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B7908"/>
    <w:multiLevelType w:val="hybridMultilevel"/>
    <w:tmpl w:val="D758C712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24B2675"/>
    <w:multiLevelType w:val="hybridMultilevel"/>
    <w:tmpl w:val="D758C712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37709C6"/>
    <w:multiLevelType w:val="hybridMultilevel"/>
    <w:tmpl w:val="3626DC1C"/>
    <w:lvl w:ilvl="0" w:tplc="9B70C13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4E06D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3047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6BE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F6426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60C7E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3F46D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7F21A1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35CE8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1A04C0"/>
    <w:multiLevelType w:val="hybridMultilevel"/>
    <w:tmpl w:val="D758C712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083E5C84"/>
    <w:multiLevelType w:val="hybridMultilevel"/>
    <w:tmpl w:val="F4E46C96"/>
    <w:lvl w:ilvl="0" w:tplc="4B80BE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9674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0E97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5819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EAA5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0690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0225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EA77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6C7C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8403938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6" w15:restartNumberingAfterBreak="0">
    <w:nsid w:val="0B347596"/>
    <w:multiLevelType w:val="hybridMultilevel"/>
    <w:tmpl w:val="BFB06084"/>
    <w:lvl w:ilvl="0" w:tplc="33189A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0208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C4E5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5AC8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12B3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CA2F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96AC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EEFB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DE74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0B53229A"/>
    <w:multiLevelType w:val="hybridMultilevel"/>
    <w:tmpl w:val="275E85D8"/>
    <w:lvl w:ilvl="0" w:tplc="1C24F54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DA20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E02D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176999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398C9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E9CA1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7A79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C72A7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A6213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88042F"/>
    <w:multiLevelType w:val="hybridMultilevel"/>
    <w:tmpl w:val="614874F8"/>
    <w:lvl w:ilvl="0" w:tplc="EB92C0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0265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7AC5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BAED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8E63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B8F5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D8B8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4AD3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12F9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0B8928A7"/>
    <w:multiLevelType w:val="hybridMultilevel"/>
    <w:tmpl w:val="AD120AF4"/>
    <w:lvl w:ilvl="0" w:tplc="AB6E30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DF0E8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261F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2AE14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F6C9F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2EB9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E6409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31A49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55E70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D923C14"/>
    <w:multiLevelType w:val="hybridMultilevel"/>
    <w:tmpl w:val="F8CAE518"/>
    <w:lvl w:ilvl="0" w:tplc="659441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A09B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D8ED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A064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A4AB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D807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CA6D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4E74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B054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0F5A1D13"/>
    <w:multiLevelType w:val="hybridMultilevel"/>
    <w:tmpl w:val="32CE6272"/>
    <w:lvl w:ilvl="0" w:tplc="0D0A87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0866A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CB688A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B9E9C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748A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4CCBF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EA32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B98C1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7E2C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F683B55"/>
    <w:multiLevelType w:val="hybridMultilevel"/>
    <w:tmpl w:val="F5F2D27E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1194093A"/>
    <w:multiLevelType w:val="hybridMultilevel"/>
    <w:tmpl w:val="7004C406"/>
    <w:lvl w:ilvl="0" w:tplc="966AC9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227A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E644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9C15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CCFE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B61C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1E3B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2E56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96BA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128F33BE"/>
    <w:multiLevelType w:val="hybridMultilevel"/>
    <w:tmpl w:val="7C8225D6"/>
    <w:lvl w:ilvl="0" w:tplc="EE6400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45457D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96E4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1D604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D432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8016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42E46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A7CDB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2824F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2CF443E"/>
    <w:multiLevelType w:val="hybridMultilevel"/>
    <w:tmpl w:val="5D6EA27A"/>
    <w:lvl w:ilvl="0" w:tplc="C304EE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056C8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E56CE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B9E54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B466F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5821C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A7090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FDCA4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774F8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3473BCE"/>
    <w:multiLevelType w:val="hybridMultilevel"/>
    <w:tmpl w:val="40846A3C"/>
    <w:lvl w:ilvl="0" w:tplc="77B83F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39569A8"/>
    <w:multiLevelType w:val="hybridMultilevel"/>
    <w:tmpl w:val="7C8225D6"/>
    <w:lvl w:ilvl="0" w:tplc="EE6400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45457D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96E4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1D604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D432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8016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42E46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A7CDB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2824F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5FB7D06"/>
    <w:multiLevelType w:val="hybridMultilevel"/>
    <w:tmpl w:val="437E859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160D340C"/>
    <w:multiLevelType w:val="hybridMultilevel"/>
    <w:tmpl w:val="DCA2B804"/>
    <w:lvl w:ilvl="0" w:tplc="F196BA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3655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5698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5A9D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D4A7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2E7D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D2C2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402C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58A6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199932DD"/>
    <w:multiLevelType w:val="hybridMultilevel"/>
    <w:tmpl w:val="07E09490"/>
    <w:lvl w:ilvl="0" w:tplc="E25A55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5F2D2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A9CB30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F9E68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7AEF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9B09B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EBA61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37859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1059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9A62D95"/>
    <w:multiLevelType w:val="hybridMultilevel"/>
    <w:tmpl w:val="E4A07CB0"/>
    <w:lvl w:ilvl="0" w:tplc="D728D9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9C8D70">
      <w:start w:val="5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049E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36E4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CE6B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1E31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F063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C2A7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DE2E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19A74FF7"/>
    <w:multiLevelType w:val="hybridMultilevel"/>
    <w:tmpl w:val="650E57A8"/>
    <w:lvl w:ilvl="0" w:tplc="580668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4E24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63875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0E082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C0267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224F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DA52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F22B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4D024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B3453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1BF24742"/>
    <w:multiLevelType w:val="hybridMultilevel"/>
    <w:tmpl w:val="C97EA182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5" w15:restartNumberingAfterBreak="0">
    <w:nsid w:val="1D381C07"/>
    <w:multiLevelType w:val="hybridMultilevel"/>
    <w:tmpl w:val="3884A60C"/>
    <w:lvl w:ilvl="0" w:tplc="A0987AD8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1FFF29FB"/>
    <w:multiLevelType w:val="hybridMultilevel"/>
    <w:tmpl w:val="82CC6280"/>
    <w:lvl w:ilvl="0" w:tplc="5E14A8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1522E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51878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BEC95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FEBD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792D3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C4EC9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5CE581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2DA002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12C3E72"/>
    <w:multiLevelType w:val="hybridMultilevel"/>
    <w:tmpl w:val="ADEA5622"/>
    <w:lvl w:ilvl="0" w:tplc="D4D45D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3085C4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CE4C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292B4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DA0A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FD23E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4251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5E8D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12A9D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1B26433"/>
    <w:multiLevelType w:val="hybridMultilevel"/>
    <w:tmpl w:val="A3F0BD2A"/>
    <w:lvl w:ilvl="0" w:tplc="78548F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980D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543D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6422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7678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52F7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F279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F06D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1298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247D1B57"/>
    <w:multiLevelType w:val="hybridMultilevel"/>
    <w:tmpl w:val="050E384E"/>
    <w:lvl w:ilvl="0" w:tplc="6B04F8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B54C8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31E2F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34AF4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94CD6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7CE8C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40DF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1EC4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17EF5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6D32ED9"/>
    <w:multiLevelType w:val="hybridMultilevel"/>
    <w:tmpl w:val="F3780C6E"/>
    <w:lvl w:ilvl="0" w:tplc="294216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E5CF46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0244E2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DE5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96C50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95AAA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40C1F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DB879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D760A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6D57689"/>
    <w:multiLevelType w:val="hybridMultilevel"/>
    <w:tmpl w:val="7FD2134E"/>
    <w:lvl w:ilvl="0" w:tplc="16AE59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AF093F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5080E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612C6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D4D1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33E5EF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56ED6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B9224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232CB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7F77325"/>
    <w:multiLevelType w:val="hybridMultilevel"/>
    <w:tmpl w:val="6816A056"/>
    <w:lvl w:ilvl="0" w:tplc="A0A09F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34B6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60F2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1856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D0AE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C88C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98B5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4E6A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4C27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28410F2C"/>
    <w:multiLevelType w:val="hybridMultilevel"/>
    <w:tmpl w:val="69763070"/>
    <w:lvl w:ilvl="0" w:tplc="8FA075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82FA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40C98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55E55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3D0BC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3EC61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8071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EEE036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940D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8602B09"/>
    <w:multiLevelType w:val="hybridMultilevel"/>
    <w:tmpl w:val="6066BDBE"/>
    <w:lvl w:ilvl="0" w:tplc="B44EC0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B007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4A69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E200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762B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FA31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2AC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EAB6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2E83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2900153F"/>
    <w:multiLevelType w:val="hybridMultilevel"/>
    <w:tmpl w:val="ADEA5622"/>
    <w:lvl w:ilvl="0" w:tplc="D4D45D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3085C4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CE4C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292B4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DA0A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FD23E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4251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5E8D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12A9D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AC452CA"/>
    <w:multiLevelType w:val="hybridMultilevel"/>
    <w:tmpl w:val="D758C712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2CA60556"/>
    <w:multiLevelType w:val="hybridMultilevel"/>
    <w:tmpl w:val="E348ED9A"/>
    <w:lvl w:ilvl="0" w:tplc="D324CA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A38C9E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98EFA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F5879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83887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09076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7A493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66E56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5EA2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CF451DA"/>
    <w:multiLevelType w:val="hybridMultilevel"/>
    <w:tmpl w:val="E2C8C74A"/>
    <w:lvl w:ilvl="0" w:tplc="E72415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6ACE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6E49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1652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F0F8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2054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0A99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5868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92E4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2D3E5CD2"/>
    <w:multiLevelType w:val="hybridMultilevel"/>
    <w:tmpl w:val="510CB112"/>
    <w:lvl w:ilvl="0" w:tplc="A91415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0002D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B967D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39C71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56EB2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A6FA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19250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86EE2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0608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DC46D1C"/>
    <w:multiLevelType w:val="hybridMultilevel"/>
    <w:tmpl w:val="3AD0C1AE"/>
    <w:lvl w:ilvl="0" w:tplc="E0D260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3C4E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E4E0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60B2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B434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D220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2CF6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F629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782F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30061544"/>
    <w:multiLevelType w:val="hybridMultilevel"/>
    <w:tmpl w:val="EDF8C3AA"/>
    <w:lvl w:ilvl="0" w:tplc="C4AEC3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1D257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A22BE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DDC65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368EC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92615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CB238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8C45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602EC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1FA6F53"/>
    <w:multiLevelType w:val="hybridMultilevel"/>
    <w:tmpl w:val="041CF18E"/>
    <w:lvl w:ilvl="0" w:tplc="7EAE40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FF07F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345B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AD48D5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B02E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F5620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E3C04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97464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BA9C7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47068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35BD4A42"/>
    <w:multiLevelType w:val="hybridMultilevel"/>
    <w:tmpl w:val="029EAC30"/>
    <w:lvl w:ilvl="0" w:tplc="32B8164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37ABE7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2BA4B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580E0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5E2B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6D2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74065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862D5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736C31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65F1971"/>
    <w:multiLevelType w:val="hybridMultilevel"/>
    <w:tmpl w:val="757C910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6" w15:restartNumberingAfterBreak="0">
    <w:nsid w:val="36755F04"/>
    <w:multiLevelType w:val="hybridMultilevel"/>
    <w:tmpl w:val="BC4432C8"/>
    <w:lvl w:ilvl="0" w:tplc="6B4478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FA28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929E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12B9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668A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5878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62B2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5EB1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A60F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387F30DD"/>
    <w:multiLevelType w:val="hybridMultilevel"/>
    <w:tmpl w:val="A8AEA9A2"/>
    <w:lvl w:ilvl="0" w:tplc="600ABD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5A5B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8409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DCD2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90A4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EAFC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F07A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FEF6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8011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8" w15:restartNumberingAfterBreak="0">
    <w:nsid w:val="39360163"/>
    <w:multiLevelType w:val="hybridMultilevel"/>
    <w:tmpl w:val="A0102118"/>
    <w:lvl w:ilvl="0" w:tplc="201080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86DB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AA41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D05C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26BA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127F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C8EE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5C1A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3A78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9" w15:restartNumberingAfterBreak="0">
    <w:nsid w:val="3B864F4E"/>
    <w:multiLevelType w:val="hybridMultilevel"/>
    <w:tmpl w:val="413AA666"/>
    <w:lvl w:ilvl="0" w:tplc="13E213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A30944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4A6A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FA42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FC1D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BE27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83819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D5EC8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4627D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C147A15"/>
    <w:multiLevelType w:val="hybridMultilevel"/>
    <w:tmpl w:val="8C96C676"/>
    <w:lvl w:ilvl="0" w:tplc="3B58ED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86F1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DE98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DE5A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BAEF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5423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2E8A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1822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3805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1" w15:restartNumberingAfterBreak="0">
    <w:nsid w:val="3D470590"/>
    <w:multiLevelType w:val="hybridMultilevel"/>
    <w:tmpl w:val="470AB344"/>
    <w:lvl w:ilvl="0" w:tplc="C58074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E2293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0A6E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22D1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ADD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FE5C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5622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D07B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B223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2" w15:restartNumberingAfterBreak="0">
    <w:nsid w:val="3E0C2547"/>
    <w:multiLevelType w:val="hybridMultilevel"/>
    <w:tmpl w:val="8DE88AB0"/>
    <w:lvl w:ilvl="0" w:tplc="077C6F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768F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8836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4E0A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9CF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DE8E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34ED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72C0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AE5D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3" w15:restartNumberingAfterBreak="0">
    <w:nsid w:val="3E823398"/>
    <w:multiLevelType w:val="hybridMultilevel"/>
    <w:tmpl w:val="051C7D1A"/>
    <w:lvl w:ilvl="0" w:tplc="BBBA4A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3C6B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DEC5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9220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DCB2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786B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FC20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6C9B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7877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4" w15:restartNumberingAfterBreak="0">
    <w:nsid w:val="3EA20CE6"/>
    <w:multiLevelType w:val="hybridMultilevel"/>
    <w:tmpl w:val="16A62AF8"/>
    <w:lvl w:ilvl="0" w:tplc="CF465D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41C99D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18C15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DB26F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5847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0C2F9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FA0E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2A2756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4291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FD33F30"/>
    <w:multiLevelType w:val="hybridMultilevel"/>
    <w:tmpl w:val="89C4B57C"/>
    <w:lvl w:ilvl="0" w:tplc="DB92FB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324C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F236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7ED1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561B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D634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EADE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E67D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0A2E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6" w15:restartNumberingAfterBreak="0">
    <w:nsid w:val="46375D16"/>
    <w:multiLevelType w:val="hybridMultilevel"/>
    <w:tmpl w:val="DFBE3A08"/>
    <w:lvl w:ilvl="0" w:tplc="9B00E3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AE0E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D0B3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AC91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5238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E84C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CE19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42C7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0C20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7" w15:restartNumberingAfterBreak="0">
    <w:nsid w:val="46BB24BE"/>
    <w:multiLevelType w:val="hybridMultilevel"/>
    <w:tmpl w:val="74F6A03E"/>
    <w:lvl w:ilvl="0" w:tplc="E30E0C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F2A4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C4D9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8AC4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C805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3A98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6057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FAD3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62F6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8" w15:restartNumberingAfterBreak="0">
    <w:nsid w:val="47106871"/>
    <w:multiLevelType w:val="hybridMultilevel"/>
    <w:tmpl w:val="125213C8"/>
    <w:lvl w:ilvl="0" w:tplc="616CE9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7D88A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5CA8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6034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3E0DA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34A6A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7623C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F387B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D3862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8180443"/>
    <w:multiLevelType w:val="hybridMultilevel"/>
    <w:tmpl w:val="522E2718"/>
    <w:lvl w:ilvl="0" w:tplc="4DF2AC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C9C65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58C19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4B66C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7C42E9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45E67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70487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A6822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806B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9D23651"/>
    <w:multiLevelType w:val="hybridMultilevel"/>
    <w:tmpl w:val="AB9AE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A4923EA"/>
    <w:multiLevelType w:val="hybridMultilevel"/>
    <w:tmpl w:val="275E85D8"/>
    <w:lvl w:ilvl="0" w:tplc="1C24F54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DA20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E02D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176999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398C9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E9CA1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7A79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C72A7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A6213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E3A40BC"/>
    <w:multiLevelType w:val="hybridMultilevel"/>
    <w:tmpl w:val="788CF778"/>
    <w:lvl w:ilvl="0" w:tplc="6DA82B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55801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A0E26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D3C0F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530FD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51E1D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266E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AE9F4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9EAB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FD57797"/>
    <w:multiLevelType w:val="hybridMultilevel"/>
    <w:tmpl w:val="F5F2D27E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4" w15:restartNumberingAfterBreak="0">
    <w:nsid w:val="515902B4"/>
    <w:multiLevelType w:val="hybridMultilevel"/>
    <w:tmpl w:val="D758C712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5" w15:restartNumberingAfterBreak="0">
    <w:nsid w:val="523B7ADC"/>
    <w:multiLevelType w:val="hybridMultilevel"/>
    <w:tmpl w:val="1B0ABBFE"/>
    <w:lvl w:ilvl="0" w:tplc="983C9F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640DB3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288D4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0CA95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93CEC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DC076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44F8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85E23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2401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24A260B"/>
    <w:multiLevelType w:val="hybridMultilevel"/>
    <w:tmpl w:val="4712EA38"/>
    <w:lvl w:ilvl="0" w:tplc="08F864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0827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2CE599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BCAF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3AAB3A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AAC22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5E445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29A67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1EEC8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40806BA"/>
    <w:multiLevelType w:val="hybridMultilevel"/>
    <w:tmpl w:val="8B40BC84"/>
    <w:lvl w:ilvl="0" w:tplc="AFA623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A254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5A07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6426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5E2D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4E19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DA97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022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BA7F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8" w15:restartNumberingAfterBreak="0">
    <w:nsid w:val="56511C47"/>
    <w:multiLevelType w:val="hybridMultilevel"/>
    <w:tmpl w:val="D758C712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9" w15:restartNumberingAfterBreak="0">
    <w:nsid w:val="56680DA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0" w15:restartNumberingAfterBreak="0">
    <w:nsid w:val="56F41D96"/>
    <w:multiLevelType w:val="hybridMultilevel"/>
    <w:tmpl w:val="AEBE1DE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1" w15:restartNumberingAfterBreak="0">
    <w:nsid w:val="57B6337C"/>
    <w:multiLevelType w:val="hybridMultilevel"/>
    <w:tmpl w:val="CA3E2D3A"/>
    <w:lvl w:ilvl="0" w:tplc="97121A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4433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0A7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AA28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508A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5A9C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727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562C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54F6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2" w15:restartNumberingAfterBreak="0">
    <w:nsid w:val="58353175"/>
    <w:multiLevelType w:val="hybridMultilevel"/>
    <w:tmpl w:val="F5F2D27E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3" w15:restartNumberingAfterBreak="0">
    <w:nsid w:val="586305DC"/>
    <w:multiLevelType w:val="hybridMultilevel"/>
    <w:tmpl w:val="DF6AA86A"/>
    <w:lvl w:ilvl="0" w:tplc="54CEEB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EEAB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A4BC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E804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EAAB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D8CE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2C08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F4CD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2ED5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4" w15:restartNumberingAfterBreak="0">
    <w:nsid w:val="588B2301"/>
    <w:multiLevelType w:val="hybridMultilevel"/>
    <w:tmpl w:val="510C9B76"/>
    <w:lvl w:ilvl="0" w:tplc="9E94FC6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7076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6CD5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A7E8D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9216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79A56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51C08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B5E3C7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B364E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A6777D2"/>
    <w:multiLevelType w:val="hybridMultilevel"/>
    <w:tmpl w:val="26AC0308"/>
    <w:lvl w:ilvl="0" w:tplc="B6BAAB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71A35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3880A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006552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0C71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C92D1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A8C61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2F49F9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1219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C9C0FA9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7" w15:restartNumberingAfterBreak="0">
    <w:nsid w:val="5CEA38F8"/>
    <w:multiLevelType w:val="hybridMultilevel"/>
    <w:tmpl w:val="650E57A8"/>
    <w:lvl w:ilvl="0" w:tplc="580668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4E24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63875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0E082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C0267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224F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DA52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F22B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4D024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D485C42"/>
    <w:multiLevelType w:val="hybridMultilevel"/>
    <w:tmpl w:val="1ECAABBA"/>
    <w:lvl w:ilvl="0" w:tplc="9880D4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E2E9D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0EE24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D3862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549E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DC018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5A8F92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6E251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328BD7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F42211F"/>
    <w:multiLevelType w:val="hybridMultilevel"/>
    <w:tmpl w:val="9F8E9F6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0" w15:restartNumberingAfterBreak="0">
    <w:nsid w:val="5FBA3389"/>
    <w:multiLevelType w:val="hybridMultilevel"/>
    <w:tmpl w:val="9D88EE3C"/>
    <w:lvl w:ilvl="0" w:tplc="0BC26C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2687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0405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4489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BE07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46B8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4A01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DE8C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8037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1" w15:restartNumberingAfterBreak="0">
    <w:nsid w:val="60AF6FF0"/>
    <w:multiLevelType w:val="hybridMultilevel"/>
    <w:tmpl w:val="D758C712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2" w15:restartNumberingAfterBreak="0">
    <w:nsid w:val="60C121BB"/>
    <w:multiLevelType w:val="hybridMultilevel"/>
    <w:tmpl w:val="D758C712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3" w15:restartNumberingAfterBreak="0">
    <w:nsid w:val="617052E8"/>
    <w:multiLevelType w:val="hybridMultilevel"/>
    <w:tmpl w:val="8ED4D832"/>
    <w:lvl w:ilvl="0" w:tplc="6F4EA2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F96F0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28000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4A2B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5899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903D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5A01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CA878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1C29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1BB1CD1"/>
    <w:multiLevelType w:val="hybridMultilevel"/>
    <w:tmpl w:val="7DBE4E2A"/>
    <w:lvl w:ilvl="0" w:tplc="255A38C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BFC3BE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93C93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C42C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55032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AE6D7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EC39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BC96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34C39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6261613F"/>
    <w:multiLevelType w:val="hybridMultilevel"/>
    <w:tmpl w:val="DBFA9CDE"/>
    <w:lvl w:ilvl="0" w:tplc="85FC78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9211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6AC5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72D3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9813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92B3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4A56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CA9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38E3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6" w15:restartNumberingAfterBreak="0">
    <w:nsid w:val="63685F88"/>
    <w:multiLevelType w:val="hybridMultilevel"/>
    <w:tmpl w:val="F5F2D27E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7" w15:restartNumberingAfterBreak="0">
    <w:nsid w:val="66244B2C"/>
    <w:multiLevelType w:val="hybridMultilevel"/>
    <w:tmpl w:val="157EFBC8"/>
    <w:lvl w:ilvl="0" w:tplc="D772E9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DC78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DC9D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CA3A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1A31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82D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BA11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1A9C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149A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8" w15:restartNumberingAfterBreak="0">
    <w:nsid w:val="662B5D03"/>
    <w:multiLevelType w:val="hybridMultilevel"/>
    <w:tmpl w:val="24FC332C"/>
    <w:lvl w:ilvl="0" w:tplc="67F23A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A006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CC3A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6C2B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B65B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BAD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D602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A61F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9AF5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9" w15:restartNumberingAfterBreak="0">
    <w:nsid w:val="67FB55CA"/>
    <w:multiLevelType w:val="hybridMultilevel"/>
    <w:tmpl w:val="ED14AF92"/>
    <w:lvl w:ilvl="0" w:tplc="1EBC84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A6ABFF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F4065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121A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65CF7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18720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9811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CA6E4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582F8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699F4A62"/>
    <w:multiLevelType w:val="hybridMultilevel"/>
    <w:tmpl w:val="AD08B138"/>
    <w:lvl w:ilvl="0" w:tplc="63AAEB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3AF9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AEAF3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CA72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9FC01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32C56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D1ED7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5E2FE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5061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9DA1E98"/>
    <w:multiLevelType w:val="hybridMultilevel"/>
    <w:tmpl w:val="CBAE8AA6"/>
    <w:lvl w:ilvl="0" w:tplc="69FC72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14D1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629D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58B9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5AAF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1ED1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CA49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64F6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6ED2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2" w15:restartNumberingAfterBreak="0">
    <w:nsid w:val="6AF460E4"/>
    <w:multiLevelType w:val="hybridMultilevel"/>
    <w:tmpl w:val="AA785C2C"/>
    <w:lvl w:ilvl="0" w:tplc="88709F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BC0B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8442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84B6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8093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C0A0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0EC1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0C83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D83C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3" w15:restartNumberingAfterBreak="0">
    <w:nsid w:val="6C415A08"/>
    <w:multiLevelType w:val="hybridMultilevel"/>
    <w:tmpl w:val="D758C712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4" w15:restartNumberingAfterBreak="0">
    <w:nsid w:val="6C9B3E03"/>
    <w:multiLevelType w:val="hybridMultilevel"/>
    <w:tmpl w:val="6D7ED3AE"/>
    <w:lvl w:ilvl="0" w:tplc="3C0E65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B269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6E6F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AEE7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18A0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1608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7822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52AF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5889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5" w15:restartNumberingAfterBreak="0">
    <w:nsid w:val="6DD020A0"/>
    <w:multiLevelType w:val="hybridMultilevel"/>
    <w:tmpl w:val="828247B8"/>
    <w:lvl w:ilvl="0" w:tplc="CE02BD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7AFF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64CB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6E0A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0A0B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E4D0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701A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3602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90E7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6" w15:restartNumberingAfterBreak="0">
    <w:nsid w:val="6E9E7044"/>
    <w:multiLevelType w:val="hybridMultilevel"/>
    <w:tmpl w:val="510CB112"/>
    <w:lvl w:ilvl="0" w:tplc="A91415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0002D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B967D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39C71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56EB2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A6FA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19250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86EE2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0608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6EFF6CDA"/>
    <w:multiLevelType w:val="hybridMultilevel"/>
    <w:tmpl w:val="6B4A9036"/>
    <w:lvl w:ilvl="0" w:tplc="D458BD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42B2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CC3D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9600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CA61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662F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88B4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52E3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7C8A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8" w15:restartNumberingAfterBreak="0">
    <w:nsid w:val="6FAF5E82"/>
    <w:multiLevelType w:val="hybridMultilevel"/>
    <w:tmpl w:val="DB700CB6"/>
    <w:lvl w:ilvl="0" w:tplc="184680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A50BB6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16217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322E7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768F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E841F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1869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6122F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5429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6FC51E64"/>
    <w:multiLevelType w:val="hybridMultilevel"/>
    <w:tmpl w:val="3CC6DC6A"/>
    <w:lvl w:ilvl="0" w:tplc="4A5869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D0C6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FC4E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EA7E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0239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0CB0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1C61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F0D2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A611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0" w15:restartNumberingAfterBreak="0">
    <w:nsid w:val="70C4598D"/>
    <w:multiLevelType w:val="hybridMultilevel"/>
    <w:tmpl w:val="5DEEFA34"/>
    <w:lvl w:ilvl="0" w:tplc="46B4E3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D252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BCC2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02D0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FE94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DED0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3E8E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DCF9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F8E5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1" w15:restartNumberingAfterBreak="0">
    <w:nsid w:val="72626B3D"/>
    <w:multiLevelType w:val="hybridMultilevel"/>
    <w:tmpl w:val="8DC4FC48"/>
    <w:lvl w:ilvl="0" w:tplc="008898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446F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16A0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3AA4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5235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92F4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D2A2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00AA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C443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2" w15:restartNumberingAfterBreak="0">
    <w:nsid w:val="7325237F"/>
    <w:multiLevelType w:val="hybridMultilevel"/>
    <w:tmpl w:val="02B8B9D4"/>
    <w:lvl w:ilvl="0" w:tplc="9776103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B5EF4A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7900B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61CD6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CCFF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6203C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D079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88FB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9484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5546962"/>
    <w:multiLevelType w:val="hybridMultilevel"/>
    <w:tmpl w:val="298060C0"/>
    <w:lvl w:ilvl="0" w:tplc="2D84A5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9F2C3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B600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2A7A4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AB283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800B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FE26E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2A4D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70CA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769F0671"/>
    <w:multiLevelType w:val="hybridMultilevel"/>
    <w:tmpl w:val="B1F6DF10"/>
    <w:lvl w:ilvl="0" w:tplc="F06AB2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D5002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7B49B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FCF8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048AB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0C0F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45859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3022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1D2CE2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77E8512D"/>
    <w:multiLevelType w:val="hybridMultilevel"/>
    <w:tmpl w:val="D758C712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6" w15:restartNumberingAfterBreak="0">
    <w:nsid w:val="790804B4"/>
    <w:multiLevelType w:val="hybridMultilevel"/>
    <w:tmpl w:val="33828D40"/>
    <w:lvl w:ilvl="0" w:tplc="5A108A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70426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0B4B5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806E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1CE69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BAAD0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C2EDF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6EAF6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DEC09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7A7F2EA3"/>
    <w:multiLevelType w:val="hybridMultilevel"/>
    <w:tmpl w:val="9FCA89C8"/>
    <w:lvl w:ilvl="0" w:tplc="40A2FF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EA2C8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A6B7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F6437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E45E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AB028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B5879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C491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2A09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7C1B5DFA"/>
    <w:multiLevelType w:val="hybridMultilevel"/>
    <w:tmpl w:val="EEDC2D7E"/>
    <w:lvl w:ilvl="0" w:tplc="857C4E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308B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C6EA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988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C27E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70AE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089F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B045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14D9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9" w15:restartNumberingAfterBreak="0">
    <w:nsid w:val="7E060092"/>
    <w:multiLevelType w:val="hybridMultilevel"/>
    <w:tmpl w:val="1D0EF6BE"/>
    <w:lvl w:ilvl="0" w:tplc="6B4CB5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E090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9A67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30CC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08CA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D080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7CC2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DAC0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E223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0" w15:restartNumberingAfterBreak="0">
    <w:nsid w:val="7E0604E5"/>
    <w:multiLevelType w:val="hybridMultilevel"/>
    <w:tmpl w:val="D646B94C"/>
    <w:lvl w:ilvl="0" w:tplc="50EE2F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934EE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30AD8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9648B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3E9F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9EC6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03CF9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7D00B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CC216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7E2C2D37"/>
    <w:multiLevelType w:val="hybridMultilevel"/>
    <w:tmpl w:val="9FA89D38"/>
    <w:lvl w:ilvl="0" w:tplc="F35A4D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820C7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4474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5AA2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82AEB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E1EA9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BCED8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03830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AB246F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7E654280"/>
    <w:multiLevelType w:val="hybridMultilevel"/>
    <w:tmpl w:val="D0A032C4"/>
    <w:lvl w:ilvl="0" w:tplc="1AEC47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8CC6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C607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F644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5E73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46A2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84DE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AA9D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4218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3" w15:restartNumberingAfterBreak="0">
    <w:nsid w:val="7F3D2AAE"/>
    <w:multiLevelType w:val="hybridMultilevel"/>
    <w:tmpl w:val="304EAEE8"/>
    <w:lvl w:ilvl="0" w:tplc="90EC4E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22D9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406F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5E43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CC16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8A5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AA65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46A2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2A98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4" w15:restartNumberingAfterBreak="0">
    <w:nsid w:val="7F8E4E0B"/>
    <w:multiLevelType w:val="hybridMultilevel"/>
    <w:tmpl w:val="950A49AA"/>
    <w:lvl w:ilvl="0" w:tplc="4EB881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DC018A">
      <w:start w:val="5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DC81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96B3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0EA3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72ED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C824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0440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2CE0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5" w15:restartNumberingAfterBreak="0">
    <w:nsid w:val="7FBC215A"/>
    <w:multiLevelType w:val="hybridMultilevel"/>
    <w:tmpl w:val="F5F2D27E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70"/>
  </w:num>
  <w:num w:numId="2">
    <w:abstractNumId w:val="16"/>
  </w:num>
  <w:num w:numId="3">
    <w:abstractNumId w:val="63"/>
  </w:num>
  <w:num w:numId="4">
    <w:abstractNumId w:val="72"/>
  </w:num>
  <w:num w:numId="5">
    <w:abstractNumId w:val="86"/>
  </w:num>
  <w:num w:numId="6">
    <w:abstractNumId w:val="12"/>
  </w:num>
  <w:num w:numId="7">
    <w:abstractNumId w:val="45"/>
  </w:num>
  <w:num w:numId="8">
    <w:abstractNumId w:val="64"/>
  </w:num>
  <w:num w:numId="9">
    <w:abstractNumId w:val="68"/>
  </w:num>
  <w:num w:numId="10">
    <w:abstractNumId w:val="0"/>
  </w:num>
  <w:num w:numId="11">
    <w:abstractNumId w:val="1"/>
  </w:num>
  <w:num w:numId="12">
    <w:abstractNumId w:val="3"/>
  </w:num>
  <w:num w:numId="13">
    <w:abstractNumId w:val="93"/>
  </w:num>
  <w:num w:numId="14">
    <w:abstractNumId w:val="36"/>
  </w:num>
  <w:num w:numId="15">
    <w:abstractNumId w:val="82"/>
  </w:num>
  <w:num w:numId="16">
    <w:abstractNumId w:val="8"/>
  </w:num>
  <w:num w:numId="17">
    <w:abstractNumId w:val="99"/>
  </w:num>
  <w:num w:numId="18">
    <w:abstractNumId w:val="13"/>
  </w:num>
  <w:num w:numId="19">
    <w:abstractNumId w:val="30"/>
  </w:num>
  <w:num w:numId="20">
    <w:abstractNumId w:val="42"/>
  </w:num>
  <w:num w:numId="21">
    <w:abstractNumId w:val="47"/>
  </w:num>
  <w:num w:numId="22">
    <w:abstractNumId w:val="95"/>
  </w:num>
  <w:num w:numId="23">
    <w:abstractNumId w:val="38"/>
  </w:num>
  <w:num w:numId="24">
    <w:abstractNumId w:val="28"/>
  </w:num>
  <w:num w:numId="25">
    <w:abstractNumId w:val="87"/>
  </w:num>
  <w:num w:numId="26">
    <w:abstractNumId w:val="90"/>
  </w:num>
  <w:num w:numId="27">
    <w:abstractNumId w:val="53"/>
  </w:num>
  <w:num w:numId="28">
    <w:abstractNumId w:val="102"/>
  </w:num>
  <w:num w:numId="29">
    <w:abstractNumId w:val="52"/>
  </w:num>
  <w:num w:numId="30">
    <w:abstractNumId w:val="41"/>
  </w:num>
  <w:num w:numId="31">
    <w:abstractNumId w:val="71"/>
  </w:num>
  <w:num w:numId="32">
    <w:abstractNumId w:val="100"/>
  </w:num>
  <w:num w:numId="33">
    <w:abstractNumId w:val="89"/>
  </w:num>
  <w:num w:numId="34">
    <w:abstractNumId w:val="106"/>
  </w:num>
  <w:num w:numId="35">
    <w:abstractNumId w:val="101"/>
  </w:num>
  <w:num w:numId="36">
    <w:abstractNumId w:val="29"/>
  </w:num>
  <w:num w:numId="37">
    <w:abstractNumId w:val="80"/>
  </w:num>
  <w:num w:numId="38">
    <w:abstractNumId w:val="111"/>
  </w:num>
  <w:num w:numId="39">
    <w:abstractNumId w:val="92"/>
  </w:num>
  <w:num w:numId="40">
    <w:abstractNumId w:val="20"/>
  </w:num>
  <w:num w:numId="41">
    <w:abstractNumId w:val="50"/>
  </w:num>
  <w:num w:numId="42">
    <w:abstractNumId w:val="2"/>
  </w:num>
  <w:num w:numId="43">
    <w:abstractNumId w:val="58"/>
  </w:num>
  <w:num w:numId="44">
    <w:abstractNumId w:val="109"/>
  </w:num>
  <w:num w:numId="45">
    <w:abstractNumId w:val="103"/>
  </w:num>
  <w:num w:numId="46">
    <w:abstractNumId w:val="26"/>
  </w:num>
  <w:num w:numId="47">
    <w:abstractNumId w:val="34"/>
  </w:num>
  <w:num w:numId="48">
    <w:abstractNumId w:val="4"/>
  </w:num>
  <w:num w:numId="49">
    <w:abstractNumId w:val="15"/>
  </w:num>
  <w:num w:numId="50">
    <w:abstractNumId w:val="31"/>
  </w:num>
  <w:num w:numId="51">
    <w:abstractNumId w:val="59"/>
  </w:num>
  <w:num w:numId="52">
    <w:abstractNumId w:val="84"/>
  </w:num>
  <w:num w:numId="53">
    <w:abstractNumId w:val="83"/>
  </w:num>
  <w:num w:numId="54">
    <w:abstractNumId w:val="27"/>
  </w:num>
  <w:num w:numId="55">
    <w:abstractNumId w:val="7"/>
  </w:num>
  <w:num w:numId="56">
    <w:abstractNumId w:val="14"/>
  </w:num>
  <w:num w:numId="57">
    <w:abstractNumId w:val="96"/>
  </w:num>
  <w:num w:numId="58">
    <w:abstractNumId w:val="77"/>
  </w:num>
  <w:num w:numId="59">
    <w:abstractNumId w:val="22"/>
  </w:num>
  <w:num w:numId="60">
    <w:abstractNumId w:val="49"/>
  </w:num>
  <w:num w:numId="61">
    <w:abstractNumId w:val="33"/>
  </w:num>
  <w:num w:numId="62">
    <w:abstractNumId w:val="54"/>
  </w:num>
  <w:num w:numId="63">
    <w:abstractNumId w:val="110"/>
  </w:num>
  <w:num w:numId="64">
    <w:abstractNumId w:val="37"/>
  </w:num>
  <w:num w:numId="65">
    <w:abstractNumId w:val="114"/>
  </w:num>
  <w:num w:numId="66">
    <w:abstractNumId w:val="73"/>
  </w:num>
  <w:num w:numId="67">
    <w:abstractNumId w:val="56"/>
  </w:num>
  <w:num w:numId="68">
    <w:abstractNumId w:val="94"/>
  </w:num>
  <w:num w:numId="69">
    <w:abstractNumId w:val="9"/>
  </w:num>
  <w:num w:numId="70">
    <w:abstractNumId w:val="85"/>
  </w:num>
  <w:num w:numId="71">
    <w:abstractNumId w:val="67"/>
  </w:num>
  <w:num w:numId="72">
    <w:abstractNumId w:val="74"/>
  </w:num>
  <w:num w:numId="73">
    <w:abstractNumId w:val="21"/>
  </w:num>
  <w:num w:numId="74">
    <w:abstractNumId w:val="98"/>
  </w:num>
  <w:num w:numId="75">
    <w:abstractNumId w:val="51"/>
  </w:num>
  <w:num w:numId="76">
    <w:abstractNumId w:val="11"/>
  </w:num>
  <w:num w:numId="77">
    <w:abstractNumId w:val="32"/>
  </w:num>
  <w:num w:numId="78">
    <w:abstractNumId w:val="46"/>
  </w:num>
  <w:num w:numId="79">
    <w:abstractNumId w:val="112"/>
  </w:num>
  <w:num w:numId="80">
    <w:abstractNumId w:val="44"/>
  </w:num>
  <w:num w:numId="81">
    <w:abstractNumId w:val="6"/>
  </w:num>
  <w:num w:numId="82">
    <w:abstractNumId w:val="78"/>
  </w:num>
  <w:num w:numId="83">
    <w:abstractNumId w:val="113"/>
  </w:num>
  <w:num w:numId="84">
    <w:abstractNumId w:val="75"/>
  </w:num>
  <w:num w:numId="85">
    <w:abstractNumId w:val="10"/>
  </w:num>
  <w:num w:numId="86">
    <w:abstractNumId w:val="97"/>
  </w:num>
  <w:num w:numId="87">
    <w:abstractNumId w:val="104"/>
  </w:num>
  <w:num w:numId="88">
    <w:abstractNumId w:val="24"/>
  </w:num>
  <w:num w:numId="89">
    <w:abstractNumId w:val="5"/>
  </w:num>
  <w:num w:numId="90">
    <w:abstractNumId w:val="55"/>
  </w:num>
  <w:num w:numId="91">
    <w:abstractNumId w:val="76"/>
  </w:num>
  <w:num w:numId="92">
    <w:abstractNumId w:val="18"/>
  </w:num>
  <w:num w:numId="93">
    <w:abstractNumId w:val="43"/>
  </w:num>
  <w:num w:numId="94">
    <w:abstractNumId w:val="23"/>
  </w:num>
  <w:num w:numId="95">
    <w:abstractNumId w:val="60"/>
  </w:num>
  <w:num w:numId="96">
    <w:abstractNumId w:val="79"/>
  </w:num>
  <w:num w:numId="97">
    <w:abstractNumId w:val="35"/>
  </w:num>
  <w:num w:numId="98">
    <w:abstractNumId w:val="61"/>
  </w:num>
  <w:num w:numId="99">
    <w:abstractNumId w:val="17"/>
  </w:num>
  <w:num w:numId="100">
    <w:abstractNumId w:val="39"/>
  </w:num>
  <w:num w:numId="101">
    <w:abstractNumId w:val="25"/>
  </w:num>
  <w:num w:numId="102">
    <w:abstractNumId w:val="81"/>
  </w:num>
  <w:num w:numId="103">
    <w:abstractNumId w:val="57"/>
  </w:num>
  <w:num w:numId="104">
    <w:abstractNumId w:val="88"/>
  </w:num>
  <w:num w:numId="105">
    <w:abstractNumId w:val="108"/>
  </w:num>
  <w:num w:numId="106">
    <w:abstractNumId w:val="48"/>
  </w:num>
  <w:num w:numId="107">
    <w:abstractNumId w:val="40"/>
  </w:num>
  <w:num w:numId="108">
    <w:abstractNumId w:val="91"/>
  </w:num>
  <w:num w:numId="109">
    <w:abstractNumId w:val="19"/>
  </w:num>
  <w:num w:numId="110">
    <w:abstractNumId w:val="66"/>
  </w:num>
  <w:num w:numId="111">
    <w:abstractNumId w:val="107"/>
  </w:num>
  <w:num w:numId="112">
    <w:abstractNumId w:val="105"/>
  </w:num>
  <w:num w:numId="113">
    <w:abstractNumId w:val="115"/>
  </w:num>
  <w:num w:numId="114">
    <w:abstractNumId w:val="62"/>
  </w:num>
  <w:num w:numId="115">
    <w:abstractNumId w:val="65"/>
  </w:num>
  <w:num w:numId="116">
    <w:abstractNumId w:val="69"/>
  </w:num>
  <w:numIdMacAtCleanup w:val="1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AB4"/>
    <w:rsid w:val="000040AC"/>
    <w:rsid w:val="00005F03"/>
    <w:rsid w:val="0001271F"/>
    <w:rsid w:val="000137BF"/>
    <w:rsid w:val="00013B94"/>
    <w:rsid w:val="00017F46"/>
    <w:rsid w:val="00025AEC"/>
    <w:rsid w:val="000338D9"/>
    <w:rsid w:val="00066151"/>
    <w:rsid w:val="000919D6"/>
    <w:rsid w:val="00095380"/>
    <w:rsid w:val="000A0741"/>
    <w:rsid w:val="000B0F0D"/>
    <w:rsid w:val="000B5D3F"/>
    <w:rsid w:val="000D4CFB"/>
    <w:rsid w:val="000D55BF"/>
    <w:rsid w:val="000E0ABD"/>
    <w:rsid w:val="000E3971"/>
    <w:rsid w:val="000F7706"/>
    <w:rsid w:val="00100585"/>
    <w:rsid w:val="001064F5"/>
    <w:rsid w:val="0011523B"/>
    <w:rsid w:val="001208A0"/>
    <w:rsid w:val="001219EE"/>
    <w:rsid w:val="001339DD"/>
    <w:rsid w:val="001634FC"/>
    <w:rsid w:val="00164935"/>
    <w:rsid w:val="0016739D"/>
    <w:rsid w:val="00174103"/>
    <w:rsid w:val="00180511"/>
    <w:rsid w:val="00186832"/>
    <w:rsid w:val="00195659"/>
    <w:rsid w:val="001A7310"/>
    <w:rsid w:val="001C341F"/>
    <w:rsid w:val="001D0889"/>
    <w:rsid w:val="001D1C01"/>
    <w:rsid w:val="001F3806"/>
    <w:rsid w:val="001F6206"/>
    <w:rsid w:val="00205608"/>
    <w:rsid w:val="00213847"/>
    <w:rsid w:val="00226A1E"/>
    <w:rsid w:val="00230181"/>
    <w:rsid w:val="00233B04"/>
    <w:rsid w:val="002344E5"/>
    <w:rsid w:val="00257B8A"/>
    <w:rsid w:val="0026692A"/>
    <w:rsid w:val="00281175"/>
    <w:rsid w:val="00295D4F"/>
    <w:rsid w:val="002B2704"/>
    <w:rsid w:val="002C4628"/>
    <w:rsid w:val="002C4A45"/>
    <w:rsid w:val="002E13FB"/>
    <w:rsid w:val="002E30FD"/>
    <w:rsid w:val="002F4CA8"/>
    <w:rsid w:val="0031127C"/>
    <w:rsid w:val="00315670"/>
    <w:rsid w:val="00327B46"/>
    <w:rsid w:val="003421DE"/>
    <w:rsid w:val="00363AD9"/>
    <w:rsid w:val="003935EA"/>
    <w:rsid w:val="003A312B"/>
    <w:rsid w:val="003C1BCA"/>
    <w:rsid w:val="003C5F5B"/>
    <w:rsid w:val="003C6264"/>
    <w:rsid w:val="003D0C22"/>
    <w:rsid w:val="003D44BB"/>
    <w:rsid w:val="003D6A89"/>
    <w:rsid w:val="003F1594"/>
    <w:rsid w:val="003F6968"/>
    <w:rsid w:val="003F71F0"/>
    <w:rsid w:val="00406194"/>
    <w:rsid w:val="00427F13"/>
    <w:rsid w:val="00465891"/>
    <w:rsid w:val="00473A6E"/>
    <w:rsid w:val="00483FEB"/>
    <w:rsid w:val="004967BB"/>
    <w:rsid w:val="004C2185"/>
    <w:rsid w:val="004C635B"/>
    <w:rsid w:val="004E2F81"/>
    <w:rsid w:val="004E4699"/>
    <w:rsid w:val="004F0D1D"/>
    <w:rsid w:val="004F164B"/>
    <w:rsid w:val="00504150"/>
    <w:rsid w:val="005116A1"/>
    <w:rsid w:val="00514273"/>
    <w:rsid w:val="00535981"/>
    <w:rsid w:val="0056471D"/>
    <w:rsid w:val="0057169A"/>
    <w:rsid w:val="00576778"/>
    <w:rsid w:val="0058647E"/>
    <w:rsid w:val="005C2E06"/>
    <w:rsid w:val="005F5DA7"/>
    <w:rsid w:val="0061466F"/>
    <w:rsid w:val="00616F4C"/>
    <w:rsid w:val="006308CB"/>
    <w:rsid w:val="006414E3"/>
    <w:rsid w:val="00653CB5"/>
    <w:rsid w:val="0066429E"/>
    <w:rsid w:val="00676B78"/>
    <w:rsid w:val="00686842"/>
    <w:rsid w:val="00696D4A"/>
    <w:rsid w:val="006A5AB0"/>
    <w:rsid w:val="006A64A5"/>
    <w:rsid w:val="006D68AB"/>
    <w:rsid w:val="006F5DFA"/>
    <w:rsid w:val="00720D36"/>
    <w:rsid w:val="00721447"/>
    <w:rsid w:val="007270A2"/>
    <w:rsid w:val="00734443"/>
    <w:rsid w:val="00737F40"/>
    <w:rsid w:val="00746CC0"/>
    <w:rsid w:val="007654F4"/>
    <w:rsid w:val="0079690A"/>
    <w:rsid w:val="00797EA3"/>
    <w:rsid w:val="007A1050"/>
    <w:rsid w:val="007A547E"/>
    <w:rsid w:val="007C570B"/>
    <w:rsid w:val="007D5397"/>
    <w:rsid w:val="007F04A8"/>
    <w:rsid w:val="007F3DD8"/>
    <w:rsid w:val="007F3E51"/>
    <w:rsid w:val="008014F7"/>
    <w:rsid w:val="00802E75"/>
    <w:rsid w:val="008030C8"/>
    <w:rsid w:val="0081477C"/>
    <w:rsid w:val="008164B4"/>
    <w:rsid w:val="0081737D"/>
    <w:rsid w:val="00846D48"/>
    <w:rsid w:val="008606EB"/>
    <w:rsid w:val="008653A6"/>
    <w:rsid w:val="00870AB4"/>
    <w:rsid w:val="00871BD0"/>
    <w:rsid w:val="0088419D"/>
    <w:rsid w:val="008A0D4E"/>
    <w:rsid w:val="008A5451"/>
    <w:rsid w:val="008D20B5"/>
    <w:rsid w:val="008E3491"/>
    <w:rsid w:val="008F75F8"/>
    <w:rsid w:val="00900035"/>
    <w:rsid w:val="009159BD"/>
    <w:rsid w:val="009179B2"/>
    <w:rsid w:val="00931E6E"/>
    <w:rsid w:val="009425EB"/>
    <w:rsid w:val="009434A9"/>
    <w:rsid w:val="009643D9"/>
    <w:rsid w:val="009740E4"/>
    <w:rsid w:val="00980897"/>
    <w:rsid w:val="00981ADA"/>
    <w:rsid w:val="0098578E"/>
    <w:rsid w:val="00993A0E"/>
    <w:rsid w:val="009A7743"/>
    <w:rsid w:val="009B3E49"/>
    <w:rsid w:val="009B6A85"/>
    <w:rsid w:val="00A055F9"/>
    <w:rsid w:val="00A0765E"/>
    <w:rsid w:val="00A1256C"/>
    <w:rsid w:val="00A15F7F"/>
    <w:rsid w:val="00A37F5D"/>
    <w:rsid w:val="00A5358E"/>
    <w:rsid w:val="00A61A83"/>
    <w:rsid w:val="00A779CC"/>
    <w:rsid w:val="00A77B79"/>
    <w:rsid w:val="00AA7AA1"/>
    <w:rsid w:val="00B04A83"/>
    <w:rsid w:val="00B63C71"/>
    <w:rsid w:val="00B6436F"/>
    <w:rsid w:val="00B67BC7"/>
    <w:rsid w:val="00B76927"/>
    <w:rsid w:val="00B76CFB"/>
    <w:rsid w:val="00B8565D"/>
    <w:rsid w:val="00B93910"/>
    <w:rsid w:val="00BA06F9"/>
    <w:rsid w:val="00BC3BB2"/>
    <w:rsid w:val="00BC7E03"/>
    <w:rsid w:val="00BD215E"/>
    <w:rsid w:val="00BE5715"/>
    <w:rsid w:val="00BE7941"/>
    <w:rsid w:val="00BF314C"/>
    <w:rsid w:val="00BF4937"/>
    <w:rsid w:val="00C27424"/>
    <w:rsid w:val="00C37788"/>
    <w:rsid w:val="00C43666"/>
    <w:rsid w:val="00C502DC"/>
    <w:rsid w:val="00C84865"/>
    <w:rsid w:val="00C97F1E"/>
    <w:rsid w:val="00CB66CC"/>
    <w:rsid w:val="00CC20F5"/>
    <w:rsid w:val="00CD2B76"/>
    <w:rsid w:val="00D16270"/>
    <w:rsid w:val="00D17E32"/>
    <w:rsid w:val="00D264BC"/>
    <w:rsid w:val="00D52468"/>
    <w:rsid w:val="00D52B2D"/>
    <w:rsid w:val="00D710EE"/>
    <w:rsid w:val="00D749CB"/>
    <w:rsid w:val="00D7590F"/>
    <w:rsid w:val="00DA36D7"/>
    <w:rsid w:val="00DC1A2D"/>
    <w:rsid w:val="00DD129A"/>
    <w:rsid w:val="00DD1B97"/>
    <w:rsid w:val="00DD460A"/>
    <w:rsid w:val="00DF2F5F"/>
    <w:rsid w:val="00E12532"/>
    <w:rsid w:val="00E17088"/>
    <w:rsid w:val="00E33A04"/>
    <w:rsid w:val="00E707BE"/>
    <w:rsid w:val="00E70DCD"/>
    <w:rsid w:val="00E725D0"/>
    <w:rsid w:val="00E74367"/>
    <w:rsid w:val="00E852A9"/>
    <w:rsid w:val="00EA165B"/>
    <w:rsid w:val="00EC29C1"/>
    <w:rsid w:val="00ED756B"/>
    <w:rsid w:val="00EF1554"/>
    <w:rsid w:val="00EF38E3"/>
    <w:rsid w:val="00EF7AD1"/>
    <w:rsid w:val="00F021AF"/>
    <w:rsid w:val="00F51FC7"/>
    <w:rsid w:val="00F84608"/>
    <w:rsid w:val="00F92B5D"/>
    <w:rsid w:val="00FB0FF8"/>
    <w:rsid w:val="00FB69AF"/>
    <w:rsid w:val="00FC2CD3"/>
    <w:rsid w:val="00FC6155"/>
    <w:rsid w:val="00FC63E0"/>
    <w:rsid w:val="00FF3DFB"/>
    <w:rsid w:val="00FF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89E1C"/>
  <w15:docId w15:val="{1DB5781A-9C69-497E-A41E-9E690ED16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1C0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44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3C1BCA"/>
    <w:pPr>
      <w:suppressAutoHyphens/>
      <w:spacing w:after="0" w:line="336" w:lineRule="auto"/>
      <w:ind w:left="851"/>
      <w:jc w:val="both"/>
      <w:outlineLvl w:val="2"/>
    </w:pPr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653A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1C0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D1C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D1C01"/>
    <w:rPr>
      <w:rFonts w:ascii="Tahoma" w:hAnsi="Tahoma" w:cs="Tahoma"/>
      <w:sz w:val="16"/>
      <w:szCs w:val="16"/>
    </w:rPr>
  </w:style>
  <w:style w:type="paragraph" w:styleId="a6">
    <w:name w:val="Title"/>
    <w:basedOn w:val="a"/>
    <w:link w:val="a7"/>
    <w:qFormat/>
    <w:rsid w:val="001D1C01"/>
    <w:pPr>
      <w:spacing w:after="12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a7">
    <w:name w:val="Заголовок Знак"/>
    <w:basedOn w:val="a0"/>
    <w:link w:val="a6"/>
    <w:rsid w:val="001D1C01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8">
    <w:name w:val="Normal (Web)"/>
    <w:basedOn w:val="a"/>
    <w:uiPriority w:val="99"/>
    <w:unhideWhenUsed/>
    <w:rsid w:val="001D1C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1D1C01"/>
  </w:style>
  <w:style w:type="paragraph" w:customStyle="1" w:styleId="a9">
    <w:name w:val="Чертежный"/>
    <w:rsid w:val="005C2E0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30">
    <w:name w:val="Заголовок 3 Знак"/>
    <w:basedOn w:val="a0"/>
    <w:link w:val="3"/>
    <w:rsid w:val="003C1BCA"/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character" w:styleId="aa">
    <w:name w:val="Strong"/>
    <w:uiPriority w:val="22"/>
    <w:qFormat/>
    <w:rsid w:val="003C1BCA"/>
    <w:rPr>
      <w:b/>
      <w:bCs/>
    </w:rPr>
  </w:style>
  <w:style w:type="character" w:styleId="ab">
    <w:name w:val="Emphasis"/>
    <w:basedOn w:val="a0"/>
    <w:uiPriority w:val="20"/>
    <w:qFormat/>
    <w:rsid w:val="001D0889"/>
    <w:rPr>
      <w:i/>
      <w:iCs/>
    </w:rPr>
  </w:style>
  <w:style w:type="character" w:styleId="ac">
    <w:name w:val="Hyperlink"/>
    <w:basedOn w:val="a0"/>
    <w:uiPriority w:val="99"/>
    <w:unhideWhenUsed/>
    <w:rsid w:val="00BF4937"/>
    <w:rPr>
      <w:color w:val="0000FF" w:themeColor="hyperlink"/>
      <w:u w:val="single"/>
    </w:rPr>
  </w:style>
  <w:style w:type="character" w:styleId="HTML">
    <w:name w:val="HTML Cite"/>
    <w:basedOn w:val="a0"/>
    <w:uiPriority w:val="99"/>
    <w:rsid w:val="00D749CB"/>
    <w:rPr>
      <w:i/>
      <w:iCs/>
      <w:color w:val="auto"/>
    </w:rPr>
  </w:style>
  <w:style w:type="character" w:customStyle="1" w:styleId="20">
    <w:name w:val="Заголовок 2 Знак"/>
    <w:basedOn w:val="a0"/>
    <w:link w:val="2"/>
    <w:uiPriority w:val="9"/>
    <w:semiHidden/>
    <w:rsid w:val="007344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d">
    <w:name w:val="Body Text"/>
    <w:basedOn w:val="a"/>
    <w:link w:val="ae"/>
    <w:rsid w:val="00734443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e">
    <w:name w:val="Основной текст Знак"/>
    <w:basedOn w:val="a0"/>
    <w:link w:val="ad"/>
    <w:rsid w:val="00734443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paragraph" w:customStyle="1" w:styleId="FR1">
    <w:name w:val="FR1"/>
    <w:rsid w:val="00734443"/>
    <w:pPr>
      <w:widowControl w:val="0"/>
      <w:spacing w:before="840" w:after="0" w:line="240" w:lineRule="auto"/>
      <w:ind w:left="120"/>
      <w:jc w:val="center"/>
    </w:pPr>
    <w:rPr>
      <w:rFonts w:ascii="Times New Roman" w:eastAsia="Times New Roman" w:hAnsi="Times New Roman" w:cs="Times New Roman"/>
      <w:i/>
      <w:sz w:val="44"/>
      <w:szCs w:val="20"/>
      <w:lang w:val="en-US" w:eastAsia="ru-RU"/>
    </w:rPr>
  </w:style>
  <w:style w:type="paragraph" w:styleId="af">
    <w:name w:val="header"/>
    <w:basedOn w:val="a"/>
    <w:link w:val="af0"/>
    <w:uiPriority w:val="99"/>
    <w:unhideWhenUsed/>
    <w:rsid w:val="00DC1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DC1A2D"/>
  </w:style>
  <w:style w:type="paragraph" w:styleId="af1">
    <w:name w:val="footer"/>
    <w:basedOn w:val="a"/>
    <w:link w:val="af2"/>
    <w:uiPriority w:val="99"/>
    <w:unhideWhenUsed/>
    <w:rsid w:val="00DC1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DC1A2D"/>
  </w:style>
  <w:style w:type="character" w:styleId="HTML0">
    <w:name w:val="HTML Code"/>
    <w:rsid w:val="00A5358E"/>
    <w:rPr>
      <w:rFonts w:ascii="Courier New" w:eastAsia="Times New Roman" w:hAnsi="Courier New" w:cs="Courier New"/>
      <w:sz w:val="20"/>
      <w:szCs w:val="20"/>
    </w:rPr>
  </w:style>
  <w:style w:type="paragraph" w:styleId="af3">
    <w:name w:val="No Spacing"/>
    <w:link w:val="af4"/>
    <w:uiPriority w:val="1"/>
    <w:qFormat/>
    <w:rsid w:val="00E743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E74367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59"/>
    <w:rsid w:val="00E743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1">
    <w:name w:val="HTML Preformatted"/>
    <w:basedOn w:val="a"/>
    <w:link w:val="HTML2"/>
    <w:rsid w:val="00E743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0"/>
    <w:link w:val="HTML1"/>
    <w:rsid w:val="00E74367"/>
    <w:rPr>
      <w:rFonts w:ascii="Courier New" w:eastAsia="Courier New" w:hAnsi="Courier New" w:cs="Courier New"/>
      <w:sz w:val="20"/>
      <w:szCs w:val="20"/>
      <w:lang w:eastAsia="ru-RU"/>
    </w:rPr>
  </w:style>
  <w:style w:type="paragraph" w:styleId="af6">
    <w:name w:val="Plain Text"/>
    <w:basedOn w:val="a"/>
    <w:link w:val="af7"/>
    <w:rsid w:val="00E74367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7">
    <w:name w:val="Текст Знак"/>
    <w:basedOn w:val="a0"/>
    <w:link w:val="af6"/>
    <w:rsid w:val="00E74367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style3">
    <w:name w:val="style3"/>
    <w:basedOn w:val="a"/>
    <w:rsid w:val="004C21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yle2">
    <w:name w:val="style2"/>
    <w:basedOn w:val="a0"/>
    <w:rsid w:val="004C2185"/>
  </w:style>
  <w:style w:type="paragraph" w:customStyle="1" w:styleId="143">
    <w:name w:val="к. Заголовок_14_3"/>
    <w:basedOn w:val="a"/>
    <w:rsid w:val="00017F46"/>
    <w:pPr>
      <w:spacing w:before="240" w:after="120" w:line="360" w:lineRule="auto"/>
      <w:outlineLvl w:val="2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31">
    <w:name w:val="Body Text 3"/>
    <w:basedOn w:val="a"/>
    <w:link w:val="32"/>
    <w:uiPriority w:val="99"/>
    <w:semiHidden/>
    <w:unhideWhenUsed/>
    <w:rsid w:val="007F3E51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7F3E51"/>
    <w:rPr>
      <w:sz w:val="16"/>
      <w:szCs w:val="16"/>
    </w:rPr>
  </w:style>
  <w:style w:type="character" w:customStyle="1" w:styleId="crayon-r">
    <w:name w:val="crayon-r"/>
    <w:basedOn w:val="a0"/>
    <w:rsid w:val="000F7706"/>
  </w:style>
  <w:style w:type="character" w:customStyle="1" w:styleId="crayon-sy">
    <w:name w:val="crayon-sy"/>
    <w:basedOn w:val="a0"/>
    <w:rsid w:val="000F7706"/>
  </w:style>
  <w:style w:type="character" w:customStyle="1" w:styleId="crayon-h">
    <w:name w:val="crayon-h"/>
    <w:basedOn w:val="a0"/>
    <w:rsid w:val="000F7706"/>
  </w:style>
  <w:style w:type="character" w:customStyle="1" w:styleId="crayon-v">
    <w:name w:val="crayon-v"/>
    <w:basedOn w:val="a0"/>
    <w:rsid w:val="000F7706"/>
  </w:style>
  <w:style w:type="character" w:customStyle="1" w:styleId="crayon-e">
    <w:name w:val="crayon-e"/>
    <w:basedOn w:val="a0"/>
    <w:rsid w:val="000F7706"/>
  </w:style>
  <w:style w:type="character" w:customStyle="1" w:styleId="crayon-t">
    <w:name w:val="crayon-t"/>
    <w:basedOn w:val="a0"/>
    <w:rsid w:val="000F7706"/>
  </w:style>
  <w:style w:type="character" w:customStyle="1" w:styleId="crayon-st">
    <w:name w:val="crayon-st"/>
    <w:basedOn w:val="a0"/>
    <w:rsid w:val="000F7706"/>
  </w:style>
  <w:style w:type="character" w:customStyle="1" w:styleId="crayon-o">
    <w:name w:val="crayon-o"/>
    <w:basedOn w:val="a0"/>
    <w:rsid w:val="000F7706"/>
  </w:style>
  <w:style w:type="character" w:customStyle="1" w:styleId="crayon-cn">
    <w:name w:val="crayon-cn"/>
    <w:basedOn w:val="a0"/>
    <w:rsid w:val="000F7706"/>
  </w:style>
  <w:style w:type="character" w:customStyle="1" w:styleId="crayon-s">
    <w:name w:val="crayon-s"/>
    <w:basedOn w:val="a0"/>
    <w:rsid w:val="000F7706"/>
  </w:style>
  <w:style w:type="character" w:customStyle="1" w:styleId="crayon-i">
    <w:name w:val="crayon-i"/>
    <w:basedOn w:val="a0"/>
    <w:rsid w:val="000F7706"/>
  </w:style>
  <w:style w:type="character" w:customStyle="1" w:styleId="50">
    <w:name w:val="Заголовок 5 Знак"/>
    <w:basedOn w:val="a0"/>
    <w:link w:val="5"/>
    <w:uiPriority w:val="9"/>
    <w:semiHidden/>
    <w:rsid w:val="008653A6"/>
    <w:rPr>
      <w:rFonts w:asciiTheme="majorHAnsi" w:eastAsiaTheme="majorEastAsia" w:hAnsiTheme="majorHAnsi" w:cstheme="majorBidi"/>
      <w:color w:val="365F91" w:themeColor="accent1" w:themeShade="BF"/>
    </w:rPr>
  </w:style>
  <w:style w:type="paragraph" w:customStyle="1" w:styleId="rtejustify">
    <w:name w:val="rtejustify"/>
    <w:basedOn w:val="a"/>
    <w:rsid w:val="00980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1">
    <w:name w:val="style31"/>
    <w:basedOn w:val="a"/>
    <w:rsid w:val="00980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yn">
    <w:name w:val="syn"/>
    <w:basedOn w:val="a"/>
    <w:rsid w:val="00980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yle311">
    <w:name w:val="style311"/>
    <w:basedOn w:val="a0"/>
    <w:rsid w:val="00980897"/>
  </w:style>
  <w:style w:type="character" w:customStyle="1" w:styleId="style37">
    <w:name w:val="style37"/>
    <w:basedOn w:val="a0"/>
    <w:rsid w:val="00980897"/>
  </w:style>
  <w:style w:type="paragraph" w:customStyle="1" w:styleId="style76">
    <w:name w:val="style76"/>
    <w:basedOn w:val="a"/>
    <w:rsid w:val="00980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t1">
    <w:name w:val="dt1"/>
    <w:basedOn w:val="a"/>
    <w:rsid w:val="00980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yle761">
    <w:name w:val="style761"/>
    <w:basedOn w:val="a0"/>
    <w:rsid w:val="00980897"/>
  </w:style>
  <w:style w:type="character" w:customStyle="1" w:styleId="style101">
    <w:name w:val="style101"/>
    <w:basedOn w:val="a0"/>
    <w:rsid w:val="00980897"/>
  </w:style>
  <w:style w:type="character" w:customStyle="1" w:styleId="femphasis">
    <w:name w:val="f_emphasis"/>
    <w:basedOn w:val="a0"/>
    <w:rsid w:val="00100585"/>
  </w:style>
  <w:style w:type="character" w:customStyle="1" w:styleId="FontStyle18">
    <w:name w:val="Font Style18"/>
    <w:rsid w:val="00A1256C"/>
    <w:rPr>
      <w:rFonts w:ascii="Times New Roman" w:hAnsi="Times New Roman" w:cs="Times New Roman"/>
      <w:b/>
      <w:bCs/>
      <w:sz w:val="22"/>
      <w:szCs w:val="22"/>
    </w:rPr>
  </w:style>
  <w:style w:type="table" w:styleId="af8">
    <w:name w:val="Grid Table Light"/>
    <w:basedOn w:val="a1"/>
    <w:uiPriority w:val="40"/>
    <w:rsid w:val="0019565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064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360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393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489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08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354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99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816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8905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918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4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82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67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40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07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809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84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52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4099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72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65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195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33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763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3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08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84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37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17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294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5316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6442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939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940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933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1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43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26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00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662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261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5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33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031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654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2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67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9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934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61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21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3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62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3038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2119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3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7714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39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90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63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829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829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72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725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6871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7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9802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577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2897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213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216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831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783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6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684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303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7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9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3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546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09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4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930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49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052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95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05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9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883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85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5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69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55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49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3732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917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266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986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47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586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928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76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935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663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74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3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074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9334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142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372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685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020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1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6002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32804916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430013624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27883338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687947062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248344180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56988102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1629200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26387743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201413800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616061079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15934301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40483902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554467314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48536556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482306159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923298835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7120413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26381109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88830115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20756975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46264916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</w:divsChild>
    </w:div>
    <w:div w:id="7312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36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004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00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36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118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8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70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94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45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92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569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0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531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450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6044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955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6287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64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78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350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331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706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906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909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61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75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286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931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2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25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52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3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3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13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4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81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200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0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982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352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48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067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8271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2021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56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18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69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363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83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507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970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3948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625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726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92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57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474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733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212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522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393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283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490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8226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0019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13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4900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082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445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486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210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123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22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86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3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145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48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30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87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506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2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78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013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555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651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988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970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45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5595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5152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172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9890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3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138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48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874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00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61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48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79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28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09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40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46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8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823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7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58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7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278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72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2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283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25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7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513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720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02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685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419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32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4812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524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8465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570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467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9804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75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52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1959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872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766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4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6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804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0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54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60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48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051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69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2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55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714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49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523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8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151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4798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052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3036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2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7828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276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21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6003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2902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276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72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6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7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2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284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523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3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83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27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685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64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231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277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41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2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476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53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93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011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43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58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5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799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153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721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422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65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53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1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4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51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042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65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614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28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3300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131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894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856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2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030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823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3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93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76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79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81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10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62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91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7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269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95854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315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8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79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36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00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05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6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48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390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762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755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9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88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5214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817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5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068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40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954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701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18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951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2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219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50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5088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31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34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9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708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3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40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868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4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031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3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403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07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02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54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00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2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93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83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1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9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892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008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07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58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14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1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10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429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994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873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3757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9055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7266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19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285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948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7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44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9488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8522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12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97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468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754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5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49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654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87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13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19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38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8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94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64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51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956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3296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673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74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707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889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9495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9215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5671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908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5944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1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04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785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92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096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8724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337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128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040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617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785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8940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3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9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5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479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62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87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37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013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165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547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403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81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7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qldbm.com/Pricin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4AB2C9-8EDD-4A86-AF1B-4EE48CA1C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</TotalTime>
  <Pages>8</Pages>
  <Words>568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ISPEN-IMSHCH</dc:creator>
  <cp:lastModifiedBy>IDAPEN-IMSHCH</cp:lastModifiedBy>
  <cp:revision>6</cp:revision>
  <cp:lastPrinted>2018-05-23T06:41:00Z</cp:lastPrinted>
  <dcterms:created xsi:type="dcterms:W3CDTF">2021-09-27T13:41:00Z</dcterms:created>
  <dcterms:modified xsi:type="dcterms:W3CDTF">2022-02-07T07:58:00Z</dcterms:modified>
</cp:coreProperties>
</file>