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6E8" w:rsidRDefault="00BE16E8" w:rsidP="00BE16E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Иллюстрация диагнраммы базы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68EC" w:rsidRDefault="00BE16E8">
      <w:r w:rsidRPr="00BE16E8">
        <w:drawing>
          <wp:inline distT="0" distB="0" distL="0" distR="0" wp14:anchorId="3EC09FB9" wp14:editId="1100A401">
            <wp:extent cx="5679583" cy="45579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028" cy="45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E8" w:rsidRDefault="00BE16E8" w:rsidP="00BE16E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каждой таблице базы данных, необходимо реализовать минимум по 3 – и хранимые процедуры, на добавление, изменение, удаление данных (при этом одна функция может включать в себя сразу несколько действий, к разным таблицам).</w:t>
      </w:r>
    </w:p>
    <w:tbl>
      <w:tblPr>
        <w:tblStyle w:val="af5"/>
        <w:tblW w:w="14672" w:type="dxa"/>
        <w:tblLook w:val="04A0" w:firstRow="1" w:lastRow="0" w:firstColumn="1" w:lastColumn="0" w:noHBand="0" w:noVBand="1"/>
      </w:tblPr>
      <w:tblGrid>
        <w:gridCol w:w="7336"/>
        <w:gridCol w:w="7336"/>
      </w:tblGrid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[dbo].[Employee]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[ID_Employee]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[Name_Employee] [varchar](50)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[Surname_Employee] [varchar](50)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[Patronymic_Employee] [varchar](50) null default '</w:t>
            </w: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[Login_Employee] [varchar](255)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[Password_Employee] [varchar](36)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[PK_Employee]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([ID_Employee]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[UQ_Login_Employee] unique ([Login_Employee]),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[CH_Login_Employee] check (len([Login_Employee]) &gt;= 6),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proofErr w:type="gramEnd"/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[CH_Password_Employee] check (len([Password_Employee]) &gt;= 6 and [Password_Employee] like '%[a-zA-Z]%' and [Password_Employee] like '%[0-9]%' and [Password_Employee] like '%[!@#$%^&amp;*()]%')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lastRenderedPageBreak/>
              <w:t>create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alter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procedure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[Employee_insert]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@Name_Employee [varchar]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50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@Surname_Employee [varchar]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50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</w:rPr>
              <w:t>@Patronymic_Employee [varchar</w:t>
            </w:r>
            <w:proofErr w:type="gramStart"/>
            <w:r w:rsidRPr="00995AEA">
              <w:rPr>
                <w:rFonts w:ascii="Consolas" w:hAnsi="Consolas" w:cs="Consolas"/>
                <w:color w:val="000000"/>
                <w:sz w:val="16"/>
                <w:szCs w:val="19"/>
              </w:rPr>
              <w:t>]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</w:rPr>
              <w:t>(</w:t>
            </w:r>
            <w:proofErr w:type="gramEnd"/>
            <w:r w:rsidRPr="00995AEA">
              <w:rPr>
                <w:rFonts w:ascii="Consolas" w:hAnsi="Consolas" w:cs="Consolas"/>
                <w:color w:val="000000"/>
                <w:sz w:val="16"/>
                <w:szCs w:val="19"/>
              </w:rPr>
              <w:t>50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</w:rPr>
              <w:t>)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6"/>
                <w:szCs w:val="19"/>
              </w:rPr>
              <w:t>'Нет данных'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lastRenderedPageBreak/>
              <w:t>@Login_Employee [varchar]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255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@Password_Employee [varchar]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36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as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begin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6"/>
                <w:szCs w:val="19"/>
                <w:lang w:val="en-US"/>
              </w:rPr>
              <w:t>len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@Login_Employee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&lt;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6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6"/>
                <w:szCs w:val="19"/>
              </w:rPr>
              <w:t>begin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995AEA">
              <w:rPr>
                <w:rFonts w:ascii="Consolas" w:hAnsi="Consolas" w:cs="Consolas"/>
                <w:color w:val="0000FF"/>
                <w:sz w:val="16"/>
                <w:szCs w:val="19"/>
              </w:rPr>
              <w:t>print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</w:rPr>
              <w:t>(</w:t>
            </w:r>
            <w:proofErr w:type="gramEnd"/>
            <w:r w:rsidRPr="00995AEA">
              <w:rPr>
                <w:rFonts w:ascii="Consolas" w:hAnsi="Consolas" w:cs="Consolas"/>
                <w:color w:val="FF0000"/>
                <w:sz w:val="16"/>
                <w:szCs w:val="19"/>
              </w:rPr>
              <w:t>'Логин должен содержать не менее 6 символов!'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6"/>
                <w:szCs w:val="19"/>
                <w:lang w:val="en-US"/>
              </w:rPr>
              <w:t>len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@Password_Employee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&lt;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6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@Password_Employee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6"/>
                <w:szCs w:val="19"/>
                <w:lang w:val="en-US"/>
              </w:rPr>
              <w:t>'%[a-zA-Z]%'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@Password_Employee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6"/>
                <w:szCs w:val="19"/>
                <w:lang w:val="en-US"/>
              </w:rPr>
              <w:t>'%[0-9]%'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@Password_Employee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6"/>
                <w:szCs w:val="19"/>
                <w:lang w:val="en-US"/>
              </w:rPr>
              <w:t>'%[!@#$%^&amp;*()]%'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6"/>
                <w:szCs w:val="19"/>
              </w:rPr>
              <w:t>begin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995AEA">
              <w:rPr>
                <w:rFonts w:ascii="Consolas" w:hAnsi="Consolas" w:cs="Consolas"/>
                <w:color w:val="0000FF"/>
                <w:sz w:val="16"/>
                <w:szCs w:val="19"/>
              </w:rPr>
              <w:t>print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</w:rPr>
              <w:t>(</w:t>
            </w:r>
            <w:proofErr w:type="gramEnd"/>
            <w:r w:rsidRPr="00995AEA">
              <w:rPr>
                <w:rFonts w:ascii="Consolas" w:hAnsi="Consolas" w:cs="Consolas"/>
                <w:color w:val="FF0000"/>
                <w:sz w:val="16"/>
                <w:szCs w:val="19"/>
              </w:rPr>
              <w:t>'Пароль должен содержать не менее 6 символов, включая буквы, цифры и специальные символы!'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insert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into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[Employee]</w:t>
            </w: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Name_Employee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Surname_Employee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Patronymic_Employee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Login_Employee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Password_Employee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values 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@Name_Employee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@Surname_Employee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@Patronymic_Employee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@Login_Employee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@Password_Employee</w:t>
            </w:r>
            <w:r w:rsidRPr="00995AEA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995AEA">
              <w:rPr>
                <w:rFonts w:ascii="Consolas" w:hAnsi="Consolas" w:cs="Consolas"/>
                <w:color w:val="0000FF"/>
                <w:sz w:val="16"/>
                <w:szCs w:val="19"/>
              </w:rPr>
              <w:t>end</w:t>
            </w:r>
          </w:p>
          <w:p w:rsidR="00BE16E8" w:rsidRPr="00995AEA" w:rsidRDefault="00995AEA" w:rsidP="00995AEA">
            <w:pPr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995AEA">
              <w:rPr>
                <w:rFonts w:ascii="Consolas" w:hAnsi="Consolas" w:cs="Consolas"/>
                <w:color w:val="0000FF"/>
                <w:sz w:val="16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[Employee_update]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@ID_Employee [int]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@Name_Employee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@Surname_Employee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@Patronymic_Employee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'Нет данных'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@Login_Employee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@Password_Employee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36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@Login_Employee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'Логин должен содержать не менее 6 символов!'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@Password_Employee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@Password_Employee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'%[a-zA-Z]%'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@Password_Employee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'%[0-9]%'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@Password_Employee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'%[!@#$%^&amp;*()]%'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'Пароль должен содержать не менее 6 символов, включая буквы, цифры и специальные символы!'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Name_Employee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@Name_Employee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Surname_Employee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@Surname_Employee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Patronymic_Employee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@Patronymic_Employee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Login_Employee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@Login_Employee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Password_Employee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@Password_Employee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ID_Employee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[Employee_delete]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@ID_Employee [int]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Employee_ID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'Сотрудник не может быть удалён, так как в таблице "Contract",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ID_Employee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[dbo].[Client]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[ID_Client]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[Surname_Client] [varchar](50)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[Name_Client] [varchar](50)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[Patronymic_Client] [varchar](50) null default '</w:t>
            </w: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[Insurance_Number_Client] [varchar](19)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[Passport_Series_Client] [varchar](5)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[Passport_Number_Client] [varchar](6)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[Birth_Client] [datetime]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[Gender_Client] [varchar](3)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[Who_Issued_Passport_Client] [varchar](max)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[When_Issued_Passport_Client] [date]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[Division_Code_Passport_Client] [varchar](7)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[Phone_Number_Client] [varchar](16)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[Email_Client] [varchar](255)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[Login_Client] [varchar](255)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[Password_Client] [varchar](36)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[PK_Client]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([ID_Client]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[UQ_Insurance_Number_Client] unique ([Insurance_Number_Client]),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[UQ_Phone_Number_Client] unique ([Phone_Number_Client]),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[UQ_Email_Client] unique ([Email_Client]),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[UQ_Login_Client] unique ([Login_Client]),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[CH_Insurance_Number_Client] check ([Insurance_Number_Client] like '[0-9][0-9][0-9][0-9] [0-9][0-9][0-9][0-9] [0-9][0-9][0-9][0-9] [0-9][0-9][0-9][0-9]'),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[CH_Passport_Series_Client] check ([Passport_Series_Client] like '[0-9][0-9] [0-9][0-9]'),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[CH_Passport_Number_Client] check ([Passport_Number_Client] like '[0-9][0-9][0-9][0-9][0-9][0-9]'),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[CH_Birth_Client] check ([Birth_Client] &lt;= dateadd(year, -17, getdate())),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[CH_Gender_Client] check ([Gender_Client] in ('</w:t>
            </w: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Жен</w:t>
            </w: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constraint [CH_When_Issued_Passport_Client] check ([When_Issued_Passport_Client] &gt;= dateadd(year, -14, getdate())),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[CH_Division_Code_Passport_Client] check ([Division_Code_Passport_Client] like '[0-9][0-9][0-9]-[0-9][0-9][0-9]'),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[CH_Phone_Number_Client] check ([Phone_Number_Client] like '+7([0-9][0-9][0-9])[0-9][0-9][0-9]-[0-9][0-9]-[0-9][0-9]'),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proofErr w:type="gramEnd"/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[CH_Email_Client] check ([Email_Client] like '%_@__%.__%'),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[CH_Login_Client] check (len([Login_Client]) &gt;= 6 and [Login_Client] like '%[a-zA-Z]%'),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proofErr w:type="gramEnd"/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[CH_Password_Client] check (len([Password_Client]) &gt;= 6 and [Password_Client] like '%[a-zA-Z]%' and [Password_Client] like '%[0-9]%' and [Password_Client] like '%[!@#$%^&amp;*()]%')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[Client_insert]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@Surname_Client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@Patronymic_Client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'Нет данных'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@Insurance_Number_Client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@Passport_Series_Client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@Passport_Number_Client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@Birth_Client [datetime]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@Gender_Client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@Who_Issued_Passport_Client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@When_Issued_Passport_Client [date]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@Division_Code_Passport_Client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@Phone_Number_Client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@Email_Client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@Login_Client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@Password_Client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36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@Login_Client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'%[a-zA-Z]%'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'Логин должен содержать не менее 6 символов и включать буквы!'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@Password_Client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'%[a-zA-Z]%'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'%[0-9]%'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'%[!@#$%^&amp;*()]%'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'Пароль должен содержать не менее 6 символов, включая буквы, цифры и специальные символы!'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@Insurance_Number_Client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 [0-9][0-9][0-9][0-9] [0-9][0-9][0-9][0-9] [0-9][0-9][0-9][0-9]'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страхового полиса!'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@Passport_Series_Client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 [0-9][0-9]'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серии паспорта!'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@Passport_Number_Client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паспорта!'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@Birth_Client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'Клиент должен быть старше 17 лет!'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@Gender_Client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Муж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Жен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'Пол клиента должен быть "Муж" или "Жен"!'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@When_Issued_Passport_Client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'Паспорт должен быть выдан не более 14 лет назад!'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@Division_Code_Passport_Client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'[0-9][0-9][0-9]-[0-9][0-9][0-9]'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кода подразделения!'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@Phone_Number_Client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'+7([0-9][0-9][0-9])[0-9][0-9][0-9]-[0-9][0-9]-[0-9][0-9]'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телефона!'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@Email_Client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'%_@__%.__%'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Неверный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формат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email!'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Patronymic_Client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Insurance_Number_Client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Passport_Series_Client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Passport_Number_Client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Birth_Client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Gender_Client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Who_Issued_Passport_Client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When_Issued_Passport_Client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Division_Code_Passport_Client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Phone_Number_Client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Email_Client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Login_Client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Password_Client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@Surname_Client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@Patronymic_Client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@Insurance_Number_Client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@Passport_Series_Client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@Passport_Number_Client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@Birth_Client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@Gender_Client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@Who_Issued_Passport_Client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@When_Issued_Passport_Client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@Division_Code_Passport_Client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@Phone_Number_Client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@Email_Client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[Client_update]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@ID_Client [int]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@Surname_Client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@Name_Client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@Patronymic_Client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'Нет данных'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@Insurance_Number_Client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@Passport_Series_Client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@Passport_Number_Client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@Birth_Client [datetime]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@Gender_Client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@Who_Issued_Passport_Client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@When_Issued_Passport_Client [date]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@Division_Code_Passport_Client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@Phone_Number_Client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@Email_Client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@Login_Client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@Password_Client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36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@Login_Client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'%[a-zA-Z]%'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'Логин должен содержать не менее 6 символов и включать буквы!'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@Password_Client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'%[a-zA-Z]%'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'%[0-9]%'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'%[!@#$%^&amp;*()]%'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'Пароль должен содержать не менее 6 символов, включая буквы, цифры и специальные символы!'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@Insurance_Number_Client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 [0-9][0-9][0-9][0-9] [0-9][0-9][0-9][0-9] [0-9][0-9][0-9][0-9]'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страхового полиса!'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@Passport_Series_Client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 [0-9][0-9]'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серии паспорта!'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@Passport_Number_Client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паспорта!'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@Birth_Client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'Клиент должен быть старше 17 лет!'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@Gender_Client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Муж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Жен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'Пол клиента должен быть "Муж" или "Жен"!'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@When_Issued_Passport_Client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'Паспорт должен быть выдан не более 14 лет назад!'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@Division_Code_Passport_Client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'[0-9][0-9][0-9]-[0-9][0-9][0-9]'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кода подразделения!'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@Phone_Number_Client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'+7([0-9][0-9][0-9])[0-9][0-9][0-9]-[0-9][0-9]-[0-9][0-9]'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телефона!'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@Email_Client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'%_@__%.__%'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Неверный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формат</w:t>
            </w:r>
            <w:r w:rsidRPr="00995AE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email!'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Surname_Client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Name_Client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Patronymic_Client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@Patronymic_Client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Insurance_Number_Client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@Insurance_Number_Client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Passport_Series_Client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@Passport_Series_Client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Passport_Number_Client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@Passport_Number_Client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Birth_Client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@Birth_Client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Gender_Client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@Gender_Client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Who_Issued_Passport_Client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@Who_Issued_Passport_Client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When_Issued_Passport_Client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@When_Issued_Passport_Client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Division_Code_Passport_Client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@Division_Code_Passport_Client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Phone_Number_Client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@Phone_Number_Client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Email_Client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@Email_Client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Login_Client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Password_Client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@Password_Client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[Client_delete]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@ID_Client [int]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[Client_Contract]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Client_ID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'Клиент не может быть удалён, так как в таблице "Client_Contract",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ID_Client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@ID_Client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[dbo].[Map]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[ID_Map]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[Name_Map] [varchar](20)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[Square_Map] [decimal](5,2)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[Length_Map] [decimal](5,2)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[Width_Map] [decimal](5,2)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[Plan_Map] [varchar](max)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[Buildings_Map] [varchar](max) null default '</w:t>
            </w: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[Description_Map] [varchar](max)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[Cost_Map] [decimal](10,3)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[PK_Map]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([ID_Map]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[UQ_Name_Map] unique ([Name_Map]),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[CH_Square_Map] check ([Square_Map] &gt; 0),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[CH_Length_Map] check ([Length_Map] &gt; 0),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[CH_Width_Map] check ([Width_Map] &gt; 0),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[CH_Cost_Map] check ([Cost_Map] &gt;= 0)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[Map_insert]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@Name_Map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@Square_Map [decimal]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@Length_Map [decimal]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@Width_Map [decimal]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@Plan_Map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@Buildings_Map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'Отсутствует'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@Description_Map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@Cost_Map [decimal]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begin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@Square_Map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'Площадь карты должна быть больше 0!'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@Length_Map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'Длина карты должна быть больше 0!'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@Width_Map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'Ширина карты должна быть больше 0!'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@Cost_Map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'Стоимость карты не может быть отрицательной!'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[Map]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Square_Map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Width_Map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Buildings_Map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Description_Map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Cost_Map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@Square_Map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@Length_Map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@Width_Map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@Plan_Map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@Buildings_Map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@Description_Map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@Cost_Map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[Map_update]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@ID_Map [int]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@Name_Map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@Square_Map [decimal]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@Length_Map [decimal]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@Width_Map [decimal]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@Plan_Map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@Buildings_Map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'Отсутствует'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@Description_Map 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@Cost_Map [decimal]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@Square_Map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'Площадь карты должна быть больше 0!'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@Length_Map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'Длина карты должна быть больше 0!'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@Width_Map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'Ширина карты должна быть больше 0!'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@Cost_Map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'Стоимость карты не может быть отрицательной!'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[Map]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Square_Map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@Square_Map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Length_Map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@Length_Map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Width_Map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@Width_Map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Plan_Map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@Plan_Map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Buildings_Map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@Buildings_Map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Description_Map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@Description_Map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Cost_Map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@Cost_Map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[Map_delete]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@ID_Map [int]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as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Map_ID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'Карта не может быть удалена, так как в таблице "Contract",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[Map]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ID_Map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@ID_Map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[dbo].[Game_Type]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[ID_Game_Type]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[Name_Game_Type] [varchar](20)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[Cost_Game_Type] [decimal](10,3)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[Description_Game_Type] [varchar](max)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[PK_Game_Type]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([ID_Game_Type]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[UQ_Name_Game_Type] unique ([Name_Game_Type]),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[CH_Cost_Game_Type] check ([Cost_Game_Type] &gt;= 0)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[Game_Type_insert]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@Name_Game_Type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@Cost_Game_Type [decimal]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@Description_Game_Type [varchar]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@Cost_Game_Type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'Стоимость типа игры не может быть отрицательной!'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[Game_Type]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Name_Game_Type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Cost_Game_Type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Description_Game_Type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5AEA" w:rsidRP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5A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@Name_Game_Type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@Cost_Game_Type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5A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@Description_Game_Type</w:t>
            </w:r>
            <w:r w:rsidRPr="00995A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95AEA" w:rsidRDefault="00995AEA" w:rsidP="00995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[Game_Type_update]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@ID_Game_Type [int]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@Name_Game_Type [varchar]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@Cost_Game_Type [decimal]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@Description_Game_Type [varchar]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74A1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begin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@Cost_Game_Type 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'Стоимость типа игры не может быть отрицательной!'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74A1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[Game_Type]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Name_Game_Type 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@Name_Game_Type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Cost_Game_Type 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@Cost_Game_Type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Description_Game_Type 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@Description_Game_Type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ID_Game_Type 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@ID_Game_Type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E74A16" w:rsidP="00E74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[Game_Type_delete]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@ID_Game_Type [int]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4A1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Game_Type_ID 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@ID_Game_Type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'Тип игры не может быть удален, так как в таблице "Contract",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[Game_Type]</w:t>
            </w:r>
          </w:p>
          <w:p w:rsidR="00E74A16" w:rsidRP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74A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ID_Game_Type 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74A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@ID_Game_Type</w:t>
            </w:r>
            <w:r w:rsidRPr="00E74A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74A16" w:rsidRDefault="00E74A16" w:rsidP="00E74A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E74A16" w:rsidP="00E74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[dbo].[Inventory]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[ID_Inventory]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[Number_Inventory] [varchar](16)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[Count_Inventory]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[Cost_Inventory] [decimal](10,3)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constraint [PK_Inventory]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([ID_Inventory]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[UQ_Number_Inventory] unique ([Number_Inventory]),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[CH_Number_Inventory] check ([Number_Inventory] like '</w:t>
            </w: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ИнВ</w:t>
            </w: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-[0-9][0-9][0-9][0-9][0-9][0-9][0-9][0-9]'),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[CH_Count_Inventory] check ([Count_Inventory] &gt;= 0),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[CH_Cost_Inventory] check ([Cost_Inventory] &gt;= 0)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[Inventory_insert]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@Number_Inventory [varchar]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@Count_Inventory [int]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@Cost_Inventory [decimal]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@Number_Inventory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ИнВ</w:t>
            </w:r>
            <w:r w:rsidRPr="00EB1E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-[0-9][0-9][0-9][0-9][0-9][0-9][0-9][0-9]'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инвентаря!'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@Count_Inventory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'Количество инвентаря не может быть отрицательным!'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@Cost_Inventory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'Стоимость инвентаря не может быть отрицательной!'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[Inventory]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Number_Inventory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Count_Inventory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Cost_Inventory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@Number_Inventory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@Count_Inventory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@Cost_Inventory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EB1E2F" w:rsidP="00EB1E2F">
            <w:pPr>
              <w:tabs>
                <w:tab w:val="left" w:pos="11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[Inventory_update]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@ID_Inventory [int]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@Number_Inventory [varchar]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@Count_Inventory [int]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@Cost_Inventory [decimal]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@Number_Inventory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ИнВ</w:t>
            </w:r>
            <w:r w:rsidRPr="00EB1E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-[0-9][0-9][0-9][0-9][0-9][0-9][0-9][0-9]'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инвентаря!'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@Count_Inventory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'Количество инвентаря не может быть отрицательным!'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@Cost_Inventory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'Стоимость инвентаря не может быть отрицательной!'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[Inventory]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Number_Inventory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@Number_Inventory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Count_Inventory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@Count_Inventory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Cost_Inventory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@Cost_Inventory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ID_Inventory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@ID_Inventory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EB1E2F" w:rsidP="00EB1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[Inventory_delete]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@ID_Inventory [int]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[Inventory_Contract]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Inventory_ID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@ID_Inventory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'Инвентарь не может быть удален, так как в таблице "Inventory_Contract",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[Inventory]</w:t>
            </w:r>
          </w:p>
          <w:p w:rsidR="00EB1E2F" w:rsidRP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1E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ID_Inventory 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@ID_Inventory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B1E2F" w:rsidRDefault="00EB1E2F" w:rsidP="00EB1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EB1E2F" w:rsidP="00EB1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[dbo].[Characteristic]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[ID_Characteristic]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[Value_Characteristic] [varchar](50)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[PK_Characteristic]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([ID_Characteristic]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[UQ_Value_Characteristic] unique ([Value_Characteristic])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[Characteristic_insert]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@Value_Characteristic [varchar]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[Characteristic]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Value_Characteristic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@Value_Characteristic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A317F6" w:rsidP="00A31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[Characteristic_update]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@ID_Characteristic [int]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@Value_Characteristic [varchar]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[Characteristic]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Value_Characteristic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@Value_Characteristic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ID_Characteristic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@ID_Characteristic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A317F6" w:rsidP="00A31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[Characteristic_delete]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@ID_Characteristic [int]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[Inventory_Characteristic]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Characteristic_ID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@ID_Characteristic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'Характеристика не может быть удалена, так как в таблице "Inventory_Characteristic",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[Characteristic]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ID_Characteristic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@ID_Characteristic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A317F6" w:rsidP="00A317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[dbo].[Contract]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[Employee_ID]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[Game_Type_ID]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[Map_ID]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[ID_Contract]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[Number_Contract] [varchar](10)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[Cost_Contract] [decimal](10,3)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[DateTime_Forming_Contract] [datetime]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[Game_Duration_Contract] [decimal](5,2)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[Game_Start_Time_Contract] [time]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[Game_End_Time_Contract] [time]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[Final_Cost_Contract] [decimal](10,3)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[PK_Contract]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([ID_Contract]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[UQ_Number_Contract] unique ([Number_Contract]),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[CH_Number_Contract] check ([Number_Contract] like 'GM-[0-9][0-9][0-9][0-9][0-9][0-9][0-9]'),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[CH_Cost_Contract] check ([Cost_Contract] &gt;= 0),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[CH_Game_Duration_Contract] check ([Game_Duration_Contract] &gt;= 0),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[CH_Game_Start_Time_Contract] check ([Game_Start_Time_Contract] &gt; cast([DateTime_Forming_Contract] as time)),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[CH_Game_End_Time_Contract] check ([Game_End_Time_Contract] &gt; [Game_Start_Time_Contract] and [Game_End_Time_Contract] &gt; cast([DateTime_Forming_Contract] as time)),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[CH_Final_Cost_Contract] check ([Final_Cost_Contract] &gt; 0),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[FK_Employee_Contract] foreign key ([Employee_ID])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[dbo].[Employee] ([ID_Employee]),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[FK_Game_Type_Contract] foreign key ([Game_Type_ID])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[dbo].[Game_Type] ([ID_Game_Type]),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[FK_Map_Contract] foreign key ([Map_ID])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[dbo].[Map] ([ID_Map])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[Contract_insert]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@Employee_ID [int]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@Game_Type_ID [int]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@Map_ID [int]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@Number_Contract [varchar]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@Cost_Contract [decimal]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@DateTime_Forming_Contract [datetime]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@Game_Duration_Contract [decimal]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@Game_Start_Time_Contract [time]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@Game_End_Time_Contract [time]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@Final_Cost_Contract [decimal]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@Number_Contract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'GM-[0-9][0-9][0-9][0-9][0-9][0-9][0-9]'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контракта!'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@Cost_Contract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'Стоимость контракта не может быть отрицательной!'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@Game_Duration_Contract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'Продолжительность игры не может быть отрицательной!'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@Game_Start_Time_Contract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@Game_End_Time_Contract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'Время начала игры не может быть позже времени окончания игры!'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@Final_Cost_Contract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'Итоговая стоимость контракта должна быть больше 0!'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Game_Type_ID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Map_ID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Cost_Contract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DateTime_Forming_Contract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Game_Duration_Contract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Game_Start_Time_Contract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Game_End_Time_Contract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Final_Cost_Contract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317F6" w:rsidRP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17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@Employee_ID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@Game_Type_ID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@Map_ID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@Cost_Contract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@DateTime_Forming_Contract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@Game_Duration_Contract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@Game_Start_Time_Contract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@Game_End_Time_Contract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317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@Final_Cost_Contract</w:t>
            </w:r>
            <w:r w:rsidRPr="00A317F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A317F6" w:rsidRDefault="00A317F6" w:rsidP="00A317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A317F6" w:rsidP="00A31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[Contract_update]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@ID_Contract [int]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@Employee_ID [int]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@Game_Type_ID [int]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@Map_ID [int]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@Number_Contract [varchar]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@Cost_Contract [decimal]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@DateTime_Forming_Contract [datetime]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@Game_Duration_Contract [decimal]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@Game_Start_Time_Contract [time]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@Game_End_Time_Contract [time]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@Final_Cost_Contract [decimal]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@Number_Contract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'GM-[0-9][0-9][0-9][0-9][0-9][0-9][0-9]'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контракта!'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@Cost_Contract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'Стоимость контракта не может быть отрицательной!'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@Game_Duration_Contract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'Продолжительность игры не может быть отрицательной!'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@Game_Start_Time_Contract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@Game_End_Time_Contract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'Время начала игры не может быть позже времени окончания игры!'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@Final_Cost_Contract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'Итоговая стоимость контракта должна быть больше 0!'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Employee_ID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@Employee_ID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Game_Type_ID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@Game_Type_ID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Map_ID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@Map_ID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Number_Contract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@Number_Contract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Cost_Contract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@Cost_Contract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DateTime_Forming_Contract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@DateTime_Forming_Contract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Game_Duration_Contract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@Game_Duration_Contract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Game_Start_Time_Contract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@Game_Start_Time_Contract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Game_End_Time_Contract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@Game_End_Time_Contract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Final_Cost_Contract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@Final_Cost_Contract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@ID_Contract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2E5311" w:rsidP="002E53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[Contract_delete]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@ID_Contract [int]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[Client_Contract]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Contract_ID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@ID_Contract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'Контракт не может быть удален, так как в таблице "Client_Contract",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@ID_Contract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2E5311" w:rsidP="002E531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[dbo].[Player_Type]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[ID_Player_Type]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[Name_Player_Type] [varchar](20)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[PK_Player_Type]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([ID_Player_Type]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[UQ_Name_Player_Type] unique ([Name_Player_Type]),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[CH_Name_Player_Type] check ([Name_Player_Type] in ('</w:t>
            </w: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[Player_Type_insert]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@Name_Player_Type [varchar]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@Name_Player_Type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'Ответственный'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'Участник'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'Тип игрока должен быть "Ответственный" или "Участник"!'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[Player_Type]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Name_Player_Type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@Name_Player_Type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2E5311" w:rsidP="002E53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Pr="002E5311" w:rsidRDefault="002E5311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рационально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[Player_Type_delete]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@ID_Player_Type [int]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[Client_Contract]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Player_Type_ID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@ID_Player_Type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'Тип игрока не может быть удален, так как в таблице "Client_Contract",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[Player_Type]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ID_Player_Type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@ID_Player_Type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end</w:t>
            </w:r>
          </w:p>
          <w:p w:rsidR="00BE16E8" w:rsidRDefault="002E5311" w:rsidP="002E53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[dbo].[Client_Contract]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[ID_Client_Contract]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[Contract_ID]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[Client_ID]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[Player_Type_ID]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[PK_Client_Contract]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([ID_Client_Contract]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[FK_Contract_Client_Contract] foreign key ([Contract_ID])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[dbo].[Contract] ([ID_Contract]),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[FK_Client_Client_Contract] foreign key ([Client_ID])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[dbo].[Client] ([ID_Client]),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[FK_Player_Type_Client_Contract] foreign key ([Player_Type_ID])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[dbo].[Player_Type] ([ID_Player_Type])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[Client_Contract_insert]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@Contract_ID [int]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@Client_ID [int]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@Player_Type_ID [int]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[Client_Contract]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Contract_ID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Client_ID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Player_Type_ID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@Contract_ID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2E5311" w:rsidP="002E53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[Client_Contract_update]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@ID_Client_Contract [int]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@Contract_ID [int]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@Client_ID [int]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@Player_Type_ID [int]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[Client_Contract]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Contract_ID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@Contract_ID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Client_ID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Player_Type_ID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@Player_Type_ID</w:t>
            </w:r>
          </w:p>
          <w:p w:rsidR="002E5311" w:rsidRP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3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ID_Client_Contract 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E5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@ID_Client_Contract</w:t>
            </w:r>
            <w:r w:rsidRPr="002E53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2E5311" w:rsidP="002E53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2E5311" w:rsidRPr="0051395C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[Client_Contract_delete]</w:t>
            </w:r>
          </w:p>
          <w:p w:rsidR="002E5311" w:rsidRPr="0051395C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@ID_Client_Contract [int]</w:t>
            </w:r>
          </w:p>
          <w:p w:rsidR="002E5311" w:rsidRPr="0051395C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2E5311" w:rsidRPr="0051395C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2E5311" w:rsidRPr="0051395C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[Client_Contract]</w:t>
            </w:r>
          </w:p>
          <w:p w:rsidR="002E5311" w:rsidRPr="0051395C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ID_Client_Contract 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@ID_Client_Contract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E5311" w:rsidRDefault="002E5311" w:rsidP="002E53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2E5311" w:rsidP="002E531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[dbo].[Inventory_Characteristic]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[ID_Inventory_Characteristic]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[Inventory_ID]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[Characteristic_ID]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[PK_Inventory_Characteristic]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([ID_Inventory_Characteristic]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[FK_Inventory_Inventory_Characteristic] foreign key ([Inventory_ID])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[dbo].[Inventory] ([ID_Inventory]),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[FK_Characteristic_Inventory_Characteristic] foreign key ([Characteristic_ID])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[dbo].[Characteristic] ([ID_Characteristic])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[Inventory_Characteristic_insert]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@Inventory_ID [int]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@Characteristic_ID [int]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[Inventory_Characteristic]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Characteristic_ID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@Inventory_ID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@Characteristic_ID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51395C" w:rsidP="005139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[Inventory_Characteristic_update]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@ID_Inventory_Characteristic [int]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@Inventory_ID [int]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@Characteristic_ID [int]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1395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[Inventory_Characteristic]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Inventory_ID 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@Inventory_ID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Characteristic_ID 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@Characteristic_ID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ID_Inventory_Characteristic 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@ID_Inventory_Characteristic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51395C" w:rsidP="005139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[Inventory_Characteristic_delete]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@ID_Inventory_Characteristic [int]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[Inventory_Characteristic]</w:t>
            </w:r>
          </w:p>
          <w:p w:rsidR="0051395C" w:rsidRP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139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ID_Inventory_Characteristic 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139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@ID_Inventory_Characteristic</w:t>
            </w:r>
            <w:r w:rsidRPr="005139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51395C" w:rsidRDefault="0051395C" w:rsidP="005139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51395C" w:rsidP="005139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[dbo].[Inventory_Contract]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[ID_Inventory_Contract]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[Inventory_ID]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[Contract_ID]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[PK_Inventory_Contract]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([ID_Inventory_Contract]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[FK_Inventory_Inventory_Contract] foreign key ([Inventory_ID])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[dbo].[Inventory] ([ID_Inventory]),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[FK_Contract_Inventory_Contract] foreign key ([Contract_ID])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[dbo].[Contract] ([ID_Contract])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[Inventory_Contract_insert]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@Inventory_ID [int]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@Contract_ID [int]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[Inventory_Contract]</w:t>
            </w: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Contract_ID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@Inventory_ID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@Contract_ID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3A0A0A" w:rsidP="003A0A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[Inventory_Contract_update]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@ID_Inventory_Contract [int]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@Inventory_ID [int]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@Contract_ID [int]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A0A0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[Inventory_Contract]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Inventory_ID 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@Inventory_ID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Contract_ID 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@Contract_ID</w:t>
            </w:r>
          </w:p>
          <w:p w:rsidR="003A0A0A" w:rsidRP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A0A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ID_Inventory_Contract 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A0A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@ID_Inventory_Contract</w:t>
            </w:r>
            <w:r w:rsidRPr="003A0A0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3A0A0A" w:rsidRDefault="003A0A0A" w:rsidP="003A0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3A0A0A" w:rsidP="003A0A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1C1D3D" w:rsidRPr="001C1D3D" w:rsidRDefault="001C1D3D" w:rsidP="001C1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C1D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C1D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1D3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1C1D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1D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1C1D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1D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1C1D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C1D3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C1D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[Inventory_Contract_delete]</w:t>
            </w:r>
          </w:p>
          <w:p w:rsidR="001C1D3D" w:rsidRPr="001C1D3D" w:rsidRDefault="001C1D3D" w:rsidP="001C1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C1D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@ID_Inventory_Contract [int]</w:t>
            </w:r>
          </w:p>
          <w:p w:rsidR="001C1D3D" w:rsidRPr="001C1D3D" w:rsidRDefault="001C1D3D" w:rsidP="001C1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C1D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1C1D3D" w:rsidRPr="001C1D3D" w:rsidRDefault="001C1D3D" w:rsidP="001C1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C1D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1C1D3D" w:rsidRPr="001C1D3D" w:rsidRDefault="001C1D3D" w:rsidP="001C1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C1D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C1D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C1D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1D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C1D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C1D3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C1D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[Inventory_Contract]</w:t>
            </w:r>
          </w:p>
          <w:p w:rsidR="001C1D3D" w:rsidRPr="001C1D3D" w:rsidRDefault="001C1D3D" w:rsidP="001C1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C1D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C1D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C1D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ID_Inventory_Contract </w:t>
            </w:r>
            <w:r w:rsidRPr="001C1D3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C1D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@ID_Inventory_Contract</w:t>
            </w:r>
            <w:r w:rsidRPr="001C1D3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1C1D3D" w:rsidRDefault="001C1D3D" w:rsidP="001C1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1C1D3D" w:rsidP="001C1D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[dbo].[Additional_Client_Contract]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[ID_Additional_Client_Contract]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[Number_Additional_Contract] [varchar](12)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[Client_Contract_ID]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[PK_Additional_Client_Contract]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([ID_Additional_Client_Contract]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[UQ_Number_Additional_Contract] unique ([Number_Additional_Contract]),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constraint [CH_Number_Additional_Contract] check ([Number_Additional_Contract] like 'GM-[0-9][0-9][0-9][0-9][0-9][0-9][0-9]/[0-9]'),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[FK_Client_Contract_Additional_Client_Contract] foreign key ([Client_Contract_ID])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[dbo].[Client_Contract] ([ID_Client_Contract])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D20153" w:rsidRPr="00D20153" w:rsidRDefault="00D20153" w:rsidP="00D20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1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01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01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[Additional_Client_Contract_insert]</w:t>
            </w:r>
          </w:p>
          <w:p w:rsidR="00D20153" w:rsidRPr="00D20153" w:rsidRDefault="00D20153" w:rsidP="00D20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@Number_Additional_Contract [varchar]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D20153" w:rsidRPr="00D20153" w:rsidRDefault="00D20153" w:rsidP="00D20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@Client_Contract_ID [int]</w:t>
            </w:r>
          </w:p>
          <w:p w:rsidR="00D20153" w:rsidRPr="00D20153" w:rsidRDefault="00D20153" w:rsidP="00D20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1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D20153" w:rsidRPr="00D20153" w:rsidRDefault="00D20153" w:rsidP="00D20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1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D20153" w:rsidRPr="00D20153" w:rsidRDefault="00D20153" w:rsidP="00D20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201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@Number_Additional_Contract 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01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'GM-[0-9][0-9][0-9][0-9][0-9][0-9][0-9]/[0-9]'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20153" w:rsidRDefault="00D20153" w:rsidP="00D20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D20153" w:rsidRDefault="00D20153" w:rsidP="00D20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дополнительного контракта!'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D20153" w:rsidRPr="00D20153" w:rsidRDefault="00D20153" w:rsidP="00D20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D201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20153" w:rsidRPr="00D20153" w:rsidRDefault="00D20153" w:rsidP="00D20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201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D20153" w:rsidRPr="00D20153" w:rsidRDefault="00D20153" w:rsidP="00D20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20153" w:rsidRPr="00D20153" w:rsidRDefault="00D20153" w:rsidP="00D20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D201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01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[Additional_Client_Contract]</w:t>
            </w:r>
            <w:r w:rsidRPr="00D201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Number_Additional_Contract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Client_Contract_ID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20153" w:rsidRPr="00D20153" w:rsidRDefault="00D20153" w:rsidP="00D20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201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@Number_Additional_Contract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201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@Client_Contract_ID</w:t>
            </w:r>
            <w:r w:rsidRPr="00D2015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D20153" w:rsidRDefault="00D20153" w:rsidP="00D20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D20153" w:rsidP="00D201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[Additional_Client_Contract_update]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@ID_Additional_Client_Contract [int]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@Number_Additional_Contract [varchar]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@Client_Contract_ID [int]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@Number_Additional_Contract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'GM-[0-9][0-9][0-9][0-9][0-9][0-9][0-9]/[0-9]'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дополнительного контракта!'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4F5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[Additional_Client_Contract]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Number_Additional_Contract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@Number_Additional_Contract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Client_Contract_ID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@Client_Contract_ID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ID_Additional_Client_Contract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@ID_Additional_Client_Contract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E44F5F" w:rsidP="00E44F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[Additional_Client_Contract_delete]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@ID_Additional_Client_Contract [int]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[Additional_Client_Contract]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ID_Additional_Client_Contract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@ID_Additional_Client_Contract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E44F5F" w:rsidP="00E44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[dbo].[Armor_Type]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[ID_Armor_Type]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[Inventory_ID]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[Name_Armor_Type] [varchar](15)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[PK_Armor_Type]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([ID_Armor_Type]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[UQ_Name_Armor_Type] unique ([Name_Armor_Type]),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[FK_Inventory_Armor_Type] foreign key ([Inventory_ID])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[dbo].[Inventory] ([ID_Inventory])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[Armor_Type_insert]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@Inventory_ID [int]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@Name_Armor_Type [varchar]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as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[Armor_Type]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Name_Armor_Type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@Inventory_ID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@Name_Armor_Type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E44F5F" w:rsidP="00E44F5F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[Armor_Type_update]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@ID_Armor_Type [int]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@Inventory_ID [int]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@Name_Armor_Type [varchar]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4F5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[Armor_Type]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Inventory_ID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@Inventory_ID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Name_Armor_Type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@Name_Armor_Type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ID_Armor_Type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@ID_Armor_Type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E44F5F" w:rsidP="00E44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Pr="00C22FF4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[Armor_Type_delete]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@ID_Armor_Type [int]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[Armor_Type]</w:t>
            </w:r>
          </w:p>
          <w:p w:rsidR="00E44F5F" w:rsidRP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4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ID_Armor_Type 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44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@ID_Armor_Type</w:t>
            </w:r>
            <w:r w:rsidRPr="00E44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44F5F" w:rsidRDefault="00E44F5F" w:rsidP="00E44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E44F5F" w:rsidP="00E44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[dbo].[Additional_Inventory]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[ID_Additional_Inventory]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[Name_Additional_Inventory] [varchar](30)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[Count_Additional_Inventory]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[Cost_Additional_Inventory] [decimal](10,3)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[Contract_ID]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[PK_Additional_Inventory]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([ID_Additional_Inventory]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[CH_Count_Additional_Inventory] check ([Count_Additional_Inventory] &gt;= 0),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[CH_Cost_Additional_Inventory] check ([Cost_Additional_Inventory] &gt;= 0),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[FK_Contract_Additional_Inventory] foreign key ([Contract_ID])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[dbo].[Contract] ([ID_Contract])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[Additional_Inventory_insert]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@Name_Additional_Inventory [varchar]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@Count_Additional_Inventory [int]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@Cost_Additional_Inventory [decimal]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@Contract_ID [int]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@Count_Additional_Inventory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'Количество дополнительного инвентаря не может быть отрицательным!'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@Cost_Additional_Inventory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'Стоимость дополнительного инвентаря не может быть отрицательной!'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[Additional_Inventory]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Name_Additional_Inventory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Count_Additional_Inventory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Cost_Additional_Inventory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Contract_ID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@Name_Additional_Inventory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@Count_Additional_Inventory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@Cost_Additional_Inventory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@Contract_ID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E02379" w:rsidP="00E023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[Additional_Inventory_update]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@ID_Additional_Inventory [int]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@Name_Additional_Inventory [varchar]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@Count_Additional_Inventory [int]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@Cost_Additional_Inventory [decimal]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@Contract_ID [int]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@Count_Additional_Inventory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'Количество дополнительного инвентаря не может быть отрицательным!'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@Cost_Additional_Inventory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'Стоимость дополнительного инвентаря не может быть отрицательной!'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[Additional_Inventory]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Name_Additional_Inventory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@Name_Additional_Inventory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Count_Additional_Inventory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@Count_Additional_Inventory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Cost_Additional_Inventory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@Cost_Additional_Inventory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Contract_ID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@Contract_ID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ID_Additional_Inventory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@ID_Additional_Inventory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E02379" w:rsidP="00E023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Pr="00C22FF4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[Additional_Inventory_delete]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@ID_Additional_Inventory [int]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[Additional_Inventory]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ID_Additional_Inventory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@ID_Additional_Inventory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E02379" w:rsidP="00E023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[dbo].[Mark]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[ID_Mark]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[Name_Mark] [varchar](15)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[PK_Mark]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([ID_Mark]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[UQ_Name_Mark] unique ([Name_Mark])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[Mark_insert]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@Name_Mark [varchar]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[Mark]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Name_Mark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@Name_Mark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E02379" w:rsidP="00E023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[Mark_update]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@ID_Mark [int]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@Name_Mark [varchar]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[Mark]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Name_Mark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@Name_Mark</w:t>
            </w:r>
          </w:p>
          <w:p w:rsidR="00E02379" w:rsidRP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23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ID_Mark 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023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@ID_Mark</w:t>
            </w:r>
            <w:r w:rsidRPr="00E023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02379" w:rsidRDefault="00E02379" w:rsidP="00E023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E02379" w:rsidP="00E023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Pr="00C22FF4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1046B6" w:rsidRPr="001046B6" w:rsidRDefault="001046B6" w:rsidP="001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046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[Mark_delete]</w:t>
            </w:r>
          </w:p>
          <w:p w:rsidR="001046B6" w:rsidRDefault="001046B6" w:rsidP="001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@ID_Mark [int]</w:t>
            </w:r>
          </w:p>
          <w:p w:rsidR="001046B6" w:rsidRDefault="001046B6" w:rsidP="001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1046B6" w:rsidRPr="001046B6" w:rsidRDefault="001046B6" w:rsidP="001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begin</w:t>
            </w:r>
          </w:p>
          <w:p w:rsidR="001046B6" w:rsidRPr="001046B6" w:rsidRDefault="001046B6" w:rsidP="001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1046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046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B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1046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046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[Model] </w:t>
            </w:r>
            <w:r w:rsidRPr="0010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Mark_ID </w:t>
            </w:r>
            <w:r w:rsidRPr="001046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@ID_Mark</w:t>
            </w:r>
            <w:r w:rsidRPr="001046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046B6" w:rsidRDefault="001046B6" w:rsidP="001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046B6" w:rsidRDefault="001046B6" w:rsidP="001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046B6" w:rsidRDefault="001046B6" w:rsidP="001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'Марка не может быть удалена, так как в таблице "Model",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046B6" w:rsidRPr="001046B6" w:rsidRDefault="001046B6" w:rsidP="001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0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046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1046B6" w:rsidRPr="001046B6" w:rsidRDefault="001046B6" w:rsidP="001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1046B6" w:rsidRPr="001046B6" w:rsidRDefault="001046B6" w:rsidP="001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046B6" w:rsidRPr="001046B6" w:rsidRDefault="001046B6" w:rsidP="001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046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[Mark]</w:t>
            </w:r>
          </w:p>
          <w:p w:rsidR="001046B6" w:rsidRPr="001046B6" w:rsidRDefault="001046B6" w:rsidP="001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6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ID_Mark </w:t>
            </w:r>
            <w:r w:rsidRPr="001046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46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@ID_Mark</w:t>
            </w:r>
            <w:r w:rsidRPr="001046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1046B6" w:rsidRDefault="001046B6" w:rsidP="001046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1046B6" w:rsidP="001046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[dbo].[Model]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[ID_Model]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[Name_Model] [varchar](15)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[Mark_ID]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[PK_Model]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([ID_Model]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[UQ_Name_Model] unique ([Name_Model]),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[FK_Mark_Model] foreign key ([Mark_ID])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[dbo].[Mark] ([ID_Mark])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762046" w:rsidRPr="00762046" w:rsidRDefault="00762046" w:rsidP="0076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0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0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0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0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7620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[Model_insert]</w:t>
            </w:r>
          </w:p>
          <w:p w:rsidR="00762046" w:rsidRPr="00762046" w:rsidRDefault="00762046" w:rsidP="0076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@Name_Model [varchar]</w:t>
            </w:r>
            <w:r w:rsidRPr="007620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7620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762046" w:rsidRPr="00762046" w:rsidRDefault="00762046" w:rsidP="0076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@Mark_ID [int]</w:t>
            </w:r>
          </w:p>
          <w:p w:rsidR="00762046" w:rsidRPr="00762046" w:rsidRDefault="00762046" w:rsidP="0076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0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762046" w:rsidRPr="00762046" w:rsidRDefault="00762046" w:rsidP="0076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0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762046" w:rsidRPr="00762046" w:rsidRDefault="00762046" w:rsidP="0076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620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0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7620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  <w:r w:rsidRPr="007620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620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Name_Model</w:t>
            </w:r>
            <w:r w:rsidRPr="007620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Mark_ID</w:t>
            </w:r>
            <w:r w:rsidRPr="007620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62046" w:rsidRPr="00762046" w:rsidRDefault="00762046" w:rsidP="0076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620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620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@Name_Model</w:t>
            </w:r>
            <w:r w:rsidRPr="007620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620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@Mark_ID</w:t>
            </w:r>
            <w:r w:rsidRPr="007620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762046" w:rsidRDefault="00762046" w:rsidP="0076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762046" w:rsidP="007620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422814" w:rsidRPr="00422814" w:rsidRDefault="00422814" w:rsidP="004228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28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8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8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28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4228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[Model_update]</w:t>
            </w:r>
          </w:p>
          <w:p w:rsidR="00422814" w:rsidRPr="00422814" w:rsidRDefault="00422814" w:rsidP="004228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@ID_Model [int]</w:t>
            </w:r>
            <w:r w:rsidRPr="004228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422814" w:rsidRPr="00422814" w:rsidRDefault="00422814" w:rsidP="004228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@Name_Model [varchar]</w:t>
            </w:r>
            <w:r w:rsidRPr="004228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4228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422814" w:rsidRPr="00422814" w:rsidRDefault="00422814" w:rsidP="004228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@Mark_ID [int]</w:t>
            </w:r>
          </w:p>
          <w:p w:rsidR="00422814" w:rsidRPr="00422814" w:rsidRDefault="00422814" w:rsidP="004228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28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422814" w:rsidRPr="00422814" w:rsidRDefault="00422814" w:rsidP="004228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28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422814" w:rsidRPr="00422814" w:rsidRDefault="00422814" w:rsidP="004228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81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4228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</w:p>
          <w:p w:rsidR="00422814" w:rsidRPr="00422814" w:rsidRDefault="00422814" w:rsidP="004228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8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Name_Model </w:t>
            </w:r>
            <w:r w:rsidRPr="004228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@Name_Model</w:t>
            </w:r>
            <w:r w:rsidRPr="004228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422814" w:rsidRPr="00422814" w:rsidRDefault="00422814" w:rsidP="004228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Mark_ID </w:t>
            </w:r>
            <w:r w:rsidRPr="004228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@Mark_ID</w:t>
            </w:r>
          </w:p>
          <w:p w:rsidR="00422814" w:rsidRPr="00422814" w:rsidRDefault="00422814" w:rsidP="004228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28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ID_Model </w:t>
            </w:r>
            <w:r w:rsidRPr="004228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228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@ID_Model</w:t>
            </w:r>
            <w:r w:rsidRPr="0042281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422814" w:rsidRDefault="00422814" w:rsidP="004228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422814" w:rsidP="004228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4209E2" w:rsidRPr="004209E2" w:rsidRDefault="004209E2" w:rsidP="004209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420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[Model_delete]</w:t>
            </w:r>
          </w:p>
          <w:p w:rsidR="004209E2" w:rsidRDefault="004209E2" w:rsidP="004209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@ID_Model [int]</w:t>
            </w:r>
          </w:p>
          <w:p w:rsidR="004209E2" w:rsidRPr="004209E2" w:rsidRDefault="004209E2" w:rsidP="004209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as</w:t>
            </w:r>
          </w:p>
          <w:p w:rsidR="004209E2" w:rsidRPr="004209E2" w:rsidRDefault="004209E2" w:rsidP="004209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4209E2" w:rsidRPr="004209E2" w:rsidRDefault="004209E2" w:rsidP="004209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420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20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E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420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420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[Mark_Model_Inventory] </w:t>
            </w: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Model_ID </w:t>
            </w:r>
            <w:r w:rsidRPr="00420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@ID_Model</w:t>
            </w:r>
            <w:r w:rsidRPr="00420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4209E2" w:rsidRDefault="004209E2" w:rsidP="004209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209E2" w:rsidRDefault="004209E2" w:rsidP="004209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4209E2" w:rsidRDefault="004209E2" w:rsidP="004209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'Модель не может быть удалена, так как в таблице "Mark_Model_Inventory",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4209E2" w:rsidRPr="004209E2" w:rsidRDefault="004209E2" w:rsidP="004209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20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4209E2" w:rsidRPr="004209E2" w:rsidRDefault="004209E2" w:rsidP="004209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4209E2" w:rsidRPr="004209E2" w:rsidRDefault="004209E2" w:rsidP="004209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09E2" w:rsidRPr="004209E2" w:rsidRDefault="004209E2" w:rsidP="004209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420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</w:p>
          <w:p w:rsidR="004209E2" w:rsidRPr="004209E2" w:rsidRDefault="004209E2" w:rsidP="004209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0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ID_Model </w:t>
            </w:r>
            <w:r w:rsidRPr="00420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209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@ID_Model</w:t>
            </w:r>
            <w:r w:rsidRPr="004209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4209E2" w:rsidRDefault="004209E2" w:rsidP="004209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4209E2" w:rsidP="004209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[dbo].[Mark_Model_Inventory]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[ID_Mark_Model_Inventory]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[Inventory_ID]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[Model_ID]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[PK_Mark_Model_Inventory]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([ID_Mark_Model_Inventory]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[FK_Inventory_Mark_Model_Inventory] foreign key ([Inventory_ID])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[dbo].[Inventory] ([ID_Inventory]),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[FK_Model_Mark_Model_Inventory] foreign key ([Model_ID])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[dbo].[Model] ([ID_Model])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1026B4" w:rsidRPr="001026B4" w:rsidRDefault="001026B4" w:rsidP="001026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26B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26B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26B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26B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026B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[Mark_Model_Inventory_insert]</w:t>
            </w:r>
          </w:p>
          <w:p w:rsidR="001026B4" w:rsidRPr="001026B4" w:rsidRDefault="001026B4" w:rsidP="001026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@Inventory_ID [int]</w:t>
            </w:r>
            <w:r w:rsidRPr="001026B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026B4" w:rsidRPr="001026B4" w:rsidRDefault="001026B4" w:rsidP="001026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@Model_ID [int]</w:t>
            </w:r>
          </w:p>
          <w:p w:rsidR="001026B4" w:rsidRPr="001026B4" w:rsidRDefault="001026B4" w:rsidP="001026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26B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1026B4" w:rsidRPr="001026B4" w:rsidRDefault="001026B4" w:rsidP="001026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26B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1026B4" w:rsidRPr="001026B4" w:rsidRDefault="001026B4" w:rsidP="001026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26B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26B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026B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[Mark_Model_Inventory]</w:t>
            </w:r>
            <w:r w:rsidRPr="001026B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026B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r w:rsidRPr="001026B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Model_ID</w:t>
            </w:r>
            <w:r w:rsidRPr="001026B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026B4" w:rsidRPr="001026B4" w:rsidRDefault="001026B4" w:rsidP="001026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26B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1026B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@Inventory_ID</w:t>
            </w:r>
            <w:r w:rsidRPr="001026B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26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@Model_ID</w:t>
            </w:r>
            <w:r w:rsidRPr="001026B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1026B4" w:rsidRDefault="001026B4" w:rsidP="001026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1026B4" w:rsidP="001026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[Mark_Model_Inventory_update]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@ID_Mark_Model_Inventory [int]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@Inventory_ID [int]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@Model_ID [int]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[Mark_Model_Inventory]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Inventory_ID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@Inventory_ID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Model_ID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@Model_ID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ID_Mark_Model_Inventory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@ID_Mark_Model_Inventory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9458BD" w:rsidP="0094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[Mark_Model_Inventory_delete]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@ID_Mark_Model_Inventory [int]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[Mark_Model_Inventory]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ID_Mark_Model_Inventory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@ID_Mark_Model_Inventory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9458BD" w:rsidP="0094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[dbo].[Suppliers]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[ID_Supplier]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[Name_Suppliers] [varchar](50)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[OKPO_Suppliers] [varchar](10)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[Legal_Address_Suppliers] [varchar](max)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[Physical_Address_Suppliers] [varchar](max)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[Phone_Number_Suppliers] [varchar](16)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[PK_Suppliers]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([ID_Supplier]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[UQ_Name_Suppliers] unique ([Name_Suppliers]),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[UQ_OKPO_Suppliers] unique ([OKPO_Suppliers]),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[UQ_Phone_Number_Suppliers] unique ([Phone_Number_Suppliers]),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[CH_OKPO_Suppliers] check ([OKPO_Suppliers] like '[0-9][0-9][0-9][0-9][0-9][0-9][0-9][0-9][0-9][0-9]'),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[CH_Phone_Number_Suppliers] check ([Phone_Number_Suppliers] like '+7([0-9][0-9][0-9])[0-9][0-9][0-9]-[0-9][0-9]-[0-9][0-9]')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[Suppliers_insert]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@Name_Suppliers [varchar]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@OKPO_Suppliers [varchar]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@Legal_Address_Suppliers [varchar]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@Physical_Address_Suppliers [varchar]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@Phone_Number_Suppliers [varchar]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@OKPO_Suppliers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'[0-9][0-9][0-9][0-9][0-9][0-9][0-9][0-9][0-9][0-9]'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ОКПО!'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@Phone_Number_Suppliers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'+7([0-9][0-9][0-9])[0-9][0-9][0-9]-[0-9][0-9]-[0-9][0-9]'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телефона!'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[Suppliers]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Name_Suppliers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OKPO_Suppliers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Legal_Address_Suppliers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Physical_Address_Suppliers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Phone_Number_Suppliers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@Name_Suppliers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@OKPO_Suppliers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@Legal_Address_Suppliers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@Physical_Address_Suppliers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@Phone_Number_Suppliers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9458BD" w:rsidRDefault="009458BD" w:rsidP="009458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[Suppliers_update]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@ID_Supplier [int]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@Name_Suppliers [varchar]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@OKPO_Suppliers [varchar]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@Legal_Address_Suppliers [varchar]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@Physical_Address_Suppliers [varchar]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@Phone_Number_Suppliers [varchar]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@OKPO_Suppliers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'[0-9][0-9][0-9][0-9][0-9][0-9][0-9][0-9][0-9][0-9]'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ОКПО!'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@Phone_Number_Suppliers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'+7([0-9][0-9][0-9])[0-9][0-9][0-9]-[0-9][0-9]-[0-9][0-9]'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телефона!'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[Suppliers]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Name_Suppliers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@Name_Suppliers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OKPO_Suppliers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@OKPO_Suppliers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Legal_Address_Suppliers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@Legal_Address_Suppliers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Physical_Address_Suppliers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@Physical_Address_Suppliers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Phone_Number_Suppliers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@Phone_Number_Suppliers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ID_Supplier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@ID_Supplier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9458BD" w:rsidP="0094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[Suppliers_delete]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@ID_Supplier [int]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[Supplier_Contracts]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Supplier_ID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@ID_Supplier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'Поставщик не может быть удален, так как в таблице "Supplier_Contracts",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[Suppliers]</w:t>
            </w:r>
          </w:p>
          <w:p w:rsidR="009458BD" w:rsidRP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8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ID_Supplier 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8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@ID_Supplier</w:t>
            </w:r>
            <w:r w:rsidRPr="009458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458BD" w:rsidRDefault="009458BD" w:rsidP="009458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9458BD" w:rsidP="009458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[dbo].[Order_Status]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[ID_Order_Status]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[Status_Order_Status] [varchar](8)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[PK_Order_Status]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([ID_Order_Status]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[UQ_Status_Order_Status] unique ([Status_Order_Status]),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[CH_Status_Order_Status] check ([Status_Order_Status] in ('открыт', 'завершён'))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BE16E8" w:rsidRPr="00C22FF4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7336" w:type="dxa"/>
          </w:tcPr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[Order_Status_insert]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@Status_Order_Status [varchar]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@Status_Order_Status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78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открыт</w:t>
            </w:r>
            <w:r w:rsidRPr="00F578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завершён</w:t>
            </w:r>
            <w:r w:rsidRPr="00F578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'Статус заказа должен быть "открыт" или "завершён"!'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[Order_Status]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Status_Order_Status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@Status_Order_Status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F57876" w:rsidP="00F578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Pr="00F57876" w:rsidRDefault="00F57876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рационально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[Order_Status_delete]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@ID_Order_Status [int]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[Supplier_Contracts]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Order_Status_ID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@ID_Order_Status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'Статус заказа не может быть удален, так как в таблице "Supplier_Contracts",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[Order_Status]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ID_Order_Status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@ID_Order_Status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F57876" w:rsidP="00F578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[dbo].[Supplier_Contracts]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[ID_Supplier_Contracts]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[Supplier_ID]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[Contract_Number_Supplier_Contracts] [varchar](17)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[Date_Of_Formation_Supplier_Contracts] [datetime]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[Validity_Period_Supplier_Contracts] [varchar](30)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[Order_Status_ID]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[PK_Supplier_Contracts]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([ID_Supplier_Contracts]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[UQ_Contract_Number_Supplier_Contracts] unique ([Contract_Number_Supplier_Contracts]),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[CH_Contract_Number_Supplier_Contracts] check ([Contract_Number_Supplier_Contracts] like '</w:t>
            </w: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/[0-9][0-9][0-9][0-9][0-9][0-9][0-9][0-9][0-9][0-9]/[0-9][0-9]'),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[CH_Date_Of_Formation_Supplier_Contracts] check ([Date_Of_Formation_Supplier_Contracts] &lt;= getdate()),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[CH_Validity_Period_Supplier_Contracts] check ([Validity_Period_Supplier_Contracts] like '%[0-9]%'),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[FK_Supplier_Supplier_Contracts] foreign key ([Supplier_ID])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[dbo].[Suppliers] ([ID_Supplier]),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[FK_Order_Status_Supplier_Contracts] foreign key ([Order_Status_ID])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[dbo].[Order_Status] ([ID_Order_Status])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[Supplier_Contracts_insert]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@Supplier_ID [int]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@Contract_Number_Supplier_Contracts [varchar]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@Date_Of_Formation_Supplier_Contracts [datetime]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@Validity_Period_Supplier_Contracts [varchar]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@Order_Status_ID [int]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@Contract_Number_Supplier_Contracts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</w:t>
            </w:r>
            <w:r w:rsidRPr="00F578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</w:t>
            </w:r>
            <w:r w:rsidRPr="00F578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/[0-9][0-9][0-9][0-9][0-9][0-9][0-9][0-9][0-9][0-9]/[0-9][0-9]'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контракта поставщика!'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@Date_Of_Formation_Supplier_Contracts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'Дата формирования контракта не может быть в будущем!'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@Validity_Period_Supplier_Contracts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'%[0-9]%'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'Срок действия контракта должен содержать цифры!'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[Supplier_Contracts]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Supplier_ID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Contract_Number_Supplier_Contracts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Date_Of_Formation_Supplier_Contracts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Validity_Period_Supplier_Contracts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Order_Status_ID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57876" w:rsidRP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@Supplier_ID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@Contract_Number_Supplier_Contracts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@Date_Of_Formation_Supplier_Contracts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@Validity_Period_Supplier_Contracts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57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@Order_Status_ID</w:t>
            </w:r>
            <w:r w:rsidRPr="00F578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F57876" w:rsidRDefault="00F57876" w:rsidP="00F57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F57876" w:rsidP="00F578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[Supplier_Contracts_update]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@ID_Supplier_Contracts [int]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@Supplier_ID [int]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@Contract_Number_Supplier_Contracts [varchar]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@Date_Of_Formation_Supplier_Contracts [datetime]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@Validity_Period_Supplier_Contracts [varchar]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@Order_Status_ID [int]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@Contract_Number_Supplier_Contracts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6FA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</w:t>
            </w:r>
            <w:r w:rsidRPr="00206FA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</w:t>
            </w:r>
            <w:r w:rsidRPr="00206FA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/[0-9][0-9][0-9][0-9][0-9][0-9][0-9][0-9][0-9][0-9]/[0-9][0-9]'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'Неверный формат номера контракта поставщика!'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@Date_Of_Formation_Supplier_Contracts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6FA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</w:p>
          <w:p w:rsid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'Дата формирования контракта не может быть в будущем!'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@Validity_Period_Supplier_Contracts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6FA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'%[0-9]%'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'Срок действия контракта должен содержать цифры!'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6FA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[Supplier_Contracts]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Supplier_ID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@Supplier_ID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Contract_Number_Supplier_Contracts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@Contract_Number_Supplier_Contracts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Date_Of_Formation_Supplier_Contracts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@Date_Of_Formation_Supplier_Contracts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Validity_Period_Supplier_Contracts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@Validity_Period_Supplier_Contracts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Order_Status_ID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@Order_Status_ID</w:t>
            </w:r>
          </w:p>
          <w:p w:rsidR="00206FA0" w:rsidRP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6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ID_Supplier_Contracts 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06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@ID_Supplier_Contracts</w:t>
            </w:r>
            <w:r w:rsidRPr="00206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206FA0" w:rsidRDefault="00206FA0" w:rsidP="0020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end</w:t>
            </w:r>
          </w:p>
          <w:p w:rsidR="00BE16E8" w:rsidRDefault="00206FA0" w:rsidP="00206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RPr="00F66ED0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E74864" w:rsidRPr="00E74864" w:rsidRDefault="00E74864" w:rsidP="00E74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8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748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48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748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48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748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48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748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748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748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[Supplier_Contracts_delete]</w:t>
            </w:r>
          </w:p>
          <w:p w:rsidR="00E74864" w:rsidRPr="00E74864" w:rsidRDefault="00E74864" w:rsidP="00E74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8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@ID_Supplier_Contracts [int]</w:t>
            </w:r>
          </w:p>
          <w:p w:rsidR="00E74864" w:rsidRPr="00E74864" w:rsidRDefault="00E74864" w:rsidP="00E74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8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E74864" w:rsidRPr="00E74864" w:rsidRDefault="00E74864" w:rsidP="00E74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8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E74864" w:rsidRPr="00314A07" w:rsidRDefault="00E74864" w:rsidP="00E74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48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4A0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[Inventory_Supplier_Contracts]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Supplier_Contracts_ID 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@ID_Supplier_Contracts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74864" w:rsidRDefault="00E74864" w:rsidP="00E74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74864" w:rsidRDefault="00E74864" w:rsidP="00E74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E74864" w:rsidRDefault="00E74864" w:rsidP="00E74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'Контракт поставщика не может быть удален, так как в таблице "Inventory_Supplier_Contracts",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74864" w:rsidRPr="00314A07" w:rsidRDefault="00E74864" w:rsidP="00E74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74864" w:rsidRPr="00314A07" w:rsidRDefault="00E74864" w:rsidP="00E74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E74864" w:rsidRPr="00314A07" w:rsidRDefault="00E74864" w:rsidP="00E74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74864" w:rsidRPr="00314A07" w:rsidRDefault="00E74864" w:rsidP="00E74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[Supplier_Contracts]</w:t>
            </w:r>
          </w:p>
          <w:p w:rsidR="00E74864" w:rsidRPr="00314A07" w:rsidRDefault="00E74864" w:rsidP="00E74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ID_Supplier_Contracts 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@ID_Supplier_Contracts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74864" w:rsidRDefault="00E74864" w:rsidP="00E74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Pr="00C22FF4" w:rsidRDefault="00E74864" w:rsidP="00E748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BE16E8" w:rsidTr="00995AEA">
        <w:tc>
          <w:tcPr>
            <w:tcW w:w="7336" w:type="dxa"/>
            <w:vMerge w:val="restart"/>
          </w:tcPr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[dbo].[Inventory_Supplier_Contracts]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[ID_Inventory_Supplier_Contracts] [int] not null identity(1,1),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[Inventory_ID]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[Supplier_Contracts_ID]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[Count_Inventory_Supplier_Contracts] [int] not null,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[PK_Inventory_Supplier_Contracts] primary key clustered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([ID_Inventory_Supplier_Contracts] ASC) on [PRIMARY],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[CH_Count_Inventory_Supplier_Contracts] check ([Count_Inventory_Supplier_Contracts] &gt; 0),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[FK_Inventory_Inventory_Supplier_Contracts] foreign key ([Inventory_ID])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[dbo].[Inventory] ([ID_Inventory]),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[FK_Supplier_Contracts_Inventory_Supplier_Contracts] foreign key ([Supplier_Contracts_ID])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references [dbo].[Supplier_Contracts] ([ID_Supplier_Contracts])</w:t>
            </w:r>
          </w:p>
          <w:p w:rsidR="00995AEA" w:rsidRPr="00995AEA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6E8" w:rsidRDefault="00995AEA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AE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7336" w:type="dxa"/>
          </w:tcPr>
          <w:p w:rsidR="00314A07" w:rsidRP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[Inventory_Supplier_Contracts_insert]</w:t>
            </w:r>
          </w:p>
          <w:p w:rsidR="00314A07" w:rsidRP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@Inventory_ID [int]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14A07" w:rsidRP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@Supplier_Contracts_ID [int]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14A07" w:rsidRP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@Count_Inventory_Supplier_Contracts [int]</w:t>
            </w:r>
          </w:p>
          <w:p w:rsidR="00314A07" w:rsidRP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314A07" w:rsidRP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314A07" w:rsidRP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@Count_Inventory_Supplier_Contracts 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'Количество инвентаря должно быть больше 0!'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314A07" w:rsidRP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314A07" w:rsidRP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314A07" w:rsidRP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14A07" w:rsidRP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[Inventory_Supplier_Contracts]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Supplier_Contracts_ID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Count_Inventory_Supplier_Contracts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314A07" w:rsidRP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4A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@Inventory_ID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@Supplier_Contracts_ID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4A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@Count_Inventory_Supplier_Contracts</w:t>
            </w:r>
            <w:r w:rsidRPr="00314A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314A07" w:rsidRDefault="00314A07" w:rsidP="00314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314A07" w:rsidP="0031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57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57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57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[Inventory_Supplier_Contracts_update]</w:t>
            </w: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@ID_Inventory_Supplier_Contracts [int]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@Inventory_ID [int]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@Supplier_Contracts_ID [int]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@Count_Inventory_Supplier_Contracts [int]</w:t>
            </w: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57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57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B57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@Count_Inventory_Supplier_Contracts 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'Количество инвентаря должно быть больше 0!'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8B57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B57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B57E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[Inventory_Supplier_Contracts]</w:t>
            </w: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B57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Inventory_ID 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@Inventory_ID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Supplier_Contracts_ID 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@Supplier_Contracts_ID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Count_Inventory_Supplier_Contracts 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@Count_Inventory_Supplier_Contracts</w:t>
            </w:r>
          </w:p>
          <w:p w:rsidR="008B57E7" w:rsidRP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B57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ID_Inventory_Supplier_Contracts 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B57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@ID_Inventory_Supplier_Contracts</w:t>
            </w:r>
            <w:r w:rsidRPr="008B57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8B57E7" w:rsidRDefault="008B57E7" w:rsidP="008B57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8B57E7" w:rsidP="008B5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BE16E8" w:rsidTr="00995AEA">
        <w:tc>
          <w:tcPr>
            <w:tcW w:w="7336" w:type="dxa"/>
            <w:vMerge/>
          </w:tcPr>
          <w:p w:rsidR="00BE16E8" w:rsidRDefault="00BE16E8" w:rsidP="00995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:rsidR="009A5872" w:rsidRPr="009A5872" w:rsidRDefault="009A5872" w:rsidP="009A5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58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A58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58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A58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58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A58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58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A58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A58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58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[Inventory_Supplier_Contracts_delete]</w:t>
            </w:r>
          </w:p>
          <w:p w:rsidR="009A5872" w:rsidRPr="009A5872" w:rsidRDefault="009A5872" w:rsidP="009A5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58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@ID_Inventory_Supplier_Contracts [int]</w:t>
            </w:r>
          </w:p>
          <w:p w:rsidR="009A5872" w:rsidRPr="009A5872" w:rsidRDefault="009A5872" w:rsidP="009A5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58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A5872" w:rsidRPr="009A5872" w:rsidRDefault="009A5872" w:rsidP="009A5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58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A5872" w:rsidRPr="009A5872" w:rsidRDefault="009A5872" w:rsidP="009A5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58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A58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A58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58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A58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A58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58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[Inventory_Supplier_Contracts]</w:t>
            </w:r>
          </w:p>
          <w:p w:rsidR="009A5872" w:rsidRPr="009A5872" w:rsidRDefault="009A5872" w:rsidP="009A5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58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A58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A58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ID_Inventory_Supplier_Contracts </w:t>
            </w:r>
            <w:r w:rsidRPr="009A58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A58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@ID_Inventory_Supplier_Contracts</w:t>
            </w:r>
            <w:r w:rsidRPr="009A58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A5872" w:rsidRDefault="009A5872" w:rsidP="009A5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E16E8" w:rsidRDefault="009A5872" w:rsidP="009A5872">
            <w:pPr>
              <w:tabs>
                <w:tab w:val="left" w:pos="10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:rsidR="000E1190" w:rsidRPr="000E1190" w:rsidRDefault="000E1190" w:rsidP="000E119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90">
        <w:rPr>
          <w:rFonts w:ascii="Times New Roman" w:hAnsi="Times New Roman" w:cs="Times New Roman"/>
          <w:sz w:val="24"/>
          <w:szCs w:val="24"/>
        </w:rPr>
        <w:t>Иллюстрация обозревателя объекта</w:t>
      </w:r>
    </w:p>
    <w:p w:rsidR="00BE16E8" w:rsidRDefault="000E1190">
      <w:r w:rsidRPr="000E1190">
        <w:lastRenderedPageBreak/>
        <w:drawing>
          <wp:inline distT="0" distB="0" distL="0" distR="0" wp14:anchorId="1F6FFA58" wp14:editId="1E413A7F">
            <wp:extent cx="1957705" cy="5940425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190">
        <w:rPr>
          <w:noProof/>
          <w:lang w:eastAsia="ru-RU"/>
        </w:rPr>
        <w:t xml:space="preserve"> </w:t>
      </w:r>
      <w:r w:rsidRPr="000E1190">
        <w:drawing>
          <wp:inline distT="0" distB="0" distL="0" distR="0" wp14:anchorId="268CC34D" wp14:editId="2068A632">
            <wp:extent cx="2200582" cy="361047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6E8" w:rsidSect="00BE16E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69A6246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434FD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0"/>
  </w:num>
  <w:num w:numId="3">
    <w:abstractNumId w:val="6"/>
  </w:num>
  <w:num w:numId="4">
    <w:abstractNumId w:val="33"/>
  </w:num>
  <w:num w:numId="5">
    <w:abstractNumId w:val="20"/>
  </w:num>
  <w:num w:numId="6">
    <w:abstractNumId w:val="7"/>
  </w:num>
  <w:num w:numId="7">
    <w:abstractNumId w:val="15"/>
  </w:num>
  <w:num w:numId="8">
    <w:abstractNumId w:val="16"/>
  </w:num>
  <w:num w:numId="9">
    <w:abstractNumId w:val="2"/>
  </w:num>
  <w:num w:numId="10">
    <w:abstractNumId w:val="35"/>
  </w:num>
  <w:num w:numId="11">
    <w:abstractNumId w:val="29"/>
  </w:num>
  <w:num w:numId="12">
    <w:abstractNumId w:val="24"/>
  </w:num>
  <w:num w:numId="13">
    <w:abstractNumId w:val="17"/>
  </w:num>
  <w:num w:numId="14">
    <w:abstractNumId w:val="0"/>
  </w:num>
  <w:num w:numId="15">
    <w:abstractNumId w:val="27"/>
  </w:num>
  <w:num w:numId="16">
    <w:abstractNumId w:val="31"/>
  </w:num>
  <w:num w:numId="17">
    <w:abstractNumId w:val="8"/>
  </w:num>
  <w:num w:numId="18">
    <w:abstractNumId w:val="21"/>
  </w:num>
  <w:num w:numId="19">
    <w:abstractNumId w:val="25"/>
  </w:num>
  <w:num w:numId="20">
    <w:abstractNumId w:val="32"/>
  </w:num>
  <w:num w:numId="21">
    <w:abstractNumId w:val="13"/>
  </w:num>
  <w:num w:numId="22">
    <w:abstractNumId w:val="19"/>
  </w:num>
  <w:num w:numId="23">
    <w:abstractNumId w:val="1"/>
  </w:num>
  <w:num w:numId="24">
    <w:abstractNumId w:val="22"/>
  </w:num>
  <w:num w:numId="25">
    <w:abstractNumId w:val="34"/>
  </w:num>
  <w:num w:numId="26">
    <w:abstractNumId w:val="4"/>
  </w:num>
  <w:num w:numId="27">
    <w:abstractNumId w:val="26"/>
  </w:num>
  <w:num w:numId="28">
    <w:abstractNumId w:val="11"/>
  </w:num>
  <w:num w:numId="29">
    <w:abstractNumId w:val="28"/>
  </w:num>
  <w:num w:numId="30">
    <w:abstractNumId w:val="3"/>
  </w:num>
  <w:num w:numId="31">
    <w:abstractNumId w:val="9"/>
  </w:num>
  <w:num w:numId="32">
    <w:abstractNumId w:val="10"/>
  </w:num>
  <w:num w:numId="33">
    <w:abstractNumId w:val="23"/>
  </w:num>
  <w:num w:numId="34">
    <w:abstractNumId w:val="5"/>
  </w:num>
  <w:num w:numId="35">
    <w:abstractNumId w:val="14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A3"/>
    <w:rsid w:val="000E1190"/>
    <w:rsid w:val="001026B4"/>
    <w:rsid w:val="001046B6"/>
    <w:rsid w:val="001C1D3D"/>
    <w:rsid w:val="00206FA0"/>
    <w:rsid w:val="002E5311"/>
    <w:rsid w:val="00314A07"/>
    <w:rsid w:val="003A0A0A"/>
    <w:rsid w:val="00415233"/>
    <w:rsid w:val="004209E2"/>
    <w:rsid w:val="00422814"/>
    <w:rsid w:val="004E68EC"/>
    <w:rsid w:val="0051395C"/>
    <w:rsid w:val="00762046"/>
    <w:rsid w:val="008B57E7"/>
    <w:rsid w:val="009458BD"/>
    <w:rsid w:val="00995AEA"/>
    <w:rsid w:val="009A5872"/>
    <w:rsid w:val="00A317F6"/>
    <w:rsid w:val="00BA00A3"/>
    <w:rsid w:val="00BE16E8"/>
    <w:rsid w:val="00D20153"/>
    <w:rsid w:val="00E02379"/>
    <w:rsid w:val="00E44F5F"/>
    <w:rsid w:val="00E74864"/>
    <w:rsid w:val="00E74A16"/>
    <w:rsid w:val="00EB1E2F"/>
    <w:rsid w:val="00F5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70FC"/>
  <w15:chartTrackingRefBased/>
  <w15:docId w15:val="{6975B410-6617-4C6B-8FE8-8E2ED5C1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BE16E8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6E8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E16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BE16E8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BE16E8"/>
    <w:pPr>
      <w:spacing w:after="200" w:line="276" w:lineRule="auto"/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BE16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4">
    <w:name w:val="Текст выноски Знак"/>
    <w:basedOn w:val="a0"/>
    <w:link w:val="a5"/>
    <w:uiPriority w:val="99"/>
    <w:semiHidden/>
    <w:rsid w:val="00BE16E8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4"/>
    <w:uiPriority w:val="99"/>
    <w:semiHidden/>
    <w:unhideWhenUsed/>
    <w:rsid w:val="00BE16E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BE16E8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BE16E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BE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E16E8"/>
  </w:style>
  <w:style w:type="paragraph" w:customStyle="1" w:styleId="a9">
    <w:name w:val="Чертежный"/>
    <w:rsid w:val="00BE16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a">
    <w:name w:val="Strong"/>
    <w:uiPriority w:val="22"/>
    <w:qFormat/>
    <w:rsid w:val="00BE16E8"/>
    <w:rPr>
      <w:b/>
      <w:bCs/>
    </w:rPr>
  </w:style>
  <w:style w:type="character" w:styleId="ab">
    <w:name w:val="Emphasis"/>
    <w:basedOn w:val="a0"/>
    <w:uiPriority w:val="20"/>
    <w:qFormat/>
    <w:rsid w:val="00BE16E8"/>
    <w:rPr>
      <w:i/>
      <w:iCs/>
    </w:rPr>
  </w:style>
  <w:style w:type="character" w:styleId="ac">
    <w:name w:val="Hyperlink"/>
    <w:basedOn w:val="a0"/>
    <w:uiPriority w:val="99"/>
    <w:unhideWhenUsed/>
    <w:rsid w:val="00BE16E8"/>
    <w:rPr>
      <w:color w:val="0563C1" w:themeColor="hyperlink"/>
      <w:u w:val="single"/>
    </w:rPr>
  </w:style>
  <w:style w:type="character" w:styleId="HTML">
    <w:name w:val="HTML Cite"/>
    <w:basedOn w:val="a0"/>
    <w:uiPriority w:val="99"/>
    <w:rsid w:val="00BE16E8"/>
    <w:rPr>
      <w:i/>
      <w:iCs/>
      <w:color w:val="auto"/>
    </w:rPr>
  </w:style>
  <w:style w:type="paragraph" w:styleId="ad">
    <w:name w:val="Body Text"/>
    <w:basedOn w:val="a"/>
    <w:link w:val="ae"/>
    <w:rsid w:val="00BE16E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BE16E8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BE16E8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BE16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E16E8"/>
  </w:style>
  <w:style w:type="paragraph" w:styleId="af1">
    <w:name w:val="footer"/>
    <w:basedOn w:val="a"/>
    <w:link w:val="af2"/>
    <w:uiPriority w:val="99"/>
    <w:unhideWhenUsed/>
    <w:rsid w:val="00BE16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E16E8"/>
  </w:style>
  <w:style w:type="character" w:styleId="HTML0">
    <w:name w:val="HTML Code"/>
    <w:rsid w:val="00BE16E8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BE16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BE16E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BE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BE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BE16E8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BE16E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BE16E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BE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BE16E8"/>
  </w:style>
  <w:style w:type="paragraph" w:customStyle="1" w:styleId="143">
    <w:name w:val="к. Заголовок_14_3"/>
    <w:basedOn w:val="a"/>
    <w:rsid w:val="00BE16E8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1">
    <w:name w:val="Основной текст 3 Знак"/>
    <w:basedOn w:val="a0"/>
    <w:link w:val="32"/>
    <w:uiPriority w:val="99"/>
    <w:semiHidden/>
    <w:rsid w:val="00BE16E8"/>
    <w:rPr>
      <w:sz w:val="16"/>
      <w:szCs w:val="16"/>
    </w:rPr>
  </w:style>
  <w:style w:type="paragraph" w:styleId="32">
    <w:name w:val="Body Text 3"/>
    <w:basedOn w:val="a"/>
    <w:link w:val="31"/>
    <w:uiPriority w:val="99"/>
    <w:semiHidden/>
    <w:unhideWhenUsed/>
    <w:rsid w:val="00BE16E8"/>
    <w:pPr>
      <w:spacing w:after="120" w:line="276" w:lineRule="auto"/>
    </w:pPr>
    <w:rPr>
      <w:sz w:val="16"/>
      <w:szCs w:val="16"/>
    </w:rPr>
  </w:style>
  <w:style w:type="character" w:customStyle="1" w:styleId="crayon-r">
    <w:name w:val="crayon-r"/>
    <w:basedOn w:val="a0"/>
    <w:rsid w:val="00BE16E8"/>
  </w:style>
  <w:style w:type="character" w:customStyle="1" w:styleId="crayon-sy">
    <w:name w:val="crayon-sy"/>
    <w:basedOn w:val="a0"/>
    <w:rsid w:val="00BE16E8"/>
  </w:style>
  <w:style w:type="character" w:customStyle="1" w:styleId="crayon-h">
    <w:name w:val="crayon-h"/>
    <w:basedOn w:val="a0"/>
    <w:rsid w:val="00BE16E8"/>
  </w:style>
  <w:style w:type="character" w:customStyle="1" w:styleId="crayon-v">
    <w:name w:val="crayon-v"/>
    <w:basedOn w:val="a0"/>
    <w:rsid w:val="00BE16E8"/>
  </w:style>
  <w:style w:type="character" w:customStyle="1" w:styleId="crayon-e">
    <w:name w:val="crayon-e"/>
    <w:basedOn w:val="a0"/>
    <w:rsid w:val="00BE16E8"/>
  </w:style>
  <w:style w:type="character" w:customStyle="1" w:styleId="crayon-t">
    <w:name w:val="crayon-t"/>
    <w:basedOn w:val="a0"/>
    <w:rsid w:val="00BE16E8"/>
  </w:style>
  <w:style w:type="character" w:customStyle="1" w:styleId="crayon-st">
    <w:name w:val="crayon-st"/>
    <w:basedOn w:val="a0"/>
    <w:rsid w:val="00BE16E8"/>
  </w:style>
  <w:style w:type="character" w:customStyle="1" w:styleId="crayon-o">
    <w:name w:val="crayon-o"/>
    <w:basedOn w:val="a0"/>
    <w:rsid w:val="00BE16E8"/>
  </w:style>
  <w:style w:type="character" w:customStyle="1" w:styleId="crayon-cn">
    <w:name w:val="crayon-cn"/>
    <w:basedOn w:val="a0"/>
    <w:rsid w:val="00BE16E8"/>
  </w:style>
  <w:style w:type="character" w:customStyle="1" w:styleId="crayon-s">
    <w:name w:val="crayon-s"/>
    <w:basedOn w:val="a0"/>
    <w:rsid w:val="00BE16E8"/>
  </w:style>
  <w:style w:type="character" w:customStyle="1" w:styleId="crayon-i">
    <w:name w:val="crayon-i"/>
    <w:basedOn w:val="a0"/>
    <w:rsid w:val="00BE16E8"/>
  </w:style>
  <w:style w:type="paragraph" w:customStyle="1" w:styleId="rtejustify">
    <w:name w:val="rtejustify"/>
    <w:basedOn w:val="a"/>
    <w:rsid w:val="00BE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BE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BE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BE16E8"/>
  </w:style>
  <w:style w:type="character" w:customStyle="1" w:styleId="style37">
    <w:name w:val="style37"/>
    <w:basedOn w:val="a0"/>
    <w:rsid w:val="00BE16E8"/>
  </w:style>
  <w:style w:type="paragraph" w:customStyle="1" w:styleId="style76">
    <w:name w:val="style76"/>
    <w:basedOn w:val="a"/>
    <w:rsid w:val="00BE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BE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BE16E8"/>
  </w:style>
  <w:style w:type="character" w:customStyle="1" w:styleId="style101">
    <w:name w:val="style101"/>
    <w:basedOn w:val="a0"/>
    <w:rsid w:val="00BE16E8"/>
  </w:style>
  <w:style w:type="character" w:customStyle="1" w:styleId="femphasis">
    <w:name w:val="f_emphasis"/>
    <w:basedOn w:val="a0"/>
    <w:rsid w:val="00BE16E8"/>
  </w:style>
  <w:style w:type="character" w:customStyle="1" w:styleId="FontStyle18">
    <w:name w:val="Font Style18"/>
    <w:rsid w:val="00BE16E8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37</Pages>
  <Words>8392</Words>
  <Characters>47839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Aleynichenko</dc:creator>
  <cp:keywords/>
  <dc:description/>
  <cp:lastModifiedBy>Anton Aleynichenko</cp:lastModifiedBy>
  <cp:revision>27</cp:revision>
  <dcterms:created xsi:type="dcterms:W3CDTF">2024-09-17T08:45:00Z</dcterms:created>
  <dcterms:modified xsi:type="dcterms:W3CDTF">2024-09-17T13:05:00Z</dcterms:modified>
</cp:coreProperties>
</file>