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4C5" w:rsidRPr="00F65126" w:rsidRDefault="002F54C5" w:rsidP="002F54C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F54C5" w:rsidRDefault="002F54C5" w:rsidP="002F54C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 сценариями функций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2F54C5" w:rsidRDefault="002F54C5" w:rsidP="002F54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реализация статистических задач;</w:t>
      </w:r>
    </w:p>
    <w:p w:rsidR="002F54C5" w:rsidRPr="004729D1" w:rsidRDefault="002F54C5" w:rsidP="002F5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9D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4"/>
        <w:gridCol w:w="590"/>
        <w:gridCol w:w="895"/>
        <w:gridCol w:w="12231"/>
      </w:tblGrid>
      <w:tr w:rsidR="00AC7F76" w:rsidTr="00150F49">
        <w:tc>
          <w:tcPr>
            <w:tcW w:w="844" w:type="dxa"/>
          </w:tcPr>
          <w:p w:rsidR="00AC7F76" w:rsidRPr="00C4160D" w:rsidRDefault="00AC7F76" w:rsidP="00AC7F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590" w:type="dxa"/>
          </w:tcPr>
          <w:p w:rsidR="00AC7F76" w:rsidRPr="00C4160D" w:rsidRDefault="00AC7F76" w:rsidP="00AC7F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895" w:type="dxa"/>
          </w:tcPr>
          <w:p w:rsidR="00AC7F76" w:rsidRPr="00C4160D" w:rsidRDefault="00AC7F76" w:rsidP="00AC7F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2231" w:type="dxa"/>
            <w:vAlign w:val="center"/>
          </w:tcPr>
          <w:p w:rsidR="00AC7F76" w:rsidRPr="00840D52" w:rsidRDefault="00AC7F76" w:rsidP="00AC7F76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вид инвентаря, марку и модель инвентаря, где название марки MarkerShot.</w:t>
            </w:r>
          </w:p>
        </w:tc>
      </w:tr>
      <w:tr w:rsidR="002F54C5" w:rsidRPr="00626416" w:rsidTr="00150F49">
        <w:tc>
          <w:tcPr>
            <w:tcW w:w="2329" w:type="dxa"/>
            <w:gridSpan w:val="3"/>
          </w:tcPr>
          <w:p w:rsidR="002F54C5" w:rsidRPr="00C4160D" w:rsidRDefault="002F54C5" w:rsidP="00A25C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2231" w:type="dxa"/>
          </w:tcPr>
          <w:p w:rsidR="00AC7F76" w:rsidRP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F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C7F76" w:rsidRP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[Number_Inventory] </w:t>
            </w:r>
            <w:r w:rsidRPr="00AC7F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Inventory_Number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C7F76" w:rsidRP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[Name_Mark] </w:t>
            </w:r>
            <w:r w:rsidRPr="00AC7F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Mark_Name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C7F76" w:rsidRP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mo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[Name_Model] </w:t>
            </w:r>
            <w:r w:rsidRPr="00AC7F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Model_Name</w:t>
            </w:r>
          </w:p>
          <w:p w:rsidR="00AC7F76" w:rsidRP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F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C7F76" w:rsidRP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[Inventory] i</w:t>
            </w:r>
          </w:p>
          <w:p w:rsidR="00AC7F76" w:rsidRP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C7F76" w:rsidRP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[Mark_Model_Inventory] mmi </w:t>
            </w:r>
            <w:r w:rsidRPr="00AC7F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[ID_Inventory] 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mmi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[Inventory_ID]</w:t>
            </w:r>
          </w:p>
          <w:p w:rsidR="00AC7F76" w:rsidRP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C7F76" w:rsidRP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[Model] mo </w:t>
            </w:r>
            <w:r w:rsidRPr="00AC7F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mmi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[Model_ID] 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[ID_Model]</w:t>
            </w:r>
          </w:p>
          <w:p w:rsidR="00AC7F76" w:rsidRP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C7F76" w:rsidRP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[Mark] m </w:t>
            </w:r>
            <w:r w:rsidRPr="00AC7F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[Mark_ID] 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AC7F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C7F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[ID_Mark]</w:t>
            </w:r>
          </w:p>
          <w:p w:rsidR="00AC7F76" w:rsidRDefault="00AC7F76" w:rsidP="00AC7F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F54C5" w:rsidRPr="00B628D7" w:rsidRDefault="00AC7F76" w:rsidP="00AC7F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[Name_Mark]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'MarkerShot'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2F54C5" w:rsidTr="00150F49">
        <w:tc>
          <w:tcPr>
            <w:tcW w:w="2329" w:type="dxa"/>
            <w:gridSpan w:val="3"/>
          </w:tcPr>
          <w:p w:rsidR="002F54C5" w:rsidRPr="00C4160D" w:rsidRDefault="002F54C5" w:rsidP="00A25C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2231" w:type="dxa"/>
          </w:tcPr>
          <w:p w:rsidR="002F54C5" w:rsidRDefault="00AC7F76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F7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965930A" wp14:editId="662E5A7C">
                  <wp:extent cx="2810267" cy="119079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AEB" w:rsidTr="00150F49">
        <w:tc>
          <w:tcPr>
            <w:tcW w:w="2329" w:type="dxa"/>
            <w:gridSpan w:val="3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2231" w:type="dxa"/>
          </w:tcPr>
          <w:p w:rsidR="00513AEB" w:rsidRDefault="00513AEB" w:rsidP="00513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513AEB" w:rsidTr="00150F49">
        <w:tc>
          <w:tcPr>
            <w:tcW w:w="844" w:type="dxa"/>
          </w:tcPr>
          <w:p w:rsidR="00513AEB" w:rsidRPr="00C4160D" w:rsidRDefault="00513AEB" w:rsidP="00513AE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590" w:type="dxa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895" w:type="dxa"/>
          </w:tcPr>
          <w:p w:rsidR="00513AEB" w:rsidRPr="00C4160D" w:rsidRDefault="00513AEB" w:rsidP="00513AE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2231" w:type="dxa"/>
          </w:tcPr>
          <w:p w:rsidR="00513AEB" w:rsidRDefault="00513AEB" w:rsidP="00513AEB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вид инвентаря, марку и модель инвентаря, количество, при этом количество меньше 50.</w:t>
            </w:r>
          </w:p>
        </w:tc>
      </w:tr>
      <w:tr w:rsidR="00513AEB" w:rsidTr="00150F49">
        <w:tc>
          <w:tcPr>
            <w:tcW w:w="2329" w:type="dxa"/>
            <w:gridSpan w:val="3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2231" w:type="dxa"/>
          </w:tcPr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[Number_Inventory]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Inventory_Number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[Name_Mark]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Mark_Name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mo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[Name_Model]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Model_Name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[Count_Inventory]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Inventory_Count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FROM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[Inventory] i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[Mark_Model_Inventory] mmi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[ID_Inventory] 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mmi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[Inventory_ID]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[Model] mo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mmi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[Model_ID] 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[ID_Model]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[Mark] m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[Mark_ID] 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[ID_Mark]</w:t>
            </w:r>
          </w:p>
          <w:p w:rsid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13AEB" w:rsidRDefault="00513AEB" w:rsidP="00513A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[Count_Inventory]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513AEB" w:rsidTr="00150F49">
        <w:tc>
          <w:tcPr>
            <w:tcW w:w="2329" w:type="dxa"/>
            <w:gridSpan w:val="3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2231" w:type="dxa"/>
          </w:tcPr>
          <w:p w:rsidR="00513AEB" w:rsidRPr="00FF010D" w:rsidRDefault="00513AEB" w:rsidP="00513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AE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4B8731" wp14:editId="2E744E16">
                  <wp:extent cx="3715268" cy="1152686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AEB" w:rsidTr="00150F49">
        <w:tc>
          <w:tcPr>
            <w:tcW w:w="2329" w:type="dxa"/>
            <w:gridSpan w:val="3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2231" w:type="dxa"/>
          </w:tcPr>
          <w:p w:rsidR="00513AEB" w:rsidRDefault="00513AEB" w:rsidP="00513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AE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F725392" wp14:editId="1E254F26">
                  <wp:extent cx="2847975" cy="1675628"/>
                  <wp:effectExtent l="0" t="0" r="0" b="127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17" cy="168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AEB" w:rsidTr="00150F49">
        <w:tc>
          <w:tcPr>
            <w:tcW w:w="844" w:type="dxa"/>
          </w:tcPr>
          <w:p w:rsidR="00513AEB" w:rsidRPr="00C4160D" w:rsidRDefault="00513AEB" w:rsidP="00513AE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590" w:type="dxa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895" w:type="dxa"/>
          </w:tcPr>
          <w:p w:rsidR="00513AEB" w:rsidRPr="00C4160D" w:rsidRDefault="00513AEB" w:rsidP="00513AE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2231" w:type="dxa"/>
          </w:tcPr>
          <w:p w:rsidR="00513AEB" w:rsidRDefault="00513AEB" w:rsidP="00513AEB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номер договора, название дополнительных опций, количество опций, где количество больше 2</w:t>
            </w:r>
          </w:p>
        </w:tc>
      </w:tr>
      <w:tr w:rsidR="00513AEB" w:rsidTr="00150F49">
        <w:tc>
          <w:tcPr>
            <w:tcW w:w="2329" w:type="dxa"/>
            <w:gridSpan w:val="3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2231" w:type="dxa"/>
          </w:tcPr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[Number_Contract]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Contract_Number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ai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[Name_Additional_Inventory]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Additional_Option_Name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ai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[Count_Additional_Inventory]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Option_Count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 c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[dbo]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[Additional_Inventory] ai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[ID_Contract] 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[Contract_ID]</w:t>
            </w:r>
          </w:p>
          <w:p w:rsid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13AEB" w:rsidRDefault="00513AEB" w:rsidP="00513A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[Count_Additional_Inventory]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513AEB" w:rsidTr="00150F49">
        <w:tc>
          <w:tcPr>
            <w:tcW w:w="2329" w:type="dxa"/>
            <w:gridSpan w:val="3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2231" w:type="dxa"/>
          </w:tcPr>
          <w:p w:rsidR="00513AEB" w:rsidRDefault="00513AEB" w:rsidP="00513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AE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BED2349" wp14:editId="6B3E21CB">
                  <wp:extent cx="3143689" cy="581106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AEB" w:rsidTr="00150F49">
        <w:tc>
          <w:tcPr>
            <w:tcW w:w="2329" w:type="dxa"/>
            <w:gridSpan w:val="3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2231" w:type="dxa"/>
          </w:tcPr>
          <w:p w:rsidR="00513AEB" w:rsidRDefault="00513AEB" w:rsidP="00513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513AEB" w:rsidTr="00150F49">
        <w:tc>
          <w:tcPr>
            <w:tcW w:w="844" w:type="dxa"/>
          </w:tcPr>
          <w:p w:rsidR="00513AEB" w:rsidRPr="00C4160D" w:rsidRDefault="00513AEB" w:rsidP="00513AE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590" w:type="dxa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895" w:type="dxa"/>
          </w:tcPr>
          <w:p w:rsidR="00513AEB" w:rsidRPr="00C4160D" w:rsidRDefault="00513AEB" w:rsidP="00513AE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2231" w:type="dxa"/>
          </w:tcPr>
          <w:p w:rsidR="00513AEB" w:rsidRPr="00086A26" w:rsidRDefault="00513AEB" w:rsidP="00513AEB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номер договора, название карты, дату и время договора, название типа игры, исключить тип командный матч.</w:t>
            </w:r>
          </w:p>
        </w:tc>
      </w:tr>
      <w:tr w:rsidR="00513AEB" w:rsidRPr="00626416" w:rsidTr="00150F49">
        <w:tc>
          <w:tcPr>
            <w:tcW w:w="2329" w:type="dxa"/>
            <w:gridSpan w:val="3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2231" w:type="dxa"/>
          </w:tcPr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[Number_Contract]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Contract_Number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[Name_Map]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Map_Name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[DateTime_Forming_Contract]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Contract_DateTime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gt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[Name_Game_Type]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Game_Type_Name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 c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[Map] m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[Map_ID] 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[ID_Map]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[Game_Type] gt </w:t>
            </w:r>
            <w:r w:rsidRPr="00513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[Game_Type_ID] 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[ID_Game_Type]</w:t>
            </w:r>
          </w:p>
          <w:p w:rsidR="00513AEB" w:rsidRDefault="00513AEB" w:rsidP="00513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13AEB" w:rsidRPr="00513AEB" w:rsidRDefault="00513AEB" w:rsidP="00513A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gt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[Name_Game_Type] 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&lt;&gt;</w:t>
            </w:r>
            <w:r w:rsidRPr="00513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13AE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командный</w:t>
            </w:r>
            <w:r w:rsidRPr="00513AE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матч</w:t>
            </w:r>
            <w:r w:rsidRPr="00513AE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13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513AEB" w:rsidTr="00150F49">
        <w:tc>
          <w:tcPr>
            <w:tcW w:w="2329" w:type="dxa"/>
            <w:gridSpan w:val="3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2231" w:type="dxa"/>
          </w:tcPr>
          <w:p w:rsidR="00513AEB" w:rsidRDefault="00935D80" w:rsidP="00513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D8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F3F07BC" wp14:editId="442C7AF2">
                  <wp:extent cx="3972479" cy="400106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D80" w:rsidTr="00150F49">
        <w:tc>
          <w:tcPr>
            <w:tcW w:w="2329" w:type="dxa"/>
            <w:gridSpan w:val="3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2231" w:type="dxa"/>
          </w:tcPr>
          <w:p w:rsidR="00935D80" w:rsidRDefault="00935D80" w:rsidP="00935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935D80" w:rsidTr="00150F49">
        <w:tc>
          <w:tcPr>
            <w:tcW w:w="844" w:type="dxa"/>
          </w:tcPr>
          <w:p w:rsidR="00935D80" w:rsidRPr="00C4160D" w:rsidRDefault="00935D80" w:rsidP="00935D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590" w:type="dxa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895" w:type="dxa"/>
          </w:tcPr>
          <w:p w:rsidR="00935D80" w:rsidRPr="00C4160D" w:rsidRDefault="00935D80" w:rsidP="00935D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2231" w:type="dxa"/>
          </w:tcPr>
          <w:p w:rsidR="00935D80" w:rsidRDefault="00935D80" w:rsidP="00935D80">
            <w:pPr>
              <w:rPr>
                <w:rFonts w:ascii="Times New Roman" w:hAnsi="Times New Roman" w:cs="Times New Roman"/>
                <w:sz w:val="24"/>
              </w:rPr>
            </w:pPr>
            <w:r>
              <w:t>Вывести ФИО клиента, серию и номер паспорта, номер ОМС, при этом номер ОМС не должен содержать значения 0001.</w:t>
            </w:r>
          </w:p>
        </w:tc>
      </w:tr>
      <w:tr w:rsidR="00935D80" w:rsidRPr="00935D80" w:rsidTr="00150F49">
        <w:tc>
          <w:tcPr>
            <w:tcW w:w="2329" w:type="dxa"/>
            <w:gridSpan w:val="3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2231" w:type="dxa"/>
          </w:tcPr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35D8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[Surname_Client]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5D8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[Name_Client]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5D8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[Patronymic_Client]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Full_Name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35D8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[Passport_Series_Client]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5D8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[Passport_Number_Client]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Passport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[Insurance_Number_Client]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OMS_Number</w:t>
            </w:r>
          </w:p>
          <w:p w:rsid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[Client] c</w:t>
            </w:r>
          </w:p>
          <w:p w:rsid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35D80" w:rsidRPr="00935D80" w:rsidRDefault="00935D80" w:rsidP="00935D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[Insurance_Number_Client] 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5D8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'%0001%'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935D80" w:rsidTr="00150F49">
        <w:tc>
          <w:tcPr>
            <w:tcW w:w="2329" w:type="dxa"/>
            <w:gridSpan w:val="3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2231" w:type="dxa"/>
          </w:tcPr>
          <w:p w:rsidR="00935D80" w:rsidRDefault="00935D80" w:rsidP="00935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D8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BDF6515" wp14:editId="2CB0DE4E">
                  <wp:extent cx="3505689" cy="543001"/>
                  <wp:effectExtent l="0" t="0" r="0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D80" w:rsidTr="00150F49">
        <w:tc>
          <w:tcPr>
            <w:tcW w:w="2329" w:type="dxa"/>
            <w:gridSpan w:val="3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2231" w:type="dxa"/>
          </w:tcPr>
          <w:p w:rsidR="00935D80" w:rsidRDefault="00935D80" w:rsidP="00935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935D80" w:rsidTr="00150F49">
        <w:tc>
          <w:tcPr>
            <w:tcW w:w="844" w:type="dxa"/>
          </w:tcPr>
          <w:p w:rsidR="00935D80" w:rsidRPr="00C4160D" w:rsidRDefault="00935D80" w:rsidP="00935D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590" w:type="dxa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895" w:type="dxa"/>
          </w:tcPr>
          <w:p w:rsidR="00935D80" w:rsidRPr="00C4160D" w:rsidRDefault="00935D80" w:rsidP="00935D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2231" w:type="dxa"/>
          </w:tcPr>
          <w:p w:rsidR="00935D80" w:rsidRDefault="00935D80" w:rsidP="00935D80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номер договора, дату формирование договора, марку, модель и инвентарный номер инвентаря, с номерами ИнВ-00000001, ИнВ-00000002, ИнВ00000003.</w:t>
            </w:r>
          </w:p>
        </w:tc>
      </w:tr>
      <w:tr w:rsidR="00935D80" w:rsidRPr="00935D80" w:rsidTr="00150F49">
        <w:tc>
          <w:tcPr>
            <w:tcW w:w="2329" w:type="dxa"/>
            <w:gridSpan w:val="3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2231" w:type="dxa"/>
          </w:tcPr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[Number_Contract]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Contract_Number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[DateTime_Forming_Contract]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Contract_Date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[Name_Mark]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Mark_Name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mo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[Name_Model]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Model_Name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[Number_Inventory]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Inventory_Number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 c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[Inventory_Contract] ic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[ID_Contract] 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ic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[Contract_ID]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[Inventory] i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ic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[Inventory_ID] 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[ID_Inventory]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[Mark_Model_Inventory] mmi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[ID_Inventory] 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mmi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[Inventory_ID]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[Model] mo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mmi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[Model_ID] 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[ID_Model]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35D80" w:rsidRP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[Mark] m 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[Mark_ID] 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[ID_Mark]</w:t>
            </w:r>
          </w:p>
          <w:p w:rsidR="00935D80" w:rsidRDefault="00935D80" w:rsidP="00935D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35D80" w:rsidRPr="00935D80" w:rsidRDefault="00935D80" w:rsidP="00935D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[Number_Inventory] 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935D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35D8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ИнВ</w:t>
            </w:r>
            <w:r w:rsidRPr="00935D8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-00000001'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5D8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ИнВ</w:t>
            </w:r>
            <w:r w:rsidRPr="00935D8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-00000002'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35D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5D8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ИнВ</w:t>
            </w:r>
            <w:r w:rsidRPr="00935D8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-00000003'</w:t>
            </w:r>
            <w:r w:rsidRPr="00935D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  <w:tr w:rsidR="00935D80" w:rsidTr="00150F49">
        <w:tc>
          <w:tcPr>
            <w:tcW w:w="2329" w:type="dxa"/>
            <w:gridSpan w:val="3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2231" w:type="dxa"/>
          </w:tcPr>
          <w:p w:rsidR="00935D80" w:rsidRDefault="009A0BEC" w:rsidP="00935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BE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5B0D30" wp14:editId="33066532">
                  <wp:extent cx="4677428" cy="666843"/>
                  <wp:effectExtent l="0" t="0" r="889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D80" w:rsidTr="00150F49">
        <w:tc>
          <w:tcPr>
            <w:tcW w:w="2329" w:type="dxa"/>
            <w:gridSpan w:val="3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2231" w:type="dxa"/>
          </w:tcPr>
          <w:p w:rsidR="00935D80" w:rsidRDefault="009A0BEC" w:rsidP="00935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BE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D98177F" wp14:editId="62E0F277">
                  <wp:extent cx="4591691" cy="279121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D80" w:rsidTr="00150F49">
        <w:tc>
          <w:tcPr>
            <w:tcW w:w="844" w:type="dxa"/>
          </w:tcPr>
          <w:p w:rsidR="00935D80" w:rsidRPr="00C4160D" w:rsidRDefault="00935D80" w:rsidP="00935D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590" w:type="dxa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895" w:type="dxa"/>
          </w:tcPr>
          <w:p w:rsidR="00935D80" w:rsidRPr="00C4160D" w:rsidRDefault="00935D80" w:rsidP="00935D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2231" w:type="dxa"/>
          </w:tcPr>
          <w:p w:rsidR="00935D80" w:rsidRPr="00840D52" w:rsidRDefault="00935D80" w:rsidP="00935D80">
            <w:pPr>
              <w:rPr>
                <w:rFonts w:ascii="Times New Roman" w:hAnsi="Times New Roman" w:cs="Times New Roman"/>
                <w:sz w:val="24"/>
              </w:rPr>
            </w:pPr>
            <w:r>
              <w:t xml:space="preserve">Вывести названия карт, площадь карт, тип игры, которые не учувствовали в договорах с типами: </w:t>
            </w:r>
            <w:r w:rsidRPr="00086A26">
              <w:t>Командный матч</w:t>
            </w:r>
            <w:r>
              <w:t xml:space="preserve">, </w:t>
            </w:r>
            <w:r w:rsidRPr="00086A26">
              <w:t>На выбывание</w:t>
            </w:r>
            <w:r>
              <w:t>.</w:t>
            </w:r>
          </w:p>
        </w:tc>
      </w:tr>
      <w:tr w:rsidR="00935D80" w:rsidRPr="009A0BEC" w:rsidTr="00150F49">
        <w:tc>
          <w:tcPr>
            <w:tcW w:w="2329" w:type="dxa"/>
            <w:gridSpan w:val="3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2231" w:type="dxa"/>
          </w:tcPr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[Name_Map]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Map_Name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[Square_Map]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Map_Square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gt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[Name_Game_Type]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Game_Type_Name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[Map] m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c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[ID_Map]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[Map_ID]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[Game_Type] gt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[Game_Type_ID]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[ID_Game_Type]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 c2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[Game_Type] gt2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c2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[Game_Type_ID]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gt2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[ID_Game_Type]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c2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[Map_ID]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[ID_Map]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gt2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[Name_Game_Type]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A0B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Командный</w:t>
            </w:r>
            <w:r w:rsidRPr="009A0B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матч</w:t>
            </w:r>
            <w:r w:rsidRPr="009A0B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</w:t>
            </w:r>
            <w:r w:rsidRPr="009A0B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выбывание</w:t>
            </w:r>
            <w:r w:rsidRPr="009A0B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35D80" w:rsidRPr="009A0BEC" w:rsidRDefault="009A0BEC" w:rsidP="009A0B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[Name_Map]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[Square_Map]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[Name_Game_Type]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935D80" w:rsidTr="00150F49">
        <w:tc>
          <w:tcPr>
            <w:tcW w:w="2329" w:type="dxa"/>
            <w:gridSpan w:val="3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2231" w:type="dxa"/>
          </w:tcPr>
          <w:p w:rsidR="00935D80" w:rsidRDefault="009A0BEC" w:rsidP="00935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BE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6C5EC77" wp14:editId="79FEA929">
                  <wp:extent cx="2486372" cy="562053"/>
                  <wp:effectExtent l="0" t="0" r="9525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BEC" w:rsidTr="00150F49">
        <w:tc>
          <w:tcPr>
            <w:tcW w:w="2329" w:type="dxa"/>
            <w:gridSpan w:val="3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2231" w:type="dxa"/>
          </w:tcPr>
          <w:p w:rsidR="009A0BEC" w:rsidRDefault="009A0BEC" w:rsidP="009A0B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9A0BEC" w:rsidTr="00150F49">
        <w:tc>
          <w:tcPr>
            <w:tcW w:w="844" w:type="dxa"/>
          </w:tcPr>
          <w:p w:rsidR="009A0BEC" w:rsidRPr="00C4160D" w:rsidRDefault="009A0BEC" w:rsidP="009A0B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590" w:type="dxa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895" w:type="dxa"/>
          </w:tcPr>
          <w:p w:rsidR="009A0BEC" w:rsidRPr="00C4160D" w:rsidRDefault="009A0BEC" w:rsidP="009A0B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2231" w:type="dxa"/>
          </w:tcPr>
          <w:p w:rsidR="009A0BEC" w:rsidRDefault="009A0BEC" w:rsidP="009A0BEC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название карты, площадь карты, длину и ширину, где площадь в диапазоне от 100 до 200 м2 .</w:t>
            </w:r>
          </w:p>
        </w:tc>
      </w:tr>
      <w:tr w:rsidR="009A0BEC" w:rsidTr="00150F49">
        <w:tc>
          <w:tcPr>
            <w:tcW w:w="2329" w:type="dxa"/>
            <w:gridSpan w:val="3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2231" w:type="dxa"/>
          </w:tcPr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[Name_Map]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Map_Name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[Square_Map]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Map_Square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[Length_Map]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Map_Length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[Width_Map]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Map_Width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[Map]</w:t>
            </w: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A0BEC" w:rsidRDefault="009A0BEC" w:rsidP="009A0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[Square_Map]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9A0BEC" w:rsidTr="00150F49">
        <w:tc>
          <w:tcPr>
            <w:tcW w:w="2329" w:type="dxa"/>
            <w:gridSpan w:val="3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2231" w:type="dxa"/>
          </w:tcPr>
          <w:p w:rsidR="009A0BEC" w:rsidRPr="00FF010D" w:rsidRDefault="009A0BEC" w:rsidP="009A0B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BE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7BF940" wp14:editId="74FEE68D">
                  <wp:extent cx="2905530" cy="609685"/>
                  <wp:effectExtent l="0" t="0" r="952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BEC" w:rsidTr="00150F49">
        <w:tc>
          <w:tcPr>
            <w:tcW w:w="2329" w:type="dxa"/>
            <w:gridSpan w:val="3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2231" w:type="dxa"/>
          </w:tcPr>
          <w:p w:rsidR="009A0BEC" w:rsidRDefault="009A0BEC" w:rsidP="009A0B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9A0BEC" w:rsidTr="00150F49">
        <w:tc>
          <w:tcPr>
            <w:tcW w:w="844" w:type="dxa"/>
          </w:tcPr>
          <w:p w:rsidR="009A0BEC" w:rsidRPr="00C4160D" w:rsidRDefault="009A0BEC" w:rsidP="009A0B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590" w:type="dxa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IX</w:t>
            </w:r>
          </w:p>
        </w:tc>
        <w:tc>
          <w:tcPr>
            <w:tcW w:w="895" w:type="dxa"/>
          </w:tcPr>
          <w:p w:rsidR="009A0BEC" w:rsidRPr="00C4160D" w:rsidRDefault="009A0BEC" w:rsidP="009A0B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2231" w:type="dxa"/>
          </w:tcPr>
          <w:p w:rsidR="009A0BEC" w:rsidRDefault="009A0BEC" w:rsidP="009A0B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Разработать функцию, которая посчитает сумму договоров в диапозоне дат</w:t>
            </w:r>
          </w:p>
        </w:tc>
      </w:tr>
      <w:tr w:rsidR="009A0BEC" w:rsidRPr="009A0BEC" w:rsidTr="00150F49">
        <w:tc>
          <w:tcPr>
            <w:tcW w:w="2329" w:type="dxa"/>
            <w:gridSpan w:val="3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2231" w:type="dxa"/>
          </w:tcPr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CalculateContractSumByDateRange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@StartDate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@EndDate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@TotalSum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@TotalSum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[Final_Cost_Contract]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 c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[DateTime_Forming_Contract]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@StartDate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@EndDate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@TotalSum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A0BEC" w:rsidRPr="009A0BEC" w:rsidRDefault="009A0BEC" w:rsidP="009A0B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CalculateContractSumByDateRange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A0B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'2023-01-01'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'2023-12-31'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ContractSum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9A0BEC" w:rsidTr="00150F49">
        <w:tc>
          <w:tcPr>
            <w:tcW w:w="2329" w:type="dxa"/>
            <w:gridSpan w:val="3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2231" w:type="dxa"/>
          </w:tcPr>
          <w:p w:rsidR="009A0BEC" w:rsidRDefault="009A0BEC" w:rsidP="009A0B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BE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9BD45EA" wp14:editId="674D2111">
                  <wp:extent cx="790685" cy="333422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BEC" w:rsidTr="00150F49">
        <w:tc>
          <w:tcPr>
            <w:tcW w:w="2329" w:type="dxa"/>
            <w:gridSpan w:val="3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2231" w:type="dxa"/>
          </w:tcPr>
          <w:p w:rsidR="009A0BEC" w:rsidRDefault="009A0BEC" w:rsidP="009A0B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9A0BEC" w:rsidTr="00150F49">
        <w:tc>
          <w:tcPr>
            <w:tcW w:w="844" w:type="dxa"/>
          </w:tcPr>
          <w:p w:rsidR="009A0BEC" w:rsidRPr="00C4160D" w:rsidRDefault="009A0BEC" w:rsidP="009A0B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590" w:type="dxa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895" w:type="dxa"/>
          </w:tcPr>
          <w:p w:rsidR="009A0BEC" w:rsidRPr="00C4160D" w:rsidRDefault="009A0BEC" w:rsidP="009A0B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2231" w:type="dxa"/>
          </w:tcPr>
          <w:p w:rsidR="009A0BEC" w:rsidRDefault="009A0BEC" w:rsidP="009A0BEC">
            <w:pPr>
              <w:rPr>
                <w:rFonts w:ascii="Times New Roman" w:hAnsi="Times New Roman" w:cs="Times New Roman"/>
                <w:sz w:val="24"/>
              </w:rPr>
            </w:pPr>
            <w:r>
              <w:t>Разработать функцию, с выводом информации о конкретном договоре по его номеру</w:t>
            </w:r>
          </w:p>
        </w:tc>
      </w:tr>
      <w:tr w:rsidR="009A0BEC" w:rsidRPr="00626416" w:rsidTr="00150F49">
        <w:tc>
          <w:tcPr>
            <w:tcW w:w="2329" w:type="dxa"/>
            <w:gridSpan w:val="3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2231" w:type="dxa"/>
          </w:tcPr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GetContractDetails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@ContractNumber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@ContractDetails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9A0BEC" w:rsidRP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ContractNumber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ContractDate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DATETIME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EmployeeName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150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MapName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GameTypeName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PlayerName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150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PlayerType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AdditionalContractNumber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A0BEC" w:rsidRPr="00150F49" w:rsidRDefault="009A0BEC" w:rsidP="00E56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@ContractDetails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ContractNumber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ContractDate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EmployeeName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MapName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GameTypeName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PlayerName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PlayerType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AdditionalContractNumber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[Number_Contract]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[DateTime_Forming_Contract]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50F4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[Surname_Employee]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[Name_Employee]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[Patronymic_Employee]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данных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50F4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[Name_Map]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данных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50F4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gt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[Name_Game_Type]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данных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50F4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[Surname_Client]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[Name_Client]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[Patronymic_Client]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данных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50F4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[Name_Player_Type]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данных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150F4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[Number_Additional_Contract]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данных</w:t>
            </w:r>
            <w:r w:rsidRPr="00150F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[dbo]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 c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[dbo]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e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[Employee_ID]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[ID_Employee]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[dbo]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[Map] m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[Map_ID]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[ID_Map]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[dbo]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[Game_Type] gt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[Game_Type_ID]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[ID_Game_Type]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[dbo]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[Client_Contract] cc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[ID_Contract]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[Contract_ID]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[dbo]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[Client] cl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[Client_ID]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[ID_Client]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[dbo]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[Player_Type] pt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[Player_Type_ID]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pt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[ID_Player_Type]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[dbo]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[Additional_Client_Contract] adc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[ID_Client_Contract]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[Client_Contract_ID]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50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[Number_Contract] 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@ContractNumber</w:t>
            </w:r>
            <w:r w:rsidRPr="00150F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A0BEC" w:rsidRPr="00150F49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0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A0BEC" w:rsidRDefault="009A0BEC" w:rsidP="009A0B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A0BEC" w:rsidRPr="009A0BEC" w:rsidRDefault="009A0BEC" w:rsidP="009A0BE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A0B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A0B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GetContractDetails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A0B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'GM-0000001'</w:t>
            </w:r>
            <w:r w:rsidRPr="009A0BE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  <w:tr w:rsidR="009A0BEC" w:rsidTr="00150F49">
        <w:tc>
          <w:tcPr>
            <w:tcW w:w="2329" w:type="dxa"/>
            <w:gridSpan w:val="3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2231" w:type="dxa"/>
          </w:tcPr>
          <w:p w:rsidR="009A0BEC" w:rsidRPr="00FF010D" w:rsidRDefault="00150F49" w:rsidP="009A0B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F4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A8967BA" wp14:editId="66E62D69">
                  <wp:extent cx="9251950" cy="931545"/>
                  <wp:effectExtent l="0" t="0" r="6350" b="190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F49" w:rsidTr="00150F49">
        <w:tc>
          <w:tcPr>
            <w:tcW w:w="2329" w:type="dxa"/>
            <w:gridSpan w:val="3"/>
          </w:tcPr>
          <w:p w:rsidR="00150F49" w:rsidRPr="00C4160D" w:rsidRDefault="00150F49" w:rsidP="00150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2231" w:type="dxa"/>
          </w:tcPr>
          <w:p w:rsidR="00150F49" w:rsidRDefault="00150F49" w:rsidP="00150F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</w:tbl>
    <w:p w:rsidR="002F54C5" w:rsidRDefault="002F54C5" w:rsidP="002F54C5">
      <w:pPr>
        <w:rPr>
          <w:rFonts w:ascii="Times New Roman" w:hAnsi="Times New Roman" w:cs="Times New Roman"/>
          <w:sz w:val="24"/>
          <w:szCs w:val="24"/>
        </w:rPr>
      </w:pPr>
    </w:p>
    <w:p w:rsidR="002F54C5" w:rsidRDefault="002F54C5" w:rsidP="002F5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54C5" w:rsidRDefault="002F54C5" w:rsidP="002F54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Отчёт об используемых функциях.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9887"/>
      </w:tblGrid>
      <w:tr w:rsidR="002F54C5" w:rsidTr="00A25CFA">
        <w:trPr>
          <w:tblHeader/>
        </w:trPr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функции</w:t>
            </w:r>
            <w:r w:rsidRPr="00472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ключевых слов</w:t>
            </w:r>
          </w:p>
        </w:tc>
        <w:tc>
          <w:tcPr>
            <w:tcW w:w="9887" w:type="dxa"/>
            <w:vAlign w:val="center"/>
          </w:tcPr>
          <w:p w:rsidR="002F54C5" w:rsidRPr="00282BBE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задач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by</w:t>
            </w:r>
          </w:p>
        </w:tc>
        <w:tc>
          <w:tcPr>
            <w:tcW w:w="9887" w:type="dxa"/>
            <w:vAlign w:val="center"/>
          </w:tcPr>
          <w:p w:rsidR="002F54C5" w:rsidRPr="00266DD8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</w:t>
            </w:r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9887" w:type="dxa"/>
            <w:vAlign w:val="center"/>
          </w:tcPr>
          <w:p w:rsidR="002F54C5" w:rsidRPr="00266DD8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9887" w:type="dxa"/>
            <w:vAlign w:val="center"/>
          </w:tcPr>
          <w:p w:rsidR="002F54C5" w:rsidRPr="00A922E4" w:rsidRDefault="00E562E0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9887" w:type="dxa"/>
            <w:vAlign w:val="center"/>
          </w:tcPr>
          <w:p w:rsidR="002F54C5" w:rsidRPr="000F3227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</w:t>
            </w:r>
          </w:p>
        </w:tc>
        <w:tc>
          <w:tcPr>
            <w:tcW w:w="9887" w:type="dxa"/>
            <w:vAlign w:val="center"/>
          </w:tcPr>
          <w:p w:rsidR="002F54C5" w:rsidRPr="00894B6B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Row_Number</w:t>
            </w:r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Disctinct</w:t>
            </w:r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</w:t>
            </w:r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String_Agg</w:t>
            </w:r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Concat</w:t>
            </w:r>
          </w:p>
        </w:tc>
        <w:tc>
          <w:tcPr>
            <w:tcW w:w="9887" w:type="dxa"/>
            <w:vAlign w:val="center"/>
          </w:tcPr>
          <w:p w:rsidR="002F54C5" w:rsidRPr="000F3227" w:rsidRDefault="00266DC2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X</w:t>
            </w:r>
          </w:p>
        </w:tc>
      </w:tr>
      <w:tr w:rsidR="002F54C5" w:rsidRPr="00D7197F" w:rsidTr="00A25CFA">
        <w:trPr>
          <w:trHeight w:val="96"/>
        </w:trPr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</w:t>
            </w:r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</w:t>
            </w:r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Substring</w:t>
            </w:r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9887" w:type="dxa"/>
            <w:vAlign w:val="center"/>
          </w:tcPr>
          <w:p w:rsidR="002F54C5" w:rsidRPr="00894B6B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DateAdd</w:t>
            </w:r>
          </w:p>
        </w:tc>
        <w:tc>
          <w:tcPr>
            <w:tcW w:w="9887" w:type="dxa"/>
            <w:vAlign w:val="center"/>
          </w:tcPr>
          <w:p w:rsidR="002F54C5" w:rsidRPr="00894B6B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</w:p>
        </w:tc>
        <w:tc>
          <w:tcPr>
            <w:tcW w:w="9887" w:type="dxa"/>
            <w:vAlign w:val="center"/>
          </w:tcPr>
          <w:p w:rsidR="002F54C5" w:rsidRPr="000F3227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DatePart</w:t>
            </w:r>
          </w:p>
        </w:tc>
        <w:tc>
          <w:tcPr>
            <w:tcW w:w="9887" w:type="dxa"/>
            <w:vAlign w:val="center"/>
          </w:tcPr>
          <w:p w:rsidR="002F54C5" w:rsidRPr="00894B6B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DateDiff</w:t>
            </w:r>
          </w:p>
        </w:tc>
        <w:tc>
          <w:tcPr>
            <w:tcW w:w="9887" w:type="dxa"/>
            <w:vAlign w:val="center"/>
          </w:tcPr>
          <w:p w:rsidR="002F54C5" w:rsidRPr="00894B6B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Пользовательская агрегатная функция</w:t>
            </w:r>
          </w:p>
        </w:tc>
        <w:tc>
          <w:tcPr>
            <w:tcW w:w="9887" w:type="dxa"/>
            <w:vAlign w:val="center"/>
          </w:tcPr>
          <w:p w:rsidR="002F54C5" w:rsidRPr="00A922E4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Пользовательская табличная функция</w:t>
            </w:r>
          </w:p>
        </w:tc>
        <w:tc>
          <w:tcPr>
            <w:tcW w:w="9887" w:type="dxa"/>
            <w:vAlign w:val="center"/>
          </w:tcPr>
          <w:p w:rsidR="002F54C5" w:rsidRPr="00A922E4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54C5" w:rsidRPr="00BD0441" w:rsidRDefault="002F54C5" w:rsidP="002F54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Скриншот обозревателя объектов</w:t>
      </w:r>
    </w:p>
    <w:p w:rsidR="002F54C5" w:rsidRPr="00BD0441" w:rsidRDefault="00266DC2" w:rsidP="002F54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66DC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B28D34C" wp14:editId="7ACA625D">
            <wp:extent cx="2638793" cy="2229161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54C5" w:rsidRPr="004729D1" w:rsidRDefault="002F54C5" w:rsidP="002F5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4C5" w:rsidRPr="00FE52D2" w:rsidRDefault="002F54C5" w:rsidP="002F5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010" w:rsidRDefault="000A6010"/>
    <w:sectPr w:rsidR="000A6010" w:rsidSect="00FE52D2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15ADD"/>
    <w:multiLevelType w:val="hybridMultilevel"/>
    <w:tmpl w:val="004E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87"/>
    <w:rsid w:val="000A6010"/>
    <w:rsid w:val="00150F49"/>
    <w:rsid w:val="00266DC2"/>
    <w:rsid w:val="002F54C5"/>
    <w:rsid w:val="00513AEB"/>
    <w:rsid w:val="00680D87"/>
    <w:rsid w:val="00935D80"/>
    <w:rsid w:val="009A0BEC"/>
    <w:rsid w:val="00AC7F76"/>
    <w:rsid w:val="00E5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A812"/>
  <w15:chartTrackingRefBased/>
  <w15:docId w15:val="{D87D23FF-3CDD-4882-849B-72A6AF5D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C5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2F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Aleynichenko</dc:creator>
  <cp:keywords/>
  <dc:description/>
  <cp:lastModifiedBy>Anton Aleynichenko</cp:lastModifiedBy>
  <cp:revision>6</cp:revision>
  <dcterms:created xsi:type="dcterms:W3CDTF">2024-09-17T14:50:00Z</dcterms:created>
  <dcterms:modified xsi:type="dcterms:W3CDTF">2024-09-17T16:17:00Z</dcterms:modified>
</cp:coreProperties>
</file>