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0A4E" w14:textId="6A9B7DDB" w:rsidR="0080786D" w:rsidRDefault="00C21B3A">
      <w:r>
        <w:rPr>
          <w:rFonts w:hint="eastAsia"/>
        </w:rPr>
        <w:t xml:space="preserve">This Python script is for </w:t>
      </w:r>
      <w:r w:rsidR="005E75A5">
        <w:rPr>
          <w:rFonts w:hint="eastAsia"/>
        </w:rPr>
        <w:t xml:space="preserve">detecting Manx shearwater calls in WAV </w:t>
      </w:r>
      <w:r w:rsidR="00615157">
        <w:t>files and</w:t>
      </w:r>
      <w:r w:rsidR="004B4AD0">
        <w:rPr>
          <w:rFonts w:hint="eastAsia"/>
        </w:rPr>
        <w:t xml:space="preserve"> cut them out as short clips (~3s).</w:t>
      </w:r>
    </w:p>
    <w:p w14:paraId="37F12F46" w14:textId="77777777" w:rsidR="004B4AD0" w:rsidRDefault="004B4AD0"/>
    <w:p w14:paraId="77A65E10" w14:textId="0DCDDD35" w:rsidR="004B4AD0" w:rsidRPr="004B4AD0" w:rsidRDefault="004B4AD0">
      <w:pPr>
        <w:rPr>
          <w:rFonts w:hint="eastAsia"/>
        </w:rPr>
      </w:pPr>
      <w:r>
        <w:rPr>
          <w:rFonts w:hint="eastAsia"/>
        </w:rPr>
        <w:t>The working procedure is simple. Just input source directory</w:t>
      </w:r>
      <w:r w:rsidR="00615157">
        <w:rPr>
          <w:rFonts w:hint="eastAsia"/>
        </w:rPr>
        <w:t>, output directory, and recognition threshold.</w:t>
      </w:r>
    </w:p>
    <w:sectPr w:rsidR="004B4AD0" w:rsidRPr="004B4A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37"/>
    <w:rsid w:val="000F6237"/>
    <w:rsid w:val="004B4AD0"/>
    <w:rsid w:val="005E75A5"/>
    <w:rsid w:val="00615157"/>
    <w:rsid w:val="00632EDA"/>
    <w:rsid w:val="0080786D"/>
    <w:rsid w:val="00C21B3A"/>
    <w:rsid w:val="00CC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3900A"/>
  <w15:chartTrackingRefBased/>
  <w15:docId w15:val="{054C0E4B-BCD5-480F-A990-4BCEEEE9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0F62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2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2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2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2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2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2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2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237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0F62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0F62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0F6237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0F6237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0F6237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0F6237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0F6237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0F6237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0F62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23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0F62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2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0F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237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0F62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2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237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0F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Zhanyi</dc:creator>
  <cp:keywords/>
  <dc:description/>
  <cp:lastModifiedBy>Lin, Zhanyi</cp:lastModifiedBy>
  <cp:revision>5</cp:revision>
  <dcterms:created xsi:type="dcterms:W3CDTF">2026-07-14T10:34:00Z</dcterms:created>
  <dcterms:modified xsi:type="dcterms:W3CDTF">2026-07-14T10:37:00Z</dcterms:modified>
</cp:coreProperties>
</file>