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B36E8" w14:textId="77777777" w:rsidR="005B45B5" w:rsidRDefault="00872376">
      <w:pPr>
        <w:pStyle w:val="a3"/>
        <w:spacing w:line="276" w:lineRule="auto"/>
        <w:jc w:val="left"/>
      </w:pPr>
      <w:bookmarkStart w:id="0" w:name="_18difrm9we5r" w:colFirst="0" w:colLast="0"/>
      <w:bookmarkEnd w:id="0"/>
      <w:r>
        <w:t>Data Plan</w:t>
      </w:r>
    </w:p>
    <w:tbl>
      <w:tblPr>
        <w:tblStyle w:val="a5"/>
        <w:tblW w:w="8422" w:type="dxa"/>
        <w:jc w:val="center"/>
        <w:tblInd w:w="0" w:type="dxa"/>
        <w:tblBorders>
          <w:top w:val="single" w:sz="36" w:space="0" w:color="EFEFEF"/>
          <w:left w:val="single" w:sz="36" w:space="0" w:color="EFEFEF"/>
          <w:bottom w:val="single" w:sz="36" w:space="0" w:color="EFEFEF"/>
          <w:right w:val="single" w:sz="36" w:space="0" w:color="EFEFEF"/>
          <w:insideH w:val="single" w:sz="36" w:space="0" w:color="EFEFEF"/>
          <w:insideV w:val="single" w:sz="36" w:space="0" w:color="EFEFEF"/>
        </w:tblBorders>
        <w:tblLayout w:type="fixed"/>
        <w:tblLook w:val="0400" w:firstRow="0" w:lastRow="0" w:firstColumn="0" w:lastColumn="0" w:noHBand="0" w:noVBand="1"/>
      </w:tblPr>
      <w:tblGrid>
        <w:gridCol w:w="2113"/>
        <w:gridCol w:w="1470"/>
        <w:gridCol w:w="2760"/>
        <w:gridCol w:w="2079"/>
      </w:tblGrid>
      <w:tr w:rsidR="005B45B5" w14:paraId="4B6225B9" w14:textId="77777777" w:rsidTr="00C35AE4">
        <w:trPr>
          <w:trHeight w:val="300"/>
          <w:jc w:val="center"/>
        </w:trPr>
        <w:tc>
          <w:tcPr>
            <w:tcW w:w="2113" w:type="dxa"/>
            <w:vAlign w:val="center"/>
          </w:tcPr>
          <w:p w14:paraId="19164869" w14:textId="77777777" w:rsidR="005B45B5" w:rsidRDefault="00872376">
            <w:pPr>
              <w:pStyle w:val="4"/>
              <w:spacing w:line="276" w:lineRule="auto"/>
              <w:jc w:val="center"/>
            </w:pPr>
            <w:r>
              <w:t>Type</w:t>
            </w:r>
          </w:p>
        </w:tc>
        <w:tc>
          <w:tcPr>
            <w:tcW w:w="1470" w:type="dxa"/>
            <w:vAlign w:val="center"/>
          </w:tcPr>
          <w:p w14:paraId="06E4ADCE" w14:textId="77777777" w:rsidR="005B45B5" w:rsidRDefault="00872376">
            <w:pPr>
              <w:pStyle w:val="4"/>
              <w:spacing w:line="276" w:lineRule="auto"/>
              <w:jc w:val="center"/>
            </w:pPr>
            <w:r>
              <w:t>Method</w:t>
            </w:r>
          </w:p>
        </w:tc>
        <w:tc>
          <w:tcPr>
            <w:tcW w:w="2760" w:type="dxa"/>
            <w:vAlign w:val="center"/>
          </w:tcPr>
          <w:p w14:paraId="0DEC5A28" w14:textId="77777777" w:rsidR="005B45B5" w:rsidRDefault="00872376">
            <w:pPr>
              <w:pStyle w:val="4"/>
              <w:spacing w:line="276" w:lineRule="auto"/>
              <w:jc w:val="center"/>
            </w:pPr>
            <w:r>
              <w:t xml:space="preserve">object </w:t>
            </w:r>
          </w:p>
        </w:tc>
        <w:tc>
          <w:tcPr>
            <w:tcW w:w="2079" w:type="dxa"/>
            <w:vAlign w:val="center"/>
          </w:tcPr>
          <w:p w14:paraId="3F4B6B5A" w14:textId="77777777" w:rsidR="005B45B5" w:rsidRDefault="00872376">
            <w:pPr>
              <w:pStyle w:val="4"/>
              <w:spacing w:line="276" w:lineRule="auto"/>
              <w:jc w:val="center"/>
            </w:pPr>
            <w:bookmarkStart w:id="1" w:name="_epakwevh3i5j" w:colFirst="0" w:colLast="0"/>
            <w:bookmarkEnd w:id="1"/>
            <w:r>
              <w:t>Request</w:t>
            </w:r>
          </w:p>
        </w:tc>
      </w:tr>
      <w:tr w:rsidR="00104B14" w14:paraId="5DFC3208" w14:textId="77777777" w:rsidTr="00C35AE4">
        <w:trPr>
          <w:trHeight w:val="154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0F4E15BC" w14:textId="77777777" w:rsidR="00104B14" w:rsidRDefault="00104B14" w:rsidP="00104B1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Manager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41A47383" w14:textId="77777777" w:rsidR="00104B14" w:rsidRDefault="00104B14" w:rsidP="00104B1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Get</w:t>
            </w:r>
          </w:p>
          <w:p w14:paraId="5CF0347E" w14:textId="77777777" w:rsidR="00104B14" w:rsidRDefault="00104B14" w:rsidP="00104B14">
            <w:pPr>
              <w:spacing w:line="276" w:lineRule="auto"/>
              <w:jc w:val="center"/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2CC"/>
            <w:vAlign w:val="center"/>
          </w:tcPr>
          <w:p w14:paraId="061A9FB1" w14:textId="77777777" w:rsidR="00104B14" w:rsidRDefault="00104B14" w:rsidP="00104B14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Retrieve information about the Manager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466CFB94" w14:textId="77777777" w:rsidR="00104B14" w:rsidRDefault="00104B14" w:rsidP="00104B14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Respond with a Manager object </w:t>
            </w:r>
          </w:p>
        </w:tc>
      </w:tr>
      <w:tr w:rsidR="00104B14" w14:paraId="546783F6" w14:textId="77777777" w:rsidTr="00C35AE4">
        <w:trPr>
          <w:trHeight w:val="156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2F1851DF" w14:textId="77777777" w:rsidR="00104B14" w:rsidRDefault="00104B14" w:rsidP="00104B1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bookmarkStart w:id="2" w:name="_i7dj1do03wje" w:colFirst="0" w:colLast="0"/>
            <w:bookmarkEnd w:id="2"/>
            <w:r>
              <w:rPr>
                <w:color w:val="434343"/>
              </w:rPr>
              <w:t xml:space="preserve">Manager/update 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5309A03E" w14:textId="77777777" w:rsidR="00104B14" w:rsidRDefault="00104B14" w:rsidP="00104B1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Post</w:t>
            </w:r>
          </w:p>
          <w:p w14:paraId="33554843" w14:textId="77777777" w:rsidR="00104B14" w:rsidRDefault="00104B14" w:rsidP="00104B14">
            <w:pPr>
              <w:spacing w:line="276" w:lineRule="auto"/>
              <w:jc w:val="center"/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2CC"/>
            <w:vAlign w:val="center"/>
          </w:tcPr>
          <w:p w14:paraId="69C1EEBB" w14:textId="77777777" w:rsidR="00104B14" w:rsidRDefault="00104B14" w:rsidP="00104B14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Updates some information about the Manager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4FF06535" w14:textId="77777777" w:rsidR="00104B14" w:rsidRDefault="00104B14" w:rsidP="00104B14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Send a Manager object to the server to update the database</w:t>
            </w:r>
          </w:p>
        </w:tc>
      </w:tr>
      <w:tr w:rsidR="005B45B5" w14:paraId="12BC76CF" w14:textId="77777777" w:rsidTr="00C35AE4">
        <w:trPr>
          <w:trHeight w:val="122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223E48D0" w14:textId="77777777" w:rsidR="005B45B5" w:rsidRDefault="00C35AE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Task/search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4A7C223D" w14:textId="77777777" w:rsidR="005B45B5" w:rsidRDefault="00872376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Get</w:t>
            </w:r>
          </w:p>
          <w:p w14:paraId="173A4D5D" w14:textId="77777777" w:rsidR="005B45B5" w:rsidRDefault="005B45B5">
            <w:pPr>
              <w:spacing w:line="276" w:lineRule="auto"/>
              <w:jc w:val="center"/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2CC"/>
            <w:vAlign w:val="center"/>
          </w:tcPr>
          <w:p w14:paraId="32B69C0A" w14:textId="77777777" w:rsidR="005B45B5" w:rsidRDefault="00C35AE4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Retrieve a list of Task name 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228CE867" w14:textId="77777777" w:rsidR="005B45B5" w:rsidRDefault="00872376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Respond with an array of </w:t>
            </w:r>
            <w:r w:rsidR="00C35AE4">
              <w:rPr>
                <w:color w:val="434343"/>
              </w:rPr>
              <w:t xml:space="preserve">Task </w:t>
            </w:r>
            <w:r>
              <w:rPr>
                <w:color w:val="434343"/>
              </w:rPr>
              <w:t xml:space="preserve">objects </w:t>
            </w:r>
          </w:p>
        </w:tc>
      </w:tr>
      <w:tr w:rsidR="00C35AE4" w14:paraId="0DEFE12C" w14:textId="77777777" w:rsidTr="00C35AE4">
        <w:trPr>
          <w:trHeight w:val="156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6326B04C" w14:textId="77777777" w:rsidR="00C35AE4" w:rsidRDefault="00C35AE4" w:rsidP="00C35AE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 xml:space="preserve">Task/new 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5E46504A" w14:textId="77777777" w:rsidR="00C35AE4" w:rsidRDefault="00C35AE4" w:rsidP="00C35AE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 xml:space="preserve">Post </w:t>
            </w:r>
          </w:p>
          <w:p w14:paraId="4A830A50" w14:textId="77777777" w:rsidR="00C35AE4" w:rsidRDefault="00C35AE4" w:rsidP="00C35AE4">
            <w:pPr>
              <w:spacing w:line="276" w:lineRule="auto"/>
              <w:jc w:val="center"/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2CC"/>
            <w:vAlign w:val="center"/>
          </w:tcPr>
          <w:p w14:paraId="202F7A54" w14:textId="77777777" w:rsidR="00C35AE4" w:rsidRDefault="00C35AE4" w:rsidP="00C35AE4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Create a Task for manager 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5874A522" w14:textId="77777777" w:rsidR="00C35AE4" w:rsidRDefault="00C35AE4" w:rsidP="00C35AE4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Send a task object to be added to the database </w:t>
            </w:r>
          </w:p>
        </w:tc>
      </w:tr>
      <w:tr w:rsidR="00104B14" w14:paraId="28CE36E5" w14:textId="77777777" w:rsidTr="00C35AE4">
        <w:trPr>
          <w:trHeight w:val="132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469E03F7" w14:textId="77777777" w:rsidR="00104B14" w:rsidRDefault="00104B14" w:rsidP="00104B1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Task/details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370AF04D" w14:textId="77777777" w:rsidR="00104B14" w:rsidRDefault="00104B14" w:rsidP="00104B14">
            <w:pPr>
              <w:spacing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Get</w:t>
            </w:r>
          </w:p>
        </w:tc>
        <w:tc>
          <w:tcPr>
            <w:tcW w:w="2760" w:type="dxa"/>
            <w:shd w:val="clear" w:color="auto" w:fill="FFF2CC"/>
            <w:vAlign w:val="center"/>
          </w:tcPr>
          <w:p w14:paraId="39B17E15" w14:textId="77777777" w:rsidR="00104B14" w:rsidRPr="00C35AE4" w:rsidRDefault="00104B14" w:rsidP="00104B14">
            <w:pPr>
              <w:spacing w:line="276" w:lineRule="auto"/>
              <w:jc w:val="left"/>
              <w:rPr>
                <w:color w:val="434343"/>
                <w:lang w:val="en-GB"/>
              </w:rPr>
            </w:pPr>
            <w:r>
              <w:rPr>
                <w:color w:val="434343"/>
              </w:rPr>
              <w:t>Retrieve all information about a Task based on its id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693EC9BD" w14:textId="77777777" w:rsidR="00104B14" w:rsidRDefault="00104B14" w:rsidP="00104B14">
            <w:pPr>
              <w:spacing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Respond with a Task object describing the user information</w:t>
            </w:r>
          </w:p>
        </w:tc>
      </w:tr>
      <w:tr w:rsidR="005B45B5" w14:paraId="0586C8BE" w14:textId="77777777" w:rsidTr="00C35AE4">
        <w:trPr>
          <w:trHeight w:val="134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0A1CC3DD" w14:textId="77777777" w:rsidR="005B45B5" w:rsidRDefault="00C35AE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Task</w:t>
            </w:r>
            <w:r w:rsidR="00872376">
              <w:rPr>
                <w:color w:val="434343"/>
              </w:rPr>
              <w:t xml:space="preserve">/update 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0C92B281" w14:textId="77777777" w:rsidR="005B45B5" w:rsidRDefault="00872376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Post</w:t>
            </w:r>
          </w:p>
          <w:p w14:paraId="72D6C1B2" w14:textId="77777777" w:rsidR="005B45B5" w:rsidRDefault="005B45B5">
            <w:pPr>
              <w:spacing w:line="276" w:lineRule="auto"/>
              <w:jc w:val="center"/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2CC"/>
            <w:vAlign w:val="center"/>
          </w:tcPr>
          <w:p w14:paraId="33D1CAC4" w14:textId="77777777" w:rsidR="005B45B5" w:rsidRDefault="00872376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Update an existing </w:t>
            </w:r>
            <w:r w:rsidR="00C35AE4">
              <w:rPr>
                <w:color w:val="434343"/>
              </w:rPr>
              <w:t>Task</w:t>
            </w:r>
            <w:r>
              <w:rPr>
                <w:color w:val="434343"/>
              </w:rPr>
              <w:t xml:space="preserve"> or create a new </w:t>
            </w:r>
            <w:r w:rsidR="00C35AE4">
              <w:rPr>
                <w:color w:val="434343"/>
              </w:rPr>
              <w:t>Task</w:t>
            </w:r>
            <w:r>
              <w:rPr>
                <w:color w:val="434343"/>
              </w:rPr>
              <w:t xml:space="preserve"> if it doesn’t already exist 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125C99D9" w14:textId="77777777" w:rsidR="005B45B5" w:rsidRDefault="00872376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Send a </w:t>
            </w:r>
            <w:r w:rsidR="00C35AE4">
              <w:rPr>
                <w:color w:val="434343"/>
              </w:rPr>
              <w:t>Task</w:t>
            </w:r>
            <w:r>
              <w:rPr>
                <w:color w:val="434343"/>
              </w:rPr>
              <w:t xml:space="preserve"> object to be added/updated</w:t>
            </w:r>
          </w:p>
        </w:tc>
      </w:tr>
      <w:tr w:rsidR="005B45B5" w14:paraId="531E3193" w14:textId="77777777" w:rsidTr="00C35AE4">
        <w:trPr>
          <w:trHeight w:val="92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1ECFC943" w14:textId="77777777" w:rsidR="005B45B5" w:rsidRDefault="00C35AE4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Task</w:t>
            </w:r>
            <w:r w:rsidR="00872376">
              <w:rPr>
                <w:color w:val="434343"/>
              </w:rPr>
              <w:t xml:space="preserve">/delete </w:t>
            </w:r>
          </w:p>
          <w:p w14:paraId="2468D793" w14:textId="77777777" w:rsidR="005B45B5" w:rsidRDefault="005B45B5">
            <w:pPr>
              <w:spacing w:line="276" w:lineRule="auto"/>
              <w:jc w:val="center"/>
              <w:rPr>
                <w:color w:val="434343"/>
              </w:rPr>
            </w:pPr>
          </w:p>
        </w:tc>
        <w:tc>
          <w:tcPr>
            <w:tcW w:w="1470" w:type="dxa"/>
            <w:shd w:val="clear" w:color="auto" w:fill="CFE2F3"/>
            <w:vAlign w:val="center"/>
          </w:tcPr>
          <w:p w14:paraId="6522D9C6" w14:textId="77777777" w:rsidR="005B45B5" w:rsidRDefault="00872376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Post</w:t>
            </w:r>
          </w:p>
          <w:p w14:paraId="050963B0" w14:textId="77777777" w:rsidR="005B45B5" w:rsidRDefault="005B45B5">
            <w:pPr>
              <w:spacing w:line="276" w:lineRule="auto"/>
              <w:jc w:val="center"/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2CC"/>
            <w:vAlign w:val="center"/>
          </w:tcPr>
          <w:p w14:paraId="544219D9" w14:textId="77777777" w:rsidR="005B45B5" w:rsidRDefault="00872376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Delete and existing </w:t>
            </w:r>
            <w:r w:rsidR="00C35AE4">
              <w:rPr>
                <w:color w:val="434343"/>
              </w:rPr>
              <w:t>Task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06E67B8B" w14:textId="77777777" w:rsidR="005B45B5" w:rsidRDefault="00872376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Send the </w:t>
            </w:r>
            <w:r w:rsidR="00C35AE4">
              <w:rPr>
                <w:color w:val="434343"/>
              </w:rPr>
              <w:t xml:space="preserve">Task </w:t>
            </w:r>
            <w:r w:rsidR="00104B14">
              <w:rPr>
                <w:color w:val="434343"/>
              </w:rPr>
              <w:t>id</w:t>
            </w:r>
            <w:r>
              <w:rPr>
                <w:color w:val="434343"/>
              </w:rPr>
              <w:t xml:space="preserve"> to be deleted </w:t>
            </w:r>
          </w:p>
        </w:tc>
      </w:tr>
      <w:tr w:rsidR="005B45B5" w14:paraId="33F7AB98" w14:textId="77777777" w:rsidTr="00C35AE4">
        <w:trPr>
          <w:trHeight w:val="98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4860C971" w14:textId="77777777" w:rsidR="005B45B5" w:rsidRDefault="00872376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 xml:space="preserve">user 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441CC340" w14:textId="77777777" w:rsidR="005B45B5" w:rsidRDefault="00872376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Get</w:t>
            </w:r>
          </w:p>
          <w:p w14:paraId="1E7B47DE" w14:textId="77777777" w:rsidR="005B45B5" w:rsidRDefault="005B45B5">
            <w:pPr>
              <w:spacing w:line="276" w:lineRule="auto"/>
              <w:jc w:val="center"/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2CC"/>
            <w:vAlign w:val="center"/>
          </w:tcPr>
          <w:p w14:paraId="7A80CC69" w14:textId="77777777" w:rsidR="005B45B5" w:rsidRDefault="00872376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Retrieve information about the user 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3A2EE443" w14:textId="77777777" w:rsidR="005B45B5" w:rsidRDefault="00872376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Respond with a user object </w:t>
            </w:r>
          </w:p>
        </w:tc>
      </w:tr>
      <w:tr w:rsidR="005B45B5" w14:paraId="16F14ACB" w14:textId="77777777" w:rsidTr="00C35AE4">
        <w:trPr>
          <w:trHeight w:val="126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3F7EA41C" w14:textId="77777777" w:rsidR="005B45B5" w:rsidRDefault="00872376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lastRenderedPageBreak/>
              <w:t xml:space="preserve">user/update 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786AA15B" w14:textId="77777777" w:rsidR="005B45B5" w:rsidRDefault="00872376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Post</w:t>
            </w:r>
          </w:p>
          <w:p w14:paraId="2DBD226F" w14:textId="77777777" w:rsidR="005B45B5" w:rsidRDefault="005B45B5">
            <w:pPr>
              <w:spacing w:line="276" w:lineRule="auto"/>
              <w:jc w:val="center"/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2CC"/>
            <w:vAlign w:val="center"/>
          </w:tcPr>
          <w:p w14:paraId="4BDED843" w14:textId="77777777" w:rsidR="005B45B5" w:rsidRDefault="00872376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Updates some information about the user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3F1B574F" w14:textId="77777777" w:rsidR="005B45B5" w:rsidRDefault="00872376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Send a user object to the server to update the database</w:t>
            </w:r>
          </w:p>
        </w:tc>
      </w:tr>
      <w:tr w:rsidR="00F66D0A" w14:paraId="7629F97E" w14:textId="77777777" w:rsidTr="00C35AE4">
        <w:trPr>
          <w:trHeight w:val="126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62DDDC8F" w14:textId="6C5A7BE3" w:rsidR="00F66D0A" w:rsidRPr="00F66D0A" w:rsidRDefault="00F66D0A">
            <w:pPr>
              <w:widowControl/>
              <w:spacing w:after="240" w:line="276" w:lineRule="auto"/>
              <w:jc w:val="center"/>
              <w:rPr>
                <w:color w:val="434343"/>
                <w:lang w:val="en-GB"/>
              </w:rPr>
            </w:pPr>
            <w:r>
              <w:rPr>
                <w:color w:val="434343"/>
                <w:lang w:val="en-GB"/>
              </w:rPr>
              <w:t>User list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746337D5" w14:textId="6C9A9D8C" w:rsidR="00F66D0A" w:rsidRDefault="00F66D0A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Post</w:t>
            </w:r>
          </w:p>
        </w:tc>
        <w:tc>
          <w:tcPr>
            <w:tcW w:w="2760" w:type="dxa"/>
            <w:shd w:val="clear" w:color="auto" w:fill="FFF2CC"/>
            <w:vAlign w:val="center"/>
          </w:tcPr>
          <w:p w14:paraId="1D61D713" w14:textId="20A99687" w:rsidR="00F66D0A" w:rsidRDefault="00F66D0A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Return the list of all users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4D84AE92" w14:textId="3DA7E4E1" w:rsidR="00F66D0A" w:rsidRDefault="00F66D0A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Send a request to get the user list</w:t>
            </w:r>
          </w:p>
        </w:tc>
      </w:tr>
      <w:tr w:rsidR="00F66D0A" w14:paraId="32D704A8" w14:textId="77777777" w:rsidTr="00C35AE4">
        <w:trPr>
          <w:trHeight w:val="1260"/>
          <w:jc w:val="center"/>
        </w:trPr>
        <w:tc>
          <w:tcPr>
            <w:tcW w:w="2113" w:type="dxa"/>
            <w:shd w:val="clear" w:color="auto" w:fill="F4CCCC"/>
            <w:vAlign w:val="center"/>
          </w:tcPr>
          <w:p w14:paraId="6BC6F955" w14:textId="621C223D" w:rsidR="00F66D0A" w:rsidRDefault="00F66D0A">
            <w:pPr>
              <w:widowControl/>
              <w:spacing w:after="240" w:line="276" w:lineRule="auto"/>
              <w:jc w:val="center"/>
              <w:rPr>
                <w:color w:val="434343"/>
                <w:lang w:val="en-GB"/>
              </w:rPr>
            </w:pPr>
            <w:r>
              <w:rPr>
                <w:color w:val="434343"/>
                <w:lang w:val="en-GB"/>
              </w:rPr>
              <w:t>Task list</w:t>
            </w:r>
          </w:p>
        </w:tc>
        <w:tc>
          <w:tcPr>
            <w:tcW w:w="1470" w:type="dxa"/>
            <w:shd w:val="clear" w:color="auto" w:fill="CFE2F3"/>
            <w:vAlign w:val="center"/>
          </w:tcPr>
          <w:p w14:paraId="4B5830E2" w14:textId="44B78A56" w:rsidR="00F66D0A" w:rsidRDefault="00F66D0A">
            <w:pPr>
              <w:widowControl/>
              <w:spacing w:after="240" w:line="276" w:lineRule="auto"/>
              <w:jc w:val="center"/>
              <w:rPr>
                <w:color w:val="434343"/>
              </w:rPr>
            </w:pPr>
            <w:r>
              <w:rPr>
                <w:color w:val="434343"/>
              </w:rPr>
              <w:t>Post</w:t>
            </w:r>
          </w:p>
        </w:tc>
        <w:tc>
          <w:tcPr>
            <w:tcW w:w="2760" w:type="dxa"/>
            <w:shd w:val="clear" w:color="auto" w:fill="FFF2CC"/>
            <w:vAlign w:val="center"/>
          </w:tcPr>
          <w:p w14:paraId="11582373" w14:textId="34556292" w:rsidR="00F66D0A" w:rsidRDefault="00F66D0A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>Return the list of all task</w:t>
            </w:r>
          </w:p>
        </w:tc>
        <w:tc>
          <w:tcPr>
            <w:tcW w:w="2079" w:type="dxa"/>
            <w:shd w:val="clear" w:color="auto" w:fill="D9D2E9"/>
            <w:vAlign w:val="center"/>
          </w:tcPr>
          <w:p w14:paraId="7D54A1FB" w14:textId="230F79AB" w:rsidR="00F66D0A" w:rsidRDefault="00F66D0A">
            <w:pPr>
              <w:widowControl/>
              <w:spacing w:after="240" w:line="276" w:lineRule="auto"/>
              <w:jc w:val="left"/>
              <w:rPr>
                <w:color w:val="434343"/>
              </w:rPr>
            </w:pPr>
            <w:r>
              <w:rPr>
                <w:color w:val="434343"/>
              </w:rPr>
              <w:t xml:space="preserve">Send a request to get the </w:t>
            </w:r>
            <w:r>
              <w:rPr>
                <w:color w:val="434343"/>
              </w:rPr>
              <w:t>task</w:t>
            </w:r>
            <w:r>
              <w:rPr>
                <w:color w:val="434343"/>
              </w:rPr>
              <w:t xml:space="preserve"> list</w:t>
            </w:r>
          </w:p>
        </w:tc>
      </w:tr>
    </w:tbl>
    <w:p w14:paraId="41CF0019" w14:textId="77777777" w:rsidR="005B45B5" w:rsidRDefault="005B45B5">
      <w:pPr>
        <w:spacing w:line="276" w:lineRule="auto"/>
        <w:rPr>
          <w:rFonts w:ascii="Calibri" w:eastAsia="Calibri" w:hAnsi="Calibri" w:cs="Calibri"/>
        </w:rPr>
      </w:pPr>
    </w:p>
    <w:p w14:paraId="3D439B52" w14:textId="77777777" w:rsidR="00104B14" w:rsidRDefault="00872376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</w:p>
    <w:p w14:paraId="65AA6344" w14:textId="77777777" w:rsidR="00104B14" w:rsidRDefault="00104B14">
      <w:pPr>
        <w:spacing w:line="276" w:lineRule="auto"/>
        <w:rPr>
          <w:rFonts w:ascii="Calibri" w:eastAsia="Calibri" w:hAnsi="Calibri" w:cs="Calibri"/>
        </w:rPr>
      </w:pPr>
    </w:p>
    <w:p w14:paraId="54AF16AC" w14:textId="77777777" w:rsidR="00104B14" w:rsidRDefault="00104B14">
      <w:pPr>
        <w:spacing w:line="276" w:lineRule="auto"/>
        <w:rPr>
          <w:rFonts w:ascii="Calibri" w:eastAsia="Calibri" w:hAnsi="Calibri" w:cs="Calibri"/>
        </w:rPr>
      </w:pPr>
    </w:p>
    <w:p w14:paraId="5C059EB2" w14:textId="77777777" w:rsidR="005B45B5" w:rsidRDefault="00872376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EA6072D" w14:textId="19663421" w:rsidR="005B45B5" w:rsidRDefault="005B45B5">
      <w:pPr>
        <w:spacing w:line="276" w:lineRule="auto"/>
        <w:rPr>
          <w:rFonts w:ascii="Calibri" w:eastAsia="Calibri" w:hAnsi="Calibri" w:cs="Calibri"/>
        </w:rPr>
      </w:pPr>
      <w:bookmarkStart w:id="3" w:name="_kgvtokc31p5i" w:colFirst="0" w:colLast="0"/>
      <w:bookmarkEnd w:id="3"/>
    </w:p>
    <w:p w14:paraId="00EAA86A" w14:textId="454B967E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7FD92B26" w14:textId="49595221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02B0A99D" w14:textId="4E67958B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76E0E776" w14:textId="2D1C9547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3C977E90" w14:textId="1ADF35E1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0022AADF" w14:textId="4D01CDFB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5947ED07" w14:textId="375CFB69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0525CB22" w14:textId="15EE7E9E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797C2DC4" w14:textId="2BF4A527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637080D6" w14:textId="6E0B905E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4CAE654D" w14:textId="59711E40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63A270F0" w14:textId="69D39268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74A49D35" w14:textId="6A2FFD00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4E09E7DA" w14:textId="6D1083E3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2DA098AC" w14:textId="050DC60B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7C735960" w14:textId="7038BFB8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4C1FDBD2" w14:textId="7D40E95E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3E45B26F" w14:textId="12DB2CC3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7D50DF8C" w14:textId="77777777" w:rsidR="00684722" w:rsidRDefault="00684722">
      <w:pPr>
        <w:spacing w:line="276" w:lineRule="auto"/>
        <w:rPr>
          <w:rFonts w:ascii="Calibri" w:eastAsia="Calibri" w:hAnsi="Calibri" w:cs="Calibri"/>
        </w:rPr>
      </w:pPr>
    </w:p>
    <w:p w14:paraId="226E347F" w14:textId="77777777" w:rsidR="005B45B5" w:rsidRDefault="00872376">
      <w:pPr>
        <w:pStyle w:val="2"/>
        <w:spacing w:line="276" w:lineRule="auto"/>
      </w:pPr>
      <w:r>
        <w:lastRenderedPageBreak/>
        <w:t>Object examples</w:t>
      </w:r>
    </w:p>
    <w:p w14:paraId="78E0BC3B" w14:textId="77777777" w:rsidR="005B45B5" w:rsidRDefault="005B45B5">
      <w:pPr>
        <w:spacing w:line="276" w:lineRule="auto"/>
        <w:rPr>
          <w:rFonts w:ascii="Calibri" w:eastAsia="Calibri" w:hAnsi="Calibri" w:cs="Calibri"/>
        </w:rPr>
      </w:pPr>
    </w:p>
    <w:tbl>
      <w:tblPr>
        <w:tblStyle w:val="a6"/>
        <w:tblW w:w="9120" w:type="dxa"/>
        <w:jc w:val="center"/>
        <w:tblInd w:w="0" w:type="dxa"/>
        <w:tblBorders>
          <w:top w:val="single" w:sz="24" w:space="0" w:color="EFEFEF"/>
          <w:left w:val="single" w:sz="24" w:space="0" w:color="EFEFEF"/>
          <w:bottom w:val="single" w:sz="24" w:space="0" w:color="EFEFEF"/>
          <w:right w:val="single" w:sz="24" w:space="0" w:color="EFEFEF"/>
          <w:insideH w:val="single" w:sz="24" w:space="0" w:color="EFEFEF"/>
          <w:insideV w:val="single" w:sz="24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980"/>
      </w:tblGrid>
      <w:tr w:rsidR="005B45B5" w14:paraId="0A82C0EA" w14:textId="77777777">
        <w:trPr>
          <w:jc w:val="center"/>
        </w:trPr>
        <w:tc>
          <w:tcPr>
            <w:tcW w:w="4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22A4E" w14:textId="77777777" w:rsidR="005B45B5" w:rsidRDefault="00872376">
            <w:pPr>
              <w:pStyle w:val="3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bookmarkStart w:id="4" w:name="_qt98ybcs3t1u" w:colFirst="0" w:colLast="0"/>
            <w:bookmarkEnd w:id="4"/>
            <w:r>
              <w:rPr>
                <w:rFonts w:ascii="Calibri" w:eastAsia="Calibri" w:hAnsi="Calibri" w:cs="Calibri"/>
              </w:rPr>
              <w:t>User Object Example</w:t>
            </w:r>
          </w:p>
        </w:tc>
        <w:tc>
          <w:tcPr>
            <w:tcW w:w="4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DCA60" w14:textId="77777777" w:rsidR="005B45B5" w:rsidRDefault="00872376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4B000F17" w14:textId="64E4C645" w:rsidR="00684722" w:rsidRDefault="00872376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684722">
              <w:rPr>
                <w:rFonts w:ascii="Calibri" w:eastAsia="Calibri" w:hAnsi="Calibri" w:cs="Calibri"/>
              </w:rPr>
              <w:t>User Id(int)</w:t>
            </w:r>
          </w:p>
          <w:p w14:paraId="0589AF21" w14:textId="03BC40C5" w:rsidR="005B45B5" w:rsidRDefault="00684722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872376">
              <w:rPr>
                <w:rFonts w:ascii="Calibri" w:eastAsia="Calibri" w:hAnsi="Calibri" w:cs="Calibri"/>
              </w:rPr>
              <w:t xml:space="preserve">User </w:t>
            </w:r>
            <w:r>
              <w:rPr>
                <w:rFonts w:ascii="Calibri" w:eastAsia="Calibri" w:hAnsi="Calibri" w:cs="Calibri"/>
              </w:rPr>
              <w:t>firstName</w:t>
            </w:r>
            <w:r w:rsidR="00872376">
              <w:rPr>
                <w:rFonts w:ascii="Calibri" w:eastAsia="Calibri" w:hAnsi="Calibri" w:cs="Calibri"/>
              </w:rPr>
              <w:t>(string)</w:t>
            </w:r>
          </w:p>
          <w:p w14:paraId="399762F6" w14:textId="6EA63B33" w:rsidR="00684722" w:rsidRDefault="00684722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User </w:t>
            </w:r>
            <w:r>
              <w:rPr>
                <w:rFonts w:ascii="Calibri" w:eastAsia="Calibri" w:hAnsi="Calibri" w:cs="Calibri"/>
              </w:rPr>
              <w:t>family Name</w:t>
            </w:r>
            <w:r>
              <w:rPr>
                <w:rFonts w:ascii="Calibri" w:eastAsia="Calibri" w:hAnsi="Calibri" w:cs="Calibri"/>
              </w:rPr>
              <w:t>(string)</w:t>
            </w:r>
          </w:p>
          <w:p w14:paraId="21B99754" w14:textId="7C4771A3" w:rsidR="00684722" w:rsidRDefault="00684722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User type(int)</w:t>
            </w:r>
          </w:p>
          <w:p w14:paraId="0E1027D5" w14:textId="496F54F2" w:rsidR="005B45B5" w:rsidRDefault="00872376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User </w:t>
            </w:r>
            <w:r w:rsidR="00104B14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>(</w:t>
            </w:r>
            <w:r w:rsidR="00104B14">
              <w:rPr>
                <w:rFonts w:ascii="Calibri" w:eastAsia="Calibri" w:hAnsi="Calibri" w:cs="Calibri"/>
              </w:rPr>
              <w:t>string</w:t>
            </w:r>
            <w:r>
              <w:rPr>
                <w:rFonts w:ascii="Calibri" w:eastAsia="Calibri" w:hAnsi="Calibri" w:cs="Calibri"/>
              </w:rPr>
              <w:t>)</w:t>
            </w:r>
          </w:p>
          <w:p w14:paraId="4F1AB622" w14:textId="268BB9C3" w:rsidR="00684722" w:rsidRDefault="00684722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User full name(string)</w:t>
            </w:r>
          </w:p>
          <w:p w14:paraId="5962382B" w14:textId="0CDB068F" w:rsidR="00684722" w:rsidRDefault="00684722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User status(int)</w:t>
            </w:r>
          </w:p>
          <w:p w14:paraId="1CD4DB9D" w14:textId="77777777" w:rsidR="00104B14" w:rsidRDefault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User password(string)</w:t>
            </w:r>
          </w:p>
          <w:p w14:paraId="2CF9E995" w14:textId="77777777" w:rsidR="005B45B5" w:rsidRDefault="00872376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104B14" w14:paraId="20043949" w14:textId="77777777">
        <w:trPr>
          <w:jc w:val="center"/>
        </w:trPr>
        <w:tc>
          <w:tcPr>
            <w:tcW w:w="4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F84EF" w14:textId="6B58D1A3" w:rsidR="00104B14" w:rsidRDefault="00684722" w:rsidP="00104B14">
            <w:pPr>
              <w:pStyle w:val="3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bookmarkStart w:id="5" w:name="_th4jmiyxz9l8" w:colFirst="0" w:colLast="0"/>
            <w:bookmarkEnd w:id="5"/>
            <w:r>
              <w:rPr>
                <w:rFonts w:ascii="Calibri" w:eastAsia="Calibri" w:hAnsi="Calibri" w:cs="Calibri"/>
              </w:rPr>
              <w:t>User</w:t>
            </w:r>
            <w:r w:rsidR="00104B1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Profile</w:t>
            </w:r>
            <w:r w:rsidR="00104B14">
              <w:rPr>
                <w:rFonts w:ascii="Calibri" w:eastAsia="Calibri" w:hAnsi="Calibri" w:cs="Calibri"/>
              </w:rPr>
              <w:t xml:space="preserve"> Example</w:t>
            </w:r>
          </w:p>
        </w:tc>
        <w:tc>
          <w:tcPr>
            <w:tcW w:w="4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B99F2" w14:textId="6ACEFD0A" w:rsidR="00104B14" w:rsidRDefault="00104B14" w:rsidP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21CE4A0B" w14:textId="5177A218" w:rsidR="00684722" w:rsidRDefault="00684722" w:rsidP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</w:rPr>
              <w:t>User Id(int)</w:t>
            </w:r>
          </w:p>
          <w:p w14:paraId="271D9994" w14:textId="1A77A498" w:rsidR="00104B14" w:rsidRDefault="00104B14" w:rsidP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684722"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84722">
              <w:rPr>
                <w:rFonts w:ascii="Calibri" w:eastAsia="Calibri" w:hAnsi="Calibri" w:cs="Calibri"/>
              </w:rPr>
              <w:t>icon</w:t>
            </w:r>
            <w:r>
              <w:rPr>
                <w:rFonts w:ascii="Calibri" w:eastAsia="Calibri" w:hAnsi="Calibri" w:cs="Calibri"/>
              </w:rPr>
              <w:t>(string)</w:t>
            </w:r>
          </w:p>
          <w:p w14:paraId="3599933D" w14:textId="6F87FDCA" w:rsidR="00104B14" w:rsidRDefault="00104B14" w:rsidP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684722">
              <w:rPr>
                <w:rFonts w:ascii="Calibri" w:eastAsia="Calibri" w:hAnsi="Calibri" w:cs="Calibri"/>
              </w:rPr>
              <w:t>User post</w:t>
            </w:r>
            <w:r>
              <w:rPr>
                <w:rFonts w:ascii="Calibri" w:eastAsia="Calibri" w:hAnsi="Calibri" w:cs="Calibri"/>
              </w:rPr>
              <w:t>(string)</w:t>
            </w:r>
          </w:p>
          <w:p w14:paraId="5FB26825" w14:textId="5D2F361F" w:rsidR="00104B14" w:rsidRDefault="00104B14" w:rsidP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684722"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84722">
              <w:rPr>
                <w:rFonts w:ascii="Calibri" w:eastAsia="Calibri" w:hAnsi="Calibri" w:cs="Calibri"/>
              </w:rPr>
              <w:t>friends</w:t>
            </w:r>
            <w:r>
              <w:rPr>
                <w:rFonts w:ascii="Calibri" w:eastAsia="Calibri" w:hAnsi="Calibri" w:cs="Calibri"/>
              </w:rPr>
              <w:t>(string)</w:t>
            </w:r>
          </w:p>
          <w:p w14:paraId="5A523D3D" w14:textId="77777777" w:rsidR="00104B14" w:rsidRDefault="00104B14" w:rsidP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5B45B5" w14:paraId="3CB3623E" w14:textId="77777777">
        <w:trPr>
          <w:jc w:val="center"/>
        </w:trPr>
        <w:tc>
          <w:tcPr>
            <w:tcW w:w="4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65D1D" w14:textId="77777777" w:rsidR="005B45B5" w:rsidRDefault="00104B14">
            <w:pPr>
              <w:pStyle w:val="3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bookmarkStart w:id="6" w:name="_eszhr8f3zdgl" w:colFirst="0" w:colLast="0"/>
            <w:bookmarkEnd w:id="6"/>
            <w:r>
              <w:rPr>
                <w:rFonts w:ascii="Calibri" w:eastAsia="Calibri" w:hAnsi="Calibri" w:cs="Calibri"/>
              </w:rPr>
              <w:t>Task Object Example</w:t>
            </w:r>
          </w:p>
        </w:tc>
        <w:tc>
          <w:tcPr>
            <w:tcW w:w="4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F1932" w14:textId="77777777" w:rsidR="00104B14" w:rsidRDefault="00872376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ab/>
            </w:r>
          </w:p>
          <w:p w14:paraId="7E767012" w14:textId="77777777" w:rsidR="00104B14" w:rsidRDefault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Task id(int)</w:t>
            </w:r>
          </w:p>
          <w:p w14:paraId="20B66BBC" w14:textId="52DE008B" w:rsidR="005B45B5" w:rsidRDefault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Task </w:t>
            </w:r>
            <w:r w:rsidR="00684722">
              <w:rPr>
                <w:rFonts w:ascii="Calibri" w:eastAsia="Calibri" w:hAnsi="Calibri" w:cs="Calibri"/>
              </w:rPr>
              <w:t>title</w:t>
            </w:r>
            <w:r>
              <w:rPr>
                <w:rFonts w:ascii="Calibri" w:eastAsia="Calibri" w:hAnsi="Calibri" w:cs="Calibri"/>
              </w:rPr>
              <w:t>(string)</w:t>
            </w:r>
            <w:r w:rsidR="00872376">
              <w:rPr>
                <w:rFonts w:ascii="Calibri" w:eastAsia="Calibri" w:hAnsi="Calibri" w:cs="Calibri"/>
              </w:rPr>
              <w:tab/>
            </w:r>
            <w:r w:rsidR="00872376">
              <w:rPr>
                <w:rFonts w:ascii="Calibri" w:eastAsia="Calibri" w:hAnsi="Calibri" w:cs="Calibri"/>
              </w:rPr>
              <w:tab/>
            </w:r>
            <w:r w:rsidR="00872376">
              <w:rPr>
                <w:rFonts w:ascii="Calibri" w:eastAsia="Calibri" w:hAnsi="Calibri" w:cs="Calibri"/>
              </w:rPr>
              <w:tab/>
            </w:r>
            <w:r w:rsidR="00872376">
              <w:rPr>
                <w:rFonts w:ascii="Calibri" w:eastAsia="Calibri" w:hAnsi="Calibri" w:cs="Calibri"/>
              </w:rPr>
              <w:tab/>
            </w:r>
          </w:p>
          <w:p w14:paraId="114FD541" w14:textId="77777777" w:rsidR="005B45B5" w:rsidRDefault="00872376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="00104B14">
              <w:rPr>
                <w:rFonts w:ascii="Calibri" w:eastAsia="Calibri" w:hAnsi="Calibri" w:cs="Calibri"/>
              </w:rPr>
              <w:t>Date/</w:t>
            </w:r>
            <w:r>
              <w:rPr>
                <w:rFonts w:ascii="Calibri" w:eastAsia="Calibri" w:hAnsi="Calibri" w:cs="Calibri"/>
              </w:rPr>
              <w:t>Time: (Time),</w:t>
            </w:r>
          </w:p>
          <w:p w14:paraId="3EB4DCCE" w14:textId="5520EC48" w:rsidR="005B45B5" w:rsidRDefault="00872376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user </w:t>
            </w:r>
            <w:r w:rsidR="00684722"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</w:rPr>
              <w:t>: (string)</w:t>
            </w:r>
          </w:p>
          <w:p w14:paraId="3B879B89" w14:textId="00415A10" w:rsidR="005B45B5" w:rsidRDefault="00872376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="00684722">
              <w:rPr>
                <w:rFonts w:ascii="Calibri" w:eastAsia="Calibri" w:hAnsi="Calibri" w:cs="Calibri"/>
              </w:rPr>
              <w:t>Assign to</w:t>
            </w:r>
            <w:r>
              <w:rPr>
                <w:rFonts w:ascii="Calibri" w:eastAsia="Calibri" w:hAnsi="Calibri" w:cs="Calibri"/>
              </w:rPr>
              <w:t>: (string)</w:t>
            </w:r>
          </w:p>
          <w:p w14:paraId="5C66A24C" w14:textId="6AE73020" w:rsidR="00104B14" w:rsidRDefault="00104B14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="00684722">
              <w:rPr>
                <w:rFonts w:ascii="Calibri" w:eastAsia="Calibri" w:hAnsi="Calibri" w:cs="Calibri"/>
              </w:rPr>
              <w:t>C</w:t>
            </w:r>
            <w:r w:rsidR="00684722" w:rsidRPr="00684722">
              <w:rPr>
                <w:rFonts w:ascii="Calibri" w:eastAsia="Calibri" w:hAnsi="Calibri" w:cs="Calibri"/>
              </w:rPr>
              <w:t>ategory</w:t>
            </w:r>
            <w:r w:rsidR="00684722" w:rsidRPr="0068472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(string)</w:t>
            </w:r>
          </w:p>
          <w:p w14:paraId="422E219A" w14:textId="66B0C4FF" w:rsidR="00684722" w:rsidRDefault="00684722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P</w:t>
            </w:r>
            <w:r w:rsidRPr="00684722">
              <w:rPr>
                <w:rFonts w:ascii="Calibri" w:eastAsia="Calibri" w:hAnsi="Calibri" w:cs="Calibri"/>
              </w:rPr>
              <w:t xml:space="preserve">riority </w:t>
            </w:r>
            <w:r>
              <w:rPr>
                <w:rFonts w:ascii="Calibri" w:eastAsia="Calibri" w:hAnsi="Calibri" w:cs="Calibri"/>
              </w:rPr>
              <w:t>(string)</w:t>
            </w:r>
          </w:p>
          <w:p w14:paraId="686D1B0B" w14:textId="77777777" w:rsidR="005B45B5" w:rsidRDefault="00872376">
            <w:pPr>
              <w:spacing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48CCB7EB" w14:textId="77777777" w:rsidR="005B45B5" w:rsidRDefault="005B45B5">
      <w:pPr>
        <w:spacing w:line="276" w:lineRule="auto"/>
        <w:rPr>
          <w:rFonts w:ascii="Calibri" w:eastAsia="Calibri" w:hAnsi="Calibri" w:cs="Calibri"/>
        </w:rPr>
      </w:pPr>
      <w:bookmarkStart w:id="7" w:name="_kaih0zih5zpv" w:colFirst="0" w:colLast="0"/>
      <w:bookmarkEnd w:id="7"/>
    </w:p>
    <w:sectPr w:rsidR="005B45B5">
      <w:headerReference w:type="default" r:id="rId6"/>
      <w:footerReference w:type="default" r:id="rId7"/>
      <w:headerReference w:type="first" r:id="rId8"/>
      <w:pgSz w:w="11900" w:h="16840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8C826" w14:textId="77777777" w:rsidR="009A691F" w:rsidRDefault="009A691F">
      <w:r>
        <w:separator/>
      </w:r>
    </w:p>
  </w:endnote>
  <w:endnote w:type="continuationSeparator" w:id="0">
    <w:p w14:paraId="45D8477E" w14:textId="77777777" w:rsidR="009A691F" w:rsidRDefault="009A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2F3B" w14:textId="77777777" w:rsidR="005B45B5" w:rsidRDefault="005B45B5">
    <w:pPr>
      <w:jc w:val="center"/>
    </w:pPr>
  </w:p>
  <w:p w14:paraId="0721AB66" w14:textId="77777777" w:rsidR="005B45B5" w:rsidRDefault="005B45B5">
    <w:pPr>
      <w:jc w:val="center"/>
    </w:pPr>
  </w:p>
  <w:p w14:paraId="31B92E0A" w14:textId="77777777" w:rsidR="005B45B5" w:rsidRDefault="00872376">
    <w:pPr>
      <w:jc w:val="center"/>
    </w:pPr>
    <w:r>
      <w:fldChar w:fldCharType="begin"/>
    </w:r>
    <w:r>
      <w:instrText>PAGE</w:instrText>
    </w:r>
    <w:r>
      <w:fldChar w:fldCharType="separate"/>
    </w:r>
    <w:r w:rsidR="00C35AE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AE37D" w14:textId="77777777" w:rsidR="009A691F" w:rsidRDefault="009A691F">
      <w:r>
        <w:separator/>
      </w:r>
    </w:p>
  </w:footnote>
  <w:footnote w:type="continuationSeparator" w:id="0">
    <w:p w14:paraId="4DF8B865" w14:textId="77777777" w:rsidR="009A691F" w:rsidRDefault="009A6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1D243" w14:textId="77777777" w:rsidR="005B45B5" w:rsidRDefault="00872376">
    <w:pPr>
      <w:rPr>
        <w:color w:val="999999"/>
        <w:sz w:val="18"/>
        <w:szCs w:val="18"/>
      </w:rPr>
    </w:pPr>
    <w:r>
      <w:rPr>
        <w:color w:val="999999"/>
        <w:sz w:val="18"/>
        <w:szCs w:val="18"/>
      </w:rPr>
      <w:t>Web Database Computing Group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6BDA7" w14:textId="77777777" w:rsidR="005B45B5" w:rsidRDefault="00C35AE4">
    <w:r>
      <w:t>Shan Wu</w:t>
    </w:r>
    <w:r>
      <w:ptab w:relativeTo="margin" w:alignment="center" w:leader="none"/>
    </w:r>
    <w:r>
      <w:ptab w:relativeTo="margin" w:alignment="right" w:leader="none"/>
    </w:r>
    <w:r>
      <w:t>A1757861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B5"/>
    <w:rsid w:val="00104B14"/>
    <w:rsid w:val="005B45B5"/>
    <w:rsid w:val="00684722"/>
    <w:rsid w:val="00872376"/>
    <w:rsid w:val="009A691F"/>
    <w:rsid w:val="00C35AE4"/>
    <w:rsid w:val="00F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9EAD"/>
  <w15:docId w15:val="{1A2A6E6B-CA7F-4C4D-B4AC-228D42C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="Cambria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C35AE4"/>
    <w:pPr>
      <w:tabs>
        <w:tab w:val="center" w:pos="4153"/>
        <w:tab w:val="right" w:pos="8306"/>
      </w:tabs>
    </w:pPr>
  </w:style>
  <w:style w:type="character" w:customStyle="1" w:styleId="a8">
    <w:name w:val="页眉 字符"/>
    <w:basedOn w:val="a0"/>
    <w:link w:val="a7"/>
    <w:uiPriority w:val="99"/>
    <w:rsid w:val="00C35AE4"/>
  </w:style>
  <w:style w:type="paragraph" w:styleId="a9">
    <w:name w:val="footer"/>
    <w:basedOn w:val="a"/>
    <w:link w:val="aa"/>
    <w:uiPriority w:val="99"/>
    <w:unhideWhenUsed/>
    <w:rsid w:val="00C35AE4"/>
    <w:pPr>
      <w:tabs>
        <w:tab w:val="center" w:pos="4153"/>
        <w:tab w:val="right" w:pos="8306"/>
      </w:tabs>
    </w:pPr>
  </w:style>
  <w:style w:type="character" w:customStyle="1" w:styleId="aa">
    <w:name w:val="页脚 字符"/>
    <w:basedOn w:val="a0"/>
    <w:link w:val="a9"/>
    <w:uiPriority w:val="99"/>
    <w:rsid w:val="00C3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Antongz Luc</cp:lastModifiedBy>
  <cp:revision>4</cp:revision>
  <dcterms:created xsi:type="dcterms:W3CDTF">2020-04-28T03:30:00Z</dcterms:created>
  <dcterms:modified xsi:type="dcterms:W3CDTF">2020-06-25T01:18:00Z</dcterms:modified>
</cp:coreProperties>
</file>