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4A" w:rsidRDefault="0082764A"/>
    <w:sectPr w:rsidR="0082764A" w:rsidSect="009825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CBB" w:rsidRDefault="00AB3CBB" w:rsidP="004B7DB5">
      <w:r>
        <w:separator/>
      </w:r>
    </w:p>
  </w:endnote>
  <w:endnote w:type="continuationSeparator" w:id="0">
    <w:p w:rsidR="00AB3CBB" w:rsidRDefault="00AB3CBB" w:rsidP="004B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B5" w:rsidRDefault="004B7D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B5" w:rsidRDefault="004B7DB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B5" w:rsidRDefault="004B7D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CBB" w:rsidRDefault="00AB3CBB" w:rsidP="004B7DB5">
      <w:r>
        <w:separator/>
      </w:r>
    </w:p>
  </w:footnote>
  <w:footnote w:type="continuationSeparator" w:id="0">
    <w:p w:rsidR="00AB3CBB" w:rsidRDefault="00AB3CBB" w:rsidP="004B7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B5" w:rsidRDefault="004B7D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B5" w:rsidRPr="004B7DB5" w:rsidRDefault="004B7DB5">
    <w:pPr>
      <w:pStyle w:val="a3"/>
      <w:rPr>
        <w:rFonts w:ascii="Calibri" w:hAnsi="Calibri" w:cs="Calibri"/>
      </w:rPr>
    </w:pPr>
    <w:r>
      <w:rPr>
        <w:rFonts w:ascii="Calibri" w:hAnsi="Calibri" w:cs="Calibri"/>
      </w:rPr>
      <w:t>Report_D1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B5" w:rsidRDefault="004B7D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B5"/>
    <w:rsid w:val="004B7DB5"/>
    <w:rsid w:val="0063292E"/>
    <w:rsid w:val="0082764A"/>
    <w:rsid w:val="009825FE"/>
    <w:rsid w:val="00AB3CBB"/>
    <w:rsid w:val="00CA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AFDED"/>
  <w15:chartTrackingRefBased/>
  <w15:docId w15:val="{16881CA3-9E9A-8749-BE32-02CAD84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换换 潘</dc:creator>
  <cp:keywords/>
  <dc:description/>
  <cp:lastModifiedBy>换换 潘</cp:lastModifiedBy>
  <cp:revision>1</cp:revision>
  <dcterms:created xsi:type="dcterms:W3CDTF">2019-05-15T10:40:00Z</dcterms:created>
  <dcterms:modified xsi:type="dcterms:W3CDTF">2019-05-15T10:41:00Z</dcterms:modified>
</cp:coreProperties>
</file>