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A7E" w:rsidRDefault="00F73DB7">
      <w:r>
        <w:t>FILTER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3DB7" w:rsidTr="00F73DB7">
        <w:tc>
          <w:tcPr>
            <w:tcW w:w="3005" w:type="dxa"/>
          </w:tcPr>
          <w:p w:rsidR="00F73DB7" w:rsidRDefault="00F73DB7">
            <w:r>
              <w:t>Method</w:t>
            </w:r>
          </w:p>
        </w:tc>
        <w:tc>
          <w:tcPr>
            <w:tcW w:w="3005" w:type="dxa"/>
          </w:tcPr>
          <w:p w:rsidR="00F73DB7" w:rsidRDefault="00F73DB7">
            <w:r>
              <w:t>Purpose</w:t>
            </w:r>
          </w:p>
        </w:tc>
        <w:tc>
          <w:tcPr>
            <w:tcW w:w="3006" w:type="dxa"/>
          </w:tcPr>
          <w:p w:rsidR="00F73DB7" w:rsidRDefault="00F73DB7">
            <w:r>
              <w:t>Request/Response</w:t>
            </w:r>
          </w:p>
        </w:tc>
      </w:tr>
      <w:tr w:rsidR="00F73DB7" w:rsidTr="00F73DB7">
        <w:tc>
          <w:tcPr>
            <w:tcW w:w="3005" w:type="dxa"/>
          </w:tcPr>
          <w:p w:rsidR="00F3233E" w:rsidRDefault="00F3233E">
            <w:r>
              <w:t>GET</w:t>
            </w:r>
          </w:p>
          <w:p w:rsidR="00F73DB7" w:rsidRDefault="00F73DB7">
            <w:r>
              <w:t>/</w:t>
            </w:r>
            <w:r w:rsidR="00F3233E">
              <w:t>List/</w:t>
            </w:r>
            <w:proofErr w:type="spellStart"/>
            <w:r w:rsidR="00F3233E">
              <w:t>SearchResults</w:t>
            </w:r>
            <w:proofErr w:type="spellEnd"/>
          </w:p>
        </w:tc>
        <w:tc>
          <w:tcPr>
            <w:tcW w:w="3005" w:type="dxa"/>
          </w:tcPr>
          <w:p w:rsidR="00F73DB7" w:rsidRDefault="00F3233E">
            <w:r>
              <w:t>Retrieve and display the list of restaurants that match the search criteria</w:t>
            </w:r>
          </w:p>
        </w:tc>
        <w:tc>
          <w:tcPr>
            <w:tcW w:w="3006" w:type="dxa"/>
          </w:tcPr>
          <w:p w:rsidR="00F73DB7" w:rsidRDefault="00F3233E">
            <w:r>
              <w:t xml:space="preserve">Respond with all the restaurant objects (that match the </w:t>
            </w:r>
            <w:r w:rsidR="002E4722">
              <w:t>specifications</w:t>
            </w:r>
            <w:bookmarkStart w:id="0" w:name="_GoBack"/>
            <w:bookmarkEnd w:id="0"/>
            <w:r>
              <w:t>) with restaurant meta data, name, and the number of tables available</w:t>
            </w:r>
          </w:p>
        </w:tc>
      </w:tr>
    </w:tbl>
    <w:p w:rsidR="00F73DB7" w:rsidRDefault="00F73DB7"/>
    <w:p w:rsidR="00F3233E" w:rsidRDefault="00F3233E">
      <w:r>
        <w:t>The user will be able to search and filter the restaurants by name, location, time and tables available using the search bars and the filter bars. The client will send a request to the server for restaurants that match the search and filtering specifications (for e.g. if Location = “Adelaide” then all the restaurants in this area). The server will send back the relevant restaurants and populate the results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3233E" w:rsidTr="00F3233E">
        <w:tc>
          <w:tcPr>
            <w:tcW w:w="1413" w:type="dxa"/>
          </w:tcPr>
          <w:p w:rsidR="00F3233E" w:rsidRDefault="00F3233E">
            <w:r>
              <w:t>Client</w:t>
            </w:r>
          </w:p>
        </w:tc>
        <w:tc>
          <w:tcPr>
            <w:tcW w:w="7603" w:type="dxa"/>
          </w:tcPr>
          <w:p w:rsidR="00F3233E" w:rsidRDefault="00F3233E">
            <w:r>
              <w:t xml:space="preserve">Name, Location, </w:t>
            </w:r>
            <w:r w:rsidR="002E4722">
              <w:t>Date and Time, Number of People</w:t>
            </w:r>
          </w:p>
        </w:tc>
      </w:tr>
      <w:tr w:rsidR="00F3233E" w:rsidTr="00F3233E">
        <w:tc>
          <w:tcPr>
            <w:tcW w:w="1413" w:type="dxa"/>
          </w:tcPr>
          <w:p w:rsidR="00F3233E" w:rsidRDefault="002E4722">
            <w:r>
              <w:t>Server</w:t>
            </w:r>
          </w:p>
        </w:tc>
        <w:tc>
          <w:tcPr>
            <w:tcW w:w="7603" w:type="dxa"/>
          </w:tcPr>
          <w:p w:rsidR="00F3233E" w:rsidRDefault="002E4722">
            <w:r>
              <w:t>Restaurant Name, profile pic, meta data, rating, tables available</w:t>
            </w:r>
          </w:p>
        </w:tc>
      </w:tr>
    </w:tbl>
    <w:p w:rsidR="00F3233E" w:rsidRDefault="00F3233E"/>
    <w:p w:rsidR="00F3233E" w:rsidRDefault="00F3233E"/>
    <w:sectPr w:rsidR="00F3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B7"/>
    <w:rsid w:val="002E4722"/>
    <w:rsid w:val="00DF6A7E"/>
    <w:rsid w:val="00F3233E"/>
    <w:rsid w:val="00F7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38D3"/>
  <w15:chartTrackingRefBased/>
  <w15:docId w15:val="{867D648D-A0E2-4A16-B95E-87C3A9EF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sirohi</dc:creator>
  <cp:keywords/>
  <dc:description/>
  <cp:lastModifiedBy>janhvi sirohi</cp:lastModifiedBy>
  <cp:revision>1</cp:revision>
  <dcterms:created xsi:type="dcterms:W3CDTF">2019-05-14T14:26:00Z</dcterms:created>
  <dcterms:modified xsi:type="dcterms:W3CDTF">2019-05-14T14:49:00Z</dcterms:modified>
</cp:coreProperties>
</file>