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B8AA4" w14:textId="3B117724" w:rsidR="00C371D8" w:rsidRDefault="00AF7499">
      <w:pPr>
        <w:rPr>
          <w:b/>
          <w:bCs/>
          <w:sz w:val="32"/>
          <w:szCs w:val="32"/>
          <w:lang w:val="pt-BR"/>
        </w:rPr>
      </w:pPr>
      <w:r>
        <w:rPr>
          <w:b/>
          <w:bCs/>
          <w:sz w:val="32"/>
          <w:szCs w:val="32"/>
          <w:lang w:val="pt-BR"/>
        </w:rPr>
        <w:t>Efeitos da cocaína:</w:t>
      </w:r>
    </w:p>
    <w:p w14:paraId="0E49114F" w14:textId="6E0A31F3" w:rsidR="00AF7499" w:rsidRDefault="00AF7499">
      <w:pPr>
        <w:rPr>
          <w:sz w:val="28"/>
          <w:szCs w:val="28"/>
          <w:lang w:val="pt-BR"/>
        </w:rPr>
      </w:pPr>
      <w:r>
        <w:rPr>
          <w:b/>
          <w:bCs/>
          <w:sz w:val="32"/>
          <w:szCs w:val="32"/>
          <w:lang w:val="pt-BR"/>
        </w:rPr>
        <w:t xml:space="preserve">   </w:t>
      </w:r>
      <w:r>
        <w:rPr>
          <w:sz w:val="28"/>
          <w:szCs w:val="28"/>
          <w:lang w:val="pt-BR"/>
        </w:rPr>
        <w:t>Um dos efeitos rápidos do consumo da cocaína é a elevação da pressão sanguínea e aumento dos batimentos o que pode ocasionar problemas cardíacos. Essas elevações que proporciona ao usuário a sensação de picos de energia e de ansiedade, estresse e paranoia.</w:t>
      </w:r>
    </w:p>
    <w:p w14:paraId="214085AC" w14:textId="01E9F770" w:rsidR="00D8565A" w:rsidRDefault="00AF7499"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  Além desses efeitos citados podemos listar também o</w:t>
      </w:r>
      <w:r w:rsidR="008C5A8D">
        <w:rPr>
          <w:sz w:val="28"/>
          <w:szCs w:val="28"/>
          <w:lang w:val="pt-BR"/>
        </w:rPr>
        <w:t xml:space="preserve">s delírios que acontece por conta do desequilíbrio químico do cérebro causado pelo uso excessivo da droga, os transtornos psicóticos, problemas na dentição que causa um descontrole na musculatura mandibular, a perda da capacidade analítica que é ocasionada pelas lesões no cérebro e morte de alguns </w:t>
      </w:r>
      <w:r w:rsidR="00D8565A">
        <w:rPr>
          <w:sz w:val="28"/>
          <w:szCs w:val="28"/>
          <w:lang w:val="pt-BR"/>
        </w:rPr>
        <w:t>neurônios entre</w:t>
      </w:r>
      <w:r w:rsidR="008C5A8D">
        <w:rPr>
          <w:sz w:val="28"/>
          <w:szCs w:val="28"/>
          <w:lang w:val="pt-BR"/>
        </w:rPr>
        <w:t xml:space="preserve"> outros problemas gerados pelo uso dessa substância.</w:t>
      </w:r>
    </w:p>
    <w:p w14:paraId="07C63B23" w14:textId="171B627D" w:rsidR="00D8565A" w:rsidRDefault="00D8565A">
      <w:pPr>
        <w:rPr>
          <w:b/>
          <w:bCs/>
          <w:sz w:val="32"/>
          <w:szCs w:val="32"/>
          <w:lang w:val="pt-BR"/>
        </w:rPr>
      </w:pPr>
      <w:r>
        <w:rPr>
          <w:b/>
          <w:bCs/>
          <w:sz w:val="32"/>
          <w:szCs w:val="32"/>
          <w:lang w:val="pt-BR"/>
        </w:rPr>
        <w:t>Sistema Nervoso:</w:t>
      </w:r>
    </w:p>
    <w:p w14:paraId="109E225D" w14:textId="09E43C99" w:rsidR="00D8565A" w:rsidRDefault="00D8565A">
      <w:pPr>
        <w:rPr>
          <w:sz w:val="28"/>
          <w:szCs w:val="28"/>
          <w:lang w:val="pt-BR"/>
        </w:rPr>
      </w:pPr>
      <w:r>
        <w:rPr>
          <w:b/>
          <w:bCs/>
          <w:sz w:val="32"/>
          <w:szCs w:val="32"/>
          <w:lang w:val="pt-BR"/>
        </w:rPr>
        <w:t xml:space="preserve">  </w:t>
      </w:r>
      <w:r>
        <w:rPr>
          <w:sz w:val="28"/>
          <w:szCs w:val="28"/>
          <w:lang w:val="pt-BR"/>
        </w:rPr>
        <w:t>No sistema nervoso a cocaína estimula o SNC (Sistema Nervoso Central) o qual inclui o cérebro</w:t>
      </w:r>
      <w:r w:rsidR="0013453D">
        <w:rPr>
          <w:sz w:val="28"/>
          <w:szCs w:val="28"/>
          <w:lang w:val="pt-BR"/>
        </w:rPr>
        <w:t xml:space="preserve">. Toxina presente na cocaína tem acesso direto ao nosso cérebro, estando lá ela pode fazer todo tipo de alteração, o que deve ser observado atentamente, pois quando o cérebro apresenta alterações conseguimos observar todos os efeitos da cocaína, sendo assim o primeiro local onde tudo começa. </w:t>
      </w:r>
    </w:p>
    <w:p w14:paraId="13F57A66" w14:textId="72BCD58F" w:rsidR="0013453D" w:rsidRDefault="0013453D"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  Em primeiro lugar a toxina da droga diminui o número de neurônios, mas aumenta a atividade sináptica (transmissão de sinais para ocorrer alguma ação no corpo) fazendo com que os usuários fiquem agitados</w:t>
      </w:r>
      <w:r w:rsidR="002B75B4">
        <w:rPr>
          <w:sz w:val="28"/>
          <w:szCs w:val="28"/>
          <w:lang w:val="pt-BR"/>
        </w:rPr>
        <w:t>. Por fim os neurônios vão sendo eliminados pouco a pouco, por causa da alta taxa de intoxicação e por distúrbios causados pela droga.</w:t>
      </w:r>
    </w:p>
    <w:p w14:paraId="5159D42C" w14:textId="7E2D7452" w:rsidR="00003D28" w:rsidRDefault="00003D28">
      <w:pPr>
        <w:rPr>
          <w:sz w:val="28"/>
          <w:szCs w:val="28"/>
          <w:lang w:val="pt-BR"/>
        </w:rPr>
      </w:pPr>
    </w:p>
    <w:p w14:paraId="30D473E9" w14:textId="3BA8A125" w:rsidR="00003D28" w:rsidRDefault="00003D28">
      <w:pPr>
        <w:rPr>
          <w:sz w:val="28"/>
          <w:szCs w:val="28"/>
          <w:lang w:val="pt-BR"/>
        </w:rPr>
      </w:pPr>
      <w:hyperlink r:id="rId4" w:history="1">
        <w:r w:rsidRPr="004E7A89">
          <w:rPr>
            <w:rStyle w:val="Hyperlink"/>
            <w:sz w:val="28"/>
            <w:szCs w:val="28"/>
            <w:lang w:val="pt-BR"/>
          </w:rPr>
          <w:t>https://www.marceloparazzi.com.br/blog/conheca-os-efeitos-da-cocaina-e-saiba-como-ela-pode-acabar-com-sua-vida</w:t>
        </w:r>
      </w:hyperlink>
    </w:p>
    <w:p w14:paraId="2319F811" w14:textId="35215C19" w:rsidR="00003D28" w:rsidRDefault="00003D28">
      <w:pPr>
        <w:rPr>
          <w:sz w:val="28"/>
          <w:szCs w:val="28"/>
          <w:lang w:val="pt-BR"/>
        </w:rPr>
      </w:pPr>
      <w:hyperlink r:id="rId5" w:history="1">
        <w:r w:rsidRPr="004E7A89">
          <w:rPr>
            <w:rStyle w:val="Hyperlink"/>
            <w:sz w:val="28"/>
            <w:szCs w:val="28"/>
            <w:lang w:val="pt-BR"/>
          </w:rPr>
          <w:t>http://cienciasecognicao.org/neuroemdebate/arquivos/3688#:~:text=A%20coca%C3%ADna%20estimula%20o%20SNC,estimula%20o%20sistema%20nervoso%20simp%C3%A1tico</w:t>
        </w:r>
      </w:hyperlink>
    </w:p>
    <w:p w14:paraId="2827F803" w14:textId="45BDCFF2" w:rsidR="002B75B4" w:rsidRPr="00003D28" w:rsidRDefault="00003D28">
      <w:pPr>
        <w:rPr>
          <w:sz w:val="28"/>
          <w:szCs w:val="28"/>
          <w:u w:val="single"/>
          <w:lang w:val="pt-BR"/>
        </w:rPr>
      </w:pPr>
      <w:hyperlink r:id="rId6" w:history="1">
        <w:r w:rsidRPr="004E7A89">
          <w:rPr>
            <w:rStyle w:val="Hyperlink"/>
            <w:sz w:val="28"/>
            <w:szCs w:val="28"/>
            <w:lang w:val="pt-BR"/>
          </w:rPr>
          <w:t>https://www.google.com/amp/s/hospitalsantamonica.com.br/efeitos-a-longo-prazo-do-uso-da-cocaina-os-principais-estragos-ao-corpo-do-usuario/%3famp</w:t>
        </w:r>
      </w:hyperlink>
    </w:p>
    <w:p w14:paraId="07DFD338" w14:textId="4491645F" w:rsidR="002B75B4" w:rsidRDefault="002B75B4"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Maria Eduarda dos Santos Silva</w:t>
      </w:r>
    </w:p>
    <w:p w14:paraId="70D40CA7" w14:textId="77777777" w:rsidR="002B75B4" w:rsidRPr="00D8565A" w:rsidRDefault="002B75B4">
      <w:pPr>
        <w:rPr>
          <w:sz w:val="28"/>
          <w:szCs w:val="28"/>
          <w:lang w:val="pt-BR"/>
        </w:rPr>
      </w:pPr>
    </w:p>
    <w:p w14:paraId="73931F28" w14:textId="77777777" w:rsidR="008C5A8D" w:rsidRDefault="008C5A8D">
      <w:pPr>
        <w:rPr>
          <w:sz w:val="28"/>
          <w:szCs w:val="28"/>
          <w:lang w:val="pt-BR"/>
        </w:rPr>
      </w:pPr>
    </w:p>
    <w:p w14:paraId="28148010" w14:textId="2429CCC2" w:rsidR="00AF7499" w:rsidRPr="00AF7499" w:rsidRDefault="00AF7499"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ab/>
        <w:t xml:space="preserve"> </w:t>
      </w:r>
    </w:p>
    <w:sectPr w:rsidR="00AF7499" w:rsidRPr="00AF7499" w:rsidSect="00631C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499"/>
    <w:rsid w:val="00003D28"/>
    <w:rsid w:val="0013453D"/>
    <w:rsid w:val="002B75B4"/>
    <w:rsid w:val="00631CAD"/>
    <w:rsid w:val="008C5A8D"/>
    <w:rsid w:val="00AF7499"/>
    <w:rsid w:val="00C371D8"/>
    <w:rsid w:val="00D85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913E5"/>
  <w15:chartTrackingRefBased/>
  <w15:docId w15:val="{680B0332-8E80-4D01-922C-A087E697F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03D2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03D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oogle.com/amp/s/hospitalsantamonica.com.br/efeitos-a-longo-prazo-do-uso-da-cocaina-os-principais-estragos-ao-corpo-do-usuario/%3famp" TargetMode="External"/><Relationship Id="rId5" Type="http://schemas.openxmlformats.org/officeDocument/2006/relationships/hyperlink" Target="http://cienciasecognicao.org/neuroemdebate/arquivos/3688#:~:text=A%20coca%C3%ADna%20estimula%20o%20SNC,estimula%20o%20sistema%20nervoso%20simp%C3%A1tico" TargetMode="External"/><Relationship Id="rId4" Type="http://schemas.openxmlformats.org/officeDocument/2006/relationships/hyperlink" Target="https://www.marceloparazzi.com.br/blog/conheca-os-efeitos-da-cocaina-e-saiba-como-ela-pode-acabar-com-sua-vida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EDUARDA DOS SANTOS SILVA</dc:creator>
  <cp:keywords/>
  <dc:description/>
  <cp:lastModifiedBy>MARIA EDUARDA DOS SANTOS SILVA</cp:lastModifiedBy>
  <cp:revision>2</cp:revision>
  <dcterms:created xsi:type="dcterms:W3CDTF">2021-08-04T16:18:00Z</dcterms:created>
  <dcterms:modified xsi:type="dcterms:W3CDTF">2021-08-04T17:15:00Z</dcterms:modified>
</cp:coreProperties>
</file>