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F0C7" w14:textId="4067FC2C" w:rsidR="00DC5584" w:rsidRDefault="00683F98">
      <w:r>
        <w:rPr>
          <w:noProof/>
        </w:rPr>
        <w:drawing>
          <wp:inline distT="0" distB="0" distL="0" distR="0" wp14:anchorId="70420D1B" wp14:editId="63ECE004">
            <wp:extent cx="6645910" cy="788035"/>
            <wp:effectExtent l="0" t="0" r="2540" b="0"/>
            <wp:docPr id="133624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6ED8" w14:textId="77777777" w:rsidR="00683F98" w:rsidRDefault="00683F98"/>
    <w:p w14:paraId="60C39625" w14:textId="16158F79" w:rsidR="00634A24" w:rsidRDefault="00634A24">
      <w:r>
        <w:rPr>
          <w:noProof/>
        </w:rPr>
        <w:drawing>
          <wp:inline distT="0" distB="0" distL="0" distR="0" wp14:anchorId="542DD16C" wp14:editId="7CC80C79">
            <wp:extent cx="4895850" cy="1352550"/>
            <wp:effectExtent l="0" t="0" r="0" b="0"/>
            <wp:docPr id="1350042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4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BA14" w14:textId="5672BF48" w:rsidR="00926049" w:rsidRDefault="00926049" w:rsidP="00926049">
      <w:pPr>
        <w:ind w:left="708" w:firstLine="70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926049">
        <w:rPr>
          <w:rFonts w:ascii="Arial" w:hAnsi="Arial" w:cs="Arial"/>
          <w:b/>
          <w:bCs/>
          <w:sz w:val="32"/>
          <w:szCs w:val="32"/>
        </w:rPr>
        <w:t>Acordeon</w:t>
      </w:r>
      <w:proofErr w:type="spellEnd"/>
    </w:p>
    <w:p w14:paraId="5BE890EF" w14:textId="77777777" w:rsidR="00926049" w:rsidRPr="00926049" w:rsidRDefault="00926049" w:rsidP="00926049">
      <w:pPr>
        <w:ind w:left="708" w:firstLine="708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A3D78A" w14:textId="6FD754B6" w:rsidR="00683F98" w:rsidRDefault="00683F98">
      <w:r>
        <w:rPr>
          <w:noProof/>
        </w:rPr>
        <w:drawing>
          <wp:inline distT="0" distB="0" distL="0" distR="0" wp14:anchorId="32D9BB69" wp14:editId="6006D7E0">
            <wp:extent cx="6515100" cy="6134100"/>
            <wp:effectExtent l="0" t="0" r="0" b="0"/>
            <wp:docPr id="2015002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02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E6DB" w14:textId="77777777" w:rsidR="00683F98" w:rsidRDefault="00683F98"/>
    <w:p w14:paraId="6FCE7889" w14:textId="4172970D" w:rsidR="00683F98" w:rsidRDefault="00683F98">
      <w:r>
        <w:rPr>
          <w:noProof/>
        </w:rPr>
        <w:drawing>
          <wp:inline distT="0" distB="0" distL="0" distR="0" wp14:anchorId="6419AF5A" wp14:editId="54D23F29">
            <wp:extent cx="6645910" cy="3895725"/>
            <wp:effectExtent l="0" t="0" r="2540" b="9525"/>
            <wp:docPr id="69893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3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896" w14:textId="77777777" w:rsidR="00683F98" w:rsidRDefault="00683F98"/>
    <w:p w14:paraId="45C3CEC2" w14:textId="77777777" w:rsidR="00683F98" w:rsidRDefault="00683F98"/>
    <w:p w14:paraId="376E2EC9" w14:textId="77777777" w:rsidR="00683F98" w:rsidRDefault="00683F98"/>
    <w:p w14:paraId="06158D82" w14:textId="77777777" w:rsidR="00683F98" w:rsidRDefault="00683F98"/>
    <w:p w14:paraId="20664DEB" w14:textId="77777777" w:rsidR="00683F98" w:rsidRDefault="00683F98"/>
    <w:sectPr w:rsidR="00683F98" w:rsidSect="00A16E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B4"/>
    <w:rsid w:val="0014715A"/>
    <w:rsid w:val="005C7431"/>
    <w:rsid w:val="00634A24"/>
    <w:rsid w:val="00683F98"/>
    <w:rsid w:val="006E5A5D"/>
    <w:rsid w:val="0084546A"/>
    <w:rsid w:val="00926049"/>
    <w:rsid w:val="009D4F71"/>
    <w:rsid w:val="009F29B4"/>
    <w:rsid w:val="00A16E6E"/>
    <w:rsid w:val="00BB1785"/>
    <w:rsid w:val="00DC5584"/>
    <w:rsid w:val="00EA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D6AB"/>
  <w15:chartTrackingRefBased/>
  <w15:docId w15:val="{21426FAE-1541-41A2-8DAF-B695DDB1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Francisco Cutillas garcia</dc:creator>
  <cp:keywords/>
  <dc:description/>
  <cp:lastModifiedBy>Antonio Francisco Cutillas garcia</cp:lastModifiedBy>
  <cp:revision>7</cp:revision>
  <dcterms:created xsi:type="dcterms:W3CDTF">2024-03-24T21:31:00Z</dcterms:created>
  <dcterms:modified xsi:type="dcterms:W3CDTF">2024-03-26T20:13:00Z</dcterms:modified>
</cp:coreProperties>
</file>