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B84D5" w14:textId="77777777" w:rsidR="00395F3A" w:rsidRPr="003C325B" w:rsidRDefault="00395F3A" w:rsidP="00395F3A">
      <w:pPr>
        <w:pStyle w:val="Heading1"/>
      </w:pPr>
      <w:bookmarkStart w:id="0" w:name="_Toc167998473"/>
      <w:r w:rsidRPr="003C325B">
        <w:t>IMPLEMENTACIÓN DE SEGURIDAD EN LOS EQUIPOS DE RED</w:t>
      </w:r>
      <w:bookmarkEnd w:id="0"/>
    </w:p>
    <w:p w14:paraId="1E23CF19" w14:textId="77777777" w:rsidR="00395F3A" w:rsidRPr="003C325B" w:rsidRDefault="00395F3A" w:rsidP="00395F3A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Para garantizar la seguridad de los equipos de red, se han implementado las siguientes medidas:</w:t>
      </w:r>
    </w:p>
    <w:p w14:paraId="5ECCC553" w14:textId="77777777" w:rsidR="00395F3A" w:rsidRPr="003C325B" w:rsidRDefault="00395F3A" w:rsidP="00395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 xml:space="preserve">Sesiones SSH: Todos los equipos de red (switches y </w:t>
      </w:r>
      <w:proofErr w:type="spellStart"/>
      <w:r w:rsidRPr="003C325B">
        <w:rPr>
          <w:rFonts w:ascii="Arial" w:hAnsi="Arial" w:cs="Arial"/>
          <w:sz w:val="24"/>
          <w:szCs w:val="24"/>
        </w:rPr>
        <w:t>routers</w:t>
      </w:r>
      <w:proofErr w:type="spellEnd"/>
      <w:r w:rsidRPr="003C325B">
        <w:rPr>
          <w:rFonts w:ascii="Arial" w:hAnsi="Arial" w:cs="Arial"/>
          <w:sz w:val="24"/>
          <w:szCs w:val="24"/>
        </w:rPr>
        <w:t>) han sido configurados para permitir únicamente conexiones seguras a través del protocolo SSH.</w:t>
      </w:r>
    </w:p>
    <w:p w14:paraId="70BAF9C9" w14:textId="77777777" w:rsidR="00395F3A" w:rsidRPr="003C325B" w:rsidRDefault="00395F3A" w:rsidP="00395F3A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Se han establecido requisitos de complejidad para las contraseñas de acceso SSH, incluyendo una longitud mínima de 8 caracteres y la combinación de letras mayúsculas, minúsculas, números y caracteres especiales.</w:t>
      </w:r>
    </w:p>
    <w:p w14:paraId="500D7ECB" w14:textId="77777777" w:rsidR="00395F3A" w:rsidRPr="003C325B" w:rsidRDefault="00395F3A" w:rsidP="00395F3A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Las sesiones SSH cuentan con un tiempo de espera de inactividad de 5 minutos, lo que obliga a los usuarios a volver a autenticarse después de un período de inactividad.</w:t>
      </w:r>
    </w:p>
    <w:p w14:paraId="30C60571" w14:textId="77777777" w:rsidR="00395F3A" w:rsidRPr="003C325B" w:rsidRDefault="00395F3A" w:rsidP="00395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Contraseñas de Consola: Todas las contraseñas de consola han sido modificadas de los valores predeterminados y cumplen con los requisitos de complejidad mencionados anteriormente.</w:t>
      </w:r>
    </w:p>
    <w:p w14:paraId="37CB95C5" w14:textId="77777777" w:rsidR="00395F3A" w:rsidRPr="003C325B" w:rsidRDefault="00395F3A" w:rsidP="00395F3A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El acceso a la consola local de los equipos de red se restringe únicamente a personal autorizado.</w:t>
      </w:r>
    </w:p>
    <w:p w14:paraId="183D789E" w14:textId="77777777" w:rsidR="00395F3A" w:rsidRPr="003C325B" w:rsidRDefault="00395F3A" w:rsidP="00395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Encriptación de Contraseñas: Todas las contraseñas almacenadas en los equipos de red están encriptadas utilizando algoritmos seguros, como SHA-256.</w:t>
      </w:r>
    </w:p>
    <w:p w14:paraId="0948F4E8" w14:textId="77777777" w:rsidR="00395F3A" w:rsidRPr="003C325B" w:rsidRDefault="00395F3A" w:rsidP="00395F3A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No se permiten contraseñas en texto plano en ninguno de los dispositivos.</w:t>
      </w:r>
    </w:p>
    <w:p w14:paraId="4EE821E7" w14:textId="77777777" w:rsidR="00395F3A" w:rsidRPr="003C325B" w:rsidRDefault="00395F3A" w:rsidP="00395F3A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Banners de Advertencia:</w:t>
      </w:r>
      <w:r>
        <w:rPr>
          <w:rFonts w:ascii="Arial" w:hAnsi="Arial" w:cs="Arial"/>
          <w:sz w:val="24"/>
          <w:szCs w:val="24"/>
        </w:rPr>
        <w:t xml:space="preserve"> </w:t>
      </w:r>
      <w:r w:rsidRPr="003C325B">
        <w:rPr>
          <w:rFonts w:ascii="Arial" w:hAnsi="Arial" w:cs="Arial"/>
          <w:sz w:val="24"/>
          <w:szCs w:val="24"/>
        </w:rPr>
        <w:t>Se han configurado banners de advertencia en los equipos de red, informando a los usuarios sobre las políticas de uso y seguridad de la red.</w:t>
      </w:r>
    </w:p>
    <w:p w14:paraId="3A69688B" w14:textId="77777777" w:rsidR="00395F3A" w:rsidRPr="003C325B" w:rsidRDefault="00395F3A" w:rsidP="00395F3A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Estos banners se muestran al iniciar sesión a través de SSH o la consola local.</w:t>
      </w:r>
    </w:p>
    <w:p w14:paraId="78DC7D3A" w14:textId="77777777" w:rsidR="00395F3A" w:rsidRPr="003C325B" w:rsidRDefault="00395F3A" w:rsidP="00395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Monitoreo y Registro: Se ha habilitado el registro de eventos (</w:t>
      </w:r>
      <w:proofErr w:type="spellStart"/>
      <w:r w:rsidRPr="003C325B">
        <w:rPr>
          <w:rFonts w:ascii="Arial" w:hAnsi="Arial" w:cs="Arial"/>
          <w:sz w:val="24"/>
          <w:szCs w:val="24"/>
        </w:rPr>
        <w:t>logging</w:t>
      </w:r>
      <w:proofErr w:type="spellEnd"/>
      <w:r w:rsidRPr="003C325B">
        <w:rPr>
          <w:rFonts w:ascii="Arial" w:hAnsi="Arial" w:cs="Arial"/>
          <w:sz w:val="24"/>
          <w:szCs w:val="24"/>
        </w:rPr>
        <w:t>) en todos los equipos de red, lo que permite la auditoría y el análisis de actividades sospechosas.</w:t>
      </w:r>
    </w:p>
    <w:p w14:paraId="3DBD0704" w14:textId="77777777" w:rsidR="00395F3A" w:rsidRPr="003C325B" w:rsidRDefault="00395F3A" w:rsidP="00395F3A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Los registros se envían a un servidor central de gestión de registros (</w:t>
      </w:r>
      <w:proofErr w:type="spellStart"/>
      <w:r w:rsidRPr="003C325B">
        <w:rPr>
          <w:rFonts w:ascii="Arial" w:hAnsi="Arial" w:cs="Arial"/>
          <w:sz w:val="24"/>
          <w:szCs w:val="24"/>
        </w:rPr>
        <w:t>syslog</w:t>
      </w:r>
      <w:proofErr w:type="spellEnd"/>
      <w:r w:rsidRPr="003C325B">
        <w:rPr>
          <w:rFonts w:ascii="Arial" w:hAnsi="Arial" w:cs="Arial"/>
          <w:sz w:val="24"/>
          <w:szCs w:val="24"/>
        </w:rPr>
        <w:t>) para su almacenamiento y monitoreo.</w:t>
      </w:r>
    </w:p>
    <w:p w14:paraId="17C3027E" w14:textId="77777777" w:rsidR="00395F3A" w:rsidRDefault="00395F3A" w:rsidP="00395F3A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Estas medidas de seguridad implementadas en los equipos de red tienen como objetivo proteger la infraestructura de red contra accesos no autorizados, garantizar la integridad de la información y facilitar la detección y respuesta ante posibles incidentes de seguridad.</w:t>
      </w:r>
    </w:p>
    <w:p w14:paraId="772D04A2" w14:textId="77777777" w:rsidR="00642C65" w:rsidRDefault="00642C65"/>
    <w:sectPr w:rsidR="00642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321DF"/>
    <w:multiLevelType w:val="hybridMultilevel"/>
    <w:tmpl w:val="D8C22BD0"/>
    <w:lvl w:ilvl="0" w:tplc="FD1E0ADC">
      <w:start w:val="25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71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3A"/>
    <w:rsid w:val="00395F3A"/>
    <w:rsid w:val="005D547E"/>
    <w:rsid w:val="00642C65"/>
    <w:rsid w:val="008E6D20"/>
    <w:rsid w:val="00C0012A"/>
    <w:rsid w:val="00D3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B5A6"/>
  <w15:chartTrackingRefBased/>
  <w15:docId w15:val="{76477183-774D-43F3-B233-88B4F61E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F3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39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luisserrano2345hp@gmail.com</dc:creator>
  <cp:keywords/>
  <dc:description/>
  <cp:lastModifiedBy>luisserrano2345hp@gmail.com</cp:lastModifiedBy>
  <cp:revision>1</cp:revision>
  <dcterms:created xsi:type="dcterms:W3CDTF">2024-05-31T04:50:00Z</dcterms:created>
  <dcterms:modified xsi:type="dcterms:W3CDTF">2024-05-31T04:51:00Z</dcterms:modified>
</cp:coreProperties>
</file>