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2D8C" w14:textId="77777777" w:rsidR="00173352" w:rsidRDefault="00000000">
      <w:pPr>
        <w:spacing w:after="60"/>
        <w:jc w:val="center"/>
      </w:pPr>
      <w:r>
        <w:rPr>
          <w:b/>
          <w:bCs/>
          <w:color w:val="1A365D"/>
          <w:sz w:val="34"/>
          <w:szCs w:val="34"/>
        </w:rPr>
        <w:t>Project Development Phase</w:t>
      </w:r>
    </w:p>
    <w:p w14:paraId="0B44144D" w14:textId="77777777" w:rsidR="00173352" w:rsidRDefault="00000000">
      <w:pPr>
        <w:spacing w:after="240"/>
        <w:jc w:val="center"/>
      </w:pPr>
      <w:r>
        <w:rPr>
          <w:b/>
          <w:bCs/>
          <w:color w:val="2E5090"/>
          <w:sz w:val="28"/>
          <w:szCs w:val="28"/>
        </w:rPr>
        <w:t>Model Performance Test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24"/>
      </w:tblGrid>
      <w:tr w:rsidR="00173352" w14:paraId="02B0C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CB898A" w14:textId="77777777" w:rsidR="00173352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685C7C" w14:textId="3EF17A94" w:rsidR="00173352" w:rsidRDefault="001D5122">
            <w:r>
              <w:t>29.09.2026</w:t>
            </w:r>
          </w:p>
        </w:tc>
      </w:tr>
      <w:tr w:rsidR="00173352" w14:paraId="102191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370BF" w14:textId="77777777" w:rsidR="00173352" w:rsidRDefault="00000000"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491E71" w14:textId="758567C2" w:rsidR="00173352" w:rsidRDefault="0060353C">
            <w:r w:rsidRPr="0060353C">
              <w:t>SWTID-2026-2056</w:t>
            </w:r>
          </w:p>
        </w:tc>
      </w:tr>
      <w:tr w:rsidR="00173352" w14:paraId="3C1785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D2A574" w14:textId="77777777" w:rsidR="00173352" w:rsidRDefault="00000000"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224757" w14:textId="77777777" w:rsidR="00173352" w:rsidRDefault="00000000">
            <w:r>
              <w:rPr>
                <w:sz w:val="19"/>
                <w:szCs w:val="19"/>
              </w:rPr>
              <w:t>Implement Client Script &amp; UI Policy (Incident)</w:t>
            </w:r>
          </w:p>
        </w:tc>
      </w:tr>
      <w:tr w:rsidR="00173352" w14:paraId="13870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64E3F4" w14:textId="77777777" w:rsidR="00173352" w:rsidRDefault="00000000"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8A024C" w14:textId="77777777" w:rsidR="00173352" w:rsidRDefault="00000000">
            <w:r>
              <w:rPr>
                <w:sz w:val="19"/>
                <w:szCs w:val="19"/>
              </w:rPr>
              <w:t>[Enter Maximum Marks]</w:t>
            </w:r>
          </w:p>
        </w:tc>
      </w:tr>
    </w:tbl>
    <w:p w14:paraId="3DCF716E" w14:textId="77777777" w:rsidR="00173352" w:rsidRDefault="00000000">
      <w:pPr>
        <w:spacing w:before="260" w:after="140"/>
      </w:pPr>
      <w:r>
        <w:rPr>
          <w:b/>
          <w:bCs/>
          <w:color w:val="1A365D"/>
          <w:sz w:val="24"/>
          <w:szCs w:val="24"/>
        </w:rPr>
        <w:t>Model Performance Testing:</w:t>
      </w:r>
    </w:p>
    <w:p w14:paraId="5A3F5DB4" w14:textId="77777777" w:rsidR="00173352" w:rsidRDefault="00000000">
      <w:pPr>
        <w:spacing w:after="180"/>
      </w:pPr>
      <w:r>
        <w:rPr>
          <w:sz w:val="21"/>
          <w:szCs w:val="21"/>
        </w:rPr>
        <w:t>Project team shall fill the following information in the model performance testing template.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4200"/>
        <w:gridCol w:w="2624"/>
      </w:tblGrid>
      <w:tr w:rsidR="00173352" w14:paraId="6FC533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AACF0" w14:textId="77777777" w:rsidR="00173352" w:rsidRDefault="00000000">
            <w:r>
              <w:rPr>
                <w:b/>
                <w:bCs/>
                <w:color w:val="FFFFFF"/>
                <w:sz w:val="19"/>
                <w:szCs w:val="19"/>
              </w:rPr>
              <w:t>S.No.</w:t>
            </w:r>
          </w:p>
        </w:tc>
        <w:tc>
          <w:tcPr>
            <w:tcW w:w="26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95843" w14:textId="77777777" w:rsidR="00173352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4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C03D1" w14:textId="77777777" w:rsidR="00173352" w:rsidRDefault="00000000">
            <w:r>
              <w:rPr>
                <w:b/>
                <w:bCs/>
                <w:color w:val="FFFFFF"/>
                <w:sz w:val="19"/>
                <w:szCs w:val="19"/>
              </w:rPr>
              <w:t>Values</w:t>
            </w:r>
          </w:p>
        </w:tc>
        <w:tc>
          <w:tcPr>
            <w:tcW w:w="262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B3DF9" w14:textId="77777777" w:rsidR="0017335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Screenshot</w:t>
            </w:r>
          </w:p>
        </w:tc>
      </w:tr>
      <w:tr w:rsidR="00173352" w14:paraId="7E2404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4833C2" w14:textId="77777777" w:rsidR="00173352" w:rsidRDefault="00000000"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69C87" w14:textId="77777777" w:rsidR="00173352" w:rsidRDefault="00000000">
            <w:r>
              <w:rPr>
                <w:b/>
                <w:bCs/>
                <w:sz w:val="19"/>
                <w:szCs w:val="19"/>
              </w:rPr>
              <w:t>Configuration Summary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DFB50B" w14:textId="77777777" w:rsidR="00173352" w:rsidRDefault="00000000">
            <w:r>
              <w:rPr>
                <w:sz w:val="19"/>
                <w:szCs w:val="19"/>
              </w:rPr>
              <w:t>ServiceNow client-side controls for Incident data integrity.</w:t>
            </w:r>
          </w:p>
          <w:p w14:paraId="47314435" w14:textId="77777777" w:rsidR="00173352" w:rsidRDefault="00173352"/>
          <w:p w14:paraId="48127D98" w14:textId="77777777" w:rsidR="00173352" w:rsidRDefault="00000000">
            <w:r>
              <w:rPr>
                <w:sz w:val="19"/>
                <w:szCs w:val="19"/>
              </w:rPr>
              <w:t>UI Policy: High Impact Control (Impact = 1 – High)</w:t>
            </w:r>
          </w:p>
          <w:p w14:paraId="08690FFB" w14:textId="77777777" w:rsidR="00173352" w:rsidRDefault="00000000">
            <w:r>
              <w:rPr>
                <w:sz w:val="19"/>
                <w:szCs w:val="19"/>
              </w:rPr>
              <w:t>UI Policy Actions: Assignment Group mandatory, Urgency read-only</w:t>
            </w:r>
          </w:p>
          <w:p w14:paraId="4196C8E8" w14:textId="77777777" w:rsidR="00173352" w:rsidRDefault="00000000">
            <w:r>
              <w:rPr>
                <w:sz w:val="19"/>
                <w:szCs w:val="19"/>
              </w:rPr>
              <w:t>Client Scripts: onChange (auto-set Urgency), onSubmit (block save if Assigned To missing), onCellEdit (block State list edit)</w:t>
            </w:r>
          </w:p>
          <w:p w14:paraId="50A63303" w14:textId="77777777" w:rsidR="00173352" w:rsidRDefault="00000000">
            <w:r>
              <w:rPr>
                <w:sz w:val="19"/>
                <w:szCs w:val="19"/>
              </w:rPr>
              <w:t>Reverse if false: true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FFE5EA" w14:textId="77777777" w:rsidR="00173352" w:rsidRDefault="00000000">
            <w:r>
              <w:rPr>
                <w:sz w:val="19"/>
                <w:szCs w:val="19"/>
              </w:rPr>
              <w:t>[Attach screenshot of UI Policy + Client Scripts]</w:t>
            </w:r>
          </w:p>
        </w:tc>
      </w:tr>
      <w:tr w:rsidR="00173352" w14:paraId="338D39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BDEE80" w14:textId="77777777" w:rsidR="00173352" w:rsidRDefault="00000000"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737FFC" w14:textId="77777777" w:rsidR="00173352" w:rsidRDefault="00000000">
            <w:r>
              <w:rPr>
                <w:b/>
                <w:bCs/>
                <w:sz w:val="19"/>
                <w:szCs w:val="19"/>
              </w:rPr>
              <w:t>Accuracy / Test Pass Rate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01DE70" w14:textId="77777777" w:rsidR="00173352" w:rsidRDefault="00000000">
            <w:r>
              <w:rPr>
                <w:sz w:val="19"/>
                <w:szCs w:val="19"/>
              </w:rPr>
              <w:t>Mandatory enforcement test – Pass</w:t>
            </w:r>
          </w:p>
          <w:p w14:paraId="1BBF13C8" w14:textId="77777777" w:rsidR="00173352" w:rsidRDefault="00000000">
            <w:r>
              <w:rPr>
                <w:sz w:val="19"/>
                <w:szCs w:val="19"/>
              </w:rPr>
              <w:t>Successful save test – Pass</w:t>
            </w:r>
          </w:p>
          <w:p w14:paraId="0C668FC4" w14:textId="77777777" w:rsidR="00173352" w:rsidRDefault="00000000">
            <w:r>
              <w:rPr>
                <w:sz w:val="19"/>
                <w:szCs w:val="19"/>
              </w:rPr>
              <w:t>Reverse if false test – Pass</w:t>
            </w:r>
          </w:p>
          <w:p w14:paraId="55A5F6D8" w14:textId="77777777" w:rsidR="00173352" w:rsidRDefault="00000000">
            <w:r>
              <w:rPr>
                <w:sz w:val="19"/>
                <w:szCs w:val="19"/>
              </w:rPr>
              <w:t>List edit blocking test – Pass</w:t>
            </w:r>
          </w:p>
          <w:p w14:paraId="5AFB8F7D" w14:textId="77777777" w:rsidR="00173352" w:rsidRDefault="00000000">
            <w:r>
              <w:rPr>
                <w:sz w:val="19"/>
                <w:szCs w:val="19"/>
              </w:rPr>
              <w:t>Form-based State update test – Pass</w:t>
            </w:r>
          </w:p>
          <w:p w14:paraId="7FBC9223" w14:textId="77777777" w:rsidR="00173352" w:rsidRDefault="00173352"/>
          <w:p w14:paraId="003F3FDB" w14:textId="77777777" w:rsidR="00173352" w:rsidRDefault="00000000">
            <w:r>
              <w:rPr>
                <w:sz w:val="19"/>
                <w:szCs w:val="19"/>
              </w:rPr>
              <w:t>Training / Config Accuracy – 100%</w:t>
            </w:r>
          </w:p>
          <w:p w14:paraId="158160D8" w14:textId="77777777" w:rsidR="00173352" w:rsidRDefault="00000000">
            <w:r>
              <w:rPr>
                <w:sz w:val="19"/>
                <w:szCs w:val="19"/>
              </w:rPr>
              <w:t>Validation Accuracy – 100% (5/5 scenarios)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6CFF5C" w14:textId="77777777" w:rsidR="00173352" w:rsidRDefault="00000000">
            <w:r>
              <w:rPr>
                <w:sz w:val="19"/>
                <w:szCs w:val="19"/>
              </w:rPr>
              <w:t>[Attach screenshots of test results]</w:t>
            </w:r>
          </w:p>
        </w:tc>
      </w:tr>
      <w:tr w:rsidR="00173352" w14:paraId="023ADB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EF6788" w14:textId="77777777" w:rsidR="00173352" w:rsidRDefault="00000000">
            <w:r>
              <w:rPr>
                <w:b/>
                <w:bCs/>
                <w:sz w:val="19"/>
                <w:szCs w:val="19"/>
              </w:rPr>
              <w:t>3.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63A220" w14:textId="77777777" w:rsidR="00173352" w:rsidRDefault="00000000">
            <w:r>
              <w:rPr>
                <w:b/>
                <w:bCs/>
                <w:sz w:val="19"/>
                <w:szCs w:val="19"/>
              </w:rPr>
              <w:t>Fine Tuning Result (if Done)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4F77AD" w14:textId="77777777" w:rsidR="00173352" w:rsidRDefault="00000000">
            <w:r>
              <w:rPr>
                <w:sz w:val="19"/>
                <w:szCs w:val="19"/>
              </w:rPr>
              <w:t>Condition tuned: Impact is 1 – High</w:t>
            </w:r>
          </w:p>
          <w:p w14:paraId="52AED75A" w14:textId="77777777" w:rsidR="00173352" w:rsidRDefault="00000000">
            <w:r>
              <w:rPr>
                <w:sz w:val="19"/>
                <w:szCs w:val="19"/>
              </w:rPr>
              <w:t>Reverse if false enabled for clean revert</w:t>
            </w:r>
          </w:p>
          <w:p w14:paraId="188877AE" w14:textId="77777777" w:rsidR="00173352" w:rsidRDefault="00000000">
            <w:r>
              <w:rPr>
                <w:sz w:val="19"/>
                <w:szCs w:val="19"/>
              </w:rPr>
              <w:t>onChange refined to set Urgency + info message</w:t>
            </w:r>
          </w:p>
          <w:p w14:paraId="46641BD6" w14:textId="77777777" w:rsidR="00173352" w:rsidRDefault="00000000">
            <w:r>
              <w:rPr>
                <w:sz w:val="19"/>
                <w:szCs w:val="19"/>
              </w:rPr>
              <w:t>onSubmit refined with field-level error (showErrorBox)</w:t>
            </w:r>
          </w:p>
          <w:p w14:paraId="098CC17A" w14:textId="77777777" w:rsidR="00173352" w:rsidRDefault="00000000">
            <w:r>
              <w:rPr>
                <w:sz w:val="19"/>
                <w:szCs w:val="19"/>
              </w:rPr>
              <w:t>onCellEdit refined with alert + callback(false)</w:t>
            </w:r>
          </w:p>
          <w:p w14:paraId="77E72BE6" w14:textId="77777777" w:rsidR="00173352" w:rsidRDefault="00173352"/>
          <w:p w14:paraId="7A8C1ACD" w14:textId="77777777" w:rsidR="00173352" w:rsidRDefault="00000000">
            <w:r>
              <w:rPr>
                <w:sz w:val="19"/>
                <w:szCs w:val="19"/>
              </w:rPr>
              <w:t>Validation Accuracy after tuning – 100%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D1B3D" w14:textId="77777777" w:rsidR="00173352" w:rsidRDefault="00000000">
            <w:r>
              <w:rPr>
                <w:sz w:val="19"/>
                <w:szCs w:val="19"/>
              </w:rPr>
              <w:t>[Attach screenshots of tuned configs]</w:t>
            </w:r>
          </w:p>
        </w:tc>
      </w:tr>
    </w:tbl>
    <w:p w14:paraId="26F9722D" w14:textId="77777777" w:rsidR="00173352" w:rsidRDefault="00000000">
      <w:pPr>
        <w:spacing w:before="260" w:after="80"/>
      </w:pPr>
      <w:r>
        <w:rPr>
          <w:b/>
          <w:bCs/>
          <w:color w:val="1A365D"/>
        </w:rPr>
        <w:t>Notes:</w:t>
      </w:r>
    </w:p>
    <w:p w14:paraId="4A9DF8F9" w14:textId="77777777" w:rsidR="00173352" w:rsidRDefault="00000000">
      <w:pPr>
        <w:spacing w:after="40"/>
      </w:pPr>
      <w:r>
        <w:rPr>
          <w:sz w:val="19"/>
          <w:szCs w:val="19"/>
        </w:rPr>
        <w:t>• Attach clear screenshots in the Screenshot column for each parameter.</w:t>
      </w:r>
    </w:p>
    <w:p w14:paraId="29654405" w14:textId="77777777" w:rsidR="00173352" w:rsidRDefault="00000000">
      <w:pPr>
        <w:spacing w:after="40"/>
      </w:pPr>
      <w:r>
        <w:rPr>
          <w:sz w:val="19"/>
          <w:szCs w:val="19"/>
        </w:rPr>
        <w:t>• Ensure all UI Policies and Client Scripts are Active = true before recording results.</w:t>
      </w:r>
    </w:p>
    <w:p w14:paraId="2CEF4C4F" w14:textId="77777777" w:rsidR="00173352" w:rsidRDefault="00000000">
      <w:pPr>
        <w:spacing w:after="40"/>
      </w:pPr>
      <w:r>
        <w:rPr>
          <w:sz w:val="19"/>
          <w:szCs w:val="19"/>
        </w:rPr>
        <w:t>• Fill Date, Team ID, and Maximum Marks at the top before submission.</w:t>
      </w:r>
    </w:p>
    <w:sectPr w:rsidR="00173352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4A5F" w14:textId="77777777" w:rsidR="004003D8" w:rsidRDefault="004003D8">
      <w:r>
        <w:separator/>
      </w:r>
    </w:p>
  </w:endnote>
  <w:endnote w:type="continuationSeparator" w:id="0">
    <w:p w14:paraId="1EBAC290" w14:textId="77777777" w:rsidR="004003D8" w:rsidRDefault="00400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1868" w14:textId="77777777" w:rsidR="00173352" w:rsidRDefault="00000000">
    <w:pPr>
      <w:pBdr>
        <w:top w:val="single" w:sz="6" w:space="4" w:color="CCCCCC"/>
      </w:pBdr>
      <w:spacing w:before="50"/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C2455C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 w:rsidR="00C2455C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F007" w14:textId="77777777" w:rsidR="004003D8" w:rsidRDefault="004003D8">
      <w:r>
        <w:separator/>
      </w:r>
    </w:p>
  </w:footnote>
  <w:footnote w:type="continuationSeparator" w:id="0">
    <w:p w14:paraId="217058E2" w14:textId="77777777" w:rsidR="004003D8" w:rsidRDefault="00400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078F" w14:textId="77777777" w:rsidR="00173352" w:rsidRDefault="00000000">
    <w:pPr>
      <w:pBdr>
        <w:bottom w:val="single" w:sz="12" w:space="4" w:color="2E5090"/>
      </w:pBdr>
      <w:spacing w:after="80"/>
    </w:pPr>
    <w:r>
      <w:rPr>
        <w:b/>
        <w:bCs/>
        <w:color w:val="2E5090"/>
        <w:sz w:val="15"/>
        <w:szCs w:val="15"/>
      </w:rPr>
      <w:t>Project Development Phase – Model Performance Test |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17DA6"/>
    <w:multiLevelType w:val="hybridMultilevel"/>
    <w:tmpl w:val="C94A95EC"/>
    <w:lvl w:ilvl="0" w:tplc="FEAA64D8">
      <w:start w:val="1"/>
      <w:numFmt w:val="bullet"/>
      <w:lvlText w:val="●"/>
      <w:lvlJc w:val="left"/>
      <w:pPr>
        <w:ind w:left="720" w:hanging="360"/>
      </w:pPr>
    </w:lvl>
    <w:lvl w:ilvl="1" w:tplc="28AA45CE">
      <w:start w:val="1"/>
      <w:numFmt w:val="bullet"/>
      <w:lvlText w:val="○"/>
      <w:lvlJc w:val="left"/>
      <w:pPr>
        <w:ind w:left="1440" w:hanging="360"/>
      </w:pPr>
    </w:lvl>
    <w:lvl w:ilvl="2" w:tplc="84901B0C">
      <w:start w:val="1"/>
      <w:numFmt w:val="bullet"/>
      <w:lvlText w:val="■"/>
      <w:lvlJc w:val="left"/>
      <w:pPr>
        <w:ind w:left="2160" w:hanging="360"/>
      </w:pPr>
    </w:lvl>
    <w:lvl w:ilvl="3" w:tplc="1FFEDD5A">
      <w:start w:val="1"/>
      <w:numFmt w:val="bullet"/>
      <w:lvlText w:val="●"/>
      <w:lvlJc w:val="left"/>
      <w:pPr>
        <w:ind w:left="2880" w:hanging="360"/>
      </w:pPr>
    </w:lvl>
    <w:lvl w:ilvl="4" w:tplc="704E0152">
      <w:start w:val="1"/>
      <w:numFmt w:val="bullet"/>
      <w:lvlText w:val="○"/>
      <w:lvlJc w:val="left"/>
      <w:pPr>
        <w:ind w:left="3600" w:hanging="360"/>
      </w:pPr>
    </w:lvl>
    <w:lvl w:ilvl="5" w:tplc="11DEE75A">
      <w:start w:val="1"/>
      <w:numFmt w:val="bullet"/>
      <w:lvlText w:val="■"/>
      <w:lvlJc w:val="left"/>
      <w:pPr>
        <w:ind w:left="4320" w:hanging="360"/>
      </w:pPr>
    </w:lvl>
    <w:lvl w:ilvl="6" w:tplc="173A49B6">
      <w:start w:val="1"/>
      <w:numFmt w:val="bullet"/>
      <w:lvlText w:val="●"/>
      <w:lvlJc w:val="left"/>
      <w:pPr>
        <w:ind w:left="5040" w:hanging="360"/>
      </w:pPr>
    </w:lvl>
    <w:lvl w:ilvl="7" w:tplc="39A83F16">
      <w:start w:val="1"/>
      <w:numFmt w:val="bullet"/>
      <w:lvlText w:val="●"/>
      <w:lvlJc w:val="left"/>
      <w:pPr>
        <w:ind w:left="5760" w:hanging="360"/>
      </w:pPr>
    </w:lvl>
    <w:lvl w:ilvl="8" w:tplc="8D162688">
      <w:start w:val="1"/>
      <w:numFmt w:val="bullet"/>
      <w:lvlText w:val="●"/>
      <w:lvlJc w:val="left"/>
      <w:pPr>
        <w:ind w:left="6480" w:hanging="360"/>
      </w:pPr>
    </w:lvl>
  </w:abstractNum>
  <w:num w:numId="1" w16cid:durableId="751121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52"/>
    <w:rsid w:val="00173352"/>
    <w:rsid w:val="001D5122"/>
    <w:rsid w:val="004003D8"/>
    <w:rsid w:val="0060353C"/>
    <w:rsid w:val="008E3004"/>
    <w:rsid w:val="00C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72A2"/>
  <w15:docId w15:val="{53055AED-D813-4F92-845D-08F3415F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S0386605</cp:lastModifiedBy>
  <cp:revision>4</cp:revision>
  <dcterms:created xsi:type="dcterms:W3CDTF">2026-09-29T00:35:00Z</dcterms:created>
  <dcterms:modified xsi:type="dcterms:W3CDTF">2026-09-29T00:36:00Z</dcterms:modified>
</cp:coreProperties>
</file>