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C992" w14:textId="77777777" w:rsidR="00EE5303" w:rsidRDefault="00B00984">
      <w:pPr>
        <w:spacing w:after="40"/>
        <w:jc w:val="center"/>
      </w:pPr>
      <w:r>
        <w:rPr>
          <w:b/>
          <w:bCs/>
          <w:color w:val="1A365D"/>
          <w:sz w:val="30"/>
          <w:szCs w:val="30"/>
        </w:rPr>
        <w:t>Functional &amp; Performance Testing Template</w:t>
      </w:r>
    </w:p>
    <w:p w14:paraId="228EBFF5" w14:textId="77777777" w:rsidR="00EE5303" w:rsidRDefault="00B00984">
      <w:pPr>
        <w:spacing w:after="200"/>
        <w:jc w:val="center"/>
      </w:pPr>
      <w:r>
        <w:rPr>
          <w:b/>
          <w:bCs/>
          <w:color w:val="2E5090"/>
          <w:sz w:val="24"/>
          <w:szCs w:val="24"/>
        </w:rPr>
        <w:t>Model Performance Test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40"/>
      </w:tblGrid>
      <w:tr w:rsidR="00EE5303" w14:paraId="3E9E13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966CC48" w14:textId="77777777" w:rsidR="00EE5303" w:rsidRDefault="00B00984">
            <w:r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7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7B7BB6C" w14:textId="092321B9" w:rsidR="00EE5303" w:rsidRDefault="007D6260">
            <w:r>
              <w:t>29.09.2026</w:t>
            </w:r>
          </w:p>
        </w:tc>
      </w:tr>
      <w:tr w:rsidR="00EE5303" w14:paraId="7EA45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15353C2" w14:textId="77777777" w:rsidR="00EE5303" w:rsidRDefault="00B00984">
            <w:r>
              <w:rPr>
                <w:b/>
                <w:bCs/>
                <w:sz w:val="16"/>
                <w:szCs w:val="16"/>
              </w:rPr>
              <w:t>Team ID</w:t>
            </w:r>
          </w:p>
        </w:tc>
        <w:tc>
          <w:tcPr>
            <w:tcW w:w="7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4C11737" w14:textId="3F132228" w:rsidR="00EE5303" w:rsidRDefault="007D6260">
            <w:r w:rsidRPr="007D6260">
              <w:t>SWTID-2026-2056</w:t>
            </w:r>
          </w:p>
        </w:tc>
      </w:tr>
      <w:tr w:rsidR="00EE5303" w14:paraId="34094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16C06CA" w14:textId="77777777" w:rsidR="00EE5303" w:rsidRDefault="00B00984">
            <w:r>
              <w:rPr>
                <w:b/>
                <w:bCs/>
                <w:sz w:val="16"/>
                <w:szCs w:val="16"/>
              </w:rPr>
              <w:t>Project Name</w:t>
            </w:r>
          </w:p>
        </w:tc>
        <w:tc>
          <w:tcPr>
            <w:tcW w:w="7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84D2ECD" w14:textId="77777777" w:rsidR="00EE5303" w:rsidRDefault="00B00984">
            <w:r>
              <w:rPr>
                <w:sz w:val="16"/>
                <w:szCs w:val="16"/>
              </w:rPr>
              <w:t>Implement Client Script &amp; UI Policy (Incident)</w:t>
            </w:r>
          </w:p>
        </w:tc>
      </w:tr>
      <w:tr w:rsidR="00EE5303" w14:paraId="59453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3645F85" w14:textId="77777777" w:rsidR="00EE5303" w:rsidRDefault="00B00984">
            <w:r>
              <w:rPr>
                <w:b/>
                <w:bCs/>
                <w:sz w:val="16"/>
                <w:szCs w:val="16"/>
              </w:rPr>
              <w:t>Maximum Marks</w:t>
            </w:r>
          </w:p>
        </w:tc>
        <w:tc>
          <w:tcPr>
            <w:tcW w:w="7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CB14F8B" w14:textId="77777777" w:rsidR="00EE5303" w:rsidRDefault="00B00984">
            <w:r>
              <w:rPr>
                <w:sz w:val="16"/>
                <w:szCs w:val="16"/>
              </w:rPr>
              <w:t>[Enter Maximum Marks]</w:t>
            </w:r>
          </w:p>
        </w:tc>
      </w:tr>
    </w:tbl>
    <w:p w14:paraId="4F72D9F3" w14:textId="77777777" w:rsidR="00EE5303" w:rsidRDefault="00B00984">
      <w:pPr>
        <w:spacing w:before="220" w:after="120"/>
      </w:pPr>
      <w:r>
        <w:rPr>
          <w:b/>
          <w:bCs/>
          <w:color w:val="1A365D"/>
          <w:sz w:val="24"/>
          <w:szCs w:val="24"/>
        </w:rPr>
        <w:t>Test Scenarios &amp; Results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400"/>
        <w:gridCol w:w="2000"/>
        <w:gridCol w:w="1700"/>
        <w:gridCol w:w="1640"/>
      </w:tblGrid>
      <w:tr w:rsidR="00EE5303" w14:paraId="5B938E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0124D" w14:textId="77777777" w:rsidR="00EE5303" w:rsidRDefault="00B00984">
            <w:r>
              <w:rPr>
                <w:b/>
                <w:bCs/>
                <w:color w:val="FFFFFF"/>
                <w:sz w:val="16"/>
                <w:szCs w:val="16"/>
              </w:rPr>
              <w:t>Test Case ID</w:t>
            </w:r>
          </w:p>
        </w:tc>
        <w:tc>
          <w:tcPr>
            <w:tcW w:w="1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6AD156" w14:textId="77777777" w:rsidR="00EE5303" w:rsidRDefault="00B00984">
            <w:r>
              <w:rPr>
                <w:b/>
                <w:bCs/>
                <w:color w:val="FFFFFF"/>
                <w:sz w:val="16"/>
                <w:szCs w:val="16"/>
              </w:rPr>
              <w:t>Scenario (What to test)</w:t>
            </w:r>
          </w:p>
        </w:tc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EDC760" w14:textId="77777777" w:rsidR="00EE5303" w:rsidRDefault="00B00984">
            <w:r>
              <w:rPr>
                <w:b/>
                <w:bCs/>
                <w:color w:val="FFFFFF"/>
                <w:sz w:val="16"/>
                <w:szCs w:val="16"/>
              </w:rPr>
              <w:t>Test Steps (How to test)</w:t>
            </w:r>
          </w:p>
        </w:tc>
        <w:tc>
          <w:tcPr>
            <w:tcW w:w="20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06A6BB" w14:textId="77777777" w:rsidR="00EE5303" w:rsidRDefault="00B00984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7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37539D" w14:textId="77777777" w:rsidR="00EE5303" w:rsidRDefault="00B00984">
            <w:r>
              <w:rPr>
                <w:b/>
                <w:bCs/>
                <w:color w:val="FFFFFF"/>
                <w:sz w:val="16"/>
                <w:szCs w:val="16"/>
              </w:rPr>
              <w:t>Actual Result</w:t>
            </w:r>
          </w:p>
        </w:tc>
        <w:tc>
          <w:tcPr>
            <w:tcW w:w="16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8F754B" w14:textId="77777777" w:rsidR="00EE5303" w:rsidRDefault="00B00984">
            <w:r>
              <w:rPr>
                <w:b/>
                <w:bCs/>
                <w:color w:val="FFFFFF"/>
                <w:sz w:val="16"/>
                <w:szCs w:val="16"/>
              </w:rPr>
              <w:t>Pass/Fail</w:t>
            </w:r>
          </w:p>
        </w:tc>
      </w:tr>
      <w:tr w:rsidR="00EE5303" w14:paraId="6909B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6C006DD" w14:textId="77777777" w:rsidR="00EE5303" w:rsidRDefault="00B00984">
            <w:r>
              <w:rPr>
                <w:b/>
                <w:bCs/>
                <w:sz w:val="16"/>
                <w:szCs w:val="16"/>
              </w:rPr>
              <w:t>FT-01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FD430B0" w14:textId="77777777" w:rsidR="00EE5303" w:rsidRDefault="00B00984">
            <w:r>
              <w:rPr>
                <w:sz w:val="16"/>
                <w:szCs w:val="16"/>
              </w:rPr>
              <w:t>UI Policy – Assignment Group mandatory when Impact = High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A5CB911" w14:textId="77777777" w:rsidR="00EE5303" w:rsidRDefault="00B00984">
            <w:r>
              <w:rPr>
                <w:sz w:val="16"/>
                <w:szCs w:val="16"/>
              </w:rPr>
              <w:t>1. Open Incident → Create New</w:t>
            </w:r>
          </w:p>
          <w:p w14:paraId="72346E94" w14:textId="77777777" w:rsidR="00EE5303" w:rsidRDefault="00B00984">
            <w:r>
              <w:rPr>
                <w:sz w:val="16"/>
                <w:szCs w:val="16"/>
              </w:rPr>
              <w:t>2. Set Impact = 1 – High</w:t>
            </w:r>
          </w:p>
          <w:p w14:paraId="608326D0" w14:textId="77777777" w:rsidR="00EE5303" w:rsidRDefault="00B00984">
            <w:r>
              <w:rPr>
                <w:sz w:val="16"/>
                <w:szCs w:val="16"/>
              </w:rPr>
              <w:t>3. Observe Assignment Group field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274EDEE" w14:textId="77777777" w:rsidR="00EE5303" w:rsidRDefault="00B00984">
            <w:r>
              <w:rPr>
                <w:sz w:val="16"/>
                <w:szCs w:val="16"/>
              </w:rPr>
              <w:t>Assignment Group becomes mandatory (red asterisk)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AD87A4E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DD9010A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13D737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5900749" w14:textId="77777777" w:rsidR="00EE5303" w:rsidRDefault="00B00984">
            <w:r>
              <w:rPr>
                <w:b/>
                <w:bCs/>
                <w:sz w:val="16"/>
                <w:szCs w:val="16"/>
              </w:rPr>
              <w:t>FT-02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1743E21" w14:textId="77777777" w:rsidR="00EE5303" w:rsidRDefault="00B00984">
            <w:r>
              <w:rPr>
                <w:sz w:val="16"/>
                <w:szCs w:val="16"/>
              </w:rPr>
              <w:t>UI Policy Action – Urgency read-only when Impact = High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3806430" w14:textId="77777777" w:rsidR="00EE5303" w:rsidRDefault="00B00984">
            <w:r>
              <w:rPr>
                <w:sz w:val="16"/>
                <w:szCs w:val="16"/>
              </w:rPr>
              <w:t>1. Open Incident form</w:t>
            </w:r>
          </w:p>
          <w:p w14:paraId="3F904401" w14:textId="77777777" w:rsidR="00EE5303" w:rsidRDefault="00B00984">
            <w:r>
              <w:rPr>
                <w:sz w:val="16"/>
                <w:szCs w:val="16"/>
              </w:rPr>
              <w:t>2. Set Impact = High</w:t>
            </w:r>
          </w:p>
          <w:p w14:paraId="1C8DA78B" w14:textId="77777777" w:rsidR="00EE5303" w:rsidRDefault="00B00984">
            <w:r>
              <w:rPr>
                <w:sz w:val="16"/>
                <w:szCs w:val="16"/>
              </w:rPr>
              <w:t>3. Try to edit Urgency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161366C" w14:textId="77777777" w:rsidR="00EE5303" w:rsidRDefault="00B00984">
            <w:r>
              <w:rPr>
                <w:sz w:val="16"/>
                <w:szCs w:val="16"/>
              </w:rPr>
              <w:t>Urgency field is read-only; cannot be changed by user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971862F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3356E59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518211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2710A11" w14:textId="77777777" w:rsidR="00EE5303" w:rsidRDefault="00B00984">
            <w:r>
              <w:rPr>
                <w:b/>
                <w:bCs/>
                <w:sz w:val="16"/>
                <w:szCs w:val="16"/>
              </w:rPr>
              <w:t>FT-03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59C1581" w14:textId="77777777" w:rsidR="00EE5303" w:rsidRDefault="00B00984">
            <w:proofErr w:type="spellStart"/>
            <w:r>
              <w:rPr>
                <w:sz w:val="16"/>
                <w:szCs w:val="16"/>
              </w:rPr>
              <w:t>onChange</w:t>
            </w:r>
            <w:proofErr w:type="spellEnd"/>
            <w:r>
              <w:rPr>
                <w:sz w:val="16"/>
                <w:szCs w:val="16"/>
              </w:rPr>
              <w:t xml:space="preserve"> Client Script – Auto-set Urgency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FF1BBD8" w14:textId="77777777" w:rsidR="00EE5303" w:rsidRDefault="00B00984">
            <w:r>
              <w:rPr>
                <w:sz w:val="16"/>
                <w:szCs w:val="16"/>
              </w:rPr>
              <w:t>1. Open Incident form</w:t>
            </w:r>
          </w:p>
          <w:p w14:paraId="07C04056" w14:textId="77777777" w:rsidR="00EE5303" w:rsidRDefault="00B00984">
            <w:r>
              <w:rPr>
                <w:sz w:val="16"/>
                <w:szCs w:val="16"/>
              </w:rPr>
              <w:t>2. Change Impact to High</w:t>
            </w:r>
          </w:p>
          <w:p w14:paraId="7570E82C" w14:textId="77777777" w:rsidR="00EE5303" w:rsidRDefault="00B00984">
            <w:r>
              <w:rPr>
                <w:sz w:val="16"/>
                <w:szCs w:val="16"/>
              </w:rPr>
              <w:t>3. Observe Urgency + info message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787E463" w14:textId="77777777" w:rsidR="00EE5303" w:rsidRDefault="00B00984">
            <w:r>
              <w:rPr>
                <w:sz w:val="16"/>
                <w:szCs w:val="16"/>
              </w:rPr>
              <w:t>Urgency set to High; info message displayed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3515BF2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3410C4F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62FFE1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5F129C2" w14:textId="77777777" w:rsidR="00EE5303" w:rsidRDefault="00B00984">
            <w:r>
              <w:rPr>
                <w:b/>
                <w:bCs/>
                <w:sz w:val="16"/>
                <w:szCs w:val="16"/>
              </w:rPr>
              <w:t>FT-04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FDBB3DF" w14:textId="77777777" w:rsidR="00EE5303" w:rsidRDefault="00B00984">
            <w:proofErr w:type="spellStart"/>
            <w:r>
              <w:rPr>
                <w:sz w:val="16"/>
                <w:szCs w:val="16"/>
              </w:rPr>
              <w:t>onSubmit</w:t>
            </w:r>
            <w:proofErr w:type="spellEnd"/>
            <w:r>
              <w:rPr>
                <w:sz w:val="16"/>
                <w:szCs w:val="16"/>
              </w:rPr>
              <w:t xml:space="preserve"> Client Script – Block save if Assigned To missing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A9034EB" w14:textId="77777777" w:rsidR="00EE5303" w:rsidRDefault="00B00984">
            <w:r>
              <w:rPr>
                <w:sz w:val="16"/>
                <w:szCs w:val="16"/>
              </w:rPr>
              <w:t>1. Set Impact = High</w:t>
            </w:r>
          </w:p>
          <w:p w14:paraId="094B2372" w14:textId="77777777" w:rsidR="00EE5303" w:rsidRDefault="00B00984">
            <w:r>
              <w:rPr>
                <w:sz w:val="16"/>
                <w:szCs w:val="16"/>
              </w:rPr>
              <w:t>2. Leave Assigned To empty</w:t>
            </w:r>
          </w:p>
          <w:p w14:paraId="229B7A7F" w14:textId="77777777" w:rsidR="00EE5303" w:rsidRDefault="00B00984">
            <w:r>
              <w:rPr>
                <w:sz w:val="16"/>
                <w:szCs w:val="16"/>
              </w:rPr>
              <w:t>3. Click Submit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1B728D0" w14:textId="77777777" w:rsidR="00EE5303" w:rsidRDefault="00B00984">
            <w:r>
              <w:rPr>
                <w:sz w:val="16"/>
                <w:szCs w:val="16"/>
              </w:rPr>
              <w:t>Save blocked; error on Assigned To field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AA582C3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A964C75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610E47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D71F9D3" w14:textId="77777777" w:rsidR="00EE5303" w:rsidRDefault="00B00984">
            <w:r>
              <w:rPr>
                <w:b/>
                <w:bCs/>
                <w:sz w:val="16"/>
                <w:szCs w:val="16"/>
              </w:rPr>
              <w:t>FT-05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889BA63" w14:textId="77777777" w:rsidR="00EE5303" w:rsidRDefault="00B00984">
            <w:r>
              <w:rPr>
                <w:sz w:val="16"/>
                <w:szCs w:val="16"/>
              </w:rPr>
              <w:t>Successful save when Assigned To is filled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6C064A6" w14:textId="77777777" w:rsidR="00EE5303" w:rsidRDefault="00B00984">
            <w:r>
              <w:rPr>
                <w:sz w:val="16"/>
                <w:szCs w:val="16"/>
              </w:rPr>
              <w:t>1. Set Impact = High</w:t>
            </w:r>
          </w:p>
          <w:p w14:paraId="1DE1F160" w14:textId="77777777" w:rsidR="00EE5303" w:rsidRDefault="00B00984">
            <w:r>
              <w:rPr>
                <w:sz w:val="16"/>
                <w:szCs w:val="16"/>
              </w:rPr>
              <w:t>2. Fill Assigned To</w:t>
            </w:r>
          </w:p>
          <w:p w14:paraId="7FF5A4C5" w14:textId="77777777" w:rsidR="00EE5303" w:rsidRDefault="00B00984">
            <w:r>
              <w:rPr>
                <w:sz w:val="16"/>
                <w:szCs w:val="16"/>
              </w:rPr>
              <w:t>3. Click Submit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DBF22EA" w14:textId="77777777" w:rsidR="00EE5303" w:rsidRDefault="00B00984">
            <w:r>
              <w:rPr>
                <w:sz w:val="16"/>
                <w:szCs w:val="16"/>
              </w:rPr>
              <w:t>Incident saves successfully with no errors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8AB1C88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7729015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4F0A59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BC98EBF" w14:textId="77777777" w:rsidR="00EE5303" w:rsidRDefault="00B00984">
            <w:r>
              <w:rPr>
                <w:b/>
                <w:bCs/>
                <w:sz w:val="16"/>
                <w:szCs w:val="16"/>
              </w:rPr>
              <w:t>FT-06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E763656" w14:textId="77777777" w:rsidR="00EE5303" w:rsidRDefault="00B00984">
            <w:r>
              <w:rPr>
                <w:sz w:val="16"/>
                <w:szCs w:val="16"/>
              </w:rPr>
              <w:t>Reverse if false – restrictions lift when Impact not High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80F7250" w14:textId="77777777" w:rsidR="00EE5303" w:rsidRDefault="00B00984">
            <w:r>
              <w:rPr>
                <w:sz w:val="16"/>
                <w:szCs w:val="16"/>
              </w:rPr>
              <w:t>1. Open High Impact Incident</w:t>
            </w:r>
          </w:p>
          <w:p w14:paraId="23A11E49" w14:textId="77777777" w:rsidR="00EE5303" w:rsidRDefault="00B00984">
            <w:r>
              <w:rPr>
                <w:sz w:val="16"/>
                <w:szCs w:val="16"/>
              </w:rPr>
              <w:t>2. Change Impact to Medium</w:t>
            </w:r>
          </w:p>
          <w:p w14:paraId="7713AB56" w14:textId="77777777" w:rsidR="00EE5303" w:rsidRDefault="00B00984">
            <w:r>
              <w:rPr>
                <w:sz w:val="16"/>
                <w:szCs w:val="16"/>
              </w:rPr>
              <w:t>3. Observe fields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8A0F3C2" w14:textId="77777777" w:rsidR="00EE5303" w:rsidRDefault="00B00984">
            <w:r>
              <w:rPr>
                <w:sz w:val="16"/>
                <w:szCs w:val="16"/>
              </w:rPr>
              <w:t>Assignment Group not mandatory; Urgency editable again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1B43A82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A356FAE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0288AF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B2A97A5" w14:textId="77777777" w:rsidR="00EE5303" w:rsidRDefault="00B00984">
            <w:r>
              <w:rPr>
                <w:b/>
                <w:bCs/>
                <w:sz w:val="16"/>
                <w:szCs w:val="16"/>
              </w:rPr>
              <w:t>FT-07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C088E41" w14:textId="77777777" w:rsidR="00EE5303" w:rsidRDefault="00B00984">
            <w:proofErr w:type="spellStart"/>
            <w:r>
              <w:rPr>
                <w:sz w:val="16"/>
                <w:szCs w:val="16"/>
              </w:rPr>
              <w:t>onCellEdit</w:t>
            </w:r>
            <w:proofErr w:type="spellEnd"/>
            <w:r>
              <w:rPr>
                <w:sz w:val="16"/>
                <w:szCs w:val="16"/>
              </w:rPr>
              <w:t xml:space="preserve"> – Block State change via list edit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F460A03" w14:textId="77777777" w:rsidR="00EE5303" w:rsidRDefault="00B00984">
            <w:r>
              <w:rPr>
                <w:sz w:val="16"/>
                <w:szCs w:val="16"/>
              </w:rPr>
              <w:t>1. Go to Incident → All</w:t>
            </w:r>
          </w:p>
          <w:p w14:paraId="7CFAE9FB" w14:textId="77777777" w:rsidR="00EE5303" w:rsidRDefault="00B00984">
            <w:r>
              <w:rPr>
                <w:sz w:val="16"/>
                <w:szCs w:val="16"/>
              </w:rPr>
              <w:t>2. Double-click State field</w:t>
            </w:r>
          </w:p>
          <w:p w14:paraId="40EF3AAB" w14:textId="77777777" w:rsidR="00EE5303" w:rsidRDefault="00B00984">
            <w:r>
              <w:rPr>
                <w:sz w:val="16"/>
                <w:szCs w:val="16"/>
              </w:rPr>
              <w:t>3. Attempt change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4AA8EF5" w14:textId="77777777" w:rsidR="00EE5303" w:rsidRDefault="00B00984">
            <w:r>
              <w:rPr>
                <w:sz w:val="16"/>
                <w:szCs w:val="16"/>
              </w:rPr>
              <w:t>Alert shown; State remains unchanged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E3B28DF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E9B9AA7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2BCEA5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0C2334B" w14:textId="77777777" w:rsidR="00EE5303" w:rsidRDefault="00B00984">
            <w:r>
              <w:rPr>
                <w:b/>
                <w:bCs/>
                <w:sz w:val="16"/>
                <w:szCs w:val="16"/>
              </w:rPr>
              <w:t>FT-08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536A402" w14:textId="77777777" w:rsidR="00EE5303" w:rsidRDefault="00B00984">
            <w:r>
              <w:rPr>
                <w:sz w:val="16"/>
                <w:szCs w:val="16"/>
              </w:rPr>
              <w:t>Form-based State update is allowed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C3EB073" w14:textId="77777777" w:rsidR="00EE5303" w:rsidRDefault="00B00984">
            <w:r>
              <w:rPr>
                <w:sz w:val="16"/>
                <w:szCs w:val="16"/>
              </w:rPr>
              <w:t>1. Open Incident form</w:t>
            </w:r>
          </w:p>
          <w:p w14:paraId="6C040FCE" w14:textId="77777777" w:rsidR="00EE5303" w:rsidRDefault="00B00984">
            <w:r>
              <w:rPr>
                <w:sz w:val="16"/>
                <w:szCs w:val="16"/>
              </w:rPr>
              <w:t>2. Change State</w:t>
            </w:r>
          </w:p>
          <w:p w14:paraId="72DF3E7B" w14:textId="77777777" w:rsidR="00EE5303" w:rsidRDefault="00B00984">
            <w:r>
              <w:rPr>
                <w:sz w:val="16"/>
                <w:szCs w:val="16"/>
              </w:rPr>
              <w:t>3. Click Update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96CDD35" w14:textId="77777777" w:rsidR="00EE5303" w:rsidRDefault="00B00984">
            <w:r>
              <w:rPr>
                <w:sz w:val="16"/>
                <w:szCs w:val="16"/>
              </w:rPr>
              <w:t>State change saves successfully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06F2314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2A1949A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79C1E3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1B87284" w14:textId="77777777" w:rsidR="00EE5303" w:rsidRDefault="00B00984">
            <w:r>
              <w:rPr>
                <w:b/>
                <w:bCs/>
                <w:sz w:val="16"/>
                <w:szCs w:val="16"/>
              </w:rPr>
              <w:t>PT-01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C0DF04C" w14:textId="77777777" w:rsidR="00EE5303" w:rsidRDefault="00B00984">
            <w:r>
              <w:rPr>
                <w:sz w:val="16"/>
                <w:szCs w:val="16"/>
              </w:rPr>
              <w:t>UI Policy response time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DC84BE2" w14:textId="77777777" w:rsidR="00EE5303" w:rsidRDefault="00B00984">
            <w:r>
              <w:rPr>
                <w:sz w:val="16"/>
                <w:szCs w:val="16"/>
              </w:rPr>
              <w:t>1. Open Incident form</w:t>
            </w:r>
          </w:p>
          <w:p w14:paraId="5813E063" w14:textId="77777777" w:rsidR="00EE5303" w:rsidRDefault="00B00984">
            <w:r>
              <w:rPr>
                <w:sz w:val="16"/>
                <w:szCs w:val="16"/>
              </w:rPr>
              <w:t>2. Change Impact to High</w:t>
            </w:r>
          </w:p>
          <w:p w14:paraId="0D941427" w14:textId="77777777" w:rsidR="00EE5303" w:rsidRDefault="00B00984">
            <w:r>
              <w:rPr>
                <w:sz w:val="16"/>
                <w:szCs w:val="16"/>
              </w:rPr>
              <w:t xml:space="preserve">3. Observe field </w:t>
            </w:r>
            <w:proofErr w:type="spellStart"/>
            <w:r>
              <w:rPr>
                <w:sz w:val="16"/>
                <w:szCs w:val="16"/>
              </w:rPr>
              <w:t>behavior</w:t>
            </w:r>
            <w:proofErr w:type="spellEnd"/>
            <w:r>
              <w:rPr>
                <w:sz w:val="16"/>
                <w:szCs w:val="16"/>
              </w:rPr>
              <w:t xml:space="preserve"> timing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4D5DC03" w14:textId="77777777" w:rsidR="00EE5303" w:rsidRDefault="00B00984">
            <w:r>
              <w:rPr>
                <w:sz w:val="16"/>
                <w:szCs w:val="16"/>
              </w:rPr>
              <w:t>Mandatory / read-only changes apply immediately (no noticeable delay)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B660947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47EA663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5AF891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E39074B" w14:textId="77777777" w:rsidR="00EE5303" w:rsidRDefault="00B00984">
            <w:r>
              <w:rPr>
                <w:b/>
                <w:bCs/>
                <w:sz w:val="16"/>
                <w:szCs w:val="16"/>
              </w:rPr>
              <w:t>PT-02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CD97C53" w14:textId="77777777" w:rsidR="00EE5303" w:rsidRDefault="00B00984">
            <w:r>
              <w:rPr>
                <w:sz w:val="16"/>
                <w:szCs w:val="16"/>
              </w:rPr>
              <w:t>Client Script execution speed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E8338D9" w14:textId="77777777" w:rsidR="00EE5303" w:rsidRDefault="00B00984">
            <w:r>
              <w:rPr>
                <w:sz w:val="16"/>
                <w:szCs w:val="16"/>
              </w:rPr>
              <w:t>1. Change Impact field</w:t>
            </w:r>
          </w:p>
          <w:p w14:paraId="5B289540" w14:textId="77777777" w:rsidR="00EE5303" w:rsidRDefault="00B00984">
            <w:r>
              <w:rPr>
                <w:sz w:val="16"/>
                <w:szCs w:val="16"/>
              </w:rPr>
              <w:t xml:space="preserve">2. Observe </w:t>
            </w:r>
            <w:proofErr w:type="spellStart"/>
            <w:r>
              <w:rPr>
                <w:sz w:val="16"/>
                <w:szCs w:val="16"/>
              </w:rPr>
              <w:t>onChange</w:t>
            </w:r>
            <w:proofErr w:type="spellEnd"/>
            <w:r>
              <w:rPr>
                <w:sz w:val="16"/>
                <w:szCs w:val="16"/>
              </w:rPr>
              <w:t xml:space="preserve"> script (Urgency set + message)</w:t>
            </w:r>
          </w:p>
          <w:p w14:paraId="3EF2AFD6" w14:textId="77777777" w:rsidR="00EE5303" w:rsidRDefault="00B00984">
            <w:r>
              <w:rPr>
                <w:sz w:val="16"/>
                <w:szCs w:val="16"/>
              </w:rPr>
              <w:t>3. Attempt save with empty Assigned To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F507AAE" w14:textId="77777777" w:rsidR="00EE5303" w:rsidRDefault="00B00984">
            <w:r>
              <w:rPr>
                <w:sz w:val="16"/>
                <w:szCs w:val="16"/>
              </w:rPr>
              <w:t>Scripts execute instantly; no lag or form freeze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D7F7286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D596EB3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  <w:tr w:rsidR="00EE5303" w14:paraId="3AA8A2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CFAADF0" w14:textId="77777777" w:rsidR="00EE5303" w:rsidRDefault="00B00984">
            <w:r>
              <w:rPr>
                <w:b/>
                <w:bCs/>
                <w:sz w:val="16"/>
                <w:szCs w:val="16"/>
              </w:rPr>
              <w:t>PT-03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7EF9A38" w14:textId="77777777" w:rsidR="00EE5303" w:rsidRDefault="00B00984">
            <w:r>
              <w:rPr>
                <w:sz w:val="16"/>
                <w:szCs w:val="16"/>
              </w:rPr>
              <w:t>List edit block responsiveness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DFC1B82" w14:textId="77777777" w:rsidR="00EE5303" w:rsidRDefault="00B00984">
            <w:r>
              <w:rPr>
                <w:sz w:val="16"/>
                <w:szCs w:val="16"/>
              </w:rPr>
              <w:t>1. Open Incident list</w:t>
            </w:r>
          </w:p>
          <w:p w14:paraId="1BB7F071" w14:textId="77777777" w:rsidR="00EE5303" w:rsidRDefault="00B00984">
            <w:r>
              <w:rPr>
                <w:sz w:val="16"/>
                <w:szCs w:val="16"/>
              </w:rPr>
              <w:t>2. Double-click State on multiple rows</w:t>
            </w:r>
          </w:p>
          <w:p w14:paraId="7A8FEAF3" w14:textId="77777777" w:rsidR="00EE5303" w:rsidRDefault="00B00984">
            <w:r>
              <w:rPr>
                <w:sz w:val="16"/>
                <w:szCs w:val="16"/>
              </w:rPr>
              <w:t xml:space="preserve">3. Observe alert and </w:t>
            </w:r>
            <w:proofErr w:type="spellStart"/>
            <w:r>
              <w:rPr>
                <w:sz w:val="16"/>
                <w:szCs w:val="16"/>
              </w:rPr>
              <w:t>behavior</w:t>
            </w:r>
            <w:proofErr w:type="spellEnd"/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E356C8D" w14:textId="77777777" w:rsidR="00EE5303" w:rsidRDefault="00B00984">
            <w:r>
              <w:rPr>
                <w:sz w:val="16"/>
                <w:szCs w:val="16"/>
              </w:rPr>
              <w:t>Alert appears promptly; list remains stable; no crash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2925C39" w14:textId="77777777" w:rsidR="00EE5303" w:rsidRDefault="00B00984">
            <w:r>
              <w:rPr>
                <w:sz w:val="16"/>
                <w:szCs w:val="16"/>
              </w:rPr>
              <w:t>[Record outcome]</w:t>
            </w:r>
          </w:p>
        </w:tc>
        <w:tc>
          <w:tcPr>
            <w:tcW w:w="16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3E8F26A" w14:textId="77777777" w:rsidR="00EE5303" w:rsidRDefault="00B00984">
            <w:r>
              <w:rPr>
                <w:sz w:val="16"/>
                <w:szCs w:val="16"/>
              </w:rPr>
              <w:t>[Pass/Fail]</w:t>
            </w:r>
          </w:p>
        </w:tc>
      </w:tr>
    </w:tbl>
    <w:p w14:paraId="725E9D5F" w14:textId="77777777" w:rsidR="00EE5303" w:rsidRDefault="00B00984">
      <w:pPr>
        <w:spacing w:before="200" w:after="60"/>
      </w:pPr>
      <w:r>
        <w:rPr>
          <w:b/>
          <w:bCs/>
          <w:color w:val="1A365D"/>
          <w:sz w:val="20"/>
          <w:szCs w:val="20"/>
        </w:rPr>
        <w:t>Notes:</w:t>
      </w:r>
    </w:p>
    <w:p w14:paraId="32C849FC" w14:textId="77777777" w:rsidR="00EE5303" w:rsidRDefault="00B00984">
      <w:pPr>
        <w:spacing w:after="30"/>
      </w:pPr>
      <w:r>
        <w:rPr>
          <w:sz w:val="17"/>
          <w:szCs w:val="17"/>
        </w:rPr>
        <w:t>• FT = Functional Test | PT = Performance Test</w:t>
      </w:r>
    </w:p>
    <w:p w14:paraId="48CB27C8" w14:textId="77777777" w:rsidR="00EE5303" w:rsidRDefault="00B00984">
      <w:pPr>
        <w:spacing w:after="30"/>
      </w:pPr>
      <w:r>
        <w:rPr>
          <w:sz w:val="17"/>
          <w:szCs w:val="17"/>
        </w:rPr>
        <w:t>• Fill Actual Result and Pass/Fail columns based on your testing in ServiceNow.</w:t>
      </w:r>
    </w:p>
    <w:p w14:paraId="34C1F854" w14:textId="77777777" w:rsidR="00EE5303" w:rsidRDefault="00B00984">
      <w:pPr>
        <w:spacing w:after="30"/>
      </w:pPr>
      <w:r>
        <w:rPr>
          <w:sz w:val="17"/>
          <w:szCs w:val="17"/>
        </w:rPr>
        <w:t>• Ensure all UI Policies and Client Scripts are Active before running tests.</w:t>
      </w:r>
    </w:p>
    <w:p w14:paraId="10606BBC" w14:textId="77777777" w:rsidR="00EE5303" w:rsidRDefault="00B00984">
      <w:pPr>
        <w:spacing w:after="30"/>
      </w:pPr>
      <w:r>
        <w:rPr>
          <w:sz w:val="17"/>
          <w:szCs w:val="17"/>
        </w:rPr>
        <w:t>• Fill Date, Team ID, and Maximum Marks at the top before submission.</w:t>
      </w:r>
    </w:p>
    <w:sectPr w:rsidR="00EE5303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26AD6" w14:textId="77777777" w:rsidR="00B00984" w:rsidRDefault="00B00984">
      <w:r>
        <w:separator/>
      </w:r>
    </w:p>
  </w:endnote>
  <w:endnote w:type="continuationSeparator" w:id="0">
    <w:p w14:paraId="099AB993" w14:textId="77777777" w:rsidR="00B00984" w:rsidRDefault="00B00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C179" w14:textId="77777777" w:rsidR="00EE5303" w:rsidRDefault="00B00984">
    <w:pPr>
      <w:pBdr>
        <w:top w:val="single" w:sz="6" w:space="4" w:color="CCCCCC"/>
      </w:pBdr>
      <w:spacing w:before="40"/>
      <w:jc w:val="center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7D6260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7D6260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D670" w14:textId="77777777" w:rsidR="00B00984" w:rsidRDefault="00B00984">
      <w:r>
        <w:separator/>
      </w:r>
    </w:p>
  </w:footnote>
  <w:footnote w:type="continuationSeparator" w:id="0">
    <w:p w14:paraId="06BE99D6" w14:textId="77777777" w:rsidR="00B00984" w:rsidRDefault="00B00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C4920" w14:textId="77777777" w:rsidR="00EE5303" w:rsidRDefault="00B00984">
    <w:pPr>
      <w:pBdr>
        <w:bottom w:val="single" w:sz="12" w:space="4" w:color="2E5090"/>
      </w:pBdr>
      <w:spacing w:after="60"/>
    </w:pPr>
    <w:r>
      <w:rPr>
        <w:b/>
        <w:bCs/>
        <w:color w:val="2E5090"/>
        <w:sz w:val="15"/>
        <w:szCs w:val="15"/>
      </w:rPr>
      <w:t>Functional &amp; Performance Testing | Client Script &amp; UI Policy (Incident)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F31C5"/>
    <w:multiLevelType w:val="hybridMultilevel"/>
    <w:tmpl w:val="95FA1812"/>
    <w:lvl w:ilvl="0" w:tplc="B02AE1E6">
      <w:start w:val="1"/>
      <w:numFmt w:val="bullet"/>
      <w:lvlText w:val="●"/>
      <w:lvlJc w:val="left"/>
      <w:pPr>
        <w:ind w:left="720" w:hanging="360"/>
      </w:pPr>
    </w:lvl>
    <w:lvl w:ilvl="1" w:tplc="CCBCBD38">
      <w:start w:val="1"/>
      <w:numFmt w:val="bullet"/>
      <w:lvlText w:val="○"/>
      <w:lvlJc w:val="left"/>
      <w:pPr>
        <w:ind w:left="1440" w:hanging="360"/>
      </w:pPr>
    </w:lvl>
    <w:lvl w:ilvl="2" w:tplc="BAB66A64">
      <w:start w:val="1"/>
      <w:numFmt w:val="bullet"/>
      <w:lvlText w:val="■"/>
      <w:lvlJc w:val="left"/>
      <w:pPr>
        <w:ind w:left="2160" w:hanging="360"/>
      </w:pPr>
    </w:lvl>
    <w:lvl w:ilvl="3" w:tplc="0A58129C">
      <w:start w:val="1"/>
      <w:numFmt w:val="bullet"/>
      <w:lvlText w:val="●"/>
      <w:lvlJc w:val="left"/>
      <w:pPr>
        <w:ind w:left="2880" w:hanging="360"/>
      </w:pPr>
    </w:lvl>
    <w:lvl w:ilvl="4" w:tplc="6BF89004">
      <w:start w:val="1"/>
      <w:numFmt w:val="bullet"/>
      <w:lvlText w:val="○"/>
      <w:lvlJc w:val="left"/>
      <w:pPr>
        <w:ind w:left="3600" w:hanging="360"/>
      </w:pPr>
    </w:lvl>
    <w:lvl w:ilvl="5" w:tplc="7CBE224E">
      <w:start w:val="1"/>
      <w:numFmt w:val="bullet"/>
      <w:lvlText w:val="■"/>
      <w:lvlJc w:val="left"/>
      <w:pPr>
        <w:ind w:left="4320" w:hanging="360"/>
      </w:pPr>
    </w:lvl>
    <w:lvl w:ilvl="6" w:tplc="66621D10">
      <w:start w:val="1"/>
      <w:numFmt w:val="bullet"/>
      <w:lvlText w:val="●"/>
      <w:lvlJc w:val="left"/>
      <w:pPr>
        <w:ind w:left="5040" w:hanging="360"/>
      </w:pPr>
    </w:lvl>
    <w:lvl w:ilvl="7" w:tplc="3048A506">
      <w:start w:val="1"/>
      <w:numFmt w:val="bullet"/>
      <w:lvlText w:val="●"/>
      <w:lvlJc w:val="left"/>
      <w:pPr>
        <w:ind w:left="5760" w:hanging="360"/>
      </w:pPr>
    </w:lvl>
    <w:lvl w:ilvl="8" w:tplc="7EA29E48">
      <w:start w:val="1"/>
      <w:numFmt w:val="bullet"/>
      <w:lvlText w:val="●"/>
      <w:lvlJc w:val="left"/>
      <w:pPr>
        <w:ind w:left="6480" w:hanging="360"/>
      </w:pPr>
    </w:lvl>
  </w:abstractNum>
  <w:num w:numId="1" w16cid:durableId="616063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303"/>
    <w:rsid w:val="007D6260"/>
    <w:rsid w:val="008051D5"/>
    <w:rsid w:val="00B00984"/>
    <w:rsid w:val="00EE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874AC"/>
  <w15:docId w15:val="{D03CABBF-B65F-4984-BF6D-58FE3721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S0386605</cp:lastModifiedBy>
  <cp:revision>2</cp:revision>
  <dcterms:created xsi:type="dcterms:W3CDTF">2026-09-29T00:27:00Z</dcterms:created>
  <dcterms:modified xsi:type="dcterms:W3CDTF">2026-09-29T00:27:00Z</dcterms:modified>
</cp:coreProperties>
</file>