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14CD" w14:textId="77777777" w:rsidR="00684BF4" w:rsidRDefault="006244BB">
      <w:pPr>
        <w:spacing w:after="60"/>
        <w:jc w:val="center"/>
      </w:pPr>
      <w:r>
        <w:rPr>
          <w:b/>
          <w:bCs/>
          <w:color w:val="1A365D"/>
          <w:sz w:val="34"/>
          <w:szCs w:val="34"/>
        </w:rPr>
        <w:t>Project Development Phase</w:t>
      </w:r>
    </w:p>
    <w:p w14:paraId="680CC90C" w14:textId="77777777" w:rsidR="00684BF4" w:rsidRDefault="006244BB">
      <w:pPr>
        <w:spacing w:after="240"/>
        <w:jc w:val="center"/>
      </w:pPr>
      <w:r>
        <w:rPr>
          <w:b/>
          <w:bCs/>
          <w:color w:val="2E5090"/>
          <w:sz w:val="28"/>
          <w:szCs w:val="28"/>
        </w:rPr>
        <w:t>Model Performance Test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224"/>
      </w:tblGrid>
      <w:tr w:rsidR="00684BF4" w14:paraId="02087747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89C3A0" w14:textId="77777777" w:rsidR="00684BF4" w:rsidRDefault="006244BB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22AB0A" w14:textId="2B187157" w:rsidR="00684BF4" w:rsidRDefault="007156D6">
            <w:r>
              <w:t>29.09.2026</w:t>
            </w:r>
          </w:p>
        </w:tc>
      </w:tr>
      <w:tr w:rsidR="00684BF4" w14:paraId="416C31B9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D48DB3" w14:textId="77777777" w:rsidR="00684BF4" w:rsidRDefault="006244BB"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4CDAA2" w14:textId="48A10A94" w:rsidR="00684BF4" w:rsidRDefault="006244BB">
            <w:r>
              <w:rPr>
                <w:sz w:val="19"/>
                <w:szCs w:val="19"/>
              </w:rPr>
              <w:t>[</w:t>
            </w:r>
            <w:r w:rsidR="007156D6" w:rsidRPr="007156D6">
              <w:rPr>
                <w:sz w:val="19"/>
                <w:szCs w:val="19"/>
              </w:rPr>
              <w:t>SWTID-2026-2056</w:t>
            </w:r>
            <w:r>
              <w:rPr>
                <w:sz w:val="19"/>
                <w:szCs w:val="19"/>
              </w:rPr>
              <w:t>]</w:t>
            </w:r>
          </w:p>
        </w:tc>
      </w:tr>
      <w:tr w:rsidR="00684BF4" w14:paraId="069E47EB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BC5AE0" w14:textId="77777777" w:rsidR="00684BF4" w:rsidRDefault="006244BB"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F726F4" w14:textId="77777777" w:rsidR="00684BF4" w:rsidRDefault="006244BB">
            <w:r>
              <w:rPr>
                <w:sz w:val="19"/>
                <w:szCs w:val="19"/>
              </w:rPr>
              <w:t>Implement Client Script &amp; UI Policy (Incident)</w:t>
            </w:r>
          </w:p>
        </w:tc>
      </w:tr>
      <w:tr w:rsidR="00684BF4" w14:paraId="0C2DF7C7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39BDB8" w14:textId="77777777" w:rsidR="00684BF4" w:rsidRDefault="006244BB"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2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2FE9ED" w14:textId="77777777" w:rsidR="00684BF4" w:rsidRDefault="006244BB">
            <w:r>
              <w:rPr>
                <w:sz w:val="19"/>
                <w:szCs w:val="19"/>
              </w:rPr>
              <w:t>10 Marks</w:t>
            </w:r>
          </w:p>
        </w:tc>
      </w:tr>
    </w:tbl>
    <w:p w14:paraId="5A8741A1" w14:textId="77777777" w:rsidR="00684BF4" w:rsidRDefault="006244BB">
      <w:pPr>
        <w:spacing w:before="260" w:after="140"/>
      </w:pPr>
      <w:r>
        <w:rPr>
          <w:b/>
          <w:bCs/>
          <w:color w:val="1A365D"/>
          <w:sz w:val="24"/>
          <w:szCs w:val="24"/>
        </w:rPr>
        <w:t>Model Performance Testing:</w:t>
      </w:r>
    </w:p>
    <w:p w14:paraId="11EDA5C1" w14:textId="77777777" w:rsidR="00684BF4" w:rsidRDefault="006244BB">
      <w:pPr>
        <w:spacing w:after="180"/>
      </w:pPr>
      <w:r>
        <w:rPr>
          <w:sz w:val="21"/>
          <w:szCs w:val="21"/>
        </w:rPr>
        <w:t>Project team shall fill the following information in the model performance testing template.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4400"/>
        <w:gridCol w:w="2624"/>
      </w:tblGrid>
      <w:tr w:rsidR="00684BF4" w14:paraId="0E1FA1A7" w14:textId="77777777">
        <w:tc>
          <w:tcPr>
            <w:tcW w:w="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C9A41" w14:textId="77777777" w:rsidR="00684BF4" w:rsidRDefault="006244BB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691D8" w14:textId="77777777" w:rsidR="00684BF4" w:rsidRDefault="006244BB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4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5EA53" w14:textId="77777777" w:rsidR="00684BF4" w:rsidRDefault="006244BB">
            <w:r>
              <w:rPr>
                <w:b/>
                <w:bCs/>
                <w:color w:val="FFFFFF"/>
                <w:sz w:val="19"/>
                <w:szCs w:val="19"/>
              </w:rPr>
              <w:t>Values</w:t>
            </w:r>
          </w:p>
        </w:tc>
        <w:tc>
          <w:tcPr>
            <w:tcW w:w="2624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B70B6" w14:textId="77777777" w:rsidR="00684BF4" w:rsidRDefault="006244BB">
            <w:r>
              <w:rPr>
                <w:b/>
                <w:bCs/>
                <w:color w:val="FFFFFF"/>
                <w:sz w:val="19"/>
                <w:szCs w:val="19"/>
              </w:rPr>
              <w:t>Screenshot</w:t>
            </w:r>
          </w:p>
        </w:tc>
      </w:tr>
      <w:tr w:rsidR="00684BF4" w14:paraId="706865F1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894B99" w14:textId="77777777" w:rsidR="00684BF4" w:rsidRDefault="006244BB">
            <w:r>
              <w:rPr>
                <w:b/>
                <w:bCs/>
                <w:sz w:val="19"/>
                <w:szCs w:val="19"/>
              </w:rPr>
              <w:t>1.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2614CF" w14:textId="77777777" w:rsidR="00684BF4" w:rsidRDefault="006244BB">
            <w:r>
              <w:rPr>
                <w:b/>
                <w:bCs/>
                <w:sz w:val="19"/>
                <w:szCs w:val="19"/>
              </w:rPr>
              <w:t>Metrics</w:t>
            </w:r>
          </w:p>
        </w:tc>
        <w:tc>
          <w:tcPr>
            <w:tcW w:w="4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F91626" w14:textId="77777777" w:rsidR="00684BF4" w:rsidRDefault="006244BB">
            <w:r>
              <w:rPr>
                <w:sz w:val="19"/>
                <w:szCs w:val="19"/>
              </w:rPr>
              <w:t>Configuration Metrics:</w:t>
            </w:r>
          </w:p>
          <w:p w14:paraId="65D39E8C" w14:textId="77777777" w:rsidR="00684BF4" w:rsidRDefault="006244BB">
            <w:r>
              <w:rPr>
                <w:sz w:val="19"/>
                <w:szCs w:val="19"/>
              </w:rPr>
              <w:t>UI Policies – 1 (High Impact Control)</w:t>
            </w:r>
          </w:p>
          <w:p w14:paraId="02764C89" w14:textId="77777777" w:rsidR="00684BF4" w:rsidRDefault="006244BB">
            <w:r>
              <w:rPr>
                <w:sz w:val="19"/>
                <w:szCs w:val="19"/>
              </w:rPr>
              <w:t>UI Policy Actions – 2 (Assignment Group mandatory, Urgency read-only)</w:t>
            </w:r>
          </w:p>
          <w:p w14:paraId="0F62D7EC" w14:textId="77777777" w:rsidR="00684BF4" w:rsidRDefault="006244BB">
            <w:r>
              <w:rPr>
                <w:sz w:val="19"/>
                <w:szCs w:val="19"/>
              </w:rPr>
              <w:t>Client Scripts – 3 (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onSubmit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onCellEdit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E023C65" w14:textId="77777777" w:rsidR="00684BF4" w:rsidRDefault="00684BF4"/>
          <w:p w14:paraId="16D3E05C" w14:textId="77777777" w:rsidR="00684BF4" w:rsidRDefault="006244BB">
            <w:r>
              <w:rPr>
                <w:sz w:val="19"/>
                <w:szCs w:val="19"/>
              </w:rPr>
              <w:t>Test Metrics:</w:t>
            </w:r>
          </w:p>
          <w:p w14:paraId="5952F1F4" w14:textId="77777777" w:rsidR="00684BF4" w:rsidRDefault="006244BB">
            <w:r>
              <w:rPr>
                <w:sz w:val="19"/>
                <w:szCs w:val="19"/>
              </w:rPr>
              <w:t>Mandatory enforcement – Pass</w:t>
            </w:r>
          </w:p>
          <w:p w14:paraId="5E18F0E2" w14:textId="77777777" w:rsidR="00684BF4" w:rsidRDefault="006244BB">
            <w:r>
              <w:rPr>
                <w:sz w:val="19"/>
                <w:szCs w:val="19"/>
              </w:rPr>
              <w:t>Successful save – Pass</w:t>
            </w:r>
          </w:p>
          <w:p w14:paraId="7DDE06BC" w14:textId="77777777" w:rsidR="00684BF4" w:rsidRDefault="006244BB">
            <w:r>
              <w:rPr>
                <w:sz w:val="19"/>
                <w:szCs w:val="19"/>
              </w:rPr>
              <w:t>Reverse if false – Pass</w:t>
            </w:r>
          </w:p>
          <w:p w14:paraId="49B54512" w14:textId="77777777" w:rsidR="00684BF4" w:rsidRDefault="006244BB">
            <w:r>
              <w:rPr>
                <w:sz w:val="19"/>
                <w:szCs w:val="19"/>
              </w:rPr>
              <w:t>List edit blocking – Pass</w:t>
            </w:r>
          </w:p>
          <w:p w14:paraId="4A27973C" w14:textId="77777777" w:rsidR="00684BF4" w:rsidRDefault="006244BB">
            <w:r>
              <w:rPr>
                <w:sz w:val="19"/>
                <w:szCs w:val="19"/>
              </w:rPr>
              <w:t>Form-based State update – Pass</w:t>
            </w:r>
          </w:p>
          <w:p w14:paraId="6BE1AE83" w14:textId="77777777" w:rsidR="00684BF4" w:rsidRDefault="006244BB">
            <w:r>
              <w:rPr>
                <w:sz w:val="19"/>
                <w:szCs w:val="19"/>
              </w:rPr>
              <w:t>Overall Accuracy / Pass Rate – 100% (5/5)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0FE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F0D000" w14:textId="77777777" w:rsidR="00684BF4" w:rsidRDefault="006244BB">
            <w:r>
              <w:rPr>
                <w:sz w:val="19"/>
                <w:szCs w:val="19"/>
              </w:rPr>
              <w:t>[Attach screenshots of configs and test results]</w:t>
            </w:r>
          </w:p>
        </w:tc>
      </w:tr>
      <w:tr w:rsidR="00684BF4" w14:paraId="6D637ED7" w14:textId="77777777">
        <w:tc>
          <w:tcPr>
            <w:tcW w:w="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1BB580" w14:textId="77777777" w:rsidR="00684BF4" w:rsidRDefault="006244BB">
            <w:r>
              <w:rPr>
                <w:b/>
                <w:bCs/>
                <w:sz w:val="19"/>
                <w:szCs w:val="19"/>
              </w:rPr>
              <w:t>2.</w:t>
            </w:r>
          </w:p>
        </w:tc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0EDF84" w14:textId="77777777" w:rsidR="00684BF4" w:rsidRDefault="006244BB">
            <w:r>
              <w:rPr>
                <w:b/>
                <w:bCs/>
                <w:sz w:val="19"/>
                <w:szCs w:val="19"/>
              </w:rPr>
              <w:t>Tune the Configuration</w:t>
            </w:r>
          </w:p>
        </w:tc>
        <w:tc>
          <w:tcPr>
            <w:tcW w:w="4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A1BA12" w14:textId="77777777" w:rsidR="00684BF4" w:rsidRDefault="006244BB">
            <w:r>
              <w:rPr>
                <w:sz w:val="19"/>
                <w:szCs w:val="19"/>
              </w:rPr>
              <w:t>Condition Tuning – Impact is 1 – High</w:t>
            </w:r>
          </w:p>
          <w:p w14:paraId="3A6C2CC4" w14:textId="77777777" w:rsidR="00684BF4" w:rsidRDefault="006244BB">
            <w:r>
              <w:rPr>
                <w:sz w:val="19"/>
                <w:szCs w:val="19"/>
              </w:rPr>
              <w:t>Reverse if false – true (auto-revert when condition not met)</w:t>
            </w:r>
          </w:p>
          <w:p w14:paraId="62FE2814" w14:textId="77777777" w:rsidR="00684BF4" w:rsidRDefault="006244BB">
            <w:r>
              <w:rPr>
                <w:sz w:val="19"/>
                <w:szCs w:val="19"/>
              </w:rPr>
              <w:t>Validation Method – Manual UAT on form and list views</w:t>
            </w:r>
          </w:p>
          <w:p w14:paraId="4B546F0A" w14:textId="77777777" w:rsidR="00684BF4" w:rsidRDefault="006244BB">
            <w:r>
              <w:rPr>
                <w:sz w:val="19"/>
                <w:szCs w:val="19"/>
              </w:rPr>
              <w:t xml:space="preserve">Script refinements –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 xml:space="preserve"> auto-set Urgency; </w:t>
            </w:r>
            <w:proofErr w:type="spellStart"/>
            <w:r>
              <w:rPr>
                <w:sz w:val="19"/>
                <w:szCs w:val="19"/>
              </w:rPr>
              <w:t>onSubmit</w:t>
            </w:r>
            <w:proofErr w:type="spellEnd"/>
            <w:r>
              <w:rPr>
                <w:sz w:val="19"/>
                <w:szCs w:val="19"/>
              </w:rPr>
              <w:t xml:space="preserve"> field-level error; </w:t>
            </w:r>
            <w:proofErr w:type="spellStart"/>
            <w:r>
              <w:rPr>
                <w:sz w:val="19"/>
                <w:szCs w:val="19"/>
              </w:rPr>
              <w:t>onCellEdit</w:t>
            </w:r>
            <w:proofErr w:type="spellEnd"/>
            <w:r>
              <w:rPr>
                <w:sz w:val="19"/>
                <w:szCs w:val="19"/>
              </w:rPr>
              <w:t xml:space="preserve"> callback(false)</w:t>
            </w:r>
          </w:p>
          <w:p w14:paraId="0134C26E" w14:textId="77777777" w:rsidR="00684BF4" w:rsidRDefault="006244BB">
            <w:r>
              <w:rPr>
                <w:sz w:val="19"/>
                <w:szCs w:val="19"/>
              </w:rPr>
              <w:t>Fields controlled – Impact, Urgency, Assignment Group, Assigned To, State</w:t>
            </w:r>
          </w:p>
        </w:tc>
        <w:tc>
          <w:tcPr>
            <w:tcW w:w="26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13A9BC" w14:textId="77777777" w:rsidR="00684BF4" w:rsidRDefault="006244BB">
            <w:r>
              <w:rPr>
                <w:sz w:val="19"/>
                <w:szCs w:val="19"/>
              </w:rPr>
              <w:t>[Attach screenshots of tuned UI Policy / Client Scripts]</w:t>
            </w:r>
          </w:p>
        </w:tc>
      </w:tr>
    </w:tbl>
    <w:p w14:paraId="1D05F8D7" w14:textId="77777777" w:rsidR="00684BF4" w:rsidRDefault="006244BB">
      <w:pPr>
        <w:spacing w:before="260" w:after="80"/>
      </w:pPr>
      <w:r>
        <w:rPr>
          <w:b/>
          <w:bCs/>
          <w:color w:val="1A365D"/>
        </w:rPr>
        <w:t>Notes:</w:t>
      </w:r>
    </w:p>
    <w:p w14:paraId="092817F7" w14:textId="77777777" w:rsidR="00684BF4" w:rsidRDefault="006244BB">
      <w:pPr>
        <w:spacing w:after="40"/>
      </w:pPr>
      <w:r>
        <w:rPr>
          <w:sz w:val="19"/>
          <w:szCs w:val="19"/>
        </w:rPr>
        <w:t>• Attach clear screenshots in the Screenshot column for Metrics and Tune the Configuration.</w:t>
      </w:r>
    </w:p>
    <w:p w14:paraId="622C199F" w14:textId="77777777" w:rsidR="00684BF4" w:rsidRDefault="006244BB">
      <w:pPr>
        <w:spacing w:after="40"/>
      </w:pPr>
      <w:r>
        <w:rPr>
          <w:sz w:val="19"/>
          <w:szCs w:val="19"/>
        </w:rPr>
        <w:t>• Ensure all UI Policies and Client Scripts are Active = true before recording results.</w:t>
      </w:r>
    </w:p>
    <w:p w14:paraId="50DFE01F" w14:textId="77777777" w:rsidR="00684BF4" w:rsidRDefault="006244BB">
      <w:pPr>
        <w:spacing w:after="40"/>
      </w:pPr>
      <w:r>
        <w:rPr>
          <w:sz w:val="19"/>
          <w:szCs w:val="19"/>
        </w:rPr>
        <w:t>• Fill Date and Team ID at the top before submission.</w:t>
      </w:r>
    </w:p>
    <w:sectPr w:rsidR="00684BF4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F71A6" w14:textId="77777777" w:rsidR="008F3DAF" w:rsidRDefault="008F3DAF">
      <w:r>
        <w:separator/>
      </w:r>
    </w:p>
  </w:endnote>
  <w:endnote w:type="continuationSeparator" w:id="0">
    <w:p w14:paraId="5C48372C" w14:textId="77777777" w:rsidR="008F3DAF" w:rsidRDefault="008F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15E4" w14:textId="77777777" w:rsidR="00684BF4" w:rsidRDefault="006244BB">
    <w:pPr>
      <w:pBdr>
        <w:top w:val="single" w:sz="6" w:space="4" w:color="CCCCCC"/>
      </w:pBdr>
      <w:spacing w:before="50"/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CE43FA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 w:rsidR="00CE43FA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9FA0" w14:textId="77777777" w:rsidR="008F3DAF" w:rsidRDefault="008F3DAF">
      <w:r>
        <w:separator/>
      </w:r>
    </w:p>
  </w:footnote>
  <w:footnote w:type="continuationSeparator" w:id="0">
    <w:p w14:paraId="07F0B3AE" w14:textId="77777777" w:rsidR="008F3DAF" w:rsidRDefault="008F3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994A9" w14:textId="77777777" w:rsidR="00684BF4" w:rsidRDefault="006244BB">
    <w:pPr>
      <w:pBdr>
        <w:bottom w:val="single" w:sz="12" w:space="4" w:color="2E5090"/>
      </w:pBdr>
      <w:spacing w:after="80"/>
    </w:pPr>
    <w:r>
      <w:rPr>
        <w:b/>
        <w:bCs/>
        <w:color w:val="2E5090"/>
        <w:sz w:val="15"/>
        <w:szCs w:val="15"/>
      </w:rPr>
      <w:t>Project Development Phase – Model Performance Test | Client Script &amp; UI Policy (Incident)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C6D91"/>
    <w:multiLevelType w:val="hybridMultilevel"/>
    <w:tmpl w:val="6D72211C"/>
    <w:lvl w:ilvl="0" w:tplc="72468710">
      <w:start w:val="1"/>
      <w:numFmt w:val="bullet"/>
      <w:lvlText w:val="●"/>
      <w:lvlJc w:val="left"/>
      <w:pPr>
        <w:ind w:left="720" w:hanging="360"/>
      </w:pPr>
    </w:lvl>
    <w:lvl w:ilvl="1" w:tplc="01A4495E">
      <w:start w:val="1"/>
      <w:numFmt w:val="bullet"/>
      <w:lvlText w:val="○"/>
      <w:lvlJc w:val="left"/>
      <w:pPr>
        <w:ind w:left="1440" w:hanging="360"/>
      </w:pPr>
    </w:lvl>
    <w:lvl w:ilvl="2" w:tplc="FF308050">
      <w:start w:val="1"/>
      <w:numFmt w:val="bullet"/>
      <w:lvlText w:val="■"/>
      <w:lvlJc w:val="left"/>
      <w:pPr>
        <w:ind w:left="2160" w:hanging="360"/>
      </w:pPr>
    </w:lvl>
    <w:lvl w:ilvl="3" w:tplc="E57A2582">
      <w:start w:val="1"/>
      <w:numFmt w:val="bullet"/>
      <w:lvlText w:val="●"/>
      <w:lvlJc w:val="left"/>
      <w:pPr>
        <w:ind w:left="2880" w:hanging="360"/>
      </w:pPr>
    </w:lvl>
    <w:lvl w:ilvl="4" w:tplc="39143B70">
      <w:start w:val="1"/>
      <w:numFmt w:val="bullet"/>
      <w:lvlText w:val="○"/>
      <w:lvlJc w:val="left"/>
      <w:pPr>
        <w:ind w:left="3600" w:hanging="360"/>
      </w:pPr>
    </w:lvl>
    <w:lvl w:ilvl="5" w:tplc="C922A270">
      <w:start w:val="1"/>
      <w:numFmt w:val="bullet"/>
      <w:lvlText w:val="■"/>
      <w:lvlJc w:val="left"/>
      <w:pPr>
        <w:ind w:left="4320" w:hanging="360"/>
      </w:pPr>
    </w:lvl>
    <w:lvl w:ilvl="6" w:tplc="123CDB44">
      <w:start w:val="1"/>
      <w:numFmt w:val="bullet"/>
      <w:lvlText w:val="●"/>
      <w:lvlJc w:val="left"/>
      <w:pPr>
        <w:ind w:left="5040" w:hanging="360"/>
      </w:pPr>
    </w:lvl>
    <w:lvl w:ilvl="7" w:tplc="78E0C120">
      <w:start w:val="1"/>
      <w:numFmt w:val="bullet"/>
      <w:lvlText w:val="●"/>
      <w:lvlJc w:val="left"/>
      <w:pPr>
        <w:ind w:left="5760" w:hanging="360"/>
      </w:pPr>
    </w:lvl>
    <w:lvl w:ilvl="8" w:tplc="766A2A60">
      <w:start w:val="1"/>
      <w:numFmt w:val="bullet"/>
      <w:lvlText w:val="●"/>
      <w:lvlJc w:val="left"/>
      <w:pPr>
        <w:ind w:left="6480" w:hanging="360"/>
      </w:pPr>
    </w:lvl>
  </w:abstractNum>
  <w:num w:numId="1" w16cid:durableId="1151867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BF4"/>
    <w:rsid w:val="006244BB"/>
    <w:rsid w:val="00664466"/>
    <w:rsid w:val="00684BF4"/>
    <w:rsid w:val="007156D6"/>
    <w:rsid w:val="008051D5"/>
    <w:rsid w:val="008F3DAF"/>
    <w:rsid w:val="00A016E6"/>
    <w:rsid w:val="00CE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9178"/>
  <w15:docId w15:val="{D3416BEE-56CB-4CAE-9659-21A930F2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S0386605</cp:lastModifiedBy>
  <cp:revision>2</cp:revision>
  <dcterms:created xsi:type="dcterms:W3CDTF">2026-09-29T00:26:00Z</dcterms:created>
  <dcterms:modified xsi:type="dcterms:W3CDTF">2026-09-29T00:26:00Z</dcterms:modified>
</cp:coreProperties>
</file>