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DC39F6" w14:textId="77777777" w:rsidR="009574FB" w:rsidRDefault="00B00DC0">
      <w:pPr>
        <w:spacing w:after="60"/>
        <w:jc w:val="center"/>
      </w:pPr>
      <w:r>
        <w:rPr>
          <w:b/>
          <w:bCs/>
          <w:color w:val="1A365D"/>
          <w:sz w:val="34"/>
          <w:szCs w:val="34"/>
        </w:rPr>
        <w:t>Project Development Phase</w:t>
      </w:r>
    </w:p>
    <w:p w14:paraId="5AA87B7E" w14:textId="77777777" w:rsidR="009574FB" w:rsidRDefault="00B00DC0">
      <w:pPr>
        <w:spacing w:after="240"/>
        <w:jc w:val="center"/>
      </w:pPr>
      <w:r>
        <w:rPr>
          <w:b/>
          <w:bCs/>
          <w:color w:val="2E5090"/>
          <w:sz w:val="28"/>
          <w:szCs w:val="28"/>
        </w:rPr>
        <w:t>Model Performance Test</w:t>
      </w:r>
    </w:p>
    <w:tbl>
      <w:tblPr>
        <w:tblW w:w="102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7224"/>
      </w:tblGrid>
      <w:tr w:rsidR="009574FB" w14:paraId="7C7FA9FF" w14:textId="77777777">
        <w:tc>
          <w:tcPr>
            <w:tcW w:w="30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E8F0F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0C96648C" w14:textId="77777777" w:rsidR="009574FB" w:rsidRDefault="00B00DC0">
            <w:r>
              <w:rPr>
                <w:b/>
                <w:bCs/>
                <w:sz w:val="18"/>
                <w:szCs w:val="18"/>
              </w:rPr>
              <w:t>Date</w:t>
            </w:r>
          </w:p>
        </w:tc>
        <w:tc>
          <w:tcPr>
            <w:tcW w:w="7224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009C0530" w14:textId="17E82271" w:rsidR="009574FB" w:rsidRDefault="00D8110A">
            <w:r>
              <w:rPr>
                <w:sz w:val="18"/>
                <w:szCs w:val="18"/>
              </w:rPr>
              <w:t>29.09.2026</w:t>
            </w:r>
          </w:p>
        </w:tc>
      </w:tr>
      <w:tr w:rsidR="009574FB" w14:paraId="680054E2" w14:textId="77777777">
        <w:tc>
          <w:tcPr>
            <w:tcW w:w="30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E8F0F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48A9983E" w14:textId="77777777" w:rsidR="009574FB" w:rsidRDefault="00B00DC0">
            <w:r>
              <w:rPr>
                <w:b/>
                <w:bCs/>
                <w:sz w:val="18"/>
                <w:szCs w:val="18"/>
              </w:rPr>
              <w:t>Team ID</w:t>
            </w:r>
          </w:p>
        </w:tc>
        <w:tc>
          <w:tcPr>
            <w:tcW w:w="7224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2D426A9A" w14:textId="4DF2FE1D" w:rsidR="009574FB" w:rsidRDefault="00D8110A">
            <w:r w:rsidRPr="00D8110A">
              <w:t>SWTID-2026-2056</w:t>
            </w:r>
          </w:p>
        </w:tc>
      </w:tr>
      <w:tr w:rsidR="009574FB" w14:paraId="242AF9E2" w14:textId="77777777">
        <w:tc>
          <w:tcPr>
            <w:tcW w:w="30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E8F0F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6FC5521E" w14:textId="77777777" w:rsidR="009574FB" w:rsidRDefault="00B00DC0">
            <w:r>
              <w:rPr>
                <w:b/>
                <w:bCs/>
                <w:sz w:val="18"/>
                <w:szCs w:val="18"/>
              </w:rPr>
              <w:t>Project Name</w:t>
            </w:r>
          </w:p>
        </w:tc>
        <w:tc>
          <w:tcPr>
            <w:tcW w:w="7224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7FEC37F0" w14:textId="77777777" w:rsidR="009574FB" w:rsidRDefault="00B00DC0">
            <w:r>
              <w:rPr>
                <w:sz w:val="18"/>
                <w:szCs w:val="18"/>
              </w:rPr>
              <w:t>Implement Client Script &amp; UI Policy (Incident)</w:t>
            </w:r>
          </w:p>
        </w:tc>
      </w:tr>
      <w:tr w:rsidR="009574FB" w14:paraId="48E3D5B8" w14:textId="77777777">
        <w:tc>
          <w:tcPr>
            <w:tcW w:w="30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E8F0F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1FC12B25" w14:textId="77777777" w:rsidR="009574FB" w:rsidRDefault="00B00DC0">
            <w:r>
              <w:rPr>
                <w:b/>
                <w:bCs/>
                <w:sz w:val="18"/>
                <w:szCs w:val="18"/>
              </w:rPr>
              <w:t>Maximum Marks</w:t>
            </w:r>
          </w:p>
        </w:tc>
        <w:tc>
          <w:tcPr>
            <w:tcW w:w="7224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50A0EE53" w14:textId="77777777" w:rsidR="009574FB" w:rsidRDefault="00B00DC0">
            <w:r>
              <w:rPr>
                <w:sz w:val="18"/>
                <w:szCs w:val="18"/>
              </w:rPr>
              <w:t>[Enter Maximum Marks]</w:t>
            </w:r>
          </w:p>
        </w:tc>
      </w:tr>
    </w:tbl>
    <w:p w14:paraId="678ADF70" w14:textId="77777777" w:rsidR="009574FB" w:rsidRDefault="00B00DC0">
      <w:pPr>
        <w:spacing w:before="260" w:after="140"/>
      </w:pPr>
      <w:r>
        <w:rPr>
          <w:b/>
          <w:bCs/>
          <w:color w:val="1A365D"/>
          <w:sz w:val="24"/>
          <w:szCs w:val="24"/>
        </w:rPr>
        <w:t>Model Performance Testing:</w:t>
      </w:r>
    </w:p>
    <w:p w14:paraId="55AAC598" w14:textId="77777777" w:rsidR="009574FB" w:rsidRDefault="00B00DC0">
      <w:pPr>
        <w:spacing w:after="180"/>
      </w:pPr>
      <w:r>
        <w:rPr>
          <w:sz w:val="21"/>
          <w:szCs w:val="21"/>
        </w:rPr>
        <w:t>Project team shall fill the following information in the model performance testing template for the Implement Client Script &amp; UI Policy (Incident) project.</w:t>
      </w:r>
    </w:p>
    <w:tbl>
      <w:tblPr>
        <w:tblW w:w="102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2600"/>
        <w:gridCol w:w="4200"/>
        <w:gridCol w:w="2624"/>
      </w:tblGrid>
      <w:tr w:rsidR="009574FB" w14:paraId="51A032F1" w14:textId="77777777">
        <w:tc>
          <w:tcPr>
            <w:tcW w:w="800" w:type="dxa"/>
            <w:tcBorders>
              <w:top w:val="single" w:sz="1" w:space="0" w:color="2E5090"/>
              <w:left w:val="single" w:sz="1" w:space="0" w:color="2E5090"/>
              <w:bottom w:val="single" w:sz="1" w:space="0" w:color="2E5090"/>
              <w:right w:val="single" w:sz="1" w:space="0" w:color="2E5090"/>
            </w:tcBorders>
            <w:shd w:val="clear" w:color="auto" w:fill="2E5090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36B465E" w14:textId="77777777" w:rsidR="009574FB" w:rsidRDefault="00B00DC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S.No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>.</w:t>
            </w:r>
          </w:p>
        </w:tc>
        <w:tc>
          <w:tcPr>
            <w:tcW w:w="2600" w:type="dxa"/>
            <w:tcBorders>
              <w:top w:val="single" w:sz="1" w:space="0" w:color="2E5090"/>
              <w:left w:val="single" w:sz="1" w:space="0" w:color="2E5090"/>
              <w:bottom w:val="single" w:sz="1" w:space="0" w:color="2E5090"/>
              <w:right w:val="single" w:sz="1" w:space="0" w:color="2E5090"/>
            </w:tcBorders>
            <w:shd w:val="clear" w:color="auto" w:fill="2E5090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5773814" w14:textId="77777777" w:rsidR="009574FB" w:rsidRDefault="00B00DC0">
            <w:r>
              <w:rPr>
                <w:b/>
                <w:bCs/>
                <w:color w:val="FFFFFF"/>
                <w:sz w:val="19"/>
                <w:szCs w:val="19"/>
              </w:rPr>
              <w:t>Parameter</w:t>
            </w:r>
          </w:p>
        </w:tc>
        <w:tc>
          <w:tcPr>
            <w:tcW w:w="4200" w:type="dxa"/>
            <w:tcBorders>
              <w:top w:val="single" w:sz="1" w:space="0" w:color="2E5090"/>
              <w:left w:val="single" w:sz="1" w:space="0" w:color="2E5090"/>
              <w:bottom w:val="single" w:sz="1" w:space="0" w:color="2E5090"/>
              <w:right w:val="single" w:sz="1" w:space="0" w:color="2E5090"/>
            </w:tcBorders>
            <w:shd w:val="clear" w:color="auto" w:fill="2E5090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9AF0606" w14:textId="77777777" w:rsidR="009574FB" w:rsidRDefault="00B00DC0">
            <w:r>
              <w:rPr>
                <w:b/>
                <w:bCs/>
                <w:color w:val="FFFFFF"/>
                <w:sz w:val="19"/>
                <w:szCs w:val="19"/>
              </w:rPr>
              <w:t>Values</w:t>
            </w:r>
          </w:p>
        </w:tc>
        <w:tc>
          <w:tcPr>
            <w:tcW w:w="2624" w:type="dxa"/>
            <w:tcBorders>
              <w:top w:val="single" w:sz="1" w:space="0" w:color="2E5090"/>
              <w:left w:val="single" w:sz="1" w:space="0" w:color="2E5090"/>
              <w:bottom w:val="single" w:sz="1" w:space="0" w:color="2E5090"/>
              <w:right w:val="single" w:sz="1" w:space="0" w:color="2E5090"/>
            </w:tcBorders>
            <w:shd w:val="clear" w:color="auto" w:fill="2E5090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A86D4D7" w14:textId="77777777" w:rsidR="009574FB" w:rsidRDefault="00B00DC0">
            <w:r>
              <w:rPr>
                <w:b/>
                <w:bCs/>
                <w:color w:val="FFFFFF"/>
                <w:sz w:val="19"/>
                <w:szCs w:val="19"/>
              </w:rPr>
              <w:t>Screenshot</w:t>
            </w:r>
          </w:p>
        </w:tc>
      </w:tr>
      <w:tr w:rsidR="009574FB" w14:paraId="268A1180" w14:textId="77777777">
        <w:tc>
          <w:tcPr>
            <w:tcW w:w="8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E8F0F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09CF248A" w14:textId="77777777" w:rsidR="009574FB" w:rsidRDefault="00B00DC0">
            <w:r>
              <w:rPr>
                <w:b/>
                <w:bCs/>
                <w:sz w:val="18"/>
                <w:szCs w:val="18"/>
              </w:rPr>
              <w:t>1.</w:t>
            </w:r>
          </w:p>
        </w:tc>
        <w:tc>
          <w:tcPr>
            <w:tcW w:w="26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E8F0F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6AB98591" w14:textId="77777777" w:rsidR="009574FB" w:rsidRDefault="00B00DC0">
            <w:r>
              <w:rPr>
                <w:b/>
                <w:bCs/>
                <w:sz w:val="18"/>
                <w:szCs w:val="18"/>
              </w:rPr>
              <w:t>Configuration Summary</w:t>
            </w:r>
          </w:p>
        </w:tc>
        <w:tc>
          <w:tcPr>
            <w:tcW w:w="42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E8F0F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6A45F7CC" w14:textId="77777777" w:rsidR="009574FB" w:rsidRDefault="00B00DC0">
            <w:r>
              <w:rPr>
                <w:sz w:val="18"/>
                <w:szCs w:val="18"/>
              </w:rPr>
              <w:t>ServiceNow client-side controls for Incident data integrity using UI Policy and Client Scripts.</w:t>
            </w:r>
          </w:p>
          <w:p w14:paraId="19402B12" w14:textId="77777777" w:rsidR="009574FB" w:rsidRDefault="009574FB"/>
          <w:p w14:paraId="4DC122D6" w14:textId="77777777" w:rsidR="009574FB" w:rsidRDefault="00B00DC0">
            <w:r>
              <w:rPr>
                <w:sz w:val="18"/>
                <w:szCs w:val="18"/>
              </w:rPr>
              <w:t xml:space="preserve">Note: When Impact = High, mandatory fields and validations are enforced; </w:t>
            </w:r>
            <w:proofErr w:type="gramStart"/>
            <w:r>
              <w:rPr>
                <w:sz w:val="18"/>
                <w:szCs w:val="18"/>
              </w:rPr>
              <w:t>otherwise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behavior</w:t>
            </w:r>
            <w:proofErr w:type="spellEnd"/>
            <w:r>
              <w:rPr>
                <w:sz w:val="18"/>
                <w:szCs w:val="18"/>
              </w:rPr>
              <w:t xml:space="preserve"> is reversed (Reverse if false = true).</w:t>
            </w:r>
          </w:p>
        </w:tc>
        <w:tc>
          <w:tcPr>
            <w:tcW w:w="2624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E8F0F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056248A8" w14:textId="77777777" w:rsidR="009574FB" w:rsidRDefault="00B00DC0">
            <w:r>
              <w:rPr>
                <w:sz w:val="18"/>
                <w:szCs w:val="18"/>
              </w:rPr>
              <w:t>[Attach screenshot of UI Policy + Client Scripts list]</w:t>
            </w:r>
          </w:p>
        </w:tc>
      </w:tr>
      <w:tr w:rsidR="009574FB" w14:paraId="74AF8533" w14:textId="77777777">
        <w:tc>
          <w:tcPr>
            <w:tcW w:w="8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19CE2562" w14:textId="77777777" w:rsidR="009574FB" w:rsidRDefault="00B00DC0">
            <w:r>
              <w:rPr>
                <w:b/>
                <w:bCs/>
                <w:sz w:val="18"/>
                <w:szCs w:val="18"/>
              </w:rPr>
              <w:t>2.</w:t>
            </w:r>
          </w:p>
        </w:tc>
        <w:tc>
          <w:tcPr>
            <w:tcW w:w="26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147CD7D4" w14:textId="77777777" w:rsidR="009574FB" w:rsidRDefault="00B00DC0">
            <w:r>
              <w:rPr>
                <w:b/>
                <w:bCs/>
                <w:sz w:val="18"/>
                <w:szCs w:val="18"/>
              </w:rPr>
              <w:t>UI Policy – High Impact Control</w:t>
            </w:r>
          </w:p>
        </w:tc>
        <w:tc>
          <w:tcPr>
            <w:tcW w:w="42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14708E79" w14:textId="77777777" w:rsidR="009574FB" w:rsidRDefault="00B00DC0">
            <w:r>
              <w:rPr>
                <w:sz w:val="18"/>
                <w:szCs w:val="18"/>
              </w:rPr>
              <w:t>Name: High Impact Control</w:t>
            </w:r>
          </w:p>
          <w:p w14:paraId="3D16831C" w14:textId="77777777" w:rsidR="009574FB" w:rsidRDefault="00B00DC0">
            <w:r>
              <w:rPr>
                <w:sz w:val="18"/>
                <w:szCs w:val="18"/>
              </w:rPr>
              <w:t>Table: Incident</w:t>
            </w:r>
          </w:p>
          <w:p w14:paraId="23B0AA22" w14:textId="77777777" w:rsidR="009574FB" w:rsidRDefault="00B00DC0">
            <w:r>
              <w:rPr>
                <w:sz w:val="18"/>
                <w:szCs w:val="18"/>
              </w:rPr>
              <w:t>Active: true</w:t>
            </w:r>
          </w:p>
          <w:p w14:paraId="4B7B8F7A" w14:textId="77777777" w:rsidR="009574FB" w:rsidRDefault="00B00DC0">
            <w:r>
              <w:rPr>
                <w:sz w:val="18"/>
                <w:szCs w:val="18"/>
              </w:rPr>
              <w:t>Condition: Impact is 1 – High</w:t>
            </w:r>
          </w:p>
          <w:p w14:paraId="5E3C0CD7" w14:textId="77777777" w:rsidR="009574FB" w:rsidRDefault="00B00DC0">
            <w:r>
              <w:rPr>
                <w:sz w:val="18"/>
                <w:szCs w:val="18"/>
              </w:rPr>
              <w:t>Reverse if false: true</w:t>
            </w:r>
          </w:p>
        </w:tc>
        <w:tc>
          <w:tcPr>
            <w:tcW w:w="2624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40C585EC" w14:textId="77777777" w:rsidR="009574FB" w:rsidRDefault="00B00DC0">
            <w:r>
              <w:rPr>
                <w:sz w:val="18"/>
                <w:szCs w:val="18"/>
              </w:rPr>
              <w:t>[Attach screenshot of UI Policy form]</w:t>
            </w:r>
          </w:p>
        </w:tc>
      </w:tr>
      <w:tr w:rsidR="009574FB" w14:paraId="02A65B94" w14:textId="77777777">
        <w:tc>
          <w:tcPr>
            <w:tcW w:w="8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E8F0F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0C95E6E6" w14:textId="77777777" w:rsidR="009574FB" w:rsidRDefault="00B00DC0">
            <w:r>
              <w:rPr>
                <w:b/>
                <w:bCs/>
                <w:sz w:val="18"/>
                <w:szCs w:val="18"/>
              </w:rPr>
              <w:t>3.</w:t>
            </w:r>
          </w:p>
        </w:tc>
        <w:tc>
          <w:tcPr>
            <w:tcW w:w="26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E8F0F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6DC7B249" w14:textId="77777777" w:rsidR="009574FB" w:rsidRDefault="00B00DC0">
            <w:r>
              <w:rPr>
                <w:b/>
                <w:bCs/>
                <w:sz w:val="18"/>
                <w:szCs w:val="18"/>
              </w:rPr>
              <w:t>UI Policy Actions</w:t>
            </w:r>
          </w:p>
        </w:tc>
        <w:tc>
          <w:tcPr>
            <w:tcW w:w="42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E8F0F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210F8538" w14:textId="77777777" w:rsidR="009574FB" w:rsidRDefault="00B00DC0">
            <w:r>
              <w:rPr>
                <w:sz w:val="18"/>
                <w:szCs w:val="18"/>
              </w:rPr>
              <w:t>Action 1: Assignment Group → Mandatory = true</w:t>
            </w:r>
          </w:p>
          <w:p w14:paraId="6B7681FE" w14:textId="77777777" w:rsidR="009574FB" w:rsidRDefault="00B00DC0">
            <w:r>
              <w:rPr>
                <w:sz w:val="18"/>
                <w:szCs w:val="18"/>
              </w:rPr>
              <w:t>Action 2: Urgency → Read-only = true</w:t>
            </w:r>
          </w:p>
          <w:p w14:paraId="3C65E682" w14:textId="77777777" w:rsidR="009574FB" w:rsidRDefault="00B00DC0">
            <w:r>
              <w:rPr>
                <w:sz w:val="18"/>
                <w:szCs w:val="18"/>
              </w:rPr>
              <w:t>Visible: unchanged (field remains visible)</w:t>
            </w:r>
          </w:p>
        </w:tc>
        <w:tc>
          <w:tcPr>
            <w:tcW w:w="2624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E8F0F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2C48DF2C" w14:textId="77777777" w:rsidR="009574FB" w:rsidRDefault="00B00DC0">
            <w:r>
              <w:rPr>
                <w:sz w:val="18"/>
                <w:szCs w:val="18"/>
              </w:rPr>
              <w:t>[Attach screenshot of UI Policy Actions]</w:t>
            </w:r>
          </w:p>
        </w:tc>
      </w:tr>
      <w:tr w:rsidR="009574FB" w14:paraId="03438E25" w14:textId="77777777">
        <w:tc>
          <w:tcPr>
            <w:tcW w:w="8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4313DFE8" w14:textId="77777777" w:rsidR="009574FB" w:rsidRDefault="00B00DC0">
            <w:r>
              <w:rPr>
                <w:b/>
                <w:bCs/>
                <w:sz w:val="18"/>
                <w:szCs w:val="18"/>
              </w:rPr>
              <w:t>4.</w:t>
            </w:r>
          </w:p>
        </w:tc>
        <w:tc>
          <w:tcPr>
            <w:tcW w:w="26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6C81A863" w14:textId="77777777" w:rsidR="009574FB" w:rsidRDefault="00B00DC0">
            <w:proofErr w:type="spellStart"/>
            <w:r>
              <w:rPr>
                <w:b/>
                <w:bCs/>
                <w:sz w:val="18"/>
                <w:szCs w:val="18"/>
              </w:rPr>
              <w:t>onChange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Client Script</w:t>
            </w:r>
          </w:p>
        </w:tc>
        <w:tc>
          <w:tcPr>
            <w:tcW w:w="42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4525DE64" w14:textId="77777777" w:rsidR="009574FB" w:rsidRDefault="00B00DC0">
            <w:r>
              <w:rPr>
                <w:sz w:val="18"/>
                <w:szCs w:val="18"/>
              </w:rPr>
              <w:t>Name: Auto set urgency for high impact</w:t>
            </w:r>
          </w:p>
          <w:p w14:paraId="58D1890E" w14:textId="77777777" w:rsidR="009574FB" w:rsidRDefault="00B00DC0">
            <w:r>
              <w:rPr>
                <w:sz w:val="18"/>
                <w:szCs w:val="18"/>
              </w:rPr>
              <w:t xml:space="preserve">Table: Incident | Type: </w:t>
            </w:r>
            <w:proofErr w:type="spellStart"/>
            <w:r>
              <w:rPr>
                <w:sz w:val="18"/>
                <w:szCs w:val="18"/>
              </w:rPr>
              <w:t>onChange</w:t>
            </w:r>
            <w:proofErr w:type="spellEnd"/>
            <w:r>
              <w:rPr>
                <w:sz w:val="18"/>
                <w:szCs w:val="18"/>
              </w:rPr>
              <w:t xml:space="preserve"> | Field: Impact</w:t>
            </w:r>
          </w:p>
          <w:p w14:paraId="7983B90C" w14:textId="77777777" w:rsidR="009574FB" w:rsidRDefault="00B00DC0">
            <w:r>
              <w:rPr>
                <w:sz w:val="18"/>
                <w:szCs w:val="18"/>
              </w:rPr>
              <w:t>Active: true</w:t>
            </w:r>
          </w:p>
          <w:p w14:paraId="4D5EEED4" w14:textId="77777777" w:rsidR="009574FB" w:rsidRDefault="00B00DC0">
            <w:r>
              <w:rPr>
                <w:sz w:val="18"/>
                <w:szCs w:val="18"/>
              </w:rPr>
              <w:t>Result: When Impact = 1, Urgency set to 1 + info message shown</w:t>
            </w:r>
          </w:p>
        </w:tc>
        <w:tc>
          <w:tcPr>
            <w:tcW w:w="2624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4DFD2364" w14:textId="77777777" w:rsidR="009574FB" w:rsidRDefault="00B00DC0">
            <w:r>
              <w:rPr>
                <w:sz w:val="18"/>
                <w:szCs w:val="18"/>
              </w:rPr>
              <w:t>[Attach screenshot of Client Script + code]</w:t>
            </w:r>
          </w:p>
        </w:tc>
      </w:tr>
      <w:tr w:rsidR="009574FB" w14:paraId="52EFBC1E" w14:textId="77777777">
        <w:tc>
          <w:tcPr>
            <w:tcW w:w="8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E8F0F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51B0DA9C" w14:textId="77777777" w:rsidR="009574FB" w:rsidRDefault="00B00DC0">
            <w:r>
              <w:rPr>
                <w:b/>
                <w:bCs/>
                <w:sz w:val="18"/>
                <w:szCs w:val="18"/>
              </w:rPr>
              <w:t>5.</w:t>
            </w:r>
          </w:p>
        </w:tc>
        <w:tc>
          <w:tcPr>
            <w:tcW w:w="26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E8F0F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08BF8338" w14:textId="77777777" w:rsidR="009574FB" w:rsidRDefault="00B00DC0">
            <w:proofErr w:type="spellStart"/>
            <w:r>
              <w:rPr>
                <w:b/>
                <w:bCs/>
                <w:sz w:val="18"/>
                <w:szCs w:val="18"/>
              </w:rPr>
              <w:t>onSubmit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Client Script</w:t>
            </w:r>
          </w:p>
        </w:tc>
        <w:tc>
          <w:tcPr>
            <w:tcW w:w="42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E8F0F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3619BF14" w14:textId="77777777" w:rsidR="009574FB" w:rsidRDefault="00B00DC0">
            <w:r>
              <w:rPr>
                <w:sz w:val="18"/>
                <w:szCs w:val="18"/>
              </w:rPr>
              <w:t>Name: Prevent save if Assigned To missing</w:t>
            </w:r>
          </w:p>
          <w:p w14:paraId="14C443E6" w14:textId="77777777" w:rsidR="009574FB" w:rsidRDefault="00B00DC0">
            <w:r>
              <w:rPr>
                <w:sz w:val="18"/>
                <w:szCs w:val="18"/>
              </w:rPr>
              <w:t xml:space="preserve">Table: Incident | Type: </w:t>
            </w:r>
            <w:proofErr w:type="spellStart"/>
            <w:r>
              <w:rPr>
                <w:sz w:val="18"/>
                <w:szCs w:val="18"/>
              </w:rPr>
              <w:t>onSubmit</w:t>
            </w:r>
            <w:proofErr w:type="spellEnd"/>
          </w:p>
          <w:p w14:paraId="486D9C08" w14:textId="77777777" w:rsidR="009574FB" w:rsidRDefault="00B00DC0">
            <w:r>
              <w:rPr>
                <w:sz w:val="18"/>
                <w:szCs w:val="18"/>
              </w:rPr>
              <w:t>Active: true</w:t>
            </w:r>
          </w:p>
          <w:p w14:paraId="3007B1B4" w14:textId="77777777" w:rsidR="009574FB" w:rsidRDefault="00B00DC0">
            <w:r>
              <w:rPr>
                <w:sz w:val="18"/>
                <w:szCs w:val="18"/>
              </w:rPr>
              <w:t>Result: Save blocked if Impact = High and Assigned To empty; error shown on field</w:t>
            </w:r>
          </w:p>
        </w:tc>
        <w:tc>
          <w:tcPr>
            <w:tcW w:w="2624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E8F0F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32391537" w14:textId="77777777" w:rsidR="009574FB" w:rsidRDefault="00B00DC0">
            <w:r>
              <w:rPr>
                <w:sz w:val="18"/>
                <w:szCs w:val="18"/>
              </w:rPr>
              <w:t>[Attach screenshot of Client Script + code]</w:t>
            </w:r>
          </w:p>
        </w:tc>
      </w:tr>
      <w:tr w:rsidR="009574FB" w14:paraId="3D04FFCD" w14:textId="77777777">
        <w:tc>
          <w:tcPr>
            <w:tcW w:w="8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52109C45" w14:textId="77777777" w:rsidR="009574FB" w:rsidRDefault="00B00DC0">
            <w:r>
              <w:rPr>
                <w:b/>
                <w:bCs/>
                <w:sz w:val="18"/>
                <w:szCs w:val="18"/>
              </w:rPr>
              <w:t>6.</w:t>
            </w:r>
          </w:p>
        </w:tc>
        <w:tc>
          <w:tcPr>
            <w:tcW w:w="26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6247E6F2" w14:textId="77777777" w:rsidR="009574FB" w:rsidRDefault="00B00DC0">
            <w:proofErr w:type="spellStart"/>
            <w:r>
              <w:rPr>
                <w:b/>
                <w:bCs/>
                <w:sz w:val="18"/>
                <w:szCs w:val="18"/>
              </w:rPr>
              <w:t>onCellEdit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Client Script</w:t>
            </w:r>
          </w:p>
        </w:tc>
        <w:tc>
          <w:tcPr>
            <w:tcW w:w="42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7B73B09F" w14:textId="77777777" w:rsidR="009574FB" w:rsidRDefault="00B00DC0">
            <w:r>
              <w:rPr>
                <w:sz w:val="18"/>
                <w:szCs w:val="18"/>
              </w:rPr>
              <w:t>Name: Prevent state change via list edit</w:t>
            </w:r>
          </w:p>
          <w:p w14:paraId="204BB462" w14:textId="77777777" w:rsidR="009574FB" w:rsidRDefault="00B00DC0">
            <w:r>
              <w:rPr>
                <w:sz w:val="18"/>
                <w:szCs w:val="18"/>
              </w:rPr>
              <w:t xml:space="preserve">Table: Incident | Type: </w:t>
            </w:r>
            <w:proofErr w:type="spellStart"/>
            <w:r>
              <w:rPr>
                <w:sz w:val="18"/>
                <w:szCs w:val="18"/>
              </w:rPr>
              <w:t>onCellEdit</w:t>
            </w:r>
            <w:proofErr w:type="spellEnd"/>
            <w:r>
              <w:rPr>
                <w:sz w:val="18"/>
                <w:szCs w:val="18"/>
              </w:rPr>
              <w:t xml:space="preserve"> | Field: State</w:t>
            </w:r>
          </w:p>
          <w:p w14:paraId="1353C761" w14:textId="77777777" w:rsidR="009574FB" w:rsidRDefault="00B00DC0">
            <w:r>
              <w:rPr>
                <w:sz w:val="18"/>
                <w:szCs w:val="18"/>
              </w:rPr>
              <w:t>Active: true</w:t>
            </w:r>
          </w:p>
          <w:p w14:paraId="10149B6C" w14:textId="77777777" w:rsidR="009574FB" w:rsidRDefault="00B00DC0">
            <w:r>
              <w:rPr>
                <w:sz w:val="18"/>
                <w:szCs w:val="18"/>
              </w:rPr>
              <w:t>Result: List edit of State blocked; alert shown; callback(false)</w:t>
            </w:r>
          </w:p>
        </w:tc>
        <w:tc>
          <w:tcPr>
            <w:tcW w:w="2624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019B4725" w14:textId="77777777" w:rsidR="009574FB" w:rsidRDefault="00B00DC0">
            <w:r>
              <w:rPr>
                <w:sz w:val="18"/>
                <w:szCs w:val="18"/>
              </w:rPr>
              <w:t>[Attach screenshot of Client Script + code]</w:t>
            </w:r>
          </w:p>
        </w:tc>
      </w:tr>
      <w:tr w:rsidR="009574FB" w14:paraId="58535660" w14:textId="77777777">
        <w:tc>
          <w:tcPr>
            <w:tcW w:w="8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E8F0F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03D63F82" w14:textId="77777777" w:rsidR="009574FB" w:rsidRDefault="00B00DC0">
            <w:r>
              <w:rPr>
                <w:b/>
                <w:bCs/>
                <w:sz w:val="18"/>
                <w:szCs w:val="18"/>
              </w:rPr>
              <w:t>7.</w:t>
            </w:r>
          </w:p>
        </w:tc>
        <w:tc>
          <w:tcPr>
            <w:tcW w:w="26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E8F0F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4D4F099C" w14:textId="77777777" w:rsidR="009574FB" w:rsidRDefault="00B00DC0">
            <w:r>
              <w:rPr>
                <w:b/>
                <w:bCs/>
                <w:sz w:val="18"/>
                <w:szCs w:val="18"/>
              </w:rPr>
              <w:t>Validation Success Rate</w:t>
            </w:r>
          </w:p>
        </w:tc>
        <w:tc>
          <w:tcPr>
            <w:tcW w:w="42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E8F0F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6C308607" w14:textId="77777777" w:rsidR="009574FB" w:rsidRDefault="00B00DC0">
            <w:r>
              <w:rPr>
                <w:sz w:val="18"/>
                <w:szCs w:val="18"/>
              </w:rPr>
              <w:t>Mandatory enforcement (Impact = High, Assigned To empty): Blocked – Pass</w:t>
            </w:r>
          </w:p>
          <w:p w14:paraId="1C92AB03" w14:textId="77777777" w:rsidR="009574FB" w:rsidRDefault="00B00DC0">
            <w:r>
              <w:rPr>
                <w:sz w:val="18"/>
                <w:szCs w:val="18"/>
              </w:rPr>
              <w:t>Successful save (Impact = High + Assigned To filled): Saved – Pass</w:t>
            </w:r>
          </w:p>
          <w:p w14:paraId="41B75E4B" w14:textId="77777777" w:rsidR="009574FB" w:rsidRDefault="00B00DC0">
            <w:r>
              <w:rPr>
                <w:sz w:val="18"/>
                <w:szCs w:val="18"/>
              </w:rPr>
              <w:t>Reverse if false (Impact changed from High): Restrictions lifted – Pass</w:t>
            </w:r>
          </w:p>
          <w:p w14:paraId="32A932AC" w14:textId="77777777" w:rsidR="009574FB" w:rsidRDefault="00B00DC0">
            <w:r>
              <w:rPr>
                <w:sz w:val="18"/>
                <w:szCs w:val="18"/>
              </w:rPr>
              <w:t>List edit block (State): Alert + no change – Pass</w:t>
            </w:r>
          </w:p>
          <w:p w14:paraId="2009B8A5" w14:textId="77777777" w:rsidR="009574FB" w:rsidRDefault="00B00DC0">
            <w:r>
              <w:rPr>
                <w:sz w:val="18"/>
                <w:szCs w:val="18"/>
              </w:rPr>
              <w:t>Form-based State update: Allowed – Pass</w:t>
            </w:r>
          </w:p>
          <w:p w14:paraId="2FFD4259" w14:textId="77777777" w:rsidR="009574FB" w:rsidRDefault="009574FB"/>
          <w:p w14:paraId="21E710D9" w14:textId="77777777" w:rsidR="009574FB" w:rsidRDefault="00B00DC0">
            <w:r>
              <w:rPr>
                <w:sz w:val="18"/>
                <w:szCs w:val="18"/>
              </w:rPr>
              <w:t>Overall Test Pass Rate: 100% (5/5 scenarios)</w:t>
            </w:r>
          </w:p>
        </w:tc>
        <w:tc>
          <w:tcPr>
            <w:tcW w:w="2624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E8F0F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387E175F" w14:textId="77777777" w:rsidR="009574FB" w:rsidRDefault="00B00DC0">
            <w:r>
              <w:rPr>
                <w:sz w:val="18"/>
                <w:szCs w:val="18"/>
              </w:rPr>
              <w:t>[Attach screenshots of test results]</w:t>
            </w:r>
          </w:p>
        </w:tc>
      </w:tr>
      <w:tr w:rsidR="009574FB" w14:paraId="5981A061" w14:textId="77777777">
        <w:tc>
          <w:tcPr>
            <w:tcW w:w="8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102589ED" w14:textId="77777777" w:rsidR="009574FB" w:rsidRDefault="00B00DC0">
            <w:r>
              <w:rPr>
                <w:b/>
                <w:bCs/>
                <w:sz w:val="18"/>
                <w:szCs w:val="18"/>
              </w:rPr>
              <w:t>8.</w:t>
            </w:r>
          </w:p>
        </w:tc>
        <w:tc>
          <w:tcPr>
            <w:tcW w:w="26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0B2915E7" w14:textId="77777777" w:rsidR="009574FB" w:rsidRDefault="00B00DC0">
            <w:proofErr w:type="spellStart"/>
            <w:r>
              <w:rPr>
                <w:b/>
                <w:bCs/>
                <w:sz w:val="18"/>
                <w:szCs w:val="18"/>
              </w:rPr>
              <w:t>Behavior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Confidence / Reliability</w:t>
            </w:r>
          </w:p>
        </w:tc>
        <w:tc>
          <w:tcPr>
            <w:tcW w:w="42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4239F95D" w14:textId="77777777" w:rsidR="009574FB" w:rsidRDefault="00B00DC0">
            <w:r>
              <w:rPr>
                <w:sz w:val="18"/>
                <w:szCs w:val="18"/>
              </w:rPr>
              <w:t>UI Policy triggers correctly when Impact = High</w:t>
            </w:r>
          </w:p>
          <w:p w14:paraId="45203256" w14:textId="77777777" w:rsidR="009574FB" w:rsidRDefault="00B00DC0">
            <w:r>
              <w:rPr>
                <w:sz w:val="18"/>
                <w:szCs w:val="18"/>
              </w:rPr>
              <w:t>Urgency auto-set + read-only applied consistently</w:t>
            </w:r>
          </w:p>
          <w:p w14:paraId="7F37E701" w14:textId="77777777" w:rsidR="009574FB" w:rsidRDefault="00B00DC0">
            <w:proofErr w:type="spellStart"/>
            <w:r>
              <w:rPr>
                <w:sz w:val="18"/>
                <w:szCs w:val="18"/>
              </w:rPr>
              <w:lastRenderedPageBreak/>
              <w:t>onSubmit</w:t>
            </w:r>
            <w:proofErr w:type="spellEnd"/>
            <w:r>
              <w:rPr>
                <w:sz w:val="18"/>
                <w:szCs w:val="18"/>
              </w:rPr>
              <w:t xml:space="preserve"> validation prevents incomplete High Impact records</w:t>
            </w:r>
          </w:p>
          <w:p w14:paraId="1EA6026F" w14:textId="77777777" w:rsidR="009574FB" w:rsidRDefault="00B00DC0">
            <w:proofErr w:type="spellStart"/>
            <w:r>
              <w:rPr>
                <w:sz w:val="18"/>
                <w:szCs w:val="18"/>
              </w:rPr>
              <w:t>onCellEdit</w:t>
            </w:r>
            <w:proofErr w:type="spellEnd"/>
            <w:r>
              <w:rPr>
                <w:sz w:val="18"/>
                <w:szCs w:val="18"/>
              </w:rPr>
              <w:t xml:space="preserve"> blocks list edits without affecting form updates</w:t>
            </w:r>
          </w:p>
          <w:p w14:paraId="61B8138B" w14:textId="77777777" w:rsidR="009574FB" w:rsidRDefault="00B00DC0">
            <w:r>
              <w:rPr>
                <w:sz w:val="18"/>
                <w:szCs w:val="18"/>
              </w:rPr>
              <w:t xml:space="preserve">Reverse if false restores original field </w:t>
            </w:r>
            <w:proofErr w:type="spellStart"/>
            <w:r>
              <w:rPr>
                <w:sz w:val="18"/>
                <w:szCs w:val="18"/>
              </w:rPr>
              <w:t>behavior</w:t>
            </w:r>
            <w:proofErr w:type="spellEnd"/>
          </w:p>
          <w:p w14:paraId="6DD2B6AD" w14:textId="77777777" w:rsidR="009574FB" w:rsidRDefault="009574FB"/>
          <w:p w14:paraId="47B6FC5D" w14:textId="77777777" w:rsidR="009574FB" w:rsidRDefault="00B00DC0">
            <w:r>
              <w:rPr>
                <w:sz w:val="18"/>
                <w:szCs w:val="18"/>
              </w:rPr>
              <w:t>Confidence: High – all configured controls behave as designed</w:t>
            </w:r>
          </w:p>
        </w:tc>
        <w:tc>
          <w:tcPr>
            <w:tcW w:w="2624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51FC5CD1" w14:textId="77777777" w:rsidR="009574FB" w:rsidRDefault="00B00DC0">
            <w:r>
              <w:rPr>
                <w:sz w:val="18"/>
                <w:szCs w:val="18"/>
              </w:rPr>
              <w:lastRenderedPageBreak/>
              <w:t>[Attach verification screenshots]</w:t>
            </w:r>
          </w:p>
        </w:tc>
      </w:tr>
      <w:tr w:rsidR="009574FB" w14:paraId="6CAAAA0C" w14:textId="77777777">
        <w:tc>
          <w:tcPr>
            <w:tcW w:w="8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E8F0F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5CF29D00" w14:textId="77777777" w:rsidR="009574FB" w:rsidRDefault="00B00DC0">
            <w:r>
              <w:rPr>
                <w:b/>
                <w:bCs/>
                <w:sz w:val="18"/>
                <w:szCs w:val="18"/>
              </w:rPr>
              <w:t>9.</w:t>
            </w:r>
          </w:p>
        </w:tc>
        <w:tc>
          <w:tcPr>
            <w:tcW w:w="26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E8F0F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627DFB30" w14:textId="77777777" w:rsidR="009574FB" w:rsidRDefault="00B00DC0">
            <w:r>
              <w:rPr>
                <w:b/>
                <w:bCs/>
                <w:sz w:val="18"/>
                <w:szCs w:val="18"/>
              </w:rPr>
              <w:t>Functional Coverage</w:t>
            </w:r>
          </w:p>
        </w:tc>
        <w:tc>
          <w:tcPr>
            <w:tcW w:w="42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E8F0F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161A59C0" w14:textId="77777777" w:rsidR="009574FB" w:rsidRDefault="00B00DC0">
            <w:r>
              <w:rPr>
                <w:sz w:val="18"/>
                <w:szCs w:val="18"/>
              </w:rPr>
              <w:t>UI Policies: 1</w:t>
            </w:r>
          </w:p>
          <w:p w14:paraId="0BF1D127" w14:textId="77777777" w:rsidR="009574FB" w:rsidRDefault="00B00DC0">
            <w:r>
              <w:rPr>
                <w:sz w:val="18"/>
                <w:szCs w:val="18"/>
              </w:rPr>
              <w:t>UI Policy Actions: 2</w:t>
            </w:r>
          </w:p>
          <w:p w14:paraId="56F173B3" w14:textId="77777777" w:rsidR="009574FB" w:rsidRDefault="00B00DC0">
            <w:r>
              <w:rPr>
                <w:sz w:val="18"/>
                <w:szCs w:val="18"/>
              </w:rPr>
              <w:t>Client Scripts: 3 (</w:t>
            </w:r>
            <w:proofErr w:type="spellStart"/>
            <w:r>
              <w:rPr>
                <w:sz w:val="18"/>
                <w:szCs w:val="18"/>
              </w:rPr>
              <w:t>onChange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onSubmit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onCellEdit</w:t>
            </w:r>
            <w:proofErr w:type="spellEnd"/>
            <w:r>
              <w:rPr>
                <w:sz w:val="18"/>
                <w:szCs w:val="18"/>
              </w:rPr>
              <w:t>)</w:t>
            </w:r>
          </w:p>
          <w:p w14:paraId="07F06C27" w14:textId="77777777" w:rsidR="009574FB" w:rsidRDefault="00B00DC0">
            <w:r>
              <w:rPr>
                <w:sz w:val="18"/>
                <w:szCs w:val="18"/>
              </w:rPr>
              <w:t>Fields controlled: Impact, Urgency, Assignment Group, Assigned To, State</w:t>
            </w:r>
          </w:p>
          <w:p w14:paraId="2D71CAA4" w14:textId="77777777" w:rsidR="009574FB" w:rsidRDefault="00B00DC0">
            <w:r>
              <w:rPr>
                <w:sz w:val="18"/>
                <w:szCs w:val="18"/>
              </w:rPr>
              <w:t>Test scenarios covered: Positive + Negative + Reverse + List + Form</w:t>
            </w:r>
          </w:p>
        </w:tc>
        <w:tc>
          <w:tcPr>
            <w:tcW w:w="2624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E8F0FE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0177D172" w14:textId="77777777" w:rsidR="009574FB" w:rsidRDefault="00B00DC0">
            <w:r>
              <w:rPr>
                <w:sz w:val="18"/>
                <w:szCs w:val="18"/>
              </w:rPr>
              <w:t>[Optional: list view of configs]</w:t>
            </w:r>
          </w:p>
        </w:tc>
      </w:tr>
    </w:tbl>
    <w:p w14:paraId="6A4A91EF" w14:textId="77777777" w:rsidR="009574FB" w:rsidRDefault="00B00DC0">
      <w:pPr>
        <w:spacing w:before="240" w:after="100"/>
      </w:pPr>
      <w:r>
        <w:rPr>
          <w:b/>
          <w:bCs/>
          <w:color w:val="1A365D"/>
        </w:rPr>
        <w:t>Notes:</w:t>
      </w:r>
    </w:p>
    <w:p w14:paraId="49CD61B4" w14:textId="77777777" w:rsidR="009574FB" w:rsidRDefault="00B00DC0">
      <w:pPr>
        <w:spacing w:after="50"/>
      </w:pPr>
      <w:r>
        <w:rPr>
          <w:sz w:val="19"/>
          <w:szCs w:val="19"/>
        </w:rPr>
        <w:t>• Attach clear screenshots in the Screenshot column for each parameter (or reference screenshot file names).</w:t>
      </w:r>
    </w:p>
    <w:p w14:paraId="672A1519" w14:textId="77777777" w:rsidR="009574FB" w:rsidRDefault="00B00DC0">
      <w:pPr>
        <w:spacing w:after="50"/>
      </w:pPr>
      <w:r>
        <w:rPr>
          <w:sz w:val="19"/>
          <w:szCs w:val="19"/>
        </w:rPr>
        <w:t>• Ensure all UI Policies and Client Scripts are Active = true before recording results.</w:t>
      </w:r>
    </w:p>
    <w:p w14:paraId="547850B3" w14:textId="77777777" w:rsidR="009574FB" w:rsidRDefault="00B00DC0">
      <w:pPr>
        <w:spacing w:after="50"/>
      </w:pPr>
      <w:r>
        <w:rPr>
          <w:sz w:val="19"/>
          <w:szCs w:val="19"/>
        </w:rPr>
        <w:t xml:space="preserve">• Validation Success Rate and </w:t>
      </w:r>
      <w:proofErr w:type="spellStart"/>
      <w:r>
        <w:rPr>
          <w:sz w:val="19"/>
          <w:szCs w:val="19"/>
        </w:rPr>
        <w:t>Behavior</w:t>
      </w:r>
      <w:proofErr w:type="spellEnd"/>
      <w:r>
        <w:rPr>
          <w:sz w:val="19"/>
          <w:szCs w:val="19"/>
        </w:rPr>
        <w:t xml:space="preserve"> Confidence should reflect actual test outcomes from Task 6.</w:t>
      </w:r>
    </w:p>
    <w:p w14:paraId="26BCBD18" w14:textId="77777777" w:rsidR="009574FB" w:rsidRDefault="00B00DC0">
      <w:pPr>
        <w:spacing w:after="50"/>
      </w:pPr>
      <w:r>
        <w:rPr>
          <w:sz w:val="19"/>
          <w:szCs w:val="19"/>
        </w:rPr>
        <w:t>• Fill Date, Team ID, and Maximum Marks at the top before submission.</w:t>
      </w:r>
    </w:p>
    <w:sectPr w:rsidR="009574FB">
      <w:headerReference w:type="default" r:id="rId7"/>
      <w:footerReference w:type="default" r:id="rId8"/>
      <w:pgSz w:w="12240" w:h="15840"/>
      <w:pgMar w:top="1008" w:right="1008" w:bottom="1008" w:left="1008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CC52EB" w14:textId="77777777" w:rsidR="00D847F6" w:rsidRDefault="00D847F6">
      <w:r>
        <w:separator/>
      </w:r>
    </w:p>
  </w:endnote>
  <w:endnote w:type="continuationSeparator" w:id="0">
    <w:p w14:paraId="2A0BB43E" w14:textId="77777777" w:rsidR="00D847F6" w:rsidRDefault="00D847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8A5983" w14:textId="77777777" w:rsidR="009574FB" w:rsidRDefault="00B00DC0">
    <w:pPr>
      <w:pBdr>
        <w:top w:val="single" w:sz="6" w:space="4" w:color="CCCCCC"/>
      </w:pBdr>
      <w:spacing w:before="50"/>
      <w:jc w:val="center"/>
    </w:pPr>
    <w:r>
      <w:rPr>
        <w:color w:val="666666"/>
        <w:sz w:val="15"/>
        <w:szCs w:val="15"/>
      </w:rPr>
      <w:t xml:space="preserve">Page </w:t>
    </w:r>
    <w:r>
      <w:rPr>
        <w:color w:val="666666"/>
        <w:sz w:val="15"/>
        <w:szCs w:val="15"/>
      </w:rPr>
      <w:fldChar w:fldCharType="begin"/>
    </w:r>
    <w:r>
      <w:rPr>
        <w:color w:val="666666"/>
        <w:sz w:val="15"/>
        <w:szCs w:val="15"/>
      </w:rPr>
      <w:instrText>PAGE</w:instrText>
    </w:r>
    <w:r>
      <w:rPr>
        <w:color w:val="666666"/>
        <w:sz w:val="15"/>
        <w:szCs w:val="15"/>
      </w:rPr>
      <w:fldChar w:fldCharType="separate"/>
    </w:r>
    <w:r w:rsidR="006B5E2B">
      <w:rPr>
        <w:noProof/>
        <w:color w:val="666666"/>
        <w:sz w:val="15"/>
        <w:szCs w:val="15"/>
      </w:rPr>
      <w:t>1</w:t>
    </w:r>
    <w:r>
      <w:rPr>
        <w:color w:val="666666"/>
        <w:sz w:val="15"/>
        <w:szCs w:val="15"/>
      </w:rPr>
      <w:fldChar w:fldCharType="end"/>
    </w:r>
    <w:r>
      <w:rPr>
        <w:color w:val="666666"/>
        <w:sz w:val="15"/>
        <w:szCs w:val="15"/>
      </w:rPr>
      <w:t xml:space="preserve"> of </w:t>
    </w:r>
    <w:r>
      <w:rPr>
        <w:color w:val="666666"/>
        <w:sz w:val="15"/>
        <w:szCs w:val="15"/>
      </w:rPr>
      <w:fldChar w:fldCharType="begin"/>
    </w:r>
    <w:r>
      <w:rPr>
        <w:color w:val="666666"/>
        <w:sz w:val="15"/>
        <w:szCs w:val="15"/>
      </w:rPr>
      <w:instrText>NUMPAGES</w:instrText>
    </w:r>
    <w:r>
      <w:rPr>
        <w:color w:val="666666"/>
        <w:sz w:val="15"/>
        <w:szCs w:val="15"/>
      </w:rPr>
      <w:fldChar w:fldCharType="separate"/>
    </w:r>
    <w:r w:rsidR="006B5E2B">
      <w:rPr>
        <w:noProof/>
        <w:color w:val="666666"/>
        <w:sz w:val="15"/>
        <w:szCs w:val="15"/>
      </w:rPr>
      <w:t>2</w:t>
    </w:r>
    <w:r>
      <w:rPr>
        <w:color w:val="666666"/>
        <w:sz w:val="15"/>
        <w:szCs w:val="15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983C70" w14:textId="77777777" w:rsidR="00D847F6" w:rsidRDefault="00D847F6">
      <w:r>
        <w:separator/>
      </w:r>
    </w:p>
  </w:footnote>
  <w:footnote w:type="continuationSeparator" w:id="0">
    <w:p w14:paraId="48958267" w14:textId="77777777" w:rsidR="00D847F6" w:rsidRDefault="00D847F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BD86E9" w14:textId="77777777" w:rsidR="009574FB" w:rsidRDefault="00B00DC0">
    <w:pPr>
      <w:pBdr>
        <w:bottom w:val="single" w:sz="12" w:space="4" w:color="2E5090"/>
      </w:pBdr>
      <w:spacing w:after="80"/>
    </w:pPr>
    <w:r>
      <w:rPr>
        <w:b/>
        <w:bCs/>
        <w:color w:val="2E5090"/>
        <w:sz w:val="15"/>
        <w:szCs w:val="15"/>
      </w:rPr>
      <w:t>Project Development Phase – Model Performance Test | Client Script &amp; UI Policy (Incident)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1F444D"/>
    <w:multiLevelType w:val="hybridMultilevel"/>
    <w:tmpl w:val="21900194"/>
    <w:lvl w:ilvl="0" w:tplc="FFF04F8C">
      <w:start w:val="1"/>
      <w:numFmt w:val="bullet"/>
      <w:lvlText w:val="●"/>
      <w:lvlJc w:val="left"/>
      <w:pPr>
        <w:ind w:left="720" w:hanging="360"/>
      </w:pPr>
    </w:lvl>
    <w:lvl w:ilvl="1" w:tplc="2A26574A">
      <w:start w:val="1"/>
      <w:numFmt w:val="bullet"/>
      <w:lvlText w:val="○"/>
      <w:lvlJc w:val="left"/>
      <w:pPr>
        <w:ind w:left="1440" w:hanging="360"/>
      </w:pPr>
    </w:lvl>
    <w:lvl w:ilvl="2" w:tplc="21865244">
      <w:start w:val="1"/>
      <w:numFmt w:val="bullet"/>
      <w:lvlText w:val="■"/>
      <w:lvlJc w:val="left"/>
      <w:pPr>
        <w:ind w:left="2160" w:hanging="360"/>
      </w:pPr>
    </w:lvl>
    <w:lvl w:ilvl="3" w:tplc="6450D734">
      <w:start w:val="1"/>
      <w:numFmt w:val="bullet"/>
      <w:lvlText w:val="●"/>
      <w:lvlJc w:val="left"/>
      <w:pPr>
        <w:ind w:left="2880" w:hanging="360"/>
      </w:pPr>
    </w:lvl>
    <w:lvl w:ilvl="4" w:tplc="81A64A04">
      <w:start w:val="1"/>
      <w:numFmt w:val="bullet"/>
      <w:lvlText w:val="○"/>
      <w:lvlJc w:val="left"/>
      <w:pPr>
        <w:ind w:left="3600" w:hanging="360"/>
      </w:pPr>
    </w:lvl>
    <w:lvl w:ilvl="5" w:tplc="EC24B03A">
      <w:start w:val="1"/>
      <w:numFmt w:val="bullet"/>
      <w:lvlText w:val="■"/>
      <w:lvlJc w:val="left"/>
      <w:pPr>
        <w:ind w:left="4320" w:hanging="360"/>
      </w:pPr>
    </w:lvl>
    <w:lvl w:ilvl="6" w:tplc="36BE78BE">
      <w:start w:val="1"/>
      <w:numFmt w:val="bullet"/>
      <w:lvlText w:val="●"/>
      <w:lvlJc w:val="left"/>
      <w:pPr>
        <w:ind w:left="5040" w:hanging="360"/>
      </w:pPr>
    </w:lvl>
    <w:lvl w:ilvl="7" w:tplc="9636037C">
      <w:start w:val="1"/>
      <w:numFmt w:val="bullet"/>
      <w:lvlText w:val="●"/>
      <w:lvlJc w:val="left"/>
      <w:pPr>
        <w:ind w:left="5760" w:hanging="360"/>
      </w:pPr>
    </w:lvl>
    <w:lvl w:ilvl="8" w:tplc="FD961D3C">
      <w:start w:val="1"/>
      <w:numFmt w:val="bullet"/>
      <w:lvlText w:val="●"/>
      <w:lvlJc w:val="left"/>
      <w:pPr>
        <w:ind w:left="6480" w:hanging="360"/>
      </w:pPr>
    </w:lvl>
  </w:abstractNum>
  <w:num w:numId="1" w16cid:durableId="44762150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74FB"/>
    <w:rsid w:val="006B5E2B"/>
    <w:rsid w:val="009574FB"/>
    <w:rsid w:val="00A038DD"/>
    <w:rsid w:val="00AB0C10"/>
    <w:rsid w:val="00B00DC0"/>
    <w:rsid w:val="00D8110A"/>
    <w:rsid w:val="00D847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DE30A4"/>
  <w15:docId w15:val="{CA9840BA-CBC7-4F11-AEA2-138CF54F09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60" w:after="140"/>
      <w:outlineLvl w:val="0"/>
    </w:pPr>
    <w:rPr>
      <w:b/>
      <w:bCs/>
      <w:color w:val="1A365D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489</Words>
  <Characters>2790</Characters>
  <Application>Microsoft Office Word</Application>
  <DocSecurity>0</DocSecurity>
  <Lines>23</Lines>
  <Paragraphs>6</Paragraphs>
  <ScaleCrop>false</ScaleCrop>
  <Company/>
  <LinksUpToDate>false</LinksUpToDate>
  <CharactersWithSpaces>3273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S0386605</cp:lastModifiedBy>
  <cp:revision>2</cp:revision>
  <dcterms:created xsi:type="dcterms:W3CDTF">2026-09-29T00:30:00Z</dcterms:created>
  <dcterms:modified xsi:type="dcterms:W3CDTF">2026-09-29T00:30:00Z</dcterms:modified>
</cp:coreProperties>
</file>