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F2AB" w14:textId="77777777" w:rsidR="00C17056" w:rsidRDefault="00993D93" w:rsidP="0091695A">
      <w:pPr>
        <w:pStyle w:val="Strong1"/>
      </w:pPr>
      <w:r>
        <w:t>Project Development Phase</w:t>
      </w:r>
    </w:p>
    <w:p w14:paraId="7E5C4CBB" w14:textId="77777777" w:rsidR="00C17056" w:rsidRDefault="00993D93">
      <w:pPr>
        <w:spacing w:after="280"/>
        <w:jc w:val="center"/>
      </w:pPr>
      <w:r>
        <w:rPr>
          <w:b/>
          <w:bCs/>
          <w:color w:val="2E5090"/>
          <w:sz w:val="28"/>
          <w:szCs w:val="28"/>
        </w:rPr>
        <w:t>Performance Test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224"/>
      </w:tblGrid>
      <w:tr w:rsidR="00C17056" w14:paraId="696C408C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88E22" w14:textId="77777777" w:rsidR="00C17056" w:rsidRDefault="00993D93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16CEB" w14:textId="0F968470" w:rsidR="00C17056" w:rsidRDefault="00993B89">
            <w:r>
              <w:t>29</w:t>
            </w:r>
            <w:r w:rsidR="001B7EA7">
              <w:t>/9/2026</w:t>
            </w:r>
          </w:p>
        </w:tc>
      </w:tr>
      <w:tr w:rsidR="00C17056" w14:paraId="7FBDFB62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51824" w14:textId="77777777" w:rsidR="00C17056" w:rsidRDefault="00993D93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C22BF" w14:textId="26F47EAB" w:rsidR="00C17056" w:rsidRDefault="001B7EA7">
            <w:r w:rsidRPr="001B7EA7">
              <w:t>SWTID-2026-2056</w:t>
            </w:r>
          </w:p>
        </w:tc>
      </w:tr>
      <w:tr w:rsidR="00C17056" w14:paraId="48C6E22D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1E480" w14:textId="77777777" w:rsidR="00C17056" w:rsidRDefault="00993D93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7CCC1" w14:textId="77777777" w:rsidR="00C17056" w:rsidRDefault="00993D93">
            <w:r>
              <w:rPr>
                <w:sz w:val="20"/>
                <w:szCs w:val="20"/>
              </w:rPr>
              <w:t>Implement Client Script &amp; UI Policy (Incident)</w:t>
            </w:r>
          </w:p>
        </w:tc>
      </w:tr>
      <w:tr w:rsidR="00C17056" w14:paraId="589735F9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FBEED" w14:textId="77777777" w:rsidR="00C17056" w:rsidRDefault="00993D93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C571F" w14:textId="712BABA4" w:rsidR="00C17056" w:rsidRDefault="00C17056"/>
        </w:tc>
      </w:tr>
    </w:tbl>
    <w:p w14:paraId="3BFE7915" w14:textId="77777777" w:rsidR="00C17056" w:rsidRDefault="00993D93">
      <w:pPr>
        <w:spacing w:before="280" w:after="160"/>
      </w:pPr>
      <w:r>
        <w:rPr>
          <w:b/>
          <w:bCs/>
          <w:color w:val="1A365D"/>
          <w:sz w:val="24"/>
          <w:szCs w:val="24"/>
        </w:rPr>
        <w:t>Configuration &amp; Performance Testing:</w:t>
      </w:r>
    </w:p>
    <w:p w14:paraId="2C77FC7D" w14:textId="77777777" w:rsidR="00C17056" w:rsidRDefault="00993D93">
      <w:pPr>
        <w:spacing w:after="200"/>
      </w:pPr>
      <w:r>
        <w:t>Project team shall fill the following information in the configuration and performance testing template for the Implement Client Script &amp; UI Policy (Incident) project.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6124"/>
      </w:tblGrid>
      <w:tr w:rsidR="00C17056" w14:paraId="01D93127" w14:textId="77777777">
        <w:tc>
          <w:tcPr>
            <w:tcW w:w="9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E036E" w14:textId="77777777" w:rsidR="00C17056" w:rsidRDefault="00993D93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S.No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32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65965" w14:textId="77777777" w:rsidR="00C17056" w:rsidRDefault="00993D93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124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047A3" w14:textId="77777777" w:rsidR="00C17056" w:rsidRDefault="00993D93">
            <w:r>
              <w:rPr>
                <w:b/>
                <w:bCs/>
                <w:color w:val="FFFFFF"/>
                <w:sz w:val="20"/>
                <w:szCs w:val="20"/>
              </w:rPr>
              <w:t>Screenshot / Values</w:t>
            </w:r>
          </w:p>
        </w:tc>
      </w:tr>
      <w:tr w:rsidR="00C17056" w14:paraId="4AB8560C" w14:textId="77777777"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F5F3E" w14:textId="77777777" w:rsidR="00C17056" w:rsidRDefault="00993D93">
            <w:r>
              <w:rPr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5783D" w14:textId="77777777" w:rsidR="00C17056" w:rsidRDefault="00993D93">
            <w:r>
              <w:rPr>
                <w:b/>
                <w:bCs/>
                <w:sz w:val="20"/>
                <w:szCs w:val="20"/>
              </w:rPr>
              <w:t>UI Policy Created</w:t>
            </w:r>
          </w:p>
        </w:tc>
        <w:tc>
          <w:tcPr>
            <w:tcW w:w="61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74CC" w14:textId="77777777" w:rsidR="00C17056" w:rsidRDefault="00993D93">
            <w:r>
              <w:rPr>
                <w:sz w:val="20"/>
                <w:szCs w:val="20"/>
              </w:rPr>
              <w:t>Name: High Impact Control</w:t>
            </w:r>
          </w:p>
          <w:p w14:paraId="5A578CFD" w14:textId="77777777" w:rsidR="00C17056" w:rsidRDefault="00993D93">
            <w:r>
              <w:rPr>
                <w:sz w:val="20"/>
                <w:szCs w:val="20"/>
              </w:rPr>
              <w:t>Table: Incident</w:t>
            </w:r>
          </w:p>
          <w:p w14:paraId="6BC8A40E" w14:textId="77777777" w:rsidR="00C17056" w:rsidRDefault="00993D93">
            <w:r>
              <w:rPr>
                <w:sz w:val="20"/>
                <w:szCs w:val="20"/>
              </w:rPr>
              <w:t>Active: true</w:t>
            </w:r>
          </w:p>
          <w:p w14:paraId="0B4AA307" w14:textId="77777777" w:rsidR="00C17056" w:rsidRDefault="00993D93">
            <w:r>
              <w:rPr>
                <w:sz w:val="20"/>
                <w:szCs w:val="20"/>
              </w:rPr>
              <w:t>Condition: Impact is 1 – High</w:t>
            </w:r>
          </w:p>
          <w:p w14:paraId="495CF36C" w14:textId="77777777" w:rsidR="00C17056" w:rsidRDefault="00993D93">
            <w:r>
              <w:rPr>
                <w:sz w:val="20"/>
                <w:szCs w:val="20"/>
              </w:rPr>
              <w:t>Reverse if false: true</w:t>
            </w:r>
          </w:p>
          <w:p w14:paraId="0DF352B3" w14:textId="77777777" w:rsidR="00C17056" w:rsidRDefault="00993D93">
            <w:r>
              <w:rPr>
                <w:sz w:val="20"/>
                <w:szCs w:val="20"/>
              </w:rPr>
              <w:t>[Attach screenshot of UI Policy form]</w:t>
            </w:r>
          </w:p>
        </w:tc>
      </w:tr>
      <w:tr w:rsidR="00C17056" w14:paraId="6C404045" w14:textId="77777777"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9ECF8" w14:textId="77777777" w:rsidR="00C17056" w:rsidRDefault="00993D93">
            <w:r>
              <w:rPr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49B12" w14:textId="77777777" w:rsidR="00C17056" w:rsidRDefault="00993D93">
            <w:r>
              <w:rPr>
                <w:b/>
                <w:bCs/>
                <w:sz w:val="20"/>
                <w:szCs w:val="20"/>
              </w:rPr>
              <w:t>UI Policy Actions Configured</w:t>
            </w:r>
          </w:p>
        </w:tc>
        <w:tc>
          <w:tcPr>
            <w:tcW w:w="61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DC520" w14:textId="77777777" w:rsidR="00C17056" w:rsidRDefault="00993D93">
            <w:r>
              <w:rPr>
                <w:sz w:val="20"/>
                <w:szCs w:val="20"/>
              </w:rPr>
              <w:t>Action 1 – Field: Assignment Group | Mandatory: true</w:t>
            </w:r>
          </w:p>
          <w:p w14:paraId="1C503053" w14:textId="77777777" w:rsidR="00C17056" w:rsidRDefault="00993D93">
            <w:r>
              <w:rPr>
                <w:sz w:val="20"/>
                <w:szCs w:val="20"/>
              </w:rPr>
              <w:t>Action 2 – Field: Urgency | Read-only: true</w:t>
            </w:r>
          </w:p>
          <w:p w14:paraId="4B5A8F82" w14:textId="77777777" w:rsidR="00C17056" w:rsidRDefault="00993D93">
            <w:r>
              <w:rPr>
                <w:sz w:val="20"/>
                <w:szCs w:val="20"/>
              </w:rPr>
              <w:t>[Attach screenshot of UI Policy Actions related list]</w:t>
            </w:r>
          </w:p>
        </w:tc>
      </w:tr>
      <w:tr w:rsidR="00C17056" w14:paraId="3501D75C" w14:textId="77777777"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E934B" w14:textId="77777777" w:rsidR="00C17056" w:rsidRDefault="00993D93">
            <w:r>
              <w:rPr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5AABF" w14:textId="77777777" w:rsidR="00C17056" w:rsidRDefault="00993D93">
            <w:proofErr w:type="spellStart"/>
            <w:r>
              <w:rPr>
                <w:b/>
                <w:bCs/>
                <w:sz w:val="20"/>
                <w:szCs w:val="20"/>
              </w:rPr>
              <w:t>onChange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Client Script</w:t>
            </w:r>
          </w:p>
        </w:tc>
        <w:tc>
          <w:tcPr>
            <w:tcW w:w="61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16AA" w14:textId="77777777" w:rsidR="00C17056" w:rsidRDefault="00993D93">
            <w:r>
              <w:rPr>
                <w:sz w:val="20"/>
                <w:szCs w:val="20"/>
              </w:rPr>
              <w:t>Name: Auto set urgency for high impact</w:t>
            </w:r>
          </w:p>
          <w:p w14:paraId="2BA630DB" w14:textId="77777777" w:rsidR="00C17056" w:rsidRDefault="00993D93">
            <w:r>
              <w:rPr>
                <w:sz w:val="20"/>
                <w:szCs w:val="20"/>
              </w:rPr>
              <w:t xml:space="preserve">Table: Incident | Type: </w:t>
            </w:r>
            <w:proofErr w:type="spellStart"/>
            <w:r>
              <w:rPr>
                <w:sz w:val="20"/>
                <w:szCs w:val="20"/>
              </w:rPr>
              <w:t>onChange</w:t>
            </w:r>
            <w:proofErr w:type="spellEnd"/>
            <w:r>
              <w:rPr>
                <w:sz w:val="20"/>
                <w:szCs w:val="20"/>
              </w:rPr>
              <w:t xml:space="preserve"> | Field: Impact</w:t>
            </w:r>
          </w:p>
          <w:p w14:paraId="21AD04C5" w14:textId="77777777" w:rsidR="00C17056" w:rsidRDefault="00993D93">
            <w:r>
              <w:rPr>
                <w:sz w:val="20"/>
                <w:szCs w:val="20"/>
              </w:rPr>
              <w:t>Active: true</w:t>
            </w:r>
          </w:p>
          <w:p w14:paraId="059CD0C9" w14:textId="77777777" w:rsidR="00C17056" w:rsidRDefault="00993D93"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r>
              <w:rPr>
                <w:sz w:val="20"/>
                <w:szCs w:val="20"/>
              </w:rPr>
              <w:t>: Sets urgency = 1 and shows info message when Impact = High</w:t>
            </w:r>
          </w:p>
          <w:p w14:paraId="6C0272FA" w14:textId="77777777" w:rsidR="00C17056" w:rsidRDefault="00993D93">
            <w:r>
              <w:rPr>
                <w:sz w:val="20"/>
                <w:szCs w:val="20"/>
              </w:rPr>
              <w:t>[Attach screenshot of Client Script record + script]</w:t>
            </w:r>
          </w:p>
        </w:tc>
      </w:tr>
      <w:tr w:rsidR="00C17056" w14:paraId="1E7BE720" w14:textId="77777777"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A5B0" w14:textId="77777777" w:rsidR="00C17056" w:rsidRDefault="00993D93">
            <w:r>
              <w:rPr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40C6E" w14:textId="77777777" w:rsidR="00C17056" w:rsidRDefault="00993D93">
            <w:proofErr w:type="spellStart"/>
            <w:r>
              <w:rPr>
                <w:b/>
                <w:bCs/>
                <w:sz w:val="20"/>
                <w:szCs w:val="20"/>
              </w:rPr>
              <w:t>onSubmit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Client Script</w:t>
            </w:r>
          </w:p>
        </w:tc>
        <w:tc>
          <w:tcPr>
            <w:tcW w:w="61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BA57" w14:textId="77777777" w:rsidR="00C17056" w:rsidRDefault="00993D93">
            <w:r>
              <w:rPr>
                <w:sz w:val="20"/>
                <w:szCs w:val="20"/>
              </w:rPr>
              <w:t>Name: Prevent save if Assigned To missing</w:t>
            </w:r>
          </w:p>
          <w:p w14:paraId="0BB28868" w14:textId="77777777" w:rsidR="00C17056" w:rsidRDefault="00993D93">
            <w:r>
              <w:rPr>
                <w:sz w:val="20"/>
                <w:szCs w:val="20"/>
              </w:rPr>
              <w:t xml:space="preserve">Table: Incident | Type: </w:t>
            </w:r>
            <w:proofErr w:type="spellStart"/>
            <w:r>
              <w:rPr>
                <w:sz w:val="20"/>
                <w:szCs w:val="20"/>
              </w:rPr>
              <w:t>onSubmit</w:t>
            </w:r>
            <w:proofErr w:type="spellEnd"/>
          </w:p>
          <w:p w14:paraId="5B27A75D" w14:textId="77777777" w:rsidR="00C17056" w:rsidRDefault="00993D93">
            <w:r>
              <w:rPr>
                <w:sz w:val="20"/>
                <w:szCs w:val="20"/>
              </w:rPr>
              <w:t>Active: true</w:t>
            </w:r>
          </w:p>
          <w:p w14:paraId="1B4C93B9" w14:textId="77777777" w:rsidR="00C17056" w:rsidRDefault="00993D93"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r>
              <w:rPr>
                <w:sz w:val="20"/>
                <w:szCs w:val="20"/>
              </w:rPr>
              <w:t>: Blocks save when Impact = High and Assigned To is empty; shows error on Assigned To</w:t>
            </w:r>
          </w:p>
          <w:p w14:paraId="63CBDA20" w14:textId="77777777" w:rsidR="00C17056" w:rsidRDefault="00993D93">
            <w:r>
              <w:rPr>
                <w:sz w:val="20"/>
                <w:szCs w:val="20"/>
              </w:rPr>
              <w:t>[Attach screenshot of Client Script record + script]</w:t>
            </w:r>
          </w:p>
        </w:tc>
      </w:tr>
      <w:tr w:rsidR="00C17056" w14:paraId="4CF04A03" w14:textId="77777777"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E86E0" w14:textId="77777777" w:rsidR="00C17056" w:rsidRDefault="00993D93">
            <w:r>
              <w:rPr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90775" w14:textId="77777777" w:rsidR="00C17056" w:rsidRDefault="00993D93">
            <w:proofErr w:type="spellStart"/>
            <w:r>
              <w:rPr>
                <w:b/>
                <w:bCs/>
                <w:sz w:val="20"/>
                <w:szCs w:val="20"/>
              </w:rPr>
              <w:t>onCellEdit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Client Script</w:t>
            </w:r>
          </w:p>
        </w:tc>
        <w:tc>
          <w:tcPr>
            <w:tcW w:w="61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E34E" w14:textId="77777777" w:rsidR="00C17056" w:rsidRDefault="00993D93">
            <w:r>
              <w:rPr>
                <w:sz w:val="20"/>
                <w:szCs w:val="20"/>
              </w:rPr>
              <w:t>Name: Prevent state change via list edit</w:t>
            </w:r>
          </w:p>
          <w:p w14:paraId="12CFEBF9" w14:textId="77777777" w:rsidR="00C17056" w:rsidRDefault="00993D93">
            <w:r>
              <w:rPr>
                <w:sz w:val="20"/>
                <w:szCs w:val="20"/>
              </w:rPr>
              <w:t xml:space="preserve">Table: Incident | Type: </w:t>
            </w:r>
            <w:proofErr w:type="spellStart"/>
            <w:r>
              <w:rPr>
                <w:sz w:val="20"/>
                <w:szCs w:val="20"/>
              </w:rPr>
              <w:t>onCellEdit</w:t>
            </w:r>
            <w:proofErr w:type="spellEnd"/>
            <w:r>
              <w:rPr>
                <w:sz w:val="20"/>
                <w:szCs w:val="20"/>
              </w:rPr>
              <w:t xml:space="preserve"> | Field: State</w:t>
            </w:r>
          </w:p>
          <w:p w14:paraId="4D9C719E" w14:textId="77777777" w:rsidR="00C17056" w:rsidRDefault="00993D93">
            <w:r>
              <w:rPr>
                <w:sz w:val="20"/>
                <w:szCs w:val="20"/>
              </w:rPr>
              <w:t>Active: true</w:t>
            </w:r>
          </w:p>
          <w:p w14:paraId="05BFA327" w14:textId="77777777" w:rsidR="00C17056" w:rsidRDefault="00993D93"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r>
              <w:rPr>
                <w:sz w:val="20"/>
                <w:szCs w:val="20"/>
              </w:rPr>
              <w:t>: Blocks list edit of State; shows alert and calls callback(false)</w:t>
            </w:r>
          </w:p>
          <w:p w14:paraId="23E2C019" w14:textId="77777777" w:rsidR="00C17056" w:rsidRDefault="00993D93">
            <w:r>
              <w:rPr>
                <w:sz w:val="20"/>
                <w:szCs w:val="20"/>
              </w:rPr>
              <w:t>[Attach screenshot of Client Script record + script]</w:t>
            </w:r>
          </w:p>
        </w:tc>
      </w:tr>
      <w:tr w:rsidR="00C17056" w14:paraId="7B4C8271" w14:textId="77777777"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2125" w14:textId="77777777" w:rsidR="00C17056" w:rsidRDefault="00993D93">
            <w:r>
              <w:rPr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849ED" w14:textId="77777777" w:rsidR="00C17056" w:rsidRDefault="00993D93">
            <w:r>
              <w:rPr>
                <w:b/>
                <w:bCs/>
                <w:sz w:val="20"/>
                <w:szCs w:val="20"/>
              </w:rPr>
              <w:t>Mandatory Enforcement Test</w:t>
            </w:r>
          </w:p>
        </w:tc>
        <w:tc>
          <w:tcPr>
            <w:tcW w:w="61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FFDB" w14:textId="77777777" w:rsidR="00C17056" w:rsidRDefault="00993D93">
            <w:r>
              <w:rPr>
                <w:sz w:val="20"/>
                <w:szCs w:val="20"/>
              </w:rPr>
              <w:t>Impact set to High → Assignment Group becomes mandatory</w:t>
            </w:r>
          </w:p>
          <w:p w14:paraId="30CC7104" w14:textId="77777777" w:rsidR="00C17056" w:rsidRDefault="00993D93">
            <w:r>
              <w:rPr>
                <w:sz w:val="20"/>
                <w:szCs w:val="20"/>
              </w:rPr>
              <w:t>Save without Assigned To → blocked with error message</w:t>
            </w:r>
          </w:p>
          <w:p w14:paraId="2E1874FB" w14:textId="77777777" w:rsidR="00C17056" w:rsidRDefault="00993D93">
            <w:r>
              <w:rPr>
                <w:sz w:val="20"/>
                <w:szCs w:val="20"/>
              </w:rPr>
              <w:t>[Attach screenshot of form with mandatory field + error]</w:t>
            </w:r>
          </w:p>
        </w:tc>
      </w:tr>
      <w:tr w:rsidR="00C17056" w14:paraId="670FFFC4" w14:textId="77777777"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3145" w14:textId="77777777" w:rsidR="00C17056" w:rsidRDefault="00993D93">
            <w:r>
              <w:rPr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0699" w14:textId="77777777" w:rsidR="00C17056" w:rsidRDefault="00993D93">
            <w:r>
              <w:rPr>
                <w:b/>
                <w:bCs/>
                <w:sz w:val="20"/>
                <w:szCs w:val="20"/>
              </w:rPr>
              <w:t xml:space="preserve">Auto-set &amp; Read-only </w:t>
            </w:r>
            <w:proofErr w:type="spellStart"/>
            <w:r>
              <w:rPr>
                <w:b/>
                <w:bCs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61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9EFF3" w14:textId="77777777" w:rsidR="00C17056" w:rsidRDefault="00993D93">
            <w:r>
              <w:rPr>
                <w:sz w:val="20"/>
                <w:szCs w:val="20"/>
              </w:rPr>
              <w:t>Impact = High → Urgency auto-set to High</w:t>
            </w:r>
          </w:p>
          <w:p w14:paraId="6E772B58" w14:textId="77777777" w:rsidR="00C17056" w:rsidRDefault="00993D93">
            <w:r>
              <w:rPr>
                <w:sz w:val="20"/>
                <w:szCs w:val="20"/>
              </w:rPr>
              <w:t>Info message displayed</w:t>
            </w:r>
          </w:p>
          <w:p w14:paraId="6CC6C8BA" w14:textId="77777777" w:rsidR="00C17056" w:rsidRDefault="00993D93">
            <w:r>
              <w:rPr>
                <w:sz w:val="20"/>
                <w:szCs w:val="20"/>
              </w:rPr>
              <w:t>Urgency field becomes read-only</w:t>
            </w:r>
          </w:p>
          <w:p w14:paraId="210F67DB" w14:textId="77777777" w:rsidR="00C17056" w:rsidRDefault="00993D93">
            <w:r>
              <w:rPr>
                <w:sz w:val="20"/>
                <w:szCs w:val="20"/>
              </w:rPr>
              <w:t>[Attach screenshot showing Urgency read-only + info message]</w:t>
            </w:r>
          </w:p>
        </w:tc>
      </w:tr>
      <w:tr w:rsidR="00C17056" w14:paraId="0A67B9D7" w14:textId="77777777"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FFC8" w14:textId="77777777" w:rsidR="00C17056" w:rsidRDefault="00993D93">
            <w:r>
              <w:rPr>
                <w:b/>
                <w:bCs/>
                <w:sz w:val="20"/>
                <w:szCs w:val="20"/>
              </w:rPr>
              <w:t>8.</w:t>
            </w:r>
          </w:p>
        </w:tc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85FB" w14:textId="77777777" w:rsidR="00C17056" w:rsidRDefault="00993D93">
            <w:r>
              <w:rPr>
                <w:b/>
                <w:bCs/>
                <w:sz w:val="20"/>
                <w:szCs w:val="20"/>
              </w:rPr>
              <w:t>Successful Save Test</w:t>
            </w:r>
          </w:p>
        </w:tc>
        <w:tc>
          <w:tcPr>
            <w:tcW w:w="61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8BE6F" w14:textId="77777777" w:rsidR="00C17056" w:rsidRDefault="00993D93">
            <w:r>
              <w:rPr>
                <w:sz w:val="20"/>
                <w:szCs w:val="20"/>
              </w:rPr>
              <w:t>Impact = High + Assigned To filled → record saves successfully</w:t>
            </w:r>
          </w:p>
          <w:p w14:paraId="7B7E7067" w14:textId="77777777" w:rsidR="00C17056" w:rsidRDefault="00993D93">
            <w:r>
              <w:rPr>
                <w:sz w:val="20"/>
                <w:szCs w:val="20"/>
              </w:rPr>
              <w:t>All other controls (Urgency, Assignment Group) still apply</w:t>
            </w:r>
          </w:p>
          <w:p w14:paraId="3CAB1595" w14:textId="77777777" w:rsidR="00C17056" w:rsidRDefault="00993D93">
            <w:r>
              <w:rPr>
                <w:sz w:val="20"/>
                <w:szCs w:val="20"/>
              </w:rPr>
              <w:t>[Attach screenshot of successful save / saved record]</w:t>
            </w:r>
          </w:p>
        </w:tc>
      </w:tr>
      <w:tr w:rsidR="00C17056" w14:paraId="48A6D3D7" w14:textId="77777777"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1363C" w14:textId="77777777" w:rsidR="00C17056" w:rsidRDefault="00993D93">
            <w:r>
              <w:rPr>
                <w:b/>
                <w:bCs/>
                <w:sz w:val="20"/>
                <w:szCs w:val="20"/>
              </w:rPr>
              <w:lastRenderedPageBreak/>
              <w:t>9.</w:t>
            </w:r>
          </w:p>
        </w:tc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A806C" w14:textId="77777777" w:rsidR="00C17056" w:rsidRDefault="00993D93">
            <w:r>
              <w:rPr>
                <w:b/>
                <w:bCs/>
                <w:sz w:val="20"/>
                <w:szCs w:val="20"/>
              </w:rPr>
              <w:t>Reverse if false Test</w:t>
            </w:r>
          </w:p>
        </w:tc>
        <w:tc>
          <w:tcPr>
            <w:tcW w:w="61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DAD44" w14:textId="77777777" w:rsidR="00C17056" w:rsidRDefault="00993D93">
            <w:r>
              <w:rPr>
                <w:sz w:val="20"/>
                <w:szCs w:val="20"/>
              </w:rPr>
              <w:t>Change Impact from High to Medium/Low</w:t>
            </w:r>
          </w:p>
          <w:p w14:paraId="312CD143" w14:textId="77777777" w:rsidR="00C17056" w:rsidRDefault="00993D93">
            <w:r>
              <w:rPr>
                <w:sz w:val="20"/>
                <w:szCs w:val="20"/>
              </w:rPr>
              <w:t>Assignment Group no longer mandatory</w:t>
            </w:r>
          </w:p>
          <w:p w14:paraId="1F64BCBA" w14:textId="77777777" w:rsidR="00C17056" w:rsidRDefault="00993D93">
            <w:r>
              <w:rPr>
                <w:sz w:val="20"/>
                <w:szCs w:val="20"/>
              </w:rPr>
              <w:t>Urgency becomes editable again</w:t>
            </w:r>
          </w:p>
          <w:p w14:paraId="76A8E6B0" w14:textId="77777777" w:rsidR="00C17056" w:rsidRDefault="00993D93">
            <w:r>
              <w:rPr>
                <w:sz w:val="20"/>
                <w:szCs w:val="20"/>
              </w:rPr>
              <w:t>[Attach screenshot after reversing Impact]</w:t>
            </w:r>
          </w:p>
        </w:tc>
      </w:tr>
      <w:tr w:rsidR="00C17056" w14:paraId="3EA0BA80" w14:textId="77777777"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BA25" w14:textId="77777777" w:rsidR="00C17056" w:rsidRDefault="00993D93">
            <w:r>
              <w:rPr>
                <w:b/>
                <w:bCs/>
                <w:sz w:val="20"/>
                <w:szCs w:val="20"/>
              </w:rPr>
              <w:t>10.</w:t>
            </w:r>
          </w:p>
        </w:tc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6EB84" w14:textId="77777777" w:rsidR="00C17056" w:rsidRDefault="00993D93">
            <w:r>
              <w:rPr>
                <w:b/>
                <w:bCs/>
                <w:sz w:val="20"/>
                <w:szCs w:val="20"/>
              </w:rPr>
              <w:t>List Edit Blocking Test</w:t>
            </w:r>
          </w:p>
        </w:tc>
        <w:tc>
          <w:tcPr>
            <w:tcW w:w="61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60B22" w14:textId="77777777" w:rsidR="00C17056" w:rsidRDefault="00993D93">
            <w:r>
              <w:rPr>
                <w:sz w:val="20"/>
                <w:szCs w:val="20"/>
              </w:rPr>
              <w:t>Incident → All → double-click State field</w:t>
            </w:r>
          </w:p>
          <w:p w14:paraId="3A65EB92" w14:textId="77777777" w:rsidR="00C17056" w:rsidRDefault="00993D93">
            <w:r>
              <w:rPr>
                <w:sz w:val="20"/>
                <w:szCs w:val="20"/>
              </w:rPr>
              <w:t>Alert: 'State cannot be updated using list editing...'</w:t>
            </w:r>
          </w:p>
          <w:p w14:paraId="730B202B" w14:textId="77777777" w:rsidR="00C17056" w:rsidRDefault="00993D93">
            <w:r>
              <w:rPr>
                <w:sz w:val="20"/>
                <w:szCs w:val="20"/>
              </w:rPr>
              <w:t>State value remains unchanged</w:t>
            </w:r>
          </w:p>
          <w:p w14:paraId="0CDE138D" w14:textId="77777777" w:rsidR="00C17056" w:rsidRDefault="00993D93">
            <w:r>
              <w:rPr>
                <w:sz w:val="20"/>
                <w:szCs w:val="20"/>
              </w:rPr>
              <w:t>[Attach screenshot of list + alert]</w:t>
            </w:r>
          </w:p>
        </w:tc>
      </w:tr>
      <w:tr w:rsidR="00C17056" w14:paraId="58B9CA41" w14:textId="77777777"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F95C5" w14:textId="77777777" w:rsidR="00C17056" w:rsidRDefault="00993D93">
            <w:r>
              <w:rPr>
                <w:b/>
                <w:bCs/>
                <w:sz w:val="20"/>
                <w:szCs w:val="20"/>
              </w:rPr>
              <w:t>11.</w:t>
            </w:r>
          </w:p>
        </w:tc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1752A" w14:textId="77777777" w:rsidR="00C17056" w:rsidRDefault="00993D93">
            <w:r>
              <w:rPr>
                <w:b/>
                <w:bCs/>
                <w:sz w:val="20"/>
                <w:szCs w:val="20"/>
              </w:rPr>
              <w:t>Form-based State Update Test</w:t>
            </w:r>
          </w:p>
        </w:tc>
        <w:tc>
          <w:tcPr>
            <w:tcW w:w="61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8BADB" w14:textId="77777777" w:rsidR="00C17056" w:rsidRDefault="00993D93">
            <w:r>
              <w:rPr>
                <w:sz w:val="20"/>
                <w:szCs w:val="20"/>
              </w:rPr>
              <w:t>Open Incident form → change State → Update</w:t>
            </w:r>
          </w:p>
          <w:p w14:paraId="1AE51AEF" w14:textId="77777777" w:rsidR="00C17056" w:rsidRDefault="00993D93">
            <w:r>
              <w:rPr>
                <w:sz w:val="20"/>
                <w:szCs w:val="20"/>
              </w:rPr>
              <w:t>State change saves successfully (list block does not affect form)</w:t>
            </w:r>
          </w:p>
          <w:p w14:paraId="6246FF37" w14:textId="77777777" w:rsidR="00C17056" w:rsidRDefault="00993D93">
            <w:r>
              <w:rPr>
                <w:sz w:val="20"/>
                <w:szCs w:val="20"/>
              </w:rPr>
              <w:t>[Attach screenshot of successful form update]</w:t>
            </w:r>
          </w:p>
        </w:tc>
      </w:tr>
      <w:tr w:rsidR="00C17056" w14:paraId="6C403CB7" w14:textId="77777777">
        <w:tc>
          <w:tcPr>
            <w:tcW w:w="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10151" w14:textId="77777777" w:rsidR="00C17056" w:rsidRDefault="00993D93">
            <w:r>
              <w:rPr>
                <w:b/>
                <w:bCs/>
                <w:sz w:val="20"/>
                <w:szCs w:val="20"/>
              </w:rPr>
              <w:t>12.</w:t>
            </w:r>
          </w:p>
        </w:tc>
        <w:tc>
          <w:tcPr>
            <w:tcW w:w="3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C7B3B" w14:textId="77777777" w:rsidR="00C17056" w:rsidRDefault="00993D93">
            <w:r>
              <w:rPr>
                <w:b/>
                <w:bCs/>
                <w:sz w:val="20"/>
                <w:szCs w:val="20"/>
              </w:rPr>
              <w:t>Overall Configuration Summary</w:t>
            </w:r>
          </w:p>
        </w:tc>
        <w:tc>
          <w:tcPr>
            <w:tcW w:w="61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07B79" w14:textId="77777777" w:rsidR="00C17056" w:rsidRDefault="00993D93">
            <w:r>
              <w:rPr>
                <w:sz w:val="20"/>
                <w:szCs w:val="20"/>
              </w:rPr>
              <w:t>UI Policies: 1 (High Impact Control)</w:t>
            </w:r>
          </w:p>
          <w:p w14:paraId="12CDA029" w14:textId="77777777" w:rsidR="00C17056" w:rsidRDefault="00993D93">
            <w:r>
              <w:rPr>
                <w:sz w:val="20"/>
                <w:szCs w:val="20"/>
              </w:rPr>
              <w:t>UI Policy Actions: 2 (Assignment Group mandatory, Urgency read-only)</w:t>
            </w:r>
          </w:p>
          <w:p w14:paraId="7585F824" w14:textId="77777777" w:rsidR="00C17056" w:rsidRDefault="00993D93">
            <w:r>
              <w:rPr>
                <w:sz w:val="20"/>
                <w:szCs w:val="20"/>
              </w:rPr>
              <w:t>Client Scripts: 3 (</w:t>
            </w:r>
            <w:proofErr w:type="spellStart"/>
            <w:r>
              <w:rPr>
                <w:sz w:val="20"/>
                <w:szCs w:val="20"/>
              </w:rPr>
              <w:t>onChange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onSubmit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onCellEdit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F8D8693" w14:textId="77777777" w:rsidR="00C17056" w:rsidRDefault="00993D93">
            <w:r>
              <w:rPr>
                <w:sz w:val="20"/>
                <w:szCs w:val="20"/>
              </w:rPr>
              <w:t>All scripts Active: Yes</w:t>
            </w:r>
          </w:p>
          <w:p w14:paraId="637074DD" w14:textId="77777777" w:rsidR="00C17056" w:rsidRDefault="00993D93">
            <w:r>
              <w:rPr>
                <w:sz w:val="20"/>
                <w:szCs w:val="20"/>
              </w:rPr>
              <w:t>[Optional: attach list view of UI Policies / Client Scripts]</w:t>
            </w:r>
          </w:p>
        </w:tc>
      </w:tr>
    </w:tbl>
    <w:p w14:paraId="77663109" w14:textId="77777777" w:rsidR="00C17056" w:rsidRDefault="00993D93">
      <w:pPr>
        <w:spacing w:before="280" w:after="120"/>
      </w:pPr>
      <w:r>
        <w:rPr>
          <w:b/>
          <w:bCs/>
          <w:color w:val="1A365D"/>
          <w:sz w:val="24"/>
          <w:szCs w:val="24"/>
        </w:rPr>
        <w:t>Notes:</w:t>
      </w:r>
    </w:p>
    <w:p w14:paraId="26743084" w14:textId="77777777" w:rsidR="00C17056" w:rsidRDefault="00993D93">
      <w:pPr>
        <w:spacing w:after="60"/>
      </w:pPr>
      <w:r>
        <w:rPr>
          <w:sz w:val="20"/>
          <w:szCs w:val="20"/>
        </w:rPr>
        <w:t>• Attach clear screenshots for each parameter in the Screenshot / Values column (or reference screenshot file names).</w:t>
      </w:r>
    </w:p>
    <w:p w14:paraId="5275F060" w14:textId="77777777" w:rsidR="00C17056" w:rsidRDefault="00993D93">
      <w:pPr>
        <w:spacing w:after="60"/>
      </w:pPr>
      <w:r>
        <w:rPr>
          <w:sz w:val="20"/>
          <w:szCs w:val="20"/>
        </w:rPr>
        <w:t>• Ensure UI Policy and all Client Scripts are Active = true before capturing results.</w:t>
      </w:r>
    </w:p>
    <w:p w14:paraId="1193641A" w14:textId="77777777" w:rsidR="00C17056" w:rsidRDefault="00993D93">
      <w:pPr>
        <w:spacing w:after="60"/>
      </w:pPr>
      <w:r>
        <w:rPr>
          <w:sz w:val="20"/>
          <w:szCs w:val="20"/>
        </w:rPr>
        <w:t>• Test both positive (valid data) and negative (missing Assigned To, list edit) scenarios.</w:t>
      </w:r>
    </w:p>
    <w:p w14:paraId="5E73E906" w14:textId="77777777" w:rsidR="00C17056" w:rsidRDefault="00993D93">
      <w:pPr>
        <w:spacing w:after="60"/>
      </w:pPr>
      <w:r>
        <w:rPr>
          <w:sz w:val="20"/>
          <w:szCs w:val="20"/>
        </w:rPr>
        <w:t>• Confirm Reverse if false works when Impact is changed away from High.</w:t>
      </w:r>
    </w:p>
    <w:p w14:paraId="1FBF7222" w14:textId="77777777" w:rsidR="00C17056" w:rsidRDefault="00993D93">
      <w:pPr>
        <w:spacing w:after="60"/>
      </w:pPr>
      <w:r>
        <w:rPr>
          <w:sz w:val="20"/>
          <w:szCs w:val="20"/>
        </w:rPr>
        <w:t>• Form-based State updates must succeed while list edits are blocked.</w:t>
      </w:r>
    </w:p>
    <w:sectPr w:rsidR="00C17056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106C7" w14:textId="77777777" w:rsidR="00E404EF" w:rsidRDefault="00E404EF">
      <w:r>
        <w:separator/>
      </w:r>
    </w:p>
  </w:endnote>
  <w:endnote w:type="continuationSeparator" w:id="0">
    <w:p w14:paraId="62D0626E" w14:textId="77777777" w:rsidR="00E404EF" w:rsidRDefault="00E40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2FA45" w14:textId="77777777" w:rsidR="00C17056" w:rsidRDefault="00993D93">
    <w:pPr>
      <w:pBdr>
        <w:top w:val="single" w:sz="6" w:space="4" w:color="CCCCCC"/>
      </w:pBdr>
      <w:spacing w:before="60"/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1B7EA7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1B7EA7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0D612" w14:textId="77777777" w:rsidR="00E404EF" w:rsidRDefault="00E404EF">
      <w:r>
        <w:separator/>
      </w:r>
    </w:p>
  </w:footnote>
  <w:footnote w:type="continuationSeparator" w:id="0">
    <w:p w14:paraId="0C741A9A" w14:textId="77777777" w:rsidR="00E404EF" w:rsidRDefault="00E404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950F6" w14:textId="77777777" w:rsidR="00C17056" w:rsidRDefault="00993D93">
    <w:pPr>
      <w:pBdr>
        <w:bottom w:val="single" w:sz="12" w:space="4" w:color="2E5090"/>
      </w:pBdr>
      <w:spacing w:after="100"/>
    </w:pPr>
    <w:r>
      <w:rPr>
        <w:b/>
        <w:bCs/>
        <w:color w:val="2E5090"/>
        <w:sz w:val="16"/>
        <w:szCs w:val="16"/>
      </w:rPr>
      <w:t>Project Development Phase – Performance Test | Client Script &amp; UI Policy (Incident)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D6E5B"/>
    <w:multiLevelType w:val="hybridMultilevel"/>
    <w:tmpl w:val="E0C8F15C"/>
    <w:lvl w:ilvl="0" w:tplc="E9586A0E">
      <w:start w:val="1"/>
      <w:numFmt w:val="bullet"/>
      <w:lvlText w:val="●"/>
      <w:lvlJc w:val="left"/>
      <w:pPr>
        <w:ind w:left="720" w:hanging="360"/>
      </w:pPr>
    </w:lvl>
    <w:lvl w:ilvl="1" w:tplc="183AE172">
      <w:start w:val="1"/>
      <w:numFmt w:val="bullet"/>
      <w:lvlText w:val="○"/>
      <w:lvlJc w:val="left"/>
      <w:pPr>
        <w:ind w:left="1440" w:hanging="360"/>
      </w:pPr>
    </w:lvl>
    <w:lvl w:ilvl="2" w:tplc="86D4E4CE">
      <w:start w:val="1"/>
      <w:numFmt w:val="bullet"/>
      <w:lvlText w:val="■"/>
      <w:lvlJc w:val="left"/>
      <w:pPr>
        <w:ind w:left="2160" w:hanging="360"/>
      </w:pPr>
    </w:lvl>
    <w:lvl w:ilvl="3" w:tplc="3F7CC60E">
      <w:start w:val="1"/>
      <w:numFmt w:val="bullet"/>
      <w:lvlText w:val="●"/>
      <w:lvlJc w:val="left"/>
      <w:pPr>
        <w:ind w:left="2880" w:hanging="360"/>
      </w:pPr>
    </w:lvl>
    <w:lvl w:ilvl="4" w:tplc="A6963400">
      <w:start w:val="1"/>
      <w:numFmt w:val="bullet"/>
      <w:lvlText w:val="○"/>
      <w:lvlJc w:val="left"/>
      <w:pPr>
        <w:ind w:left="3600" w:hanging="360"/>
      </w:pPr>
    </w:lvl>
    <w:lvl w:ilvl="5" w:tplc="4AB67A3E">
      <w:start w:val="1"/>
      <w:numFmt w:val="bullet"/>
      <w:lvlText w:val="■"/>
      <w:lvlJc w:val="left"/>
      <w:pPr>
        <w:ind w:left="4320" w:hanging="360"/>
      </w:pPr>
    </w:lvl>
    <w:lvl w:ilvl="6" w:tplc="2FCC1E14">
      <w:start w:val="1"/>
      <w:numFmt w:val="bullet"/>
      <w:lvlText w:val="●"/>
      <w:lvlJc w:val="left"/>
      <w:pPr>
        <w:ind w:left="5040" w:hanging="360"/>
      </w:pPr>
    </w:lvl>
    <w:lvl w:ilvl="7" w:tplc="691CF288">
      <w:start w:val="1"/>
      <w:numFmt w:val="bullet"/>
      <w:lvlText w:val="●"/>
      <w:lvlJc w:val="left"/>
      <w:pPr>
        <w:ind w:left="5760" w:hanging="360"/>
      </w:pPr>
    </w:lvl>
    <w:lvl w:ilvl="8" w:tplc="0DF025D8">
      <w:start w:val="1"/>
      <w:numFmt w:val="bullet"/>
      <w:lvlText w:val="●"/>
      <w:lvlJc w:val="left"/>
      <w:pPr>
        <w:ind w:left="6480" w:hanging="360"/>
      </w:pPr>
    </w:lvl>
  </w:abstractNum>
  <w:num w:numId="1" w16cid:durableId="624652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056"/>
    <w:rsid w:val="001B7EA7"/>
    <w:rsid w:val="0083669C"/>
    <w:rsid w:val="0091695A"/>
    <w:rsid w:val="00993B89"/>
    <w:rsid w:val="00993D93"/>
    <w:rsid w:val="00A038DD"/>
    <w:rsid w:val="00A11D5E"/>
    <w:rsid w:val="00C17056"/>
    <w:rsid w:val="00E404EF"/>
    <w:rsid w:val="00F5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9787"/>
  <w15:docId w15:val="{5F0544A3-1BBB-4EA6-A4B3-E927D3D5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E509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S0386605</cp:lastModifiedBy>
  <cp:revision>2</cp:revision>
  <dcterms:created xsi:type="dcterms:W3CDTF">2026-09-29T00:30:00Z</dcterms:created>
  <dcterms:modified xsi:type="dcterms:W3CDTF">2026-09-29T00:30:00Z</dcterms:modified>
</cp:coreProperties>
</file>