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97C1" w14:textId="77777777" w:rsidR="00421D4C" w:rsidRDefault="00000000">
      <w:pPr>
        <w:spacing w:after="94" w:line="259" w:lineRule="auto"/>
        <w:ind w:left="0" w:firstLine="0"/>
        <w:jc w:val="left"/>
      </w:pPr>
      <w:r>
        <w:rPr>
          <w:i w:val="0"/>
          <w:noProof/>
        </w:rPr>
        <mc:AlternateContent>
          <mc:Choice Requires="wpg">
            <w:drawing>
              <wp:inline distT="0" distB="0" distL="0" distR="0" wp14:anchorId="4ACE6490" wp14:editId="6AF4C9A4">
                <wp:extent cx="5766816" cy="13716"/>
                <wp:effectExtent l="0" t="0" r="0" b="0"/>
                <wp:docPr id="4841" name="Group 4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816" cy="13716"/>
                          <a:chOff x="0" y="0"/>
                          <a:chExt cx="5766816" cy="13716"/>
                        </a:xfrm>
                      </wpg:grpSpPr>
                      <wps:wsp>
                        <wps:cNvPr id="5126" name="Shape 5126"/>
                        <wps:cNvSpPr/>
                        <wps:spPr>
                          <a:xfrm>
                            <a:off x="0" y="0"/>
                            <a:ext cx="576681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816" h="13716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1" style="width:454.08pt;height:1.08002pt;mso-position-horizontal-relative:char;mso-position-vertical-relative:line" coordsize="57668,137">
                <v:shape id="Shape 5127" style="position:absolute;width:57668;height:137;left:0;top:0;" coordsize="5766816,13716" path="m0,0l5766816,0l5766816,13716l0,1371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D0A4FF" w14:textId="77777777" w:rsidR="00421D4C" w:rsidRDefault="00000000">
      <w:pPr>
        <w:spacing w:after="153" w:line="259" w:lineRule="auto"/>
        <w:ind w:left="0" w:firstLine="0"/>
        <w:jc w:val="left"/>
        <w:rPr>
          <w:b/>
          <w:i w:val="0"/>
          <w:sz w:val="32"/>
        </w:rPr>
      </w:pPr>
      <w:r>
        <w:rPr>
          <w:b/>
          <w:i w:val="0"/>
          <w:sz w:val="32"/>
          <w:u w:val="single" w:color="000000"/>
        </w:rPr>
        <w:t>Dokumentacja inżynierii wymagań</w:t>
      </w:r>
      <w:r>
        <w:rPr>
          <w:b/>
          <w:i w:val="0"/>
          <w:sz w:val="32"/>
        </w:rPr>
        <w:t xml:space="preserve"> </w:t>
      </w:r>
    </w:p>
    <w:p w14:paraId="49FB102C" w14:textId="77777777" w:rsidR="002F6BE0" w:rsidRDefault="002F6BE0">
      <w:pPr>
        <w:spacing w:after="153" w:line="259" w:lineRule="auto"/>
        <w:ind w:left="0" w:firstLine="0"/>
        <w:jc w:val="left"/>
      </w:pPr>
    </w:p>
    <w:p w14:paraId="7633EB50" w14:textId="24AF2489" w:rsidR="00421D4C" w:rsidRDefault="00000000" w:rsidP="00BC31E4">
      <w:pPr>
        <w:spacing w:after="163" w:line="259" w:lineRule="auto"/>
        <w:ind w:left="0" w:firstLine="0"/>
        <w:jc w:val="left"/>
      </w:pPr>
      <w:r>
        <w:rPr>
          <w:b/>
          <w:i w:val="0"/>
          <w:sz w:val="28"/>
        </w:rPr>
        <w:t xml:space="preserve">Członkowie zespołu:  </w:t>
      </w:r>
      <w:r>
        <w:t xml:space="preserve"> </w:t>
      </w:r>
    </w:p>
    <w:tbl>
      <w:tblPr>
        <w:tblStyle w:val="TableGrid"/>
        <w:tblW w:w="9220" w:type="dxa"/>
        <w:tblInd w:w="-108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62"/>
        <w:gridCol w:w="2407"/>
        <w:gridCol w:w="2181"/>
        <w:gridCol w:w="2070"/>
      </w:tblGrid>
      <w:tr w:rsidR="00BC31E4" w14:paraId="614D9128" w14:textId="3DDA6F84" w:rsidTr="00BC31E4">
        <w:trPr>
          <w:trHeight w:val="392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4FD4" w14:textId="7777777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  <w:sz w:val="28"/>
              </w:rPr>
              <w:t xml:space="preserve">Kompetencje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43EC" w14:textId="54537948" w:rsidR="00BC31E4" w:rsidRPr="00BC31E4" w:rsidRDefault="00BC31E4">
            <w:pPr>
              <w:spacing w:line="259" w:lineRule="auto"/>
              <w:ind w:firstLine="0"/>
              <w:jc w:val="center"/>
              <w:rPr>
                <w:sz w:val="24"/>
              </w:rPr>
            </w:pPr>
            <w:r w:rsidRPr="00BC31E4">
              <w:rPr>
                <w:b/>
                <w:i w:val="0"/>
                <w:sz w:val="24"/>
              </w:rPr>
              <w:t xml:space="preserve">Jakub Kogut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06848" w14:textId="41BFC772" w:rsidR="00BC31E4" w:rsidRPr="00BC31E4" w:rsidRDefault="00BC31E4" w:rsidP="00BC31E4">
            <w:pPr>
              <w:spacing w:line="259" w:lineRule="auto"/>
              <w:ind w:left="13" w:firstLine="0"/>
              <w:rPr>
                <w:b/>
                <w:bCs/>
                <w:i w:val="0"/>
                <w:iCs/>
                <w:sz w:val="24"/>
              </w:rPr>
            </w:pPr>
            <w:r w:rsidRPr="00BC31E4">
              <w:rPr>
                <w:b/>
                <w:bCs/>
                <w:sz w:val="24"/>
              </w:rPr>
              <w:t xml:space="preserve"> </w:t>
            </w:r>
            <w:r w:rsidRPr="00BC31E4">
              <w:rPr>
                <w:b/>
                <w:bCs/>
                <w:i w:val="0"/>
                <w:iCs/>
                <w:sz w:val="24"/>
              </w:rPr>
              <w:t>Bruno Banaszczyk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F982" w14:textId="5E62CE24" w:rsidR="00BC31E4" w:rsidRPr="00BC31E4" w:rsidRDefault="00BC31E4">
            <w:pPr>
              <w:spacing w:line="259" w:lineRule="auto"/>
              <w:ind w:left="13" w:firstLine="0"/>
              <w:jc w:val="center"/>
              <w:rPr>
                <w:b/>
                <w:i w:val="0"/>
                <w:sz w:val="24"/>
              </w:rPr>
            </w:pPr>
            <w:r w:rsidRPr="00BC31E4">
              <w:rPr>
                <w:b/>
                <w:i w:val="0"/>
                <w:sz w:val="24"/>
              </w:rPr>
              <w:t>Antek Lenart</w:t>
            </w:r>
          </w:p>
        </w:tc>
      </w:tr>
      <w:tr w:rsidR="00BC31E4" w14:paraId="760139C5" w14:textId="7414F944" w:rsidTr="00BC31E4">
        <w:trPr>
          <w:trHeight w:val="407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A729" w14:textId="40947FCB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>Python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B07C4DC" w14:textId="77777777" w:rsidR="00BC31E4" w:rsidRPr="00EA27E8" w:rsidRDefault="00BC31E4">
            <w:pPr>
              <w:spacing w:line="259" w:lineRule="auto"/>
              <w:ind w:left="7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1417F43B" w14:textId="77777777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63ABAE72" w14:textId="09138D60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</w:tr>
      <w:tr w:rsidR="00BC31E4" w14:paraId="4A2BC051" w14:textId="4C503849" w:rsidTr="00BC31E4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3F91" w14:textId="7D522C4D" w:rsidR="00BC31E4" w:rsidRPr="00BC31E4" w:rsidRDefault="00BC31E4">
            <w:pPr>
              <w:spacing w:line="259" w:lineRule="auto"/>
              <w:ind w:left="0" w:firstLine="0"/>
              <w:jc w:val="left"/>
              <w:rPr>
                <w:i w:val="0"/>
                <w:iCs/>
              </w:rPr>
            </w:pPr>
            <w:r w:rsidRPr="00BC31E4">
              <w:rPr>
                <w:i w:val="0"/>
                <w:iCs/>
              </w:rPr>
              <w:t>Design UI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5F1D6109" w14:textId="34EA0C19" w:rsidR="00BC31E4" w:rsidRPr="00EA27E8" w:rsidRDefault="00BC31E4" w:rsidP="00BC31E4">
            <w:pPr>
              <w:spacing w:line="259" w:lineRule="auto"/>
              <w:ind w:left="120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05207B6D" w14:textId="30AF7339" w:rsidR="00BC31E4" w:rsidRPr="00EA27E8" w:rsidRDefault="00BC31E4">
            <w:pPr>
              <w:spacing w:line="259" w:lineRule="auto"/>
              <w:ind w:left="9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8C1F70" w14:textId="1BE98C56" w:rsidR="00BC31E4" w:rsidRPr="00EA27E8" w:rsidRDefault="00BC31E4">
            <w:pPr>
              <w:spacing w:line="259" w:lineRule="auto"/>
              <w:ind w:left="9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Nie posiada</w:t>
            </w:r>
          </w:p>
        </w:tc>
      </w:tr>
      <w:tr w:rsidR="00BC31E4" w14:paraId="7211C5F2" w14:textId="669EDA23" w:rsidTr="00BC31E4">
        <w:trPr>
          <w:trHeight w:val="390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B45A" w14:textId="44B34B5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 xml:space="preserve">UML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07C9AC3" w14:textId="6716777A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Posiada(podstawy)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74A2246" w14:textId="43A46274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Posiada(podstawy)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F2D0" w:themeFill="accent6" w:themeFillTint="33"/>
          </w:tcPr>
          <w:p w14:paraId="7723515F" w14:textId="6408FD52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Posiada(podstawy)</w:t>
            </w:r>
          </w:p>
        </w:tc>
      </w:tr>
      <w:tr w:rsidR="00BC31E4" w14:paraId="3933B71E" w14:textId="20F58F7E" w:rsidTr="00BC31E4">
        <w:trPr>
          <w:trHeight w:val="424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D21F" w14:textId="77777777" w:rsidR="00BC31E4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  <w:sz w:val="24"/>
              </w:rPr>
              <w:t xml:space="preserve">Testowanie oprogramowania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500B6D1" w14:textId="1E9A5D36" w:rsidR="00BC31E4" w:rsidRPr="00EA27E8" w:rsidRDefault="00BC31E4">
            <w:pPr>
              <w:spacing w:line="259" w:lineRule="auto"/>
              <w:ind w:left="7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 xml:space="preserve">Nie 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A72E" w:themeFill="accent6"/>
          </w:tcPr>
          <w:p w14:paraId="37725BAC" w14:textId="14E39D3B" w:rsidR="00BC31E4" w:rsidRPr="00EA27E8" w:rsidRDefault="00BC31E4">
            <w:pPr>
              <w:spacing w:line="259" w:lineRule="auto"/>
              <w:ind w:left="8" w:firstLine="0"/>
              <w:jc w:val="center"/>
              <w:rPr>
                <w:sz w:val="24"/>
              </w:rPr>
            </w:pPr>
            <w:r w:rsidRPr="00EA27E8">
              <w:rPr>
                <w:i w:val="0"/>
                <w:sz w:val="24"/>
              </w:rPr>
              <w:t>Posiada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078E907F" w14:textId="19629F75" w:rsidR="00BC31E4" w:rsidRPr="00EA27E8" w:rsidRDefault="00BC31E4">
            <w:pPr>
              <w:spacing w:line="259" w:lineRule="auto"/>
              <w:ind w:left="8" w:firstLine="0"/>
              <w:jc w:val="center"/>
              <w:rPr>
                <w:i w:val="0"/>
                <w:sz w:val="24"/>
              </w:rPr>
            </w:pPr>
            <w:r w:rsidRPr="00EA27E8">
              <w:rPr>
                <w:i w:val="0"/>
                <w:sz w:val="24"/>
              </w:rPr>
              <w:t>Nie posiada</w:t>
            </w:r>
          </w:p>
        </w:tc>
      </w:tr>
    </w:tbl>
    <w:p w14:paraId="1004C761" w14:textId="77777777" w:rsidR="00421D4C" w:rsidRDefault="00000000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26180AC" w14:textId="18CE947F" w:rsidR="00421D4C" w:rsidRPr="002F6BE0" w:rsidRDefault="002F6BE0">
      <w:pPr>
        <w:ind w:left="-5" w:right="32"/>
        <w:rPr>
          <w:b/>
          <w:bCs/>
          <w:i w:val="0"/>
          <w:iCs/>
          <w:sz w:val="28"/>
          <w:szCs w:val="28"/>
        </w:rPr>
      </w:pPr>
      <w:r w:rsidRPr="002F6BE0">
        <w:rPr>
          <w:b/>
          <w:bCs/>
          <w:i w:val="0"/>
          <w:iCs/>
          <w:sz w:val="28"/>
          <w:szCs w:val="28"/>
        </w:rPr>
        <w:t>Pytania do klienta:</w:t>
      </w:r>
    </w:p>
    <w:p w14:paraId="19116AAA" w14:textId="77777777" w:rsidR="002F6BE0" w:rsidRDefault="002F6BE0">
      <w:pPr>
        <w:ind w:left="-5" w:right="32"/>
      </w:pPr>
    </w:p>
    <w:tbl>
      <w:tblPr>
        <w:tblStyle w:val="TableGrid"/>
        <w:tblW w:w="9214" w:type="dxa"/>
        <w:tblInd w:w="-108" w:type="dxa"/>
        <w:tblCellMar>
          <w:top w:w="48" w:type="dxa"/>
          <w:left w:w="108" w:type="dxa"/>
          <w:right w:w="109" w:type="dxa"/>
        </w:tblCellMar>
        <w:tblLook w:val="04A0" w:firstRow="1" w:lastRow="0" w:firstColumn="1" w:lastColumn="0" w:noHBand="0" w:noVBand="1"/>
      </w:tblPr>
      <w:tblGrid>
        <w:gridCol w:w="2772"/>
        <w:gridCol w:w="3915"/>
        <w:gridCol w:w="2527"/>
      </w:tblGrid>
      <w:tr w:rsidR="002F6BE0" w14:paraId="7ADFA769" w14:textId="77777777">
        <w:trPr>
          <w:trHeight w:val="29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1921550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Pytanie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854D6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Odpowiedź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DEB671D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Uwagi </w:t>
            </w:r>
          </w:p>
        </w:tc>
      </w:tr>
      <w:tr w:rsidR="002F6BE0" w14:paraId="2EFBBF7C" w14:textId="77777777">
        <w:trPr>
          <w:trHeight w:val="1088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1266C4A" w14:textId="35CA3FB5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Jakie mają być obsługiwane formaty plików ?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6A154A8B" w14:textId="207A35F6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Obsługiwane formatu: JPEG, PNG, GIF, MP</w:t>
            </w:r>
            <w:r w:rsidR="00E74414">
              <w:rPr>
                <w:i w:val="0"/>
              </w:rPr>
              <w:t>3</w:t>
            </w:r>
            <w:r>
              <w:rPr>
                <w:i w:val="0"/>
              </w:rPr>
              <w:t>, WAV, FLAC, MP4, MOV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14:paraId="4DD9937B" w14:textId="5E9D504F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Brak</w:t>
            </w:r>
          </w:p>
        </w:tc>
      </w:tr>
      <w:tr w:rsidR="002F6BE0" w14:paraId="0700B6B2" w14:textId="77777777">
        <w:trPr>
          <w:trHeight w:val="563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AEDBDCF" w14:textId="42A8864F" w:rsidR="00421D4C" w:rsidRDefault="00BC31E4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 ma wyglądać interfejs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65CB" w14:textId="786F0D4B" w:rsidR="00421D4C" w:rsidRDefault="00BC31E4">
            <w:pPr>
              <w:spacing w:line="259" w:lineRule="auto"/>
              <w:ind w:left="0" w:firstLine="0"/>
            </w:pPr>
            <w:r>
              <w:rPr>
                <w:i w:val="0"/>
              </w:rPr>
              <w:t>Prosty, intuicyjny, Ładny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85ECF44" w14:textId="77777777" w:rsidR="002F6BE0" w:rsidRDefault="002F6BE0" w:rsidP="002F6BE0">
            <w:pPr>
              <w:spacing w:line="259" w:lineRule="auto"/>
              <w:ind w:left="0" w:firstLine="0"/>
              <w:jc w:val="left"/>
            </w:pPr>
          </w:p>
          <w:p w14:paraId="63FC4716" w14:textId="1F743696" w:rsidR="002F6BE0" w:rsidRPr="002F6BE0" w:rsidRDefault="002F6BE0" w:rsidP="002F6BE0">
            <w:pPr>
              <w:spacing w:line="259" w:lineRule="auto"/>
              <w:ind w:left="0" w:firstLine="0"/>
              <w:jc w:val="left"/>
            </w:pPr>
            <w:r w:rsidRPr="002F6BE0">
              <w:rPr>
                <w:noProof/>
              </w:rPr>
              <w:drawing>
                <wp:inline distT="0" distB="0" distL="0" distR="0" wp14:anchorId="65B175AC" wp14:editId="34FF00C4">
                  <wp:extent cx="1466850" cy="971550"/>
                  <wp:effectExtent l="0" t="0" r="0" b="0"/>
                  <wp:docPr id="29257489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56" t="40293" r="14409" b="33020"/>
                          <a:stretch/>
                        </pic:blipFill>
                        <pic:spPr bwMode="auto">
                          <a:xfrm>
                            <a:off x="0" y="0"/>
                            <a:ext cx="1472901" cy="97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291469" w14:textId="6EB82B92" w:rsidR="00421D4C" w:rsidRDefault="00421D4C">
            <w:pPr>
              <w:spacing w:line="259" w:lineRule="auto"/>
              <w:ind w:left="0" w:firstLine="0"/>
              <w:jc w:val="left"/>
            </w:pPr>
          </w:p>
        </w:tc>
      </w:tr>
      <w:tr w:rsidR="002F6BE0" w14:paraId="5B4E6AA2" w14:textId="77777777">
        <w:trPr>
          <w:trHeight w:val="82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416D8722" w14:textId="7C8B5CA3" w:rsidR="00421D4C" w:rsidRPr="002F6BE0" w:rsidRDefault="002F6BE0">
            <w:pPr>
              <w:spacing w:line="259" w:lineRule="auto"/>
              <w:ind w:left="0" w:firstLine="0"/>
              <w:jc w:val="left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Jaki ma być maksymalny obsługiwany rozmiar pliku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21E5ED3C" w14:textId="40353C66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Rozmiar pliku do 200MB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</w:tcPr>
          <w:p w14:paraId="0CCACE06" w14:textId="074B9143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Czas przetwarzania (200MB) max. 5min</w:t>
            </w:r>
          </w:p>
        </w:tc>
      </w:tr>
      <w:tr w:rsidR="002F6BE0" w14:paraId="0731B123" w14:textId="77777777">
        <w:trPr>
          <w:trHeight w:val="56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A5DBA5E" w14:textId="141B43F7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Jakie są wymagania dotyczące platformy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3891B" w14:textId="7A338F17" w:rsidR="00421D4C" w:rsidRPr="002F6BE0" w:rsidRDefault="002F6BE0">
            <w:pPr>
              <w:spacing w:line="259" w:lineRule="auto"/>
              <w:ind w:left="0" w:firstLine="0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Desktop/Web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706FAC4B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51AC98B3" w14:textId="77777777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6530CF" w14:textId="792D6E44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Jaka jest dozwolona maksymalna utrata jakości pliku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center"/>
          </w:tcPr>
          <w:p w14:paraId="7D0E254D" w14:textId="122F9450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>Bez znaczącej utraty jakości ( &lt; 20% )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14:paraId="22B9EC57" w14:textId="46598493" w:rsidR="00421D4C" w:rsidRDefault="00421D4C">
            <w:pPr>
              <w:spacing w:line="259" w:lineRule="auto"/>
              <w:ind w:left="0" w:firstLine="0"/>
              <w:jc w:val="left"/>
            </w:pPr>
          </w:p>
        </w:tc>
      </w:tr>
      <w:tr w:rsidR="002F6BE0" w14:paraId="451DA18F" w14:textId="77777777">
        <w:trPr>
          <w:trHeight w:val="56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56AF5B9" w14:textId="00018D52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 xml:space="preserve">Czy potrzebny jest backup plików ? 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1AD39" w14:textId="182712A3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Nie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653F3693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1E1C7151" w14:textId="77777777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CBC3F7" w14:textId="048EB7C5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</w:rPr>
              <w:t>Czy nowy plik ma nadpisywać stary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029AC7A" w14:textId="1733CD08" w:rsidR="00421D4C" w:rsidRDefault="002F6BE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Nie, nowy plik ma być generowany jako kopia przesłanego pliku. 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0C0C0"/>
            <w:vAlign w:val="center"/>
          </w:tcPr>
          <w:p w14:paraId="69CAA4AD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i w:val="0"/>
              </w:rPr>
              <w:t xml:space="preserve"> </w:t>
            </w:r>
          </w:p>
        </w:tc>
      </w:tr>
      <w:tr w:rsidR="002F6BE0" w14:paraId="24EBF682" w14:textId="77777777" w:rsidTr="002F6BE0">
        <w:trPr>
          <w:trHeight w:val="552"/>
        </w:trPr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69EC433" w14:textId="2FB41037" w:rsidR="002F6BE0" w:rsidRDefault="002F6BE0">
            <w:pPr>
              <w:spacing w:line="259" w:lineRule="auto"/>
              <w:ind w:left="0" w:firstLine="0"/>
              <w:jc w:val="left"/>
              <w:rPr>
                <w:b/>
                <w:i w:val="0"/>
              </w:rPr>
            </w:pPr>
            <w:r>
              <w:rPr>
                <w:b/>
                <w:i w:val="0"/>
              </w:rPr>
              <w:t>Jaki jest preferowany język interfejsu użytkownika ?</w:t>
            </w:r>
          </w:p>
        </w:tc>
        <w:tc>
          <w:tcPr>
            <w:tcW w:w="3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3D9D20F" w14:textId="54A21ED8" w:rsidR="002F6BE0" w:rsidRDefault="002F6BE0">
            <w:pPr>
              <w:spacing w:line="259" w:lineRule="auto"/>
              <w:ind w:left="0" w:firstLine="0"/>
              <w:jc w:val="left"/>
              <w:rPr>
                <w:i w:val="0"/>
              </w:rPr>
            </w:pPr>
            <w:r>
              <w:rPr>
                <w:i w:val="0"/>
              </w:rPr>
              <w:t>Polski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vAlign w:val="center"/>
          </w:tcPr>
          <w:p w14:paraId="065C7B1F" w14:textId="77777777" w:rsidR="002F6BE0" w:rsidRDefault="002F6BE0">
            <w:pPr>
              <w:spacing w:line="259" w:lineRule="auto"/>
              <w:ind w:left="0" w:firstLine="0"/>
              <w:jc w:val="left"/>
              <w:rPr>
                <w:i w:val="0"/>
              </w:rPr>
            </w:pPr>
          </w:p>
        </w:tc>
      </w:tr>
    </w:tbl>
    <w:p w14:paraId="43060418" w14:textId="2CF5E82D" w:rsidR="002F6BE0" w:rsidRPr="002F6BE0" w:rsidRDefault="002F6BE0">
      <w:pPr>
        <w:ind w:left="-5" w:right="3194"/>
        <w:rPr>
          <w:sz w:val="24"/>
        </w:rPr>
      </w:pPr>
      <w:r w:rsidRPr="002F6BE0">
        <w:rPr>
          <w:sz w:val="24"/>
        </w:rPr>
        <w:lastRenderedPageBreak/>
        <w:t>Wszystkie wymagania klienta są możliwe do spełnienia.</w:t>
      </w:r>
    </w:p>
    <w:p w14:paraId="6C9B1A4B" w14:textId="77777777" w:rsidR="002F6BE0" w:rsidRDefault="002F6BE0">
      <w:pPr>
        <w:ind w:left="-5" w:right="3194"/>
      </w:pPr>
    </w:p>
    <w:p w14:paraId="4433FC8E" w14:textId="40EAE56D" w:rsidR="00421D4C" w:rsidRPr="002F6BE0" w:rsidRDefault="002F6BE0">
      <w:pPr>
        <w:ind w:left="-5" w:right="3194"/>
        <w:rPr>
          <w:b/>
          <w:bCs/>
          <w:i w:val="0"/>
          <w:iCs/>
          <w:sz w:val="28"/>
          <w:szCs w:val="28"/>
        </w:rPr>
      </w:pPr>
      <w:r w:rsidRPr="002F6BE0">
        <w:rPr>
          <w:b/>
          <w:bCs/>
          <w:i w:val="0"/>
          <w:iCs/>
          <w:sz w:val="28"/>
          <w:szCs w:val="28"/>
        </w:rPr>
        <w:t>Ustalony format danych wejściowych</w:t>
      </w:r>
    </w:p>
    <w:p w14:paraId="7D0FE802" w14:textId="77777777" w:rsidR="002F6BE0" w:rsidRDefault="002F6BE0">
      <w:pPr>
        <w:ind w:left="-5" w:right="3194"/>
      </w:pPr>
    </w:p>
    <w:tbl>
      <w:tblPr>
        <w:tblStyle w:val="TableGrid"/>
        <w:tblW w:w="6340" w:type="dxa"/>
        <w:tblInd w:w="-10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55"/>
        <w:gridCol w:w="3685"/>
      </w:tblGrid>
      <w:tr w:rsidR="00EA27E8" w14:paraId="363471F3" w14:textId="363414A3" w:rsidTr="00EA27E8">
        <w:trPr>
          <w:trHeight w:val="302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C9C0B" w14:textId="5A58316C" w:rsidR="00EA27E8" w:rsidRDefault="00EA27E8">
            <w:pPr>
              <w:spacing w:line="259" w:lineRule="auto"/>
              <w:ind w:left="0" w:firstLine="0"/>
              <w:jc w:val="left"/>
            </w:pPr>
            <w:r>
              <w:rPr>
                <w:b/>
                <w:i w:val="0"/>
                <w:sz w:val="24"/>
              </w:rPr>
              <w:t>Plik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7B0" w14:textId="1AB054E4" w:rsidR="00EA27E8" w:rsidRDefault="00EA27E8" w:rsidP="00EA27E8">
            <w:pPr>
              <w:spacing w:line="259" w:lineRule="auto"/>
              <w:jc w:val="left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Format po konwersji</w:t>
            </w:r>
          </w:p>
        </w:tc>
      </w:tr>
      <w:tr w:rsidR="00EA27E8" w:rsidRPr="002F6BE0" w14:paraId="1B13E70B" w14:textId="6AE45B39" w:rsidTr="00EA27E8">
        <w:trPr>
          <w:trHeight w:val="1354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1A70" w14:textId="77777777" w:rsidR="00EA27E8" w:rsidRDefault="00EA27E8">
            <w:pPr>
              <w:spacing w:line="259" w:lineRule="auto"/>
              <w:ind w:left="0" w:right="112" w:firstLine="0"/>
              <w:jc w:val="left"/>
              <w:rPr>
                <w:b/>
                <w:i w:val="0"/>
                <w:lang w:val="en-US"/>
              </w:rPr>
            </w:pPr>
            <w:r>
              <w:rPr>
                <w:b/>
                <w:i w:val="0"/>
                <w:lang w:val="en-US"/>
              </w:rPr>
              <w:t xml:space="preserve">Format: </w:t>
            </w:r>
            <w:r w:rsidRPr="002F6BE0">
              <w:rPr>
                <w:bCs/>
                <w:i w:val="0"/>
                <w:lang w:val="en-US"/>
              </w:rPr>
              <w:t>JPEG, PNG, GIF, MP3, WAV, FLAC, MP4, MOV</w:t>
            </w:r>
          </w:p>
          <w:p w14:paraId="15045684" w14:textId="00DF0012" w:rsidR="00EA27E8" w:rsidRPr="00BC31E4" w:rsidRDefault="00EA27E8">
            <w:pPr>
              <w:spacing w:line="259" w:lineRule="auto"/>
              <w:ind w:left="0" w:right="112" w:firstLine="0"/>
              <w:jc w:val="left"/>
              <w:rPr>
                <w:lang w:val="en-US"/>
              </w:rPr>
            </w:pPr>
            <w:r w:rsidRPr="002F6BE0">
              <w:rPr>
                <w:b/>
                <w:bCs/>
                <w:i w:val="0"/>
                <w:lang w:val="en-US"/>
              </w:rPr>
              <w:t>Rozmiar</w:t>
            </w:r>
            <w:r>
              <w:rPr>
                <w:i w:val="0"/>
                <w:lang w:val="en-US"/>
              </w:rPr>
              <w:t>:</w:t>
            </w:r>
            <w:r w:rsidRPr="00BC31E4">
              <w:rPr>
                <w:i w:val="0"/>
                <w:lang w:val="en-US"/>
              </w:rPr>
              <w:t xml:space="preserve"> </w:t>
            </w:r>
            <w:r>
              <w:rPr>
                <w:i w:val="0"/>
                <w:lang w:val="en-US"/>
              </w:rPr>
              <w:t>max. 200MB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9410" w14:textId="2D573C52" w:rsidR="00EA27E8" w:rsidRPr="00EA27E8" w:rsidRDefault="00EA27E8">
            <w:pPr>
              <w:spacing w:line="259" w:lineRule="auto"/>
              <w:ind w:left="0" w:right="112" w:firstLine="0"/>
              <w:jc w:val="left"/>
              <w:rPr>
                <w:bCs/>
                <w:i w:val="0"/>
                <w:lang w:val="en-US"/>
              </w:rPr>
            </w:pPr>
            <w:r w:rsidRPr="00EA27E8">
              <w:rPr>
                <w:bCs/>
                <w:i w:val="0"/>
                <w:lang w:val="en-US"/>
              </w:rPr>
              <w:t>Wybór formatu z listy</w:t>
            </w:r>
          </w:p>
        </w:tc>
      </w:tr>
    </w:tbl>
    <w:p w14:paraId="79C1B9BB" w14:textId="1A1A6CB7" w:rsidR="00421D4C" w:rsidRDefault="00421D4C">
      <w:pPr>
        <w:spacing w:after="21" w:line="259" w:lineRule="auto"/>
        <w:ind w:left="0" w:firstLine="0"/>
        <w:jc w:val="left"/>
      </w:pPr>
    </w:p>
    <w:p w14:paraId="6C8341EE" w14:textId="2D3A3F03" w:rsidR="00166EBB" w:rsidRPr="00166EBB" w:rsidRDefault="00166EBB">
      <w:pPr>
        <w:spacing w:after="21" w:line="259" w:lineRule="auto"/>
        <w:ind w:left="0" w:firstLine="0"/>
        <w:jc w:val="left"/>
        <w:rPr>
          <w:b/>
          <w:bCs/>
          <w:i w:val="0"/>
          <w:iCs/>
          <w:sz w:val="28"/>
          <w:szCs w:val="28"/>
        </w:rPr>
      </w:pPr>
      <w:r w:rsidRPr="00166EBB">
        <w:rPr>
          <w:b/>
          <w:bCs/>
          <w:i w:val="0"/>
          <w:iCs/>
          <w:sz w:val="28"/>
          <w:szCs w:val="28"/>
        </w:rPr>
        <w:t>Modele prezentujące działanie systemu</w:t>
      </w:r>
    </w:p>
    <w:p w14:paraId="1E052E8A" w14:textId="77777777" w:rsidR="00166EBB" w:rsidRDefault="00166EBB">
      <w:pPr>
        <w:spacing w:after="21" w:line="259" w:lineRule="auto"/>
        <w:ind w:left="0" w:firstLine="0"/>
        <w:jc w:val="left"/>
      </w:pPr>
    </w:p>
    <w:p w14:paraId="17FF428E" w14:textId="77777777" w:rsidR="00421D4C" w:rsidRDefault="00000000">
      <w:pPr>
        <w:ind w:left="-5" w:right="32"/>
      </w:pPr>
      <w:r>
        <w:t xml:space="preserve">4.1. Modelowanego systemu za pomocą tabeli </w:t>
      </w:r>
    </w:p>
    <w:tbl>
      <w:tblPr>
        <w:tblStyle w:val="TableGrid"/>
        <w:tblW w:w="9238" w:type="dxa"/>
        <w:tblInd w:w="-105" w:type="dxa"/>
        <w:tblCellMar>
          <w:top w:w="46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7427"/>
      </w:tblGrid>
      <w:tr w:rsidR="00421D4C" w14:paraId="39459324" w14:textId="77777777">
        <w:trPr>
          <w:trHeight w:val="517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A912BC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Aktorzy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8546" w14:textId="6310DEB5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Klient, aplikacja do konwersji plików </w:t>
            </w:r>
          </w:p>
        </w:tc>
      </w:tr>
      <w:tr w:rsidR="00421D4C" w14:paraId="2ACE13C5" w14:textId="77777777">
        <w:trPr>
          <w:trHeight w:val="113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2A9535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Opis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F6E2" w14:textId="5F211D4F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Celem działa tworzonej aplikacji będzie przekonwertowania podanego przez klienta pliku. W razie powodzenia aplikacja zwraca przekonwertowaną kopię przesłanego pliku. W razie niepowodzenia zostanie wyświetlony odpowiedni komunikat. </w:t>
            </w:r>
          </w:p>
        </w:tc>
      </w:tr>
      <w:tr w:rsidR="00421D4C" w14:paraId="2F55DB6E" w14:textId="77777777">
        <w:trPr>
          <w:trHeight w:val="51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D933F9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Dane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B545" w14:textId="241B2403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Plik </w:t>
            </w:r>
          </w:p>
        </w:tc>
      </w:tr>
      <w:tr w:rsidR="00421D4C" w14:paraId="4CA2384D" w14:textId="77777777">
        <w:trPr>
          <w:trHeight w:val="51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CFC9C1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Wyzwalacz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ACD5" w14:textId="711048FB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Przycisk </w:t>
            </w:r>
          </w:p>
        </w:tc>
      </w:tr>
      <w:tr w:rsidR="00421D4C" w14:paraId="70FAF990" w14:textId="77777777">
        <w:trPr>
          <w:trHeight w:val="828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56C269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Odpowiedź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E0DA" w14:textId="4A3FD345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Przekonwertowana kopia przesłanego przez użytkownika pliku lub komunikat o błędzie. </w:t>
            </w:r>
          </w:p>
        </w:tc>
      </w:tr>
      <w:tr w:rsidR="00421D4C" w14:paraId="481B9455" w14:textId="77777777">
        <w:trPr>
          <w:trHeight w:val="517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44F881" w14:textId="77777777" w:rsidR="00421D4C" w:rsidRDefault="00000000">
            <w:pPr>
              <w:spacing w:line="259" w:lineRule="auto"/>
              <w:ind w:left="0" w:firstLine="0"/>
              <w:jc w:val="left"/>
            </w:pPr>
            <w:r>
              <w:rPr>
                <w:b/>
              </w:rPr>
              <w:t xml:space="preserve">Uwagi </w:t>
            </w:r>
          </w:p>
        </w:tc>
        <w:tc>
          <w:tcPr>
            <w:tcW w:w="7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5BFB" w14:textId="035A0CC4" w:rsidR="00421D4C" w:rsidRDefault="00EA27E8">
            <w:pPr>
              <w:spacing w:line="259" w:lineRule="auto"/>
              <w:ind w:left="4" w:firstLine="0"/>
              <w:jc w:val="left"/>
            </w:pPr>
            <w:r>
              <w:t xml:space="preserve">Maksymalny wymiar pliku nie może przekroczyć 200MB. Maksymalny czas obsługi pliku 200MB nie przekroczy 5 minut.  </w:t>
            </w:r>
          </w:p>
        </w:tc>
      </w:tr>
    </w:tbl>
    <w:p w14:paraId="286636B4" w14:textId="0C8CD10F" w:rsidR="00421D4C" w:rsidRDefault="00421D4C" w:rsidP="00166EBB">
      <w:pPr>
        <w:spacing w:after="215" w:line="259" w:lineRule="auto"/>
        <w:ind w:left="0" w:firstLine="0"/>
        <w:jc w:val="left"/>
      </w:pPr>
    </w:p>
    <w:p w14:paraId="5779D313" w14:textId="70404864" w:rsidR="00421D4C" w:rsidRDefault="00421D4C" w:rsidP="00166EBB">
      <w:pPr>
        <w:spacing w:after="160" w:line="259" w:lineRule="auto"/>
        <w:ind w:left="0" w:right="732" w:firstLine="0"/>
        <w:jc w:val="center"/>
      </w:pPr>
    </w:p>
    <w:p w14:paraId="77A35BD6" w14:textId="5D209AB6" w:rsidR="00421D4C" w:rsidRDefault="00000000">
      <w:pPr>
        <w:spacing w:after="210"/>
        <w:ind w:left="-5" w:right="32"/>
      </w:pPr>
      <w:r>
        <w:t xml:space="preserve">Rys. </w:t>
      </w:r>
      <w:r w:rsidR="00166EBB">
        <w:t>4.2</w:t>
      </w:r>
      <w:r>
        <w:t xml:space="preserve"> Diagram przypadków użycia </w:t>
      </w:r>
    </w:p>
    <w:p w14:paraId="1A637CF7" w14:textId="6D26159E" w:rsidR="00166EBB" w:rsidRDefault="00166EBB">
      <w:pPr>
        <w:spacing w:after="210"/>
        <w:ind w:left="-5" w:right="32"/>
      </w:pPr>
      <w:r w:rsidRPr="008F60AB">
        <w:rPr>
          <w:noProof/>
        </w:rPr>
        <w:lastRenderedPageBreak/>
        <w:drawing>
          <wp:inline distT="0" distB="0" distL="0" distR="0" wp14:anchorId="691840D0" wp14:editId="627B537C">
            <wp:extent cx="4915143" cy="3838575"/>
            <wp:effectExtent l="0" t="0" r="0" b="0"/>
            <wp:docPr id="1586291062" name="Obraz 1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1062" name="Obraz 1" descr="Obraz zawierający tekst, zrzut ekranu, diagram, krąg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758" cy="38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DE25" w14:textId="1E057527" w:rsidR="00421D4C" w:rsidRDefault="00421D4C" w:rsidP="001F03D8">
      <w:pPr>
        <w:spacing w:line="259" w:lineRule="auto"/>
        <w:ind w:left="0" w:firstLine="0"/>
        <w:jc w:val="left"/>
      </w:pPr>
    </w:p>
    <w:p w14:paraId="0672F1BC" w14:textId="2E8EF07C" w:rsidR="00421D4C" w:rsidRDefault="00000000">
      <w:pPr>
        <w:spacing w:after="210"/>
        <w:ind w:left="-5" w:right="32"/>
      </w:pPr>
      <w:r>
        <w:t xml:space="preserve">Rys. </w:t>
      </w:r>
      <w:r w:rsidR="00166EBB">
        <w:t>4.3</w:t>
      </w:r>
      <w:r>
        <w:t xml:space="preserve"> Diagram przepływu danych </w:t>
      </w:r>
    </w:p>
    <w:p w14:paraId="02B066EF" w14:textId="78E5C053" w:rsidR="00421D4C" w:rsidRDefault="00000000">
      <w:pPr>
        <w:spacing w:after="218" w:line="259" w:lineRule="auto"/>
        <w:ind w:left="0" w:firstLine="0"/>
        <w:jc w:val="left"/>
      </w:pPr>
      <w:r>
        <w:t xml:space="preserve"> </w:t>
      </w:r>
      <w:r w:rsidR="00166EBB">
        <w:rPr>
          <w:noProof/>
        </w:rPr>
        <w:drawing>
          <wp:inline distT="0" distB="0" distL="0" distR="0" wp14:anchorId="211038C0" wp14:editId="2FA3ABB5">
            <wp:extent cx="5792470" cy="2006812"/>
            <wp:effectExtent l="0" t="0" r="0" b="0"/>
            <wp:docPr id="1381095588" name="Obraz 10" descr="Obraz zawierający tekst, zrzut ekranu, czarn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95588" name="Obraz 10" descr="Obraz zawierający tekst, zrzut ekranu, czarne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200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83B0" w14:textId="77777777" w:rsidR="00421D4C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1EEDDEDE" w14:textId="65882C8F" w:rsidR="00421D4C" w:rsidRDefault="00166EBB" w:rsidP="00166EBB">
      <w:pPr>
        <w:ind w:right="32"/>
      </w:pPr>
      <w:r>
        <w:t xml:space="preserve">Rys. 4.4 Diagram sekwencyjny UML </w:t>
      </w:r>
    </w:p>
    <w:p w14:paraId="268BB2A8" w14:textId="099ABEA8" w:rsidR="00421D4C" w:rsidRDefault="00005DAE">
      <w:pPr>
        <w:spacing w:after="230" w:line="259" w:lineRule="auto"/>
        <w:ind w:left="3" w:right="-279" w:firstLine="0"/>
        <w:jc w:val="left"/>
      </w:pPr>
      <w:r w:rsidRPr="00005DAE">
        <w:rPr>
          <w:noProof/>
        </w:rPr>
        <w:lastRenderedPageBreak/>
        <w:drawing>
          <wp:inline distT="0" distB="0" distL="0" distR="0" wp14:anchorId="16441AF1" wp14:editId="6FFB05C5">
            <wp:extent cx="5792470" cy="6504305"/>
            <wp:effectExtent l="0" t="0" r="0" b="0"/>
            <wp:docPr id="3040493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4938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4E112CB" w14:textId="1090DC65" w:rsidR="00005DAE" w:rsidRPr="00F6258F" w:rsidRDefault="00005DAE" w:rsidP="00005DAE">
      <w:pPr>
        <w:spacing w:after="167"/>
        <w:ind w:right="32"/>
        <w:rPr>
          <w:b/>
          <w:bCs/>
          <w:i w:val="0"/>
          <w:iCs/>
          <w:sz w:val="28"/>
          <w:szCs w:val="28"/>
        </w:rPr>
      </w:pPr>
      <w:r>
        <w:rPr>
          <w:b/>
          <w:bCs/>
          <w:i w:val="0"/>
          <w:iCs/>
          <w:sz w:val="28"/>
          <w:szCs w:val="28"/>
        </w:rPr>
        <w:t>Projekt architektury opracowanej aplikacji ( Architektura potokowa )</w:t>
      </w:r>
      <w:r>
        <w:rPr>
          <w:b/>
          <w:bCs/>
          <w:i w:val="0"/>
          <w:iCs/>
          <w:sz w:val="28"/>
          <w:szCs w:val="28"/>
        </w:rPr>
        <w:br/>
      </w:r>
    </w:p>
    <w:p w14:paraId="58519FDC" w14:textId="3115A382" w:rsidR="00421D4C" w:rsidRDefault="00166EBB" w:rsidP="00166EBB">
      <w:pPr>
        <w:spacing w:after="167"/>
        <w:ind w:right="32"/>
      </w:pPr>
      <w:r>
        <w:t xml:space="preserve">Rys. 4.5 Projekt architektury opracowywanego systemu </w:t>
      </w:r>
    </w:p>
    <w:p w14:paraId="5C281471" w14:textId="2063CC5C" w:rsidR="00F6258F" w:rsidRDefault="00005DAE" w:rsidP="00166EBB">
      <w:pPr>
        <w:spacing w:after="167"/>
        <w:ind w:right="32"/>
      </w:pPr>
      <w:r>
        <w:t>s</w:t>
      </w:r>
    </w:p>
    <w:p w14:paraId="4E6EAA0A" w14:textId="164922AA" w:rsidR="00421D4C" w:rsidRDefault="00D53999">
      <w:pPr>
        <w:spacing w:after="158" w:line="259" w:lineRule="auto"/>
        <w:ind w:left="0" w:firstLine="0"/>
        <w:jc w:val="right"/>
      </w:pPr>
      <w:r w:rsidRPr="00D53999">
        <w:rPr>
          <w:noProof/>
        </w:rPr>
        <w:lastRenderedPageBreak/>
        <w:drawing>
          <wp:inline distT="0" distB="0" distL="0" distR="0" wp14:anchorId="6589E123" wp14:editId="2643BB1B">
            <wp:extent cx="5792470" cy="1608455"/>
            <wp:effectExtent l="0" t="0" r="0" b="0"/>
            <wp:docPr id="808175108" name="Obraz 1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5108" name="Obraz 1" descr="Obraz zawierający tekst, zrzut ekranu, Czcionka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58A2DF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Architektura aplikacji do konwersji typów plików składa się z trzech kluczowych komponentów, które współdziałają, aby zapewnić użytkownikom efektywne narzędzie do przekształcania plików w różne formaty.</w:t>
      </w:r>
    </w:p>
    <w:p w14:paraId="4C6D2E96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Pierwszym elementem systemu jest intuicyjny interfejs użytkownika, który umożliwia łatwe przesyłanie plików oraz zrozumienie dostępnych opcji.</w:t>
      </w:r>
    </w:p>
    <w:p w14:paraId="13A107C9" w14:textId="77777777" w:rsidR="0081745E" w:rsidRPr="0081745E" w:rsidRDefault="0081745E" w:rsidP="0081745E">
      <w:pPr>
        <w:spacing w:after="218" w:line="259" w:lineRule="auto"/>
        <w:ind w:left="0" w:firstLine="0"/>
        <w:jc w:val="left"/>
      </w:pPr>
      <w:r w:rsidRPr="0081745E">
        <w:t>Drugim kluczowym komponentem jest proces weryfikacji danych, który sprawdza, czy typ pliku jest obsługiwany i czy jego rozmiar nie przekracza ustalonych limitów. W przypadku błędów użytkownik otrzymuje jasne komunikaty, co zapobiega dalszym problemom.</w:t>
      </w:r>
    </w:p>
    <w:p w14:paraId="3115C9EE" w14:textId="32250B45" w:rsidR="00421D4C" w:rsidRDefault="0081745E">
      <w:pPr>
        <w:spacing w:after="218" w:line="259" w:lineRule="auto"/>
        <w:ind w:left="0" w:firstLine="0"/>
        <w:jc w:val="left"/>
      </w:pPr>
      <w:r w:rsidRPr="0081745E">
        <w:t>Trzecim komponentem jest algorytm konwersji, odpowiedzialny za elastyczne i szybkie przekształcanie plików do wybranego formatu. Musi on obsługiwać różnorodne formaty wejściowe, co zapewnia elastyczność całego systemu.</w:t>
      </w:r>
    </w:p>
    <w:p w14:paraId="4FF97413" w14:textId="77777777" w:rsidR="0081745E" w:rsidRDefault="0081745E">
      <w:pPr>
        <w:spacing w:after="218" w:line="259" w:lineRule="auto"/>
        <w:ind w:left="0" w:firstLine="0"/>
        <w:jc w:val="left"/>
      </w:pPr>
    </w:p>
    <w:p w14:paraId="2BF074FF" w14:textId="10B908FF" w:rsidR="00421D4C" w:rsidRDefault="00000000">
      <w:pPr>
        <w:numPr>
          <w:ilvl w:val="0"/>
          <w:numId w:val="1"/>
        </w:numPr>
        <w:spacing w:after="210"/>
        <w:ind w:right="32" w:hanging="218"/>
      </w:pPr>
      <w:r>
        <w:t xml:space="preserve">Sugerowany język implementacji: </w:t>
      </w:r>
      <w:r w:rsidR="00CD5B36">
        <w:t>Python</w:t>
      </w:r>
    </w:p>
    <w:p w14:paraId="65D22B27" w14:textId="179CD2B7" w:rsidR="00421D4C" w:rsidRDefault="00000000" w:rsidP="001F03D8">
      <w:pPr>
        <w:spacing w:after="210"/>
        <w:ind w:left="-5" w:right="32"/>
      </w:pPr>
      <w:r>
        <w:t xml:space="preserve">Uzasadnienie: </w:t>
      </w:r>
      <w:r w:rsidR="00CD5B36">
        <w:t>Język z rozbudowaną społecznością i z gotowymi, sprawdzonymi rozwiązaniami w temacie konwersji plików. Pomaga on także przyspieszyć proces wprowadzania oprogramowania do użytku przez użytkownika końcowego.</w:t>
      </w:r>
    </w:p>
    <w:sectPr w:rsidR="00421D4C">
      <w:pgSz w:w="11906" w:h="16838"/>
      <w:pgMar w:top="1458" w:right="1368" w:bottom="158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D27B85"/>
    <w:multiLevelType w:val="hybridMultilevel"/>
    <w:tmpl w:val="E71C9BFC"/>
    <w:lvl w:ilvl="0" w:tplc="A46E7C88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0C1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47F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22BB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2AB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0C87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920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CC6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92F9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72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D4C"/>
    <w:rsid w:val="00005DAE"/>
    <w:rsid w:val="00166EBB"/>
    <w:rsid w:val="001F03D8"/>
    <w:rsid w:val="001F302A"/>
    <w:rsid w:val="002F6BE0"/>
    <w:rsid w:val="003E25F5"/>
    <w:rsid w:val="0041178E"/>
    <w:rsid w:val="00421D4C"/>
    <w:rsid w:val="00440629"/>
    <w:rsid w:val="006E5525"/>
    <w:rsid w:val="00732C8F"/>
    <w:rsid w:val="0081745E"/>
    <w:rsid w:val="008F60AB"/>
    <w:rsid w:val="009D4E10"/>
    <w:rsid w:val="00BC31E4"/>
    <w:rsid w:val="00CD5B36"/>
    <w:rsid w:val="00D53999"/>
    <w:rsid w:val="00E74414"/>
    <w:rsid w:val="00EA27E8"/>
    <w:rsid w:val="00F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627C"/>
  <w15:docId w15:val="{5B1D5CE4-3B02-413E-AF56-F12951CC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 w:line="267" w:lineRule="auto"/>
      <w:ind w:left="10" w:hanging="10"/>
      <w:jc w:val="both"/>
    </w:pPr>
    <w:rPr>
      <w:rFonts w:ascii="Calibri" w:eastAsia="Calibri" w:hAnsi="Calibri" w:cs="Calibri"/>
      <w:i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452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Microsoft Word - IO_DIW</vt:lpstr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IO_DIW</dc:title>
  <dc:subject/>
  <dc:creator>Andrzej</dc:creator>
  <cp:keywords/>
  <cp:lastModifiedBy>Jakub Kogut</cp:lastModifiedBy>
  <cp:revision>13</cp:revision>
  <dcterms:created xsi:type="dcterms:W3CDTF">2024-10-17T09:06:00Z</dcterms:created>
  <dcterms:modified xsi:type="dcterms:W3CDTF">2024-10-24T11:11:00Z</dcterms:modified>
</cp:coreProperties>
</file>