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790E" w14:textId="77777777" w:rsidR="00E55094" w:rsidRDefault="00FB0F79" w:rsidP="003D20A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MODAL VERB</w:t>
      </w:r>
    </w:p>
    <w:p w14:paraId="672A6659" w14:textId="77777777" w:rsidR="001449E6" w:rsidRPr="00952C87" w:rsidRDefault="001449E6" w:rsidP="003D20A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es-MX"/>
        </w:rPr>
        <w:drawing>
          <wp:inline distT="0" distB="0" distL="0" distR="0" wp14:anchorId="1ABC11B7" wp14:editId="07777777">
            <wp:extent cx="4967837" cy="2790825"/>
            <wp:effectExtent l="19050" t="0" r="4213" b="0"/>
            <wp:docPr id="1" name="0 Imagen" descr="should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uldv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837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23A" w14:textId="77777777" w:rsidR="00834AFD" w:rsidRDefault="736E5188" w:rsidP="5CCF549E">
      <w:pPr>
        <w:rPr>
          <w:rFonts w:ascii="Georgia" w:hAnsi="Georgia"/>
          <w:highlight w:val="yellow"/>
        </w:rPr>
      </w:pPr>
      <w:r w:rsidRPr="5CCF549E">
        <w:rPr>
          <w:rFonts w:ascii="Georgia" w:hAnsi="Georgia"/>
          <w:highlight w:val="yellow"/>
        </w:rPr>
        <w:t>CANT HAVE</w:t>
      </w:r>
    </w:p>
    <w:p w14:paraId="756F460A" w14:textId="77777777" w:rsidR="0099495B" w:rsidRPr="00952C87" w:rsidRDefault="003D20A7" w:rsidP="003D20A7">
      <w:pPr>
        <w:rPr>
          <w:rFonts w:ascii="Georgia" w:hAnsi="Georgia"/>
        </w:rPr>
      </w:pPr>
      <w:proofErr w:type="spellStart"/>
      <w:r w:rsidRPr="00952C87">
        <w:rPr>
          <w:rFonts w:ascii="Georgia" w:hAnsi="Georgia"/>
        </w:rPr>
        <w:t>Can't</w:t>
      </w:r>
      <w:proofErr w:type="spellEnd"/>
      <w:r w:rsidRPr="00952C87">
        <w:rPr>
          <w:rFonts w:ascii="Georgia" w:hAnsi="Georgia"/>
        </w:rPr>
        <w:t xml:space="preserve"> </w:t>
      </w:r>
      <w:proofErr w:type="spellStart"/>
      <w:r w:rsidRPr="00952C87">
        <w:rPr>
          <w:rFonts w:ascii="Georgia" w:hAnsi="Georgia"/>
        </w:rPr>
        <w:t>have</w:t>
      </w:r>
      <w:proofErr w:type="spellEnd"/>
      <w:r w:rsidRPr="00952C87">
        <w:rPr>
          <w:rFonts w:ascii="Georgia" w:hAnsi="Georgia"/>
        </w:rPr>
        <w:t xml:space="preserve"> + </w:t>
      </w:r>
      <w:proofErr w:type="spellStart"/>
      <w:r w:rsidRPr="00952C87">
        <w:rPr>
          <w:rFonts w:ascii="Georgia" w:hAnsi="Georgia"/>
        </w:rPr>
        <w:t>past</w:t>
      </w:r>
      <w:proofErr w:type="spellEnd"/>
      <w:r w:rsidRPr="00952C87">
        <w:rPr>
          <w:rFonts w:ascii="Georgia" w:hAnsi="Georgia"/>
        </w:rPr>
        <w:t xml:space="preserve"> </w:t>
      </w:r>
      <w:proofErr w:type="spellStart"/>
      <w:r w:rsidRPr="00952C87">
        <w:rPr>
          <w:rFonts w:ascii="Georgia" w:hAnsi="Georgia"/>
        </w:rPr>
        <w:t>participle</w:t>
      </w:r>
      <w:proofErr w:type="spellEnd"/>
      <w:r w:rsidRPr="00952C87">
        <w:rPr>
          <w:rFonts w:ascii="Georgia" w:hAnsi="Georgia"/>
        </w:rPr>
        <w:t xml:space="preserve">: </w:t>
      </w:r>
      <w:r w:rsidR="0099495B" w:rsidRPr="00952C87">
        <w:rPr>
          <w:rFonts w:ascii="Georgia" w:hAnsi="Georgia"/>
        </w:rPr>
        <w:t xml:space="preserve">  S</w:t>
      </w:r>
      <w:r w:rsidRPr="00952C87">
        <w:rPr>
          <w:rFonts w:ascii="Georgia" w:hAnsi="Georgia"/>
        </w:rPr>
        <w:t xml:space="preserve">e usa este </w:t>
      </w:r>
      <w:proofErr w:type="spellStart"/>
      <w:r w:rsidRPr="00952C87">
        <w:rPr>
          <w:rFonts w:ascii="Georgia" w:hAnsi="Georgia"/>
        </w:rPr>
        <w:t>perfect</w:t>
      </w:r>
      <w:proofErr w:type="spellEnd"/>
      <w:r w:rsidRPr="00952C87">
        <w:rPr>
          <w:rFonts w:ascii="Georgia" w:hAnsi="Georgia"/>
        </w:rPr>
        <w:t xml:space="preserve"> modal para indicar una imposibilidad en el pasado o para establecer una conclusión negativa en la que estamos seguros o casi seguros de que un hecho pasado no sucedió. Da la idea, en definitiva, de que algo no pudo haber pasado. </w:t>
      </w:r>
    </w:p>
    <w:p w14:paraId="34458F00" w14:textId="77777777" w:rsidR="003D20A7" w:rsidRPr="00FB0F79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FB0F79">
        <w:rPr>
          <w:rFonts w:ascii="Georgia" w:hAnsi="Georgia"/>
          <w:u w:val="single"/>
          <w:lang w:val="en-US"/>
        </w:rPr>
        <w:t>ejemplos</w:t>
      </w:r>
      <w:proofErr w:type="spellEnd"/>
      <w:r w:rsidRPr="00FB0F79">
        <w:rPr>
          <w:rFonts w:ascii="Georgia" w:hAnsi="Georgia"/>
          <w:u w:val="single"/>
          <w:lang w:val="en-US"/>
        </w:rPr>
        <w:t>:</w:t>
      </w:r>
    </w:p>
    <w:p w14:paraId="160075A0" w14:textId="77777777" w:rsidR="003D20A7" w:rsidRPr="00FB0F79" w:rsidRDefault="003D20A7" w:rsidP="003D20A7">
      <w:pPr>
        <w:rPr>
          <w:rFonts w:ascii="Georgia" w:hAnsi="Georgia"/>
          <w:b/>
          <w:lang w:val="en-US"/>
        </w:rPr>
      </w:pPr>
      <w:r w:rsidRPr="00FB0F79">
        <w:rPr>
          <w:rFonts w:ascii="Georgia" w:hAnsi="Georgia"/>
          <w:b/>
          <w:lang w:val="en-US"/>
        </w:rPr>
        <w:t xml:space="preserve">He can't have passed the exam. </w:t>
      </w:r>
    </w:p>
    <w:p w14:paraId="3C7C0DA4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Él no puede haber aprobado el examen.</w:t>
      </w:r>
    </w:p>
    <w:p w14:paraId="0A37501D" w14:textId="77777777" w:rsidR="003D20A7" w:rsidRPr="00952C87" w:rsidRDefault="003D20A7" w:rsidP="003D20A7">
      <w:pPr>
        <w:rPr>
          <w:rFonts w:ascii="Georgia" w:hAnsi="Georgia"/>
          <w:b/>
        </w:rPr>
      </w:pPr>
    </w:p>
    <w:p w14:paraId="4373B511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It's not seven. The film can't have finished. </w:t>
      </w:r>
    </w:p>
    <w:p w14:paraId="6F754717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No son las siete. La película no puede haber finalizado.</w:t>
      </w:r>
    </w:p>
    <w:p w14:paraId="5DAB6C7B" w14:textId="77777777" w:rsidR="003D20A7" w:rsidRPr="00952C87" w:rsidRDefault="003D20A7" w:rsidP="003D20A7">
      <w:pPr>
        <w:rPr>
          <w:rFonts w:ascii="Georgia" w:hAnsi="Georgia"/>
        </w:rPr>
      </w:pPr>
    </w:p>
    <w:p w14:paraId="3BE1CC56" w14:textId="77777777" w:rsidR="00834AFD" w:rsidRDefault="736E5188" w:rsidP="5CCF549E">
      <w:pPr>
        <w:rPr>
          <w:rFonts w:ascii="Georgia" w:hAnsi="Georgia"/>
          <w:highlight w:val="yellow"/>
        </w:rPr>
      </w:pPr>
      <w:r w:rsidRPr="5CCF549E">
        <w:rPr>
          <w:rFonts w:ascii="Georgia" w:hAnsi="Georgia"/>
          <w:highlight w:val="yellow"/>
        </w:rPr>
        <w:t>COULD HAVE (podría)</w:t>
      </w:r>
    </w:p>
    <w:p w14:paraId="6E347493" w14:textId="511111D4" w:rsidR="0099495B" w:rsidRPr="00952C87" w:rsidRDefault="5C739570" w:rsidP="003D20A7">
      <w:pPr>
        <w:rPr>
          <w:rFonts w:ascii="Georgia" w:hAnsi="Georgia"/>
        </w:rPr>
      </w:pPr>
      <w:proofErr w:type="spellStart"/>
      <w:r w:rsidRPr="5CCF549E">
        <w:rPr>
          <w:rFonts w:ascii="Georgia" w:hAnsi="Georgia"/>
        </w:rPr>
        <w:t>Subject+</w:t>
      </w:r>
      <w:r w:rsidR="2CF92226" w:rsidRPr="5CCF549E">
        <w:rPr>
          <w:rFonts w:ascii="Georgia" w:hAnsi="Georgia"/>
        </w:rPr>
        <w:t>Could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have</w:t>
      </w:r>
      <w:proofErr w:type="spellEnd"/>
      <w:r w:rsidR="2CF92226" w:rsidRPr="5CCF549E">
        <w:rPr>
          <w:rFonts w:ascii="Georgia" w:hAnsi="Georgia"/>
        </w:rPr>
        <w:t xml:space="preserve"> + </w:t>
      </w:r>
      <w:proofErr w:type="spellStart"/>
      <w:r w:rsidR="2CF92226" w:rsidRPr="5CCF549E">
        <w:rPr>
          <w:rFonts w:ascii="Georgia" w:hAnsi="Georgia"/>
        </w:rPr>
        <w:t>past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participle</w:t>
      </w:r>
      <w:proofErr w:type="spellEnd"/>
      <w:r w:rsidR="2CF92226" w:rsidRPr="5CCF549E">
        <w:rPr>
          <w:rFonts w:ascii="Georgia" w:hAnsi="Georgia"/>
        </w:rPr>
        <w:t xml:space="preserve">: </w:t>
      </w:r>
      <w:r w:rsidR="42976035" w:rsidRPr="5CCF549E">
        <w:rPr>
          <w:rFonts w:ascii="Georgia" w:hAnsi="Georgia"/>
        </w:rPr>
        <w:t>S</w:t>
      </w:r>
      <w:r w:rsidR="2CF92226" w:rsidRPr="5CCF549E">
        <w:rPr>
          <w:rFonts w:ascii="Georgia" w:hAnsi="Georgia"/>
        </w:rPr>
        <w:t xml:space="preserve">e usa para indicar que algo pudo haber pasado o pudo hacerse pero que al final no sucedió o no se hizo. </w:t>
      </w:r>
    </w:p>
    <w:p w14:paraId="0031E766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r w:rsidRPr="00952C87">
        <w:rPr>
          <w:rFonts w:ascii="Georgia" w:hAnsi="Georgia"/>
          <w:u w:val="single"/>
        </w:rPr>
        <w:t xml:space="preserve"> </w:t>
      </w: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  <w:r w:rsidRPr="001449E6">
        <w:rPr>
          <w:rFonts w:ascii="Georgia" w:hAnsi="Georgia"/>
          <w:u w:val="single"/>
          <w:lang w:val="en-US"/>
        </w:rPr>
        <w:t>:</w:t>
      </w:r>
    </w:p>
    <w:p w14:paraId="2C97FCC5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You could have finished the cake. </w:t>
      </w:r>
    </w:p>
    <w:p w14:paraId="1416EA8E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Podías haber terminado la tarta.</w:t>
      </w:r>
    </w:p>
    <w:p w14:paraId="02EB378F" w14:textId="77777777" w:rsidR="003D20A7" w:rsidRPr="00952C87" w:rsidRDefault="003D20A7" w:rsidP="003D20A7">
      <w:pPr>
        <w:rPr>
          <w:rFonts w:ascii="Georgia" w:hAnsi="Georgia"/>
          <w:b/>
        </w:rPr>
      </w:pPr>
    </w:p>
    <w:p w14:paraId="59101A65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They could have gone with us. </w:t>
      </w:r>
    </w:p>
    <w:p w14:paraId="594899C5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lastRenderedPageBreak/>
        <w:t>Podían haber ido con nosotros.</w:t>
      </w:r>
    </w:p>
    <w:p w14:paraId="6A05A809" w14:textId="77777777" w:rsidR="003D20A7" w:rsidRDefault="003D20A7" w:rsidP="003D20A7">
      <w:pPr>
        <w:rPr>
          <w:rFonts w:ascii="Georgia" w:hAnsi="Georgia"/>
        </w:rPr>
      </w:pPr>
    </w:p>
    <w:p w14:paraId="6BCF48B8" w14:textId="77777777" w:rsidR="00834AFD" w:rsidRPr="00952C87" w:rsidRDefault="736E5188" w:rsidP="5CCF549E">
      <w:pPr>
        <w:rPr>
          <w:rFonts w:ascii="Georgia" w:hAnsi="Georgia"/>
          <w:highlight w:val="yellow"/>
        </w:rPr>
      </w:pPr>
      <w:proofErr w:type="gramStart"/>
      <w:r w:rsidRPr="5CCF549E">
        <w:rPr>
          <w:rFonts w:ascii="Georgia" w:hAnsi="Georgia"/>
          <w:highlight w:val="yellow"/>
        </w:rPr>
        <w:t>COULDNT  HAVE</w:t>
      </w:r>
      <w:proofErr w:type="gramEnd"/>
      <w:r w:rsidRPr="5CCF549E">
        <w:rPr>
          <w:rFonts w:ascii="Georgia" w:hAnsi="Georgia"/>
          <w:highlight w:val="yellow"/>
        </w:rPr>
        <w:t xml:space="preserve"> (no podría)</w:t>
      </w:r>
    </w:p>
    <w:p w14:paraId="26DF7564" w14:textId="77777777" w:rsidR="0099495B" w:rsidRPr="00952C87" w:rsidRDefault="003D20A7" w:rsidP="003D20A7">
      <w:pPr>
        <w:rPr>
          <w:rFonts w:ascii="Georgia" w:hAnsi="Georgia"/>
        </w:rPr>
      </w:pPr>
      <w:proofErr w:type="spellStart"/>
      <w:r w:rsidRPr="00952C87">
        <w:rPr>
          <w:rFonts w:ascii="Georgia" w:hAnsi="Georgia"/>
        </w:rPr>
        <w:t>Couldn't</w:t>
      </w:r>
      <w:proofErr w:type="spellEnd"/>
      <w:r w:rsidRPr="00952C87">
        <w:rPr>
          <w:rFonts w:ascii="Georgia" w:hAnsi="Georgia"/>
        </w:rPr>
        <w:t xml:space="preserve"> </w:t>
      </w:r>
      <w:proofErr w:type="spellStart"/>
      <w:r w:rsidRPr="00952C87">
        <w:rPr>
          <w:rFonts w:ascii="Georgia" w:hAnsi="Georgia"/>
        </w:rPr>
        <w:t>have</w:t>
      </w:r>
      <w:proofErr w:type="spellEnd"/>
      <w:r w:rsidRPr="00952C87">
        <w:rPr>
          <w:rFonts w:ascii="Georgia" w:hAnsi="Georgia"/>
        </w:rPr>
        <w:t xml:space="preserve"> + </w:t>
      </w:r>
      <w:proofErr w:type="spellStart"/>
      <w:r w:rsidRPr="00952C87">
        <w:rPr>
          <w:rFonts w:ascii="Georgia" w:hAnsi="Georgia"/>
        </w:rPr>
        <w:t>past</w:t>
      </w:r>
      <w:proofErr w:type="spellEnd"/>
      <w:r w:rsidRPr="00952C87">
        <w:rPr>
          <w:rFonts w:ascii="Georgia" w:hAnsi="Georgia"/>
        </w:rPr>
        <w:t xml:space="preserve"> </w:t>
      </w:r>
      <w:proofErr w:type="spellStart"/>
      <w:r w:rsidRPr="00952C87">
        <w:rPr>
          <w:rFonts w:ascii="Georgia" w:hAnsi="Georgia"/>
        </w:rPr>
        <w:t>participle</w:t>
      </w:r>
      <w:proofErr w:type="spellEnd"/>
      <w:r w:rsidRPr="00952C87">
        <w:rPr>
          <w:rFonts w:ascii="Georgia" w:hAnsi="Georgia"/>
        </w:rPr>
        <w:t xml:space="preserve">: con este </w:t>
      </w:r>
      <w:proofErr w:type="spellStart"/>
      <w:r w:rsidRPr="00952C87">
        <w:rPr>
          <w:rFonts w:ascii="Georgia" w:hAnsi="Georgia"/>
        </w:rPr>
        <w:t>perfect</w:t>
      </w:r>
      <w:proofErr w:type="spellEnd"/>
      <w:r w:rsidRPr="00952C87">
        <w:rPr>
          <w:rFonts w:ascii="Georgia" w:hAnsi="Georgia"/>
        </w:rPr>
        <w:t xml:space="preserve"> modal deducimos con cierto grado de certeza que un hecho pasado no ocurrió o al menos suponemos que no ocurrió. </w:t>
      </w:r>
    </w:p>
    <w:p w14:paraId="3574D63A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  <w:r w:rsidRPr="001449E6">
        <w:rPr>
          <w:rFonts w:ascii="Georgia" w:hAnsi="Georgia"/>
          <w:u w:val="single"/>
          <w:lang w:val="en-US"/>
        </w:rPr>
        <w:t>:</w:t>
      </w:r>
    </w:p>
    <w:p w14:paraId="6F830579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Peter couldn't have written that speech. </w:t>
      </w:r>
    </w:p>
    <w:p w14:paraId="013DAC0A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No es posible que Peter haya escrito ese discurso.</w:t>
      </w:r>
    </w:p>
    <w:p w14:paraId="5A39BBE3" w14:textId="77777777" w:rsidR="003D20A7" w:rsidRPr="00952C87" w:rsidRDefault="003D20A7" w:rsidP="003D20A7">
      <w:pPr>
        <w:rPr>
          <w:rFonts w:ascii="Georgia" w:hAnsi="Georgia"/>
          <w:b/>
        </w:rPr>
      </w:pPr>
    </w:p>
    <w:p w14:paraId="13E3C777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It couldn't have rained during the night. </w:t>
      </w:r>
    </w:p>
    <w:p w14:paraId="3A6FF989" w14:textId="77777777" w:rsidR="003D20A7" w:rsidRPr="00952C87" w:rsidRDefault="003D20A7" w:rsidP="003D20A7">
      <w:pPr>
        <w:rPr>
          <w:rFonts w:ascii="Georgia" w:hAnsi="Georgia"/>
        </w:rPr>
      </w:pPr>
      <w:r w:rsidRPr="00952C87">
        <w:rPr>
          <w:rFonts w:ascii="Georgia" w:hAnsi="Georgia"/>
          <w:b/>
        </w:rPr>
        <w:t>Puede que no haya llovido durante la noche</w:t>
      </w:r>
      <w:r w:rsidRPr="00952C87">
        <w:rPr>
          <w:rFonts w:ascii="Georgia" w:hAnsi="Georgia"/>
        </w:rPr>
        <w:t>.</w:t>
      </w:r>
    </w:p>
    <w:p w14:paraId="41C8F396" w14:textId="77777777" w:rsidR="003D20A7" w:rsidRPr="00952C87" w:rsidRDefault="003D20A7" w:rsidP="003D20A7">
      <w:pPr>
        <w:rPr>
          <w:rFonts w:ascii="Georgia" w:hAnsi="Georgia"/>
        </w:rPr>
      </w:pPr>
    </w:p>
    <w:p w14:paraId="6ABC8AEA" w14:textId="77777777" w:rsidR="0099495B" w:rsidRPr="00952C87" w:rsidRDefault="736E5188" w:rsidP="5CCF549E">
      <w:pPr>
        <w:tabs>
          <w:tab w:val="left" w:pos="990"/>
        </w:tabs>
        <w:rPr>
          <w:rFonts w:ascii="Georgia" w:hAnsi="Georgia"/>
          <w:highlight w:val="yellow"/>
        </w:rPr>
      </w:pPr>
      <w:r w:rsidRPr="5CCF549E">
        <w:rPr>
          <w:rFonts w:ascii="Georgia" w:hAnsi="Georgia"/>
          <w:highlight w:val="yellow"/>
        </w:rPr>
        <w:t>MIGHT HAVE (podría)</w:t>
      </w:r>
    </w:p>
    <w:p w14:paraId="4CC19234" w14:textId="3EFE572D" w:rsidR="0099495B" w:rsidRPr="00952C87" w:rsidRDefault="736E5188" w:rsidP="003D20A7">
      <w:pPr>
        <w:rPr>
          <w:rFonts w:ascii="Georgia" w:hAnsi="Georgia"/>
        </w:rPr>
      </w:pPr>
      <w:r w:rsidRPr="5CCF549E">
        <w:rPr>
          <w:rFonts w:ascii="Georgia" w:hAnsi="Georgia"/>
        </w:rPr>
        <w:t xml:space="preserve"> </w:t>
      </w:r>
      <w:proofErr w:type="spellStart"/>
      <w:r w:rsidR="20FADEE4" w:rsidRPr="5CCF549E">
        <w:rPr>
          <w:rFonts w:ascii="Georgia" w:hAnsi="Georgia"/>
        </w:rPr>
        <w:t>Subject</w:t>
      </w:r>
      <w:proofErr w:type="spellEnd"/>
      <w:r w:rsidR="20FADEE4" w:rsidRPr="5CCF549E">
        <w:rPr>
          <w:rFonts w:ascii="Georgia" w:hAnsi="Georgia"/>
        </w:rPr>
        <w:t xml:space="preserve"> +</w:t>
      </w:r>
      <w:proofErr w:type="spellStart"/>
      <w:proofErr w:type="gramStart"/>
      <w:r w:rsidRPr="5CCF549E">
        <w:rPr>
          <w:rFonts w:ascii="Georgia" w:hAnsi="Georgia"/>
        </w:rPr>
        <w:t>might</w:t>
      </w:r>
      <w:proofErr w:type="spellEnd"/>
      <w:r w:rsidRPr="5CCF549E">
        <w:rPr>
          <w:rFonts w:ascii="Georgia" w:hAnsi="Georgia"/>
        </w:rPr>
        <w:t xml:space="preserve"> </w:t>
      </w:r>
      <w:r w:rsidR="2CF92226" w:rsidRPr="5CCF549E">
        <w:rPr>
          <w:rFonts w:ascii="Georgia" w:hAnsi="Georgia"/>
        </w:rPr>
        <w:t xml:space="preserve"> +</w:t>
      </w:r>
      <w:proofErr w:type="gram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have</w:t>
      </w:r>
      <w:proofErr w:type="spellEnd"/>
      <w:r w:rsidR="2CF92226" w:rsidRPr="5CCF549E">
        <w:rPr>
          <w:rFonts w:ascii="Georgia" w:hAnsi="Georgia"/>
        </w:rPr>
        <w:t xml:space="preserve"> + </w:t>
      </w:r>
      <w:proofErr w:type="spellStart"/>
      <w:r w:rsidR="2CF92226" w:rsidRPr="5CCF549E">
        <w:rPr>
          <w:rFonts w:ascii="Georgia" w:hAnsi="Georgia"/>
        </w:rPr>
        <w:t>past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participle</w:t>
      </w:r>
      <w:proofErr w:type="spellEnd"/>
      <w:r w:rsidR="2CF92226" w:rsidRPr="5CCF549E">
        <w:rPr>
          <w:rFonts w:ascii="Georgia" w:hAnsi="Georgia"/>
        </w:rPr>
        <w:t xml:space="preserve">: con estos </w:t>
      </w:r>
      <w:proofErr w:type="spellStart"/>
      <w:r w:rsidR="2CF92226" w:rsidRPr="5CCF549E">
        <w:rPr>
          <w:rFonts w:ascii="Georgia" w:hAnsi="Georgia"/>
        </w:rPr>
        <w:t>perfect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modals</w:t>
      </w:r>
      <w:proofErr w:type="spellEnd"/>
      <w:r w:rsidR="2CF92226" w:rsidRPr="5CCF549E">
        <w:rPr>
          <w:rFonts w:ascii="Georgia" w:hAnsi="Georgia"/>
        </w:rPr>
        <w:t xml:space="preserve"> expresamos suposiciones y especulaciones sobre hechos pasados. </w:t>
      </w:r>
    </w:p>
    <w:p w14:paraId="5B4B263D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  <w:r w:rsidRPr="001449E6">
        <w:rPr>
          <w:rFonts w:ascii="Georgia" w:hAnsi="Georgia"/>
          <w:u w:val="single"/>
          <w:lang w:val="en-US"/>
        </w:rPr>
        <w:t>:</w:t>
      </w:r>
    </w:p>
    <w:p w14:paraId="72A3D3EC" w14:textId="77777777" w:rsidR="003D20A7" w:rsidRPr="001449E6" w:rsidRDefault="003D20A7" w:rsidP="003D20A7">
      <w:pPr>
        <w:rPr>
          <w:rFonts w:ascii="Georgia" w:hAnsi="Georgia"/>
          <w:lang w:val="en-US"/>
        </w:rPr>
      </w:pPr>
    </w:p>
    <w:p w14:paraId="5FBC9B28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They may / might have been here. </w:t>
      </w:r>
    </w:p>
    <w:p w14:paraId="6C0B4A68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Puede que ellos hayan estado aquí.</w:t>
      </w:r>
    </w:p>
    <w:p w14:paraId="0D0B940D" w14:textId="77777777" w:rsidR="003D20A7" w:rsidRPr="00952C87" w:rsidRDefault="003D20A7" w:rsidP="003D20A7">
      <w:pPr>
        <w:rPr>
          <w:rFonts w:ascii="Georgia" w:hAnsi="Georgia"/>
          <w:b/>
        </w:rPr>
      </w:pPr>
    </w:p>
    <w:p w14:paraId="4839A98F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It may not / might not have rained. </w:t>
      </w:r>
    </w:p>
    <w:p w14:paraId="318E729D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Puede que no haya llovido.</w:t>
      </w:r>
    </w:p>
    <w:p w14:paraId="0E27B00A" w14:textId="77777777" w:rsidR="003D20A7" w:rsidRPr="00952C87" w:rsidRDefault="003D20A7" w:rsidP="003D20A7">
      <w:pPr>
        <w:rPr>
          <w:rFonts w:ascii="Georgia" w:hAnsi="Georgia"/>
        </w:rPr>
      </w:pPr>
    </w:p>
    <w:p w14:paraId="5453548A" w14:textId="77777777" w:rsidR="00834AFD" w:rsidRDefault="736E5188" w:rsidP="5CCF549E">
      <w:pPr>
        <w:rPr>
          <w:rFonts w:ascii="Georgia" w:hAnsi="Georgia"/>
          <w:highlight w:val="yellow"/>
        </w:rPr>
      </w:pPr>
      <w:r w:rsidRPr="5CCF549E">
        <w:rPr>
          <w:rFonts w:ascii="Georgia" w:hAnsi="Georgia"/>
          <w:highlight w:val="yellow"/>
        </w:rPr>
        <w:t>MUST HAVE (debe)</w:t>
      </w:r>
    </w:p>
    <w:p w14:paraId="2E5D9AEC" w14:textId="36E268DC" w:rsidR="0099495B" w:rsidRPr="00952C87" w:rsidRDefault="623F2AB6" w:rsidP="003D20A7">
      <w:pPr>
        <w:rPr>
          <w:rFonts w:ascii="Georgia" w:hAnsi="Georgia"/>
        </w:rPr>
      </w:pPr>
      <w:proofErr w:type="spellStart"/>
      <w:r w:rsidRPr="5CCF549E">
        <w:rPr>
          <w:rFonts w:ascii="Georgia" w:hAnsi="Georgia"/>
        </w:rPr>
        <w:t>Subject</w:t>
      </w:r>
      <w:proofErr w:type="spellEnd"/>
      <w:r w:rsidRPr="5CCF549E">
        <w:rPr>
          <w:rFonts w:ascii="Georgia" w:hAnsi="Georgia"/>
        </w:rPr>
        <w:t xml:space="preserve"> +</w:t>
      </w:r>
      <w:proofErr w:type="spellStart"/>
      <w:r w:rsidR="2CF92226" w:rsidRPr="5CCF549E">
        <w:rPr>
          <w:rFonts w:ascii="Georgia" w:hAnsi="Georgia"/>
        </w:rPr>
        <w:t>Must</w:t>
      </w:r>
      <w:proofErr w:type="spellEnd"/>
      <w:r w:rsidR="2CF92226" w:rsidRPr="5CCF549E">
        <w:rPr>
          <w:rFonts w:ascii="Georgia" w:hAnsi="Georgia"/>
        </w:rPr>
        <w:t xml:space="preserve"> + </w:t>
      </w:r>
      <w:proofErr w:type="spellStart"/>
      <w:r w:rsidR="2CF92226" w:rsidRPr="5CCF549E">
        <w:rPr>
          <w:rFonts w:ascii="Georgia" w:hAnsi="Georgia"/>
        </w:rPr>
        <w:t>have</w:t>
      </w:r>
      <w:proofErr w:type="spellEnd"/>
      <w:r w:rsidR="2CF92226" w:rsidRPr="5CCF549E">
        <w:rPr>
          <w:rFonts w:ascii="Georgia" w:hAnsi="Georgia"/>
        </w:rPr>
        <w:t xml:space="preserve"> + </w:t>
      </w:r>
      <w:proofErr w:type="spellStart"/>
      <w:r w:rsidR="2CF92226" w:rsidRPr="5CCF549E">
        <w:rPr>
          <w:rFonts w:ascii="Georgia" w:hAnsi="Georgia"/>
        </w:rPr>
        <w:t>past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participle</w:t>
      </w:r>
      <w:proofErr w:type="spellEnd"/>
      <w:r w:rsidR="2CF92226" w:rsidRPr="5CCF549E">
        <w:rPr>
          <w:rFonts w:ascii="Georgia" w:hAnsi="Georgia"/>
        </w:rPr>
        <w:t xml:space="preserve">: expresamos una deducción o conclusión lógica sobre un hecho pasado del que estamos seguros o casi seguros. </w:t>
      </w:r>
    </w:p>
    <w:p w14:paraId="5C4B7CD9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  <w:r w:rsidRPr="001449E6">
        <w:rPr>
          <w:rFonts w:ascii="Georgia" w:hAnsi="Georgia"/>
          <w:u w:val="single"/>
          <w:lang w:val="en-US"/>
        </w:rPr>
        <w:t>:</w:t>
      </w:r>
    </w:p>
    <w:p w14:paraId="63A84F65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He's studied a lot. He must have passed the exam. </w:t>
      </w:r>
    </w:p>
    <w:p w14:paraId="159B7893" w14:textId="77777777" w:rsidR="003D20A7" w:rsidRPr="00952C87" w:rsidRDefault="003D20A7" w:rsidP="003D20A7">
      <w:pPr>
        <w:rPr>
          <w:rFonts w:ascii="Georgia" w:hAnsi="Georgia"/>
          <w:b/>
        </w:rPr>
      </w:pPr>
      <w:proofErr w:type="spellStart"/>
      <w:r w:rsidRPr="00952C87">
        <w:rPr>
          <w:rFonts w:ascii="Georgia" w:hAnsi="Georgia"/>
          <w:b/>
        </w:rPr>
        <w:t>Élha</w:t>
      </w:r>
      <w:proofErr w:type="spellEnd"/>
      <w:r w:rsidRPr="00952C87">
        <w:rPr>
          <w:rFonts w:ascii="Georgia" w:hAnsi="Georgia"/>
          <w:b/>
        </w:rPr>
        <w:t xml:space="preserve"> estudiado mucho. Tiene que haber aprobado el examen.</w:t>
      </w:r>
    </w:p>
    <w:p w14:paraId="60061E4C" w14:textId="77777777" w:rsidR="003D20A7" w:rsidRPr="00952C87" w:rsidRDefault="003D20A7" w:rsidP="003D20A7">
      <w:pPr>
        <w:rPr>
          <w:rFonts w:ascii="Georgia" w:hAnsi="Georgia"/>
          <w:b/>
        </w:rPr>
      </w:pPr>
    </w:p>
    <w:p w14:paraId="08FF67E2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It must have rained during the night. </w:t>
      </w:r>
    </w:p>
    <w:p w14:paraId="03A42EF1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lastRenderedPageBreak/>
        <w:t>Tiene que haber llovido durante la noche.</w:t>
      </w:r>
    </w:p>
    <w:p w14:paraId="44EAFD9C" w14:textId="77777777" w:rsidR="003D20A7" w:rsidRDefault="003D20A7" w:rsidP="003D20A7">
      <w:pPr>
        <w:rPr>
          <w:rFonts w:ascii="Georgia" w:hAnsi="Georgia"/>
        </w:rPr>
      </w:pPr>
    </w:p>
    <w:p w14:paraId="56D3AB4A" w14:textId="77777777" w:rsidR="00834AFD" w:rsidRPr="00952C87" w:rsidRDefault="736E5188" w:rsidP="5CCF549E">
      <w:pPr>
        <w:rPr>
          <w:rFonts w:ascii="Georgia" w:hAnsi="Georgia"/>
          <w:highlight w:val="yellow"/>
        </w:rPr>
      </w:pPr>
      <w:r w:rsidRPr="5CCF549E">
        <w:rPr>
          <w:rFonts w:ascii="Georgia" w:hAnsi="Georgia"/>
          <w:highlight w:val="yellow"/>
        </w:rPr>
        <w:t>SHOULD HAVE (debería)</w:t>
      </w:r>
    </w:p>
    <w:p w14:paraId="06358E29" w14:textId="71C2AAA1" w:rsidR="0099495B" w:rsidRPr="00952C87" w:rsidRDefault="4A967F3B" w:rsidP="003D20A7">
      <w:pPr>
        <w:rPr>
          <w:rFonts w:ascii="Georgia" w:hAnsi="Georgia"/>
        </w:rPr>
      </w:pPr>
      <w:proofErr w:type="spellStart"/>
      <w:r w:rsidRPr="5CCF549E">
        <w:rPr>
          <w:rFonts w:ascii="Georgia" w:hAnsi="Georgia"/>
        </w:rPr>
        <w:t>Subject</w:t>
      </w:r>
      <w:proofErr w:type="spellEnd"/>
      <w:r w:rsidRPr="5CCF549E">
        <w:rPr>
          <w:rFonts w:ascii="Georgia" w:hAnsi="Georgia"/>
        </w:rPr>
        <w:t xml:space="preserve"> +</w:t>
      </w:r>
      <w:proofErr w:type="spellStart"/>
      <w:proofErr w:type="gramStart"/>
      <w:r w:rsidR="736E5188" w:rsidRPr="5CCF549E">
        <w:rPr>
          <w:rFonts w:ascii="Georgia" w:hAnsi="Georgia"/>
        </w:rPr>
        <w:t>Should</w:t>
      </w:r>
      <w:proofErr w:type="spellEnd"/>
      <w:r w:rsidR="736E5188" w:rsidRPr="5CCF549E">
        <w:rPr>
          <w:rFonts w:ascii="Georgia" w:hAnsi="Georgia"/>
        </w:rPr>
        <w:t xml:space="preserve"> </w:t>
      </w:r>
      <w:r w:rsidR="2CF92226" w:rsidRPr="5CCF549E">
        <w:rPr>
          <w:rFonts w:ascii="Georgia" w:hAnsi="Georgia"/>
        </w:rPr>
        <w:t xml:space="preserve"> +</w:t>
      </w:r>
      <w:proofErr w:type="gram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have</w:t>
      </w:r>
      <w:proofErr w:type="spellEnd"/>
      <w:r w:rsidR="2CF92226" w:rsidRPr="5CCF549E">
        <w:rPr>
          <w:rFonts w:ascii="Georgia" w:hAnsi="Georgia"/>
        </w:rPr>
        <w:t xml:space="preserve"> + </w:t>
      </w:r>
      <w:proofErr w:type="spellStart"/>
      <w:r w:rsidR="2CF92226" w:rsidRPr="5CCF549E">
        <w:rPr>
          <w:rFonts w:ascii="Georgia" w:hAnsi="Georgia"/>
        </w:rPr>
        <w:t>past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participle</w:t>
      </w:r>
      <w:proofErr w:type="spellEnd"/>
      <w:r w:rsidR="2CF92226" w:rsidRPr="5CCF549E">
        <w:rPr>
          <w:rFonts w:ascii="Georgia" w:hAnsi="Georgia"/>
        </w:rPr>
        <w:t xml:space="preserve">: se usan estos </w:t>
      </w:r>
      <w:proofErr w:type="spellStart"/>
      <w:r w:rsidR="2CF92226" w:rsidRPr="5CCF549E">
        <w:rPr>
          <w:rFonts w:ascii="Georgia" w:hAnsi="Georgia"/>
        </w:rPr>
        <w:t>perfect</w:t>
      </w:r>
      <w:proofErr w:type="spellEnd"/>
      <w:r w:rsidR="2CF92226" w:rsidRPr="5CCF549E">
        <w:rPr>
          <w:rFonts w:ascii="Georgia" w:hAnsi="Georgia"/>
        </w:rPr>
        <w:t xml:space="preserve"> </w:t>
      </w:r>
      <w:proofErr w:type="spellStart"/>
      <w:r w:rsidR="2CF92226" w:rsidRPr="5CCF549E">
        <w:rPr>
          <w:rFonts w:ascii="Georgia" w:hAnsi="Georgia"/>
        </w:rPr>
        <w:t>modals</w:t>
      </w:r>
      <w:proofErr w:type="spellEnd"/>
      <w:r w:rsidR="2CF92226" w:rsidRPr="5CCF549E">
        <w:rPr>
          <w:rFonts w:ascii="Georgia" w:hAnsi="Georgia"/>
        </w:rPr>
        <w:t xml:space="preserve"> para opinar sobre sucesos pasados manifestando crítica sobre el hecho de no haber seguido un consejo. </w:t>
      </w:r>
    </w:p>
    <w:p w14:paraId="210F464B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  <w:r w:rsidRPr="001449E6">
        <w:rPr>
          <w:rFonts w:ascii="Georgia" w:hAnsi="Georgia"/>
          <w:u w:val="single"/>
          <w:lang w:val="en-US"/>
        </w:rPr>
        <w:t>:</w:t>
      </w:r>
    </w:p>
    <w:p w14:paraId="5F58D528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You should have done the shopping. </w:t>
      </w:r>
    </w:p>
    <w:p w14:paraId="726FC862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Deberías haber hecho la compra.</w:t>
      </w:r>
    </w:p>
    <w:p w14:paraId="4B94D5A5" w14:textId="77777777" w:rsidR="003D20A7" w:rsidRPr="00952C87" w:rsidRDefault="003D20A7" w:rsidP="003D20A7">
      <w:pPr>
        <w:rPr>
          <w:rFonts w:ascii="Georgia" w:hAnsi="Georgia"/>
          <w:b/>
        </w:rPr>
      </w:pPr>
    </w:p>
    <w:p w14:paraId="2AE1B87D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Mark ought to have travelled to London. </w:t>
      </w:r>
    </w:p>
    <w:p w14:paraId="17459440" w14:textId="77777777" w:rsidR="003D20A7" w:rsidRPr="00952C87" w:rsidRDefault="2CF92226" w:rsidP="003D20A7">
      <w:pPr>
        <w:rPr>
          <w:rFonts w:ascii="Georgia" w:hAnsi="Georgia"/>
          <w:b/>
        </w:rPr>
      </w:pPr>
      <w:r w:rsidRPr="5CCF549E">
        <w:rPr>
          <w:rFonts w:ascii="Georgia" w:hAnsi="Georgia"/>
          <w:b/>
          <w:bCs/>
        </w:rPr>
        <w:t>Mark debería haber viajado a Londres.</w:t>
      </w:r>
    </w:p>
    <w:p w14:paraId="14523BA8" w14:textId="0C4F24EE" w:rsidR="5CCF549E" w:rsidRDefault="5CCF549E" w:rsidP="5CCF549E">
      <w:pPr>
        <w:rPr>
          <w:rFonts w:ascii="Georgia" w:hAnsi="Georgia"/>
          <w:b/>
          <w:bCs/>
        </w:rPr>
      </w:pPr>
    </w:p>
    <w:p w14:paraId="627BF2B7" w14:textId="6F43803F" w:rsidR="1E3C1365" w:rsidRDefault="1E3C1365" w:rsidP="5CCF549E">
      <w:pPr>
        <w:rPr>
          <w:rFonts w:ascii="Georgia" w:hAnsi="Georgia"/>
          <w:b/>
          <w:bCs/>
          <w:highlight w:val="yellow"/>
        </w:rPr>
      </w:pPr>
      <w:r w:rsidRPr="5CCF549E">
        <w:rPr>
          <w:rFonts w:ascii="Georgia" w:hAnsi="Georgia"/>
          <w:b/>
          <w:bCs/>
          <w:highlight w:val="yellow"/>
        </w:rPr>
        <w:t xml:space="preserve">SHOULDN´T / SHOULD NOT </w:t>
      </w:r>
      <w:proofErr w:type="gramStart"/>
      <w:r w:rsidRPr="5CCF549E">
        <w:rPr>
          <w:rFonts w:ascii="Georgia" w:hAnsi="Georgia"/>
          <w:b/>
          <w:bCs/>
          <w:highlight w:val="yellow"/>
        </w:rPr>
        <w:t>( NO</w:t>
      </w:r>
      <w:proofErr w:type="gramEnd"/>
      <w:r w:rsidRPr="5CCF549E">
        <w:rPr>
          <w:rFonts w:ascii="Georgia" w:hAnsi="Georgia"/>
          <w:b/>
          <w:bCs/>
          <w:highlight w:val="yellow"/>
        </w:rPr>
        <w:t xml:space="preserve"> DEBERÍA)</w:t>
      </w:r>
    </w:p>
    <w:p w14:paraId="3DEEC669" w14:textId="77777777" w:rsidR="001449E6" w:rsidRDefault="001449E6" w:rsidP="003D20A7">
      <w:pPr>
        <w:rPr>
          <w:rFonts w:ascii="Georgia" w:hAnsi="Georgia"/>
          <w:b/>
        </w:rPr>
      </w:pPr>
    </w:p>
    <w:p w14:paraId="1F6DF090" w14:textId="77777777" w:rsidR="0099495B" w:rsidRPr="00952C87" w:rsidRDefault="2CF92226" w:rsidP="003D20A7">
      <w:pPr>
        <w:rPr>
          <w:rFonts w:ascii="Georgia" w:hAnsi="Georgia"/>
        </w:rPr>
      </w:pPr>
      <w:proofErr w:type="spellStart"/>
      <w:r w:rsidRPr="5CCF549E">
        <w:rPr>
          <w:rFonts w:ascii="Georgia" w:hAnsi="Georgia"/>
          <w:highlight w:val="yellow"/>
        </w:rPr>
        <w:t>Should</w:t>
      </w:r>
      <w:proofErr w:type="spellEnd"/>
      <w:r w:rsidRPr="5CCF549E">
        <w:rPr>
          <w:rFonts w:ascii="Georgia" w:hAnsi="Georgia"/>
          <w:highlight w:val="yellow"/>
        </w:rPr>
        <w:t xml:space="preserve"> </w:t>
      </w:r>
      <w:proofErr w:type="spellStart"/>
      <w:r w:rsidRPr="5CCF549E">
        <w:rPr>
          <w:rFonts w:ascii="Georgia" w:hAnsi="Georgia"/>
          <w:highlight w:val="yellow"/>
        </w:rPr>
        <w:t>not</w:t>
      </w:r>
      <w:proofErr w:type="spellEnd"/>
      <w:r w:rsidRPr="5CCF549E">
        <w:rPr>
          <w:rFonts w:ascii="Georgia" w:hAnsi="Georgia"/>
          <w:highlight w:val="yellow"/>
        </w:rPr>
        <w:t xml:space="preserve"> / </w:t>
      </w:r>
      <w:proofErr w:type="spellStart"/>
      <w:r w:rsidRPr="5CCF549E">
        <w:rPr>
          <w:rFonts w:ascii="Georgia" w:hAnsi="Georgia"/>
          <w:highlight w:val="yellow"/>
        </w:rPr>
        <w:t>Shouldn't</w:t>
      </w:r>
      <w:proofErr w:type="spellEnd"/>
      <w:r w:rsidRPr="5CCF549E">
        <w:rPr>
          <w:rFonts w:ascii="Georgia" w:hAnsi="Georgia"/>
        </w:rPr>
        <w:t xml:space="preserve"> + </w:t>
      </w:r>
      <w:proofErr w:type="spellStart"/>
      <w:r w:rsidRPr="5CCF549E">
        <w:rPr>
          <w:rFonts w:ascii="Georgia" w:hAnsi="Georgia"/>
        </w:rPr>
        <w:t>have</w:t>
      </w:r>
      <w:proofErr w:type="spellEnd"/>
      <w:r w:rsidRPr="5CCF549E">
        <w:rPr>
          <w:rFonts w:ascii="Georgia" w:hAnsi="Georgia"/>
        </w:rPr>
        <w:t xml:space="preserve"> + </w:t>
      </w:r>
      <w:proofErr w:type="spellStart"/>
      <w:r w:rsidRPr="5CCF549E">
        <w:rPr>
          <w:rFonts w:ascii="Georgia" w:hAnsi="Georgia"/>
        </w:rPr>
        <w:t>past</w:t>
      </w:r>
      <w:proofErr w:type="spellEnd"/>
      <w:r w:rsidRPr="5CCF549E">
        <w:rPr>
          <w:rFonts w:ascii="Georgia" w:hAnsi="Georgia"/>
        </w:rPr>
        <w:t xml:space="preserve"> </w:t>
      </w:r>
      <w:proofErr w:type="spellStart"/>
      <w:r w:rsidRPr="5CCF549E">
        <w:rPr>
          <w:rFonts w:ascii="Georgia" w:hAnsi="Georgia"/>
        </w:rPr>
        <w:t>participle</w:t>
      </w:r>
      <w:proofErr w:type="spellEnd"/>
      <w:r w:rsidRPr="5CCF549E">
        <w:rPr>
          <w:rFonts w:ascii="Georgia" w:hAnsi="Georgia"/>
        </w:rPr>
        <w:t xml:space="preserve">: expresa arrepentimiento o una crítica sobre un hecho pasado. </w:t>
      </w:r>
    </w:p>
    <w:p w14:paraId="56A72F2D" w14:textId="77777777" w:rsidR="003D20A7" w:rsidRPr="001449E6" w:rsidRDefault="003D20A7" w:rsidP="003D20A7">
      <w:pPr>
        <w:rPr>
          <w:rFonts w:ascii="Georgia" w:hAnsi="Georgia"/>
          <w:u w:val="single"/>
          <w:lang w:val="en-US"/>
        </w:rPr>
      </w:pPr>
      <w:proofErr w:type="spellStart"/>
      <w:r w:rsidRPr="001449E6">
        <w:rPr>
          <w:rFonts w:ascii="Georgia" w:hAnsi="Georgia"/>
          <w:u w:val="single"/>
          <w:lang w:val="en-US"/>
        </w:rPr>
        <w:t>ejemplos</w:t>
      </w:r>
      <w:proofErr w:type="spellEnd"/>
    </w:p>
    <w:p w14:paraId="354FE68E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I shouldn't have said that. </w:t>
      </w:r>
    </w:p>
    <w:p w14:paraId="34CD8E67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No debería haber dicho eso.</w:t>
      </w:r>
    </w:p>
    <w:p w14:paraId="3656B9AB" w14:textId="77777777" w:rsidR="003D20A7" w:rsidRPr="00952C87" w:rsidRDefault="003D20A7" w:rsidP="003D20A7">
      <w:pPr>
        <w:rPr>
          <w:rFonts w:ascii="Georgia" w:hAnsi="Georgia"/>
          <w:b/>
        </w:rPr>
      </w:pPr>
    </w:p>
    <w:p w14:paraId="7345C02B" w14:textId="77777777" w:rsidR="003D20A7" w:rsidRPr="001449E6" w:rsidRDefault="003D20A7" w:rsidP="003D20A7">
      <w:pPr>
        <w:rPr>
          <w:rFonts w:ascii="Georgia" w:hAnsi="Georgia"/>
          <w:b/>
          <w:lang w:val="en-US"/>
        </w:rPr>
      </w:pPr>
      <w:r w:rsidRPr="001449E6">
        <w:rPr>
          <w:rFonts w:ascii="Georgia" w:hAnsi="Georgia"/>
          <w:b/>
          <w:lang w:val="en-US"/>
        </w:rPr>
        <w:t xml:space="preserve">Steve shouldn't have bought that computer. </w:t>
      </w:r>
    </w:p>
    <w:p w14:paraId="0F2322EE" w14:textId="77777777" w:rsidR="003D20A7" w:rsidRPr="00952C87" w:rsidRDefault="003D20A7" w:rsidP="003D20A7">
      <w:pPr>
        <w:rPr>
          <w:rFonts w:ascii="Georgia" w:hAnsi="Georgia"/>
          <w:b/>
        </w:rPr>
      </w:pPr>
      <w:r w:rsidRPr="00952C87">
        <w:rPr>
          <w:rFonts w:ascii="Georgia" w:hAnsi="Georgia"/>
          <w:b/>
        </w:rPr>
        <w:t>Steve no debería haber comprado ese ordenador.</w:t>
      </w:r>
    </w:p>
    <w:p w14:paraId="45FB0818" w14:textId="77777777" w:rsidR="003D20A7" w:rsidRDefault="003D20A7" w:rsidP="003D20A7"/>
    <w:p w14:paraId="049F31CB" w14:textId="77777777" w:rsidR="00952C87" w:rsidRDefault="00952C87" w:rsidP="003D20A7">
      <w:pPr>
        <w:rPr>
          <w:rFonts w:ascii="Georgia" w:hAnsi="Georgia"/>
          <w:sz w:val="28"/>
          <w:szCs w:val="28"/>
        </w:rPr>
      </w:pPr>
    </w:p>
    <w:p w14:paraId="53128261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62486C05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4101652C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4B99056E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1299C43A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4DDBEF00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3461D779" w14:textId="52618157" w:rsidR="001449E6" w:rsidRDefault="00A74E7B" w:rsidP="003D20A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pict w14:anchorId="6DDCC47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-31.8pt;margin-top:17.3pt;width:522.75pt;height:455.5pt;z-index:25165926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6UrUAIAAKkEAAAOAAAAZHJzL2Uyb0RvYy54bWysVFFv2jAQfp+0/2D5fQQo0BYRKkbFNAm1&#10;lWjVZ+PYJJrt82xDwn79zk6gtNvTtBfn7Dt/vvu+u8zuGq3IQThfgcnpoNenRBgORWV2OX15Xn25&#10;ocQHZgqmwIicHoWnd/PPn2a1nYohlKAK4QiCGD+tbU7LEOw0yzwvhWa+B1YYdEpwmgXcul1WOFYj&#10;ulbZsN+fZDW4wjrgwns8vW+ddJ7wpRQ8PErpRSAqp5hbSKtL6zau2XzGpjvHbFnxLg32D1loVhl8&#10;9Ax1zwIje1f9AaUr7sCDDD0OOgMpKy5SDVjNoP+hmk3JrEi1IDnenmny/w+WPxyeHKkK1I4SwzRK&#10;tNyzwgEpBAmiCUAGkaTa+inGbixGh+YrNPFCd+7xMNbeSKfjF6si6Ee6j2eKEYlwPJxMrm5uh2NK&#10;OPrGI1Twehxxsrfr1vnwTYAm0cipQw0Tteyw9qENPYXE1zyoqlhVSqVN7BuxVI4cGCquQkoSwd9F&#10;KUNqTOVq3E/A73wR+nx/qxj/0aV3EYV4ymDOkZS2+GiFZtt0jGyhOCJRDtp+85avKsRdMx+emMMG&#10;Q25waMIjLlIBJgOdRUkJ7tffzmM86o5eSmps2Jz6n3vmBCXqu8GOuB2MRrHD02Y0vh7ixl16tpce&#10;s9dLQIZQdcwumTE+qJMpHehXnK1FfBVdzHB8O6fhZC5DO0Y4m1wsFikIe9qysDYbyyN0VCTy+dy8&#10;Mmc7PWNTPcCptdn0g6xtbLxpYLEPIKukeSS4ZbXjHechdU03u3HgLvcp6u0PM/8NAAD//wMAUEsD&#10;BBQABgAIAAAAIQCTDzGh3wAAAAsBAAAPAAAAZHJzL2Rvd25yZXYueG1sTI/LTsMwEEX3SPyDNUjs&#10;Wjvh0TTEqQAVNl1REGs3njoW8Tiy3TT8PWYFy9E9uvdMs5ndwCYM0XqSUCwFMKTOa0tGwsf7y6IC&#10;FpMirQZPKOEbI2zay4tG1dqf6Q2nfTIsl1CslYQ+pbHmPHY9OhWXfkTK2dEHp1I+g+E6qHMudwMv&#10;hbjnTlnKC70a8bnH7mt/chK2T2ZtukqFfltpa6f587gzr1JeX82PD8ASzukPhl/9rA5tdjr4E+nI&#10;BgmLohBFZiWUogSWifXN3S2wg4RqJVbA24b//6H9AQAA//8DAFBLAQItABQABgAIAAAAIQC2gziS&#10;/gAAAOEBAAATAAAAAAAAAAAAAAAAAAAAAABbQ29udGVudF9UeXBlc10ueG1sUEsBAi0AFAAGAAgA&#10;AAAhADj9If/WAAAAlAEAAAsAAAAAAAAAAAAAAAAALwEAAF9yZWxzLy5yZWxzUEsBAi0AFAAGAAgA&#10;AAAhAIDbpStQAgAAqQQAAA4AAAAAAAAAAAAAAAAALgIAAGRycy9lMm9Eb2MueG1sUEsBAi0AFAAG&#10;AAgAAAAhAJMPMaHfAAAACwEAAA8AAAAAAAAAAAAAAAAAqgQAAGRycy9kb3ducmV2LnhtbFBLBQYA&#10;AAAABAAEAPMAAAC2BQAAAAA=&#10;" fillcolor="white [3201]" strokeweight=".5pt">
            <v:textbox>
              <w:txbxContent>
                <w:p w14:paraId="499CED7F" w14:textId="77777777" w:rsidR="00952C87" w:rsidRPr="001449E6" w:rsidRDefault="00952C87">
                  <w:pPr>
                    <w:rPr>
                      <w:rFonts w:ascii="Georgia" w:hAnsi="Georgia"/>
                      <w:lang w:val="en-US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>EXAMPLES:</w:t>
                  </w:r>
                </w:p>
                <w:p w14:paraId="5DC3D0D5" w14:textId="77777777" w:rsidR="0099495B" w:rsidRPr="006064F9" w:rsidRDefault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I must have gone to the dentist last week. </w:t>
                  </w:r>
                  <w:r w:rsidRPr="006064F9">
                    <w:rPr>
                      <w:rFonts w:ascii="Georgia" w:hAnsi="Georgia"/>
                    </w:rPr>
                    <w:t>(Yo debo haber ido al dentista la semana pasada)</w:t>
                  </w:r>
                </w:p>
                <w:p w14:paraId="3D928448" w14:textId="77777777" w:rsidR="00952C87" w:rsidRPr="006064F9" w:rsidRDefault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She must have gone to the beach with us. </w:t>
                  </w:r>
                  <w:r w:rsidRPr="006064F9">
                    <w:rPr>
                      <w:rFonts w:ascii="Georgia" w:hAnsi="Georgia"/>
                    </w:rPr>
                    <w:t>(Ella debe haber ido a la playa con nosotros)</w:t>
                  </w:r>
                </w:p>
                <w:p w14:paraId="238E2D08" w14:textId="77777777" w:rsidR="00952C87" w:rsidRPr="006064F9" w:rsidRDefault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He could pay more attention to what the teacher says. </w:t>
                  </w:r>
                  <w:r w:rsidRPr="006064F9">
                    <w:rPr>
                      <w:rFonts w:ascii="Georgia" w:hAnsi="Georgia"/>
                    </w:rPr>
                    <w:t>(Él podría poner más atención a lo que dice el maestro)</w:t>
                  </w:r>
                </w:p>
                <w:p w14:paraId="64C680B8" w14:textId="77777777" w:rsidR="00952C87" w:rsidRPr="006064F9" w:rsidRDefault="00952C87" w:rsidP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You could go out more often. </w:t>
                  </w:r>
                  <w:r w:rsidRPr="006064F9">
                    <w:rPr>
                      <w:rFonts w:ascii="Georgia" w:hAnsi="Georgia"/>
                    </w:rPr>
                    <w:t>(Tú podrías salir más a menudo)</w:t>
                  </w:r>
                </w:p>
                <w:p w14:paraId="326159D1" w14:textId="77777777" w:rsidR="00952C87" w:rsidRPr="006064F9" w:rsidRDefault="00952C87" w:rsidP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You could publish your book next year. </w:t>
                  </w:r>
                  <w:r w:rsidRPr="006064F9">
                    <w:rPr>
                      <w:rFonts w:ascii="Georgia" w:hAnsi="Georgia"/>
                    </w:rPr>
                    <w:t>(Tú podrías publicar tu libro el siguiente año)</w:t>
                  </w:r>
                </w:p>
                <w:p w14:paraId="74A4F0E9" w14:textId="77777777" w:rsidR="00952C87" w:rsidRPr="006064F9" w:rsidRDefault="00952C87" w:rsidP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You should call her tomorrow. </w:t>
                  </w:r>
                  <w:r w:rsidRPr="006064F9">
                    <w:rPr>
                      <w:rFonts w:ascii="Georgia" w:hAnsi="Georgia"/>
                    </w:rPr>
                    <w:t>(Tú la deberías llamar mañana)</w:t>
                  </w:r>
                </w:p>
                <w:p w14:paraId="3A2D3B3E" w14:textId="77777777" w:rsidR="00952C87" w:rsidRDefault="00952C87" w:rsidP="00952C87">
                  <w:pPr>
                    <w:rPr>
                      <w:rFonts w:ascii="Georgia" w:hAnsi="Georgia"/>
                    </w:rPr>
                  </w:pPr>
                  <w:r w:rsidRPr="001449E6">
                    <w:rPr>
                      <w:rFonts w:ascii="Georgia" w:hAnsi="Georgia"/>
                      <w:lang w:val="en-US"/>
                    </w:rPr>
                    <w:t xml:space="preserve">You should see her tomorrow. </w:t>
                  </w:r>
                  <w:r w:rsidRPr="006064F9">
                    <w:rPr>
                      <w:rFonts w:ascii="Georgia" w:hAnsi="Georgia"/>
                    </w:rPr>
                    <w:t>(Tú debería</w:t>
                  </w:r>
                  <w:r w:rsidR="006064F9">
                    <w:rPr>
                      <w:rFonts w:ascii="Georgia" w:hAnsi="Georgia"/>
                    </w:rPr>
                    <w:t>s</w:t>
                  </w:r>
                  <w:r w:rsidRPr="006064F9">
                    <w:rPr>
                      <w:rFonts w:ascii="Georgia" w:hAnsi="Georgia"/>
                    </w:rPr>
                    <w:t xml:space="preserve"> verla mañana)</w:t>
                  </w:r>
                </w:p>
                <w:p w14:paraId="58FE0E77" w14:textId="77777777" w:rsidR="006064F9" w:rsidRPr="006064F9" w:rsidRDefault="006064F9" w:rsidP="00952C87">
                  <w:pPr>
                    <w:rPr>
                      <w:rFonts w:ascii="Georgia" w:hAnsi="Georgia"/>
                      <w:sz w:val="32"/>
                      <w:szCs w:val="32"/>
                    </w:rPr>
                  </w:pPr>
                  <w:proofErr w:type="spellStart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>write</w:t>
                  </w:r>
                  <w:proofErr w:type="spellEnd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 xml:space="preserve"> 10 </w:t>
                  </w:r>
                  <w:proofErr w:type="spellStart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>sentences</w:t>
                  </w:r>
                  <w:proofErr w:type="spellEnd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>using</w:t>
                  </w:r>
                  <w:proofErr w:type="spellEnd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>the</w:t>
                  </w:r>
                  <w:proofErr w:type="spellEnd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 xml:space="preserve"> modal </w:t>
                  </w:r>
                  <w:proofErr w:type="spellStart"/>
                  <w:r w:rsidRPr="006064F9">
                    <w:rPr>
                      <w:rFonts w:ascii="Georgia" w:hAnsi="Georgia"/>
                      <w:sz w:val="32"/>
                      <w:szCs w:val="32"/>
                    </w:rPr>
                    <w:t>perfects</w:t>
                  </w:r>
                  <w:proofErr w:type="spellEnd"/>
                </w:p>
                <w:p w14:paraId="2D6B7D5C" w14:textId="68240441" w:rsidR="00FB4C16" w:rsidRDefault="00A74E7B" w:rsidP="00952C87">
                  <w:r>
                    <w:t xml:space="preserve">He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give</w:t>
                  </w:r>
                  <w:proofErr w:type="spellEnd"/>
                  <w:r>
                    <w:t xml:space="preserve"> me </w:t>
                  </w:r>
                  <w:proofErr w:type="spellStart"/>
                  <w:r>
                    <w:t>money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birthday</w:t>
                  </w:r>
                  <w:proofErr w:type="spellEnd"/>
                  <w:r>
                    <w:t>.</w:t>
                  </w:r>
                </w:p>
                <w:p w14:paraId="1E7292B2" w14:textId="104953E4" w:rsidR="00A74E7B" w:rsidRDefault="00A74E7B" w:rsidP="00952C87"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church</w:t>
                  </w:r>
                  <w:proofErr w:type="spellEnd"/>
                  <w:r>
                    <w:t>.</w:t>
                  </w:r>
                </w:p>
                <w:p w14:paraId="29D0AFB0" w14:textId="48C414D1" w:rsidR="00952C87" w:rsidRDefault="001F075A" w:rsidP="00952C87">
                  <w:r>
                    <w:t xml:space="preserve">I </w:t>
                  </w:r>
                  <w:proofErr w:type="spellStart"/>
                  <w:r>
                    <w:t>could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FB4C16">
                    <w:t>dated</w:t>
                  </w:r>
                  <w:proofErr w:type="spellEnd"/>
                  <w:r w:rsidR="00FB4C16">
                    <w:t xml:space="preserve"> </w:t>
                  </w:r>
                  <w:proofErr w:type="spellStart"/>
                  <w:r w:rsidR="00FB4C16">
                    <w:t>with</w:t>
                  </w:r>
                  <w:proofErr w:type="spellEnd"/>
                  <w:r w:rsidR="00FB4C16">
                    <w:t xml:space="preserve"> </w:t>
                  </w:r>
                  <w:proofErr w:type="spellStart"/>
                  <w:r w:rsidR="00FB4C16">
                    <w:t>her</w:t>
                  </w:r>
                  <w:proofErr w:type="spellEnd"/>
                  <w:r w:rsidR="00FB4C16">
                    <w:t>.</w:t>
                  </w:r>
                </w:p>
                <w:p w14:paraId="255F82A6" w14:textId="28B2F7E8" w:rsidR="00A74E7B" w:rsidRDefault="00A74E7B" w:rsidP="00952C87"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shouldn’t</w:t>
                  </w:r>
                  <w:proofErr w:type="spellEnd"/>
                  <w:r>
                    <w:t xml:space="preserve">  drive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drunk</w:t>
                  </w:r>
                  <w:proofErr w:type="spellEnd"/>
                  <w:r>
                    <w:t>.</w:t>
                  </w:r>
                </w:p>
                <w:p w14:paraId="7A3FFF94" w14:textId="3A37DA5B" w:rsidR="00FB4C16" w:rsidRDefault="00A74E7B" w:rsidP="00952C87">
                  <w:proofErr w:type="spellStart"/>
                  <w:r>
                    <w:t>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couldn’t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happened</w:t>
                  </w:r>
                  <w:proofErr w:type="spellEnd"/>
                  <w:r>
                    <w:t>.</w:t>
                  </w:r>
                </w:p>
                <w:p w14:paraId="0BC0A5E9" w14:textId="1F964F4A" w:rsidR="00A74E7B" w:rsidRDefault="00A74E7B" w:rsidP="00952C87">
                  <w:r>
                    <w:t xml:space="preserve">I </w:t>
                  </w:r>
                  <w:proofErr w:type="spellStart"/>
                  <w:r>
                    <w:t>shouldn’t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done </w:t>
                  </w:r>
                  <w:proofErr w:type="spellStart"/>
                  <w:r>
                    <w:t>that</w:t>
                  </w:r>
                  <w:proofErr w:type="spellEnd"/>
                  <w:r>
                    <w:t>.</w:t>
                  </w:r>
                </w:p>
                <w:p w14:paraId="03814819" w14:textId="3E636787" w:rsidR="002C4834" w:rsidRDefault="002C4834" w:rsidP="00952C87">
                  <w:r>
                    <w:t xml:space="preserve">He </w:t>
                  </w:r>
                  <w:proofErr w:type="spellStart"/>
                  <w:r>
                    <w:t>must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arrived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early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yesterday</w:t>
                  </w:r>
                  <w:proofErr w:type="spellEnd"/>
                  <w:r>
                    <w:t>.</w:t>
                  </w:r>
                </w:p>
                <w:p w14:paraId="5B7C94AD" w14:textId="77777777" w:rsidR="002C4834" w:rsidRDefault="002C4834" w:rsidP="00952C87">
                  <w:r>
                    <w:t xml:space="preserve">I </w:t>
                  </w:r>
                  <w:proofErr w:type="spellStart"/>
                  <w:r>
                    <w:t>may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done </w:t>
                  </w:r>
                  <w:proofErr w:type="spellStart"/>
                  <w:r>
                    <w:t>that</w:t>
                  </w:r>
                  <w:proofErr w:type="spellEnd"/>
                  <w:r>
                    <w:t>.</w:t>
                  </w:r>
                </w:p>
                <w:p w14:paraId="06877D43" w14:textId="6EBAEF74" w:rsidR="002C4834" w:rsidRDefault="00371CAF" w:rsidP="00952C87"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come </w:t>
                  </w:r>
                  <w:proofErr w:type="spellStart"/>
                  <w:proofErr w:type="gramStart"/>
                  <w:r>
                    <w:t>here</w:t>
                  </w:r>
                  <w:proofErr w:type="spellEnd"/>
                  <w:r w:rsidR="002C4834">
                    <w:t xml:space="preserve"> </w:t>
                  </w:r>
                  <w:r>
                    <w:t>.</w:t>
                  </w:r>
                  <w:proofErr w:type="gramEnd"/>
                </w:p>
                <w:p w14:paraId="148133C6" w14:textId="5FA36630" w:rsidR="00371CAF" w:rsidRDefault="00371CAF" w:rsidP="00952C87"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lot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14:paraId="5C20233B" w14:textId="6A26178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3CF2D8B6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0FB78278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1FC39945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0562CB0E" w14:textId="77777777" w:rsidR="001449E6" w:rsidRDefault="001449E6" w:rsidP="003D20A7">
      <w:pPr>
        <w:rPr>
          <w:rFonts w:ascii="Georgia" w:hAnsi="Georgia"/>
          <w:sz w:val="28"/>
          <w:szCs w:val="28"/>
        </w:rPr>
      </w:pPr>
    </w:p>
    <w:p w14:paraId="1FED23AC" w14:textId="5ED26092" w:rsidR="5CCF549E" w:rsidRDefault="5CCF549E"/>
    <w:p w14:paraId="3484497A" w14:textId="711C8E62" w:rsidR="5CCF549E" w:rsidRDefault="5CCF549E"/>
    <w:p w14:paraId="184DC4BE" w14:textId="1A5652FF" w:rsidR="5CCF549E" w:rsidRDefault="5CCF549E"/>
    <w:p w14:paraId="567FDB40" w14:textId="3C05246B" w:rsidR="5CCF549E" w:rsidRDefault="5CCF549E"/>
    <w:p w14:paraId="76889A9A" w14:textId="12EBEDB1" w:rsidR="5CCF549E" w:rsidRDefault="5CCF549E"/>
    <w:p w14:paraId="0818BABC" w14:textId="0154FE14" w:rsidR="5CCF549E" w:rsidRDefault="5CCF549E"/>
    <w:p w14:paraId="47CD13A0" w14:textId="63DDE99C" w:rsidR="5CCF549E" w:rsidRDefault="5CCF549E"/>
    <w:p w14:paraId="4C0AD853" w14:textId="0EBA57C3" w:rsidR="5CCF549E" w:rsidRDefault="5CCF549E"/>
    <w:p w14:paraId="7F57B66F" w14:textId="3D738AD1" w:rsidR="5CCF549E" w:rsidRDefault="5CCF549E"/>
    <w:p w14:paraId="6622FDF1" w14:textId="38E47180" w:rsidR="5CCF549E" w:rsidRDefault="5CCF549E"/>
    <w:p w14:paraId="4C65CC89" w14:textId="1E8F98D3" w:rsidR="5CCF549E" w:rsidRDefault="5CCF549E"/>
    <w:p w14:paraId="452B51FE" w14:textId="661DDC47" w:rsidR="5CCF549E" w:rsidRDefault="5CCF549E"/>
    <w:p w14:paraId="06ED798F" w14:textId="41C49C8B" w:rsidR="5CCF549E" w:rsidRDefault="5CCF549E"/>
    <w:p w14:paraId="34CE0A41" w14:textId="784FCEA0" w:rsidR="001449E6" w:rsidRPr="00952C87" w:rsidRDefault="0067021D" w:rsidP="003D20A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eastAsia="es-MX"/>
        </w:rPr>
        <w:lastRenderedPageBreak/>
        <w:pict w14:anchorId="6D63750B">
          <v:shape id="_x0000_s1035" type="#_x0000_t202" style="position:absolute;margin-left:222.45pt;margin-top:219.4pt;width:262.5pt;height:19.5pt;z-index:251667456" filled="f" stroked="f">
            <v:stroke opacity="0"/>
            <v:textbox>
              <w:txbxContent>
                <w:p w14:paraId="24376DAD" w14:textId="2E15C7AD" w:rsidR="00C90422" w:rsidRDefault="0067021D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anything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5" type="#_x0000_t202" style="position:absolute;margin-left:210.45pt;margin-top:428.8pt;width:211.5pt;height:19.5pt;z-index:251677696" filled="f" stroked="f">
            <v:stroke opacity="0"/>
            <v:textbox>
              <w:txbxContent>
                <w:p w14:paraId="662AD68C" w14:textId="77C4CACA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5746C0">
                    <w:t>buy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exaclty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everything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on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the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list</w:t>
                  </w:r>
                  <w:proofErr w:type="spellEnd"/>
                  <w:r w:rsidR="005746C0">
                    <w:t>.</w:t>
                  </w:r>
                  <w:r w:rsidR="005746C0">
                    <w:tab/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2" type="#_x0000_t202" style="position:absolute;margin-left:193.95pt;margin-top:513.4pt;width:211.5pt;height:19.5pt;z-index:251674624" filled="f" stroked="f">
            <v:stroke opacity="0"/>
            <v:textbox>
              <w:txbxContent>
                <w:p w14:paraId="767E21A3" w14:textId="36EA4CC6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9672CB">
                    <w:t>get</w:t>
                  </w:r>
                  <w:proofErr w:type="spellEnd"/>
                  <w:r w:rsidR="009672CB">
                    <w:t xml:space="preserve"> </w:t>
                  </w:r>
                  <w:proofErr w:type="spellStart"/>
                  <w:r w:rsidR="009672CB">
                    <w:t>high</w:t>
                  </w:r>
                  <w:proofErr w:type="spellEnd"/>
                  <w:r w:rsidR="009672CB">
                    <w:t>.</w:t>
                  </w:r>
                  <w:r w:rsidR="00980D4C">
                    <w:t xml:space="preserve"> 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4" type="#_x0000_t202" style="position:absolute;margin-left:184.95pt;margin-top:488.65pt;width:211.5pt;height:19.5pt;z-index:251676672" filled="f" stroked="f">
            <v:stroke opacity="0"/>
            <v:textbox>
              <w:txbxContent>
                <w:p w14:paraId="58D566E8" w14:textId="019C40C9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9672CB">
                    <w:t>listened</w:t>
                  </w:r>
                  <w:proofErr w:type="spellEnd"/>
                  <w:r w:rsidR="00980D4C">
                    <w:t xml:space="preserve"> </w:t>
                  </w:r>
                  <w:proofErr w:type="spellStart"/>
                  <w:r w:rsidR="00980D4C">
                    <w:t>his</w:t>
                  </w:r>
                  <w:proofErr w:type="spellEnd"/>
                  <w:r w:rsidR="00980D4C">
                    <w:t xml:space="preserve"> </w:t>
                  </w:r>
                  <w:proofErr w:type="spellStart"/>
                  <w:r w:rsidR="00980D4C">
                    <w:t>people</w:t>
                  </w:r>
                  <w:proofErr w:type="spellEnd"/>
                  <w:r w:rsidR="00980D4C"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3" type="#_x0000_t202" style="position:absolute;margin-left:215.7pt;margin-top:453.55pt;width:211.5pt;height:19.5pt;z-index:251675648" filled="f" stroked="f">
            <v:stroke opacity="0"/>
            <v:textbox>
              <w:txbxContent>
                <w:p w14:paraId="67BCA597" w14:textId="41A12A3C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5746C0">
                    <w:t>stole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our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cashback</w:t>
                  </w:r>
                  <w:proofErr w:type="spellEnd"/>
                  <w:r w:rsidR="005746C0"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1" type="#_x0000_t202" style="position:absolute;margin-left:196.95pt;margin-top:395.8pt;width:211.5pt;height:19.5pt;z-index:251673600" filled="f" stroked="f">
            <v:stroke opacity="0"/>
            <v:textbox>
              <w:txbxContent>
                <w:p w14:paraId="60915144" w14:textId="01135AAF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5746C0">
                    <w:t>thrown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her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trash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on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our</w:t>
                  </w:r>
                  <w:proofErr w:type="spellEnd"/>
                  <w:r w:rsidR="005746C0">
                    <w:t xml:space="preserve"> </w:t>
                  </w:r>
                  <w:proofErr w:type="spellStart"/>
                  <w:r w:rsidR="005746C0">
                    <w:t>yard</w:t>
                  </w:r>
                  <w:proofErr w:type="spellEnd"/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40" type="#_x0000_t202" style="position:absolute;margin-left:187.95pt;margin-top:371.8pt;width:200.25pt;height:19.5pt;z-index:251672576" filled="f" stroked="f">
            <v:stroke opacity="0"/>
            <v:textbox>
              <w:txbxContent>
                <w:p w14:paraId="063ED470" w14:textId="77777777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spend</w:t>
                  </w:r>
                  <w:proofErr w:type="spellEnd"/>
                  <w:r>
                    <w:t xml:space="preserve"> time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9" type="#_x0000_t202" style="position:absolute;margin-left:179.7pt;margin-top:336.55pt;width:262.5pt;height:19.5pt;z-index:251671552" filled="f" stroked="f">
            <v:stroke opacity="0"/>
            <v:textbox>
              <w:txbxContent>
                <w:p w14:paraId="22BAF72F" w14:textId="5EA10771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5746C0">
                    <w:t>worked</w:t>
                  </w:r>
                  <w:proofErr w:type="spellEnd"/>
                  <w:r w:rsidR="005746C0">
                    <w:t xml:space="preserve"> in fatigue.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8" type="#_x0000_t202" style="position:absolute;margin-left:179.7pt;margin-top:309.55pt;width:262.5pt;height:19.5pt;z-index:251670528" filled="f" stroked="f">
            <v:stroke opacity="0"/>
            <v:textbox>
              <w:txbxContent>
                <w:p w14:paraId="41F1149D" w14:textId="04CB12C4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r w:rsidR="0067021D">
                    <w:t xml:space="preserve">be </w:t>
                  </w:r>
                  <w:proofErr w:type="spellStart"/>
                  <w:r w:rsidR="0067021D">
                    <w:t>ethical</w:t>
                  </w:r>
                  <w:proofErr w:type="spellEnd"/>
                  <w:r w:rsidR="0067021D"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7" type="#_x0000_t202" style="position:absolute;margin-left:179.7pt;margin-top:279.55pt;width:262.5pt;height:19.5pt;z-index:251669504" filled="f" stroked="f">
            <v:stroke opacity="0"/>
            <v:textbox>
              <w:txbxContent>
                <w:p w14:paraId="6F4A4083" w14:textId="2B45511D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67021D">
                    <w:t>demand</w:t>
                  </w:r>
                  <w:proofErr w:type="spellEnd"/>
                  <w:r w:rsidR="0067021D">
                    <w:t xml:space="preserve"> </w:t>
                  </w:r>
                  <w:proofErr w:type="spellStart"/>
                  <w:r w:rsidR="0067021D">
                    <w:t>tip</w:t>
                  </w:r>
                  <w:proofErr w:type="spellEnd"/>
                  <w:r w:rsidR="0067021D"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6" type="#_x0000_t202" style="position:absolute;margin-left:171.45pt;margin-top:254.8pt;width:262.5pt;height:19.5pt;z-index:251668480" filled="f" stroked="f">
            <v:stroke opacity="0"/>
            <v:textbox>
              <w:txbxContent>
                <w:p w14:paraId="31BA8AE3" w14:textId="78EB8B8D" w:rsidR="00C90422" w:rsidRDefault="0067021D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provide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good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service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4" type="#_x0000_t202" style="position:absolute;margin-left:212.7pt;margin-top:196.3pt;width:262.5pt;height:19.5pt;z-index:251666432" filled="f" stroked="f">
            <v:stroke opacity="0"/>
            <v:textbox>
              <w:txbxContent>
                <w:p w14:paraId="04561C0B" w14:textId="79FFC3B6" w:rsidR="00C90422" w:rsidRDefault="0067021D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helped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entire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life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3" type="#_x0000_t202" style="position:absolute;margin-left:193.2pt;margin-top:160.3pt;width:262.5pt;height:19.5pt;z-index:251665408" filled="f" stroked="f">
            <v:stroke opacity="0"/>
            <v:textbox>
              <w:txbxContent>
                <w:p w14:paraId="7AF095A1" w14:textId="37661129" w:rsidR="00C90422" w:rsidRDefault="00B2273B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r w:rsidR="0067021D">
                    <w:t xml:space="preserve">hit </w:t>
                  </w:r>
                  <w:proofErr w:type="spellStart"/>
                  <w:r w:rsidR="0067021D">
                    <w:t>us</w:t>
                  </w:r>
                  <w:proofErr w:type="spellEnd"/>
                  <w:r w:rsidR="0067021D"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2" type="#_x0000_t202" style="position:absolute;margin-left:184.95pt;margin-top:137.05pt;width:262.5pt;height:19.5pt;z-index:251664384" filled="f" stroked="f">
            <v:stroke opacity="0"/>
            <v:textbox>
              <w:txbxContent>
                <w:p w14:paraId="5C66A3D0" w14:textId="33F86180" w:rsidR="00C90422" w:rsidRDefault="00B2273B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able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</w:t>
                  </w:r>
                  <w:proofErr w:type="spellEnd"/>
                  <w:r>
                    <w:t xml:space="preserve"> in a </w:t>
                  </w:r>
                  <w:proofErr w:type="spellStart"/>
                  <w:r>
                    <w:t>team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1" type="#_x0000_t202" style="position:absolute;margin-left:184.95pt;margin-top:104.05pt;width:262.5pt;height:19.5pt;z-index:251663360" filled="f" stroked="f">
            <v:stroke opacity="0"/>
            <v:textbox>
              <w:txbxContent>
                <w:p w14:paraId="4976D90A" w14:textId="4A5FDF27" w:rsidR="00C90422" w:rsidRDefault="00C90422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 w:rsidR="00B2273B">
                    <w:t>give</w:t>
                  </w:r>
                  <w:proofErr w:type="spellEnd"/>
                  <w:r w:rsidR="00B2273B">
                    <w:t xml:space="preserve"> </w:t>
                  </w:r>
                  <w:proofErr w:type="spellStart"/>
                  <w:r w:rsidR="00B2273B">
                    <w:t>us</w:t>
                  </w:r>
                  <w:proofErr w:type="spellEnd"/>
                  <w:r w:rsidR="00B2273B">
                    <w:t xml:space="preserve"> </w:t>
                  </w:r>
                  <w:proofErr w:type="spellStart"/>
                  <w:r w:rsidR="00B2273B">
                    <w:t>the</w:t>
                  </w:r>
                  <w:proofErr w:type="spellEnd"/>
                  <w:r w:rsidR="00B2273B">
                    <w:t xml:space="preserve"> </w:t>
                  </w:r>
                  <w:proofErr w:type="spellStart"/>
                  <w:r w:rsidR="00B2273B">
                    <w:t>answers</w:t>
                  </w:r>
                  <w:proofErr w:type="spellEnd"/>
                  <w:r w:rsidR="00B2273B">
                    <w:t xml:space="preserve"> </w:t>
                  </w:r>
                  <w:proofErr w:type="spellStart"/>
                  <w:r w:rsidR="00B2273B">
                    <w:t>for</w:t>
                  </w:r>
                  <w:proofErr w:type="spellEnd"/>
                  <w:r w:rsidR="00B2273B">
                    <w:t xml:space="preserve"> </w:t>
                  </w:r>
                  <w:proofErr w:type="spellStart"/>
                  <w:r w:rsidR="00B2273B">
                    <w:t>the</w:t>
                  </w:r>
                  <w:proofErr w:type="spellEnd"/>
                  <w:r w:rsidR="00B2273B">
                    <w:t xml:space="preserve"> quiz.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30" type="#_x0000_t202" style="position:absolute;margin-left:179.7pt;margin-top:80.05pt;width:262.5pt;height:19.5pt;z-index:251662336" filled="f" stroked="f">
            <v:stroke opacity="0"/>
            <v:textbox>
              <w:txbxContent>
                <w:p w14:paraId="40E06C17" w14:textId="63909DF7" w:rsidR="00C90422" w:rsidRDefault="00B2273B" w:rsidP="00C90422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know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lot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C90422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29" type="#_x0000_t202" style="position:absolute;margin-left:179.7pt;margin-top:44.05pt;width:262.5pt;height:19.5pt;z-index:251661312" filled="f" stroked="f">
            <v:stroke opacity="0"/>
            <v:textbox>
              <w:txbxContent>
                <w:p w14:paraId="5A6F956D" w14:textId="753C77DF" w:rsidR="00C90422" w:rsidRDefault="00B2273B" w:rsidP="00C90422">
                  <w:proofErr w:type="spellStart"/>
                  <w:r>
                    <w:t>h</w:t>
                  </w:r>
                  <w:r w:rsidR="00C90422">
                    <w:t>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betrayed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 w:rsidR="00EA6C57">
        <w:rPr>
          <w:rFonts w:ascii="Georgia" w:hAnsi="Georgia"/>
          <w:noProof/>
          <w:sz w:val="28"/>
          <w:szCs w:val="28"/>
          <w:lang w:eastAsia="es-MX"/>
        </w:rPr>
        <w:pict w14:anchorId="6D63750B">
          <v:shape id="_x0000_s1028" type="#_x0000_t202" style="position:absolute;margin-left:173.7pt;margin-top:20.8pt;width:262.5pt;height:19.5pt;z-index:251660288" filled="f" stroked="f">
            <v:stroke opacity="0"/>
            <v:textbox>
              <w:txbxContent>
                <w:p w14:paraId="375A6316" w14:textId="3407A0F7" w:rsidR="00EA6C57" w:rsidRDefault="00EA6C57"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spend</w:t>
                  </w:r>
                  <w:proofErr w:type="spellEnd"/>
                  <w:r>
                    <w:t xml:space="preserve"> time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1449E6">
        <w:rPr>
          <w:rFonts w:ascii="Georgia" w:hAnsi="Georgia"/>
          <w:noProof/>
          <w:sz w:val="28"/>
          <w:szCs w:val="28"/>
          <w:lang w:eastAsia="es-MX"/>
        </w:rPr>
        <w:drawing>
          <wp:inline distT="0" distB="0" distL="0" distR="0" wp14:anchorId="06FE83FD" wp14:editId="07777777">
            <wp:extent cx="5895975" cy="7192253"/>
            <wp:effectExtent l="19050" t="0" r="9525" b="0"/>
            <wp:docPr id="2" name="1 Imagen" descr="3875de1527366e9a1fc4561bbf008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75de1527366e9a1fc4561bbf008386.jpg"/>
                    <pic:cNvPicPr/>
                  </pic:nvPicPr>
                  <pic:blipFill>
                    <a:blip r:embed="rId10" cstate="print"/>
                    <a:srcRect t="9159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1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9E6" w:rsidRPr="00952C87" w:rsidSect="00914C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737E" w14:textId="77777777" w:rsidR="00CE69AD" w:rsidRDefault="00CE69AD" w:rsidP="0099495B">
      <w:pPr>
        <w:spacing w:after="0" w:line="240" w:lineRule="auto"/>
      </w:pPr>
      <w:r>
        <w:separator/>
      </w:r>
    </w:p>
  </w:endnote>
  <w:endnote w:type="continuationSeparator" w:id="0">
    <w:p w14:paraId="2D87FE5D" w14:textId="77777777" w:rsidR="00CE69AD" w:rsidRDefault="00CE69AD" w:rsidP="0099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A450A4" w:rsidRDefault="00A450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1532D" w14:textId="77777777" w:rsidR="0099495B" w:rsidRDefault="0099495B">
    <w:pPr>
      <w:pStyle w:val="Piedepgina"/>
    </w:pPr>
    <w:r>
      <w:t xml:space="preserve">Lic. Xiomara Quiroga            </w:t>
    </w:r>
    <w:r w:rsidR="00A450A4">
      <w:t xml:space="preserve">                     </w:t>
    </w:r>
    <w:r>
      <w:t xml:space="preserve">                                  Ing. Industrial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A450A4" w:rsidRDefault="00A450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AE6C" w14:textId="77777777" w:rsidR="00CE69AD" w:rsidRDefault="00CE69AD" w:rsidP="0099495B">
      <w:pPr>
        <w:spacing w:after="0" w:line="240" w:lineRule="auto"/>
      </w:pPr>
      <w:r>
        <w:separator/>
      </w:r>
    </w:p>
  </w:footnote>
  <w:footnote w:type="continuationSeparator" w:id="0">
    <w:p w14:paraId="23A90C15" w14:textId="77777777" w:rsidR="00CE69AD" w:rsidRDefault="00CE69AD" w:rsidP="0099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A450A4" w:rsidRDefault="00A450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1BF6" w14:textId="77777777" w:rsidR="0099495B" w:rsidRDefault="0099495B">
    <w:pPr>
      <w:pStyle w:val="Encabezado"/>
    </w:pPr>
    <w:proofErr w:type="gramStart"/>
    <w:r>
      <w:t>Date:_</w:t>
    </w:r>
    <w:proofErr w:type="gramEnd"/>
    <w:r>
      <w:t>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A450A4" w:rsidRDefault="00A450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0A7"/>
    <w:rsid w:val="00020E69"/>
    <w:rsid w:val="001449E6"/>
    <w:rsid w:val="001F075A"/>
    <w:rsid w:val="002C4834"/>
    <w:rsid w:val="00371CAF"/>
    <w:rsid w:val="003D20A7"/>
    <w:rsid w:val="005746C0"/>
    <w:rsid w:val="006064F9"/>
    <w:rsid w:val="00616861"/>
    <w:rsid w:val="0067021D"/>
    <w:rsid w:val="00834AFD"/>
    <w:rsid w:val="00914CB8"/>
    <w:rsid w:val="00952C87"/>
    <w:rsid w:val="009672CB"/>
    <w:rsid w:val="00980D4C"/>
    <w:rsid w:val="0099495B"/>
    <w:rsid w:val="00A450A4"/>
    <w:rsid w:val="00A47C41"/>
    <w:rsid w:val="00A74E7B"/>
    <w:rsid w:val="00AB4BF9"/>
    <w:rsid w:val="00B2273B"/>
    <w:rsid w:val="00B746CF"/>
    <w:rsid w:val="00C7539F"/>
    <w:rsid w:val="00C90422"/>
    <w:rsid w:val="00CE69AD"/>
    <w:rsid w:val="00E55094"/>
    <w:rsid w:val="00EA6C57"/>
    <w:rsid w:val="00FB0F79"/>
    <w:rsid w:val="00FB4C16"/>
    <w:rsid w:val="1AA738FD"/>
    <w:rsid w:val="1E3C1365"/>
    <w:rsid w:val="20FADEE4"/>
    <w:rsid w:val="2C7E0B4E"/>
    <w:rsid w:val="2CF92226"/>
    <w:rsid w:val="3BEC21AA"/>
    <w:rsid w:val="42976035"/>
    <w:rsid w:val="4A967F3B"/>
    <w:rsid w:val="5222459E"/>
    <w:rsid w:val="5AC560D8"/>
    <w:rsid w:val="5C739570"/>
    <w:rsid w:val="5CCF549E"/>
    <w:rsid w:val="623F2AB6"/>
    <w:rsid w:val="66A1D3A0"/>
    <w:rsid w:val="736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8A9646F"/>
  <w15:docId w15:val="{0DDD87CA-D58B-46D0-8549-6E96CFC1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95B"/>
  </w:style>
  <w:style w:type="paragraph" w:styleId="Piedepgina">
    <w:name w:val="footer"/>
    <w:basedOn w:val="Normal"/>
    <w:link w:val="PiedepginaCar"/>
    <w:uiPriority w:val="99"/>
    <w:unhideWhenUsed/>
    <w:rsid w:val="00994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95B"/>
  </w:style>
  <w:style w:type="paragraph" w:styleId="Textodeglobo">
    <w:name w:val="Balloon Text"/>
    <w:basedOn w:val="Normal"/>
    <w:link w:val="TextodegloboCar"/>
    <w:uiPriority w:val="99"/>
    <w:semiHidden/>
    <w:unhideWhenUsed/>
    <w:rsid w:val="0014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5A0D53937A6B4FAF278BF96CC72DFA" ma:contentTypeVersion="8" ma:contentTypeDescription="Crear nuevo documento." ma:contentTypeScope="" ma:versionID="e0bba2fcad9e683358fee4ec3f25395f">
  <xsd:schema xmlns:xsd="http://www.w3.org/2001/XMLSchema" xmlns:xs="http://www.w3.org/2001/XMLSchema" xmlns:p="http://schemas.microsoft.com/office/2006/metadata/properties" xmlns:ns2="5d73b27e-1922-4ed5-88f2-4a949589085d" targetNamespace="http://schemas.microsoft.com/office/2006/metadata/properties" ma:root="true" ma:fieldsID="b9c1c6abb9382f0c9dc24b9217b3e156" ns2:_="">
    <xsd:import namespace="5d73b27e-1922-4ed5-88f2-4a9495890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3b27e-1922-4ed5-88f2-4a9495890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3E3B2-F1B3-409E-9D18-589E2EE1C3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4FEF29-7BE9-429B-AB67-C8BAE7629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8E04E-068D-4BF0-99C8-A18E408C7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3b27e-1922-4ed5-88f2-4a9495890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ANTONI EVANOV PALAFOX GARCÍA</cp:lastModifiedBy>
  <cp:revision>14</cp:revision>
  <dcterms:created xsi:type="dcterms:W3CDTF">2019-05-21T16:13:00Z</dcterms:created>
  <dcterms:modified xsi:type="dcterms:W3CDTF">2021-11-11T05:43:00Z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0x0101008F5A0D53937A6B4FAF278BF96CC72DFA</vt:lpwstr>
  </property>
</Properties>
</file>