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ALQUILATOR.COM</w:t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Antoni, Belén y Joselyn 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i w:val="1"/>
          <w:rtl w:val="0"/>
        </w:rPr>
        <w:t xml:space="preserve">Alquilator</w:t>
      </w:r>
      <w:r w:rsidDel="00000000" w:rsidR="00000000" w:rsidRPr="00000000">
        <w:rPr>
          <w:rtl w:val="0"/>
        </w:rPr>
        <w:t xml:space="preserve"> será una web de alquiler de productos. Desde herramientas o instrumentos musicales hasta videojuegos o material deportivo. El alquiler podrá ser desde un día y hasta un mes.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Tendrá que tener: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categorías: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Listado de productos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Filtro de precios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Buscador: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por productos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por provincia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Login de usuario: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que has alquilado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que has puesto en alquiler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que has indicado como favoritos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Añadir un nuevo producto: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Fotos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Estado (como nuevo, buen estado, con bastante uso)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alquiler máximo y mínimo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alquilar: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Contrato de alquiler del producto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Opción de añadir seguro cuyo coste dependerá del precio del producto alquilado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Opción de añadir envío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Cobro simulado / pago por transferencia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Recoger datos TC del que alquila para hacer retención por el valor del producto mientras dure el alquiler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Logo: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https://www.vecteezy.com/vector-art/1225846-elbow-shake-greeting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&amp; Logo 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 - (Ayuda / Tienda online / Favoritos / Pon tu anuncio / Iniciar sesión)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 - Búsquedas (Producto / Provincia)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- Categorías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Jardín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Bricolaje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Deportes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Instrumentos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Sonido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FOOTER -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 Categorías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 Descripción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 RRSS / Legal...etc</w:t>
            </w:r>
          </w:p>
        </w:tc>
      </w:tr>
      <w:tr>
        <w:trPr>
          <w:trHeight w:val="420" w:hRule="atLeast"/>
        </w:trPr>
        <w:tc>
          <w:tcPr>
            <w:gridSpan w:val="7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https://aws.amazon.com/es/api-gateway/pricing/</w:t>
        </w:r>
      </w:hyperlink>
      <w:r w:rsidDel="00000000" w:rsidR="00000000" w:rsidRPr="00000000">
        <w:rPr>
          <w:rtl w:val="0"/>
        </w:rPr>
        <w:t xml:space="preserve"> </w:t>
      </w:r>
    </w:p>
    <w:p w:rsidR="00000000" w:rsidDel="00000000" w:rsidP="00000000" w:rsidRDefault="00000000" w:rsidRPr="00000000" w14:paraId="00000073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https://amazon-affiliate.eu/es/facil-acceso-a-la-api-de-mazon/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https://kometia.com/ayuda/desarrolladores/api/v1/productos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metia.com/ayuda/desarrolladores/api/v1/producto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ecteezy.com/vector-art/1225846-elbow-shake-greeting" TargetMode="External"/><Relationship Id="rId7" Type="http://schemas.openxmlformats.org/officeDocument/2006/relationships/hyperlink" Target="https://aws.amazon.com/es/api-gateway/pricing/" TargetMode="External"/><Relationship Id="rId8" Type="http://schemas.openxmlformats.org/officeDocument/2006/relationships/hyperlink" Target="https://amazon-affiliate.eu/es/facil-acceso-a-la-api-de-maz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