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-1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-1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B722F5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周上越</w:t>
            </w:r>
            <w:bookmarkStart w:id="0" w:name="_GoBack"/>
            <w:bookmarkEnd w:id="0"/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0B6A67" w:rsidRDefault="00B722F5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着手实现文件操作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1.完成关于文件操作的具体实现</w:t>
            </w:r>
            <w:r w:rsidR="00B722F5">
              <w:rPr>
                <w:rFonts w:ascii="宋体" w:hAnsi="宋体" w:hint="eastAsia"/>
                <w:color w:val="000000"/>
                <w:sz w:val="24"/>
              </w:rPr>
              <w:t>并进行小范围的代码审查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B722F5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安卓开发掌握不扎实，实现过程中需要学习的时间较长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B722F5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1.细化分工；2.对于不熟悉的模块希望得到其它开发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组同学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的帮助。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522D2E"/>
    <w:sectPr w:rsidR="00B16D80" w:rsidRPr="000B6A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D2E" w:rsidRDefault="00522D2E" w:rsidP="000B6A67">
      <w:r>
        <w:separator/>
      </w:r>
    </w:p>
  </w:endnote>
  <w:endnote w:type="continuationSeparator" w:id="0">
    <w:p w:rsidR="00522D2E" w:rsidRDefault="00522D2E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DF4584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722F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722F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D2E" w:rsidRDefault="00522D2E" w:rsidP="000B6A67">
      <w:r>
        <w:separator/>
      </w:r>
    </w:p>
  </w:footnote>
  <w:footnote w:type="continuationSeparator" w:id="0">
    <w:p w:rsidR="00522D2E" w:rsidRDefault="00522D2E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522D2E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B6A67"/>
    <w:rsid w:val="001D3884"/>
    <w:rsid w:val="00522D2E"/>
    <w:rsid w:val="008626E5"/>
    <w:rsid w:val="00B722F5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zhou</cp:lastModifiedBy>
  <cp:revision>3</cp:revision>
  <dcterms:created xsi:type="dcterms:W3CDTF">2016-04-17T12:35:00Z</dcterms:created>
  <dcterms:modified xsi:type="dcterms:W3CDTF">2016-04-17T14:25:00Z</dcterms:modified>
</cp:coreProperties>
</file>