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67" w:rsidRDefault="000B6A67" w:rsidP="000B6A67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0B6A67" w:rsidRDefault="000B6A67" w:rsidP="000B6A67">
      <w:pPr>
        <w:jc w:val="center"/>
        <w:rPr>
          <w:b/>
          <w:bCs/>
          <w:sz w:val="48"/>
        </w:rPr>
      </w:pPr>
    </w:p>
    <w:p w:rsidR="000B6A67" w:rsidRDefault="000B6A67" w:rsidP="000B6A6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文件</w:t>
      </w:r>
      <w:r>
        <w:rPr>
          <w:rFonts w:hAnsi="宋体"/>
        </w:rPr>
        <w:t>explorer</w:t>
      </w:r>
      <w:r>
        <w:rPr>
          <w:rFonts w:hAnsi="宋体"/>
        </w:rPr>
        <w:t>项目组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060"/>
        <w:gridCol w:w="1080"/>
        <w:gridCol w:w="2700"/>
      </w:tblGrid>
      <w:tr w:rsidR="000B6A67" w:rsidTr="00AC566F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keepNext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0B6A67" w:rsidRDefault="00A0783F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2016-05</w:t>
            </w:r>
            <w:r w:rsidR="000B6A67"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</w:rPr>
              <w:t>01</w:t>
            </w:r>
            <w:r w:rsidR="000B6A67">
              <w:rPr>
                <w:rFonts w:ascii="宋体" w:hAnsi="宋体"/>
                <w:color w:val="000000"/>
                <w:sz w:val="24"/>
              </w:rPr>
              <w:t>~</w:t>
            </w:r>
            <w:r w:rsidR="000B6A67">
              <w:rPr>
                <w:rFonts w:ascii="宋体" w:hAnsi="宋体" w:hint="eastAsia"/>
                <w:color w:val="000000"/>
                <w:sz w:val="24"/>
              </w:rPr>
              <w:t>2016-0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5</w:t>
            </w:r>
            <w:r w:rsidR="000B6A67"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</w:rPr>
              <w:t>08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B6A67" w:rsidRDefault="00A0783F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周上越</w:t>
            </w:r>
          </w:p>
        </w:tc>
      </w:tr>
      <w:tr w:rsidR="000B6A67" w:rsidTr="00AC566F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0B6A67" w:rsidTr="00AC566F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Ansi="宋体" w:hint="eastAsia"/>
              </w:rPr>
              <w:t>文件</w:t>
            </w:r>
            <w:r>
              <w:rPr>
                <w:rFonts w:hAnsi="宋体"/>
              </w:rPr>
              <w:t>explorer</w:t>
            </w:r>
          </w:p>
        </w:tc>
      </w:tr>
      <w:tr w:rsidR="000B6A67" w:rsidTr="00AC566F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0B6A67" w:rsidTr="00AC566F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A0783F" w:rsidP="000B6A67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完善需求矩阵</w:t>
            </w:r>
          </w:p>
          <w:p w:rsidR="003F70AC" w:rsidRPr="000B6A67" w:rsidRDefault="00A0783F" w:rsidP="000B6A67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协助测试人员完成集成测试</w:t>
            </w:r>
          </w:p>
        </w:tc>
      </w:tr>
      <w:tr w:rsidR="000B6A67" w:rsidTr="00AC566F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0B6A67" w:rsidTr="00AC566F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0B6A67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A0783F" w:rsidP="00A0783F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无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0B6A67" w:rsidTr="00AC566F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Pr="00A0783F" w:rsidRDefault="00A0783F" w:rsidP="00A0783F">
            <w:pPr>
              <w:pStyle w:val="a5"/>
              <w:numPr>
                <w:ilvl w:val="3"/>
                <w:numId w:val="1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与测试组成员更好的沟通</w:t>
            </w:r>
            <w:bookmarkStart w:id="0" w:name="_GoBack"/>
            <w:bookmarkEnd w:id="0"/>
          </w:p>
        </w:tc>
      </w:tr>
    </w:tbl>
    <w:p w:rsidR="000B6A67" w:rsidRDefault="000B6A67" w:rsidP="000B6A67">
      <w:pPr>
        <w:rPr>
          <w:rFonts w:ascii="宋体" w:hAnsi="宋体" w:cs="宋体"/>
        </w:rPr>
      </w:pPr>
    </w:p>
    <w:p w:rsidR="000B6A67" w:rsidRDefault="000B6A67" w:rsidP="000B6A67"/>
    <w:p w:rsidR="00B16D80" w:rsidRPr="000B6A67" w:rsidRDefault="00262D04"/>
    <w:sectPr w:rsidR="00B16D80" w:rsidRPr="000B6A6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D04" w:rsidRDefault="00262D04" w:rsidP="000B6A67">
      <w:r>
        <w:separator/>
      </w:r>
    </w:p>
  </w:endnote>
  <w:endnote w:type="continuationSeparator" w:id="0">
    <w:p w:rsidR="00262D04" w:rsidRDefault="00262D04" w:rsidP="000B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736" w:rsidRDefault="00DF4584">
    <w:pPr>
      <w:pStyle w:val="a4"/>
      <w:jc w:val="both"/>
    </w:pPr>
    <w:r>
      <w:tab/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A0783F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A0783F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D04" w:rsidRDefault="00262D04" w:rsidP="000B6A67">
      <w:r>
        <w:separator/>
      </w:r>
    </w:p>
  </w:footnote>
  <w:footnote w:type="continuationSeparator" w:id="0">
    <w:p w:rsidR="00262D04" w:rsidRDefault="00262D04" w:rsidP="000B6A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736" w:rsidRDefault="00262D04">
    <w:pPr>
      <w:pStyle w:val="a3"/>
      <w:pBdr>
        <w:bottom w:val="none" w:sz="0" w:space="0" w:color="auto"/>
      </w:pBdr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06DB0"/>
    <w:multiLevelType w:val="multilevel"/>
    <w:tmpl w:val="3F706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135C96"/>
    <w:multiLevelType w:val="multilevel"/>
    <w:tmpl w:val="4B135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61054"/>
    <w:multiLevelType w:val="singleLevel"/>
    <w:tmpl w:val="5536105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DE"/>
    <w:rsid w:val="000344EC"/>
    <w:rsid w:val="000B6A67"/>
    <w:rsid w:val="001D3884"/>
    <w:rsid w:val="00262D04"/>
    <w:rsid w:val="003F70AC"/>
    <w:rsid w:val="005B0F79"/>
    <w:rsid w:val="006A3CE2"/>
    <w:rsid w:val="008626E5"/>
    <w:rsid w:val="00A0783F"/>
    <w:rsid w:val="00BD7FDE"/>
    <w:rsid w:val="00D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B6A67"/>
    <w:rPr>
      <w:sz w:val="18"/>
      <w:szCs w:val="18"/>
    </w:rPr>
  </w:style>
  <w:style w:type="paragraph" w:styleId="a4">
    <w:name w:val="footer"/>
    <w:basedOn w:val="a"/>
    <w:link w:val="Char0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6A67"/>
    <w:rPr>
      <w:sz w:val="18"/>
      <w:szCs w:val="18"/>
    </w:rPr>
  </w:style>
  <w:style w:type="paragraph" w:styleId="a5">
    <w:name w:val="List Paragraph"/>
    <w:basedOn w:val="a"/>
    <w:uiPriority w:val="34"/>
    <w:qFormat/>
    <w:rsid w:val="00A078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B6A67"/>
    <w:rPr>
      <w:sz w:val="18"/>
      <w:szCs w:val="18"/>
    </w:rPr>
  </w:style>
  <w:style w:type="paragraph" w:styleId="a4">
    <w:name w:val="footer"/>
    <w:basedOn w:val="a"/>
    <w:link w:val="Char0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6A67"/>
    <w:rPr>
      <w:sz w:val="18"/>
      <w:szCs w:val="18"/>
    </w:rPr>
  </w:style>
  <w:style w:type="paragraph" w:styleId="a5">
    <w:name w:val="List Paragraph"/>
    <w:basedOn w:val="a"/>
    <w:uiPriority w:val="34"/>
    <w:qFormat/>
    <w:rsid w:val="00A07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杨博辰</dc:creator>
  <cp:keywords/>
  <dc:description/>
  <cp:lastModifiedBy>zhou</cp:lastModifiedBy>
  <cp:revision>5</cp:revision>
  <dcterms:created xsi:type="dcterms:W3CDTF">2016-04-17T12:35:00Z</dcterms:created>
  <dcterms:modified xsi:type="dcterms:W3CDTF">2016-05-07T14:33:00Z</dcterms:modified>
</cp:coreProperties>
</file>