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61C04" w14:textId="7B19A7D5" w:rsidR="002F491C" w:rsidRDefault="00A3145B" w:rsidP="00E41CEE">
      <w:pPr>
        <w:spacing w:after="240"/>
        <w:rPr>
          <w:rFonts w:ascii="Aptos" w:hAnsi="Aptos"/>
          <w:color w:val="212121"/>
          <w:sz w:val="22"/>
          <w:szCs w:val="2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GitHub</w:t>
      </w:r>
    </w:p>
    <w:p w14:paraId="764F80CE" w14:textId="01E4D487" w:rsidR="00E0757C" w:rsidRPr="00BC22D3" w:rsidRDefault="00A3145B" w:rsidP="00A3145B">
      <w:pPr>
        <w:pStyle w:val="ListParagraph"/>
        <w:numPr>
          <w:ilvl w:val="0"/>
          <w:numId w:val="6"/>
        </w:numPr>
        <w:spacing w:after="240"/>
        <w:rPr>
          <w:rStyle w:val="ui-provider"/>
          <w:rFonts w:ascii="Arial" w:hAnsi="Arial" w:cs="Arial"/>
          <w:sz w:val="22"/>
          <w:szCs w:val="22"/>
        </w:rPr>
      </w:pPr>
      <w:r>
        <w:rPr>
          <w:rStyle w:val="ui-provider"/>
        </w:rPr>
        <w:t>Create and send your GitHub username to add you in our GitHub page</w:t>
      </w:r>
      <w:r w:rsidR="009967C6">
        <w:rPr>
          <w:rStyle w:val="ui-provider"/>
        </w:rPr>
        <w:t xml:space="preserve"> at</w:t>
      </w:r>
      <w:r w:rsidR="002E2FEF">
        <w:rPr>
          <w:rStyle w:val="ui-provider"/>
        </w:rPr>
        <w:t xml:space="preserve"> </w:t>
      </w:r>
      <w:r w:rsidR="00CA73DA" w:rsidRPr="00CA73DA">
        <w:rPr>
          <w:rStyle w:val="ui-provider"/>
          <w:b/>
          <w:bCs/>
        </w:rPr>
        <w:t>Antonia Chroni</w:t>
      </w:r>
      <w:r>
        <w:rPr>
          <w:rStyle w:val="ui-provider"/>
        </w:rPr>
        <w:t xml:space="preserve">. </w:t>
      </w:r>
      <w:r w:rsidR="00CA73DA">
        <w:rPr>
          <w:rStyle w:val="ui-provider"/>
        </w:rPr>
        <w:t>Please ensure</w:t>
      </w:r>
      <w:r>
        <w:rPr>
          <w:rStyle w:val="ui-provider"/>
        </w:rPr>
        <w:t xml:space="preserve"> you have updated your email address to St Jude's </w:t>
      </w:r>
      <w:r w:rsidR="002E2FEF">
        <w:rPr>
          <w:rStyle w:val="ui-provider"/>
        </w:rPr>
        <w:t>one,</w:t>
      </w:r>
      <w:r>
        <w:rPr>
          <w:rStyle w:val="ui-provider"/>
        </w:rPr>
        <w:t xml:space="preserve"> so you receive notifications as necessary.</w:t>
      </w:r>
    </w:p>
    <w:p w14:paraId="7155B7A6" w14:textId="61734CF5" w:rsidR="005719EC" w:rsidRPr="005719EC" w:rsidRDefault="00BC22D3" w:rsidP="005719EC">
      <w:pPr>
        <w:pStyle w:val="ListParagraph"/>
        <w:numPr>
          <w:ilvl w:val="0"/>
          <w:numId w:val="6"/>
        </w:numPr>
        <w:spacing w:after="240"/>
        <w:rPr>
          <w:rStyle w:val="ui-provider"/>
          <w:rFonts w:ascii="Arial" w:hAnsi="Arial" w:cs="Arial"/>
          <w:sz w:val="22"/>
          <w:szCs w:val="22"/>
        </w:rPr>
      </w:pPr>
      <w:r>
        <w:rPr>
          <w:rStyle w:val="ui-provider"/>
        </w:rPr>
        <w:t xml:space="preserve">You should also download the Authenticator app on your phone for using it for </w:t>
      </w:r>
      <w:hyperlink r:id="rId5" w:tgtFrame="_blank" w:tooltip="https://docs.github.com/articles/configuring-two-factor-authentication" w:history="1">
        <w:r>
          <w:rPr>
            <w:rStyle w:val="Hyperlink"/>
          </w:rPr>
          <w:t>Configuring two-factor authentication</w:t>
        </w:r>
      </w:hyperlink>
      <w:r>
        <w:rPr>
          <w:rStyle w:val="ui-provider"/>
        </w:rPr>
        <w:t xml:space="preserve"> </w:t>
      </w:r>
      <w:r w:rsidR="004429A1" w:rsidRPr="004429A1">
        <w:rPr>
          <w:rStyle w:val="ui-provider"/>
        </w:rPr>
        <w:t xml:space="preserve">(2FA) </w:t>
      </w:r>
      <w:r>
        <w:rPr>
          <w:rStyle w:val="ui-provider"/>
        </w:rPr>
        <w:t>that's mandatory for a lot of things/processes at GitHub.</w:t>
      </w:r>
    </w:p>
    <w:p w14:paraId="579DC1C7" w14:textId="4BB8DC24" w:rsidR="00BC22D3" w:rsidRPr="00A3145B" w:rsidRDefault="005719EC" w:rsidP="005719EC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  <w:sz w:val="22"/>
          <w:szCs w:val="22"/>
        </w:rPr>
      </w:pPr>
      <w:hyperlink r:id="rId6" w:history="1">
        <w:proofErr w:type="spellStart"/>
        <w:r w:rsidRPr="005719EC">
          <w:rPr>
            <w:rStyle w:val="Hyperlink"/>
          </w:rPr>
          <w:t>stjudeDNBBinfCore</w:t>
        </w:r>
        <w:proofErr w:type="spellEnd"/>
      </w:hyperlink>
      <w:r w:rsidRPr="005719EC">
        <w:rPr>
          <w:rStyle w:val="ui-provider"/>
        </w:rPr>
        <w:t xml:space="preserve"> </w:t>
      </w:r>
      <w:r>
        <w:rPr>
          <w:rStyle w:val="ui-provider"/>
        </w:rPr>
        <w:t>is our page. Please follow and ask to join</w:t>
      </w:r>
      <w:r w:rsidR="002E2FEF">
        <w:rPr>
          <w:rStyle w:val="ui-provider"/>
        </w:rPr>
        <w:t>!</w:t>
      </w:r>
    </w:p>
    <w:sectPr w:rsidR="00BC22D3" w:rsidRPr="00A31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43BFA"/>
    <w:multiLevelType w:val="hybridMultilevel"/>
    <w:tmpl w:val="56406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25E4F"/>
    <w:multiLevelType w:val="hybridMultilevel"/>
    <w:tmpl w:val="9162D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076F21"/>
    <w:multiLevelType w:val="hybridMultilevel"/>
    <w:tmpl w:val="0340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2149D"/>
    <w:multiLevelType w:val="hybridMultilevel"/>
    <w:tmpl w:val="F320DB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03C54"/>
    <w:multiLevelType w:val="hybridMultilevel"/>
    <w:tmpl w:val="3432C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2D14A0"/>
    <w:multiLevelType w:val="hybridMultilevel"/>
    <w:tmpl w:val="F6AE1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864325">
    <w:abstractNumId w:val="1"/>
  </w:num>
  <w:num w:numId="2" w16cid:durableId="1595942785">
    <w:abstractNumId w:val="3"/>
  </w:num>
  <w:num w:numId="3" w16cid:durableId="290020828">
    <w:abstractNumId w:val="0"/>
  </w:num>
  <w:num w:numId="4" w16cid:durableId="1661886335">
    <w:abstractNumId w:val="4"/>
  </w:num>
  <w:num w:numId="5" w16cid:durableId="1188711816">
    <w:abstractNumId w:val="2"/>
  </w:num>
  <w:num w:numId="6" w16cid:durableId="20144551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E6"/>
    <w:rsid w:val="00074EC2"/>
    <w:rsid w:val="000A15BF"/>
    <w:rsid w:val="00135FF2"/>
    <w:rsid w:val="00184790"/>
    <w:rsid w:val="00203468"/>
    <w:rsid w:val="002E2FEF"/>
    <w:rsid w:val="002F491C"/>
    <w:rsid w:val="00302E1F"/>
    <w:rsid w:val="004429A1"/>
    <w:rsid w:val="005719EC"/>
    <w:rsid w:val="005A13CD"/>
    <w:rsid w:val="005B206B"/>
    <w:rsid w:val="005D27E6"/>
    <w:rsid w:val="005F3383"/>
    <w:rsid w:val="00796E43"/>
    <w:rsid w:val="00863C31"/>
    <w:rsid w:val="008B2890"/>
    <w:rsid w:val="008E6D7B"/>
    <w:rsid w:val="0093269A"/>
    <w:rsid w:val="00957E5B"/>
    <w:rsid w:val="009967C6"/>
    <w:rsid w:val="009A3263"/>
    <w:rsid w:val="009F7026"/>
    <w:rsid w:val="00A01D1C"/>
    <w:rsid w:val="00A3145B"/>
    <w:rsid w:val="00A41033"/>
    <w:rsid w:val="00AA5847"/>
    <w:rsid w:val="00B07BCB"/>
    <w:rsid w:val="00B279D8"/>
    <w:rsid w:val="00B770E1"/>
    <w:rsid w:val="00B936CE"/>
    <w:rsid w:val="00BA6CD4"/>
    <w:rsid w:val="00BC22D3"/>
    <w:rsid w:val="00C23CFD"/>
    <w:rsid w:val="00CA73DA"/>
    <w:rsid w:val="00D02D72"/>
    <w:rsid w:val="00D84BB9"/>
    <w:rsid w:val="00D852C9"/>
    <w:rsid w:val="00E0757C"/>
    <w:rsid w:val="00E13D98"/>
    <w:rsid w:val="00E41CEE"/>
    <w:rsid w:val="00F43423"/>
    <w:rsid w:val="00F8523A"/>
    <w:rsid w:val="00FE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1AF05"/>
  <w15:chartTrackingRefBased/>
  <w15:docId w15:val="{D329D4DE-7B6C-C948-B9BC-5598DE46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7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D2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D27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9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79D8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41CEE"/>
  </w:style>
  <w:style w:type="character" w:customStyle="1" w:styleId="ui-provider">
    <w:name w:val="ui-provider"/>
    <w:basedOn w:val="DefaultParagraphFont"/>
    <w:rsid w:val="00A31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judeDNBBinfCore" TargetMode="External"/><Relationship Id="rId5" Type="http://schemas.openxmlformats.org/officeDocument/2006/relationships/hyperlink" Target="https://docs.github.com/articles/configuring-two-factor-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Chroni, Antonia</dc:creator>
  <cp:keywords/>
  <dc:description/>
  <cp:lastModifiedBy>Chroni, Antonia</cp:lastModifiedBy>
  <cp:revision>37</cp:revision>
  <dcterms:created xsi:type="dcterms:W3CDTF">2024-04-29T20:13:00Z</dcterms:created>
  <dcterms:modified xsi:type="dcterms:W3CDTF">2024-09-19T14:49:00Z</dcterms:modified>
</cp:coreProperties>
</file>