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961C04" w14:textId="655DBD34" w:rsidR="002F491C" w:rsidRDefault="002E3BE7" w:rsidP="00E41CEE">
      <w:pPr>
        <w:spacing w:after="240"/>
        <w:rPr>
          <w:rFonts w:ascii="Aptos" w:hAnsi="Aptos"/>
          <w:color w:val="212121"/>
          <w:sz w:val="22"/>
          <w:szCs w:val="22"/>
        </w:rPr>
      </w:pPr>
      <w: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  <w:t xml:space="preserve">How to create </w:t>
      </w:r>
      <w:r w:rsidRPr="002E3BE7"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  <w:t>personal</w:t>
      </w:r>
      <w: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  <w:t xml:space="preserve"> </w:t>
      </w:r>
      <w:r w:rsidRPr="002E3BE7"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  <w:t>token</w:t>
      </w:r>
      <w: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  <w:t xml:space="preserve"> at </w:t>
      </w:r>
      <w:r w:rsidRPr="002E3BE7"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  <w:t>GitHub</w:t>
      </w:r>
    </w:p>
    <w:p w14:paraId="764F80CE" w14:textId="0B1331AB" w:rsidR="00E0757C" w:rsidRPr="002E3BE7" w:rsidRDefault="002E3BE7" w:rsidP="00A3145B">
      <w:pPr>
        <w:pStyle w:val="ListParagraph"/>
        <w:numPr>
          <w:ilvl w:val="0"/>
          <w:numId w:val="6"/>
        </w:numPr>
        <w:spacing w:after="240"/>
        <w:rPr>
          <w:rStyle w:val="ui-provider"/>
          <w:rFonts w:ascii="Arial" w:hAnsi="Arial" w:cs="Arial"/>
          <w:sz w:val="22"/>
          <w:szCs w:val="22"/>
        </w:rPr>
      </w:pPr>
      <w:r>
        <w:rPr>
          <w:rStyle w:val="ui-provider"/>
        </w:rPr>
        <w:t xml:space="preserve">To access and have permissions at </w:t>
      </w:r>
      <w:r w:rsidRPr="002E3BE7">
        <w:rPr>
          <w:rStyle w:val="ui-provider"/>
        </w:rPr>
        <w:t>GitHub</w:t>
      </w:r>
      <w:r>
        <w:rPr>
          <w:rStyle w:val="ui-provider"/>
        </w:rPr>
        <w:t xml:space="preserve"> </w:t>
      </w:r>
      <w:r w:rsidR="00543F01">
        <w:rPr>
          <w:rStyle w:val="ui-provider"/>
        </w:rPr>
        <w:t>repositories</w:t>
      </w:r>
      <w:r>
        <w:rPr>
          <w:rStyle w:val="ui-provider"/>
        </w:rPr>
        <w:t>, e.g., to clone a repository, pull/</w:t>
      </w:r>
      <w:r w:rsidR="00543F01">
        <w:rPr>
          <w:rStyle w:val="ui-provider"/>
        </w:rPr>
        <w:t>push/</w:t>
      </w:r>
      <w:r>
        <w:rPr>
          <w:rStyle w:val="ui-provider"/>
        </w:rPr>
        <w:t xml:space="preserve">merge from terminal, you’ll be asked to login. You will use your </w:t>
      </w:r>
      <w:r w:rsidRPr="002E3BE7">
        <w:rPr>
          <w:rStyle w:val="ui-provider"/>
          <w:i/>
          <w:iCs/>
        </w:rPr>
        <w:t>GitHub username</w:t>
      </w:r>
      <w:r>
        <w:rPr>
          <w:rStyle w:val="ui-provider"/>
        </w:rPr>
        <w:t xml:space="preserve"> as username and </w:t>
      </w:r>
      <w:r w:rsidRPr="002E3BE7">
        <w:rPr>
          <w:rStyle w:val="ui-provider"/>
          <w:i/>
          <w:iCs/>
        </w:rPr>
        <w:t>personal token</w:t>
      </w:r>
      <w:r>
        <w:rPr>
          <w:rStyle w:val="ui-provider"/>
        </w:rPr>
        <w:t xml:space="preserve"> as password.</w:t>
      </w:r>
    </w:p>
    <w:p w14:paraId="7B4720E3" w14:textId="2B66DF44" w:rsidR="002E3BE7" w:rsidRPr="002E3BE7" w:rsidRDefault="002E3BE7" w:rsidP="002E3BE7">
      <w:pPr>
        <w:pStyle w:val="ListParagraph"/>
        <w:numPr>
          <w:ilvl w:val="0"/>
          <w:numId w:val="6"/>
        </w:numPr>
        <w:spacing w:after="240"/>
        <w:rPr>
          <w:rFonts w:ascii="Arial" w:hAnsi="Arial" w:cs="Arial"/>
          <w:sz w:val="22"/>
          <w:szCs w:val="22"/>
        </w:rPr>
      </w:pPr>
      <w:r>
        <w:rPr>
          <w:rStyle w:val="ui-provider"/>
        </w:rPr>
        <w:t xml:space="preserve">To create a personal token, go to your </w:t>
      </w:r>
      <w:r w:rsidRPr="002E3BE7">
        <w:rPr>
          <w:rStyle w:val="ui-provider"/>
          <w:b/>
          <w:bCs/>
        </w:rPr>
        <w:t>profile/settings/Developer</w:t>
      </w:r>
      <w:r>
        <w:rPr>
          <w:rStyle w:val="ui-provider"/>
        </w:rPr>
        <w:t xml:space="preserve"> settings. Select </w:t>
      </w:r>
      <w:r w:rsidRPr="002E3BE7">
        <w:rPr>
          <w:rStyle w:val="ui-provider"/>
          <w:b/>
          <w:bCs/>
        </w:rPr>
        <w:t>Personal access tokens (classic)/ Generate new token (classic)</w:t>
      </w:r>
      <w:r>
        <w:rPr>
          <w:rStyle w:val="ui-provider"/>
        </w:rPr>
        <w:t>. You can name your token as, e.g., my-token-</w:t>
      </w:r>
      <w:proofErr w:type="spellStart"/>
      <w:r>
        <w:rPr>
          <w:rStyle w:val="ui-provider"/>
        </w:rPr>
        <w:t>stjude</w:t>
      </w:r>
      <w:proofErr w:type="spellEnd"/>
      <w:r>
        <w:rPr>
          <w:rStyle w:val="ui-provider"/>
        </w:rPr>
        <w:t>. Expiration: no expiration (or yo</w:t>
      </w:r>
      <w:r w:rsidR="005D03FB">
        <w:rPr>
          <w:rStyle w:val="ui-provider"/>
        </w:rPr>
        <w:t>u</w:t>
      </w:r>
      <w:r>
        <w:rPr>
          <w:rStyle w:val="ui-provider"/>
        </w:rPr>
        <w:t xml:space="preserve"> may customize</w:t>
      </w:r>
      <w:r w:rsidR="005D03FB">
        <w:rPr>
          <w:rStyle w:val="ui-provider"/>
        </w:rPr>
        <w:t xml:space="preserve"> as you like</w:t>
      </w:r>
      <w:r>
        <w:rPr>
          <w:rStyle w:val="ui-provider"/>
        </w:rPr>
        <w:t xml:space="preserve">) and click on repo. Then click on </w:t>
      </w:r>
      <w:r w:rsidRPr="002E3BE7">
        <w:rPr>
          <w:rStyle w:val="ui-provider"/>
          <w:b/>
          <w:bCs/>
        </w:rPr>
        <w:t>Generate token</w:t>
      </w:r>
      <w:r>
        <w:rPr>
          <w:rStyle w:val="ui-provider"/>
        </w:rPr>
        <w:t>. This will generate a token that you need to copy and save separately to use when needed.</w:t>
      </w:r>
    </w:p>
    <w:p w14:paraId="2356855A" w14:textId="57E5A2FB" w:rsidR="002E3BE7" w:rsidRPr="002E3BE7" w:rsidRDefault="002E3BE7" w:rsidP="002E3BE7">
      <w:pPr>
        <w:spacing w:after="240"/>
        <w:ind w:left="1440"/>
        <w:rPr>
          <w:rFonts w:ascii="Arial" w:hAnsi="Arial" w:cs="Arial"/>
          <w:sz w:val="22"/>
          <w:szCs w:val="22"/>
        </w:rPr>
      </w:pPr>
      <w:r w:rsidRPr="002E3BE7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1FAA5AEA" wp14:editId="5475B125">
            <wp:extent cx="4370082" cy="4478867"/>
            <wp:effectExtent l="0" t="0" r="0" b="4445"/>
            <wp:docPr id="7863121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31216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76810" cy="4485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3BE7" w:rsidRPr="002E3B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A43BFA"/>
    <w:multiLevelType w:val="hybridMultilevel"/>
    <w:tmpl w:val="564064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025E4F"/>
    <w:multiLevelType w:val="hybridMultilevel"/>
    <w:tmpl w:val="9162D4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2076F21"/>
    <w:multiLevelType w:val="hybridMultilevel"/>
    <w:tmpl w:val="03402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92149D"/>
    <w:multiLevelType w:val="hybridMultilevel"/>
    <w:tmpl w:val="F320DB8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603C54"/>
    <w:multiLevelType w:val="hybridMultilevel"/>
    <w:tmpl w:val="3432C7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22D14A0"/>
    <w:multiLevelType w:val="hybridMultilevel"/>
    <w:tmpl w:val="F6AE118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2864325">
    <w:abstractNumId w:val="1"/>
  </w:num>
  <w:num w:numId="2" w16cid:durableId="1595942785">
    <w:abstractNumId w:val="3"/>
  </w:num>
  <w:num w:numId="3" w16cid:durableId="290020828">
    <w:abstractNumId w:val="0"/>
  </w:num>
  <w:num w:numId="4" w16cid:durableId="1661886335">
    <w:abstractNumId w:val="4"/>
  </w:num>
  <w:num w:numId="5" w16cid:durableId="1188711816">
    <w:abstractNumId w:val="2"/>
  </w:num>
  <w:num w:numId="6" w16cid:durableId="201445519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7E6"/>
    <w:rsid w:val="00074EC2"/>
    <w:rsid w:val="000A15BF"/>
    <w:rsid w:val="00135FF2"/>
    <w:rsid w:val="00184790"/>
    <w:rsid w:val="00203468"/>
    <w:rsid w:val="002E3BE7"/>
    <w:rsid w:val="002F491C"/>
    <w:rsid w:val="00302E1F"/>
    <w:rsid w:val="004429A1"/>
    <w:rsid w:val="00543F01"/>
    <w:rsid w:val="005719EC"/>
    <w:rsid w:val="005A13CD"/>
    <w:rsid w:val="005B206B"/>
    <w:rsid w:val="005D03FB"/>
    <w:rsid w:val="005D27E6"/>
    <w:rsid w:val="005F3383"/>
    <w:rsid w:val="00796E43"/>
    <w:rsid w:val="00863C31"/>
    <w:rsid w:val="008B2890"/>
    <w:rsid w:val="008E6D7B"/>
    <w:rsid w:val="0093269A"/>
    <w:rsid w:val="00957E5B"/>
    <w:rsid w:val="009967C6"/>
    <w:rsid w:val="009A3263"/>
    <w:rsid w:val="009F7026"/>
    <w:rsid w:val="00A01D1C"/>
    <w:rsid w:val="00A3145B"/>
    <w:rsid w:val="00A41033"/>
    <w:rsid w:val="00AA5847"/>
    <w:rsid w:val="00B07BCB"/>
    <w:rsid w:val="00B279D8"/>
    <w:rsid w:val="00B770E1"/>
    <w:rsid w:val="00B936CE"/>
    <w:rsid w:val="00BA6CD4"/>
    <w:rsid w:val="00BC22D3"/>
    <w:rsid w:val="00C23CFD"/>
    <w:rsid w:val="00CA73DA"/>
    <w:rsid w:val="00D02D72"/>
    <w:rsid w:val="00D4686F"/>
    <w:rsid w:val="00D84BB9"/>
    <w:rsid w:val="00D852C9"/>
    <w:rsid w:val="00E0757C"/>
    <w:rsid w:val="00E13D98"/>
    <w:rsid w:val="00E41CEE"/>
    <w:rsid w:val="00F43423"/>
    <w:rsid w:val="00F8523A"/>
    <w:rsid w:val="00FE5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B1AF05"/>
  <w15:chartTrackingRefBased/>
  <w15:docId w15:val="{D329D4DE-7B6C-C948-B9BC-5598DE462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27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27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27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27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27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27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27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27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27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27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27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27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27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27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27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27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27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27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27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27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27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27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27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27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27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27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27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27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27E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5D27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5D27E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79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279D8"/>
    <w:rPr>
      <w:color w:val="96607D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E41CEE"/>
  </w:style>
  <w:style w:type="character" w:customStyle="1" w:styleId="ui-provider">
    <w:name w:val="ui-provider"/>
    <w:basedOn w:val="DefaultParagraphFont"/>
    <w:rsid w:val="00A314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262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1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9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9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98</Words>
  <Characters>559</Characters>
  <Application>Microsoft Office Word</Application>
  <DocSecurity>0</DocSecurity>
  <Lines>4</Lines>
  <Paragraphs>1</Paragraphs>
  <ScaleCrop>false</ScaleCrop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Chroni, Antonia</dc:creator>
  <cp:keywords/>
  <dc:description/>
  <cp:lastModifiedBy>Chroni, Antonia</cp:lastModifiedBy>
  <cp:revision>39</cp:revision>
  <dcterms:created xsi:type="dcterms:W3CDTF">2024-04-29T20:13:00Z</dcterms:created>
  <dcterms:modified xsi:type="dcterms:W3CDTF">2024-09-19T14:50:00Z</dcterms:modified>
</cp:coreProperties>
</file>