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"/>
          <w:szCs w:val="2"/>
          <w:lang w:eastAsia="en-US"/>
          <w14:ligatures w14:val="standardContextual"/>
        </w:rPr>
        <w:id w:val="111386406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76B996B1" w14:textId="01F7F9AD" w:rsidR="00CE11BC" w:rsidRDefault="00CE11BC">
          <w:pPr>
            <w:pStyle w:val="Sinespaciado"/>
            <w:rPr>
              <w:sz w:val="2"/>
            </w:rPr>
          </w:pPr>
        </w:p>
        <w:p w14:paraId="48D6EE06" w14:textId="77777777" w:rsidR="00CE11BC" w:rsidRDefault="00CE11B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764168" wp14:editId="6BB81BD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8670E" w14:textId="77777777" w:rsidR="000D0979" w:rsidRDefault="000D0979" w:rsidP="000D097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</w:pPr>
                                <w:r w:rsidRPr="000D097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t>INFORME DE CIERRE DE RELEASE</w:t>
                                </w:r>
                              </w:p>
                              <w:p w14:paraId="2E6D3813" w14:textId="5E2B16F7" w:rsidR="00CE11BC" w:rsidRDefault="00000000" w:rsidP="000D0979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SOFPIX</w:t>
                                    </w:r>
                                    <w:r w:rsidR="000D097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v1.0</w:t>
                                    </w:r>
                                  </w:sdtContent>
                                </w:sdt>
                                <w:r w:rsidR="00CE11BC"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2F0CEF2B" w14:textId="77777777" w:rsidR="00CE11BC" w:rsidRDefault="00CE11B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876416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5118670E" w14:textId="77777777" w:rsidR="000D0979" w:rsidRDefault="000D0979" w:rsidP="000D097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</w:pPr>
                          <w:r w:rsidRPr="000D0979"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t>INFORME DE CIERRE DE RELEASE</w:t>
                          </w:r>
                        </w:p>
                        <w:p w14:paraId="2E6D3813" w14:textId="5E2B16F7" w:rsidR="00CE11BC" w:rsidRDefault="00000000" w:rsidP="000D0979">
                          <w:pPr>
                            <w:pStyle w:val="Sinespaciado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SOFPIX</w:t>
                              </w:r>
                              <w:r w:rsidR="000D097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v1.0</w:t>
                              </w:r>
                            </w:sdtContent>
                          </w:sdt>
                          <w:r w:rsidR="00CE11BC"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2F0CEF2B" w14:textId="77777777" w:rsidR="00CE11BC" w:rsidRDefault="00CE11B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1108755" wp14:editId="4224905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 xmlns:pic="http://schemas.openxmlformats.org/drawingml/2006/picture">
                <w:pict>
                  <v:group id="Grupo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05E28F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C1FF86" wp14:editId="207467B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401C4A" w14:textId="46AB77EA" w:rsidR="00CE11BC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D097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20</w:t>
                                    </w:r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-1</w:t>
                                    </w:r>
                                    <w:r w:rsidR="000D097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-2025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C8A0A4B" w14:textId="686614AE" w:rsidR="00CE11BC" w:rsidRDefault="00CE11B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C1FF86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E401C4A" w14:textId="46AB77EA" w:rsidR="00CE11BC" w:rsidRDefault="00000000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D097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20</w:t>
                              </w:r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-1</w:t>
                              </w:r>
                              <w:r w:rsidR="000D097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-2025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C8A0A4B" w14:textId="686614AE" w:rsidR="00CE11BC" w:rsidRDefault="00CE11BC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932AC9" w14:textId="3C933B4B" w:rsidR="00B5090F" w:rsidRPr="00ED141E" w:rsidRDefault="00CE11BC" w:rsidP="00ED141E">
          <w:pP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es-CL"/>
              <w14:ligatures w14:val="none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es-CL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22302527"/>
        <w:docPartObj>
          <w:docPartGallery w:val="Table of Contents"/>
          <w:docPartUnique/>
        </w:docPartObj>
      </w:sdtPr>
      <w:sdtContent>
        <w:p w14:paraId="07A17D30" w14:textId="6A4480DD" w:rsidR="00CE11BC" w:rsidRDefault="00CE11BC" w:rsidP="595911EE">
          <w:pPr>
            <w:pStyle w:val="TtuloTDC"/>
            <w:rPr>
              <w:lang w:val="es-ES"/>
            </w:rPr>
          </w:pPr>
          <w:r w:rsidRPr="595911EE">
            <w:rPr>
              <w:lang w:val="es-ES"/>
            </w:rPr>
            <w:t>Contenido</w:t>
          </w:r>
        </w:p>
        <w:p w14:paraId="06C5D833" w14:textId="05D51BDB" w:rsidR="003715CE" w:rsidRDefault="595911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 w:rsidR="00CE11BC">
            <w:instrText>TOC \o "1-3" \z \u \h</w:instrText>
          </w:r>
          <w:r>
            <w:fldChar w:fldCharType="separate"/>
          </w:r>
          <w:hyperlink w:anchor="_Toc214453857" w:history="1">
            <w:r w:rsidR="003715CE" w:rsidRPr="00232AD0">
              <w:rPr>
                <w:rStyle w:val="Hipervnculo"/>
                <w:noProof/>
              </w:rPr>
              <w:t>1 -. Información General</w:t>
            </w:r>
            <w:r w:rsidR="003715CE">
              <w:rPr>
                <w:noProof/>
                <w:webHidden/>
              </w:rPr>
              <w:tab/>
            </w:r>
            <w:r w:rsidR="003715CE">
              <w:rPr>
                <w:noProof/>
                <w:webHidden/>
              </w:rPr>
              <w:fldChar w:fldCharType="begin"/>
            </w:r>
            <w:r w:rsidR="003715CE">
              <w:rPr>
                <w:noProof/>
                <w:webHidden/>
              </w:rPr>
              <w:instrText xml:space="preserve"> PAGEREF _Toc214453857 \h </w:instrText>
            </w:r>
            <w:r w:rsidR="003715CE">
              <w:rPr>
                <w:noProof/>
                <w:webHidden/>
              </w:rPr>
            </w:r>
            <w:r w:rsidR="003715CE">
              <w:rPr>
                <w:noProof/>
                <w:webHidden/>
              </w:rPr>
              <w:fldChar w:fldCharType="separate"/>
            </w:r>
            <w:r w:rsidR="003715CE">
              <w:rPr>
                <w:noProof/>
                <w:webHidden/>
              </w:rPr>
              <w:t>2</w:t>
            </w:r>
            <w:r w:rsidR="003715CE">
              <w:rPr>
                <w:noProof/>
                <w:webHidden/>
              </w:rPr>
              <w:fldChar w:fldCharType="end"/>
            </w:r>
          </w:hyperlink>
        </w:p>
        <w:p w14:paraId="6F03CAC1" w14:textId="4B882414" w:rsidR="003715CE" w:rsidRDefault="003715C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58" w:history="1">
            <w:r w:rsidRPr="00232AD0">
              <w:rPr>
                <w:rStyle w:val="Hipervnculo"/>
                <w:noProof/>
              </w:rPr>
              <w:t>2-. Objetivo del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5116" w14:textId="764D38CE" w:rsidR="003715CE" w:rsidRDefault="003715C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59" w:history="1">
            <w:r w:rsidRPr="00232AD0">
              <w:rPr>
                <w:rStyle w:val="Hipervnculo"/>
                <w:noProof/>
              </w:rPr>
              <w:t>3-. Alcances logrados en este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A650" w14:textId="299E518E" w:rsidR="003715CE" w:rsidRDefault="003715C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0" w:history="1">
            <w:r w:rsidRPr="00232AD0">
              <w:rPr>
                <w:rStyle w:val="Hipervnculo"/>
                <w:noProof/>
              </w:rPr>
              <w:t>3.1-. Módulo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2581" w14:textId="02730094" w:rsidR="003715CE" w:rsidRDefault="003715C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1" w:history="1">
            <w:r w:rsidRPr="00232AD0">
              <w:rPr>
                <w:rStyle w:val="Hipervnculo"/>
                <w:noProof/>
              </w:rPr>
              <w:t>3.2-. Módulo Pizarra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828F" w14:textId="7941A45F" w:rsidR="003715CE" w:rsidRDefault="003715C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2" w:history="1">
            <w:r w:rsidRPr="00232AD0">
              <w:rPr>
                <w:rStyle w:val="Hipervnculo"/>
                <w:noProof/>
              </w:rPr>
              <w:t>3.3-. Módulo 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605F" w14:textId="0741FAD5" w:rsidR="003715CE" w:rsidRDefault="003715C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3" w:history="1">
            <w:r w:rsidRPr="00232AD0">
              <w:rPr>
                <w:rStyle w:val="Hipervnculo"/>
                <w:noProof/>
              </w:rPr>
              <w:t>4-. Indicadores de trabajo (Kanban)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EDBC" w14:textId="0889AF7C" w:rsidR="003715CE" w:rsidRDefault="003715C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4" w:history="1">
            <w:r w:rsidRPr="00232AD0">
              <w:rPr>
                <w:rStyle w:val="Hipervnculo"/>
                <w:noProof/>
              </w:rPr>
              <w:t>5-. Aciertos del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1B3D" w14:textId="04C09DC3" w:rsidR="003715CE" w:rsidRDefault="003715C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5" w:history="1">
            <w:r w:rsidRPr="00232AD0">
              <w:rPr>
                <w:rStyle w:val="Hipervnculo"/>
                <w:noProof/>
              </w:rPr>
              <w:t>6-. Problemas presentados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9DA1E" w14:textId="4454D80A" w:rsidR="003715CE" w:rsidRDefault="003715C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3866" w:history="1">
            <w:r w:rsidRPr="00232AD0">
              <w:rPr>
                <w:rStyle w:val="Hipervnculo"/>
                <w:noProof/>
              </w:rPr>
              <w:t>7-. Conclusión del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7286" w14:textId="7D415409" w:rsidR="595911EE" w:rsidRDefault="595911EE" w:rsidP="595911EE">
          <w:pPr>
            <w:pStyle w:val="TDC3"/>
            <w:tabs>
              <w:tab w:val="right" w:leader="dot" w:pos="882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43B51F48" w14:textId="4B4943D9" w:rsidR="00CE11BC" w:rsidRDefault="00CE11BC" w:rsidP="00ED141E"/>
    <w:p w14:paraId="338C4D7A" w14:textId="77777777" w:rsidR="000D0979" w:rsidRDefault="000D0979" w:rsidP="00ED141E"/>
    <w:p w14:paraId="13228015" w14:textId="77777777" w:rsidR="000D0979" w:rsidRDefault="000D0979" w:rsidP="00ED141E"/>
    <w:p w14:paraId="72C0121B" w14:textId="77777777" w:rsidR="000D0979" w:rsidRDefault="000D0979" w:rsidP="00ED141E"/>
    <w:p w14:paraId="06664030" w14:textId="77777777" w:rsidR="000D0979" w:rsidRDefault="000D0979" w:rsidP="00ED141E"/>
    <w:p w14:paraId="77EC8EE7" w14:textId="77777777" w:rsidR="000D0979" w:rsidRDefault="000D0979" w:rsidP="00ED141E"/>
    <w:p w14:paraId="1DE73855" w14:textId="77777777" w:rsidR="000D0979" w:rsidRDefault="000D0979" w:rsidP="00ED141E"/>
    <w:p w14:paraId="16C01EAA" w14:textId="77777777" w:rsidR="000D0979" w:rsidRDefault="000D0979" w:rsidP="00ED141E"/>
    <w:p w14:paraId="6D8E4E07" w14:textId="77777777" w:rsidR="000D0979" w:rsidRDefault="000D0979" w:rsidP="00ED141E"/>
    <w:p w14:paraId="22AFABE9" w14:textId="77777777" w:rsidR="000D0979" w:rsidRDefault="000D0979" w:rsidP="00ED141E"/>
    <w:p w14:paraId="711DC888" w14:textId="77777777" w:rsidR="000D0979" w:rsidRDefault="000D0979" w:rsidP="00ED141E"/>
    <w:p w14:paraId="6FF09DC7" w14:textId="77777777" w:rsidR="000D0979" w:rsidRDefault="000D0979" w:rsidP="00ED141E"/>
    <w:p w14:paraId="42B7FB39" w14:textId="77777777" w:rsidR="000D0979" w:rsidRDefault="000D0979" w:rsidP="00ED141E"/>
    <w:p w14:paraId="00ECCAAB" w14:textId="77777777" w:rsidR="000D0979" w:rsidRDefault="000D0979" w:rsidP="00ED141E"/>
    <w:p w14:paraId="0448263C" w14:textId="77777777" w:rsidR="000D0979" w:rsidRDefault="000D0979" w:rsidP="00ED141E"/>
    <w:p w14:paraId="680B25AF" w14:textId="77777777" w:rsidR="000D0979" w:rsidRDefault="000D0979" w:rsidP="00ED141E"/>
    <w:p w14:paraId="70B60156" w14:textId="77777777" w:rsidR="000D0979" w:rsidRDefault="000D0979" w:rsidP="00ED141E"/>
    <w:p w14:paraId="772034E7" w14:textId="77777777" w:rsidR="000D0979" w:rsidRDefault="000D0979" w:rsidP="00ED141E"/>
    <w:p w14:paraId="13B15206" w14:textId="77777777" w:rsidR="000D0979" w:rsidRDefault="000D0979" w:rsidP="00ED141E"/>
    <w:p w14:paraId="36A71736" w14:textId="77777777" w:rsidR="000D0979" w:rsidRDefault="000D0979" w:rsidP="00ED141E"/>
    <w:p w14:paraId="14CA0D7A" w14:textId="77777777" w:rsidR="000D0979" w:rsidRDefault="000D0979" w:rsidP="00ED141E"/>
    <w:p w14:paraId="6256A480" w14:textId="77777777" w:rsidR="000D0979" w:rsidRDefault="000D0979" w:rsidP="00ED141E"/>
    <w:p w14:paraId="54CFB851" w14:textId="77777777" w:rsidR="000D0979" w:rsidRDefault="000D0979" w:rsidP="00ED141E"/>
    <w:p w14:paraId="20B65D91" w14:textId="77777777" w:rsidR="000D0979" w:rsidRDefault="000D0979" w:rsidP="00ED141E"/>
    <w:p w14:paraId="02E73D3A" w14:textId="77777777" w:rsidR="000D0979" w:rsidRDefault="000D0979" w:rsidP="00ED141E"/>
    <w:p w14:paraId="0EFFF4D0" w14:textId="7A496A44" w:rsidR="000D0979" w:rsidRPr="000D0979" w:rsidRDefault="00CE11BC" w:rsidP="000D0979">
      <w:pPr>
        <w:pStyle w:val="Ttulo1"/>
      </w:pPr>
      <w:bookmarkStart w:id="0" w:name="_Toc214453857"/>
      <w:r>
        <w:t xml:space="preserve">1 -. </w:t>
      </w:r>
      <w:r w:rsidR="000D0979" w:rsidRPr="000D0979">
        <w:t>Información General</w:t>
      </w:r>
      <w:bookmarkEnd w:id="0"/>
    </w:p>
    <w:p w14:paraId="0C5F8B22" w14:textId="6D7EA890" w:rsidR="000D0979" w:rsidRPr="000D0979" w:rsidRDefault="000D0979" w:rsidP="000D0979">
      <w:pPr>
        <w:numPr>
          <w:ilvl w:val="0"/>
          <w:numId w:val="18"/>
        </w:numPr>
        <w:jc w:val="both"/>
      </w:pPr>
      <w:r w:rsidRPr="000D0979">
        <w:rPr>
          <w:b/>
          <w:bCs/>
        </w:rPr>
        <w:t>Nombre del proyecto:</w:t>
      </w:r>
      <w:r w:rsidRPr="000D0979">
        <w:t xml:space="preserve"> </w:t>
      </w:r>
      <w:proofErr w:type="spellStart"/>
      <w:r w:rsidRPr="000D0979">
        <w:t>Sofpix</w:t>
      </w:r>
      <w:proofErr w:type="spellEnd"/>
      <w:r w:rsidRPr="000D0979">
        <w:t xml:space="preserve"> </w:t>
      </w:r>
    </w:p>
    <w:p w14:paraId="48695A56" w14:textId="77777777" w:rsidR="000D0979" w:rsidRPr="000D0979" w:rsidRDefault="000D0979" w:rsidP="000D0979">
      <w:pPr>
        <w:numPr>
          <w:ilvl w:val="0"/>
          <w:numId w:val="18"/>
        </w:numPr>
        <w:jc w:val="both"/>
      </w:pPr>
      <w:r w:rsidRPr="000D0979">
        <w:rPr>
          <w:b/>
          <w:bCs/>
        </w:rPr>
        <w:t>Versión entregada:</w:t>
      </w:r>
      <w:r w:rsidRPr="000D0979">
        <w:t xml:space="preserve"> </w:t>
      </w:r>
      <w:proofErr w:type="spellStart"/>
      <w:r w:rsidRPr="000D0979">
        <w:t>Release</w:t>
      </w:r>
      <w:proofErr w:type="spellEnd"/>
      <w:r w:rsidRPr="000D0979">
        <w:t xml:space="preserve"> 1.0 (Entrega final del semestre)</w:t>
      </w:r>
    </w:p>
    <w:p w14:paraId="0CBB7DEC" w14:textId="77777777" w:rsidR="000D0979" w:rsidRPr="000D0979" w:rsidRDefault="000D0979" w:rsidP="000D0979">
      <w:pPr>
        <w:numPr>
          <w:ilvl w:val="0"/>
          <w:numId w:val="18"/>
        </w:numPr>
        <w:jc w:val="both"/>
      </w:pPr>
      <w:r w:rsidRPr="000D0979">
        <w:rPr>
          <w:b/>
          <w:bCs/>
        </w:rPr>
        <w:t>Fecha de cierre:</w:t>
      </w:r>
      <w:r w:rsidRPr="000D0979">
        <w:t xml:space="preserve"> </w:t>
      </w:r>
      <w:proofErr w:type="gramStart"/>
      <w:r w:rsidRPr="000D0979">
        <w:t>Noviembre</w:t>
      </w:r>
      <w:proofErr w:type="gramEnd"/>
      <w:r w:rsidRPr="000D0979">
        <w:t xml:space="preserve"> 2025</w:t>
      </w:r>
    </w:p>
    <w:p w14:paraId="0FDA70B3" w14:textId="2F1591E0" w:rsidR="000D0979" w:rsidRPr="000D0979" w:rsidRDefault="000D0979" w:rsidP="000D0979">
      <w:pPr>
        <w:numPr>
          <w:ilvl w:val="0"/>
          <w:numId w:val="18"/>
        </w:numPr>
        <w:jc w:val="both"/>
      </w:pPr>
      <w:r w:rsidRPr="000D0979">
        <w:rPr>
          <w:b/>
          <w:bCs/>
        </w:rPr>
        <w:t>Metodología utilizada:</w:t>
      </w:r>
      <w:r w:rsidRPr="000D0979">
        <w:t xml:space="preserve"> Kanban </w:t>
      </w:r>
    </w:p>
    <w:p w14:paraId="1A43063E" w14:textId="0F604F2D" w:rsidR="00ED141E" w:rsidRDefault="000D0979" w:rsidP="00ED141E">
      <w:pPr>
        <w:numPr>
          <w:ilvl w:val="0"/>
          <w:numId w:val="18"/>
        </w:numPr>
        <w:jc w:val="both"/>
      </w:pPr>
      <w:proofErr w:type="gramStart"/>
      <w:r w:rsidRPr="000D0979">
        <w:rPr>
          <w:b/>
          <w:bCs/>
        </w:rPr>
        <w:t>Total</w:t>
      </w:r>
      <w:proofErr w:type="gramEnd"/>
      <w:r w:rsidRPr="000D0979">
        <w:rPr>
          <w:b/>
          <w:bCs/>
        </w:rPr>
        <w:t xml:space="preserve"> de actividades en Kanban:</w:t>
      </w:r>
      <w:r w:rsidRPr="000D0979">
        <w:t xml:space="preserve"> 44 tarjetas</w:t>
      </w:r>
    </w:p>
    <w:p w14:paraId="1AFDBA62" w14:textId="216369A1" w:rsidR="00B5090F" w:rsidRDefault="00CE11BC" w:rsidP="000D0979">
      <w:pPr>
        <w:pStyle w:val="Ttulo1"/>
      </w:pPr>
      <w:bookmarkStart w:id="1" w:name="_Toc214453858"/>
      <w:r>
        <w:t xml:space="preserve">2-. </w:t>
      </w:r>
      <w:r w:rsidR="000D0979" w:rsidRPr="000D0979">
        <w:t xml:space="preserve">Objetivo del </w:t>
      </w:r>
      <w:proofErr w:type="spellStart"/>
      <w:r w:rsidR="000D0979" w:rsidRPr="000D0979">
        <w:t>Release</w:t>
      </w:r>
      <w:bookmarkEnd w:id="1"/>
      <w:proofErr w:type="spellEnd"/>
    </w:p>
    <w:p w14:paraId="26EC76D5" w14:textId="77777777" w:rsidR="000D0979" w:rsidRPr="000D0979" w:rsidRDefault="000D0979" w:rsidP="000D0979">
      <w:pPr>
        <w:jc w:val="both"/>
      </w:pPr>
      <w:r w:rsidRPr="000D0979">
        <w:t xml:space="preserve">El objetivo principal del </w:t>
      </w:r>
      <w:proofErr w:type="spellStart"/>
      <w:r w:rsidRPr="000D0979">
        <w:t>Release</w:t>
      </w:r>
      <w:proofErr w:type="spellEnd"/>
      <w:r w:rsidRPr="000D0979">
        <w:t xml:space="preserve"> 1.0 fue entregar una versión completamente funcional del sistema </w:t>
      </w:r>
      <w:proofErr w:type="spellStart"/>
      <w:r w:rsidRPr="000D0979">
        <w:t>Sofpix</w:t>
      </w:r>
      <w:proofErr w:type="spellEnd"/>
      <w:r w:rsidRPr="000D0979">
        <w:t>, integrando sus tres módulos principales:</w:t>
      </w:r>
    </w:p>
    <w:p w14:paraId="589796A1" w14:textId="77777777" w:rsidR="000D0979" w:rsidRPr="000D0979" w:rsidRDefault="000D0979" w:rsidP="000D0979">
      <w:pPr>
        <w:numPr>
          <w:ilvl w:val="0"/>
          <w:numId w:val="19"/>
        </w:numPr>
        <w:jc w:val="both"/>
      </w:pPr>
      <w:r w:rsidRPr="000D0979">
        <w:t>SSA (Seguimiento Académico)</w:t>
      </w:r>
    </w:p>
    <w:p w14:paraId="4A7A82BE" w14:textId="77777777" w:rsidR="000D0979" w:rsidRPr="000D0979" w:rsidRDefault="000D0979" w:rsidP="000D0979">
      <w:pPr>
        <w:numPr>
          <w:ilvl w:val="0"/>
          <w:numId w:val="19"/>
        </w:numPr>
        <w:jc w:val="both"/>
      </w:pPr>
      <w:r w:rsidRPr="000D0979">
        <w:t>Biblioteca</w:t>
      </w:r>
    </w:p>
    <w:p w14:paraId="58F68E36" w14:textId="77777777" w:rsidR="000D0979" w:rsidRPr="000D0979" w:rsidRDefault="000D0979" w:rsidP="000D0979">
      <w:pPr>
        <w:numPr>
          <w:ilvl w:val="0"/>
          <w:numId w:val="19"/>
        </w:numPr>
        <w:jc w:val="both"/>
      </w:pPr>
      <w:r w:rsidRPr="000D0979">
        <w:t>Pizarra Interactiva</w:t>
      </w:r>
    </w:p>
    <w:p w14:paraId="0E2D89AA" w14:textId="3BC6E389" w:rsidR="000D0979" w:rsidRDefault="000D0979" w:rsidP="000D0979">
      <w:pPr>
        <w:jc w:val="both"/>
      </w:pPr>
      <w:r w:rsidRPr="000D0979">
        <w:t xml:space="preserve">El </w:t>
      </w:r>
      <w:proofErr w:type="spellStart"/>
      <w:r w:rsidRPr="000D0979">
        <w:t>release</w:t>
      </w:r>
      <w:proofErr w:type="spellEnd"/>
      <w:r w:rsidRPr="000D0979">
        <w:t xml:space="preserve"> debía cumplir con las funcionalidades mínimas viables demostrables en la defensa del proyecto, incluyendo usabilidad, estabilidad y coherencia visual.</w:t>
      </w:r>
    </w:p>
    <w:p w14:paraId="79117050" w14:textId="62899739" w:rsidR="000D0979" w:rsidRDefault="000D0979" w:rsidP="000D0979">
      <w:pPr>
        <w:pStyle w:val="Ttulo1"/>
      </w:pPr>
      <w:bookmarkStart w:id="2" w:name="_Toc214453859"/>
      <w:r>
        <w:t>3</w:t>
      </w:r>
      <w:r>
        <w:t xml:space="preserve">-. </w:t>
      </w:r>
      <w:r w:rsidRPr="000D0979">
        <w:t xml:space="preserve">Alcances logrados en este </w:t>
      </w:r>
      <w:proofErr w:type="spellStart"/>
      <w:r w:rsidRPr="000D0979">
        <w:t>Release</w:t>
      </w:r>
      <w:bookmarkEnd w:id="2"/>
      <w:proofErr w:type="spellEnd"/>
    </w:p>
    <w:p w14:paraId="0ED230EE" w14:textId="69FFFD3D" w:rsidR="000D0979" w:rsidRDefault="000D0979" w:rsidP="000D0979">
      <w:pPr>
        <w:pStyle w:val="Ttulo2"/>
      </w:pPr>
      <w:bookmarkStart w:id="3" w:name="_Toc214453860"/>
      <w:r>
        <w:t xml:space="preserve">3.1-. </w:t>
      </w:r>
      <w:r w:rsidRPr="000D0979">
        <w:t xml:space="preserve">Módulo </w:t>
      </w:r>
      <w:r>
        <w:t>Biblioteca</w:t>
      </w:r>
      <w:bookmarkEnd w:id="3"/>
    </w:p>
    <w:p w14:paraId="3B325F7A" w14:textId="5408236F" w:rsidR="000D0979" w:rsidRPr="000D0979" w:rsidRDefault="000D0979" w:rsidP="000D0979">
      <w:pPr>
        <w:pStyle w:val="Prrafodelista"/>
        <w:numPr>
          <w:ilvl w:val="0"/>
          <w:numId w:val="20"/>
        </w:numPr>
      </w:pPr>
      <w:r w:rsidRPr="000D0979">
        <w:t>Carga y descarga de archivos</w:t>
      </w:r>
      <w:r>
        <w:t xml:space="preserve"> con sistema de aprobación previa visualización según roles</w:t>
      </w:r>
      <w:r w:rsidRPr="000D0979">
        <w:t>.</w:t>
      </w:r>
    </w:p>
    <w:p w14:paraId="1685956D" w14:textId="6AD1D1B7" w:rsidR="000D0979" w:rsidRPr="000D0979" w:rsidRDefault="000D0979" w:rsidP="000D0979">
      <w:pPr>
        <w:pStyle w:val="Prrafodelista"/>
        <w:numPr>
          <w:ilvl w:val="0"/>
          <w:numId w:val="20"/>
        </w:numPr>
      </w:pPr>
      <w:r w:rsidRPr="000D0979">
        <w:t>Organización en carpetas personalizables.</w:t>
      </w:r>
    </w:p>
    <w:p w14:paraId="1DC242BA" w14:textId="0536E4D1" w:rsidR="000D0979" w:rsidRPr="000D0979" w:rsidRDefault="000D0979" w:rsidP="000D0979">
      <w:pPr>
        <w:pStyle w:val="Prrafodelista"/>
        <w:numPr>
          <w:ilvl w:val="0"/>
          <w:numId w:val="20"/>
        </w:numPr>
      </w:pPr>
      <w:r>
        <w:t>Manejo completo de cuestionarios</w:t>
      </w:r>
      <w:r w:rsidRPr="000D0979">
        <w:t>.</w:t>
      </w:r>
    </w:p>
    <w:p w14:paraId="4B02052F" w14:textId="6E6BE8A9" w:rsidR="000D0979" w:rsidRDefault="000D0979" w:rsidP="000D0979">
      <w:pPr>
        <w:pStyle w:val="Prrafodelista"/>
        <w:numPr>
          <w:ilvl w:val="0"/>
          <w:numId w:val="20"/>
        </w:numPr>
      </w:pPr>
      <w:r w:rsidRPr="000D0979">
        <w:t>Flujo estable y sin problemas al integrarse con SSA.</w:t>
      </w:r>
    </w:p>
    <w:p w14:paraId="6E5A5C98" w14:textId="031BF572" w:rsidR="000D0979" w:rsidRDefault="000D0979" w:rsidP="000D0979">
      <w:pPr>
        <w:pStyle w:val="Ttulo2"/>
      </w:pPr>
      <w:bookmarkStart w:id="4" w:name="_Toc214453861"/>
      <w:r>
        <w:lastRenderedPageBreak/>
        <w:t>3.</w:t>
      </w:r>
      <w:r>
        <w:t>2</w:t>
      </w:r>
      <w:r>
        <w:t xml:space="preserve">-. </w:t>
      </w:r>
      <w:r w:rsidRPr="000D0979">
        <w:t>Módulo Pizarra</w:t>
      </w:r>
      <w:bookmarkEnd w:id="4"/>
    </w:p>
    <w:p w14:paraId="75D6C7D4" w14:textId="1C69B830" w:rsidR="000D0979" w:rsidRPr="000D0979" w:rsidRDefault="000D0979" w:rsidP="000D0979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</w:pPr>
      <w:r w:rsidRPr="000D0979">
        <w:t>Herramientas de dibujo intuitivas.</w:t>
      </w:r>
    </w:p>
    <w:p w14:paraId="4BBD07C0" w14:textId="64917D4C" w:rsidR="000D0979" w:rsidRPr="000D0979" w:rsidRDefault="000D0979" w:rsidP="000D0979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</w:pPr>
      <w:r w:rsidRPr="000D0979">
        <w:t>Borrado, guardado y exportación.</w:t>
      </w:r>
    </w:p>
    <w:p w14:paraId="313B8036" w14:textId="3048211B" w:rsidR="000D0979" w:rsidRPr="000D0979" w:rsidRDefault="000D0979" w:rsidP="000D0979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</w:pPr>
      <w:r w:rsidRPr="000D0979">
        <w:t>Integración funcional completa, aunque con retrasos debido a la implementación del servidor.</w:t>
      </w:r>
    </w:p>
    <w:p w14:paraId="36AA3A39" w14:textId="2F4EC147" w:rsidR="000D0979" w:rsidRDefault="000D0979" w:rsidP="000D0979">
      <w:pPr>
        <w:pStyle w:val="Ttulo2"/>
      </w:pPr>
      <w:bookmarkStart w:id="5" w:name="_Toc214453862"/>
      <w:r>
        <w:t>3.</w:t>
      </w:r>
      <w:r>
        <w:t>3</w:t>
      </w:r>
      <w:r>
        <w:t xml:space="preserve">-. </w:t>
      </w:r>
      <w:r w:rsidRPr="000D0979">
        <w:t>Módulo SSA</w:t>
      </w:r>
      <w:bookmarkEnd w:id="5"/>
    </w:p>
    <w:p w14:paraId="6C2D8F1C" w14:textId="53387234" w:rsidR="000D0979" w:rsidRPr="000D0979" w:rsidRDefault="000D0979" w:rsidP="000D0979">
      <w:pPr>
        <w:pStyle w:val="Prrafodelista"/>
        <w:numPr>
          <w:ilvl w:val="0"/>
          <w:numId w:val="21"/>
        </w:numPr>
      </w:pPr>
      <w:r w:rsidRPr="000D0979">
        <w:t>Gestión de usuarios según rol (Administrador / Profesor).</w:t>
      </w:r>
    </w:p>
    <w:p w14:paraId="2AD804A2" w14:textId="0E06EEFA" w:rsidR="000D0979" w:rsidRPr="000D0979" w:rsidRDefault="000D0979" w:rsidP="000D0979">
      <w:pPr>
        <w:pStyle w:val="Prrafodelista"/>
        <w:numPr>
          <w:ilvl w:val="0"/>
          <w:numId w:val="21"/>
        </w:numPr>
      </w:pPr>
      <w:r w:rsidRPr="000D0979">
        <w:t>Gestión de asignaturas, profesores y alumnos.</w:t>
      </w:r>
    </w:p>
    <w:p w14:paraId="1194C2C6" w14:textId="2D8162B6" w:rsidR="000D0979" w:rsidRPr="000D0979" w:rsidRDefault="000D0979" w:rsidP="000D0979">
      <w:pPr>
        <w:pStyle w:val="Prrafodelista"/>
        <w:numPr>
          <w:ilvl w:val="0"/>
          <w:numId w:val="21"/>
        </w:numPr>
      </w:pPr>
      <w:r w:rsidRPr="000D0979">
        <w:t>Ingreso y edición de notas.</w:t>
      </w:r>
    </w:p>
    <w:p w14:paraId="1300E1A7" w14:textId="034C331A" w:rsidR="000D0979" w:rsidRPr="000D0979" w:rsidRDefault="000D0979" w:rsidP="000D0979">
      <w:pPr>
        <w:pStyle w:val="Prrafodelista"/>
        <w:numPr>
          <w:ilvl w:val="0"/>
          <w:numId w:val="21"/>
        </w:numPr>
      </w:pPr>
      <w:r w:rsidRPr="000D0979">
        <w:t xml:space="preserve">Generación automática de </w:t>
      </w:r>
      <w:proofErr w:type="spellStart"/>
      <w:r w:rsidRPr="000D0979">
        <w:t>KPIs</w:t>
      </w:r>
      <w:proofErr w:type="spellEnd"/>
      <w:r w:rsidRPr="000D0979">
        <w:t xml:space="preserve"> por curso y asignatura.</w:t>
      </w:r>
    </w:p>
    <w:p w14:paraId="23DD6E3B" w14:textId="086F3643" w:rsidR="000D0979" w:rsidRPr="000D0979" w:rsidRDefault="000D0979" w:rsidP="000D0979">
      <w:pPr>
        <w:pStyle w:val="Prrafodelista"/>
        <w:numPr>
          <w:ilvl w:val="0"/>
          <w:numId w:val="21"/>
        </w:numPr>
      </w:pPr>
      <w:r w:rsidRPr="000D0979">
        <w:t xml:space="preserve">Exportación de datos en PDF y </w:t>
      </w:r>
      <w:r>
        <w:t>Excel</w:t>
      </w:r>
      <w:r w:rsidRPr="000D0979">
        <w:t>.</w:t>
      </w:r>
    </w:p>
    <w:p w14:paraId="00DA8782" w14:textId="3D8CEFE2" w:rsidR="000D0979" w:rsidRPr="000D0979" w:rsidRDefault="000D0979" w:rsidP="000D0979">
      <w:pPr>
        <w:pStyle w:val="Prrafodelista"/>
        <w:numPr>
          <w:ilvl w:val="0"/>
          <w:numId w:val="21"/>
        </w:numPr>
      </w:pPr>
      <w:r w:rsidRPr="000D0979">
        <w:t>Alertas basadas en umbrales académicos.</w:t>
      </w:r>
    </w:p>
    <w:p w14:paraId="266A836A" w14:textId="7896B0BB" w:rsidR="000D0979" w:rsidRDefault="000D0979" w:rsidP="000D0979">
      <w:pPr>
        <w:pStyle w:val="Prrafodelista"/>
        <w:numPr>
          <w:ilvl w:val="0"/>
          <w:numId w:val="21"/>
        </w:numPr>
      </w:pPr>
      <w:r w:rsidRPr="000D0979">
        <w:t>Interfaz escalable, moderna y consistente visualmente.</w:t>
      </w:r>
    </w:p>
    <w:p w14:paraId="6DCB6E1C" w14:textId="6A64DCEE" w:rsidR="000D0979" w:rsidRDefault="000D0979" w:rsidP="000D0979">
      <w:pPr>
        <w:pStyle w:val="Ttulo1"/>
      </w:pPr>
      <w:bookmarkStart w:id="6" w:name="_Toc214453863"/>
      <w:r>
        <w:t>4</w:t>
      </w:r>
      <w:r>
        <w:t xml:space="preserve">-. </w:t>
      </w:r>
      <w:r w:rsidRPr="000D0979">
        <w:t>Indicadores de trabajo (Kanban)</w:t>
      </w:r>
      <w:bookmarkEnd w:id="6"/>
    </w:p>
    <w:p w14:paraId="0E8316AE" w14:textId="77777777" w:rsidR="000D0979" w:rsidRPr="000D0979" w:rsidRDefault="000D0979" w:rsidP="000D0979">
      <w:pPr>
        <w:pStyle w:val="Prrafodelista"/>
        <w:numPr>
          <w:ilvl w:val="0"/>
          <w:numId w:val="21"/>
        </w:numPr>
        <w:jc w:val="both"/>
      </w:pPr>
      <w:proofErr w:type="gramStart"/>
      <w:r w:rsidRPr="000D0979">
        <w:t>Total</w:t>
      </w:r>
      <w:proofErr w:type="gramEnd"/>
      <w:r w:rsidRPr="000D0979">
        <w:t xml:space="preserve"> de tarjetas creadas: </w:t>
      </w:r>
      <w:r w:rsidRPr="000D0979">
        <w:rPr>
          <w:b/>
          <w:bCs/>
        </w:rPr>
        <w:t>44</w:t>
      </w:r>
    </w:p>
    <w:p w14:paraId="6EED6CF0" w14:textId="77777777" w:rsidR="000D0979" w:rsidRPr="000D0979" w:rsidRDefault="000D0979" w:rsidP="000D0979">
      <w:pPr>
        <w:pStyle w:val="Prrafodelista"/>
        <w:numPr>
          <w:ilvl w:val="0"/>
          <w:numId w:val="21"/>
        </w:numPr>
        <w:jc w:val="both"/>
      </w:pPr>
      <w:r w:rsidRPr="000D0979">
        <w:t xml:space="preserve"> Tarjetas completadas: </w:t>
      </w:r>
      <w:r w:rsidRPr="000D0979">
        <w:rPr>
          <w:b/>
          <w:bCs/>
        </w:rPr>
        <w:t>más del 90%</w:t>
      </w:r>
    </w:p>
    <w:p w14:paraId="68205C4F" w14:textId="06FB3A04" w:rsidR="000D0979" w:rsidRPr="000D0979" w:rsidRDefault="000D0979" w:rsidP="000D0979">
      <w:pPr>
        <w:pStyle w:val="Prrafodelista"/>
        <w:numPr>
          <w:ilvl w:val="0"/>
          <w:numId w:val="21"/>
        </w:numPr>
        <w:jc w:val="both"/>
      </w:pPr>
      <w:r w:rsidRPr="000D0979">
        <w:t>Retrasos principales:</w:t>
      </w:r>
    </w:p>
    <w:p w14:paraId="3C822B86" w14:textId="77777777" w:rsidR="000D0979" w:rsidRPr="000D0979" w:rsidRDefault="000D0979" w:rsidP="000D0979">
      <w:pPr>
        <w:numPr>
          <w:ilvl w:val="0"/>
          <w:numId w:val="23"/>
        </w:numPr>
        <w:jc w:val="both"/>
      </w:pPr>
      <w:r w:rsidRPr="000D0979">
        <w:t>Implementación de servidor</w:t>
      </w:r>
    </w:p>
    <w:p w14:paraId="531E3221" w14:textId="77777777" w:rsidR="000D0979" w:rsidRDefault="000D0979" w:rsidP="000D0979">
      <w:pPr>
        <w:numPr>
          <w:ilvl w:val="0"/>
          <w:numId w:val="23"/>
        </w:numPr>
        <w:jc w:val="both"/>
      </w:pPr>
      <w:r w:rsidRPr="000D0979">
        <w:t>Integración con el módulo Pizarra</w:t>
      </w:r>
    </w:p>
    <w:p w14:paraId="7037F059" w14:textId="06263901" w:rsidR="000D0979" w:rsidRDefault="000D0979" w:rsidP="000D0979">
      <w:pPr>
        <w:pStyle w:val="Prrafodelista"/>
        <w:numPr>
          <w:ilvl w:val="0"/>
          <w:numId w:val="25"/>
        </w:numPr>
        <w:jc w:val="both"/>
      </w:pPr>
      <w:r w:rsidRPr="000D0979">
        <w:t>Integración Biblioteca–SSA realizada sin problemas importantes</w:t>
      </w:r>
    </w:p>
    <w:p w14:paraId="16C1716C" w14:textId="0FD7241F" w:rsidR="000D0979" w:rsidRDefault="000D0979" w:rsidP="000D0979">
      <w:pPr>
        <w:pStyle w:val="Ttulo1"/>
      </w:pPr>
      <w:bookmarkStart w:id="7" w:name="_Toc214453864"/>
      <w:r>
        <w:t>5</w:t>
      </w:r>
      <w:r>
        <w:t xml:space="preserve">-. </w:t>
      </w:r>
      <w:r w:rsidRPr="000D0979">
        <w:t xml:space="preserve">Aciertos del </w:t>
      </w:r>
      <w:proofErr w:type="spellStart"/>
      <w:r w:rsidRPr="000D0979">
        <w:t>Release</w:t>
      </w:r>
      <w:bookmarkEnd w:id="7"/>
      <w:proofErr w:type="spellEnd"/>
    </w:p>
    <w:p w14:paraId="5FA0C57A" w14:textId="3C924409" w:rsidR="000D0979" w:rsidRPr="000D0979" w:rsidRDefault="000D0979" w:rsidP="000D097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0D0979">
        <w:t>Diseño visual sólido</w:t>
      </w:r>
      <w:r>
        <w:t xml:space="preserve"> y coherente en toda la </w:t>
      </w:r>
      <w:proofErr w:type="spellStart"/>
      <w:r>
        <w:t>aplicacion</w:t>
      </w:r>
      <w:proofErr w:type="spellEnd"/>
      <w:r w:rsidRPr="000D0979">
        <w:t>.</w:t>
      </w:r>
    </w:p>
    <w:p w14:paraId="35C4C97D" w14:textId="77777777" w:rsidR="000D0979" w:rsidRPr="000D0979" w:rsidRDefault="000D0979" w:rsidP="000D097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0D0979">
        <w:t>Integraciones estables entre los módulos.</w:t>
      </w:r>
    </w:p>
    <w:p w14:paraId="59729707" w14:textId="77777777" w:rsidR="000D0979" w:rsidRPr="000D0979" w:rsidRDefault="000D0979" w:rsidP="000D097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0D0979">
        <w:t>Excelente gestión del tablero Kanban y priorización de tareas.</w:t>
      </w:r>
    </w:p>
    <w:p w14:paraId="1C18C07C" w14:textId="77777777" w:rsidR="000D0979" w:rsidRPr="000D0979" w:rsidRDefault="000D0979" w:rsidP="000D097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0D0979">
        <w:t>Entregables principales completados correctamente.</w:t>
      </w:r>
    </w:p>
    <w:p w14:paraId="1ABE8860" w14:textId="4FAE4C67" w:rsidR="000D0979" w:rsidRPr="000D0979" w:rsidRDefault="000D0979" w:rsidP="000D0979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0D0979">
        <w:t>Colaboración constante del equipo en momentos críticos.</w:t>
      </w:r>
    </w:p>
    <w:p w14:paraId="4F0B2F0C" w14:textId="144FF664" w:rsidR="000D0979" w:rsidRDefault="000D0979" w:rsidP="000D0979">
      <w:pPr>
        <w:pStyle w:val="Ttulo1"/>
      </w:pPr>
      <w:bookmarkStart w:id="8" w:name="_Toc214453865"/>
      <w:r>
        <w:t>6</w:t>
      </w:r>
      <w:r>
        <w:t xml:space="preserve">-. </w:t>
      </w:r>
      <w:r w:rsidRPr="000D0979">
        <w:t>Problemas presentados</w:t>
      </w:r>
      <w:bookmarkEnd w:id="8"/>
    </w:p>
    <w:p w14:paraId="102E119E" w14:textId="77777777" w:rsidR="000D0979" w:rsidRPr="000D0979" w:rsidRDefault="000D0979" w:rsidP="000D0979">
      <w:pPr>
        <w:numPr>
          <w:ilvl w:val="0"/>
          <w:numId w:val="28"/>
        </w:numPr>
        <w:jc w:val="both"/>
      </w:pPr>
      <w:r w:rsidRPr="000D0979">
        <w:t>Retrasos derivados de la implementación del servidor.</w:t>
      </w:r>
    </w:p>
    <w:p w14:paraId="5266A434" w14:textId="77777777" w:rsidR="000D0979" w:rsidRPr="000D0979" w:rsidRDefault="000D0979" w:rsidP="000D0979">
      <w:pPr>
        <w:numPr>
          <w:ilvl w:val="0"/>
          <w:numId w:val="28"/>
        </w:numPr>
        <w:jc w:val="both"/>
      </w:pPr>
      <w:r w:rsidRPr="000D0979">
        <w:t>Esto afectó directamente la integración final con la Pizarra Interactiva.</w:t>
      </w:r>
    </w:p>
    <w:p w14:paraId="46B63582" w14:textId="77777777" w:rsidR="000D0979" w:rsidRPr="000D0979" w:rsidRDefault="000D0979" w:rsidP="000D0979">
      <w:pPr>
        <w:numPr>
          <w:ilvl w:val="0"/>
          <w:numId w:val="28"/>
        </w:numPr>
        <w:jc w:val="both"/>
      </w:pPr>
      <w:r w:rsidRPr="000D0979">
        <w:t>Falta de documentación intermedia en ciertas etapas.</w:t>
      </w:r>
    </w:p>
    <w:p w14:paraId="572F952A" w14:textId="77777777" w:rsidR="000D0979" w:rsidRPr="000D0979" w:rsidRDefault="000D0979" w:rsidP="000D0979">
      <w:pPr>
        <w:numPr>
          <w:ilvl w:val="0"/>
          <w:numId w:val="28"/>
        </w:numPr>
        <w:jc w:val="both"/>
      </w:pPr>
      <w:r w:rsidRPr="000D0979">
        <w:lastRenderedPageBreak/>
        <w:t>Errores en validaciones y tipos de datos en la base MySQL.</w:t>
      </w:r>
    </w:p>
    <w:p w14:paraId="402A3A91" w14:textId="3BD04B12" w:rsidR="000D0979" w:rsidRDefault="000D0979" w:rsidP="000D0979">
      <w:pPr>
        <w:pStyle w:val="Ttulo1"/>
      </w:pPr>
      <w:bookmarkStart w:id="9" w:name="_Toc214453866"/>
      <w:r>
        <w:t>7</w:t>
      </w:r>
      <w:r>
        <w:t xml:space="preserve">-. </w:t>
      </w:r>
      <w:r w:rsidRPr="000D0979">
        <w:t xml:space="preserve">Conclusión del </w:t>
      </w:r>
      <w:proofErr w:type="spellStart"/>
      <w:r w:rsidRPr="000D0979">
        <w:t>Release</w:t>
      </w:r>
      <w:bookmarkEnd w:id="9"/>
      <w:proofErr w:type="spellEnd"/>
    </w:p>
    <w:p w14:paraId="555E1E68" w14:textId="1FEFFFA1" w:rsidR="000D0979" w:rsidRDefault="000D0979" w:rsidP="000D0979">
      <w:pPr>
        <w:jc w:val="both"/>
      </w:pPr>
      <w:r w:rsidRPr="000D0979">
        <w:t xml:space="preserve">El </w:t>
      </w:r>
      <w:proofErr w:type="spellStart"/>
      <w:r w:rsidRPr="000D0979">
        <w:t>Release</w:t>
      </w:r>
      <w:proofErr w:type="spellEnd"/>
      <w:r w:rsidRPr="000D0979">
        <w:t xml:space="preserve"> 1.0 cumple con todos los objetivos establecidos para el semestre, demostrando funcionalidad completa, estabilidad y coherencia en la plataforma </w:t>
      </w:r>
      <w:proofErr w:type="spellStart"/>
      <w:r w:rsidRPr="000D0979">
        <w:t>Sofpix</w:t>
      </w:r>
      <w:proofErr w:type="spellEnd"/>
      <w:r w:rsidRPr="000D0979">
        <w:t>.</w:t>
      </w:r>
      <w:r w:rsidRPr="000D0979">
        <w:br/>
        <w:t xml:space="preserve">El sistema se encuentra listo para </w:t>
      </w:r>
      <w:r w:rsidR="003715CE">
        <w:t xml:space="preserve">marcha blanca </w:t>
      </w:r>
      <w:r w:rsidRPr="000D0979">
        <w:t>y ofrece una base sólida para futuras expansiones y mejoras.</w:t>
      </w:r>
    </w:p>
    <w:sectPr w:rsidR="000D0979" w:rsidSect="00CE11BC">
      <w:footerReference w:type="default" r:id="rId8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C727" w14:textId="77777777" w:rsidR="000E4B3F" w:rsidRDefault="000E4B3F" w:rsidP="00CE11BC">
      <w:pPr>
        <w:spacing w:after="0" w:line="240" w:lineRule="auto"/>
      </w:pPr>
      <w:r>
        <w:separator/>
      </w:r>
    </w:p>
  </w:endnote>
  <w:endnote w:type="continuationSeparator" w:id="0">
    <w:p w14:paraId="0C2D0693" w14:textId="77777777" w:rsidR="000E4B3F" w:rsidRDefault="000E4B3F" w:rsidP="00CE1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B3E4" w14:textId="77777777" w:rsidR="00CE11BC" w:rsidRDefault="00CE11BC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3531DC0" w14:textId="77777777" w:rsidR="00CE11BC" w:rsidRDefault="00CE11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AB0A" w14:textId="77777777" w:rsidR="000E4B3F" w:rsidRDefault="000E4B3F" w:rsidP="00CE11BC">
      <w:pPr>
        <w:spacing w:after="0" w:line="240" w:lineRule="auto"/>
      </w:pPr>
      <w:r>
        <w:separator/>
      </w:r>
    </w:p>
  </w:footnote>
  <w:footnote w:type="continuationSeparator" w:id="0">
    <w:p w14:paraId="43BC8EEC" w14:textId="77777777" w:rsidR="000E4B3F" w:rsidRDefault="000E4B3F" w:rsidP="00CE11B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nFvJnMAKn4WVT" int2:id="YqGUp12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73EF"/>
    <w:multiLevelType w:val="multilevel"/>
    <w:tmpl w:val="F6C0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03DA4"/>
    <w:multiLevelType w:val="multilevel"/>
    <w:tmpl w:val="DD4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03D6"/>
    <w:multiLevelType w:val="multilevel"/>
    <w:tmpl w:val="D49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7A1E"/>
    <w:multiLevelType w:val="multilevel"/>
    <w:tmpl w:val="6BB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5FA9"/>
    <w:multiLevelType w:val="hybridMultilevel"/>
    <w:tmpl w:val="491C3D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098F"/>
    <w:multiLevelType w:val="multilevel"/>
    <w:tmpl w:val="BD5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4DF4"/>
    <w:multiLevelType w:val="multilevel"/>
    <w:tmpl w:val="78B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60EA"/>
    <w:multiLevelType w:val="multilevel"/>
    <w:tmpl w:val="56B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00302"/>
    <w:multiLevelType w:val="hybridMultilevel"/>
    <w:tmpl w:val="2C88B0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71C59"/>
    <w:multiLevelType w:val="multilevel"/>
    <w:tmpl w:val="E7C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03FC4"/>
    <w:multiLevelType w:val="multilevel"/>
    <w:tmpl w:val="880837D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C34B5"/>
    <w:multiLevelType w:val="multilevel"/>
    <w:tmpl w:val="908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D46DC"/>
    <w:multiLevelType w:val="multilevel"/>
    <w:tmpl w:val="6B1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35BEF"/>
    <w:multiLevelType w:val="hybridMultilevel"/>
    <w:tmpl w:val="78ACE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87DCA"/>
    <w:multiLevelType w:val="multilevel"/>
    <w:tmpl w:val="247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D42EC"/>
    <w:multiLevelType w:val="multilevel"/>
    <w:tmpl w:val="31B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D2201"/>
    <w:multiLevelType w:val="multilevel"/>
    <w:tmpl w:val="5F1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61337"/>
    <w:multiLevelType w:val="hybridMultilevel"/>
    <w:tmpl w:val="AE266B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2473D1"/>
    <w:multiLevelType w:val="multilevel"/>
    <w:tmpl w:val="854C5A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27987"/>
    <w:multiLevelType w:val="multilevel"/>
    <w:tmpl w:val="177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263BE"/>
    <w:multiLevelType w:val="multilevel"/>
    <w:tmpl w:val="60F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B6504"/>
    <w:multiLevelType w:val="multilevel"/>
    <w:tmpl w:val="380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908B8"/>
    <w:multiLevelType w:val="multilevel"/>
    <w:tmpl w:val="48C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858B8"/>
    <w:multiLevelType w:val="multilevel"/>
    <w:tmpl w:val="9A6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432F9"/>
    <w:multiLevelType w:val="hybridMultilevel"/>
    <w:tmpl w:val="66403B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F017D"/>
    <w:multiLevelType w:val="hybridMultilevel"/>
    <w:tmpl w:val="85D83A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13FFD"/>
    <w:multiLevelType w:val="hybridMultilevel"/>
    <w:tmpl w:val="64243040"/>
    <w:lvl w:ilvl="0" w:tplc="946ECC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51427"/>
    <w:multiLevelType w:val="multilevel"/>
    <w:tmpl w:val="8780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221512">
    <w:abstractNumId w:val="19"/>
  </w:num>
  <w:num w:numId="2" w16cid:durableId="1425343895">
    <w:abstractNumId w:val="27"/>
  </w:num>
  <w:num w:numId="3" w16cid:durableId="1373725333">
    <w:abstractNumId w:val="26"/>
  </w:num>
  <w:num w:numId="4" w16cid:durableId="330106186">
    <w:abstractNumId w:val="2"/>
  </w:num>
  <w:num w:numId="5" w16cid:durableId="383257082">
    <w:abstractNumId w:val="16"/>
  </w:num>
  <w:num w:numId="6" w16cid:durableId="637800545">
    <w:abstractNumId w:val="21"/>
  </w:num>
  <w:num w:numId="7" w16cid:durableId="1616668042">
    <w:abstractNumId w:val="9"/>
  </w:num>
  <w:num w:numId="8" w16cid:durableId="1756515842">
    <w:abstractNumId w:val="6"/>
  </w:num>
  <w:num w:numId="9" w16cid:durableId="1290747191">
    <w:abstractNumId w:val="23"/>
  </w:num>
  <w:num w:numId="10" w16cid:durableId="367296381">
    <w:abstractNumId w:val="12"/>
  </w:num>
  <w:num w:numId="11" w16cid:durableId="1682588980">
    <w:abstractNumId w:val="15"/>
  </w:num>
  <w:num w:numId="12" w16cid:durableId="1442916356">
    <w:abstractNumId w:val="0"/>
  </w:num>
  <w:num w:numId="13" w16cid:durableId="1715233797">
    <w:abstractNumId w:val="22"/>
  </w:num>
  <w:num w:numId="14" w16cid:durableId="553001552">
    <w:abstractNumId w:val="5"/>
  </w:num>
  <w:num w:numId="15" w16cid:durableId="1709647244">
    <w:abstractNumId w:val="7"/>
  </w:num>
  <w:num w:numId="16" w16cid:durableId="1606646280">
    <w:abstractNumId w:val="20"/>
  </w:num>
  <w:num w:numId="17" w16cid:durableId="333579890">
    <w:abstractNumId w:val="11"/>
  </w:num>
  <w:num w:numId="18" w16cid:durableId="816723023">
    <w:abstractNumId w:val="14"/>
  </w:num>
  <w:num w:numId="19" w16cid:durableId="815680820">
    <w:abstractNumId w:val="3"/>
  </w:num>
  <w:num w:numId="20" w16cid:durableId="1423912060">
    <w:abstractNumId w:val="13"/>
  </w:num>
  <w:num w:numId="21" w16cid:durableId="988939263">
    <w:abstractNumId w:val="25"/>
  </w:num>
  <w:num w:numId="22" w16cid:durableId="1641685969">
    <w:abstractNumId w:val="8"/>
  </w:num>
  <w:num w:numId="23" w16cid:durableId="2779160">
    <w:abstractNumId w:val="10"/>
  </w:num>
  <w:num w:numId="24" w16cid:durableId="234168860">
    <w:abstractNumId w:val="17"/>
  </w:num>
  <w:num w:numId="25" w16cid:durableId="1603495746">
    <w:abstractNumId w:val="4"/>
  </w:num>
  <w:num w:numId="26" w16cid:durableId="1734086535">
    <w:abstractNumId w:val="24"/>
  </w:num>
  <w:num w:numId="27" w16cid:durableId="261303416">
    <w:abstractNumId w:val="1"/>
  </w:num>
  <w:num w:numId="28" w16cid:durableId="1354301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C1"/>
    <w:rsid w:val="00000E06"/>
    <w:rsid w:val="00041011"/>
    <w:rsid w:val="000D0979"/>
    <w:rsid w:val="000E4B3F"/>
    <w:rsid w:val="000F6EAA"/>
    <w:rsid w:val="001A21C3"/>
    <w:rsid w:val="001A2FA8"/>
    <w:rsid w:val="001C4ACA"/>
    <w:rsid w:val="001C54D9"/>
    <w:rsid w:val="00260598"/>
    <w:rsid w:val="002D0D04"/>
    <w:rsid w:val="003715CE"/>
    <w:rsid w:val="00426E07"/>
    <w:rsid w:val="004E34F6"/>
    <w:rsid w:val="005651A5"/>
    <w:rsid w:val="005C06C1"/>
    <w:rsid w:val="007232F3"/>
    <w:rsid w:val="007578EE"/>
    <w:rsid w:val="00836843"/>
    <w:rsid w:val="00896D1B"/>
    <w:rsid w:val="00925211"/>
    <w:rsid w:val="0097708F"/>
    <w:rsid w:val="00AC53B8"/>
    <w:rsid w:val="00AD6144"/>
    <w:rsid w:val="00B5090F"/>
    <w:rsid w:val="00B62EC5"/>
    <w:rsid w:val="00CA0B4D"/>
    <w:rsid w:val="00CE11BC"/>
    <w:rsid w:val="00D64497"/>
    <w:rsid w:val="00ED141E"/>
    <w:rsid w:val="00FE47B2"/>
    <w:rsid w:val="017D178A"/>
    <w:rsid w:val="0186FDB8"/>
    <w:rsid w:val="01F9E354"/>
    <w:rsid w:val="037BB422"/>
    <w:rsid w:val="03DE8367"/>
    <w:rsid w:val="054C1B5A"/>
    <w:rsid w:val="06D81C99"/>
    <w:rsid w:val="07371B9D"/>
    <w:rsid w:val="0976C8E4"/>
    <w:rsid w:val="09CA8AB9"/>
    <w:rsid w:val="0A84EF1B"/>
    <w:rsid w:val="0B468BD3"/>
    <w:rsid w:val="0BD446A6"/>
    <w:rsid w:val="0C6B7622"/>
    <w:rsid w:val="0CB5A0F5"/>
    <w:rsid w:val="0ED1864D"/>
    <w:rsid w:val="104C0553"/>
    <w:rsid w:val="10981E39"/>
    <w:rsid w:val="117B8E55"/>
    <w:rsid w:val="1208BF2C"/>
    <w:rsid w:val="12351A91"/>
    <w:rsid w:val="13D4B3E1"/>
    <w:rsid w:val="1512CA29"/>
    <w:rsid w:val="168B3746"/>
    <w:rsid w:val="18D9AA58"/>
    <w:rsid w:val="1937C51C"/>
    <w:rsid w:val="198EEE04"/>
    <w:rsid w:val="19E6DA2F"/>
    <w:rsid w:val="1A3AB874"/>
    <w:rsid w:val="1BA2F865"/>
    <w:rsid w:val="1C196617"/>
    <w:rsid w:val="1CE9D68C"/>
    <w:rsid w:val="1E4FDBCE"/>
    <w:rsid w:val="1ED14CCA"/>
    <w:rsid w:val="1F0AA5C5"/>
    <w:rsid w:val="1FA30E4D"/>
    <w:rsid w:val="1FC03725"/>
    <w:rsid w:val="1FC0AE94"/>
    <w:rsid w:val="1FE991AD"/>
    <w:rsid w:val="203AC10D"/>
    <w:rsid w:val="216E617D"/>
    <w:rsid w:val="242A4A90"/>
    <w:rsid w:val="264CCAB2"/>
    <w:rsid w:val="280DA94A"/>
    <w:rsid w:val="282124E9"/>
    <w:rsid w:val="284DF0CE"/>
    <w:rsid w:val="2A6A27FE"/>
    <w:rsid w:val="2B52DE0B"/>
    <w:rsid w:val="2B896F19"/>
    <w:rsid w:val="2BB55D64"/>
    <w:rsid w:val="2C157310"/>
    <w:rsid w:val="2CB53AFD"/>
    <w:rsid w:val="2D43951B"/>
    <w:rsid w:val="2D6A0A3F"/>
    <w:rsid w:val="2E007E55"/>
    <w:rsid w:val="2EEC7D93"/>
    <w:rsid w:val="2FD9FD49"/>
    <w:rsid w:val="2FDA91C4"/>
    <w:rsid w:val="2FF6E088"/>
    <w:rsid w:val="3036925C"/>
    <w:rsid w:val="30F548B9"/>
    <w:rsid w:val="31828782"/>
    <w:rsid w:val="319C1068"/>
    <w:rsid w:val="3276D226"/>
    <w:rsid w:val="33F095E0"/>
    <w:rsid w:val="34C5096E"/>
    <w:rsid w:val="34DE76E1"/>
    <w:rsid w:val="34ECB64F"/>
    <w:rsid w:val="3554A24F"/>
    <w:rsid w:val="35EF8B9C"/>
    <w:rsid w:val="375DD312"/>
    <w:rsid w:val="38087A51"/>
    <w:rsid w:val="399EA6A1"/>
    <w:rsid w:val="3A916C09"/>
    <w:rsid w:val="3B4E6945"/>
    <w:rsid w:val="3B508142"/>
    <w:rsid w:val="3C13A48F"/>
    <w:rsid w:val="3CF38C9B"/>
    <w:rsid w:val="3D953757"/>
    <w:rsid w:val="3DAE35B1"/>
    <w:rsid w:val="3ED7ED68"/>
    <w:rsid w:val="3FE8D91F"/>
    <w:rsid w:val="4086AFFA"/>
    <w:rsid w:val="40D17079"/>
    <w:rsid w:val="41713153"/>
    <w:rsid w:val="4195CE18"/>
    <w:rsid w:val="4278C2AE"/>
    <w:rsid w:val="429957EF"/>
    <w:rsid w:val="42CE0FFA"/>
    <w:rsid w:val="42D39884"/>
    <w:rsid w:val="43893D1B"/>
    <w:rsid w:val="47954C9A"/>
    <w:rsid w:val="47D4E4F1"/>
    <w:rsid w:val="484F4952"/>
    <w:rsid w:val="48586451"/>
    <w:rsid w:val="4A306E9D"/>
    <w:rsid w:val="4B55468B"/>
    <w:rsid w:val="4BE05BA3"/>
    <w:rsid w:val="4C310B68"/>
    <w:rsid w:val="4C898245"/>
    <w:rsid w:val="500E163E"/>
    <w:rsid w:val="504FAE75"/>
    <w:rsid w:val="5144F6CE"/>
    <w:rsid w:val="53DB72EC"/>
    <w:rsid w:val="54694CB2"/>
    <w:rsid w:val="54F06EDB"/>
    <w:rsid w:val="561FBB99"/>
    <w:rsid w:val="575082ED"/>
    <w:rsid w:val="59420D49"/>
    <w:rsid w:val="595911EE"/>
    <w:rsid w:val="5AC33EC2"/>
    <w:rsid w:val="5B2D5A93"/>
    <w:rsid w:val="5B92F9DC"/>
    <w:rsid w:val="5D3C65E9"/>
    <w:rsid w:val="5DFCCBFB"/>
    <w:rsid w:val="5DFF5B5B"/>
    <w:rsid w:val="5E5F125C"/>
    <w:rsid w:val="5F5FFD12"/>
    <w:rsid w:val="5F78D95F"/>
    <w:rsid w:val="6025E244"/>
    <w:rsid w:val="630615F5"/>
    <w:rsid w:val="63B7C40C"/>
    <w:rsid w:val="64C04AEF"/>
    <w:rsid w:val="6506A7F2"/>
    <w:rsid w:val="652F5771"/>
    <w:rsid w:val="66C7566F"/>
    <w:rsid w:val="66F45609"/>
    <w:rsid w:val="674AE1E5"/>
    <w:rsid w:val="6931A6D3"/>
    <w:rsid w:val="69A88EB2"/>
    <w:rsid w:val="6A2C8E2D"/>
    <w:rsid w:val="6B184F73"/>
    <w:rsid w:val="6B1F05A5"/>
    <w:rsid w:val="6B898092"/>
    <w:rsid w:val="6EA52577"/>
    <w:rsid w:val="6ED2451B"/>
    <w:rsid w:val="6EF06A57"/>
    <w:rsid w:val="74D4D41A"/>
    <w:rsid w:val="754B6EE7"/>
    <w:rsid w:val="76F34D64"/>
    <w:rsid w:val="77D2A387"/>
    <w:rsid w:val="79147E36"/>
    <w:rsid w:val="7943668B"/>
    <w:rsid w:val="79D26AD3"/>
    <w:rsid w:val="7AA0FB3B"/>
    <w:rsid w:val="7AE2DA76"/>
    <w:rsid w:val="7D9C6440"/>
    <w:rsid w:val="7F036743"/>
    <w:rsid w:val="7FE3F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C576"/>
  <w15:chartTrackingRefBased/>
  <w15:docId w15:val="{27B0286C-7043-4E39-A88E-18F90EA2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0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0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0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6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6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6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6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6C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E11BC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11BC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E1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1BC"/>
  </w:style>
  <w:style w:type="paragraph" w:styleId="Piedepgina">
    <w:name w:val="footer"/>
    <w:basedOn w:val="Normal"/>
    <w:link w:val="PiedepginaCar"/>
    <w:uiPriority w:val="99"/>
    <w:unhideWhenUsed/>
    <w:rsid w:val="00CE1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1BC"/>
  </w:style>
  <w:style w:type="paragraph" w:styleId="TtuloTDC">
    <w:name w:val="TOC Heading"/>
    <w:basedOn w:val="Ttulo1"/>
    <w:next w:val="Normal"/>
    <w:uiPriority w:val="39"/>
    <w:unhideWhenUsed/>
    <w:qFormat/>
    <w:rsid w:val="00CE11BC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E11B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E11BC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D141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D141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09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BC039-C81B-4BEB-ADA5-4262471D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20-11-2025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SOFPIX v1.0</dc:subject>
  <dc:creator>AIDAN ASHER ARENAS CORVALAN</dc:creator>
  <cp:keywords/>
  <dc:description/>
  <cp:lastModifiedBy>AIDAN ASHER ARENAS CORVALAN</cp:lastModifiedBy>
  <cp:revision>10</cp:revision>
  <dcterms:created xsi:type="dcterms:W3CDTF">2025-11-12T16:25:00Z</dcterms:created>
  <dcterms:modified xsi:type="dcterms:W3CDTF">2025-11-19T17:10:00Z</dcterms:modified>
</cp:coreProperties>
</file>