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90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Jacob Limas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Willow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Street                                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 xxx-xxxx                                     PO Box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Monmouth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97305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jlimas21@mail.wou.edu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seeking employment to develop my experiences and skills for my future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hanging="144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SKILLS: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Knowledgeable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multiple programming languages in separate paradigms (C, C++, Python, Javascript, Prolog)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Familiar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 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 Server,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Linux with Ubuntu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Western Oregon University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- Currently attending for a Bachelor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’s degree in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Science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Expected graduation: Spring 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Wildland Firefighter – Willamette Valley Reforestation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, Oregon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(Seasonal work 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July 2018 to August 2020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how to 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communication skills by working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19 other crew members in order to fight the fire.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Gained experience in working efficiently while under pressure and within a chain of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rtl w:val="0"/>
        </w:rPr>
        <w:t xml:space="preserve">Student Retention and College Life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Chemeketa Community College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, Oregon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2018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Spring 2020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how to do clerical and some administrative work.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Gained more insight on how to better serve the community and clients.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Computer Solutions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Western Oregon University – Monmouth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, Oregon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Gained experience in how an organization handles employees and students in a network domain.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Gained experience in how to change group policies and adjust active directory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how to take apart computers and replace parts for them.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how to better provide support to nontechnical people and explain their issues in an understandable way.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OTHER: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Employable Certificate - North Salem Business Department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350" w:left="135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noteSymbol" w:customStyle="1">
    <w:name w:val="Footnote_Symbol"/>
    <w:qFormat w:val="1"/>
    <w:rPr>
      <w:vertAlign w:val="superscript"/>
    </w:rPr>
  </w:style>
  <w:style w:type="character" w:styleId="EndnoteSymbol" w:customStyle="1">
    <w:name w:val="Endnote_Symbol"/>
    <w:qFormat w:val="1"/>
    <w:rPr>
      <w:vertAlign w:val="superscript"/>
    </w:rPr>
  </w:style>
  <w:style w:type="character" w:styleId="Footnoteanchor" w:customStyle="1">
    <w:name w:val="Footnote_anchor"/>
    <w:qFormat w:val="1"/>
    <w:rPr>
      <w:vertAlign w:val="superscript"/>
    </w:rPr>
  </w:style>
  <w:style w:type="character" w:styleId="Endnoteanchor" w:customStyle="1">
    <w:name w:val="Endnote_anchor"/>
    <w:qFormat w:val="1"/>
    <w:rPr>
      <w:vertAlign w:val="superscript"/>
    </w:rPr>
  </w:style>
  <w:style w:type="character" w:styleId="FootnoteCharacters" w:customStyle="1">
    <w:name w:val="Footnote Characters"/>
    <w:qFormat w:val="1"/>
  </w:style>
  <w:style w:type="character" w:styleId="EndnoteCharacters" w:customStyle="1">
    <w:name w:val="Endnote Character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 w:val="1"/>
  </w:style>
  <w:style w:type="paragraph" w:styleId="Index" w:customStyle="1">
    <w:name w:val="Index"/>
    <w:basedOn w:val="Normal"/>
    <w:qFormat w:val="1"/>
  </w:style>
  <w:style w:type="paragraph" w:styleId="TableContents" w:customStyle="1">
    <w:name w:val="Table Contents"/>
    <w:basedOn w:val="BodyText"/>
    <w:qFormat w:val="1"/>
  </w:style>
  <w:style w:type="paragraph" w:styleId="TableHeading" w:customStyle="1">
    <w:name w:val="Table Heading"/>
    <w:basedOn w:val="TableContents"/>
    <w:qFormat w:val="1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 w:val="1"/>
    <w:rsid w:val="00E15122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WGTH+tjXIJ5hees8SVwUD8y9Ig==">AMUW2mXjoWuAKVR3w/xP/WuX4ecjftDJJlxabq44c4ySApxOXQp4YVlTW8V0WJMJstwUYVNMsKei+TntJmzFqDP/KIj6LODmMdSvRmRvWeXm1THqqaVQjRk=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2023-01-10T01:58:00Z</dcterms:created>
  <dc:creator>Justin Cope</dc:creator>
</cp:coreProperties>
</file>