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EEE9" w14:textId="77777777" w:rsidR="00521152" w:rsidRDefault="00521152" w:rsidP="00521152">
      <w:r>
        <w:t>Ciao ramo 2</w:t>
      </w:r>
    </w:p>
    <w:p w14:paraId="16963145" w14:textId="77777777" w:rsidR="00521152" w:rsidRDefault="00521152" w:rsidP="00521152">
      <w:r>
        <w:t>Prova merge 2</w:t>
      </w:r>
    </w:p>
    <w:p w14:paraId="1AECE8A1" w14:textId="77777777" w:rsidR="00521152" w:rsidRDefault="00521152" w:rsidP="00521152"/>
    <w:p w14:paraId="0DA523AF" w14:textId="77777777" w:rsidR="00521152" w:rsidRDefault="00521152" w:rsidP="00521152">
      <w:r>
        <w:t>Modifica su ramo1</w:t>
      </w:r>
    </w:p>
    <w:p w14:paraId="1356B716" w14:textId="77777777" w:rsidR="00521152" w:rsidRDefault="00521152" w:rsidP="00521152"/>
    <w:p w14:paraId="00BA778D" w14:textId="77777777" w:rsidR="00521152" w:rsidRDefault="00521152" w:rsidP="00521152">
      <w:r>
        <w:t>Merge ramo 1</w:t>
      </w:r>
    </w:p>
    <w:p w14:paraId="52568578" w14:textId="77777777" w:rsidR="00AC0CEA" w:rsidRDefault="00AC0CEA">
      <w:bookmarkStart w:id="0" w:name="_GoBack"/>
      <w:bookmarkEnd w:id="0"/>
    </w:p>
    <w:sectPr w:rsidR="00AC0C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3"/>
    <w:rsid w:val="0003528F"/>
    <w:rsid w:val="000B3143"/>
    <w:rsid w:val="001C24E4"/>
    <w:rsid w:val="001D6FDD"/>
    <w:rsid w:val="002004A6"/>
    <w:rsid w:val="002F2BF2"/>
    <w:rsid w:val="00383691"/>
    <w:rsid w:val="003A6B75"/>
    <w:rsid w:val="0046200B"/>
    <w:rsid w:val="00521152"/>
    <w:rsid w:val="00694426"/>
    <w:rsid w:val="007B76D3"/>
    <w:rsid w:val="007E2743"/>
    <w:rsid w:val="00A35329"/>
    <w:rsid w:val="00AC0CEA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2B3B"/>
  <w15:chartTrackingRefBased/>
  <w15:docId w15:val="{D08E48E4-9A91-4B2D-8E20-DCA312A8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1152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7</cp:revision>
  <dcterms:created xsi:type="dcterms:W3CDTF">2018-07-18T14:12:00Z</dcterms:created>
  <dcterms:modified xsi:type="dcterms:W3CDTF">2018-07-18T15:52:00Z</dcterms:modified>
</cp:coreProperties>
</file>