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625B" w14:textId="77777777" w:rsidR="000F70E1" w:rsidRDefault="000F70E1" w:rsidP="000F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--SELECT *</w:t>
      </w:r>
    </w:p>
    <w:p w14:paraId="77B805A9" w14:textId="77777777" w:rsidR="000F70E1" w:rsidRDefault="000F70E1" w:rsidP="000F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--FROM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CovidDeaths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$</w:t>
      </w:r>
    </w:p>
    <w:p w14:paraId="69BE24F8" w14:textId="77777777" w:rsidR="000F70E1" w:rsidRDefault="000F70E1" w:rsidP="000F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--Order by 3,4</w:t>
      </w:r>
    </w:p>
    <w:p w14:paraId="3E9D329C" w14:textId="77777777" w:rsidR="000F70E1" w:rsidRDefault="000F70E1" w:rsidP="000F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AB4F75" w14:textId="77777777" w:rsidR="000F70E1" w:rsidRDefault="000F70E1" w:rsidP="000F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--SELECT *</w:t>
      </w:r>
    </w:p>
    <w:p w14:paraId="5A140B9A" w14:textId="77777777" w:rsidR="000F70E1" w:rsidRDefault="000F70E1" w:rsidP="000F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--FROM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covidvaccinations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$</w:t>
      </w:r>
    </w:p>
    <w:p w14:paraId="4E0DF374" w14:textId="77777777" w:rsidR="000F70E1" w:rsidRDefault="000F70E1" w:rsidP="000F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--Order by 3,4</w:t>
      </w:r>
    </w:p>
    <w:p w14:paraId="0841812F" w14:textId="77777777" w:rsidR="000F70E1" w:rsidRDefault="000F70E1" w:rsidP="000F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05ABF5" w14:textId="77777777" w:rsidR="000F70E1" w:rsidRDefault="000F70E1" w:rsidP="000F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Select the data we are going to be using </w:t>
      </w:r>
    </w:p>
    <w:p w14:paraId="78A2C592" w14:textId="77777777" w:rsidR="000F70E1" w:rsidRDefault="000F70E1" w:rsidP="000F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825DA4" w14:textId="77777777" w:rsidR="000F70E1" w:rsidRDefault="000F70E1" w:rsidP="000F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total_cases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new_cases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total_deaths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  <w:proofErr w:type="spellEnd"/>
    </w:p>
    <w:p w14:paraId="7F4F09C2" w14:textId="77777777" w:rsidR="000F70E1" w:rsidRDefault="000F70E1" w:rsidP="000F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CovidDeaths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$</w:t>
      </w:r>
    </w:p>
    <w:p w14:paraId="163645A0" w14:textId="77777777" w:rsidR="000F70E1" w:rsidRDefault="000F70E1" w:rsidP="000F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</w:p>
    <w:p w14:paraId="3B19BF33" w14:textId="77777777" w:rsidR="000F70E1" w:rsidRDefault="000F70E1" w:rsidP="000F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C8EA95" w14:textId="77777777" w:rsidR="000F70E1" w:rsidRDefault="000F70E1" w:rsidP="000F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DC34E9" w14:textId="77777777" w:rsidR="000F70E1" w:rsidRDefault="000F70E1" w:rsidP="000F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E6C63C" w14:textId="77777777" w:rsidR="000F70E1" w:rsidRDefault="000F70E1" w:rsidP="000F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--Looking at Total Cases vs. Total Deaths</w:t>
      </w:r>
    </w:p>
    <w:p w14:paraId="014F9B61" w14:textId="77777777" w:rsidR="000F70E1" w:rsidRDefault="000F70E1" w:rsidP="000F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0898D3" w14:textId="77777777" w:rsidR="000F70E1" w:rsidRDefault="000F70E1" w:rsidP="000F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total_cases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2DBC685" w14:textId="77777777" w:rsidR="000F70E1" w:rsidRDefault="000F70E1" w:rsidP="000F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CovidDeaths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$</w:t>
      </w:r>
    </w:p>
    <w:p w14:paraId="745BC8E2" w14:textId="77777777" w:rsidR="000F70E1" w:rsidRDefault="000F70E1" w:rsidP="000F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</w:p>
    <w:p w14:paraId="00368DF3" w14:textId="77777777" w:rsidR="000F70E1" w:rsidRDefault="000F70E1" w:rsidP="000F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F062E4" w14:textId="77777777" w:rsidR="000F70E1" w:rsidRDefault="000F70E1" w:rsidP="000F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--Looking at Total Cases vs. Population</w:t>
      </w:r>
    </w:p>
    <w:p w14:paraId="6C0EA6D5" w14:textId="77777777" w:rsidR="000F70E1" w:rsidRDefault="000F70E1" w:rsidP="000F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233816" w14:textId="77777777" w:rsidR="000F70E1" w:rsidRDefault="000F70E1" w:rsidP="000F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2B5D77" w14:textId="77777777" w:rsidR="000F70E1" w:rsidRDefault="000F70E1" w:rsidP="000F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total_cases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total_deaths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total_cases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total_deaths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DeathPercentage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5AD5DEB" w14:textId="77777777" w:rsidR="000F70E1" w:rsidRDefault="000F70E1" w:rsidP="000F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CovidDeaths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$</w:t>
      </w:r>
    </w:p>
    <w:p w14:paraId="26F8E959" w14:textId="77777777" w:rsidR="000F70E1" w:rsidRDefault="000F70E1" w:rsidP="000F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'%states%'</w:t>
      </w:r>
    </w:p>
    <w:p w14:paraId="361CC12B" w14:textId="77777777" w:rsidR="000F70E1" w:rsidRDefault="000F70E1" w:rsidP="000F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 </w:t>
      </w:r>
    </w:p>
    <w:p w14:paraId="013F0508" w14:textId="067FF29A" w:rsidR="00600DEE" w:rsidRDefault="00BD7A1D" w:rsidP="00600DEE">
      <w:r>
        <w:t xml:space="preserve"> </w:t>
      </w:r>
    </w:p>
    <w:p w14:paraId="1B6AF516" w14:textId="77777777" w:rsidR="0001315E" w:rsidRDefault="0001315E" w:rsidP="00600DEE"/>
    <w:p w14:paraId="18E30A6C" w14:textId="6B3E8C2F" w:rsidR="0001315E" w:rsidRDefault="0001315E" w:rsidP="00600DEE">
      <w:r>
        <w:t xml:space="preserve"> </w:t>
      </w:r>
      <w:r w:rsidR="00B11788">
        <w:t>Quantify</w:t>
      </w:r>
      <w:r w:rsidR="00CA3EEC">
        <w:t xml:space="preserve"> of what success looks like</w:t>
      </w:r>
    </w:p>
    <w:p w14:paraId="120D3E6A" w14:textId="74C5298D" w:rsidR="0001315E" w:rsidRDefault="0001315E" w:rsidP="00600DEE">
      <w:proofErr w:type="spellStart"/>
      <w:r>
        <w:t>Chapgpt</w:t>
      </w:r>
      <w:proofErr w:type="spellEnd"/>
      <w:r>
        <w:t>- Data Analysis</w:t>
      </w:r>
    </w:p>
    <w:p w14:paraId="66127E2F" w14:textId="14CE7AA6" w:rsidR="00027B89" w:rsidRDefault="00027B89" w:rsidP="00600DEE">
      <w:r>
        <w:t>Organizations</w:t>
      </w:r>
      <w:r w:rsidR="00EB10DA">
        <w:t>/Cheer</w:t>
      </w:r>
    </w:p>
    <w:p w14:paraId="57B35CC0" w14:textId="73248ECC" w:rsidR="00EB10DA" w:rsidRDefault="00EB10DA" w:rsidP="00600DEE">
      <w:r>
        <w:t>Volunteer</w:t>
      </w:r>
    </w:p>
    <w:p w14:paraId="6703EFD0" w14:textId="77777777" w:rsidR="00B11788" w:rsidRDefault="00B11788" w:rsidP="00600DEE"/>
    <w:p w14:paraId="63F5F3D8" w14:textId="77777777" w:rsidR="00916901" w:rsidRDefault="00916901" w:rsidP="00600DEE"/>
    <w:p w14:paraId="0FEE1924" w14:textId="77777777" w:rsidR="00916901" w:rsidRDefault="00916901" w:rsidP="00600DEE"/>
    <w:p w14:paraId="10C57C9B" w14:textId="77777777" w:rsidR="00916901" w:rsidRDefault="00916901" w:rsidP="00600DEE"/>
    <w:p w14:paraId="4B58FF27" w14:textId="77777777" w:rsidR="00916901" w:rsidRDefault="00916901" w:rsidP="00600DEE"/>
    <w:p w14:paraId="554497F4" w14:textId="77777777" w:rsidR="00916901" w:rsidRDefault="00916901" w:rsidP="00600DEE"/>
    <w:p w14:paraId="1160AEA5" w14:textId="77777777" w:rsidR="00916901" w:rsidRDefault="00916901" w:rsidP="00600DEE"/>
    <w:p w14:paraId="5BB84342" w14:textId="77777777" w:rsidR="00916901" w:rsidRDefault="00916901" w:rsidP="00600DEE"/>
    <w:p w14:paraId="45F6D0D0" w14:textId="579AE0CA" w:rsidR="004B05F1" w:rsidRPr="004B05F1" w:rsidRDefault="004B05F1" w:rsidP="004B05F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4B05F1">
        <w:rPr>
          <w:rFonts w:ascii="Segoe UI" w:eastAsia="Times New Roman" w:hAnsi="Segoe UI" w:cs="Segoe UI"/>
          <w:b/>
          <w:bCs/>
          <w:kern w:val="0"/>
          <w:sz w:val="36"/>
          <w:szCs w:val="36"/>
          <w:u w:val="single"/>
          <w14:ligatures w14:val="none"/>
        </w:rPr>
        <w:lastRenderedPageBreak/>
        <w:t>Project Quick Summary</w:t>
      </w:r>
    </w:p>
    <w:p w14:paraId="5A4DF549" w14:textId="256A1001" w:rsidR="004B05F1" w:rsidRPr="004B05F1" w:rsidRDefault="004B05F1" w:rsidP="00DE49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B05F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I'll be acting as a junior data analyst at </w:t>
      </w:r>
      <w:proofErr w:type="spellStart"/>
      <w:r w:rsidRPr="004B05F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Cyclistic</w:t>
      </w:r>
      <w:proofErr w:type="spellEnd"/>
      <w:r w:rsidRPr="004B05F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, a fictional company.</w:t>
      </w:r>
    </w:p>
    <w:p w14:paraId="7BC7D8EB" w14:textId="77777777" w:rsidR="004B05F1" w:rsidRPr="004B05F1" w:rsidRDefault="004B05F1" w:rsidP="004B05F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B05F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My goal is to address critical business questions by following the data analysis process: ask, prepare, process, analyze, share, and act.</w:t>
      </w:r>
    </w:p>
    <w:p w14:paraId="3CD9A2B0" w14:textId="1FB1FA62" w:rsidR="004B05F1" w:rsidRDefault="004B05F1" w:rsidP="004B05F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B05F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Tools used: </w:t>
      </w:r>
      <w:r w:rsidR="006810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Excel</w:t>
      </w:r>
      <w:r w:rsidRPr="004B05F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,</w:t>
      </w:r>
      <w:r w:rsidR="006810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SSMS 19,</w:t>
      </w:r>
      <w:r w:rsidRPr="004B05F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Tableau.</w:t>
      </w:r>
    </w:p>
    <w:p w14:paraId="39A15BCF" w14:textId="4B95B756" w:rsidR="002C3C10" w:rsidRPr="004B05F1" w:rsidRDefault="002C3C10" w:rsidP="004B05F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 w:rsidRPr="00FC156B">
        <w:rPr>
          <w:rFonts w:ascii="Segoe UI" w:hAnsi="Segoe UI" w:cs="Segoe UI"/>
          <w:sz w:val="24"/>
          <w:szCs w:val="24"/>
          <w:shd w:val="clear" w:color="auto" w:fill="FFFFFF"/>
        </w:rPr>
        <w:t>Skills used: Joins, CTE's, Temp Tables, Windows Functions, Aggregate Functions, Creating Views, Converting Data Types</w:t>
      </w:r>
    </w:p>
    <w:p w14:paraId="1DF49B13" w14:textId="77777777" w:rsidR="008639CF" w:rsidRDefault="004B05F1" w:rsidP="004B05F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hyperlink r:id="rId8" w:anchor="project-introduction" w:history="1">
        <w:r w:rsidRPr="004B05F1">
          <w:rPr>
            <w:rFonts w:ascii="Segoe UI" w:eastAsia="Times New Roman" w:hAnsi="Segoe UI" w:cs="Segoe UI"/>
            <w:b/>
            <w:bCs/>
            <w:kern w:val="0"/>
            <w:sz w:val="36"/>
            <w:szCs w:val="36"/>
            <w:u w:val="single"/>
            <w14:ligatures w14:val="none"/>
          </w:rPr>
          <w:t>Project Introduction</w:t>
        </w:r>
      </w:hyperlink>
    </w:p>
    <w:p w14:paraId="4E8EA368" w14:textId="617E38DD" w:rsidR="004B05F1" w:rsidRPr="004B05F1" w:rsidRDefault="004B05F1" w:rsidP="004B05F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4B05F1">
        <w:rPr>
          <w:rFonts w:ascii="Segoe UI" w:eastAsia="Times New Roman" w:hAnsi="Segoe UI" w:cs="Segoe UI"/>
          <w:b/>
          <w:bCs/>
          <w:kern w:val="0"/>
          <w:sz w:val="36"/>
          <w:szCs w:val="36"/>
          <w:u w:val="single"/>
          <w14:ligatures w14:val="none"/>
        </w:rPr>
        <w:t xml:space="preserve">Business </w:t>
      </w:r>
      <w:r w:rsidR="00DB4880">
        <w:rPr>
          <w:rFonts w:ascii="Segoe UI" w:eastAsia="Times New Roman" w:hAnsi="Segoe UI" w:cs="Segoe UI"/>
          <w:b/>
          <w:bCs/>
          <w:kern w:val="0"/>
          <w:sz w:val="36"/>
          <w:szCs w:val="36"/>
          <w:u w:val="single"/>
          <w14:ligatures w14:val="none"/>
        </w:rPr>
        <w:t xml:space="preserve">Needs </w:t>
      </w:r>
    </w:p>
    <w:p w14:paraId="45FA56ED" w14:textId="7BCC15C0" w:rsidR="004B05F1" w:rsidRPr="004B05F1" w:rsidRDefault="008639CF" w:rsidP="004B05F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</w:t>
      </w:r>
      <w:r w:rsidR="00272623" w:rsidRPr="0027262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hat percentage of the population got </w:t>
      </w:r>
      <w:r w:rsidRPr="0027262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Covid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?</w:t>
      </w:r>
    </w:p>
    <w:p w14:paraId="2FE597AB" w14:textId="3DF2F0E5" w:rsidR="004B05F1" w:rsidRPr="004B05F1" w:rsidRDefault="008639CF" w:rsidP="004B05F1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What is the </w:t>
      </w:r>
      <w:r w:rsidR="00272623" w:rsidRPr="0027262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likelihood of dying if you contract covid in </w:t>
      </w:r>
      <w:r w:rsidR="008603B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United States</w:t>
      </w:r>
      <w:r w:rsidRPr="0027262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15F83F3C" w14:textId="75917AAE" w:rsidR="004B05F1" w:rsidRDefault="008603B0" w:rsidP="004B05F1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</w:t>
      </w:r>
      <w:r w:rsidR="004A7032" w:rsidRPr="004A703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hat percentage of the population got </w:t>
      </w:r>
      <w:r w:rsidR="008639CF" w:rsidRPr="004A703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Covid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in the United States</w:t>
      </w:r>
      <w:r w:rsidR="008639CF" w:rsidRPr="004A703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2A316BC2" w14:textId="6B7F5E2A" w:rsidR="004A7032" w:rsidRDefault="00DB4880" w:rsidP="004B05F1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Display </w:t>
      </w:r>
      <w:r w:rsidR="004A7032" w:rsidRPr="004A703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Countries with Highest Infection Rate compared to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its </w:t>
      </w:r>
      <w:r w:rsidR="008639CF" w:rsidRPr="004A703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Population.</w:t>
      </w:r>
    </w:p>
    <w:p w14:paraId="20D6434F" w14:textId="3B466D2F" w:rsidR="004A7032" w:rsidRDefault="00DB4880" w:rsidP="004B05F1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Display</w:t>
      </w:r>
      <w:r w:rsidR="00CB713E" w:rsidRPr="00CB713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Countries with the Highest Death Count per Population</w:t>
      </w:r>
    </w:p>
    <w:p w14:paraId="30B14607" w14:textId="2E7A3267" w:rsidR="00CB713E" w:rsidRPr="004B05F1" w:rsidRDefault="00CB713E" w:rsidP="004B05F1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B713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Show</w:t>
      </w:r>
      <w:r w:rsidR="00DB488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Pr="00CB713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Continents with the Highest Death Counts</w:t>
      </w:r>
    </w:p>
    <w:p w14:paraId="324EEBBB" w14:textId="7F6510DA" w:rsidR="004B05F1" w:rsidRPr="004B05F1" w:rsidRDefault="004B05F1" w:rsidP="004B05F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4B05F1">
        <w:rPr>
          <w:rFonts w:ascii="Segoe UI" w:eastAsia="Times New Roman" w:hAnsi="Segoe UI" w:cs="Segoe UI"/>
          <w:b/>
          <w:bCs/>
          <w:kern w:val="0"/>
          <w:sz w:val="36"/>
          <w:szCs w:val="36"/>
          <w:u w:val="single"/>
          <w14:ligatures w14:val="none"/>
        </w:rPr>
        <w:t>Data Gathering</w:t>
      </w:r>
    </w:p>
    <w:p w14:paraId="18B639AE" w14:textId="77777777" w:rsidR="004B05F1" w:rsidRPr="004B05F1" w:rsidRDefault="004B05F1" w:rsidP="004B05F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hyperlink r:id="rId9" w:anchor="data-gathering" w:history="1">
        <w:r w:rsidRPr="004B05F1">
          <w:rPr>
            <w:rFonts w:ascii="Segoe UI" w:eastAsia="Times New Roman" w:hAnsi="Segoe UI" w:cs="Segoe UI"/>
            <w:b/>
            <w:bCs/>
            <w:kern w:val="0"/>
            <w:sz w:val="30"/>
            <w:szCs w:val="30"/>
            <w:u w:val="single"/>
            <w14:ligatures w14:val="none"/>
          </w:rPr>
          <w:t>Data Gathering</w:t>
        </w:r>
      </w:hyperlink>
    </w:p>
    <w:p w14:paraId="21CF8C66" w14:textId="2602E67E" w:rsidR="004B05F1" w:rsidRPr="004B05F1" w:rsidRDefault="004B05F1" w:rsidP="004B05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B05F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 plan to utilize </w:t>
      </w:r>
      <w:r w:rsidR="00D42FC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Covid 19 data </w:t>
      </w:r>
      <w:r w:rsidRPr="004B05F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to conduct an </w:t>
      </w:r>
      <w:r w:rsidR="00DB4880" w:rsidRPr="004B05F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analysis. This</w:t>
      </w:r>
      <w:r w:rsidRPr="004B05F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data can be obtained </w:t>
      </w:r>
      <w:r w:rsidR="00DB4880" w:rsidRPr="004B05F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throu</w:t>
      </w:r>
      <w:r w:rsidR="00DB488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gh</w:t>
      </w:r>
      <w:r w:rsidR="0031690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Alex the </w:t>
      </w:r>
      <w:proofErr w:type="spellStart"/>
      <w:r w:rsidR="0031690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Anaylst</w:t>
      </w:r>
      <w:proofErr w:type="spellEnd"/>
      <w:r w:rsidR="0031690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and </w:t>
      </w:r>
      <w:hyperlink r:id="rId10" w:history="1">
        <w:r w:rsidR="00E83030" w:rsidRPr="007230FB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https://ourworldindata.org/covid-deaths</w:t>
        </w:r>
      </w:hyperlink>
      <w:r w:rsidR="00E8303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. </w:t>
      </w:r>
      <w:r w:rsidR="00E83030" w:rsidRPr="004B05F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Pr="004B05F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 xml:space="preserve">Note - This is public data that you can use to explore how </w:t>
      </w:r>
      <w:r w:rsidR="003E1A5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Covid 19 has affected different countries and their population.</w:t>
      </w:r>
      <w:r w:rsidRPr="004B05F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</w:p>
    <w:p w14:paraId="3249E3C5" w14:textId="77777777" w:rsidR="004B05F1" w:rsidRPr="004B05F1" w:rsidRDefault="004B05F1" w:rsidP="004B05F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hyperlink r:id="rId11" w:anchor="concerned-source-data" w:history="1">
        <w:r w:rsidRPr="004B05F1">
          <w:rPr>
            <w:rFonts w:ascii="Segoe UI" w:eastAsia="Times New Roman" w:hAnsi="Segoe UI" w:cs="Segoe UI"/>
            <w:b/>
            <w:bCs/>
            <w:kern w:val="0"/>
            <w:sz w:val="24"/>
            <w:szCs w:val="24"/>
            <w:u w:val="single"/>
            <w14:ligatures w14:val="none"/>
          </w:rPr>
          <w:t>Concerned Source Data</w:t>
        </w:r>
      </w:hyperlink>
    </w:p>
    <w:p w14:paraId="57B3D7AE" w14:textId="0A3B868A" w:rsidR="004B05F1" w:rsidRPr="004B05F1" w:rsidRDefault="004B05F1" w:rsidP="005327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B05F1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Data Timeframe:</w:t>
      </w:r>
      <w:r w:rsidRPr="004B05F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 </w:t>
      </w:r>
      <w:r w:rsidR="00E379D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September 15</w:t>
      </w:r>
      <w:r w:rsidR="00051181" w:rsidRPr="00051181">
        <w:rPr>
          <w:rFonts w:ascii="Segoe UI" w:eastAsia="Times New Roman" w:hAnsi="Segoe UI" w:cs="Segoe UI"/>
          <w:kern w:val="0"/>
          <w:sz w:val="24"/>
          <w:szCs w:val="24"/>
          <w:vertAlign w:val="superscript"/>
          <w14:ligatures w14:val="none"/>
        </w:rPr>
        <w:t>th</w:t>
      </w:r>
      <w:r w:rsidR="0005118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="005327C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- November </w:t>
      </w:r>
      <w:r w:rsidR="0005118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17</w:t>
      </w:r>
      <w:r w:rsidR="00051181" w:rsidRPr="00051181">
        <w:rPr>
          <w:rFonts w:ascii="Segoe UI" w:eastAsia="Times New Roman" w:hAnsi="Segoe UI" w:cs="Segoe UI"/>
          <w:kern w:val="0"/>
          <w:sz w:val="24"/>
          <w:szCs w:val="24"/>
          <w:vertAlign w:val="superscript"/>
          <w14:ligatures w14:val="none"/>
        </w:rPr>
        <w:t>th</w:t>
      </w:r>
      <w:r w:rsidR="0005118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</w:p>
    <w:p w14:paraId="29660342" w14:textId="77777777" w:rsidR="004B05F1" w:rsidRPr="004B05F1" w:rsidRDefault="004B05F1" w:rsidP="004B05F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B05F1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Source Data Description and Structure:</w:t>
      </w:r>
    </w:p>
    <w:p w14:paraId="4997B4AC" w14:textId="6701B4DD" w:rsidR="004B05F1" w:rsidRPr="004B05F1" w:rsidRDefault="004B05F1" w:rsidP="004B05F1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B05F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The </w:t>
      </w:r>
      <w:r w:rsidR="0038223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two </w:t>
      </w:r>
      <w:r w:rsidRPr="004B05F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data</w:t>
      </w:r>
      <w:r w:rsidR="0038223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sets are</w:t>
      </w:r>
      <w:r w:rsidRPr="004B05F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organized into individual .</w:t>
      </w:r>
      <w:proofErr w:type="spellStart"/>
      <w:r w:rsidR="0038223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xsls</w:t>
      </w:r>
      <w:proofErr w:type="spellEnd"/>
      <w:r w:rsidR="0038223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Pr="004B05F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file</w:t>
      </w:r>
      <w:r w:rsidR="0038223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s. </w:t>
      </w:r>
    </w:p>
    <w:p w14:paraId="5BFAFF14" w14:textId="77777777" w:rsidR="004B05F1" w:rsidRPr="004B05F1" w:rsidRDefault="004B05F1" w:rsidP="004B05F1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B05F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These files share common fields relevant to our analysis.</w:t>
      </w:r>
    </w:p>
    <w:p w14:paraId="47187EE0" w14:textId="1F62415F" w:rsidR="004B05F1" w:rsidRPr="004B05F1" w:rsidRDefault="004B05F1" w:rsidP="004B05F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B05F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lastRenderedPageBreak/>
        <w:t xml:space="preserve">After </w:t>
      </w:r>
      <w:r w:rsidR="00DB488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my </w:t>
      </w:r>
      <w:r w:rsidRPr="004B05F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initial examination, we can confidently assert that the source data is Reliable, Original, Comprehensive, Current and Cited.</w:t>
      </w:r>
    </w:p>
    <w:p w14:paraId="11C844B3" w14:textId="77777777" w:rsidR="004B05F1" w:rsidRPr="004B05F1" w:rsidRDefault="004B05F1" w:rsidP="004B05F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hyperlink r:id="rId12" w:anchor="tool-selection-for-analysis" w:history="1">
        <w:r w:rsidRPr="004B05F1">
          <w:rPr>
            <w:rFonts w:ascii="Segoe UI" w:eastAsia="Times New Roman" w:hAnsi="Segoe UI" w:cs="Segoe UI"/>
            <w:b/>
            <w:bCs/>
            <w:kern w:val="0"/>
            <w:sz w:val="30"/>
            <w:szCs w:val="30"/>
            <w:u w:val="single"/>
            <w14:ligatures w14:val="none"/>
          </w:rPr>
          <w:t>Tool Selection for Analysis</w:t>
        </w:r>
      </w:hyperlink>
    </w:p>
    <w:p w14:paraId="4B003B07" w14:textId="5991E7D0" w:rsidR="004B05F1" w:rsidRPr="004B05F1" w:rsidRDefault="004B05F1" w:rsidP="003D2D9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B05F1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Tool for Data Cleaning:</w:t>
      </w:r>
      <w:r w:rsidR="0067165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Excel</w:t>
      </w:r>
      <w:r w:rsidRPr="004B05F1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</w:p>
    <w:p w14:paraId="2E69F9E3" w14:textId="6CA10FB4" w:rsidR="003D2D9D" w:rsidRPr="003D2D9D" w:rsidRDefault="00B3783F" w:rsidP="003D2D9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r w:rsidR="004B05F1" w:rsidRPr="004B05F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chose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Excel</w:t>
      </w:r>
      <w:r w:rsidR="004B05F1" w:rsidRPr="004B05F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for th</w:t>
      </w:r>
      <w:r w:rsidR="0067165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is</w:t>
      </w:r>
      <w:r w:rsidR="004B05F1" w:rsidRPr="004B05F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task because the dataset</w:t>
      </w:r>
      <w:r w:rsidR="0067165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will be split into two tables, Covid Deaths and Covid Vaccinations</w:t>
      </w:r>
      <w:r w:rsidR="00FD7CD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E92AA1C" w14:textId="4F0FA01F" w:rsidR="003D2D9D" w:rsidRPr="003D2D9D" w:rsidRDefault="003D2D9D" w:rsidP="003D2D9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D2D9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Tool for Data </w:t>
      </w:r>
      <w:r w:rsidR="00FD7CD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Exploration</w:t>
      </w:r>
      <w:r w:rsidRPr="003D2D9D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: </w:t>
      </w:r>
      <w:r w:rsidR="00FD7CD7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SSMS </w:t>
      </w:r>
      <w:r w:rsidR="00FD673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19</w:t>
      </w:r>
    </w:p>
    <w:p w14:paraId="62E557A1" w14:textId="0FC47394" w:rsidR="004B05F1" w:rsidRPr="004B05F1" w:rsidRDefault="004B05F1" w:rsidP="003D2D9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B05F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exceeded 5.8 million rows, making it impractical to manage with Excel (which is typically suitable for datasets of less than 1 million rows). SQL's capacity to handle large volumes of data makes it the preferred choice for data wrangling.</w:t>
      </w:r>
    </w:p>
    <w:p w14:paraId="135F9E66" w14:textId="77777777" w:rsidR="004B05F1" w:rsidRPr="004B05F1" w:rsidRDefault="004B05F1" w:rsidP="003D2D9D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B05F1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Tool for Analysis and Visualization: Tableau</w:t>
      </w:r>
    </w:p>
    <w:p w14:paraId="564C598A" w14:textId="77777777" w:rsidR="004B05F1" w:rsidRPr="004B05F1" w:rsidRDefault="004B05F1" w:rsidP="003D2D9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B05F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While there are several tools available for data visualization, including Excel and Power BI, our selection of Tableau is deliberate. Tableau offers dynamic capabilities and a diverse range of visualization options, making it the ideal choice for our analytical and visualization needs.</w:t>
      </w:r>
    </w:p>
    <w:p w14:paraId="4A13DC99" w14:textId="77777777" w:rsidR="004B05F1" w:rsidRPr="004B05F1" w:rsidRDefault="004B05F1" w:rsidP="004B05F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hyperlink r:id="rId13" w:anchor="data-loading" w:history="1">
        <w:r w:rsidRPr="004B05F1">
          <w:rPr>
            <w:rFonts w:ascii="Segoe UI" w:eastAsia="Times New Roman" w:hAnsi="Segoe UI" w:cs="Segoe UI"/>
            <w:b/>
            <w:bCs/>
            <w:kern w:val="0"/>
            <w:sz w:val="30"/>
            <w:szCs w:val="30"/>
            <w:u w:val="single"/>
            <w14:ligatures w14:val="none"/>
          </w:rPr>
          <w:t>Data Loading</w:t>
        </w:r>
      </w:hyperlink>
    </w:p>
    <w:p w14:paraId="6C9BA07D" w14:textId="77777777" w:rsidR="006810A8" w:rsidRDefault="004B05F1" w:rsidP="006810A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B05F1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File Naming Convention:</w:t>
      </w:r>
      <w:r w:rsidRPr="004B05F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 Files are named in the format o</w:t>
      </w:r>
      <w:r w:rsidR="000A2EB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f </w:t>
      </w:r>
      <w:r w:rsidR="00052DA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CovidDeaths</w:t>
      </w:r>
      <w:r w:rsidRPr="004B05F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.csv</w:t>
      </w:r>
      <w:r w:rsidR="00052DA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and </w:t>
      </w:r>
      <w:proofErr w:type="gramStart"/>
      <w:r w:rsidR="00052DA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CovidVaccinations.csv </w:t>
      </w:r>
      <w:r w:rsidRPr="004B05F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  <w:proofErr w:type="gramEnd"/>
    </w:p>
    <w:p w14:paraId="2355924E" w14:textId="77777777" w:rsidR="005103FF" w:rsidRDefault="005103FF" w:rsidP="00B5492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30"/>
          <w:szCs w:val="30"/>
          <w:u w:val="single"/>
          <w14:ligatures w14:val="none"/>
        </w:rPr>
      </w:pPr>
    </w:p>
    <w:p w14:paraId="4913DB2B" w14:textId="77777777" w:rsidR="00DB4880" w:rsidRDefault="00DB4880" w:rsidP="00B43632">
      <w:pPr>
        <w:shd w:val="clear" w:color="auto" w:fill="FFFFFF"/>
        <w:tabs>
          <w:tab w:val="center" w:pos="468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30"/>
          <w:szCs w:val="30"/>
          <w:u w:val="single"/>
          <w14:ligatures w14:val="none"/>
        </w:rPr>
      </w:pPr>
    </w:p>
    <w:p w14:paraId="3C4C5541" w14:textId="77777777" w:rsidR="00DB4880" w:rsidRDefault="00DB4880" w:rsidP="00B43632">
      <w:pPr>
        <w:shd w:val="clear" w:color="auto" w:fill="FFFFFF"/>
        <w:tabs>
          <w:tab w:val="center" w:pos="468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30"/>
          <w:szCs w:val="30"/>
          <w:u w:val="single"/>
          <w14:ligatures w14:val="none"/>
        </w:rPr>
      </w:pPr>
    </w:p>
    <w:p w14:paraId="6BD41BA5" w14:textId="77777777" w:rsidR="00DB4880" w:rsidRDefault="00DB4880" w:rsidP="00B43632">
      <w:pPr>
        <w:shd w:val="clear" w:color="auto" w:fill="FFFFFF"/>
        <w:tabs>
          <w:tab w:val="center" w:pos="468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30"/>
          <w:szCs w:val="30"/>
          <w:u w:val="single"/>
          <w14:ligatures w14:val="none"/>
        </w:rPr>
      </w:pPr>
    </w:p>
    <w:p w14:paraId="75545F5C" w14:textId="77777777" w:rsidR="00DB4880" w:rsidRDefault="00DB4880" w:rsidP="00B43632">
      <w:pPr>
        <w:shd w:val="clear" w:color="auto" w:fill="FFFFFF"/>
        <w:tabs>
          <w:tab w:val="center" w:pos="468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30"/>
          <w:szCs w:val="30"/>
          <w:u w:val="single"/>
          <w14:ligatures w14:val="none"/>
        </w:rPr>
      </w:pPr>
    </w:p>
    <w:p w14:paraId="355727A2" w14:textId="77777777" w:rsidR="00DB4880" w:rsidRDefault="00DB4880" w:rsidP="00B43632">
      <w:pPr>
        <w:shd w:val="clear" w:color="auto" w:fill="FFFFFF"/>
        <w:tabs>
          <w:tab w:val="center" w:pos="468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30"/>
          <w:szCs w:val="30"/>
          <w:u w:val="single"/>
          <w14:ligatures w14:val="none"/>
        </w:rPr>
      </w:pPr>
    </w:p>
    <w:p w14:paraId="4AB6CCD4" w14:textId="77777777" w:rsidR="00DB4880" w:rsidRDefault="00DB4880" w:rsidP="00B43632">
      <w:pPr>
        <w:shd w:val="clear" w:color="auto" w:fill="FFFFFF"/>
        <w:tabs>
          <w:tab w:val="center" w:pos="468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30"/>
          <w:szCs w:val="30"/>
          <w:u w:val="single"/>
          <w14:ligatures w14:val="none"/>
        </w:rPr>
      </w:pPr>
    </w:p>
    <w:p w14:paraId="6CCDEBA8" w14:textId="77777777" w:rsidR="00DB4880" w:rsidRDefault="00DB4880" w:rsidP="00B43632">
      <w:pPr>
        <w:shd w:val="clear" w:color="auto" w:fill="FFFFFF"/>
        <w:tabs>
          <w:tab w:val="center" w:pos="468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30"/>
          <w:szCs w:val="30"/>
          <w:u w:val="single"/>
          <w14:ligatures w14:val="none"/>
        </w:rPr>
      </w:pPr>
    </w:p>
    <w:p w14:paraId="6C0828F4" w14:textId="77777777" w:rsidR="00DB4880" w:rsidRDefault="00DB4880" w:rsidP="00B43632">
      <w:pPr>
        <w:shd w:val="clear" w:color="auto" w:fill="FFFFFF"/>
        <w:tabs>
          <w:tab w:val="center" w:pos="468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30"/>
          <w:szCs w:val="30"/>
          <w:u w:val="single"/>
          <w14:ligatures w14:val="none"/>
        </w:rPr>
      </w:pPr>
    </w:p>
    <w:p w14:paraId="56F9AC25" w14:textId="32D68DBC" w:rsidR="00B43632" w:rsidRDefault="004B05F1" w:rsidP="00B43632">
      <w:pPr>
        <w:shd w:val="clear" w:color="auto" w:fill="FFFFFF"/>
        <w:tabs>
          <w:tab w:val="center" w:pos="468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30"/>
          <w:szCs w:val="30"/>
          <w:u w:val="single"/>
          <w14:ligatures w14:val="none"/>
        </w:rPr>
      </w:pPr>
      <w:r w:rsidRPr="004B05F1">
        <w:rPr>
          <w:rFonts w:ascii="Segoe UI" w:eastAsia="Times New Roman" w:hAnsi="Segoe UI" w:cs="Segoe UI"/>
          <w:b/>
          <w:bCs/>
          <w:kern w:val="0"/>
          <w:sz w:val="30"/>
          <w:szCs w:val="30"/>
          <w:u w:val="single"/>
          <w14:ligatures w14:val="none"/>
        </w:rPr>
        <w:t>Data Observation</w:t>
      </w:r>
    </w:p>
    <w:p w14:paraId="32E6A2A8" w14:textId="12719CE0" w:rsidR="00CE25F6" w:rsidRPr="00CE25F6" w:rsidRDefault="00DE4938" w:rsidP="00CE25F6">
      <w:pPr>
        <w:shd w:val="clear" w:color="auto" w:fill="FFFFFF"/>
        <w:tabs>
          <w:tab w:val="center" w:pos="4680"/>
        </w:tabs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 xml:space="preserve">Columns and Their Data Types </w:t>
      </w:r>
    </w:p>
    <w:p w14:paraId="33D59348" w14:textId="38F9F850" w:rsidR="00B43632" w:rsidRPr="00B43632" w:rsidRDefault="00B43632" w:rsidP="00B43632">
      <w:pPr>
        <w:shd w:val="clear" w:color="auto" w:fill="FFFFFF"/>
        <w:tabs>
          <w:tab w:val="center" w:pos="468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4363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Covid Deaths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Table</w:t>
      </w:r>
    </w:p>
    <w:p w14:paraId="15BD67C7" w14:textId="7BE08447" w:rsidR="00916901" w:rsidRDefault="00E07A89" w:rsidP="00B5492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</w:t>
      </w:r>
      <w:r w:rsidR="005103FF">
        <w:rPr>
          <w:rFonts w:ascii="Segoe UI" w:eastAsia="Times New Roman" w:hAnsi="Segoe UI" w:cs="Segoe UI"/>
          <w:noProof/>
          <w:kern w:val="0"/>
          <w:sz w:val="24"/>
          <w:szCs w:val="24"/>
        </w:rPr>
        <w:drawing>
          <wp:inline distT="0" distB="0" distL="0" distR="0" wp14:anchorId="35E10F5D" wp14:editId="04A96B64">
            <wp:extent cx="2287394" cy="3108960"/>
            <wp:effectExtent l="0" t="0" r="0" b="0"/>
            <wp:docPr id="177203156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31560" name="Picture 2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394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3FF">
        <w:rPr>
          <w:rFonts w:ascii="Segoe UI" w:eastAsia="Times New Roman" w:hAnsi="Segoe UI" w:cs="Segoe UI"/>
          <w:noProof/>
          <w:kern w:val="0"/>
          <w:sz w:val="24"/>
          <w:szCs w:val="24"/>
        </w:rPr>
        <w:drawing>
          <wp:inline distT="0" distB="0" distL="0" distR="0" wp14:anchorId="533E0315" wp14:editId="45F7EA91">
            <wp:extent cx="2286000" cy="524489"/>
            <wp:effectExtent l="0" t="0" r="0" b="0"/>
            <wp:docPr id="112406493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64936" name="Picture 3" descr="A screenshot of a computer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39"/>
                    <a:stretch/>
                  </pic:blipFill>
                  <pic:spPr bwMode="auto">
                    <a:xfrm>
                      <a:off x="0" y="0"/>
                      <a:ext cx="2286000" cy="524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DE9E4" w14:textId="182BD1C6" w:rsidR="00B54920" w:rsidRDefault="00B54920" w:rsidP="00B54920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="00B4363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Covid Vaccinations Table </w:t>
      </w:r>
    </w:p>
    <w:p w14:paraId="2C08BEF4" w14:textId="3A8BAF15" w:rsidR="00B43632" w:rsidRPr="00B54920" w:rsidRDefault="00B43632" w:rsidP="00B54920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4"/>
          <w:szCs w:val="24"/>
        </w:rPr>
        <w:lastRenderedPageBreak/>
        <w:drawing>
          <wp:inline distT="0" distB="0" distL="0" distR="0" wp14:anchorId="0DDDBD93" wp14:editId="1F5EAEE1">
            <wp:extent cx="2294849" cy="3108960"/>
            <wp:effectExtent l="0" t="0" r="0" b="0"/>
            <wp:docPr id="56587545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75450" name="Picture 6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849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kern w:val="0"/>
          <w:sz w:val="24"/>
          <w:szCs w:val="24"/>
        </w:rPr>
        <w:drawing>
          <wp:inline distT="0" distB="0" distL="0" distR="0" wp14:anchorId="1BC882E3" wp14:editId="5F29918C">
            <wp:extent cx="2371341" cy="2103120"/>
            <wp:effectExtent l="0" t="0" r="0" b="0"/>
            <wp:docPr id="163244245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42454" name="Picture 7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341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632" w:rsidRPr="00B54920" w:rsidSect="00BA75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477F"/>
    <w:multiLevelType w:val="multilevel"/>
    <w:tmpl w:val="48682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97BCE"/>
    <w:multiLevelType w:val="multilevel"/>
    <w:tmpl w:val="DD70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E6860"/>
    <w:multiLevelType w:val="multilevel"/>
    <w:tmpl w:val="D486C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6E4999"/>
    <w:multiLevelType w:val="hybridMultilevel"/>
    <w:tmpl w:val="8E88A4EA"/>
    <w:lvl w:ilvl="0" w:tplc="C9F2E2D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06F7E"/>
    <w:multiLevelType w:val="multilevel"/>
    <w:tmpl w:val="FD04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0D3A40"/>
    <w:multiLevelType w:val="multilevel"/>
    <w:tmpl w:val="C3ECC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B56DA2"/>
    <w:multiLevelType w:val="hybridMultilevel"/>
    <w:tmpl w:val="5792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537151"/>
    <w:multiLevelType w:val="multilevel"/>
    <w:tmpl w:val="DFC2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051A92"/>
    <w:multiLevelType w:val="multilevel"/>
    <w:tmpl w:val="3248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9326983">
    <w:abstractNumId w:val="3"/>
  </w:num>
  <w:num w:numId="2" w16cid:durableId="2026398522">
    <w:abstractNumId w:val="1"/>
  </w:num>
  <w:num w:numId="3" w16cid:durableId="1247572495">
    <w:abstractNumId w:val="7"/>
  </w:num>
  <w:num w:numId="4" w16cid:durableId="1292053835">
    <w:abstractNumId w:val="8"/>
  </w:num>
  <w:num w:numId="5" w16cid:durableId="1528983022">
    <w:abstractNumId w:val="4"/>
  </w:num>
  <w:num w:numId="6" w16cid:durableId="1522283011">
    <w:abstractNumId w:val="0"/>
  </w:num>
  <w:num w:numId="7" w16cid:durableId="1711029002">
    <w:abstractNumId w:val="5"/>
  </w:num>
  <w:num w:numId="8" w16cid:durableId="203905127">
    <w:abstractNumId w:val="2"/>
  </w:num>
  <w:num w:numId="9" w16cid:durableId="2964228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4A"/>
    <w:rsid w:val="0001315E"/>
    <w:rsid w:val="00027B89"/>
    <w:rsid w:val="00051181"/>
    <w:rsid w:val="00052DA3"/>
    <w:rsid w:val="000A2EB3"/>
    <w:rsid w:val="000F70E1"/>
    <w:rsid w:val="00126689"/>
    <w:rsid w:val="001B021C"/>
    <w:rsid w:val="00203C20"/>
    <w:rsid w:val="00204D0F"/>
    <w:rsid w:val="002402FF"/>
    <w:rsid w:val="00240DBD"/>
    <w:rsid w:val="00272623"/>
    <w:rsid w:val="002948D4"/>
    <w:rsid w:val="002B444A"/>
    <w:rsid w:val="002C3C10"/>
    <w:rsid w:val="00316902"/>
    <w:rsid w:val="00347F3E"/>
    <w:rsid w:val="00382236"/>
    <w:rsid w:val="00383728"/>
    <w:rsid w:val="003C49DF"/>
    <w:rsid w:val="003D2D9D"/>
    <w:rsid w:val="003E1A5C"/>
    <w:rsid w:val="004A58D8"/>
    <w:rsid w:val="004A7032"/>
    <w:rsid w:val="004B05F1"/>
    <w:rsid w:val="004B6A4E"/>
    <w:rsid w:val="005103FF"/>
    <w:rsid w:val="005327C9"/>
    <w:rsid w:val="005F597A"/>
    <w:rsid w:val="00600DEE"/>
    <w:rsid w:val="00662271"/>
    <w:rsid w:val="00671650"/>
    <w:rsid w:val="00677F5A"/>
    <w:rsid w:val="006810A8"/>
    <w:rsid w:val="00711954"/>
    <w:rsid w:val="007336BD"/>
    <w:rsid w:val="00766840"/>
    <w:rsid w:val="00774B3B"/>
    <w:rsid w:val="007E4EC5"/>
    <w:rsid w:val="00846357"/>
    <w:rsid w:val="008603B0"/>
    <w:rsid w:val="008639CF"/>
    <w:rsid w:val="0086423D"/>
    <w:rsid w:val="00901E1B"/>
    <w:rsid w:val="00916901"/>
    <w:rsid w:val="00A40232"/>
    <w:rsid w:val="00A73E31"/>
    <w:rsid w:val="00B11788"/>
    <w:rsid w:val="00B3783F"/>
    <w:rsid w:val="00B43632"/>
    <w:rsid w:val="00B54920"/>
    <w:rsid w:val="00B572F6"/>
    <w:rsid w:val="00BA003F"/>
    <w:rsid w:val="00BD7A1D"/>
    <w:rsid w:val="00BE777F"/>
    <w:rsid w:val="00CA3EEC"/>
    <w:rsid w:val="00CB713E"/>
    <w:rsid w:val="00CE25F6"/>
    <w:rsid w:val="00D00158"/>
    <w:rsid w:val="00D42FC9"/>
    <w:rsid w:val="00D4657A"/>
    <w:rsid w:val="00D925C0"/>
    <w:rsid w:val="00D97E43"/>
    <w:rsid w:val="00DB4880"/>
    <w:rsid w:val="00DC4A2F"/>
    <w:rsid w:val="00DE42A7"/>
    <w:rsid w:val="00DE4938"/>
    <w:rsid w:val="00E07A89"/>
    <w:rsid w:val="00E106C4"/>
    <w:rsid w:val="00E379D2"/>
    <w:rsid w:val="00E83030"/>
    <w:rsid w:val="00EB10DA"/>
    <w:rsid w:val="00F33AC6"/>
    <w:rsid w:val="00F40F19"/>
    <w:rsid w:val="00FC156B"/>
    <w:rsid w:val="00FD6739"/>
    <w:rsid w:val="00FD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9A0C"/>
  <w15:docId w15:val="{F0B1CC5F-4384-4D18-ACDC-AE5E6FB2E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05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B05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B05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B05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D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05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B05F1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B05F1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B05F1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05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B0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4B05F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83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6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neshHonrao/Google-Data-Analytics-Capstone-Project-on-Cyclistic-Bike-Share-With-SQL-Tableau" TargetMode="External"/><Relationship Id="rId13" Type="http://schemas.openxmlformats.org/officeDocument/2006/relationships/hyperlink" Target="https://github.com/GaneshHonrao/Google-Data-Analytics-Capstone-Project-on-Cyclistic-Bike-Share-With-SQL-Tableau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GaneshHonrao/Google-Data-Analytics-Capstone-Project-on-Cyclistic-Bike-Share-With-SQL-Tableau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GaneshHonrao/Google-Data-Analytics-Capstone-Project-on-Cyclistic-Bike-Share-With-SQL-Tableau" TargetMode="Externa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hyperlink" Target="https://ourworldindata.org/covid-deaths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github.com/GaneshHonrao/Google-Data-Analytics-Capstone-Project-on-Cyclistic-Bike-Share-With-SQL-Tableau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43A2ED46E4C44893393257BA1F9828" ma:contentTypeVersion="6" ma:contentTypeDescription="Create a new document." ma:contentTypeScope="" ma:versionID="1d69458aba5efcfe01a5054bf2fd9b7c">
  <xsd:schema xmlns:xsd="http://www.w3.org/2001/XMLSchema" xmlns:xs="http://www.w3.org/2001/XMLSchema" xmlns:p="http://schemas.microsoft.com/office/2006/metadata/properties" xmlns:ns3="f486d819-eab8-4981-8f91-6c3a6843386b" targetNamespace="http://schemas.microsoft.com/office/2006/metadata/properties" ma:root="true" ma:fieldsID="802716b3db5b71ed77e0b51f4602cf57" ns3:_="">
    <xsd:import namespace="f486d819-eab8-4981-8f91-6c3a684338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86d819-eab8-4981-8f91-6c3a684338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486d819-eab8-4981-8f91-6c3a6843386b" xsi:nil="true"/>
  </documentManagement>
</p:properties>
</file>

<file path=customXml/itemProps1.xml><?xml version="1.0" encoding="utf-8"?>
<ds:datastoreItem xmlns:ds="http://schemas.openxmlformats.org/officeDocument/2006/customXml" ds:itemID="{79E36469-5A8E-497A-851F-CE2E18710B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86d819-eab8-4981-8f91-6c3a684338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AF9E97-EAA9-4D9B-A8CC-298177DA21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FF7FA-46E9-4AAC-873B-F0EC255270D5}">
  <ds:schemaRefs>
    <ds:schemaRef ds:uri="http://purl.org/dc/terms/"/>
    <ds:schemaRef ds:uri="f486d819-eab8-4981-8f91-6c3a6843386b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Roach</dc:creator>
  <cp:keywords/>
  <dc:description/>
  <cp:lastModifiedBy>Antonia Roach</cp:lastModifiedBy>
  <cp:revision>2</cp:revision>
  <dcterms:created xsi:type="dcterms:W3CDTF">2023-11-09T00:14:00Z</dcterms:created>
  <dcterms:modified xsi:type="dcterms:W3CDTF">2023-11-09T00:14:00Z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0x0101007C43A2ED46E4C44893393257BA1F9828</vt:lpwstr>
  </property>
</Properties>
</file>