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689" w:rsidRDefault="00800689">
      <w:r>
        <w:t xml:space="preserve">1. Download zip file </w:t>
      </w:r>
      <w:proofErr w:type="gramStart"/>
      <w:r>
        <w:t>from .</w:t>
      </w:r>
      <w:proofErr w:type="gramEnd"/>
      <w:r w:rsidR="000271DA">
        <w:t xml:space="preserve"> Then unzip it.</w:t>
      </w:r>
    </w:p>
    <w:p w:rsidR="00B40756" w:rsidRDefault="00B40756"/>
    <w:p w:rsidR="00B40756" w:rsidRPr="00B40756" w:rsidRDefault="00B40756">
      <w:pPr>
        <w:rPr>
          <w:i/>
        </w:rPr>
      </w:pPr>
      <w:r w:rsidRPr="00B40756">
        <w:rPr>
          <w:i/>
        </w:rPr>
        <w:t>*** Skip step 2 if python2.7 already installed in your computer. ***</w:t>
      </w:r>
    </w:p>
    <w:p w:rsidR="00D058C2" w:rsidRDefault="000271DA">
      <w:r>
        <w:t>2</w:t>
      </w:r>
      <w:r w:rsidR="006334B7">
        <w:t xml:space="preserve">. Download and install </w:t>
      </w:r>
      <w:r w:rsidR="006334B7" w:rsidRPr="00800689">
        <w:rPr>
          <w:b/>
          <w:color w:val="FF0000"/>
        </w:rPr>
        <w:t>Python2.7</w:t>
      </w:r>
      <w:r w:rsidR="00E85217" w:rsidRPr="00800689">
        <w:rPr>
          <w:b/>
          <w:color w:val="FF0000"/>
        </w:rPr>
        <w:t>.14</w:t>
      </w:r>
      <w:r w:rsidR="00E85217" w:rsidRPr="00800689">
        <w:rPr>
          <w:color w:val="FF0000"/>
        </w:rPr>
        <w:t xml:space="preserve"> </w:t>
      </w:r>
      <w:r w:rsidR="00800689">
        <w:t>(For windows / OSX).</w:t>
      </w:r>
      <w:r w:rsidR="00B40756">
        <w:t xml:space="preserve"> </w:t>
      </w:r>
    </w:p>
    <w:p w:rsidR="006334B7" w:rsidRDefault="00C03AFE">
      <w:pPr>
        <w:rPr>
          <w:noProof/>
        </w:rPr>
      </w:pPr>
      <w:r>
        <w:t xml:space="preserve">Link: </w:t>
      </w:r>
      <w:hyperlink r:id="rId4" w:history="1">
        <w:r w:rsidR="006334B7" w:rsidRPr="00AB3340">
          <w:rPr>
            <w:rStyle w:val="Hyperlink"/>
          </w:rPr>
          <w:t>https://www.python.org/downloads/</w:t>
        </w:r>
      </w:hyperlink>
    </w:p>
    <w:p w:rsidR="006334B7" w:rsidRDefault="006334B7">
      <w:r>
        <w:rPr>
          <w:noProof/>
        </w:rPr>
        <w:drawing>
          <wp:inline distT="0" distB="0" distL="0" distR="0">
            <wp:extent cx="5471160" cy="3078480"/>
            <wp:effectExtent l="0" t="0" r="0" b="7620"/>
            <wp:docPr id="1" name="Picture 1" descr="C:\Users\Windows 10\AppData\Local\Microsoft\Windows\INetCache\Content.Word\2018-04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 10\AppData\Local\Microsoft\Windows\INetCache\Content.Word\2018-04-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1DA" w:rsidRDefault="000271DA"/>
    <w:p w:rsidR="002E745E" w:rsidRDefault="00B40756">
      <w:r>
        <w:t>3</w:t>
      </w:r>
      <w:r w:rsidR="00A177F4">
        <w:t>. Op</w:t>
      </w:r>
      <w:r w:rsidR="002E745E">
        <w:t xml:space="preserve">en </w:t>
      </w:r>
      <w:r w:rsidR="000271DA" w:rsidRPr="000271DA">
        <w:rPr>
          <w:color w:val="FF0000"/>
        </w:rPr>
        <w:t>Image Labelling Software.py</w:t>
      </w:r>
      <w:r w:rsidR="000271DA">
        <w:t>.</w:t>
      </w:r>
      <w:r>
        <w:t xml:space="preserve"> We are done!</w:t>
      </w:r>
    </w:p>
    <w:p w:rsidR="00B40756" w:rsidRDefault="00B40756"/>
    <w:p w:rsidR="00B40756" w:rsidRDefault="00B40756">
      <w:r>
        <w:t xml:space="preserve">4. </w:t>
      </w:r>
      <w:r w:rsidR="00F87031">
        <w:t xml:space="preserve">If you get this </w:t>
      </w:r>
      <w:proofErr w:type="gramStart"/>
      <w:r w:rsidR="00F87031">
        <w:t xml:space="preserve">error  </w:t>
      </w:r>
      <w:r w:rsidRPr="00B40756">
        <w:rPr>
          <w:color w:val="FF0000"/>
        </w:rPr>
        <w:t>“</w:t>
      </w:r>
      <w:proofErr w:type="spellStart"/>
      <w:proofErr w:type="gramEnd"/>
      <w:r w:rsidRPr="00B40756">
        <w:rPr>
          <w:color w:val="FF0000"/>
        </w:rPr>
        <w:t>ImportError</w:t>
      </w:r>
      <w:proofErr w:type="spellEnd"/>
      <w:r w:rsidRPr="00B40756">
        <w:rPr>
          <w:color w:val="FF0000"/>
        </w:rPr>
        <w:t>: DLL load failed: The specified procedure could not be found.”</w:t>
      </w:r>
      <w:r w:rsidR="00F87031">
        <w:rPr>
          <w:color w:val="FF0000"/>
        </w:rPr>
        <w:t xml:space="preserve"> </w:t>
      </w:r>
      <w:r w:rsidR="00F87031">
        <w:t>, c</w:t>
      </w:r>
      <w:r w:rsidR="00F87031" w:rsidRPr="00F87031">
        <w:t>an</w:t>
      </w:r>
      <w:r w:rsidR="00F87031">
        <w:t xml:space="preserve"> try to</w:t>
      </w:r>
      <w:r w:rsidR="00F87031" w:rsidRPr="00F87031">
        <w:t xml:space="preserve"> run “Pillow-4.0.0.win32-py2.7.exe”</w:t>
      </w:r>
      <w:r w:rsidR="00F87031">
        <w:t xml:space="preserve"> in the folder first.</w:t>
      </w:r>
      <w:bookmarkStart w:id="0" w:name="_GoBack"/>
      <w:bookmarkEnd w:id="0"/>
    </w:p>
    <w:p w:rsidR="000271DA" w:rsidRDefault="000271DA"/>
    <w:sectPr w:rsidR="000271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B7"/>
    <w:rsid w:val="000271DA"/>
    <w:rsid w:val="001664B6"/>
    <w:rsid w:val="002A0A41"/>
    <w:rsid w:val="002E745E"/>
    <w:rsid w:val="00382477"/>
    <w:rsid w:val="004477E3"/>
    <w:rsid w:val="006334B7"/>
    <w:rsid w:val="00800689"/>
    <w:rsid w:val="0085690D"/>
    <w:rsid w:val="008974D9"/>
    <w:rsid w:val="008C483B"/>
    <w:rsid w:val="00A177F4"/>
    <w:rsid w:val="00AD058F"/>
    <w:rsid w:val="00AD772B"/>
    <w:rsid w:val="00B21590"/>
    <w:rsid w:val="00B40756"/>
    <w:rsid w:val="00BD075E"/>
    <w:rsid w:val="00C03AFE"/>
    <w:rsid w:val="00C2739B"/>
    <w:rsid w:val="00D058C2"/>
    <w:rsid w:val="00E85217"/>
    <w:rsid w:val="00F8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B7AC"/>
  <w15:chartTrackingRefBased/>
  <w15:docId w15:val="{99640E7A-03D5-4FFC-90C0-60EF54E6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4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4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1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songshan</dc:creator>
  <cp:keywords/>
  <dc:description/>
  <cp:lastModifiedBy>you songshan</cp:lastModifiedBy>
  <cp:revision>3</cp:revision>
  <dcterms:created xsi:type="dcterms:W3CDTF">2018-04-05T15:42:00Z</dcterms:created>
  <dcterms:modified xsi:type="dcterms:W3CDTF">2018-04-05T15:57:00Z</dcterms:modified>
</cp:coreProperties>
</file>